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24504488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лабораторной 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работе №</w:t>
      </w:r>
      <w:r w:rsidR="00FE7E3F" w:rsidRPr="00FE7E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10156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1286D6" w14:textId="6A54FD5E" w:rsidR="00C21479" w:rsidRPr="00C21479" w:rsidRDefault="00C21479" w:rsidP="00B34929">
      <w:pPr>
        <w:widowControl w:val="0"/>
        <w:tabs>
          <w:tab w:val="left" w:pos="6840"/>
          <w:tab w:val="left" w:pos="9180"/>
        </w:tabs>
        <w:spacing w:after="0"/>
        <w:ind w:right="-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CD29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Александров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B349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4DD61A37" w:rsidR="009D322E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9B89270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17BDA218" w:rsidR="009D322E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00339B" w14:textId="5FC8A6AF" w:rsidR="00B3492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883292" w14:textId="77777777" w:rsidR="00B34929" w:rsidRPr="00C21479" w:rsidRDefault="00B34929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B3492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B3492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F31DA6D" w14:textId="7230ADD0" w:rsidR="003F2484" w:rsidRPr="003F2484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3F2484">
            <w:rPr>
              <w:szCs w:val="28"/>
            </w:rPr>
            <w:fldChar w:fldCharType="begin"/>
          </w:r>
          <w:r w:rsidRPr="003F2484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3F2484">
            <w:rPr>
              <w:szCs w:val="28"/>
            </w:rPr>
            <w:fldChar w:fldCharType="separate"/>
          </w:r>
          <w:hyperlink w:anchor="_Toc152765567" w:history="1">
            <w:r w:rsidR="003F2484" w:rsidRPr="003F2484">
              <w:rPr>
                <w:rStyle w:val="a7"/>
                <w:szCs w:val="28"/>
              </w:rPr>
              <w:t>1</w:t>
            </w:r>
            <w:r w:rsidR="003F2484" w:rsidRPr="003F2484">
              <w:rPr>
                <w:rFonts w:eastAsiaTheme="minorEastAsia"/>
                <w:szCs w:val="28"/>
                <w:lang w:val="ru-RU"/>
              </w:rPr>
              <w:tab/>
            </w:r>
            <w:r w:rsidR="003F2484" w:rsidRPr="003F2484">
              <w:rPr>
                <w:rStyle w:val="a7"/>
                <w:szCs w:val="28"/>
              </w:rPr>
              <w:t>Постановка задачи</w:t>
            </w:r>
            <w:r w:rsidR="003F2484" w:rsidRPr="003F2484">
              <w:rPr>
                <w:webHidden/>
                <w:szCs w:val="28"/>
              </w:rPr>
              <w:tab/>
            </w:r>
            <w:r w:rsidR="003F2484" w:rsidRPr="003F2484">
              <w:rPr>
                <w:webHidden/>
                <w:szCs w:val="28"/>
              </w:rPr>
              <w:fldChar w:fldCharType="begin"/>
            </w:r>
            <w:r w:rsidR="003F2484" w:rsidRPr="003F2484">
              <w:rPr>
                <w:webHidden/>
                <w:szCs w:val="28"/>
              </w:rPr>
              <w:instrText xml:space="preserve"> PAGEREF _Toc152765567 \h </w:instrText>
            </w:r>
            <w:r w:rsidR="003F2484" w:rsidRPr="003F2484">
              <w:rPr>
                <w:webHidden/>
                <w:szCs w:val="28"/>
              </w:rPr>
            </w:r>
            <w:r w:rsidR="003F2484" w:rsidRPr="003F2484">
              <w:rPr>
                <w:webHidden/>
                <w:szCs w:val="28"/>
              </w:rPr>
              <w:fldChar w:fldCharType="separate"/>
            </w:r>
            <w:r w:rsidR="003F2484" w:rsidRPr="003F2484">
              <w:rPr>
                <w:webHidden/>
                <w:szCs w:val="28"/>
              </w:rPr>
              <w:t>3</w:t>
            </w:r>
            <w:r w:rsidR="003F2484" w:rsidRPr="003F2484">
              <w:rPr>
                <w:webHidden/>
                <w:szCs w:val="28"/>
              </w:rPr>
              <w:fldChar w:fldCharType="end"/>
            </w:r>
          </w:hyperlink>
        </w:p>
        <w:p w14:paraId="36957C43" w14:textId="687AD113" w:rsidR="003F2484" w:rsidRPr="003F2484" w:rsidRDefault="003F2484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65568" w:history="1">
            <w:r w:rsidRPr="003F2484">
              <w:rPr>
                <w:rStyle w:val="a7"/>
                <w:szCs w:val="28"/>
              </w:rPr>
              <w:t>2</w:t>
            </w:r>
            <w:r w:rsidRPr="003F2484">
              <w:rPr>
                <w:rFonts w:eastAsiaTheme="minorEastAsia"/>
                <w:szCs w:val="28"/>
                <w:lang w:val="ru-RU"/>
              </w:rPr>
              <w:tab/>
            </w:r>
            <w:r w:rsidRPr="003F2484">
              <w:rPr>
                <w:rStyle w:val="a7"/>
                <w:szCs w:val="28"/>
              </w:rPr>
              <w:t>Результаты работы</w:t>
            </w:r>
            <w:r w:rsidRPr="003F2484">
              <w:rPr>
                <w:webHidden/>
                <w:szCs w:val="28"/>
              </w:rPr>
              <w:tab/>
            </w:r>
            <w:r w:rsidRPr="003F2484">
              <w:rPr>
                <w:webHidden/>
                <w:szCs w:val="28"/>
              </w:rPr>
              <w:fldChar w:fldCharType="begin"/>
            </w:r>
            <w:r w:rsidRPr="003F2484">
              <w:rPr>
                <w:webHidden/>
                <w:szCs w:val="28"/>
              </w:rPr>
              <w:instrText xml:space="preserve"> PAGEREF _Toc152765568 \h </w:instrText>
            </w:r>
            <w:r w:rsidRPr="003F2484">
              <w:rPr>
                <w:webHidden/>
                <w:szCs w:val="28"/>
              </w:rPr>
            </w:r>
            <w:r w:rsidRPr="003F2484">
              <w:rPr>
                <w:webHidden/>
                <w:szCs w:val="28"/>
              </w:rPr>
              <w:fldChar w:fldCharType="separate"/>
            </w:r>
            <w:r w:rsidRPr="003F2484">
              <w:rPr>
                <w:webHidden/>
                <w:szCs w:val="28"/>
              </w:rPr>
              <w:t>4</w:t>
            </w:r>
            <w:r w:rsidRPr="003F2484">
              <w:rPr>
                <w:webHidden/>
                <w:szCs w:val="28"/>
              </w:rPr>
              <w:fldChar w:fldCharType="end"/>
            </w:r>
          </w:hyperlink>
        </w:p>
        <w:p w14:paraId="1FCCE923" w14:textId="19CA14A4" w:rsidR="003F2484" w:rsidRPr="003F2484" w:rsidRDefault="003F248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52765569" w:history="1">
            <w:r w:rsidRPr="003F24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3F248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Pr="003F24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</w:t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_Toc152765569 \h </w:instrText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24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8B28B" w14:textId="09851A26" w:rsidR="003F2484" w:rsidRPr="003F2484" w:rsidRDefault="003F2484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65570" w:history="1">
            <w:r w:rsidRPr="003F2484">
              <w:rPr>
                <w:rStyle w:val="a7"/>
                <w:szCs w:val="28"/>
              </w:rPr>
              <w:t>3</w:t>
            </w:r>
            <w:r w:rsidRPr="003F2484">
              <w:rPr>
                <w:rFonts w:eastAsiaTheme="minorEastAsia"/>
                <w:szCs w:val="28"/>
                <w:lang w:val="ru-RU"/>
              </w:rPr>
              <w:tab/>
            </w:r>
            <w:r w:rsidRPr="003F2484">
              <w:rPr>
                <w:rStyle w:val="a7"/>
                <w:szCs w:val="28"/>
              </w:rPr>
              <w:t>Вывод</w:t>
            </w:r>
            <w:r w:rsidRPr="003F2484">
              <w:rPr>
                <w:webHidden/>
                <w:szCs w:val="28"/>
              </w:rPr>
              <w:tab/>
            </w:r>
            <w:r w:rsidRPr="003F2484">
              <w:rPr>
                <w:webHidden/>
                <w:szCs w:val="28"/>
              </w:rPr>
              <w:fldChar w:fldCharType="begin"/>
            </w:r>
            <w:r w:rsidRPr="003F2484">
              <w:rPr>
                <w:webHidden/>
                <w:szCs w:val="28"/>
              </w:rPr>
              <w:instrText xml:space="preserve"> PAGEREF _Toc152765570 \h </w:instrText>
            </w:r>
            <w:r w:rsidRPr="003F2484">
              <w:rPr>
                <w:webHidden/>
                <w:szCs w:val="28"/>
              </w:rPr>
            </w:r>
            <w:r w:rsidRPr="003F2484">
              <w:rPr>
                <w:webHidden/>
                <w:szCs w:val="28"/>
              </w:rPr>
              <w:fldChar w:fldCharType="separate"/>
            </w:r>
            <w:r w:rsidRPr="003F2484">
              <w:rPr>
                <w:webHidden/>
                <w:szCs w:val="28"/>
              </w:rPr>
              <w:t>7</w:t>
            </w:r>
            <w:r w:rsidRPr="003F2484">
              <w:rPr>
                <w:webHidden/>
                <w:szCs w:val="28"/>
              </w:rPr>
              <w:fldChar w:fldCharType="end"/>
            </w:r>
          </w:hyperlink>
        </w:p>
        <w:p w14:paraId="35863545" w14:textId="6339FC83" w:rsidR="003F2484" w:rsidRPr="003F2484" w:rsidRDefault="003F2484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65571" w:history="1">
            <w:r w:rsidRPr="003F2484">
              <w:rPr>
                <w:rStyle w:val="a7"/>
                <w:szCs w:val="28"/>
              </w:rPr>
              <w:t>ПРИЛОЖЕНИЕ А Листинг программы</w:t>
            </w:r>
            <w:r w:rsidRPr="003F2484">
              <w:rPr>
                <w:webHidden/>
                <w:szCs w:val="28"/>
              </w:rPr>
              <w:tab/>
            </w:r>
            <w:r w:rsidRPr="003F2484">
              <w:rPr>
                <w:webHidden/>
                <w:szCs w:val="28"/>
              </w:rPr>
              <w:fldChar w:fldCharType="begin"/>
            </w:r>
            <w:r w:rsidRPr="003F2484">
              <w:rPr>
                <w:webHidden/>
                <w:szCs w:val="28"/>
              </w:rPr>
              <w:instrText xml:space="preserve"> PAGEREF _Toc152765571 \h </w:instrText>
            </w:r>
            <w:r w:rsidRPr="003F2484">
              <w:rPr>
                <w:webHidden/>
                <w:szCs w:val="28"/>
              </w:rPr>
            </w:r>
            <w:r w:rsidRPr="003F2484">
              <w:rPr>
                <w:webHidden/>
                <w:szCs w:val="28"/>
              </w:rPr>
              <w:fldChar w:fldCharType="separate"/>
            </w:r>
            <w:r w:rsidRPr="003F2484">
              <w:rPr>
                <w:webHidden/>
                <w:szCs w:val="28"/>
              </w:rPr>
              <w:t>8</w:t>
            </w:r>
            <w:r w:rsidRPr="003F2484">
              <w:rPr>
                <w:webHidden/>
                <w:szCs w:val="28"/>
              </w:rPr>
              <w:fldChar w:fldCharType="end"/>
            </w:r>
          </w:hyperlink>
        </w:p>
        <w:p w14:paraId="78B6696F" w14:textId="558AB9EE" w:rsidR="003F2484" w:rsidRPr="003F2484" w:rsidRDefault="003F2484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52765572" w:history="1">
            <w:r w:rsidRPr="003F2484">
              <w:rPr>
                <w:rStyle w:val="a7"/>
                <w:szCs w:val="28"/>
              </w:rPr>
              <w:t>ПРИЛОЖЕНИЕ</w:t>
            </w:r>
            <w:r w:rsidRPr="003F2484">
              <w:rPr>
                <w:rStyle w:val="a7"/>
                <w:szCs w:val="28"/>
                <w:lang w:val="en-US"/>
              </w:rPr>
              <w:t xml:space="preserve"> </w:t>
            </w:r>
            <w:r w:rsidRPr="003F2484">
              <w:rPr>
                <w:rStyle w:val="a7"/>
                <w:szCs w:val="28"/>
              </w:rPr>
              <w:t>Б</w:t>
            </w:r>
            <w:r w:rsidRPr="003F2484">
              <w:rPr>
                <w:rStyle w:val="a7"/>
                <w:szCs w:val="28"/>
                <w:lang w:val="en-US"/>
              </w:rPr>
              <w:t xml:space="preserve"> Cypress </w:t>
            </w:r>
            <w:r w:rsidRPr="003F2484">
              <w:rPr>
                <w:rStyle w:val="a7"/>
                <w:szCs w:val="28"/>
              </w:rPr>
              <w:t>тесты</w:t>
            </w:r>
            <w:r w:rsidRPr="003F2484">
              <w:rPr>
                <w:webHidden/>
                <w:szCs w:val="28"/>
              </w:rPr>
              <w:tab/>
            </w:r>
            <w:r w:rsidRPr="003F2484">
              <w:rPr>
                <w:webHidden/>
                <w:szCs w:val="28"/>
              </w:rPr>
              <w:fldChar w:fldCharType="begin"/>
            </w:r>
            <w:r w:rsidRPr="003F2484">
              <w:rPr>
                <w:webHidden/>
                <w:szCs w:val="28"/>
              </w:rPr>
              <w:instrText xml:space="preserve"> PAGEREF _Toc152765572 \h </w:instrText>
            </w:r>
            <w:r w:rsidRPr="003F2484">
              <w:rPr>
                <w:webHidden/>
                <w:szCs w:val="28"/>
              </w:rPr>
            </w:r>
            <w:r w:rsidRPr="003F2484">
              <w:rPr>
                <w:webHidden/>
                <w:szCs w:val="28"/>
              </w:rPr>
              <w:fldChar w:fldCharType="separate"/>
            </w:r>
            <w:r w:rsidRPr="003F2484">
              <w:rPr>
                <w:webHidden/>
                <w:szCs w:val="28"/>
              </w:rPr>
              <w:t>13</w:t>
            </w:r>
            <w:r w:rsidRPr="003F2484">
              <w:rPr>
                <w:webHidden/>
                <w:szCs w:val="28"/>
              </w:rPr>
              <w:fldChar w:fldCharType="end"/>
            </w:r>
          </w:hyperlink>
        </w:p>
        <w:p w14:paraId="0F1B0A36" w14:textId="08F7D192" w:rsidR="00332484" w:rsidRPr="00B3492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3F248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56E1CE2D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52765567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6A87204" w14:textId="77777777" w:rsidR="00FC641C" w:rsidRPr="00FC641C" w:rsidRDefault="00FC641C" w:rsidP="00FC641C">
      <w:pPr>
        <w:pStyle w:val="a8"/>
        <w:rPr>
          <w:b/>
          <w:bCs/>
          <w:u w:val="single"/>
          <w:lang w:eastAsia="ru-RU"/>
        </w:rPr>
      </w:pPr>
      <w:r w:rsidRPr="00FC641C">
        <w:rPr>
          <w:b/>
          <w:bCs/>
          <w:u w:val="single"/>
          <w:lang w:eastAsia="ru-RU"/>
        </w:rPr>
        <w:t>Цель и постановка задания</w:t>
      </w:r>
    </w:p>
    <w:p w14:paraId="70B5F8F8" w14:textId="286F61F5" w:rsidR="001B7139" w:rsidRDefault="00FE7E3F" w:rsidP="00DD74B9">
      <w:pPr>
        <w:pStyle w:val="a8"/>
        <w:rPr>
          <w:lang w:eastAsia="ru-RU"/>
        </w:rPr>
      </w:pPr>
      <w:bookmarkStart w:id="1" w:name="_Hlk152763906"/>
      <w:r>
        <w:rPr>
          <w:lang w:eastAsia="ru-RU"/>
        </w:rPr>
        <w:t>В процессе выполнения заданий ознакомиться с библиотеками для сквозного</w:t>
      </w:r>
      <w:r w:rsidRPr="00FE7E3F">
        <w:rPr>
          <w:lang w:eastAsia="ru-RU"/>
        </w:rPr>
        <w:t xml:space="preserve"> </w:t>
      </w:r>
      <w:r>
        <w:rPr>
          <w:lang w:eastAsia="ru-RU"/>
        </w:rPr>
        <w:t xml:space="preserve">тестирования </w:t>
      </w:r>
      <w:proofErr w:type="spellStart"/>
      <w:r>
        <w:rPr>
          <w:lang w:eastAsia="ru-RU"/>
        </w:rPr>
        <w:t>front-end</w:t>
      </w:r>
      <w:proofErr w:type="spellEnd"/>
      <w:r>
        <w:rPr>
          <w:lang w:eastAsia="ru-RU"/>
        </w:rPr>
        <w:t xml:space="preserve"> приложений. За основу взять приложение из </w:t>
      </w:r>
      <w:r w:rsidR="00DD74B9" w:rsidRPr="00DD74B9">
        <w:rPr>
          <w:lang w:eastAsia="ru-RU"/>
        </w:rPr>
        <w:t>4</w:t>
      </w:r>
      <w:r>
        <w:rPr>
          <w:lang w:eastAsia="ru-RU"/>
        </w:rPr>
        <w:t xml:space="preserve"> лабораторной работы.</w:t>
      </w:r>
      <w:r w:rsidR="00DD74B9" w:rsidRPr="00DD74B9">
        <w:rPr>
          <w:lang w:eastAsia="ru-RU"/>
        </w:rPr>
        <w:t xml:space="preserve"> </w:t>
      </w:r>
      <w:r>
        <w:rPr>
          <w:lang w:eastAsia="ru-RU"/>
        </w:rPr>
        <w:t xml:space="preserve">В качестве </w:t>
      </w:r>
      <w:bookmarkStart w:id="2" w:name="_Hlk152765514"/>
      <w:r>
        <w:rPr>
          <w:lang w:eastAsia="ru-RU"/>
        </w:rPr>
        <w:t xml:space="preserve">фреймворка можно использовать </w:t>
      </w:r>
      <w:proofErr w:type="spellStart"/>
      <w:r>
        <w:rPr>
          <w:lang w:eastAsia="ru-RU"/>
        </w:rPr>
        <w:t>Protractor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selenium</w:t>
      </w:r>
      <w:proofErr w:type="spellEnd"/>
      <w:r>
        <w:rPr>
          <w:lang w:eastAsia="ru-RU"/>
        </w:rPr>
        <w:t xml:space="preserve">) или </w:t>
      </w:r>
      <w:proofErr w:type="spellStart"/>
      <w:r>
        <w:rPr>
          <w:lang w:eastAsia="ru-RU"/>
        </w:rPr>
        <w:t>cypress</w:t>
      </w:r>
      <w:proofErr w:type="spellEnd"/>
      <w:r>
        <w:rPr>
          <w:lang w:eastAsia="ru-RU"/>
        </w:rPr>
        <w:t>.</w:t>
      </w:r>
      <w:bookmarkEnd w:id="2"/>
    </w:p>
    <w:bookmarkEnd w:id="1"/>
    <w:p w14:paraId="5FEF694A" w14:textId="526339B5" w:rsidR="00FC641C" w:rsidRPr="001B7139" w:rsidRDefault="00FC641C" w:rsidP="001B7139">
      <w:pPr>
        <w:pStyle w:val="a8"/>
        <w:rPr>
          <w:lang w:eastAsia="ru-RU"/>
        </w:rPr>
      </w:pPr>
      <w:r w:rsidRPr="00FC641C">
        <w:rPr>
          <w:b/>
          <w:bCs/>
          <w:lang w:eastAsia="ru-RU"/>
        </w:rPr>
        <w:t>Задание</w:t>
      </w:r>
    </w:p>
    <w:p w14:paraId="6F846FAD" w14:textId="67D13007" w:rsidR="00B16818" w:rsidRDefault="00B16818" w:rsidP="00B16818">
      <w:pPr>
        <w:pStyle w:val="a8"/>
        <w:rPr>
          <w:lang w:eastAsia="ru-RU"/>
        </w:rPr>
      </w:pPr>
      <w:r>
        <w:rPr>
          <w:lang w:eastAsia="ru-RU"/>
        </w:rPr>
        <w:t>Необходимо описать несколько тест-кейсов. Для</w:t>
      </w:r>
      <w:r w:rsidRPr="00B16818">
        <w:rPr>
          <w:lang w:eastAsia="ru-RU"/>
        </w:rPr>
        <w:t xml:space="preserve"> </w:t>
      </w:r>
      <w:r>
        <w:rPr>
          <w:lang w:eastAsia="ru-RU"/>
        </w:rPr>
        <w:t>обращения к одним и тем же элементам страницы рекомендуется использовать</w:t>
      </w:r>
      <w:r w:rsidRPr="00B16818">
        <w:rPr>
          <w:lang w:eastAsia="ru-RU"/>
        </w:rPr>
        <w:t xml:space="preserve"> </w:t>
      </w:r>
      <w:r>
        <w:rPr>
          <w:lang w:eastAsia="ru-RU"/>
        </w:rPr>
        <w:t>паттерн Page Object.</w:t>
      </w:r>
    </w:p>
    <w:p w14:paraId="640FF2BF" w14:textId="1D96EFE6" w:rsidR="00B16818" w:rsidRDefault="00B16818" w:rsidP="00B16818">
      <w:pPr>
        <w:pStyle w:val="a8"/>
        <w:rPr>
          <w:lang w:eastAsia="ru-RU"/>
        </w:rPr>
      </w:pPr>
      <w:bookmarkStart w:id="3" w:name="_Hlk152764864"/>
      <w:r>
        <w:rPr>
          <w:lang w:eastAsia="ru-RU"/>
        </w:rPr>
        <w:t xml:space="preserve">1) Проверить, что у нас на странице существуют </w:t>
      </w:r>
      <w:proofErr w:type="spellStart"/>
      <w:r>
        <w:rPr>
          <w:lang w:eastAsia="ru-RU"/>
        </w:rPr>
        <w:t>инпуты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дропдаун</w:t>
      </w:r>
      <w:proofErr w:type="spellEnd"/>
      <w:r>
        <w:rPr>
          <w:lang w:eastAsia="ru-RU"/>
        </w:rPr>
        <w:t xml:space="preserve"> и кнопка для</w:t>
      </w:r>
      <w:r w:rsidRPr="00B16818">
        <w:rPr>
          <w:lang w:eastAsia="ru-RU"/>
        </w:rPr>
        <w:t xml:space="preserve"> </w:t>
      </w:r>
      <w:r>
        <w:rPr>
          <w:lang w:eastAsia="ru-RU"/>
        </w:rPr>
        <w:t>получения результата.</w:t>
      </w:r>
    </w:p>
    <w:p w14:paraId="52E08637" w14:textId="3A0A4644" w:rsidR="00B16818" w:rsidRDefault="00B16818" w:rsidP="00B16818">
      <w:pPr>
        <w:pStyle w:val="a8"/>
        <w:rPr>
          <w:lang w:eastAsia="ru-RU"/>
        </w:rPr>
      </w:pPr>
      <w:r>
        <w:rPr>
          <w:lang w:eastAsia="ru-RU"/>
        </w:rPr>
        <w:t>2) Проверить, что корректно работают все арифметические действия</w:t>
      </w:r>
      <w:r w:rsidR="00E96CCD">
        <w:rPr>
          <w:lang w:eastAsia="ru-RU"/>
        </w:rPr>
        <w:t>.</w:t>
      </w:r>
    </w:p>
    <w:p w14:paraId="0A89DD5A" w14:textId="77777777" w:rsidR="00B16818" w:rsidRDefault="00B16818" w:rsidP="00B16818">
      <w:pPr>
        <w:pStyle w:val="a8"/>
        <w:rPr>
          <w:lang w:eastAsia="ru-RU"/>
        </w:rPr>
      </w:pPr>
      <w:r>
        <w:rPr>
          <w:lang w:eastAsia="ru-RU"/>
        </w:rPr>
        <w:t>3) Проверить, что в поля ввода можно ввести только цифры.</w:t>
      </w:r>
    </w:p>
    <w:p w14:paraId="65FD725A" w14:textId="6BB280F6" w:rsidR="00B16818" w:rsidRDefault="00B16818" w:rsidP="00B16818">
      <w:pPr>
        <w:pStyle w:val="a8"/>
        <w:rPr>
          <w:lang w:eastAsia="ru-RU"/>
        </w:rPr>
      </w:pPr>
      <w:r>
        <w:rPr>
          <w:lang w:eastAsia="ru-RU"/>
        </w:rPr>
        <w:t xml:space="preserve">4) Проверить, что при выборе деления во второй </w:t>
      </w:r>
      <w:proofErr w:type="spellStart"/>
      <w:r>
        <w:rPr>
          <w:lang w:eastAsia="ru-RU"/>
        </w:rPr>
        <w:t>инпут</w:t>
      </w:r>
      <w:proofErr w:type="spellEnd"/>
      <w:r>
        <w:rPr>
          <w:lang w:eastAsia="ru-RU"/>
        </w:rPr>
        <w:t xml:space="preserve"> нельзя ввести 0</w:t>
      </w:r>
      <w:r w:rsidR="00E96CCD">
        <w:rPr>
          <w:lang w:eastAsia="ru-RU"/>
        </w:rPr>
        <w:t>.</w:t>
      </w:r>
    </w:p>
    <w:p w14:paraId="1D1A885F" w14:textId="33D7750F" w:rsidR="00B16818" w:rsidRDefault="00B16818" w:rsidP="00B16818">
      <w:pPr>
        <w:pStyle w:val="a8"/>
        <w:rPr>
          <w:lang w:eastAsia="ru-RU"/>
        </w:rPr>
      </w:pPr>
      <w:r>
        <w:rPr>
          <w:lang w:eastAsia="ru-RU"/>
        </w:rPr>
        <w:t xml:space="preserve">5) Проверить, что при выборе шестнадцатеричной системы счисления в </w:t>
      </w:r>
      <w:proofErr w:type="spellStart"/>
      <w:r>
        <w:rPr>
          <w:lang w:eastAsia="ru-RU"/>
        </w:rPr>
        <w:t>инпуты</w:t>
      </w:r>
      <w:proofErr w:type="spellEnd"/>
      <w:r w:rsidRPr="00B16818">
        <w:rPr>
          <w:lang w:eastAsia="ru-RU"/>
        </w:rPr>
        <w:t xml:space="preserve"> </w:t>
      </w:r>
      <w:r>
        <w:rPr>
          <w:lang w:eastAsia="ru-RU"/>
        </w:rPr>
        <w:t>можно вводить соответствующие буквы</w:t>
      </w:r>
      <w:r w:rsidR="00E96CCD">
        <w:rPr>
          <w:lang w:eastAsia="ru-RU"/>
        </w:rPr>
        <w:t>.</w:t>
      </w:r>
    </w:p>
    <w:p w14:paraId="380022C1" w14:textId="77777777" w:rsidR="0046533B" w:rsidRDefault="00B16818" w:rsidP="00F0383E">
      <w:pPr>
        <w:pStyle w:val="a8"/>
        <w:rPr>
          <w:lang w:eastAsia="ru-RU"/>
        </w:rPr>
      </w:pPr>
      <w:r>
        <w:rPr>
          <w:lang w:eastAsia="ru-RU"/>
        </w:rPr>
        <w:t>6) Проверить, цвета результата в зависимости от знака</w:t>
      </w:r>
      <w:bookmarkEnd w:id="3"/>
      <w:r w:rsidR="00E96CCD">
        <w:rPr>
          <w:lang w:eastAsia="ru-RU"/>
        </w:rPr>
        <w:t>.</w:t>
      </w:r>
    </w:p>
    <w:p w14:paraId="1EE71A36" w14:textId="32B07EE0" w:rsidR="00332484" w:rsidRPr="00C21479" w:rsidRDefault="00332484" w:rsidP="00F0383E">
      <w:pPr>
        <w:pStyle w:val="a8"/>
        <w:rPr>
          <w:lang w:eastAsia="ru-RU"/>
        </w:rPr>
      </w:pPr>
      <w:r w:rsidRPr="006D3A17">
        <w:rPr>
          <w:lang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4" w:name="_Toc152765568"/>
      <w:r w:rsidRPr="00C21479">
        <w:rPr>
          <w:rFonts w:cs="Times New Roman"/>
        </w:rPr>
        <w:lastRenderedPageBreak/>
        <w:t>Результаты работы</w:t>
      </w:r>
      <w:bookmarkEnd w:id="4"/>
    </w:p>
    <w:p w14:paraId="4D3FC34F" w14:textId="7C54A61B" w:rsidR="00332484" w:rsidRPr="00C21479" w:rsidRDefault="00332484" w:rsidP="00C21479">
      <w:pPr>
        <w:pStyle w:val="a0"/>
      </w:pPr>
      <w:bookmarkStart w:id="5" w:name="_Toc152765569"/>
      <w:r w:rsidRPr="00C21479">
        <w:t>Результаты задания</w:t>
      </w:r>
      <w:bookmarkEnd w:id="5"/>
    </w:p>
    <w:p w14:paraId="4E907D78" w14:textId="5F8FC109" w:rsidR="005B3016" w:rsidRDefault="00A23A3A" w:rsidP="00A23A3A">
      <w:pPr>
        <w:pStyle w:val="a8"/>
        <w:rPr>
          <w:lang w:eastAsia="ru-RU"/>
        </w:rPr>
      </w:pPr>
      <w:r w:rsidRPr="00A23A3A">
        <w:rPr>
          <w:lang w:eastAsia="ru-RU"/>
        </w:rPr>
        <w:t>За основу взят</w:t>
      </w:r>
      <w:r>
        <w:rPr>
          <w:lang w:eastAsia="ru-RU"/>
        </w:rPr>
        <w:t>о</w:t>
      </w:r>
      <w:r w:rsidRPr="00A23A3A">
        <w:rPr>
          <w:lang w:eastAsia="ru-RU"/>
        </w:rPr>
        <w:t xml:space="preserve"> приложение из 4 лабораторной работы</w:t>
      </w:r>
      <w:r w:rsidR="00C01020" w:rsidRPr="00C01020">
        <w:rPr>
          <w:lang w:eastAsia="ru-RU"/>
        </w:rPr>
        <w:t xml:space="preserve"> </w:t>
      </w:r>
      <w:r w:rsidR="00C01020">
        <w:rPr>
          <w:lang w:eastAsia="ru-RU"/>
        </w:rPr>
        <w:t xml:space="preserve">и протестировано при помощи сквозного </w:t>
      </w:r>
      <w:bookmarkStart w:id="6" w:name="_Hlk152765544"/>
      <w:r w:rsidR="00C01020" w:rsidRPr="00C01020">
        <w:rPr>
          <w:lang w:eastAsia="ru-RU"/>
        </w:rPr>
        <w:t>(</w:t>
      </w:r>
      <w:proofErr w:type="spellStart"/>
      <w:r w:rsidR="00C01020" w:rsidRPr="00C01020">
        <w:rPr>
          <w:lang w:eastAsia="ru-RU"/>
        </w:rPr>
        <w:t>end-to-end</w:t>
      </w:r>
      <w:proofErr w:type="spellEnd"/>
      <w:r w:rsidR="00C01020" w:rsidRPr="00C01020">
        <w:rPr>
          <w:lang w:eastAsia="ru-RU"/>
        </w:rPr>
        <w:t xml:space="preserve">) </w:t>
      </w:r>
      <w:bookmarkEnd w:id="6"/>
      <w:r w:rsidR="00C01020">
        <w:rPr>
          <w:lang w:eastAsia="ru-RU"/>
        </w:rPr>
        <w:t>тестирования</w:t>
      </w:r>
      <w:r w:rsidRPr="00A23A3A">
        <w:rPr>
          <w:lang w:eastAsia="ru-RU"/>
        </w:rPr>
        <w:t xml:space="preserve">. В качестве фреймворка </w:t>
      </w:r>
      <w:r>
        <w:rPr>
          <w:lang w:eastAsia="ru-RU"/>
        </w:rPr>
        <w:t>для сквозного</w:t>
      </w:r>
      <w:r w:rsidR="00C01020">
        <w:rPr>
          <w:lang w:eastAsia="ru-RU"/>
        </w:rPr>
        <w:t xml:space="preserve"> </w:t>
      </w:r>
      <w:r>
        <w:rPr>
          <w:lang w:eastAsia="ru-RU"/>
        </w:rPr>
        <w:t xml:space="preserve">тестирования </w:t>
      </w:r>
      <w:r w:rsidRPr="00A23A3A">
        <w:rPr>
          <w:lang w:eastAsia="ru-RU"/>
        </w:rPr>
        <w:t>использова</w:t>
      </w:r>
      <w:r>
        <w:rPr>
          <w:lang w:eastAsia="ru-RU"/>
        </w:rPr>
        <w:t>лся</w:t>
      </w:r>
      <w:r w:rsidRPr="00A23A3A">
        <w:rPr>
          <w:lang w:eastAsia="ru-RU"/>
        </w:rPr>
        <w:t xml:space="preserve"> </w:t>
      </w:r>
      <w:r>
        <w:rPr>
          <w:lang w:val="en-US" w:eastAsia="ru-RU"/>
        </w:rPr>
        <w:t>Cypress</w:t>
      </w:r>
      <w:r w:rsidRPr="00A23A3A">
        <w:rPr>
          <w:lang w:eastAsia="ru-RU"/>
        </w:rPr>
        <w:t>.</w:t>
      </w:r>
      <w:r>
        <w:rPr>
          <w:lang w:eastAsia="ru-RU"/>
        </w:rPr>
        <w:t xml:space="preserve"> </w:t>
      </w:r>
      <w:r w:rsidR="005B3016">
        <w:rPr>
          <w:lang w:eastAsia="ru-RU"/>
        </w:rPr>
        <w:t xml:space="preserve">Код </w:t>
      </w:r>
      <w:proofErr w:type="spellStart"/>
      <w:r w:rsidR="005B3016">
        <w:rPr>
          <w:lang w:eastAsia="ru-RU"/>
        </w:rPr>
        <w:t>фронтенд</w:t>
      </w:r>
      <w:proofErr w:type="spellEnd"/>
      <w:r w:rsidR="005B3016">
        <w:rPr>
          <w:lang w:eastAsia="ru-RU"/>
        </w:rPr>
        <w:t xml:space="preserve"> приложения описан в приложении А</w:t>
      </w:r>
      <w:r w:rsidRPr="00A23A3A">
        <w:rPr>
          <w:lang w:eastAsia="ru-RU"/>
        </w:rPr>
        <w:t>.</w:t>
      </w:r>
    </w:p>
    <w:p w14:paraId="09D27803" w14:textId="7CA9DAD5" w:rsidR="00466542" w:rsidRDefault="00466542" w:rsidP="00A23A3A">
      <w:pPr>
        <w:pStyle w:val="a8"/>
        <w:rPr>
          <w:lang w:eastAsia="ru-RU"/>
        </w:rPr>
      </w:pPr>
      <w:r w:rsidRPr="00466542">
        <w:rPr>
          <w:lang w:eastAsia="ru-RU"/>
        </w:rPr>
        <w:t xml:space="preserve">Файлы тестов находятся в e2e каталоге. Каждый тест представляет собой файл </w:t>
      </w:r>
      <w:proofErr w:type="spellStart"/>
      <w:r w:rsidRPr="00466542">
        <w:rPr>
          <w:lang w:eastAsia="ru-RU"/>
        </w:rPr>
        <w:t>TypeScript</w:t>
      </w:r>
      <w:proofErr w:type="spellEnd"/>
      <w:r w:rsidRPr="00466542">
        <w:rPr>
          <w:lang w:eastAsia="ru-RU"/>
        </w:rPr>
        <w:t xml:space="preserve"> с расширением .</w:t>
      </w:r>
      <w:proofErr w:type="spellStart"/>
      <w:r w:rsidRPr="00466542">
        <w:rPr>
          <w:lang w:eastAsia="ru-RU"/>
        </w:rPr>
        <w:t>cy.ts</w:t>
      </w:r>
      <w:proofErr w:type="spellEnd"/>
      <w:r w:rsidRPr="00466542">
        <w:rPr>
          <w:lang w:eastAsia="ru-RU"/>
        </w:rPr>
        <w:t>.</w:t>
      </w:r>
      <w:r>
        <w:rPr>
          <w:lang w:eastAsia="ru-RU"/>
        </w:rPr>
        <w:t xml:space="preserve"> </w:t>
      </w:r>
      <w:r w:rsidRPr="00466542">
        <w:rPr>
          <w:lang w:eastAsia="ru-RU"/>
        </w:rPr>
        <w:t xml:space="preserve">Сами тесты структурированы с помощью тестовой платформы </w:t>
      </w:r>
      <w:proofErr w:type="spellStart"/>
      <w:r w:rsidRPr="00466542">
        <w:rPr>
          <w:lang w:eastAsia="ru-RU"/>
        </w:rPr>
        <w:t>Mocha</w:t>
      </w:r>
      <w:proofErr w:type="spellEnd"/>
      <w:r w:rsidRPr="00466542">
        <w:rPr>
          <w:lang w:eastAsia="ru-RU"/>
        </w:rPr>
        <w:t xml:space="preserve">. Утверждения (также называемые ожиданиями) написаны с использованием </w:t>
      </w:r>
      <w:proofErr w:type="spellStart"/>
      <w:r w:rsidRPr="00466542">
        <w:rPr>
          <w:lang w:eastAsia="ru-RU"/>
        </w:rPr>
        <w:t>Chai</w:t>
      </w:r>
      <w:proofErr w:type="spellEnd"/>
      <w:r w:rsidRPr="00466542">
        <w:rPr>
          <w:lang w:eastAsia="ru-RU"/>
        </w:rPr>
        <w:t>.</w:t>
      </w:r>
    </w:p>
    <w:p w14:paraId="1B3D1EDC" w14:textId="36F91855" w:rsidR="008F50E1" w:rsidRDefault="008F50E1" w:rsidP="00A23A3A">
      <w:pPr>
        <w:pStyle w:val="a8"/>
        <w:rPr>
          <w:lang w:eastAsia="ru-RU"/>
        </w:rPr>
      </w:pPr>
      <w:r>
        <w:rPr>
          <w:lang w:eastAsia="ru-RU"/>
        </w:rPr>
        <w:t xml:space="preserve">Сами тесты запускаются командой </w:t>
      </w:r>
      <w:r>
        <w:rPr>
          <w:lang w:val="en-US" w:eastAsia="ru-RU"/>
        </w:rPr>
        <w:t>ng</w:t>
      </w:r>
      <w:r w:rsidRPr="008F50E1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8F50E1">
        <w:rPr>
          <w:lang w:eastAsia="ru-RU"/>
        </w:rPr>
        <w:t>2</w:t>
      </w:r>
      <w:r>
        <w:rPr>
          <w:lang w:val="en-US" w:eastAsia="ru-RU"/>
        </w:rPr>
        <w:t>e</w:t>
      </w:r>
      <w:r w:rsidRPr="008F50E1">
        <w:rPr>
          <w:lang w:eastAsia="ru-RU"/>
        </w:rPr>
        <w:t xml:space="preserve"> </w:t>
      </w:r>
      <w:r>
        <w:rPr>
          <w:lang w:eastAsia="ru-RU"/>
        </w:rPr>
        <w:t>в терминале.</w:t>
      </w:r>
    </w:p>
    <w:p w14:paraId="3D162A44" w14:textId="0830DF5F" w:rsidR="001C0087" w:rsidRDefault="001C0087" w:rsidP="001C0087">
      <w:pPr>
        <w:pStyle w:val="a8"/>
        <w:rPr>
          <w:lang w:eastAsia="ru-RU"/>
        </w:rPr>
      </w:pPr>
      <w:bookmarkStart w:id="7" w:name="_Hlk152765631"/>
      <w:r>
        <w:rPr>
          <w:lang w:eastAsia="ru-RU"/>
        </w:rPr>
        <w:t>1) Провер</w:t>
      </w:r>
      <w:r>
        <w:rPr>
          <w:lang w:eastAsia="ru-RU"/>
        </w:rPr>
        <w:t>яем</w:t>
      </w:r>
      <w:r>
        <w:rPr>
          <w:lang w:eastAsia="ru-RU"/>
        </w:rPr>
        <w:t xml:space="preserve">, что у нас на странице существуют </w:t>
      </w:r>
      <w:proofErr w:type="spellStart"/>
      <w:r>
        <w:rPr>
          <w:lang w:eastAsia="ru-RU"/>
        </w:rPr>
        <w:t>инпуты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дропдаун</w:t>
      </w:r>
      <w:proofErr w:type="spellEnd"/>
      <w:r>
        <w:rPr>
          <w:lang w:eastAsia="ru-RU"/>
        </w:rPr>
        <w:t xml:space="preserve"> и кнопка для получения результата.</w:t>
      </w:r>
    </w:p>
    <w:p w14:paraId="16604E58" w14:textId="3183F5D9" w:rsidR="001C0087" w:rsidRDefault="001C0087" w:rsidP="001C0087">
      <w:pPr>
        <w:pStyle w:val="a8"/>
        <w:rPr>
          <w:lang w:eastAsia="ru-RU"/>
        </w:rPr>
      </w:pPr>
      <w:r>
        <w:rPr>
          <w:lang w:eastAsia="ru-RU"/>
        </w:rPr>
        <w:t>2) Провер</w:t>
      </w:r>
      <w:r>
        <w:rPr>
          <w:lang w:eastAsia="ru-RU"/>
        </w:rPr>
        <w:t>яем</w:t>
      </w:r>
      <w:r>
        <w:rPr>
          <w:lang w:eastAsia="ru-RU"/>
        </w:rPr>
        <w:t>, что корректно работают все арифметические действия</w:t>
      </w:r>
      <w:r w:rsidR="00E96CCD">
        <w:rPr>
          <w:lang w:eastAsia="ru-RU"/>
        </w:rPr>
        <w:t>.</w:t>
      </w:r>
    </w:p>
    <w:p w14:paraId="07AA3F11" w14:textId="054F1628" w:rsidR="001C0087" w:rsidRDefault="001C0087" w:rsidP="001C0087">
      <w:pPr>
        <w:pStyle w:val="a8"/>
        <w:rPr>
          <w:lang w:eastAsia="ru-RU"/>
        </w:rPr>
      </w:pPr>
      <w:r>
        <w:rPr>
          <w:lang w:eastAsia="ru-RU"/>
        </w:rPr>
        <w:t>3) Проверяем, что в поля ввода можно ввести только цифры.</w:t>
      </w:r>
    </w:p>
    <w:p w14:paraId="29423263" w14:textId="2E7B5209" w:rsidR="001C0087" w:rsidRDefault="001C0087" w:rsidP="001C0087">
      <w:pPr>
        <w:pStyle w:val="a8"/>
        <w:rPr>
          <w:lang w:eastAsia="ru-RU"/>
        </w:rPr>
      </w:pPr>
      <w:r>
        <w:rPr>
          <w:lang w:eastAsia="ru-RU"/>
        </w:rPr>
        <w:t xml:space="preserve">4) Проверяем, что при выборе деления во второй </w:t>
      </w:r>
      <w:proofErr w:type="spellStart"/>
      <w:r>
        <w:rPr>
          <w:lang w:eastAsia="ru-RU"/>
        </w:rPr>
        <w:t>инпут</w:t>
      </w:r>
      <w:proofErr w:type="spellEnd"/>
      <w:r>
        <w:rPr>
          <w:lang w:eastAsia="ru-RU"/>
        </w:rPr>
        <w:t xml:space="preserve"> нельзя ввести 0</w:t>
      </w:r>
      <w:r w:rsidR="00E96CCD">
        <w:rPr>
          <w:lang w:eastAsia="ru-RU"/>
        </w:rPr>
        <w:t>.</w:t>
      </w:r>
    </w:p>
    <w:p w14:paraId="6B93D72E" w14:textId="4C06F2B1" w:rsidR="001C0087" w:rsidRDefault="001C0087" w:rsidP="001C0087">
      <w:pPr>
        <w:pStyle w:val="a8"/>
        <w:rPr>
          <w:lang w:eastAsia="ru-RU"/>
        </w:rPr>
      </w:pPr>
      <w:r>
        <w:rPr>
          <w:lang w:eastAsia="ru-RU"/>
        </w:rPr>
        <w:t xml:space="preserve">5) Проверяем, что при выборе шестнадцатеричной системы счисления в </w:t>
      </w:r>
      <w:proofErr w:type="spellStart"/>
      <w:r>
        <w:rPr>
          <w:lang w:eastAsia="ru-RU"/>
        </w:rPr>
        <w:t>инпуты</w:t>
      </w:r>
      <w:proofErr w:type="spellEnd"/>
      <w:r>
        <w:rPr>
          <w:lang w:eastAsia="ru-RU"/>
        </w:rPr>
        <w:t xml:space="preserve"> можно вводить соответствующие буквы</w:t>
      </w:r>
      <w:r w:rsidR="00E96CCD">
        <w:rPr>
          <w:lang w:eastAsia="ru-RU"/>
        </w:rPr>
        <w:t>.</w:t>
      </w:r>
    </w:p>
    <w:p w14:paraId="0D274AD3" w14:textId="41995ED2" w:rsidR="001C0087" w:rsidRPr="008F50E1" w:rsidRDefault="001C0087" w:rsidP="001C0087">
      <w:pPr>
        <w:pStyle w:val="a8"/>
        <w:rPr>
          <w:lang w:eastAsia="ru-RU"/>
        </w:rPr>
      </w:pPr>
      <w:r>
        <w:rPr>
          <w:lang w:eastAsia="ru-RU"/>
        </w:rPr>
        <w:t>6) Проверяем, цвета результата в зависимости от знака</w:t>
      </w:r>
      <w:r w:rsidR="00E96CCD">
        <w:rPr>
          <w:lang w:eastAsia="ru-RU"/>
        </w:rPr>
        <w:t>.</w:t>
      </w:r>
    </w:p>
    <w:bookmarkEnd w:id="7"/>
    <w:p w14:paraId="75AF5D4C" w14:textId="6F680A71" w:rsidR="00C01020" w:rsidRDefault="00A23A3A" w:rsidP="00A23A3A">
      <w:pPr>
        <w:pStyle w:val="a8"/>
        <w:rPr>
          <w:lang w:eastAsia="ru-RU"/>
        </w:rPr>
      </w:pPr>
      <w:r w:rsidRPr="00A23A3A">
        <w:rPr>
          <w:lang w:eastAsia="ru-RU"/>
        </w:rPr>
        <w:t>Все проведенные тесты описаны в приложении Б.</w:t>
      </w:r>
    </w:p>
    <w:p w14:paraId="05658977" w14:textId="438F460D" w:rsidR="00933381" w:rsidRDefault="00933381" w:rsidP="00A23A3A">
      <w:pPr>
        <w:pStyle w:val="a8"/>
        <w:rPr>
          <w:lang w:eastAsia="ru-RU"/>
        </w:rPr>
      </w:pPr>
      <w:r w:rsidRPr="00933381">
        <w:rPr>
          <w:lang w:eastAsia="ru-RU"/>
        </w:rPr>
        <w:t xml:space="preserve">На рисунке </w:t>
      </w:r>
      <w:r>
        <w:rPr>
          <w:lang w:eastAsia="ru-RU"/>
        </w:rPr>
        <w:t>1</w:t>
      </w:r>
      <w:r w:rsidRPr="00933381">
        <w:rPr>
          <w:lang w:eastAsia="ru-RU"/>
        </w:rPr>
        <w:t xml:space="preserve"> представлен </w:t>
      </w:r>
      <w:r w:rsidR="001C0087">
        <w:rPr>
          <w:lang w:eastAsia="ru-RU"/>
        </w:rPr>
        <w:t>пример</w:t>
      </w:r>
      <w:r w:rsidR="00C121D5">
        <w:rPr>
          <w:lang w:eastAsia="ru-RU"/>
        </w:rPr>
        <w:t xml:space="preserve"> описания действий в </w:t>
      </w:r>
      <w:r w:rsidR="00C121D5">
        <w:rPr>
          <w:lang w:val="en-US" w:eastAsia="ru-RU"/>
        </w:rPr>
        <w:t>Cypress</w:t>
      </w:r>
      <w:r w:rsidR="001C0087">
        <w:rPr>
          <w:lang w:eastAsia="ru-RU"/>
        </w:rPr>
        <w:t xml:space="preserve"> для операции сложения (41+19) в 10 системе счисления с ответом 60.</w:t>
      </w:r>
    </w:p>
    <w:p w14:paraId="07A2BC8A" w14:textId="0B63E5DE" w:rsidR="001C0087" w:rsidRDefault="001C0087" w:rsidP="001C0087">
      <w:pPr>
        <w:pStyle w:val="ac"/>
      </w:pPr>
      <w:r w:rsidRPr="001C0087">
        <w:lastRenderedPageBreak/>
        <w:drawing>
          <wp:inline distT="0" distB="0" distL="0" distR="0" wp14:anchorId="1AF36EAE" wp14:editId="58D678C6">
            <wp:extent cx="3933645" cy="348543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003" cy="34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FF8">
        <w:br/>
      </w:r>
      <w:bookmarkStart w:id="8" w:name="_Hlk152765190"/>
      <w:r w:rsidR="006C3FF8" w:rsidRPr="006C3FF8">
        <w:t xml:space="preserve">Рисунок </w:t>
      </w:r>
      <w:r w:rsidR="006C3FF8">
        <w:t>1</w:t>
      </w:r>
      <w:r w:rsidR="006C3FF8" w:rsidRPr="006C3FF8">
        <w:t xml:space="preserve"> – </w:t>
      </w:r>
      <w:r w:rsidR="006C3FF8">
        <w:t>Описание действий нашего те</w:t>
      </w:r>
      <w:r w:rsidR="006C237D">
        <w:t>с</w:t>
      </w:r>
      <w:r w:rsidR="006C3FF8">
        <w:t>та</w:t>
      </w:r>
      <w:bookmarkEnd w:id="8"/>
    </w:p>
    <w:p w14:paraId="63F46DAE" w14:textId="34466380" w:rsidR="00CE59FD" w:rsidRPr="00CE59FD" w:rsidRDefault="00CE59FD" w:rsidP="00CE59FD">
      <w:pPr>
        <w:pStyle w:val="a8"/>
        <w:rPr>
          <w:lang w:eastAsia="ru-RU"/>
        </w:rPr>
      </w:pPr>
      <w:r w:rsidRPr="00CE59FD">
        <w:rPr>
          <w:lang w:eastAsia="ru-RU"/>
        </w:rPr>
        <w:t>На рисунке 2 выведен результат для данного тест</w:t>
      </w:r>
      <w:r w:rsidR="006C237D">
        <w:rPr>
          <w:lang w:eastAsia="ru-RU"/>
        </w:rPr>
        <w:t>-кейса</w:t>
      </w:r>
      <w:r w:rsidRPr="00CE59FD">
        <w:rPr>
          <w:lang w:eastAsia="ru-RU"/>
        </w:rPr>
        <w:t>.</w:t>
      </w:r>
    </w:p>
    <w:p w14:paraId="0FE82D06" w14:textId="307C646F" w:rsidR="006C3FF8" w:rsidRDefault="006C3FF8" w:rsidP="006C3FF8">
      <w:pPr>
        <w:pStyle w:val="ac"/>
      </w:pPr>
      <w:r w:rsidRPr="006C3FF8">
        <w:drawing>
          <wp:inline distT="0" distB="0" distL="0" distR="0" wp14:anchorId="5CE46099" wp14:editId="1A63BF4D">
            <wp:extent cx="6026794" cy="2484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9" r="25209" b="46022"/>
                    <a:stretch/>
                  </pic:blipFill>
                  <pic:spPr bwMode="auto">
                    <a:xfrm>
                      <a:off x="0" y="0"/>
                      <a:ext cx="6043153" cy="249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74C">
        <w:br/>
      </w:r>
      <w:r w:rsidR="005D474C" w:rsidRPr="006C3FF8">
        <w:t xml:space="preserve">Рисунок </w:t>
      </w:r>
      <w:r w:rsidR="00CE59FD">
        <w:t>2</w:t>
      </w:r>
      <w:r w:rsidR="005D474C" w:rsidRPr="006C3FF8">
        <w:t xml:space="preserve"> – </w:t>
      </w:r>
      <w:r w:rsidR="005D474C">
        <w:t>Результат</w:t>
      </w:r>
      <w:r w:rsidR="005D474C">
        <w:t xml:space="preserve"> нашего те</w:t>
      </w:r>
      <w:r w:rsidR="006C237D">
        <w:t>ст-кейса</w:t>
      </w:r>
    </w:p>
    <w:p w14:paraId="1FABC2E7" w14:textId="73236CCC" w:rsidR="00A23A3A" w:rsidRDefault="00A23A3A" w:rsidP="00A23A3A">
      <w:pPr>
        <w:pStyle w:val="a8"/>
        <w:rPr>
          <w:lang w:eastAsia="ru-RU"/>
        </w:rPr>
      </w:pPr>
      <w:r w:rsidRPr="00A23A3A">
        <w:rPr>
          <w:lang w:eastAsia="ru-RU"/>
        </w:rPr>
        <w:t xml:space="preserve">На рисунке </w:t>
      </w:r>
      <w:r w:rsidR="00CE59FD">
        <w:rPr>
          <w:lang w:eastAsia="ru-RU"/>
        </w:rPr>
        <w:t>3</w:t>
      </w:r>
      <w:r w:rsidRPr="00A23A3A">
        <w:rPr>
          <w:lang w:eastAsia="ru-RU"/>
        </w:rPr>
        <w:t xml:space="preserve"> представлены </w:t>
      </w:r>
      <w:r w:rsidR="00AA21B6">
        <w:rPr>
          <w:lang w:eastAsia="ru-RU"/>
        </w:rPr>
        <w:t xml:space="preserve">все </w:t>
      </w:r>
      <w:r w:rsidRPr="00A23A3A">
        <w:rPr>
          <w:lang w:eastAsia="ru-RU"/>
        </w:rPr>
        <w:t xml:space="preserve">результаты тестов, которые выполнены при помощи </w:t>
      </w:r>
      <w:r>
        <w:rPr>
          <w:lang w:val="en-US" w:eastAsia="ru-RU"/>
        </w:rPr>
        <w:t>Cypress</w:t>
      </w:r>
    </w:p>
    <w:p w14:paraId="4F8624BD" w14:textId="4D69B824" w:rsidR="00A90D76" w:rsidRDefault="008F50E1" w:rsidP="005D474C">
      <w:pPr>
        <w:pStyle w:val="ac"/>
      </w:pPr>
      <w:r w:rsidRPr="008F50E1">
        <w:lastRenderedPageBreak/>
        <w:drawing>
          <wp:inline distT="0" distB="0" distL="0" distR="0" wp14:anchorId="06730D5F" wp14:editId="5F1F688B">
            <wp:extent cx="4968815" cy="8490164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390" cy="85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A3A" w:rsidRPr="000F7AF5">
        <w:br/>
      </w:r>
      <w:bookmarkStart w:id="9" w:name="_Hlk152764980"/>
      <w:r w:rsidR="00A23A3A">
        <w:t xml:space="preserve">Рисунок </w:t>
      </w:r>
      <w:r w:rsidR="00C01020" w:rsidRPr="00C01020">
        <w:t>2</w:t>
      </w:r>
      <w:r w:rsidR="00A23A3A">
        <w:t xml:space="preserve"> – </w:t>
      </w:r>
      <w:r w:rsidR="00A23A3A" w:rsidRPr="00A23A3A">
        <w:t xml:space="preserve">Результат выполнения </w:t>
      </w:r>
      <w:r w:rsidR="00A23A3A">
        <w:t xml:space="preserve">сквозного тестирования при помощи фреймворка </w:t>
      </w:r>
      <w:r w:rsidR="00A23A3A">
        <w:rPr>
          <w:lang w:val="en-US"/>
        </w:rPr>
        <w:t>Cypress</w:t>
      </w:r>
      <w:bookmarkEnd w:id="9"/>
      <w:r w:rsidR="00A90D76">
        <w:br w:type="page"/>
      </w:r>
    </w:p>
    <w:p w14:paraId="06A2F137" w14:textId="0A2A5D14" w:rsidR="00EC25B9" w:rsidRDefault="00EC25B9" w:rsidP="00EC25B9">
      <w:pPr>
        <w:pStyle w:val="a"/>
        <w:rPr>
          <w:rFonts w:cs="Times New Roman"/>
        </w:rPr>
      </w:pPr>
      <w:bookmarkStart w:id="10" w:name="_Toc152765570"/>
      <w:r w:rsidRPr="00EC25B9">
        <w:rPr>
          <w:rFonts w:cs="Times New Roman"/>
        </w:rPr>
        <w:lastRenderedPageBreak/>
        <w:t>Вывод</w:t>
      </w:r>
      <w:bookmarkEnd w:id="10"/>
    </w:p>
    <w:p w14:paraId="77708AD0" w14:textId="77777777" w:rsidR="00B87DDC" w:rsidRDefault="00D74EAA" w:rsidP="001A27E0">
      <w:pPr>
        <w:pStyle w:val="a8"/>
        <w:rPr>
          <w:lang w:eastAsia="ru-RU"/>
        </w:rPr>
      </w:pPr>
      <w:r>
        <w:rPr>
          <w:lang w:eastAsia="ru-RU"/>
        </w:rPr>
        <w:t xml:space="preserve">В результате выполнения лабораторной работы </w:t>
      </w:r>
      <w:r w:rsidR="006C237D">
        <w:rPr>
          <w:lang w:eastAsia="ru-RU"/>
        </w:rPr>
        <w:t>на основании</w:t>
      </w:r>
      <w:r>
        <w:rPr>
          <w:lang w:eastAsia="ru-RU"/>
        </w:rPr>
        <w:t xml:space="preserve"> </w:t>
      </w:r>
      <w:proofErr w:type="spellStart"/>
      <w:r w:rsidR="007611B3" w:rsidRPr="007611B3">
        <w:rPr>
          <w:lang w:eastAsia="ru-RU"/>
        </w:rPr>
        <w:t>реализовано</w:t>
      </w:r>
      <w:r w:rsidR="006C237D">
        <w:rPr>
          <w:lang w:eastAsia="ru-RU"/>
        </w:rPr>
        <w:t>го</w:t>
      </w:r>
      <w:proofErr w:type="spellEnd"/>
      <w:r w:rsidR="007611B3">
        <w:rPr>
          <w:lang w:eastAsia="ru-RU"/>
        </w:rPr>
        <w:t xml:space="preserve"> приложени</w:t>
      </w:r>
      <w:r w:rsidR="006C237D">
        <w:rPr>
          <w:lang w:eastAsia="ru-RU"/>
        </w:rPr>
        <w:t>я</w:t>
      </w:r>
      <w:r w:rsidR="007611B3">
        <w:rPr>
          <w:lang w:eastAsia="ru-RU"/>
        </w:rPr>
        <w:t xml:space="preserve"> </w:t>
      </w:r>
      <w:r w:rsidR="00732A77">
        <w:rPr>
          <w:lang w:eastAsia="ru-RU"/>
        </w:rPr>
        <w:t>«Калькулятор систем счисления»</w:t>
      </w:r>
      <w:r w:rsidR="007611B3" w:rsidRPr="007611B3">
        <w:rPr>
          <w:lang w:eastAsia="ru-RU"/>
        </w:rPr>
        <w:t xml:space="preserve"> при помощи фреймворка </w:t>
      </w:r>
      <w:r w:rsidR="00CC112A">
        <w:rPr>
          <w:lang w:val="en-US" w:eastAsia="ru-RU"/>
        </w:rPr>
        <w:t>Angular</w:t>
      </w:r>
      <w:r w:rsidR="006C237D">
        <w:rPr>
          <w:lang w:eastAsia="ru-RU"/>
        </w:rPr>
        <w:t xml:space="preserve"> в лабораторной работе 4</w:t>
      </w:r>
      <w:r w:rsidR="00B87DDC">
        <w:rPr>
          <w:lang w:eastAsia="ru-RU"/>
        </w:rPr>
        <w:t>.</w:t>
      </w:r>
    </w:p>
    <w:p w14:paraId="79647088" w14:textId="3E78A3F6" w:rsidR="006F5FAE" w:rsidRDefault="00B87DDC" w:rsidP="001A27E0">
      <w:pPr>
        <w:pStyle w:val="a8"/>
        <w:rPr>
          <w:lang w:eastAsia="ru-RU"/>
        </w:rPr>
      </w:pPr>
      <w:r>
        <w:rPr>
          <w:lang w:eastAsia="ru-RU"/>
        </w:rPr>
        <w:t>Описаны необходимые</w:t>
      </w:r>
      <w:r w:rsidR="00613292" w:rsidRPr="00613292">
        <w:rPr>
          <w:lang w:eastAsia="ru-RU"/>
        </w:rPr>
        <w:t xml:space="preserve"> тест-кейс</w:t>
      </w:r>
      <w:r>
        <w:rPr>
          <w:lang w:eastAsia="ru-RU"/>
        </w:rPr>
        <w:t xml:space="preserve">ы при помощи </w:t>
      </w:r>
      <w:r w:rsidRPr="00B87DDC">
        <w:rPr>
          <w:lang w:eastAsia="ru-RU"/>
        </w:rPr>
        <w:t xml:space="preserve">фреймворка </w:t>
      </w:r>
      <w:r>
        <w:rPr>
          <w:lang w:eastAsia="ru-RU"/>
        </w:rPr>
        <w:t>для сквозного тестирования</w:t>
      </w:r>
      <w:r w:rsidRPr="00B87DDC">
        <w:rPr>
          <w:lang w:eastAsia="ru-RU"/>
        </w:rPr>
        <w:t xml:space="preserve"> (</w:t>
      </w:r>
      <w:proofErr w:type="spellStart"/>
      <w:r w:rsidRPr="00B87DDC">
        <w:rPr>
          <w:lang w:eastAsia="ru-RU"/>
        </w:rPr>
        <w:t>end-to-end</w:t>
      </w:r>
      <w:proofErr w:type="spellEnd"/>
      <w:r w:rsidRPr="00B87DDC">
        <w:rPr>
          <w:lang w:eastAsia="ru-RU"/>
        </w:rPr>
        <w:t>)</w:t>
      </w:r>
      <w:r w:rsidRPr="00B87DDC">
        <w:rPr>
          <w:lang w:eastAsia="ru-RU"/>
        </w:rPr>
        <w:t xml:space="preserve"> </w:t>
      </w:r>
      <w:r>
        <w:rPr>
          <w:lang w:val="en-US" w:eastAsia="ru-RU"/>
        </w:rPr>
        <w:t>Cypress</w:t>
      </w:r>
      <w:r w:rsidRPr="00B87DDC">
        <w:rPr>
          <w:lang w:eastAsia="ru-RU"/>
        </w:rPr>
        <w:t>.</w:t>
      </w:r>
    </w:p>
    <w:p w14:paraId="4FCC2DC3" w14:textId="6DC3E7E2" w:rsidR="007A0FCF" w:rsidRDefault="007A0FCF" w:rsidP="007A0FCF">
      <w:pPr>
        <w:pStyle w:val="a8"/>
        <w:rPr>
          <w:lang w:eastAsia="ru-RU"/>
        </w:rPr>
      </w:pPr>
      <w:r>
        <w:rPr>
          <w:lang w:eastAsia="ru-RU"/>
        </w:rPr>
        <w:t>1) Провер</w:t>
      </w:r>
      <w:r>
        <w:rPr>
          <w:lang w:eastAsia="ru-RU"/>
        </w:rPr>
        <w:t>ено</w:t>
      </w:r>
      <w:r>
        <w:rPr>
          <w:lang w:eastAsia="ru-RU"/>
        </w:rPr>
        <w:t xml:space="preserve">, что у нас на странице существуют </w:t>
      </w:r>
      <w:proofErr w:type="spellStart"/>
      <w:r>
        <w:rPr>
          <w:lang w:eastAsia="ru-RU"/>
        </w:rPr>
        <w:t>инпуты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дропдаун</w:t>
      </w:r>
      <w:proofErr w:type="spellEnd"/>
      <w:r>
        <w:rPr>
          <w:lang w:eastAsia="ru-RU"/>
        </w:rPr>
        <w:t xml:space="preserve"> и кнопка для получения результата.</w:t>
      </w:r>
    </w:p>
    <w:p w14:paraId="67047485" w14:textId="7121656D" w:rsidR="007A0FCF" w:rsidRDefault="007A0FCF" w:rsidP="007A0FCF">
      <w:pPr>
        <w:pStyle w:val="a8"/>
        <w:rPr>
          <w:lang w:eastAsia="ru-RU"/>
        </w:rPr>
      </w:pPr>
      <w:r>
        <w:rPr>
          <w:lang w:eastAsia="ru-RU"/>
        </w:rPr>
        <w:t>2) Провер</w:t>
      </w:r>
      <w:r>
        <w:rPr>
          <w:lang w:eastAsia="ru-RU"/>
        </w:rPr>
        <w:t>ено</w:t>
      </w:r>
      <w:r>
        <w:rPr>
          <w:lang w:eastAsia="ru-RU"/>
        </w:rPr>
        <w:t>, что корректно работают все арифметические действия</w:t>
      </w:r>
      <w:r w:rsidR="00282BBB">
        <w:rPr>
          <w:lang w:eastAsia="ru-RU"/>
        </w:rPr>
        <w:t>.</w:t>
      </w:r>
    </w:p>
    <w:p w14:paraId="30F6F4A0" w14:textId="5F1783BF" w:rsidR="007A0FCF" w:rsidRDefault="007A0FCF" w:rsidP="007A0FCF">
      <w:pPr>
        <w:pStyle w:val="a8"/>
        <w:rPr>
          <w:lang w:eastAsia="ru-RU"/>
        </w:rPr>
      </w:pPr>
      <w:r>
        <w:rPr>
          <w:lang w:eastAsia="ru-RU"/>
        </w:rPr>
        <w:t>3) Провер</w:t>
      </w:r>
      <w:r>
        <w:rPr>
          <w:lang w:eastAsia="ru-RU"/>
        </w:rPr>
        <w:t>ено</w:t>
      </w:r>
      <w:r>
        <w:rPr>
          <w:lang w:eastAsia="ru-RU"/>
        </w:rPr>
        <w:t>, что в поля ввода можно ввести только цифры.</w:t>
      </w:r>
    </w:p>
    <w:p w14:paraId="0D135D98" w14:textId="293D0CB9" w:rsidR="007A0FCF" w:rsidRDefault="007A0FCF" w:rsidP="007A0FCF">
      <w:pPr>
        <w:pStyle w:val="a8"/>
        <w:rPr>
          <w:lang w:eastAsia="ru-RU"/>
        </w:rPr>
      </w:pPr>
      <w:r>
        <w:rPr>
          <w:lang w:eastAsia="ru-RU"/>
        </w:rPr>
        <w:t>4) Провер</w:t>
      </w:r>
      <w:r>
        <w:rPr>
          <w:lang w:eastAsia="ru-RU"/>
        </w:rPr>
        <w:t>ено</w:t>
      </w:r>
      <w:r>
        <w:rPr>
          <w:lang w:eastAsia="ru-RU"/>
        </w:rPr>
        <w:t xml:space="preserve">, что при выборе деления во второй </w:t>
      </w:r>
      <w:proofErr w:type="spellStart"/>
      <w:r>
        <w:rPr>
          <w:lang w:eastAsia="ru-RU"/>
        </w:rPr>
        <w:t>инпут</w:t>
      </w:r>
      <w:proofErr w:type="spellEnd"/>
      <w:r>
        <w:rPr>
          <w:lang w:eastAsia="ru-RU"/>
        </w:rPr>
        <w:t xml:space="preserve"> нельзя ввести 0</w:t>
      </w:r>
      <w:r w:rsidR="00282BBB">
        <w:rPr>
          <w:lang w:eastAsia="ru-RU"/>
        </w:rPr>
        <w:t>.</w:t>
      </w:r>
    </w:p>
    <w:p w14:paraId="3AFA3DED" w14:textId="6A609131" w:rsidR="007A0FCF" w:rsidRDefault="007A0FCF" w:rsidP="007A0FCF">
      <w:pPr>
        <w:pStyle w:val="a8"/>
        <w:rPr>
          <w:lang w:eastAsia="ru-RU"/>
        </w:rPr>
      </w:pPr>
      <w:r>
        <w:rPr>
          <w:lang w:eastAsia="ru-RU"/>
        </w:rPr>
        <w:t>5) Провер</w:t>
      </w:r>
      <w:r>
        <w:rPr>
          <w:lang w:eastAsia="ru-RU"/>
        </w:rPr>
        <w:t>ено</w:t>
      </w:r>
      <w:r>
        <w:rPr>
          <w:lang w:eastAsia="ru-RU"/>
        </w:rPr>
        <w:t xml:space="preserve">, что при выборе шестнадцатеричной системы счисления в </w:t>
      </w:r>
      <w:proofErr w:type="spellStart"/>
      <w:r>
        <w:rPr>
          <w:lang w:eastAsia="ru-RU"/>
        </w:rPr>
        <w:t>инпуты</w:t>
      </w:r>
      <w:proofErr w:type="spellEnd"/>
      <w:r>
        <w:rPr>
          <w:lang w:eastAsia="ru-RU"/>
        </w:rPr>
        <w:t xml:space="preserve"> можно вводить соответствующие буквы</w:t>
      </w:r>
      <w:r w:rsidR="00282BBB">
        <w:rPr>
          <w:lang w:eastAsia="ru-RU"/>
        </w:rPr>
        <w:t>.</w:t>
      </w:r>
    </w:p>
    <w:p w14:paraId="3536E1C5" w14:textId="15AEE204" w:rsidR="007A0FCF" w:rsidRDefault="007A0FCF" w:rsidP="007A0FCF">
      <w:pPr>
        <w:pStyle w:val="a8"/>
        <w:rPr>
          <w:lang w:eastAsia="ru-RU"/>
        </w:rPr>
      </w:pPr>
      <w:r>
        <w:rPr>
          <w:lang w:eastAsia="ru-RU"/>
        </w:rPr>
        <w:t>6) Провер</w:t>
      </w:r>
      <w:r>
        <w:rPr>
          <w:lang w:eastAsia="ru-RU"/>
        </w:rPr>
        <w:t>ен</w:t>
      </w:r>
      <w:r w:rsidR="002520FD">
        <w:rPr>
          <w:lang w:eastAsia="ru-RU"/>
        </w:rPr>
        <w:t>ы</w:t>
      </w:r>
      <w:r>
        <w:rPr>
          <w:lang w:eastAsia="ru-RU"/>
        </w:rPr>
        <w:t>, цвета результата в зависимости от знака</w:t>
      </w:r>
      <w:r w:rsidR="00282BBB">
        <w:rPr>
          <w:lang w:eastAsia="ru-RU"/>
        </w:rPr>
        <w:t>.</w:t>
      </w:r>
    </w:p>
    <w:p w14:paraId="3E23DBF1" w14:textId="77777777" w:rsidR="00D74EAA" w:rsidRDefault="00D74EAA" w:rsidP="00D74EAA">
      <w:pPr>
        <w:pStyle w:val="a8"/>
        <w:rPr>
          <w:lang w:eastAsia="ru-RU"/>
        </w:rPr>
      </w:pPr>
      <w:r>
        <w:rPr>
          <w:lang w:eastAsia="ru-RU"/>
        </w:rPr>
        <w:t>Написан отчёт.</w:t>
      </w:r>
    </w:p>
    <w:p w14:paraId="1DB302C2" w14:textId="3B371855" w:rsidR="00267BF2" w:rsidRPr="00267BF2" w:rsidRDefault="00F766C1" w:rsidP="00B34929">
      <w:pPr>
        <w:pStyle w:val="a8"/>
        <w:rPr>
          <w:lang w:eastAsia="ru-RU"/>
        </w:rPr>
      </w:pPr>
      <w:hyperlink r:id="rId11" w:history="1">
        <w:r w:rsidR="00E439C6" w:rsidRPr="00C12DEE">
          <w:rPr>
            <w:rStyle w:val="a7"/>
            <w:lang w:eastAsia="ru-RU"/>
          </w:rPr>
          <w:t>Исходный код</w:t>
        </w:r>
        <w:r w:rsidR="00C12DEE" w:rsidRPr="00C12DEE">
          <w:rPr>
            <w:rStyle w:val="a7"/>
            <w:lang w:eastAsia="ru-RU"/>
          </w:rPr>
          <w:t xml:space="preserve"> доступен по ссылке</w:t>
        </w:r>
      </w:hyperlink>
    </w:p>
    <w:p w14:paraId="65670FC2" w14:textId="3DD47053" w:rsidR="00267BF2" w:rsidRDefault="00267BF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67BF2">
        <w:rPr>
          <w:lang w:val="ru-RU" w:eastAsia="ru-RU"/>
        </w:rPr>
        <w:br w:type="page"/>
      </w:r>
    </w:p>
    <w:p w14:paraId="16C643DB" w14:textId="6999E7CC" w:rsidR="00C21479" w:rsidRDefault="00C21479" w:rsidP="00787E9F">
      <w:pPr>
        <w:pStyle w:val="ad"/>
      </w:pPr>
      <w:bookmarkStart w:id="11" w:name="_Hlk152725124"/>
      <w:bookmarkStart w:id="12" w:name="_Toc135589044"/>
      <w:bookmarkStart w:id="13" w:name="_Hlk152725135"/>
      <w:bookmarkStart w:id="14" w:name="_Toc152765571"/>
      <w:r w:rsidRPr="00C21479">
        <w:lastRenderedPageBreak/>
        <w:t xml:space="preserve">ПРИЛОЖЕНИЕ </w:t>
      </w:r>
      <w:bookmarkStart w:id="15" w:name="прил_Руководство_пользователя"/>
      <w:r w:rsidRPr="00C21479">
        <w:t>А</w:t>
      </w:r>
      <w:bookmarkEnd w:id="11"/>
      <w:bookmarkEnd w:id="15"/>
      <w:r w:rsidRPr="00C21479">
        <w:br/>
      </w:r>
      <w:bookmarkEnd w:id="12"/>
      <w:r w:rsidRPr="00C21479">
        <w:t>Л</w:t>
      </w:r>
      <w:r w:rsidR="00787E9F" w:rsidRPr="00C21479">
        <w:rPr>
          <w:caps w:val="0"/>
        </w:rPr>
        <w:t>истинг программы</w:t>
      </w:r>
      <w:bookmarkEnd w:id="14"/>
    </w:p>
    <w:bookmarkEnd w:id="13"/>
    <w:p w14:paraId="11D98CA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&lt;div style="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text-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align:center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"&gt;</w:t>
      </w:r>
    </w:p>
    <w:p w14:paraId="61F5F6F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&lt;h1&gt;</w:t>
      </w:r>
    </w:p>
    <w:p w14:paraId="340FB40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{{ title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}}</w:t>
      </w:r>
    </w:p>
    <w:p w14:paraId="597A2BA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&lt;/h1&gt;</w:t>
      </w:r>
    </w:p>
    <w:p w14:paraId="3EE9D84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1BB6A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&lt;inputs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)="calc($event)"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updateResult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($event)" &gt;&lt;/inputs&gt;</w:t>
      </w:r>
    </w:p>
    <w:p w14:paraId="3E3ACC6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&lt;!--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&lt;input [input]="num3 | rounding:2" 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 id="input3" name="input3" type="text" /&gt;--&gt;</w:t>
      </w:r>
    </w:p>
    <w:p w14:paraId="70BF896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&lt;input [input]="num3" 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]="" id="input3" name="input3" type="text" /&gt;</w:t>
      </w:r>
    </w:p>
    <w:p w14:paraId="7F07A21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8BDB0A8" w14:textId="19D1930D" w:rsidR="00332152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&lt;/div&gt;</w:t>
      </w:r>
    </w:p>
    <w:p w14:paraId="180312D2" w14:textId="48F5C580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F0954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import {Component} from '@angular/core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309C525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AppService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'./service/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app.component.service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</w:p>
    <w:p w14:paraId="780E88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09399E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832B1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selector: 'app-root',</w:t>
      </w:r>
    </w:p>
    <w:p w14:paraId="581845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'./app.component.html'</w:t>
      </w:r>
    </w:p>
    <w:p w14:paraId="3635EC8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DBF68A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AppComponent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31ED3A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private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appService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AppService){};</w:t>
      </w:r>
    </w:p>
    <w:p w14:paraId="10AB0A6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title: string =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Калькулятор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0CBB15F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0468AF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updateResult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result: string): void {</w:t>
      </w:r>
    </w:p>
    <w:p w14:paraId="2D4CC36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this.num3 = (result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EFF77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4F5844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num3: string = '2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49E11906" w14:textId="77777777" w:rsidR="00EB275A" w:rsidRPr="00FE7E3F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operations</w:t>
      </w:r>
      <w:r w:rsidRPr="00FE7E3F">
        <w:rPr>
          <w:rFonts w:ascii="Cascadia Mono" w:hAnsi="Cascadia Mono" w:cs="Cascadia Mono"/>
          <w:color w:val="000000"/>
          <w:sz w:val="19"/>
          <w:szCs w:val="19"/>
        </w:rPr>
        <w:t xml:space="preserve"> = [</w:t>
      </w:r>
    </w:p>
    <w:p w14:paraId="5B89C49C" w14:textId="77777777" w:rsidR="00EB275A" w:rsidRPr="00FE7E3F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E7E3F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>Сложить</w:t>
      </w:r>
      <w:r w:rsidRPr="00FE7E3F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F486ECF" w14:textId="77777777" w:rsidR="00EB275A" w:rsidRPr="00FE7E3F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E7E3F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>Вычесть</w:t>
      </w:r>
      <w:r w:rsidRPr="00FE7E3F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28CFE8BF" w14:textId="77777777" w:rsidR="00EB275A" w:rsidRPr="00FE7E3F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E7E3F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>Поделить</w:t>
      </w:r>
      <w:r w:rsidRPr="00FE7E3F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B20B04B" w14:textId="77777777" w:rsidR="00EB275A" w:rsidRPr="00FE7E3F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E7E3F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r w:rsidRPr="00EB275A">
        <w:rPr>
          <w:rFonts w:ascii="Cascadia Mono" w:hAnsi="Cascadia Mono" w:cs="Cascadia Mono"/>
          <w:color w:val="000000"/>
          <w:sz w:val="19"/>
          <w:szCs w:val="19"/>
          <w:lang w:val="ru-RU"/>
        </w:rPr>
        <w:t>Умножить</w:t>
      </w:r>
      <w:r w:rsidRPr="00FE7E3F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4017FCF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E7E3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EB275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3509A1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63583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calc(</w:t>
      </w:r>
      <w:proofErr w:type="spellStart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1243C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switch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C01EA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)[0]: {</w:t>
      </w:r>
    </w:p>
    <w:p w14:paraId="6E6517B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this.appService.addition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374C2EB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00A8C49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58A07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)[1]: {</w:t>
      </w:r>
    </w:p>
    <w:p w14:paraId="7B55749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this.appService.subtraction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18672D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49552D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3BB7BA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)[2]: {</w:t>
      </w:r>
    </w:p>
    <w:p w14:paraId="2A84324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this.appService.division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2C88A70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117B9E7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E7B118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)[3]: {</w:t>
      </w:r>
    </w:p>
    <w:p w14:paraId="625D0B4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this.appService.multiplication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(calcData.num1, calcData.num2,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calcData.system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).subscribe()</w:t>
      </w:r>
    </w:p>
    <w:p w14:paraId="2686F12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21DDFB6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C03360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D661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8816FB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8A8B67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B6E1B3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A17E06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interface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08C9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num1: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091AA38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num2: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5E01611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75F7904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system: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17A696B8" w14:textId="653D98F3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19D04" w14:textId="2F9143CC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62F90C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&lt;label&gt;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Система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счисления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&lt;/label&gt;</w:t>
      </w:r>
    </w:p>
    <w:p w14:paraId="69D2DA3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&lt;select</w:t>
      </w:r>
    </w:p>
    <w:p w14:paraId="590A76B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id="system"</w:t>
      </w:r>
    </w:p>
    <w:p w14:paraId="0178A18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class="custom-select mb-3"</w:t>
      </w:r>
    </w:p>
    <w:p w14:paraId="0BD8514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(change)="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changeSystem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($event)"</w:t>
      </w:r>
    </w:p>
    <w:p w14:paraId="04B2662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B060AA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&lt;option value=""&gt;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Система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счисления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&lt;/option&gt;</w:t>
      </w:r>
    </w:p>
    <w:p w14:paraId="41D44D8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&lt;option *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ngFor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="let s of System"&gt;</w:t>
      </w:r>
    </w:p>
    <w:p w14:paraId="08AEF88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{{ s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}}</w:t>
      </w:r>
    </w:p>
    <w:p w14:paraId="3B812DA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&lt;/option&gt;</w:t>
      </w:r>
    </w:p>
    <w:p w14:paraId="65C06A7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&lt;/select&gt;</w:t>
      </w:r>
    </w:p>
    <w:p w14:paraId="21C1C73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204CE0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D614AE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&lt;label&gt;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Первое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число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&lt;/label&gt;</w:t>
      </w:r>
    </w:p>
    <w:p w14:paraId="0883174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&lt;input [(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ngModel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)]=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"inputNum1" id="input1" name="inputNum1" type="text" (keypress)="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($event,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getPatternParam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())"&gt;</w:t>
      </w:r>
    </w:p>
    <w:p w14:paraId="28218BD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9FF5B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459A88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EA36BC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&lt;select [(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ngModel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)]=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 id="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"&gt;</w:t>
      </w:r>
    </w:p>
    <w:p w14:paraId="1E6AB39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&lt;option *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ngFor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="let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of operations" 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]="o"&gt;{{o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}}&lt;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/option&gt;</w:t>
      </w:r>
    </w:p>
    <w:p w14:paraId="7E78A32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&lt;/select&gt;</w:t>
      </w:r>
    </w:p>
    <w:p w14:paraId="7519418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4F3B0D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3D3BEA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D4626B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&lt;label&gt;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Второе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число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&lt;/label&gt;</w:t>
      </w:r>
    </w:p>
    <w:p w14:paraId="27484C1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&lt;input [(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ngModel</w:t>
      </w:r>
      <w:proofErr w:type="spellEnd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)]=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"inputNum2" (keypress)="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($event,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getPatternParam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())" id="input2" name="inputNum2" type="text"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oninput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='let e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B9AFF3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let text 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e.options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e.selectedIndex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].text;</w:t>
      </w:r>
    </w:p>
    <w:p w14:paraId="243EC9E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if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text.localeCompare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") === 0)</w:t>
      </w:r>
    </w:p>
    <w:p w14:paraId="17D4C81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0BCE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if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.value.match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("^[1-9][0-9]*$"))</w:t>
      </w:r>
    </w:p>
    <w:p w14:paraId="34F16F5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2D48172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DB4E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else {</w:t>
      </w:r>
    </w:p>
    <w:p w14:paraId="4002959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if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.value.match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("^[0-9]*$"))</w:t>
      </w:r>
    </w:p>
    <w:p w14:paraId="3E31326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="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";</w:t>
      </w:r>
      <w:proofErr w:type="gramEnd"/>
    </w:p>
    <w:p w14:paraId="0068230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}'</w:t>
      </w:r>
    </w:p>
    <w:p w14:paraId="36150D4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pattern="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^[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1-9][0-9]*$" required/&gt;</w:t>
      </w:r>
    </w:p>
    <w:p w14:paraId="60AA293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AFB15F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D8684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92AEB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&lt;button (click)="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emitCalcData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)" id="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"&gt;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Вычислить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&lt;/button&gt;</w:t>
      </w:r>
    </w:p>
    <w:p w14:paraId="2244DAD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2E2BC6D" w14:textId="1B9C50E1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6D7943D" w14:textId="275ED376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114F43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Component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EventEmitter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, Output } from '@angular/core';</w:t>
      </w:r>
    </w:p>
    <w:p w14:paraId="6BE9AC7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"../../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app.component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7E89F37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4E434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Component(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769D1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selector: 'inputs',</w:t>
      </w:r>
    </w:p>
    <w:p w14:paraId="7774F64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'./inputs.component.html'</w:t>
      </w:r>
    </w:p>
    <w:p w14:paraId="5D1834B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4AA47B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38EE48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InputsComponent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E27BE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EventEmitter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AB7BA0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Output(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EventEmitter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&lt;string&gt;();</w:t>
      </w:r>
    </w:p>
    <w:p w14:paraId="2568CDC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0AC05D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inputNum1: string = '1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2268F7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inputNum2: string = '1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2FDF4CA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pattern: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RegExp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/[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]/</w:t>
      </w:r>
    </w:p>
    <w:p w14:paraId="248D155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79511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operations = [</w:t>
      </w:r>
    </w:p>
    <w:p w14:paraId="702819E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D7657C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50127B9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701BDA7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779A0C0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];</w:t>
      </w:r>
    </w:p>
    <w:p w14:paraId="6BCC7D4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this.operations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)[0];</w:t>
      </w:r>
    </w:p>
    <w:p w14:paraId="1EEED5B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8903D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System: any = ['2', '8', '10', '16'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264A0A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param3_val: any=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this.System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4973E8D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EB7F5C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changeSystem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e: any): string {</w:t>
      </w:r>
    </w:p>
    <w:p w14:paraId="725C377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console.log(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e.target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9CE2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3_val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e.target.value</w:t>
      </w:r>
      <w:proofErr w:type="spellEnd"/>
    </w:p>
    <w:p w14:paraId="16F60E2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</w:t>
      </w:r>
    </w:p>
    <w:p w14:paraId="788A98A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8103E3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2300A0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keyPress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event: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KeyboardEvent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, pattern: any) {</w:t>
      </w:r>
    </w:p>
    <w:p w14:paraId="27FD184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String.fromCharCode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event.charCode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9AAB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pattern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.test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inputChar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9382F6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event.preventDefault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7EC62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8584A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24033C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0EF2B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getPatternParam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81603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'2') {</w:t>
      </w:r>
    </w:p>
    <w:p w14:paraId="5A56129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/[0-1]/</w:t>
      </w:r>
    </w:p>
    <w:p w14:paraId="33145CE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3C3A1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'8') {</w:t>
      </w:r>
    </w:p>
    <w:p w14:paraId="348E7FF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/[0-7]/</w:t>
      </w:r>
    </w:p>
    <w:p w14:paraId="59CF21B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4DF35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'16') {</w:t>
      </w:r>
    </w:p>
    <w:p w14:paraId="1B7CA2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/[0-9A-F]/</w:t>
      </w:r>
    </w:p>
    <w:p w14:paraId="1779938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C685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3_val == '10') {</w:t>
      </w:r>
    </w:p>
    <w:p w14:paraId="12DCDA4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/[0-9]/</w:t>
      </w:r>
    </w:p>
    <w:p w14:paraId="3DAFBB5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33D7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this.pattern</w:t>
      </w:r>
      <w:proofErr w:type="spellEnd"/>
      <w:proofErr w:type="gramEnd"/>
    </w:p>
    <w:p w14:paraId="0C48F86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66E9E3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CB9C96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emitCalcData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6F56B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this.inputNum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2 = this.inputNum2;</w:t>
      </w:r>
    </w:p>
    <w:p w14:paraId="505DB6F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364011F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num1: this["inputNum1"],</w:t>
      </w:r>
    </w:p>
    <w:p w14:paraId="52FD34F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num2: this["inputNum2"],</w:t>
      </w:r>
    </w:p>
    <w:p w14:paraId="56E525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this["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inputSelectedValue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"],</w:t>
      </w:r>
    </w:p>
    <w:p w14:paraId="2FD95D3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system: this["param3_val"]</w:t>
      </w:r>
    </w:p>
    <w:p w14:paraId="40DA4E5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1FD2CE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8AFD7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this.calcDataEvent.emit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calcData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AB82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9774D9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num1Decimal 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this.inputNum1,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(this.param3_val, 10));</w:t>
      </w:r>
    </w:p>
    <w:p w14:paraId="00E968A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num2Decimal =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this.inputNum2,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(this.param3_val, 10));</w:t>
      </w:r>
    </w:p>
    <w:p w14:paraId="155FFE9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EB5FA3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let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464CC06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7EC6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switch 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this.inputSelectedValue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8EA42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7E3B54B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+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452EACD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2AA916A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33D71C7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-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5E6C27F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76454E8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5BE23BD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/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111E031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47686ED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case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0C718C9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num1Decimal *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num2Decimal;</w:t>
      </w:r>
      <w:proofErr w:type="gramEnd"/>
    </w:p>
    <w:p w14:paraId="7B2A7B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27D7965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default:</w:t>
      </w:r>
    </w:p>
    <w:p w14:paraId="14AFFA4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E221C4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break;</w:t>
      </w:r>
      <w:proofErr w:type="gramEnd"/>
    </w:p>
    <w:p w14:paraId="3DA30A5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D0507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resultInSelectedSystem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resultDecimal.toString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this.param3_val, 10));</w:t>
      </w:r>
    </w:p>
    <w:p w14:paraId="7CABF38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this.resultEvent.emit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resultInSelectedSystem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A0CA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5B5679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5514B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BE30D89" w14:textId="4569ED58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C325F5" w14:textId="5893EB70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F8348E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HttpParams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'@angular/common/http';</w:t>
      </w:r>
    </w:p>
    <w:p w14:paraId="5A91C97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Injectable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'@angular/core';</w:t>
      </w:r>
    </w:p>
    <w:p w14:paraId="25EA055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{ Observable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} from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rxjs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</w:p>
    <w:p w14:paraId="1DDB95C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0E9FF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Injectable(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1C371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export class AppService {</w:t>
      </w:r>
    </w:p>
    <w:p w14:paraId="5D7AAEE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69467D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private url: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string;</w:t>
      </w:r>
      <w:proofErr w:type="gramEnd"/>
    </w:p>
    <w:p w14:paraId="4660D5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F7483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private http: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99E33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this.url = 'http://localhost:8080/calculations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32AE4CC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C571E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8AF501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addition(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68A0131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'/addition'}`, {</w:t>
      </w:r>
    </w:p>
    <w:p w14:paraId="60083A0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36A824D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6B9A52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1A62996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53A2F2A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44F24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490E507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31256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74507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subtraction(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4E3F7E4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'/subtraction'}`, {</w:t>
      </w:r>
    </w:p>
    <w:p w14:paraId="74DB771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2274109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59AD078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5E07D43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6D64FE9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880B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3C2A1D6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B6A7A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849693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division(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535700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'/division'}`, {</w:t>
      </w:r>
    </w:p>
    <w:p w14:paraId="4BCAA38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37EFD39F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06965E5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51AE18C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1EFA719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08E3ECF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2B06B46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43596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C9FF5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public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multiplication(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param1: string, param2: string, param3: string): Observable&lt;any&gt; {</w:t>
      </w:r>
    </w:p>
    <w:p w14:paraId="5D56740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this.http.get(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`${this.url + '/multiplication'}`, {</w:t>
      </w:r>
    </w:p>
    <w:p w14:paraId="58AE9AF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params: {</w:t>
      </w:r>
    </w:p>
    <w:p w14:paraId="3D7CE9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num1: param1,</w:t>
      </w:r>
    </w:p>
    <w:p w14:paraId="7C1D5EC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num2: param2,</w:t>
      </w:r>
    </w:p>
    <w:p w14:paraId="0DCAA6D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system: param3</w:t>
      </w:r>
    </w:p>
    <w:p w14:paraId="326FE505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B1B2E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14:paraId="012929B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C13CF" w14:textId="3FF2209B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D9B562" w14:textId="2910554F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BEC66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{Directive,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ElementRef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Input,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OnChanges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SimpleChanges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} from '@angular/core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7FCD92C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C852C8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Directive(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09BBC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selector: '[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]'</w:t>
      </w:r>
    </w:p>
    <w:p w14:paraId="4C7512B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425AC4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RedblackgreenDirective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implements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OnChanges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37F96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// @ts-ignore</w:t>
      </w:r>
    </w:p>
    <w:p w14:paraId="116825D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) public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redblackgreen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: any;</w:t>
      </w:r>
    </w:p>
    <w:p w14:paraId="637F48E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 public input: any;</w:t>
      </w:r>
    </w:p>
    <w:p w14:paraId="251D4D9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0367B1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constructor(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private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ElementRef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1DD888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('red');</w:t>
      </w:r>
    </w:p>
    <w:p w14:paraId="1508C0E3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BDC721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311F45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ngOnChanges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changes: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SimpleChanges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D662A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const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parseFloat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26B7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D3292A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isNaN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831AF6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('yellow');</w:t>
      </w:r>
    </w:p>
    <w:p w14:paraId="55237B07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el.nativeElement.value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'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NaN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</w:p>
    <w:p w14:paraId="4D33AF9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 else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52E4B50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('red');</w:t>
      </w:r>
    </w:p>
    <w:p w14:paraId="2B00F68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 else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=== 0) {</w:t>
      </w:r>
    </w:p>
    <w:p w14:paraId="5EFF5D7B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('black');</w:t>
      </w:r>
    </w:p>
    <w:p w14:paraId="05B224D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 else 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1E3CB1F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this.highlight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('green');</w:t>
      </w:r>
    </w:p>
    <w:p w14:paraId="1984F4E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B31789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/*if 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9A944D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el.nativeElement.value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this.input.toUpperCase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3803EC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}*/</w:t>
      </w:r>
    </w:p>
    <w:p w14:paraId="55FB462E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3C03D90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106718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private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highlight(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color: string) {</w:t>
      </w:r>
    </w:p>
    <w:p w14:paraId="0F3E85C4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this.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el.nativeElement.style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.backgroundColor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color;</w:t>
      </w:r>
    </w:p>
    <w:p w14:paraId="6C9E606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2A56FF8" w14:textId="5E801373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7714D1" w14:textId="5D66814C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CFF44B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import {Pipe,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PipeTransform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} from '@angular/core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';</w:t>
      </w:r>
      <w:proofErr w:type="gramEnd"/>
    </w:p>
    <w:p w14:paraId="77FB093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49CCDA1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Pipe(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{name: 'rounding'})</w:t>
      </w:r>
    </w:p>
    <w:p w14:paraId="3E898D1A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export class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RoundingPipe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implements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PipeTransform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F702C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value: number, 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decPlacesNum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= 3): number {</w:t>
      </w:r>
    </w:p>
    <w:p w14:paraId="48324816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  return Number(</w:t>
      </w:r>
      <w:proofErr w:type="spellStart"/>
      <w:proofErr w:type="gramStart"/>
      <w:r w:rsidRPr="00EB275A">
        <w:rPr>
          <w:rFonts w:ascii="Cascadia Mono" w:hAnsi="Cascadia Mono" w:cs="Cascadia Mono"/>
          <w:color w:val="000000"/>
          <w:sz w:val="19"/>
          <w:szCs w:val="19"/>
        </w:rPr>
        <w:t>value.toFixed</w:t>
      </w:r>
      <w:proofErr w:type="spellEnd"/>
      <w:proofErr w:type="gramEnd"/>
      <w:r w:rsidRPr="00EB275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275A">
        <w:rPr>
          <w:rFonts w:ascii="Cascadia Mono" w:hAnsi="Cascadia Mono" w:cs="Cascadia Mono"/>
          <w:color w:val="000000"/>
          <w:sz w:val="19"/>
          <w:szCs w:val="19"/>
        </w:rPr>
        <w:t>decPlacesNum</w:t>
      </w:r>
      <w:proofErr w:type="spellEnd"/>
      <w:r w:rsidRPr="00EB275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C044BE2" w14:textId="77777777" w:rsidR="00EB275A" w:rsidRP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07B25B0" w14:textId="0722760B" w:rsidR="00EB275A" w:rsidRDefault="00EB275A" w:rsidP="00EB2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B2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646452" w14:textId="46D1FE9E" w:rsidR="00EB275A" w:rsidRPr="00A23A3A" w:rsidRDefault="00EB275A" w:rsidP="00787E9F">
      <w:pPr>
        <w:pStyle w:val="ad"/>
        <w:rPr>
          <w:lang w:val="en-US"/>
        </w:rPr>
      </w:pPr>
      <w:bookmarkStart w:id="16" w:name="_Toc152765572"/>
      <w:r w:rsidRPr="004261ED">
        <w:rPr>
          <w:rStyle w:val="a9"/>
        </w:rPr>
        <w:lastRenderedPageBreak/>
        <w:t>ПРИЛОЖЕНИЕ</w:t>
      </w:r>
      <w:r w:rsidRPr="00787E9F">
        <w:rPr>
          <w:rStyle w:val="a9"/>
          <w:lang w:val="en-US"/>
        </w:rPr>
        <w:t xml:space="preserve"> </w:t>
      </w:r>
      <w:r w:rsidRPr="004261ED">
        <w:rPr>
          <w:rStyle w:val="a9"/>
        </w:rPr>
        <w:t>Б</w:t>
      </w:r>
      <w:r w:rsidRPr="00787E9F">
        <w:rPr>
          <w:lang w:val="en-US"/>
        </w:rPr>
        <w:br/>
      </w:r>
      <w:r w:rsidR="00A23A3A">
        <w:rPr>
          <w:lang w:val="en-US"/>
        </w:rPr>
        <w:t>C</w:t>
      </w:r>
      <w:r w:rsidR="00A23A3A">
        <w:rPr>
          <w:caps w:val="0"/>
          <w:lang w:val="en-US"/>
        </w:rPr>
        <w:t>ypress</w:t>
      </w:r>
      <w:r w:rsidR="00787E9F" w:rsidRPr="00787E9F">
        <w:rPr>
          <w:caps w:val="0"/>
          <w:lang w:val="en-US"/>
        </w:rPr>
        <w:t xml:space="preserve"> </w:t>
      </w:r>
      <w:r w:rsidR="00787E9F" w:rsidRPr="004261ED">
        <w:rPr>
          <w:caps w:val="0"/>
        </w:rPr>
        <w:t>тесты</w:t>
      </w:r>
      <w:bookmarkEnd w:id="16"/>
    </w:p>
    <w:p w14:paraId="670BFF2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describe(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Запуск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приложения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5249754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beforeEach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 =&gt; {</w:t>
      </w:r>
    </w:p>
    <w:p w14:paraId="67242DE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cy.visit</w:t>
      </w:r>
      <w:proofErr w:type="spellEnd"/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('http://localhost:4200/');</w:t>
      </w:r>
    </w:p>
    <w:p w14:paraId="720106D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2C6FB0A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D9EFE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'Существует первое окно ввода', () =&gt; {</w:t>
      </w:r>
    </w:p>
    <w:p w14:paraId="6AD66CC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be.visible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3F18F18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3AF6A80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98E22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'Существует второе окно ввода', () =&gt; {</w:t>
      </w:r>
    </w:p>
    <w:p w14:paraId="3B296C5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be.visible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3F2EA5A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7B95627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EF399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'Существует выпадающий список систем счисления', () =&gt; {</w:t>
      </w:r>
    </w:p>
    <w:p w14:paraId="708003F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be.visible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7A2596A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F10DF2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4CCED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'Существует выпадающий список операций', () =&gt; {</w:t>
      </w:r>
    </w:p>
    <w:p w14:paraId="3EA76CB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be.visible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3801755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2AFEE5B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C075C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Существует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кнопка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расчёта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() =&gt; {</w:t>
      </w:r>
    </w:p>
    <w:p w14:paraId="65731F4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be.visible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0C837AF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2B1090C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8FB7C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сложения в 10 системе 41 + 19 = 60', () =&gt; {</w:t>
      </w:r>
    </w:p>
    <w:p w14:paraId="6589323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5B575BC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().type('41');</w:t>
      </w:r>
    </w:p>
    <w:p w14:paraId="416933F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7BFC686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().type('19');</w:t>
      </w:r>
    </w:p>
    <w:p w14:paraId="1D3EC63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46CA7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D2816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'60');</w:t>
      </w:r>
    </w:p>
    <w:p w14:paraId="30BA8F5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01A481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4D40E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вычитания в 10 системе 92 - 93 = -1', () =&gt; {</w:t>
      </w:r>
    </w:p>
    <w:p w14:paraId="2DBF928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2964CDC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().type('92');</w:t>
      </w:r>
    </w:p>
    <w:p w14:paraId="1B3805B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4F40A75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().type('93');</w:t>
      </w:r>
    </w:p>
    <w:p w14:paraId="7E61ADD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569D1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D57DF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'-1');</w:t>
      </w:r>
    </w:p>
    <w:p w14:paraId="5E4DEA7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6E295FA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4763E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умножения в 10 системе 52 * 54 = 2808', () =&gt; {</w:t>
      </w:r>
    </w:p>
    <w:p w14:paraId="01CFA34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15B6B96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().type('52');</w:t>
      </w:r>
    </w:p>
    <w:p w14:paraId="1DF34E2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1A0A25A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().type('54');</w:t>
      </w:r>
    </w:p>
    <w:p w14:paraId="1254533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081D2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A5303E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'2808');</w:t>
      </w:r>
    </w:p>
    <w:p w14:paraId="5DCACC7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481255E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758D7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деления в 10 системе 74 : 2 = 37', () =&gt; {</w:t>
      </w:r>
    </w:p>
    <w:p w14:paraId="72C15B0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7ECD45D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().type('74');</w:t>
      </w:r>
    </w:p>
    <w:p w14:paraId="23FCA85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2ED3C33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().type('2');</w:t>
      </w:r>
    </w:p>
    <w:p w14:paraId="0CF5D1A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77D87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9B92CC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'37');</w:t>
      </w:r>
    </w:p>
    <w:p w14:paraId="1FF84B7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1374581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164633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сложения в 2 системе 111 + 10 = 1001', () =&gt; {</w:t>
      </w:r>
    </w:p>
    <w:p w14:paraId="333F0E4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('2');</w:t>
      </w:r>
    </w:p>
    <w:p w14:paraId="151440D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().type('111');</w:t>
      </w:r>
    </w:p>
    <w:p w14:paraId="4509548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11FC644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().type('10');</w:t>
      </w:r>
    </w:p>
    <w:p w14:paraId="1AA0029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8F111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68ED9A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'1001');</w:t>
      </w:r>
    </w:p>
    <w:p w14:paraId="0141782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47ABFDE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8A9E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вычитания в 2 системе 100 - 1 = 11', () =&gt; {</w:t>
      </w:r>
    </w:p>
    <w:p w14:paraId="14DA516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('2');</w:t>
      </w:r>
    </w:p>
    <w:p w14:paraId="167140B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().type('100');</w:t>
      </w:r>
    </w:p>
    <w:p w14:paraId="11CBBE9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505A623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().type('1');</w:t>
      </w:r>
    </w:p>
    <w:p w14:paraId="3677CCC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F6AEA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E9617E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'11');</w:t>
      </w:r>
    </w:p>
    <w:p w14:paraId="2F1FC25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706FAA7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6EBAB2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умножения в 2 системе 111 * 111 = 110001', () =&gt; {</w:t>
      </w:r>
    </w:p>
    <w:p w14:paraId="1A114D2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('2');</w:t>
      </w:r>
    </w:p>
    <w:p w14:paraId="24C8EF0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().type('111');</w:t>
      </w:r>
    </w:p>
    <w:p w14:paraId="4B8621E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73CE7BC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().type('111');</w:t>
      </w:r>
    </w:p>
    <w:p w14:paraId="536F15E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7F09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0C5E17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'110001');</w:t>
      </w:r>
    </w:p>
    <w:p w14:paraId="326781C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47EB5AB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03A54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деления в 2 системе 100 : 10 = 10', () =&gt; {</w:t>
      </w:r>
    </w:p>
    <w:p w14:paraId="45E942C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('2');</w:t>
      </w:r>
    </w:p>
    <w:p w14:paraId="20B2C06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().type('100');</w:t>
      </w:r>
    </w:p>
    <w:p w14:paraId="048C048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0A96E2C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().type('10');</w:t>
      </w:r>
    </w:p>
    <w:p w14:paraId="59877C9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C33D1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60C6B5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'10');</w:t>
      </w:r>
    </w:p>
    <w:p w14:paraId="257E880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23445F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6CBFA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сложения в 8 системе 7 + 7 = 16', () =&gt; {</w:t>
      </w:r>
    </w:p>
    <w:p w14:paraId="2901B9A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('8');</w:t>
      </w:r>
    </w:p>
    <w:p w14:paraId="423CCEF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31DC4DD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6BA2295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47189CF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4B5A2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3CF0FA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'16');</w:t>
      </w:r>
    </w:p>
    <w:p w14:paraId="1998EA1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1A5A2FF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EE802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вычитания в 8 системе 77 - 707 = -610', () =&gt; {</w:t>
      </w:r>
    </w:p>
    <w:p w14:paraId="28B824B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('8');</w:t>
      </w:r>
    </w:p>
    <w:p w14:paraId="3B64C58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().type('77');</w:t>
      </w:r>
    </w:p>
    <w:p w14:paraId="23FA0E4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4B03866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().type('707');</w:t>
      </w:r>
    </w:p>
    <w:p w14:paraId="6147DC8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E33ED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EDBEB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'-610');</w:t>
      </w:r>
    </w:p>
    <w:p w14:paraId="3FBAC78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7B8462D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D1078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умножения в 8 системе 77 * 7 = 671', () =&gt; {</w:t>
      </w:r>
    </w:p>
    <w:p w14:paraId="0E19D6A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('8');</w:t>
      </w:r>
    </w:p>
    <w:p w14:paraId="104B8E2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().type('77');</w:t>
      </w:r>
    </w:p>
    <w:p w14:paraId="3D98E90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2E2F6A6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6C11131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15F28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306267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'671');</w:t>
      </w:r>
    </w:p>
    <w:p w14:paraId="4DFDB17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188EECB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E1CF0D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деления в 8 системе 63 : 7 = 1.35', () =&gt; {</w:t>
      </w:r>
    </w:p>
    <w:p w14:paraId="774F59D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('8');</w:t>
      </w:r>
    </w:p>
    <w:p w14:paraId="3A35833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().type('63');</w:t>
      </w:r>
    </w:p>
    <w:p w14:paraId="31F88C9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2737012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0434362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0D0DE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9DABA5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'7.22222222222222222');</w:t>
      </w:r>
    </w:p>
    <w:p w14:paraId="472CA07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161583F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273BF0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сложения в 16 системе 12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+ 7 = 131', () =&gt; {</w:t>
      </w:r>
    </w:p>
    <w:p w14:paraId="3D73F01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('16');</w:t>
      </w:r>
    </w:p>
    <w:p w14:paraId="23CDA06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().type('12A');</w:t>
      </w:r>
    </w:p>
    <w:p w14:paraId="2290772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1B37C8D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461FD5D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5C544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191AB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'131');</w:t>
      </w:r>
    </w:p>
    <w:p w14:paraId="2922441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229B9C0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BE42D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вычитания в 16 системе 12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- 7 = 123', () =&gt; {</w:t>
      </w:r>
    </w:p>
    <w:p w14:paraId="0C16FAB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('16');</w:t>
      </w:r>
    </w:p>
    <w:p w14:paraId="689CF25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().type('12A');</w:t>
      </w:r>
    </w:p>
    <w:p w14:paraId="6809750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4DDB78B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77B1EE6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139F9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BDD2F5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'123');</w:t>
      </w:r>
    </w:p>
    <w:p w14:paraId="3F6E79F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C490FC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EF04E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умножения в 16 системе 12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76 = 826', () =&gt; {</w:t>
      </w:r>
    </w:p>
    <w:p w14:paraId="119C1A4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('16');</w:t>
      </w:r>
    </w:p>
    <w:p w14:paraId="2CA952D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().type('12A');</w:t>
      </w:r>
    </w:p>
    <w:p w14:paraId="76DBC04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Умножить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676CF44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59E5464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C6DC6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701380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'826');</w:t>
      </w:r>
    </w:p>
    <w:p w14:paraId="74CE2BC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2472014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A6E89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'Корректный ответ деления в 16 системе 12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7 = 2', () =&gt; {</w:t>
      </w:r>
    </w:p>
    <w:p w14:paraId="5236AC3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('16');</w:t>
      </w:r>
    </w:p>
    <w:p w14:paraId="167AC53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().type('12A');</w:t>
      </w:r>
    </w:p>
    <w:p w14:paraId="7EED21D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6A37A11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().type('7');</w:t>
      </w:r>
    </w:p>
    <w:p w14:paraId="732C294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376F0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9ABB6F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'2A.924924924924');</w:t>
      </w:r>
    </w:p>
    <w:p w14:paraId="7B96DD8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65BD43F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8E4E59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'Пустая строка при вводе букв и знаков в ввод 1', () =&gt; {</w:t>
      </w:r>
    </w:p>
    <w:p w14:paraId="7048DF0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().type('AF+-/*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ййы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36A0A4C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BDD1CC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'');</w:t>
      </w:r>
    </w:p>
    <w:p w14:paraId="7CA720D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32A3CAA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0A2F7F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'Пустая строка при вводе букв в ввод 2', () =&gt; {</w:t>
      </w:r>
    </w:p>
    <w:p w14:paraId="17104DA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().type('AF+-/*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ййы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6780922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A72E33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'');</w:t>
      </w:r>
    </w:p>
    <w:p w14:paraId="3484808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5A43FEC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911D0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'Проверка в 2 системе, что можно ввести только 1 и 0 в ввод 1', () =&gt; {</w:t>
      </w:r>
    </w:p>
    <w:p w14:paraId="4313C3D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('2');</w:t>
      </w:r>
    </w:p>
    <w:p w14:paraId="684C62A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().type('1023FA+-/*');</w:t>
      </w:r>
    </w:p>
    <w:p w14:paraId="5572455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BDAE0D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'10');</w:t>
      </w:r>
    </w:p>
    <w:p w14:paraId="36EF6CF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1A34450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48FCB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'Проверка в 2 системе, что можно ввести только 1 и 0 в ввод 2', () =&gt; {</w:t>
      </w:r>
    </w:p>
    <w:p w14:paraId="2513531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('2');</w:t>
      </w:r>
    </w:p>
    <w:p w14:paraId="7167810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().type('1023FA+-/*');</w:t>
      </w:r>
    </w:p>
    <w:p w14:paraId="2ACEDEE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4A6EF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'10');</w:t>
      </w:r>
    </w:p>
    <w:p w14:paraId="0B9060F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3CE485A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E8FC3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'Проверка в 8 системе, что можно ввести только числа от 0 до 7 в ввод 1', () =&gt; {</w:t>
      </w:r>
    </w:p>
    <w:p w14:paraId="761F9C1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('8');</w:t>
      </w:r>
    </w:p>
    <w:p w14:paraId="35B3483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().type('1023456789FA+-/*');</w:t>
      </w:r>
    </w:p>
    <w:p w14:paraId="39E537C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99974B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'10234567');</w:t>
      </w:r>
    </w:p>
    <w:p w14:paraId="7F1F0C0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651E802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2736C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'Проверка в 8 системе, что можно ввести только числа от 0 до 7 в ввод 2', () =&gt; {</w:t>
      </w:r>
    </w:p>
    <w:p w14:paraId="216E402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('8');</w:t>
      </w:r>
    </w:p>
    <w:p w14:paraId="1D9EC37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().type('1023456789FA+-/*');</w:t>
      </w:r>
    </w:p>
    <w:p w14:paraId="6EBCD29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CE8C7F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'10234567');</w:t>
      </w:r>
    </w:p>
    <w:p w14:paraId="694B72F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E85743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C78A8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'Проверка в 16 системе, что можно ввести только числа от 0 до 9 и буквы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E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F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в ввод 1', () =&gt; {</w:t>
      </w:r>
    </w:p>
    <w:p w14:paraId="721AAAF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('16');</w:t>
      </w:r>
    </w:p>
    <w:p w14:paraId="041CE57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().type('1023456789ABCDEFGT+-/*');</w:t>
      </w:r>
    </w:p>
    <w:p w14:paraId="639B370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9B07F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'1023456789ABCDEF');</w:t>
      </w:r>
    </w:p>
    <w:p w14:paraId="5A8D9BA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0599E28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938AF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'Проверка в 16 системе, что можно ввести только числа от 0 до 9 и буквы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B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D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E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466542">
        <w:rPr>
          <w:rFonts w:ascii="Cascadia Mono" w:hAnsi="Cascadia Mono" w:cs="Cascadia Mono"/>
          <w:color w:val="000000"/>
          <w:sz w:val="19"/>
          <w:szCs w:val="19"/>
        </w:rPr>
        <w:t>F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в ввод 2', () =&gt; {</w:t>
      </w:r>
    </w:p>
    <w:p w14:paraId="664600B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('16');</w:t>
      </w:r>
    </w:p>
    <w:p w14:paraId="26972DB3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().type('1023456789ABCDEFGT+-/*');</w:t>
      </w:r>
    </w:p>
    <w:p w14:paraId="10C0FA1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479BA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'1023456789ABCDEF');</w:t>
      </w:r>
    </w:p>
    <w:p w14:paraId="142A1D5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2EB4991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162560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'Невозможно ввести 0 во второй ввод при операции деления', () =&gt; {</w:t>
      </w:r>
    </w:p>
    <w:p w14:paraId="148A633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1C0D22A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Поделить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3EF81DB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().type('0');</w:t>
      </w:r>
    </w:p>
    <w:p w14:paraId="4F97D6C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F179B7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have.value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', '');</w:t>
      </w:r>
    </w:p>
    <w:p w14:paraId="17B2D6E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42EC27A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B903A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'Зелёный фон при ответе положительном числе (1 + 1 = 1)', () =&gt; {</w:t>
      </w:r>
    </w:p>
    <w:p w14:paraId="6CCF3341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63EE26FE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().type('1');</w:t>
      </w:r>
    </w:p>
    <w:p w14:paraId="425ACB2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3030215C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().type('1');</w:t>
      </w:r>
    </w:p>
    <w:p w14:paraId="417C94D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680FAB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A2DF91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('have.css', 'background-color', 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rgb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(0, 128, 0)');</w:t>
      </w:r>
    </w:p>
    <w:p w14:paraId="40BA1617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3DEE3A4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3FCD40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'Чёрный фон при ответе ноль (0 + 0 = 0)', () =&gt; {</w:t>
      </w:r>
    </w:p>
    <w:p w14:paraId="65B2074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79CF53A9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().type('0');</w:t>
      </w:r>
    </w:p>
    <w:p w14:paraId="21C9852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Сложить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4B065F0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().type('0');</w:t>
      </w:r>
    </w:p>
    <w:p w14:paraId="4E78169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07552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45B93A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('have.css', 'background-color', 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rgb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(0, 0, 0)');</w:t>
      </w:r>
    </w:p>
    <w:p w14:paraId="283BAA76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});</w:t>
      </w:r>
    </w:p>
    <w:p w14:paraId="140726F8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16EB11D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it</w:t>
      </w: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>'Красный фон при отрицательном ответе (1 - 5 = -4)', () =&gt; {</w:t>
      </w:r>
    </w:p>
    <w:p w14:paraId="3E8D882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('#system'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('10');</w:t>
      </w:r>
    </w:p>
    <w:p w14:paraId="56ACA86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('#input1'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().type('1');</w:t>
      </w:r>
    </w:p>
    <w:p w14:paraId="38C5D475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operationSelector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).select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Вычесть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');</w:t>
      </w:r>
    </w:p>
    <w:p w14:paraId="18746034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('#input2'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).clear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().type('5');</w:t>
      </w:r>
    </w:p>
    <w:p w14:paraId="439B5A3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calcButton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).click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E1F4EF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C7E4AB2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cy.get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('#input3'</w:t>
      </w:r>
      <w:proofErr w:type="gramStart"/>
      <w:r w:rsidRPr="00466542">
        <w:rPr>
          <w:rFonts w:ascii="Cascadia Mono" w:hAnsi="Cascadia Mono" w:cs="Cascadia Mono"/>
          <w:color w:val="000000"/>
          <w:sz w:val="19"/>
          <w:szCs w:val="19"/>
        </w:rPr>
        <w:t>).should</w:t>
      </w:r>
      <w:proofErr w:type="gramEnd"/>
      <w:r w:rsidRPr="00466542">
        <w:rPr>
          <w:rFonts w:ascii="Cascadia Mono" w:hAnsi="Cascadia Mono" w:cs="Cascadia Mono"/>
          <w:color w:val="000000"/>
          <w:sz w:val="19"/>
          <w:szCs w:val="19"/>
        </w:rPr>
        <w:t>('have.css', 'background-color', '</w:t>
      </w:r>
      <w:proofErr w:type="spellStart"/>
      <w:r w:rsidRPr="00466542">
        <w:rPr>
          <w:rFonts w:ascii="Cascadia Mono" w:hAnsi="Cascadia Mono" w:cs="Cascadia Mono"/>
          <w:color w:val="000000"/>
          <w:sz w:val="19"/>
          <w:szCs w:val="19"/>
        </w:rPr>
        <w:t>rgb</w:t>
      </w:r>
      <w:proofErr w:type="spellEnd"/>
      <w:r w:rsidRPr="00466542">
        <w:rPr>
          <w:rFonts w:ascii="Cascadia Mono" w:hAnsi="Cascadia Mono" w:cs="Cascadia Mono"/>
          <w:color w:val="000000"/>
          <w:sz w:val="19"/>
          <w:szCs w:val="19"/>
        </w:rPr>
        <w:t>(255, 0, 0)');</w:t>
      </w:r>
    </w:p>
    <w:p w14:paraId="0404484A" w14:textId="77777777" w:rsidR="00466542" w:rsidRPr="00466542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 xml:space="preserve">  });</w:t>
      </w:r>
    </w:p>
    <w:p w14:paraId="305A5E6B" w14:textId="3355E625" w:rsidR="00EA06CE" w:rsidRPr="00EB275A" w:rsidRDefault="00466542" w:rsidP="0046654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6542">
        <w:rPr>
          <w:rFonts w:ascii="Cascadia Mono" w:hAnsi="Cascadia Mono" w:cs="Cascadia Mono"/>
          <w:color w:val="000000"/>
          <w:sz w:val="19"/>
          <w:szCs w:val="19"/>
        </w:rPr>
        <w:t>})</w:t>
      </w:r>
    </w:p>
    <w:sectPr w:rsidR="00EA06CE" w:rsidRPr="00EB275A" w:rsidSect="00625C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0711" w14:textId="77777777" w:rsidR="00F766C1" w:rsidRDefault="00F766C1" w:rsidP="00625CA9">
      <w:pPr>
        <w:spacing w:after="0"/>
      </w:pPr>
      <w:r>
        <w:separator/>
      </w:r>
    </w:p>
  </w:endnote>
  <w:endnote w:type="continuationSeparator" w:id="0">
    <w:p w14:paraId="45536C3A" w14:textId="77777777" w:rsidR="00F766C1" w:rsidRDefault="00F766C1" w:rsidP="00625C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057058"/>
      <w:docPartObj>
        <w:docPartGallery w:val="Page Numbers (Bottom of Page)"/>
        <w:docPartUnique/>
      </w:docPartObj>
    </w:sdtPr>
    <w:sdtEndPr/>
    <w:sdtContent>
      <w:p w14:paraId="5C807711" w14:textId="7E7E5A36" w:rsidR="00625CA9" w:rsidRDefault="00625CA9">
        <w:pPr>
          <w:pStyle w:val="af2"/>
          <w:jc w:val="center"/>
        </w:pPr>
        <w:r w:rsidRPr="00625CA9">
          <w:rPr>
            <w:rFonts w:ascii="Times New Roman" w:hAnsi="Times New Roman" w:cs="Times New Roman"/>
          </w:rPr>
          <w:fldChar w:fldCharType="begin"/>
        </w:r>
        <w:r w:rsidRPr="00625CA9">
          <w:rPr>
            <w:rFonts w:ascii="Times New Roman" w:hAnsi="Times New Roman" w:cs="Times New Roman"/>
          </w:rPr>
          <w:instrText>PAGE   \* MERGEFORMAT</w:instrText>
        </w:r>
        <w:r w:rsidRPr="00625CA9">
          <w:rPr>
            <w:rFonts w:ascii="Times New Roman" w:hAnsi="Times New Roman" w:cs="Times New Roman"/>
          </w:rPr>
          <w:fldChar w:fldCharType="separate"/>
        </w:r>
        <w:r w:rsidRPr="00625CA9">
          <w:rPr>
            <w:rFonts w:ascii="Times New Roman" w:hAnsi="Times New Roman" w:cs="Times New Roman"/>
            <w:lang w:val="ru-RU"/>
          </w:rPr>
          <w:t>2</w:t>
        </w:r>
        <w:r w:rsidRPr="00625CA9">
          <w:rPr>
            <w:rFonts w:ascii="Times New Roman" w:hAnsi="Times New Roman" w:cs="Times New Roman"/>
          </w:rPr>
          <w:fldChar w:fldCharType="end"/>
        </w:r>
      </w:p>
    </w:sdtContent>
  </w:sdt>
  <w:p w14:paraId="2FD5AD45" w14:textId="77777777" w:rsidR="00625CA9" w:rsidRDefault="00625CA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2D1C2" w14:textId="77777777" w:rsidR="00F766C1" w:rsidRDefault="00F766C1" w:rsidP="00625CA9">
      <w:pPr>
        <w:spacing w:after="0"/>
      </w:pPr>
      <w:r>
        <w:separator/>
      </w:r>
    </w:p>
  </w:footnote>
  <w:footnote w:type="continuationSeparator" w:id="0">
    <w:p w14:paraId="6056DCC7" w14:textId="77777777" w:rsidR="00F766C1" w:rsidRDefault="00F766C1" w:rsidP="00625C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D42843"/>
    <w:multiLevelType w:val="hybridMultilevel"/>
    <w:tmpl w:val="9C8C1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9E4AC4"/>
    <w:multiLevelType w:val="hybridMultilevel"/>
    <w:tmpl w:val="037286F6"/>
    <w:lvl w:ilvl="0" w:tplc="604A7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443E"/>
    <w:rsid w:val="000425B3"/>
    <w:rsid w:val="000437A6"/>
    <w:rsid w:val="0006211F"/>
    <w:rsid w:val="0009675D"/>
    <w:rsid w:val="000A1CA1"/>
    <w:rsid w:val="000B5B2F"/>
    <w:rsid w:val="000B5B75"/>
    <w:rsid w:val="000E3802"/>
    <w:rsid w:val="000E6696"/>
    <w:rsid w:val="000F7AF5"/>
    <w:rsid w:val="00101567"/>
    <w:rsid w:val="00105827"/>
    <w:rsid w:val="00122FE7"/>
    <w:rsid w:val="001359F2"/>
    <w:rsid w:val="00143F45"/>
    <w:rsid w:val="00144474"/>
    <w:rsid w:val="001805C7"/>
    <w:rsid w:val="001A27E0"/>
    <w:rsid w:val="001B7139"/>
    <w:rsid w:val="001C0087"/>
    <w:rsid w:val="001D5672"/>
    <w:rsid w:val="001E2AA5"/>
    <w:rsid w:val="001F3B8A"/>
    <w:rsid w:val="0020004E"/>
    <w:rsid w:val="002043D9"/>
    <w:rsid w:val="00213DA7"/>
    <w:rsid w:val="00245506"/>
    <w:rsid w:val="0024643E"/>
    <w:rsid w:val="002520FD"/>
    <w:rsid w:val="00257482"/>
    <w:rsid w:val="00267BF2"/>
    <w:rsid w:val="00282BBB"/>
    <w:rsid w:val="00284C17"/>
    <w:rsid w:val="0028579E"/>
    <w:rsid w:val="002B2006"/>
    <w:rsid w:val="002B2B44"/>
    <w:rsid w:val="002C0C7C"/>
    <w:rsid w:val="002C3549"/>
    <w:rsid w:val="002D1EC3"/>
    <w:rsid w:val="002D4188"/>
    <w:rsid w:val="002D425F"/>
    <w:rsid w:val="002F58A8"/>
    <w:rsid w:val="00301C8F"/>
    <w:rsid w:val="00332152"/>
    <w:rsid w:val="00332484"/>
    <w:rsid w:val="00335429"/>
    <w:rsid w:val="00336CE7"/>
    <w:rsid w:val="003563E4"/>
    <w:rsid w:val="0036361E"/>
    <w:rsid w:val="00375CBC"/>
    <w:rsid w:val="003906DE"/>
    <w:rsid w:val="003C0C27"/>
    <w:rsid w:val="003D0EC5"/>
    <w:rsid w:val="003F2484"/>
    <w:rsid w:val="00406825"/>
    <w:rsid w:val="00421830"/>
    <w:rsid w:val="004224A2"/>
    <w:rsid w:val="004261ED"/>
    <w:rsid w:val="00426CA7"/>
    <w:rsid w:val="00433CCB"/>
    <w:rsid w:val="004406BD"/>
    <w:rsid w:val="0044538E"/>
    <w:rsid w:val="004503D2"/>
    <w:rsid w:val="0046533B"/>
    <w:rsid w:val="00466542"/>
    <w:rsid w:val="00477E2F"/>
    <w:rsid w:val="00495BE1"/>
    <w:rsid w:val="004B2B0A"/>
    <w:rsid w:val="004C4747"/>
    <w:rsid w:val="00503CA3"/>
    <w:rsid w:val="00531D34"/>
    <w:rsid w:val="005463BA"/>
    <w:rsid w:val="005527CB"/>
    <w:rsid w:val="0056582E"/>
    <w:rsid w:val="005974F8"/>
    <w:rsid w:val="005A2C61"/>
    <w:rsid w:val="005A31D5"/>
    <w:rsid w:val="005B114A"/>
    <w:rsid w:val="005B3016"/>
    <w:rsid w:val="005B78E3"/>
    <w:rsid w:val="005D474C"/>
    <w:rsid w:val="005E3923"/>
    <w:rsid w:val="005E69A4"/>
    <w:rsid w:val="0060647C"/>
    <w:rsid w:val="00613292"/>
    <w:rsid w:val="00614501"/>
    <w:rsid w:val="00625CA9"/>
    <w:rsid w:val="00655D28"/>
    <w:rsid w:val="006716D1"/>
    <w:rsid w:val="00671AC4"/>
    <w:rsid w:val="006907CC"/>
    <w:rsid w:val="006957A8"/>
    <w:rsid w:val="00695B3E"/>
    <w:rsid w:val="00697B63"/>
    <w:rsid w:val="006C237D"/>
    <w:rsid w:val="006C3FF8"/>
    <w:rsid w:val="006D3A17"/>
    <w:rsid w:val="006F5FAE"/>
    <w:rsid w:val="00710D61"/>
    <w:rsid w:val="00723EE3"/>
    <w:rsid w:val="007241B0"/>
    <w:rsid w:val="00724D87"/>
    <w:rsid w:val="00732A77"/>
    <w:rsid w:val="00741C8D"/>
    <w:rsid w:val="0074663F"/>
    <w:rsid w:val="007611B3"/>
    <w:rsid w:val="00766312"/>
    <w:rsid w:val="00787E9F"/>
    <w:rsid w:val="007A0FCF"/>
    <w:rsid w:val="007A510C"/>
    <w:rsid w:val="007C7D45"/>
    <w:rsid w:val="007C7DBA"/>
    <w:rsid w:val="007D6149"/>
    <w:rsid w:val="007E14CB"/>
    <w:rsid w:val="008003F7"/>
    <w:rsid w:val="00800ABC"/>
    <w:rsid w:val="008430E3"/>
    <w:rsid w:val="00871222"/>
    <w:rsid w:val="00876F35"/>
    <w:rsid w:val="00887045"/>
    <w:rsid w:val="0089183C"/>
    <w:rsid w:val="008D6C49"/>
    <w:rsid w:val="008E15B1"/>
    <w:rsid w:val="008E261C"/>
    <w:rsid w:val="008F50E1"/>
    <w:rsid w:val="008F51D9"/>
    <w:rsid w:val="00916149"/>
    <w:rsid w:val="0091619C"/>
    <w:rsid w:val="00916591"/>
    <w:rsid w:val="00933381"/>
    <w:rsid w:val="00940D3B"/>
    <w:rsid w:val="009716E8"/>
    <w:rsid w:val="009C2AEF"/>
    <w:rsid w:val="009D322E"/>
    <w:rsid w:val="00A23A3A"/>
    <w:rsid w:val="00A53984"/>
    <w:rsid w:val="00A85E7A"/>
    <w:rsid w:val="00A90D76"/>
    <w:rsid w:val="00AA0130"/>
    <w:rsid w:val="00AA21B6"/>
    <w:rsid w:val="00AB08A0"/>
    <w:rsid w:val="00AC440C"/>
    <w:rsid w:val="00AD1742"/>
    <w:rsid w:val="00B0137E"/>
    <w:rsid w:val="00B04E58"/>
    <w:rsid w:val="00B16818"/>
    <w:rsid w:val="00B25609"/>
    <w:rsid w:val="00B34929"/>
    <w:rsid w:val="00B468D0"/>
    <w:rsid w:val="00B62C25"/>
    <w:rsid w:val="00B65607"/>
    <w:rsid w:val="00B87DDC"/>
    <w:rsid w:val="00BA2F88"/>
    <w:rsid w:val="00BA350B"/>
    <w:rsid w:val="00BB2C14"/>
    <w:rsid w:val="00BE203B"/>
    <w:rsid w:val="00BF04F6"/>
    <w:rsid w:val="00C01020"/>
    <w:rsid w:val="00C121D5"/>
    <w:rsid w:val="00C12DEE"/>
    <w:rsid w:val="00C21479"/>
    <w:rsid w:val="00C45868"/>
    <w:rsid w:val="00C46BF9"/>
    <w:rsid w:val="00C47F11"/>
    <w:rsid w:val="00C54772"/>
    <w:rsid w:val="00C91B63"/>
    <w:rsid w:val="00C96D5C"/>
    <w:rsid w:val="00CB6FD7"/>
    <w:rsid w:val="00CC112A"/>
    <w:rsid w:val="00CC77ED"/>
    <w:rsid w:val="00CD277F"/>
    <w:rsid w:val="00CD295A"/>
    <w:rsid w:val="00CE59FD"/>
    <w:rsid w:val="00CE717B"/>
    <w:rsid w:val="00D0309F"/>
    <w:rsid w:val="00D07D28"/>
    <w:rsid w:val="00D14E3A"/>
    <w:rsid w:val="00D3722A"/>
    <w:rsid w:val="00D74EAA"/>
    <w:rsid w:val="00DA5A3B"/>
    <w:rsid w:val="00DD4839"/>
    <w:rsid w:val="00DD74B9"/>
    <w:rsid w:val="00DE7000"/>
    <w:rsid w:val="00E414EA"/>
    <w:rsid w:val="00E439C6"/>
    <w:rsid w:val="00E63EE3"/>
    <w:rsid w:val="00E641F7"/>
    <w:rsid w:val="00E67525"/>
    <w:rsid w:val="00E96CCD"/>
    <w:rsid w:val="00EA06CE"/>
    <w:rsid w:val="00EA61DA"/>
    <w:rsid w:val="00EB1E76"/>
    <w:rsid w:val="00EB275A"/>
    <w:rsid w:val="00EC0843"/>
    <w:rsid w:val="00EC25B9"/>
    <w:rsid w:val="00EC4028"/>
    <w:rsid w:val="00EC739F"/>
    <w:rsid w:val="00ED0F5C"/>
    <w:rsid w:val="00ED16DE"/>
    <w:rsid w:val="00EE7B2D"/>
    <w:rsid w:val="00EF5FA5"/>
    <w:rsid w:val="00F0383E"/>
    <w:rsid w:val="00F07646"/>
    <w:rsid w:val="00F2491E"/>
    <w:rsid w:val="00F40018"/>
    <w:rsid w:val="00F766C1"/>
    <w:rsid w:val="00F80F5F"/>
    <w:rsid w:val="00F97D96"/>
    <w:rsid w:val="00FA0D5C"/>
    <w:rsid w:val="00FB40FA"/>
    <w:rsid w:val="00FB6DB8"/>
    <w:rsid w:val="00FC641C"/>
    <w:rsid w:val="00FD1272"/>
    <w:rsid w:val="00FE4F84"/>
    <w:rsid w:val="00FE7E3F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B275A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af">
    <w:name w:val="Unresolved Mention"/>
    <w:basedOn w:val="a3"/>
    <w:uiPriority w:val="99"/>
    <w:semiHidden/>
    <w:unhideWhenUsed/>
    <w:rsid w:val="00E439C6"/>
    <w:rPr>
      <w:color w:val="605E5C"/>
      <w:shd w:val="clear" w:color="auto" w:fill="E1DFDD"/>
    </w:rPr>
  </w:style>
  <w:style w:type="paragraph" w:styleId="af0">
    <w:name w:val="header"/>
    <w:basedOn w:val="a2"/>
    <w:link w:val="af1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3"/>
    <w:link w:val="af0"/>
    <w:uiPriority w:val="99"/>
    <w:rsid w:val="00625CA9"/>
    <w:rPr>
      <w:kern w:val="0"/>
      <w:sz w:val="24"/>
      <w:szCs w:val="24"/>
      <w:lang w:val="en-US"/>
    </w:rPr>
  </w:style>
  <w:style w:type="paragraph" w:styleId="af2">
    <w:name w:val="footer"/>
    <w:basedOn w:val="a2"/>
    <w:link w:val="af3"/>
    <w:uiPriority w:val="99"/>
    <w:unhideWhenUsed/>
    <w:rsid w:val="00625CA9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3"/>
    <w:link w:val="af2"/>
    <w:uiPriority w:val="99"/>
    <w:rsid w:val="00625CA9"/>
    <w:rPr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lexeey/autotests-lab1/tree/lab-4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3199</Words>
  <Characters>18239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Alexey Alexandrov</cp:lastModifiedBy>
  <cp:revision>200</cp:revision>
  <dcterms:created xsi:type="dcterms:W3CDTF">2023-05-30T10:38:00Z</dcterms:created>
  <dcterms:modified xsi:type="dcterms:W3CDTF">2023-12-06T10:34:00Z</dcterms:modified>
</cp:coreProperties>
</file>