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С.П.</w:t>
      </w:r>
      <w:proofErr w:type="gramEnd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6B9724DC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лабораторной 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работе №</w:t>
      </w:r>
      <w:r w:rsidR="004509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«Автоматизация тестирования»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E1286D6" w14:textId="6A54FD5E" w:rsidR="00C21479" w:rsidRPr="00C21479" w:rsidRDefault="00C21479" w:rsidP="00B34929">
      <w:pPr>
        <w:widowControl w:val="0"/>
        <w:tabs>
          <w:tab w:val="left" w:pos="6840"/>
          <w:tab w:val="left" w:pos="9180"/>
        </w:tabs>
        <w:spacing w:after="0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CD29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Александров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4DD61A37" w:rsidR="009D322E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9B89270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17BDA218" w:rsidR="009D322E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00339B" w14:textId="5FC8A6AF" w:rsidR="00B3492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883292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B3492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B3492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602250C2" w14:textId="567DA67A" w:rsidR="00B3761F" w:rsidRPr="00B3761F" w:rsidRDefault="00332484">
          <w:pPr>
            <w:pStyle w:val="11"/>
            <w:rPr>
              <w:rFonts w:eastAsiaTheme="minorEastAsia"/>
              <w:szCs w:val="28"/>
              <w:lang w:val="ru-RU"/>
            </w:rPr>
          </w:pPr>
          <w:r w:rsidRPr="00B3761F">
            <w:rPr>
              <w:szCs w:val="28"/>
            </w:rPr>
            <w:fldChar w:fldCharType="begin"/>
          </w:r>
          <w:r w:rsidRPr="00B3761F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B3761F">
            <w:rPr>
              <w:szCs w:val="28"/>
            </w:rPr>
            <w:fldChar w:fldCharType="separate"/>
          </w:r>
          <w:hyperlink w:anchor="_Toc153562390" w:history="1">
            <w:r w:rsidR="00B3761F" w:rsidRPr="00B3761F">
              <w:rPr>
                <w:rStyle w:val="a7"/>
                <w:szCs w:val="28"/>
              </w:rPr>
              <w:t>1</w:t>
            </w:r>
            <w:r w:rsidR="00B3761F" w:rsidRPr="00B3761F">
              <w:rPr>
                <w:rFonts w:eastAsiaTheme="minorEastAsia"/>
                <w:szCs w:val="28"/>
                <w:lang w:val="ru-RU"/>
              </w:rPr>
              <w:tab/>
            </w:r>
            <w:r w:rsidR="00B3761F" w:rsidRPr="00B3761F">
              <w:rPr>
                <w:rStyle w:val="a7"/>
                <w:szCs w:val="28"/>
              </w:rPr>
              <w:t>Постановка задачи</w:t>
            </w:r>
            <w:r w:rsidR="00B3761F" w:rsidRPr="00B3761F">
              <w:rPr>
                <w:webHidden/>
                <w:szCs w:val="28"/>
              </w:rPr>
              <w:tab/>
            </w:r>
            <w:r w:rsidR="00B3761F" w:rsidRPr="00B3761F">
              <w:rPr>
                <w:webHidden/>
                <w:szCs w:val="28"/>
              </w:rPr>
              <w:fldChar w:fldCharType="begin"/>
            </w:r>
            <w:r w:rsidR="00B3761F" w:rsidRPr="00B3761F">
              <w:rPr>
                <w:webHidden/>
                <w:szCs w:val="28"/>
              </w:rPr>
              <w:instrText xml:space="preserve"> PAGEREF _Toc153562390 \h </w:instrText>
            </w:r>
            <w:r w:rsidR="00B3761F" w:rsidRPr="00B3761F">
              <w:rPr>
                <w:webHidden/>
                <w:szCs w:val="28"/>
              </w:rPr>
            </w:r>
            <w:r w:rsidR="00B3761F" w:rsidRPr="00B3761F">
              <w:rPr>
                <w:webHidden/>
                <w:szCs w:val="28"/>
              </w:rPr>
              <w:fldChar w:fldCharType="separate"/>
            </w:r>
            <w:r w:rsidR="00B3761F" w:rsidRPr="00B3761F">
              <w:rPr>
                <w:webHidden/>
                <w:szCs w:val="28"/>
              </w:rPr>
              <w:t>3</w:t>
            </w:r>
            <w:r w:rsidR="00B3761F" w:rsidRPr="00B3761F">
              <w:rPr>
                <w:webHidden/>
                <w:szCs w:val="28"/>
              </w:rPr>
              <w:fldChar w:fldCharType="end"/>
            </w:r>
          </w:hyperlink>
        </w:p>
        <w:p w14:paraId="1F81151F" w14:textId="7614D1D3" w:rsidR="00B3761F" w:rsidRPr="00B3761F" w:rsidRDefault="008471EF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3562391" w:history="1">
            <w:r w:rsidR="00B3761F" w:rsidRPr="00B3761F">
              <w:rPr>
                <w:rStyle w:val="a7"/>
                <w:szCs w:val="28"/>
              </w:rPr>
              <w:t>2</w:t>
            </w:r>
            <w:r w:rsidR="00B3761F" w:rsidRPr="00B3761F">
              <w:rPr>
                <w:rFonts w:eastAsiaTheme="minorEastAsia"/>
                <w:szCs w:val="28"/>
                <w:lang w:val="ru-RU"/>
              </w:rPr>
              <w:tab/>
            </w:r>
            <w:r w:rsidR="00B3761F" w:rsidRPr="00B3761F">
              <w:rPr>
                <w:rStyle w:val="a7"/>
                <w:szCs w:val="28"/>
              </w:rPr>
              <w:t>Результаты работы</w:t>
            </w:r>
            <w:r w:rsidR="00B3761F" w:rsidRPr="00B3761F">
              <w:rPr>
                <w:webHidden/>
                <w:szCs w:val="28"/>
              </w:rPr>
              <w:tab/>
            </w:r>
            <w:r w:rsidR="00B3761F" w:rsidRPr="00B3761F">
              <w:rPr>
                <w:webHidden/>
                <w:szCs w:val="28"/>
              </w:rPr>
              <w:fldChar w:fldCharType="begin"/>
            </w:r>
            <w:r w:rsidR="00B3761F" w:rsidRPr="00B3761F">
              <w:rPr>
                <w:webHidden/>
                <w:szCs w:val="28"/>
              </w:rPr>
              <w:instrText xml:space="preserve"> PAGEREF _Toc153562391 \h </w:instrText>
            </w:r>
            <w:r w:rsidR="00B3761F" w:rsidRPr="00B3761F">
              <w:rPr>
                <w:webHidden/>
                <w:szCs w:val="28"/>
              </w:rPr>
            </w:r>
            <w:r w:rsidR="00B3761F" w:rsidRPr="00B3761F">
              <w:rPr>
                <w:webHidden/>
                <w:szCs w:val="28"/>
              </w:rPr>
              <w:fldChar w:fldCharType="separate"/>
            </w:r>
            <w:r w:rsidR="00B3761F" w:rsidRPr="00B3761F">
              <w:rPr>
                <w:webHidden/>
                <w:szCs w:val="28"/>
              </w:rPr>
              <w:t>4</w:t>
            </w:r>
            <w:r w:rsidR="00B3761F" w:rsidRPr="00B3761F">
              <w:rPr>
                <w:webHidden/>
                <w:szCs w:val="28"/>
              </w:rPr>
              <w:fldChar w:fldCharType="end"/>
            </w:r>
          </w:hyperlink>
        </w:p>
        <w:p w14:paraId="3613F64B" w14:textId="5523FB98" w:rsidR="00B3761F" w:rsidRPr="00B3761F" w:rsidRDefault="008471E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3562392" w:history="1">
            <w:r w:rsidR="00B3761F" w:rsidRPr="00B3761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B3761F" w:rsidRPr="00B376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B3761F" w:rsidRPr="00B3761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1</w: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_Toc153562392 \h </w:instrTex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C5F48" w14:textId="5255C20F" w:rsidR="00B3761F" w:rsidRPr="00B3761F" w:rsidRDefault="008471E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3562393" w:history="1">
            <w:r w:rsidR="00B3761F" w:rsidRPr="00B3761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B3761F" w:rsidRPr="00B376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B3761F" w:rsidRPr="00B3761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2</w: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_Toc153562393 \h </w:instrTex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0244C" w14:textId="5BAA8934" w:rsidR="00B3761F" w:rsidRPr="00B3761F" w:rsidRDefault="008471E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3562394" w:history="1">
            <w:r w:rsidR="00B3761F" w:rsidRPr="00B3761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B3761F" w:rsidRPr="00B376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B3761F" w:rsidRPr="00B3761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3</w: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_Toc153562394 \h </w:instrTex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D5AF8" w14:textId="45E48023" w:rsidR="00B3761F" w:rsidRPr="00B3761F" w:rsidRDefault="008471E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3562395" w:history="1">
            <w:r w:rsidR="00B3761F" w:rsidRPr="00B3761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B3761F" w:rsidRPr="00B376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B3761F" w:rsidRPr="00B3761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4</w: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_Toc153562395 \h </w:instrTex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3761F" w:rsidRPr="00B37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78A06" w14:textId="00F01D0A" w:rsidR="00B3761F" w:rsidRPr="00B3761F" w:rsidRDefault="008471EF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3562396" w:history="1">
            <w:r w:rsidR="00B3761F" w:rsidRPr="00B3761F">
              <w:rPr>
                <w:rStyle w:val="a7"/>
                <w:szCs w:val="28"/>
              </w:rPr>
              <w:t>3</w:t>
            </w:r>
            <w:r w:rsidR="00B3761F" w:rsidRPr="00B3761F">
              <w:rPr>
                <w:rFonts w:eastAsiaTheme="minorEastAsia"/>
                <w:szCs w:val="28"/>
                <w:lang w:val="ru-RU"/>
              </w:rPr>
              <w:tab/>
            </w:r>
            <w:r w:rsidR="00B3761F" w:rsidRPr="00B3761F">
              <w:rPr>
                <w:rStyle w:val="a7"/>
                <w:szCs w:val="28"/>
              </w:rPr>
              <w:t>Вывод</w:t>
            </w:r>
            <w:r w:rsidR="00B3761F" w:rsidRPr="00B3761F">
              <w:rPr>
                <w:webHidden/>
                <w:szCs w:val="28"/>
              </w:rPr>
              <w:tab/>
            </w:r>
            <w:r w:rsidR="00B3761F" w:rsidRPr="00B3761F">
              <w:rPr>
                <w:webHidden/>
                <w:szCs w:val="28"/>
              </w:rPr>
              <w:fldChar w:fldCharType="begin"/>
            </w:r>
            <w:r w:rsidR="00B3761F" w:rsidRPr="00B3761F">
              <w:rPr>
                <w:webHidden/>
                <w:szCs w:val="28"/>
              </w:rPr>
              <w:instrText xml:space="preserve"> PAGEREF _Toc153562396 \h </w:instrText>
            </w:r>
            <w:r w:rsidR="00B3761F" w:rsidRPr="00B3761F">
              <w:rPr>
                <w:webHidden/>
                <w:szCs w:val="28"/>
              </w:rPr>
            </w:r>
            <w:r w:rsidR="00B3761F" w:rsidRPr="00B3761F">
              <w:rPr>
                <w:webHidden/>
                <w:szCs w:val="28"/>
              </w:rPr>
              <w:fldChar w:fldCharType="separate"/>
            </w:r>
            <w:r w:rsidR="00B3761F" w:rsidRPr="00B3761F">
              <w:rPr>
                <w:webHidden/>
                <w:szCs w:val="28"/>
              </w:rPr>
              <w:t>11</w:t>
            </w:r>
            <w:r w:rsidR="00B3761F" w:rsidRPr="00B3761F">
              <w:rPr>
                <w:webHidden/>
                <w:szCs w:val="28"/>
              </w:rPr>
              <w:fldChar w:fldCharType="end"/>
            </w:r>
          </w:hyperlink>
        </w:p>
        <w:p w14:paraId="5256EF48" w14:textId="4640DBE8" w:rsidR="00B3761F" w:rsidRPr="00B3761F" w:rsidRDefault="008471EF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3562397" w:history="1">
            <w:r w:rsidR="00B3761F" w:rsidRPr="00B3761F">
              <w:rPr>
                <w:rStyle w:val="a7"/>
                <w:szCs w:val="28"/>
              </w:rPr>
              <w:t>ПРИЛОЖЕНИЕ А Листинг программы</w:t>
            </w:r>
            <w:r w:rsidR="00B3761F" w:rsidRPr="00B3761F">
              <w:rPr>
                <w:webHidden/>
                <w:szCs w:val="28"/>
              </w:rPr>
              <w:tab/>
            </w:r>
            <w:r w:rsidR="00B3761F" w:rsidRPr="00B3761F">
              <w:rPr>
                <w:webHidden/>
                <w:szCs w:val="28"/>
              </w:rPr>
              <w:fldChar w:fldCharType="begin"/>
            </w:r>
            <w:r w:rsidR="00B3761F" w:rsidRPr="00B3761F">
              <w:rPr>
                <w:webHidden/>
                <w:szCs w:val="28"/>
              </w:rPr>
              <w:instrText xml:space="preserve"> PAGEREF _Toc153562397 \h </w:instrText>
            </w:r>
            <w:r w:rsidR="00B3761F" w:rsidRPr="00B3761F">
              <w:rPr>
                <w:webHidden/>
                <w:szCs w:val="28"/>
              </w:rPr>
            </w:r>
            <w:r w:rsidR="00B3761F" w:rsidRPr="00B3761F">
              <w:rPr>
                <w:webHidden/>
                <w:szCs w:val="28"/>
              </w:rPr>
              <w:fldChar w:fldCharType="separate"/>
            </w:r>
            <w:r w:rsidR="00B3761F" w:rsidRPr="00B3761F">
              <w:rPr>
                <w:webHidden/>
                <w:szCs w:val="28"/>
              </w:rPr>
              <w:t>12</w:t>
            </w:r>
            <w:r w:rsidR="00B3761F" w:rsidRPr="00B3761F">
              <w:rPr>
                <w:webHidden/>
                <w:szCs w:val="28"/>
              </w:rPr>
              <w:fldChar w:fldCharType="end"/>
            </w:r>
          </w:hyperlink>
        </w:p>
        <w:p w14:paraId="0F1B0A36" w14:textId="6C267498" w:rsidR="00332484" w:rsidRPr="00B3492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B3761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56E1CE2D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53562390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56A87204" w14:textId="77777777" w:rsidR="00FC641C" w:rsidRPr="00FC641C" w:rsidRDefault="00FC641C" w:rsidP="00FC641C">
      <w:pPr>
        <w:pStyle w:val="a8"/>
        <w:rPr>
          <w:b/>
          <w:bCs/>
          <w:u w:val="single"/>
          <w:lang w:eastAsia="ru-RU"/>
        </w:rPr>
      </w:pPr>
      <w:r w:rsidRPr="00FC641C">
        <w:rPr>
          <w:b/>
          <w:bCs/>
          <w:u w:val="single"/>
          <w:lang w:eastAsia="ru-RU"/>
        </w:rPr>
        <w:t>Цель и постановка задания</w:t>
      </w:r>
    </w:p>
    <w:p w14:paraId="70B5F8F8" w14:textId="1459FCA0" w:rsidR="001B7139" w:rsidRDefault="00BE5E1C" w:rsidP="00BE5E1C">
      <w:pPr>
        <w:pStyle w:val="a8"/>
        <w:rPr>
          <w:lang w:eastAsia="ru-RU"/>
        </w:rPr>
      </w:pPr>
      <w:bookmarkStart w:id="1" w:name="_Hlk153562255"/>
      <w:r>
        <w:rPr>
          <w:lang w:eastAsia="ru-RU"/>
        </w:rPr>
        <w:t xml:space="preserve">В процессе выполнения заданий познакомиться с возможностью автоматизированного тестирования API в </w:t>
      </w:r>
      <w:proofErr w:type="spellStart"/>
      <w:r>
        <w:rPr>
          <w:lang w:eastAsia="ru-RU"/>
        </w:rPr>
        <w:t>Postman</w:t>
      </w:r>
      <w:proofErr w:type="spellEnd"/>
      <w:r>
        <w:rPr>
          <w:lang w:eastAsia="ru-RU"/>
        </w:rPr>
        <w:t>.</w:t>
      </w:r>
    </w:p>
    <w:bookmarkEnd w:id="1"/>
    <w:p w14:paraId="5FEF694A" w14:textId="2152633E" w:rsidR="00FC641C" w:rsidRPr="001B7139" w:rsidRDefault="00FC641C" w:rsidP="001B7139">
      <w:pPr>
        <w:pStyle w:val="a8"/>
        <w:rPr>
          <w:lang w:eastAsia="ru-RU"/>
        </w:rPr>
      </w:pPr>
      <w:r w:rsidRPr="00FC641C">
        <w:rPr>
          <w:b/>
          <w:bCs/>
          <w:lang w:eastAsia="ru-RU"/>
        </w:rPr>
        <w:t>Задание 1</w:t>
      </w:r>
    </w:p>
    <w:p w14:paraId="04E8A0A9" w14:textId="77777777" w:rsidR="00D57B6D" w:rsidRDefault="00584EC8" w:rsidP="00584EC8">
      <w:pPr>
        <w:pStyle w:val="a8"/>
        <w:rPr>
          <w:lang w:eastAsia="ru-RU"/>
        </w:rPr>
      </w:pPr>
      <w:r>
        <w:rPr>
          <w:lang w:eastAsia="ru-RU"/>
        </w:rPr>
        <w:t xml:space="preserve">Создать несколько </w:t>
      </w:r>
      <w:proofErr w:type="spellStart"/>
      <w:r>
        <w:rPr>
          <w:lang w:eastAsia="ru-RU"/>
        </w:rPr>
        <w:t>environments</w:t>
      </w:r>
      <w:proofErr w:type="spellEnd"/>
      <w:r>
        <w:rPr>
          <w:lang w:eastAsia="ru-RU"/>
        </w:rPr>
        <w:t xml:space="preserve"> (например </w:t>
      </w:r>
      <w:proofErr w:type="spellStart"/>
      <w:r>
        <w:rPr>
          <w:lang w:eastAsia="ru-RU"/>
        </w:rPr>
        <w:t>local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dev</w:t>
      </w:r>
      <w:proofErr w:type="spellEnd"/>
      <w:r>
        <w:rPr>
          <w:lang w:eastAsia="ru-RU"/>
        </w:rPr>
        <w:t xml:space="preserve">). Прописать для них переменные, необходимые для формирования </w:t>
      </w:r>
      <w:proofErr w:type="spellStart"/>
      <w:r>
        <w:rPr>
          <w:lang w:eastAsia="ru-RU"/>
        </w:rPr>
        <w:t>url</w:t>
      </w:r>
      <w:proofErr w:type="spellEnd"/>
      <w:r>
        <w:rPr>
          <w:lang w:eastAsia="ru-RU"/>
        </w:rPr>
        <w:t xml:space="preserve"> (хост, порт, протокол).</w:t>
      </w:r>
    </w:p>
    <w:p w14:paraId="1E36F518" w14:textId="1FE73BAA" w:rsidR="00FC641C" w:rsidRPr="001B7139" w:rsidRDefault="00FC641C" w:rsidP="00584EC8">
      <w:pPr>
        <w:pStyle w:val="a8"/>
        <w:rPr>
          <w:lang w:eastAsia="ru-RU"/>
        </w:rPr>
      </w:pPr>
      <w:r w:rsidRPr="00FC641C">
        <w:rPr>
          <w:b/>
          <w:bCs/>
          <w:lang w:eastAsia="ru-RU"/>
        </w:rPr>
        <w:t>Задание 2</w:t>
      </w:r>
    </w:p>
    <w:p w14:paraId="3AE6563A" w14:textId="77777777" w:rsidR="00584EC8" w:rsidRDefault="00584EC8" w:rsidP="00584EC8">
      <w:pPr>
        <w:pStyle w:val="a8"/>
        <w:rPr>
          <w:lang w:eastAsia="ru-RU"/>
        </w:rPr>
      </w:pPr>
      <w:bookmarkStart w:id="2" w:name="_Hlk152724788"/>
      <w:r>
        <w:rPr>
          <w:lang w:eastAsia="ru-RU"/>
        </w:rPr>
        <w:t xml:space="preserve">Создать коллекцию, в которую добавить </w:t>
      </w:r>
      <w:proofErr w:type="spellStart"/>
      <w:r>
        <w:rPr>
          <w:lang w:eastAsia="ru-RU"/>
        </w:rPr>
        <w:t>реквесты</w:t>
      </w:r>
      <w:proofErr w:type="spellEnd"/>
      <w:r>
        <w:rPr>
          <w:lang w:eastAsia="ru-RU"/>
        </w:rPr>
        <w:t xml:space="preserve"> для:</w:t>
      </w:r>
    </w:p>
    <w:p w14:paraId="3186CDEE" w14:textId="0CEA23E2" w:rsidR="00584EC8" w:rsidRDefault="00584EC8" w:rsidP="00584EC8">
      <w:pPr>
        <w:pStyle w:val="a8"/>
        <w:numPr>
          <w:ilvl w:val="0"/>
          <w:numId w:val="11"/>
        </w:numPr>
        <w:rPr>
          <w:lang w:eastAsia="ru-RU"/>
        </w:rPr>
      </w:pPr>
      <w:bookmarkStart w:id="3" w:name="_Hlk153560603"/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>-поинта получения результата сложения;</w:t>
      </w:r>
    </w:p>
    <w:p w14:paraId="1B96FBA7" w14:textId="0D6F589E" w:rsidR="00584EC8" w:rsidRDefault="00584EC8" w:rsidP="00584EC8">
      <w:pPr>
        <w:pStyle w:val="a8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>-поинта получения результата умножения;</w:t>
      </w:r>
    </w:p>
    <w:p w14:paraId="0A41077E" w14:textId="03A74BC4" w:rsidR="00584EC8" w:rsidRDefault="00584EC8" w:rsidP="00584EC8">
      <w:pPr>
        <w:pStyle w:val="a8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>-поинта получения результата вычитания;</w:t>
      </w:r>
    </w:p>
    <w:p w14:paraId="7BC92DBC" w14:textId="441251AE" w:rsidR="00584EC8" w:rsidRDefault="00584EC8" w:rsidP="00584EC8">
      <w:pPr>
        <w:pStyle w:val="a8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>-поинта получения результата деления;</w:t>
      </w:r>
    </w:p>
    <w:p w14:paraId="1E674495" w14:textId="2250826C" w:rsidR="00584EC8" w:rsidRDefault="00584EC8" w:rsidP="00584EC8">
      <w:pPr>
        <w:pStyle w:val="a8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>-поинта получения данных о</w:t>
      </w:r>
      <w:r w:rsidR="00A80672">
        <w:rPr>
          <w:lang w:eastAsia="ru-RU"/>
        </w:rPr>
        <w:t>бо </w:t>
      </w:r>
      <w:r>
        <w:rPr>
          <w:lang w:eastAsia="ru-RU"/>
        </w:rPr>
        <w:t>всех вычислениях за определенный момент времени.</w:t>
      </w:r>
    </w:p>
    <w:bookmarkEnd w:id="2"/>
    <w:bookmarkEnd w:id="3"/>
    <w:p w14:paraId="09109100" w14:textId="16328968" w:rsidR="002F58A8" w:rsidRPr="002F58A8" w:rsidRDefault="002F58A8" w:rsidP="002F58A8">
      <w:pPr>
        <w:pStyle w:val="a8"/>
        <w:rPr>
          <w:lang w:eastAsia="ru-RU"/>
        </w:rPr>
      </w:pPr>
      <w:r w:rsidRPr="00FC641C">
        <w:rPr>
          <w:b/>
          <w:bCs/>
          <w:lang w:eastAsia="ru-RU"/>
        </w:rPr>
        <w:t xml:space="preserve">Задание </w:t>
      </w:r>
      <w:r w:rsidRPr="002F58A8">
        <w:rPr>
          <w:b/>
          <w:bCs/>
          <w:lang w:eastAsia="ru-RU"/>
        </w:rPr>
        <w:t>3</w:t>
      </w:r>
    </w:p>
    <w:p w14:paraId="0AA0780C" w14:textId="3ACA2586" w:rsidR="002F58A8" w:rsidRDefault="003F1D2C" w:rsidP="003F1D2C">
      <w:pPr>
        <w:pStyle w:val="a8"/>
        <w:rPr>
          <w:lang w:eastAsia="ru-RU"/>
        </w:rPr>
      </w:pPr>
      <w:r>
        <w:rPr>
          <w:lang w:eastAsia="ru-RU"/>
        </w:rPr>
        <w:t xml:space="preserve">Создать </w:t>
      </w:r>
      <w:proofErr w:type="spellStart"/>
      <w:r>
        <w:rPr>
          <w:lang w:eastAsia="ru-RU"/>
        </w:rPr>
        <w:t>pre-request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script</w:t>
      </w:r>
      <w:proofErr w:type="spellEnd"/>
      <w:r>
        <w:rPr>
          <w:lang w:eastAsia="ru-RU"/>
        </w:rPr>
        <w:t xml:space="preserve">, для коллекции, который на основе выбранного </w:t>
      </w:r>
      <w:proofErr w:type="spellStart"/>
      <w:r>
        <w:rPr>
          <w:lang w:eastAsia="ru-RU"/>
        </w:rPr>
        <w:t>environment</w:t>
      </w:r>
      <w:proofErr w:type="spellEnd"/>
      <w:r>
        <w:rPr>
          <w:lang w:eastAsia="ru-RU"/>
        </w:rPr>
        <w:t xml:space="preserve"> будет формировать </w:t>
      </w:r>
      <w:proofErr w:type="spellStart"/>
      <w:r>
        <w:rPr>
          <w:lang w:eastAsia="ru-RU"/>
        </w:rPr>
        <w:t>url</w:t>
      </w:r>
      <w:proofErr w:type="spellEnd"/>
      <w:r>
        <w:rPr>
          <w:lang w:eastAsia="ru-RU"/>
        </w:rPr>
        <w:t xml:space="preserve">. Во всех </w:t>
      </w:r>
      <w:proofErr w:type="spellStart"/>
      <w:r>
        <w:rPr>
          <w:lang w:eastAsia="ru-RU"/>
        </w:rPr>
        <w:t>реквестах</w:t>
      </w:r>
      <w:proofErr w:type="spellEnd"/>
      <w:r>
        <w:rPr>
          <w:lang w:eastAsia="ru-RU"/>
        </w:rPr>
        <w:t xml:space="preserve"> заменить </w:t>
      </w:r>
      <w:proofErr w:type="spellStart"/>
      <w:r>
        <w:rPr>
          <w:lang w:eastAsia="ru-RU"/>
        </w:rPr>
        <w:t>захардкоженную</w:t>
      </w:r>
      <w:proofErr w:type="spellEnd"/>
      <w:r>
        <w:rPr>
          <w:lang w:eastAsia="ru-RU"/>
        </w:rPr>
        <w:t xml:space="preserve"> строку подключения, на переменную, которая будет формироваться в </w:t>
      </w:r>
      <w:proofErr w:type="spellStart"/>
      <w:r>
        <w:rPr>
          <w:lang w:eastAsia="ru-RU"/>
        </w:rPr>
        <w:t>pre-request</w:t>
      </w:r>
      <w:proofErr w:type="spellEnd"/>
      <w:r>
        <w:rPr>
          <w:lang w:eastAsia="ru-RU"/>
        </w:rPr>
        <w:t xml:space="preserve"> скрипте.</w:t>
      </w:r>
    </w:p>
    <w:p w14:paraId="74707E4E" w14:textId="1A73323F" w:rsidR="002F58A8" w:rsidRPr="002F58A8" w:rsidRDefault="002F58A8" w:rsidP="002F58A8">
      <w:pPr>
        <w:pStyle w:val="a8"/>
        <w:rPr>
          <w:lang w:eastAsia="ru-RU"/>
        </w:rPr>
      </w:pPr>
      <w:bookmarkStart w:id="4" w:name="_Hlk152723532"/>
      <w:r w:rsidRPr="00FC641C">
        <w:rPr>
          <w:b/>
          <w:bCs/>
          <w:lang w:eastAsia="ru-RU"/>
        </w:rPr>
        <w:t xml:space="preserve">Задание </w:t>
      </w:r>
      <w:r w:rsidRPr="002F58A8">
        <w:rPr>
          <w:b/>
          <w:bCs/>
          <w:lang w:eastAsia="ru-RU"/>
        </w:rPr>
        <w:t>4</w:t>
      </w:r>
    </w:p>
    <w:bookmarkEnd w:id="4"/>
    <w:p w14:paraId="1EE71A36" w14:textId="468E90C6" w:rsidR="00332484" w:rsidRPr="00C21479" w:rsidRDefault="00CC56AE" w:rsidP="00CC56AE">
      <w:pPr>
        <w:pStyle w:val="a8"/>
        <w:rPr>
          <w:lang w:eastAsia="ru-RU"/>
        </w:rPr>
      </w:pPr>
      <w:r>
        <w:rPr>
          <w:lang w:eastAsia="ru-RU"/>
        </w:rPr>
        <w:t xml:space="preserve">Для каждого </w:t>
      </w:r>
      <w:proofErr w:type="spellStart"/>
      <w:r>
        <w:rPr>
          <w:lang w:eastAsia="ru-RU"/>
        </w:rPr>
        <w:t>реквеста</w:t>
      </w:r>
      <w:proofErr w:type="spellEnd"/>
      <w:r>
        <w:rPr>
          <w:lang w:eastAsia="ru-RU"/>
        </w:rPr>
        <w:t xml:space="preserve"> необходимо добавить несколько тестов (как </w:t>
      </w:r>
      <w:r w:rsidR="007469F0">
        <w:rPr>
          <w:lang w:eastAsia="ru-RU"/>
        </w:rPr>
        <w:t>положительных,</w:t>
      </w:r>
      <w:r>
        <w:rPr>
          <w:lang w:eastAsia="ru-RU"/>
        </w:rPr>
        <w:t xml:space="preserve"> так и негативных). Проверить как сервер справляется с нагрузкой при последовательной отправке 100 итераций вызовов конечных точек. </w:t>
      </w:r>
      <w:r w:rsidR="00332484" w:rsidRPr="006D3A17">
        <w:rPr>
          <w:lang w:eastAsia="ru-RU"/>
        </w:rPr>
        <w:br w:type="page"/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5" w:name="_Toc153562391"/>
      <w:r w:rsidRPr="00C21479">
        <w:rPr>
          <w:rFonts w:cs="Times New Roman"/>
        </w:rPr>
        <w:lastRenderedPageBreak/>
        <w:t>Результаты работы</w:t>
      </w:r>
      <w:bookmarkEnd w:id="5"/>
    </w:p>
    <w:p w14:paraId="4D3FC34F" w14:textId="098AD6AA" w:rsidR="00332484" w:rsidRPr="00C21479" w:rsidRDefault="00332484" w:rsidP="00C21479">
      <w:pPr>
        <w:pStyle w:val="a0"/>
      </w:pPr>
      <w:bookmarkStart w:id="6" w:name="_Toc153562392"/>
      <w:r w:rsidRPr="00C21479">
        <w:t>Результаты задания 1</w:t>
      </w:r>
      <w:bookmarkEnd w:id="6"/>
    </w:p>
    <w:p w14:paraId="6F654EFA" w14:textId="0D0D976B" w:rsidR="00156E59" w:rsidRDefault="00156E59" w:rsidP="005B3016">
      <w:pPr>
        <w:pStyle w:val="a8"/>
        <w:rPr>
          <w:lang w:eastAsia="ru-RU"/>
        </w:rPr>
      </w:pPr>
      <w:r w:rsidRPr="00156E59">
        <w:rPr>
          <w:lang w:eastAsia="ru-RU"/>
        </w:rPr>
        <w:t xml:space="preserve">Создать несколько </w:t>
      </w:r>
      <w:proofErr w:type="spellStart"/>
      <w:r w:rsidRPr="00156E59">
        <w:rPr>
          <w:lang w:eastAsia="ru-RU"/>
        </w:rPr>
        <w:t>environments</w:t>
      </w:r>
      <w:proofErr w:type="spellEnd"/>
      <w:r w:rsidRPr="00156E59">
        <w:rPr>
          <w:lang w:eastAsia="ru-RU"/>
        </w:rPr>
        <w:t xml:space="preserve"> (например </w:t>
      </w:r>
      <w:proofErr w:type="spellStart"/>
      <w:r w:rsidRPr="00156E59">
        <w:rPr>
          <w:lang w:eastAsia="ru-RU"/>
        </w:rPr>
        <w:t>local</w:t>
      </w:r>
      <w:proofErr w:type="spellEnd"/>
      <w:r w:rsidRPr="00156E59">
        <w:rPr>
          <w:lang w:eastAsia="ru-RU"/>
        </w:rPr>
        <w:t xml:space="preserve"> и </w:t>
      </w:r>
      <w:proofErr w:type="spellStart"/>
      <w:r w:rsidRPr="00156E59">
        <w:rPr>
          <w:lang w:eastAsia="ru-RU"/>
        </w:rPr>
        <w:t>dev</w:t>
      </w:r>
      <w:proofErr w:type="spellEnd"/>
      <w:r w:rsidRPr="00156E59">
        <w:rPr>
          <w:lang w:eastAsia="ru-RU"/>
        </w:rPr>
        <w:t xml:space="preserve">). Прописать для них переменные, необходимые для формирования </w:t>
      </w:r>
      <w:proofErr w:type="spellStart"/>
      <w:r w:rsidRPr="00156E59">
        <w:rPr>
          <w:lang w:eastAsia="ru-RU"/>
        </w:rPr>
        <w:t>url</w:t>
      </w:r>
      <w:proofErr w:type="spellEnd"/>
      <w:r w:rsidRPr="00156E59">
        <w:rPr>
          <w:lang w:eastAsia="ru-RU"/>
        </w:rPr>
        <w:t xml:space="preserve"> (хост, порт, протокол).</w:t>
      </w:r>
    </w:p>
    <w:p w14:paraId="12F3AD53" w14:textId="5AD02A28" w:rsidR="00156E59" w:rsidRDefault="00156E59" w:rsidP="000F7AF5">
      <w:pPr>
        <w:pStyle w:val="ac"/>
        <w:rPr>
          <w:lang w:val="en-US"/>
        </w:rPr>
      </w:pPr>
      <w:r w:rsidRPr="00156E59">
        <w:rPr>
          <w:noProof/>
        </w:rPr>
        <w:drawing>
          <wp:inline distT="0" distB="0" distL="0" distR="0" wp14:anchorId="41C18977" wp14:editId="119698FE">
            <wp:extent cx="6141650" cy="138885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5" r="1170"/>
                    <a:stretch/>
                  </pic:blipFill>
                  <pic:spPr bwMode="auto">
                    <a:xfrm>
                      <a:off x="0" y="0"/>
                      <a:ext cx="6178444" cy="1397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14CB" w:rsidRPr="005E1774">
        <w:rPr>
          <w:lang w:val="en-US"/>
        </w:rPr>
        <w:br/>
      </w:r>
      <w:r w:rsidR="005B3016">
        <w:t>Рисунок</w:t>
      </w:r>
      <w:r w:rsidR="005B3016" w:rsidRPr="005E1774">
        <w:rPr>
          <w:lang w:val="en-US"/>
        </w:rPr>
        <w:t xml:space="preserve"> 1 –</w:t>
      </w:r>
      <w:r w:rsidRPr="005E1774">
        <w:rPr>
          <w:lang w:val="en-US"/>
        </w:rPr>
        <w:t xml:space="preserve"> environment </w:t>
      </w:r>
      <w:r>
        <w:rPr>
          <w:lang w:val="en-US"/>
        </w:rPr>
        <w:t>dev</w:t>
      </w:r>
    </w:p>
    <w:p w14:paraId="0C0E20F0" w14:textId="48A3C21D" w:rsidR="00156E59" w:rsidRDefault="00156E59" w:rsidP="000F7AF5">
      <w:pPr>
        <w:pStyle w:val="ac"/>
        <w:rPr>
          <w:lang w:val="en-US"/>
        </w:rPr>
      </w:pPr>
      <w:r w:rsidRPr="00156E59">
        <w:rPr>
          <w:noProof/>
          <w:lang w:val="en-US"/>
        </w:rPr>
        <w:drawing>
          <wp:inline distT="0" distB="0" distL="0" distR="0" wp14:anchorId="778126C9" wp14:editId="3DF2ABBA">
            <wp:extent cx="5940425" cy="1308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Рисунок</w:t>
      </w:r>
      <w:r w:rsidRPr="005E1774">
        <w:rPr>
          <w:lang w:val="en-US"/>
        </w:rPr>
        <w:t xml:space="preserve"> </w:t>
      </w:r>
      <w:r w:rsidR="00641730" w:rsidRPr="005E1774">
        <w:rPr>
          <w:lang w:val="en-US"/>
        </w:rPr>
        <w:t>2</w:t>
      </w:r>
      <w:r w:rsidRPr="005E1774">
        <w:rPr>
          <w:lang w:val="en-US"/>
        </w:rPr>
        <w:t xml:space="preserve"> – environment </w:t>
      </w:r>
      <w:r>
        <w:rPr>
          <w:lang w:val="en-US"/>
        </w:rPr>
        <w:t>local</w:t>
      </w:r>
    </w:p>
    <w:p w14:paraId="4F8624BD" w14:textId="294D0D90" w:rsidR="00A90D76" w:rsidRPr="005E1774" w:rsidRDefault="00A90D76" w:rsidP="000F7AF5">
      <w:pPr>
        <w:pStyle w:val="ac"/>
        <w:rPr>
          <w:lang w:val="en-US"/>
        </w:rPr>
      </w:pPr>
      <w:r w:rsidRPr="005E1774">
        <w:rPr>
          <w:lang w:val="en-US"/>
        </w:rPr>
        <w:br w:type="page"/>
      </w:r>
    </w:p>
    <w:p w14:paraId="635A9D52" w14:textId="66247D7C" w:rsidR="00332484" w:rsidRPr="00C21479" w:rsidRDefault="00332484" w:rsidP="00C21479">
      <w:pPr>
        <w:pStyle w:val="a0"/>
      </w:pPr>
      <w:bookmarkStart w:id="7" w:name="_Toc153562393"/>
      <w:bookmarkStart w:id="8" w:name="_Hlk152723123"/>
      <w:r w:rsidRPr="00C21479">
        <w:lastRenderedPageBreak/>
        <w:t>Результаты задания 2</w:t>
      </w:r>
      <w:bookmarkEnd w:id="7"/>
    </w:p>
    <w:bookmarkEnd w:id="8"/>
    <w:p w14:paraId="5B86871E" w14:textId="5E3D2AA2" w:rsidR="00156E59" w:rsidRDefault="00156E59" w:rsidP="00156E59">
      <w:pPr>
        <w:pStyle w:val="a8"/>
        <w:rPr>
          <w:lang w:eastAsia="ru-RU"/>
        </w:rPr>
      </w:pPr>
      <w:r w:rsidRPr="00156E59">
        <w:rPr>
          <w:lang w:eastAsia="ru-RU"/>
        </w:rPr>
        <w:t>Созда</w:t>
      </w:r>
      <w:r>
        <w:rPr>
          <w:lang w:eastAsia="ru-RU"/>
        </w:rPr>
        <w:t>дим</w:t>
      </w:r>
      <w:r w:rsidRPr="00156E59">
        <w:rPr>
          <w:lang w:eastAsia="ru-RU"/>
        </w:rPr>
        <w:t xml:space="preserve"> коллекцию, в которую добави</w:t>
      </w:r>
      <w:r>
        <w:rPr>
          <w:lang w:eastAsia="ru-RU"/>
        </w:rPr>
        <w:t>м необходимые</w:t>
      </w:r>
      <w:r w:rsidRPr="00156E59">
        <w:rPr>
          <w:lang w:eastAsia="ru-RU"/>
        </w:rPr>
        <w:t xml:space="preserve"> </w:t>
      </w:r>
      <w:proofErr w:type="spellStart"/>
      <w:r w:rsidRPr="00156E59">
        <w:rPr>
          <w:lang w:eastAsia="ru-RU"/>
        </w:rPr>
        <w:t>реквесты</w:t>
      </w:r>
      <w:proofErr w:type="spellEnd"/>
      <w:r>
        <w:rPr>
          <w:lang w:eastAsia="ru-RU"/>
        </w:rPr>
        <w:t>. Сама коллекция показана на рисунке 3.</w:t>
      </w:r>
    </w:p>
    <w:p w14:paraId="11D73E33" w14:textId="23373AFE" w:rsidR="00495BE1" w:rsidRPr="00641730" w:rsidRDefault="00156E59" w:rsidP="000F7AF5">
      <w:pPr>
        <w:pStyle w:val="ac"/>
      </w:pPr>
      <w:r w:rsidRPr="00156E59">
        <w:rPr>
          <w:noProof/>
        </w:rPr>
        <w:drawing>
          <wp:inline distT="0" distB="0" distL="0" distR="0" wp14:anchorId="4483B21E" wp14:editId="0B550597">
            <wp:extent cx="3152273" cy="22949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273" cy="22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AF5" w:rsidRPr="000F7AF5">
        <w:br/>
      </w:r>
      <w:r w:rsidR="000F7AF5">
        <w:t xml:space="preserve">Рисунок </w:t>
      </w:r>
      <w:r w:rsidR="00641730">
        <w:t>3</w:t>
      </w:r>
      <w:r w:rsidR="000F7AF5">
        <w:t xml:space="preserve"> – </w:t>
      </w:r>
      <w:r w:rsidR="00641730">
        <w:t xml:space="preserve">Коллекция </w:t>
      </w:r>
      <w:r w:rsidR="00641730">
        <w:rPr>
          <w:lang w:val="en-US"/>
        </w:rPr>
        <w:t>test</w:t>
      </w:r>
    </w:p>
    <w:p w14:paraId="3A38EDDD" w14:textId="2AD4891B" w:rsidR="007241B0" w:rsidRDefault="00ED0F5C" w:rsidP="00ED16DE">
      <w:pPr>
        <w:pStyle w:val="a8"/>
        <w:ind w:firstLine="708"/>
        <w:rPr>
          <w:lang w:eastAsia="ru-RU"/>
        </w:rPr>
      </w:pPr>
      <w:bookmarkStart w:id="9" w:name="_Hlk150353221"/>
      <w:r w:rsidRPr="00ED0F5C">
        <w:rPr>
          <w:lang w:eastAsia="ru-RU"/>
        </w:rPr>
        <w:t>На рисунк</w:t>
      </w:r>
      <w:r w:rsidR="001216DB">
        <w:rPr>
          <w:lang w:eastAsia="ru-RU"/>
        </w:rPr>
        <w:t>ах</w:t>
      </w:r>
      <w:r w:rsidRPr="00ED0F5C">
        <w:rPr>
          <w:lang w:eastAsia="ru-RU"/>
        </w:rPr>
        <w:t xml:space="preserve"> </w:t>
      </w:r>
      <w:proofErr w:type="gramStart"/>
      <w:r w:rsidR="00641730" w:rsidRPr="00641730">
        <w:rPr>
          <w:lang w:eastAsia="ru-RU"/>
        </w:rPr>
        <w:t>4</w:t>
      </w:r>
      <w:r w:rsidR="00641730">
        <w:rPr>
          <w:lang w:eastAsia="ru-RU"/>
        </w:rPr>
        <w:t>-9</w:t>
      </w:r>
      <w:proofErr w:type="gramEnd"/>
      <w:r w:rsidRPr="00ED0F5C">
        <w:rPr>
          <w:lang w:eastAsia="ru-RU"/>
        </w:rPr>
        <w:t xml:space="preserve"> представлены </w:t>
      </w:r>
      <w:proofErr w:type="spellStart"/>
      <w:r w:rsidR="00641730">
        <w:rPr>
          <w:lang w:eastAsia="ru-RU"/>
        </w:rPr>
        <w:t>реквесты</w:t>
      </w:r>
      <w:proofErr w:type="spellEnd"/>
      <w:r w:rsidR="00641730">
        <w:rPr>
          <w:lang w:eastAsia="ru-RU"/>
        </w:rPr>
        <w:t xml:space="preserve"> для:</w:t>
      </w:r>
    </w:p>
    <w:p w14:paraId="78AF6A32" w14:textId="77777777" w:rsidR="00641730" w:rsidRDefault="00641730" w:rsidP="00641730">
      <w:pPr>
        <w:pStyle w:val="a8"/>
        <w:numPr>
          <w:ilvl w:val="0"/>
          <w:numId w:val="11"/>
        </w:numPr>
        <w:rPr>
          <w:lang w:eastAsia="ru-RU"/>
        </w:rPr>
      </w:pPr>
      <w:bookmarkStart w:id="10" w:name="_Hlk153560802"/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>-поинта получения результата сложения</w:t>
      </w:r>
      <w:bookmarkEnd w:id="10"/>
      <w:r>
        <w:rPr>
          <w:lang w:eastAsia="ru-RU"/>
        </w:rPr>
        <w:t>;</w:t>
      </w:r>
    </w:p>
    <w:p w14:paraId="7C8A0169" w14:textId="77777777" w:rsidR="00641730" w:rsidRDefault="00641730" w:rsidP="00641730">
      <w:pPr>
        <w:pStyle w:val="a8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>-поинта получения результата умножения;</w:t>
      </w:r>
    </w:p>
    <w:p w14:paraId="55652615" w14:textId="77777777" w:rsidR="00641730" w:rsidRDefault="00641730" w:rsidP="00641730">
      <w:pPr>
        <w:pStyle w:val="a8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>-поинта получения результата вычитания;</w:t>
      </w:r>
    </w:p>
    <w:p w14:paraId="2472E718" w14:textId="77777777" w:rsidR="00641730" w:rsidRDefault="00641730" w:rsidP="00641730">
      <w:pPr>
        <w:pStyle w:val="a8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>-поинта получения результата деления;</w:t>
      </w:r>
    </w:p>
    <w:p w14:paraId="18C35159" w14:textId="69A95EDF" w:rsidR="00641730" w:rsidRDefault="00641730" w:rsidP="00641730">
      <w:pPr>
        <w:pStyle w:val="a8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 xml:space="preserve">-поинта </w:t>
      </w:r>
      <w:bookmarkStart w:id="11" w:name="_Hlk153560973"/>
      <w:r>
        <w:rPr>
          <w:lang w:eastAsia="ru-RU"/>
        </w:rPr>
        <w:t>получения данных обо всех вычислениях за определенный момент времени</w:t>
      </w:r>
      <w:r w:rsidR="00DC5E4B">
        <w:rPr>
          <w:lang w:eastAsia="ru-RU"/>
        </w:rPr>
        <w:t>;</w:t>
      </w:r>
      <w:bookmarkEnd w:id="11"/>
    </w:p>
    <w:p w14:paraId="009AEB98" w14:textId="47883A57" w:rsidR="00A20BA8" w:rsidRDefault="00A20BA8" w:rsidP="00A20BA8">
      <w:pPr>
        <w:pStyle w:val="a8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>-поинта получения данных по параметрам.</w:t>
      </w:r>
    </w:p>
    <w:bookmarkEnd w:id="9"/>
    <w:p w14:paraId="5A5009D7" w14:textId="3BB6AB55" w:rsidR="007D1A7D" w:rsidRDefault="007D1A7D" w:rsidP="00EC4028">
      <w:pPr>
        <w:pStyle w:val="ac"/>
      </w:pPr>
      <w:r>
        <w:rPr>
          <w:noProof/>
        </w:rPr>
        <w:drawing>
          <wp:inline distT="0" distB="0" distL="0" distR="0" wp14:anchorId="1341EDAB" wp14:editId="35D807F9">
            <wp:extent cx="5937885" cy="50609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 w:rsidRPr="00ED0F5C">
        <w:t xml:space="preserve">Рисунок </w:t>
      </w:r>
      <w:r>
        <w:t>4</w:t>
      </w:r>
      <w:r w:rsidRPr="00ED0F5C">
        <w:t xml:space="preserve"> – </w:t>
      </w:r>
      <w:bookmarkStart w:id="12" w:name="_Hlk153560844"/>
      <w:proofErr w:type="spellStart"/>
      <w:r>
        <w:t>Е</w:t>
      </w:r>
      <w:r w:rsidRPr="007D1A7D">
        <w:t>нд</w:t>
      </w:r>
      <w:proofErr w:type="spellEnd"/>
      <w:r w:rsidRPr="007D1A7D">
        <w:t>-поинт получения результата сложения</w:t>
      </w:r>
      <w:bookmarkEnd w:id="12"/>
    </w:p>
    <w:p w14:paraId="0A7567B1" w14:textId="5A113A67" w:rsidR="007D1A7D" w:rsidRDefault="007D1A7D" w:rsidP="00EC4028">
      <w:pPr>
        <w:pStyle w:val="ac"/>
      </w:pPr>
      <w:r w:rsidRPr="007D1A7D">
        <w:rPr>
          <w:noProof/>
        </w:rPr>
        <w:drawing>
          <wp:inline distT="0" distB="0" distL="0" distR="0" wp14:anchorId="61FA5B55" wp14:editId="185134F4">
            <wp:extent cx="5940425" cy="4375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B8A">
        <w:br/>
      </w:r>
      <w:r w:rsidR="00ED0F5C" w:rsidRPr="00ED0F5C">
        <w:t xml:space="preserve">Рисунок </w:t>
      </w:r>
      <w:r>
        <w:t>5</w:t>
      </w:r>
      <w:r w:rsidR="00ED0F5C" w:rsidRPr="00ED0F5C">
        <w:t xml:space="preserve"> – </w:t>
      </w:r>
      <w:proofErr w:type="spellStart"/>
      <w:r w:rsidRPr="007D1A7D">
        <w:t>Енд</w:t>
      </w:r>
      <w:proofErr w:type="spellEnd"/>
      <w:r w:rsidRPr="007D1A7D">
        <w:t xml:space="preserve">-поинт получения результата </w:t>
      </w:r>
      <w:r>
        <w:t>умножения</w:t>
      </w:r>
    </w:p>
    <w:p w14:paraId="1C2E69F0" w14:textId="23CA51D9" w:rsidR="007D1A7D" w:rsidRDefault="007D1A7D" w:rsidP="007D1A7D">
      <w:pPr>
        <w:pStyle w:val="ac"/>
      </w:pPr>
      <w:r w:rsidRPr="007D1A7D">
        <w:rPr>
          <w:noProof/>
        </w:rPr>
        <w:drawing>
          <wp:inline distT="0" distB="0" distL="0" distR="0" wp14:anchorId="5638C655" wp14:editId="59ECC571">
            <wp:extent cx="5940425" cy="478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D0F5C">
        <w:t xml:space="preserve">Рисунок </w:t>
      </w:r>
      <w:r>
        <w:t>6</w:t>
      </w:r>
      <w:r w:rsidRPr="00ED0F5C">
        <w:t xml:space="preserve"> – </w:t>
      </w:r>
      <w:proofErr w:type="spellStart"/>
      <w:r w:rsidRPr="007D1A7D">
        <w:t>Енд</w:t>
      </w:r>
      <w:proofErr w:type="spellEnd"/>
      <w:r w:rsidRPr="007D1A7D">
        <w:t xml:space="preserve">-поинт получения результата </w:t>
      </w:r>
      <w:r>
        <w:t>вычитания</w:t>
      </w:r>
    </w:p>
    <w:p w14:paraId="41BF09F2" w14:textId="2BE73259" w:rsidR="007D1A7D" w:rsidRDefault="007D1A7D" w:rsidP="007D1A7D">
      <w:pPr>
        <w:pStyle w:val="ac"/>
      </w:pPr>
      <w:r w:rsidRPr="007D1A7D">
        <w:rPr>
          <w:noProof/>
        </w:rPr>
        <w:lastRenderedPageBreak/>
        <w:drawing>
          <wp:inline distT="0" distB="0" distL="0" distR="0" wp14:anchorId="0E5097BB" wp14:editId="3C9E6E89">
            <wp:extent cx="5940425" cy="445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D0F5C">
        <w:t xml:space="preserve">Рисунок </w:t>
      </w:r>
      <w:r w:rsidR="000B2ACF">
        <w:t>7</w:t>
      </w:r>
      <w:r w:rsidRPr="00ED0F5C">
        <w:t xml:space="preserve"> – </w:t>
      </w:r>
      <w:proofErr w:type="spellStart"/>
      <w:r w:rsidRPr="007D1A7D">
        <w:t>Енд</w:t>
      </w:r>
      <w:proofErr w:type="spellEnd"/>
      <w:r w:rsidRPr="007D1A7D">
        <w:t xml:space="preserve">-поинт получения результата </w:t>
      </w:r>
      <w:r>
        <w:t>деления</w:t>
      </w:r>
    </w:p>
    <w:p w14:paraId="3F1675D8" w14:textId="5932B079" w:rsidR="00570845" w:rsidRDefault="00570845" w:rsidP="00570845">
      <w:pPr>
        <w:pStyle w:val="ac"/>
      </w:pPr>
      <w:r w:rsidRPr="00570845">
        <w:rPr>
          <w:noProof/>
        </w:rPr>
        <w:drawing>
          <wp:inline distT="0" distB="0" distL="0" distR="0" wp14:anchorId="5DF5ABD8" wp14:editId="3F7D872B">
            <wp:extent cx="5940425" cy="407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D0F5C">
        <w:t xml:space="preserve">Рисунок </w:t>
      </w:r>
      <w:r>
        <w:t>8</w:t>
      </w:r>
      <w:r w:rsidRPr="00ED0F5C">
        <w:t xml:space="preserve"> – </w:t>
      </w:r>
      <w:proofErr w:type="spellStart"/>
      <w:r w:rsidRPr="007D1A7D">
        <w:t>Енд</w:t>
      </w:r>
      <w:proofErr w:type="spellEnd"/>
      <w:r w:rsidRPr="007D1A7D">
        <w:t xml:space="preserve">-поинт </w:t>
      </w:r>
      <w:r w:rsidRPr="00570845">
        <w:t>получения данных обо всех вычислениях за определенный момент времени</w:t>
      </w:r>
    </w:p>
    <w:p w14:paraId="56930194" w14:textId="3083058D" w:rsidR="008E261C" w:rsidRDefault="00570845" w:rsidP="00A94329">
      <w:pPr>
        <w:pStyle w:val="ac"/>
      </w:pPr>
      <w:r w:rsidRPr="00570845">
        <w:rPr>
          <w:noProof/>
        </w:rPr>
        <w:drawing>
          <wp:inline distT="0" distB="0" distL="0" distR="0" wp14:anchorId="225D442D" wp14:editId="0A508FD0">
            <wp:extent cx="5940425" cy="2368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D0F5C">
        <w:t xml:space="preserve">Рисунок </w:t>
      </w:r>
      <w:r>
        <w:t>9</w:t>
      </w:r>
      <w:r w:rsidRPr="00ED0F5C">
        <w:t xml:space="preserve"> – </w:t>
      </w:r>
      <w:proofErr w:type="spellStart"/>
      <w:r w:rsidRPr="007D1A7D">
        <w:t>Енд</w:t>
      </w:r>
      <w:proofErr w:type="spellEnd"/>
      <w:r w:rsidRPr="007D1A7D">
        <w:t xml:space="preserve">-поинт </w:t>
      </w:r>
      <w:bookmarkStart w:id="13" w:name="_Hlk153561737"/>
      <w:r w:rsidRPr="00570845">
        <w:t>получения данных по параметрам</w:t>
      </w:r>
      <w:bookmarkEnd w:id="13"/>
      <w:r w:rsidR="008E261C" w:rsidRPr="00105827">
        <w:br w:type="page"/>
      </w:r>
    </w:p>
    <w:p w14:paraId="43459090" w14:textId="2E74E1F3" w:rsidR="003906DE" w:rsidRPr="00C21479" w:rsidRDefault="003906DE" w:rsidP="003906DE">
      <w:pPr>
        <w:pStyle w:val="a0"/>
      </w:pPr>
      <w:bookmarkStart w:id="14" w:name="_Toc153562394"/>
      <w:bookmarkStart w:id="15" w:name="_Hlk152723540"/>
      <w:r w:rsidRPr="00C21479">
        <w:lastRenderedPageBreak/>
        <w:t xml:space="preserve">Результаты задания </w:t>
      </w:r>
      <w:r>
        <w:t>3</w:t>
      </w:r>
      <w:bookmarkEnd w:id="14"/>
    </w:p>
    <w:bookmarkEnd w:id="15"/>
    <w:p w14:paraId="7ADA5B7E" w14:textId="25F4DBB3" w:rsidR="000373BB" w:rsidRDefault="000949C6" w:rsidP="000949C6">
      <w:pPr>
        <w:pStyle w:val="a8"/>
        <w:rPr>
          <w:lang w:eastAsia="ru-RU"/>
        </w:rPr>
      </w:pPr>
      <w:proofErr w:type="spellStart"/>
      <w:r w:rsidRPr="000949C6">
        <w:rPr>
          <w:lang w:eastAsia="ru-RU"/>
        </w:rPr>
        <w:t>Созд</w:t>
      </w:r>
      <w:r>
        <w:rPr>
          <w:lang w:eastAsia="ru-RU"/>
        </w:rPr>
        <w:t>им</w:t>
      </w:r>
      <w:proofErr w:type="spellEnd"/>
      <w:r w:rsidRPr="000949C6">
        <w:rPr>
          <w:lang w:eastAsia="ru-RU"/>
        </w:rPr>
        <w:t xml:space="preserve"> </w:t>
      </w:r>
      <w:bookmarkStart w:id="16" w:name="_Hlk153561221"/>
      <w:proofErr w:type="spellStart"/>
      <w:r w:rsidRPr="000949C6">
        <w:rPr>
          <w:lang w:eastAsia="ru-RU"/>
        </w:rPr>
        <w:t>pre-request</w:t>
      </w:r>
      <w:proofErr w:type="spellEnd"/>
      <w:r w:rsidRPr="000949C6">
        <w:rPr>
          <w:lang w:eastAsia="ru-RU"/>
        </w:rPr>
        <w:t xml:space="preserve"> </w:t>
      </w:r>
      <w:proofErr w:type="spellStart"/>
      <w:r w:rsidRPr="000949C6">
        <w:rPr>
          <w:lang w:eastAsia="ru-RU"/>
        </w:rPr>
        <w:t>script</w:t>
      </w:r>
      <w:proofErr w:type="spellEnd"/>
      <w:r w:rsidRPr="000949C6">
        <w:rPr>
          <w:lang w:eastAsia="ru-RU"/>
        </w:rPr>
        <w:t>, для коллекции</w:t>
      </w:r>
      <w:bookmarkEnd w:id="16"/>
      <w:r w:rsidRPr="000949C6">
        <w:rPr>
          <w:lang w:eastAsia="ru-RU"/>
        </w:rPr>
        <w:t xml:space="preserve">, который на основе выбранного </w:t>
      </w:r>
      <w:proofErr w:type="spellStart"/>
      <w:r w:rsidRPr="000949C6">
        <w:rPr>
          <w:lang w:eastAsia="ru-RU"/>
        </w:rPr>
        <w:t>environment</w:t>
      </w:r>
      <w:proofErr w:type="spellEnd"/>
      <w:r w:rsidRPr="000949C6">
        <w:rPr>
          <w:lang w:eastAsia="ru-RU"/>
        </w:rPr>
        <w:t xml:space="preserve"> будет формировать </w:t>
      </w:r>
      <w:proofErr w:type="spellStart"/>
      <w:r w:rsidRPr="000949C6">
        <w:rPr>
          <w:lang w:eastAsia="ru-RU"/>
        </w:rPr>
        <w:t>url</w:t>
      </w:r>
      <w:proofErr w:type="spellEnd"/>
      <w:r w:rsidRPr="000949C6">
        <w:rPr>
          <w:lang w:eastAsia="ru-RU"/>
        </w:rPr>
        <w:t>.</w:t>
      </w:r>
    </w:p>
    <w:p w14:paraId="1D6CDA01" w14:textId="7B976A6A" w:rsidR="000949C6" w:rsidRPr="004014C8" w:rsidRDefault="000949C6" w:rsidP="000949C6">
      <w:pPr>
        <w:pStyle w:val="a8"/>
        <w:rPr>
          <w:lang w:eastAsia="ru-RU"/>
        </w:rPr>
      </w:pPr>
      <w:r w:rsidRPr="000949C6">
        <w:rPr>
          <w:lang w:eastAsia="ru-RU"/>
        </w:rPr>
        <w:t xml:space="preserve">Во всех </w:t>
      </w:r>
      <w:proofErr w:type="spellStart"/>
      <w:r w:rsidRPr="000949C6">
        <w:rPr>
          <w:lang w:eastAsia="ru-RU"/>
        </w:rPr>
        <w:t>реквестах</w:t>
      </w:r>
      <w:proofErr w:type="spellEnd"/>
      <w:r w:rsidRPr="000949C6">
        <w:rPr>
          <w:lang w:eastAsia="ru-RU"/>
        </w:rPr>
        <w:t xml:space="preserve"> замени</w:t>
      </w:r>
      <w:r>
        <w:rPr>
          <w:lang w:eastAsia="ru-RU"/>
        </w:rPr>
        <w:t>м</w:t>
      </w:r>
      <w:r w:rsidRPr="000949C6">
        <w:rPr>
          <w:lang w:eastAsia="ru-RU"/>
        </w:rPr>
        <w:t xml:space="preserve"> </w:t>
      </w:r>
      <w:proofErr w:type="spellStart"/>
      <w:r w:rsidRPr="000949C6">
        <w:rPr>
          <w:lang w:eastAsia="ru-RU"/>
        </w:rPr>
        <w:t>захардкоженную</w:t>
      </w:r>
      <w:proofErr w:type="spellEnd"/>
      <w:r w:rsidRPr="000949C6">
        <w:rPr>
          <w:lang w:eastAsia="ru-RU"/>
        </w:rPr>
        <w:t xml:space="preserve"> строку подключения, на переменную, которая будет формироваться в </w:t>
      </w:r>
      <w:proofErr w:type="spellStart"/>
      <w:r w:rsidRPr="000949C6">
        <w:rPr>
          <w:lang w:eastAsia="ru-RU"/>
        </w:rPr>
        <w:t>pre-request</w:t>
      </w:r>
      <w:proofErr w:type="spellEnd"/>
      <w:r w:rsidRPr="000949C6">
        <w:rPr>
          <w:lang w:eastAsia="ru-RU"/>
        </w:rPr>
        <w:t xml:space="preserve"> скрипте.</w:t>
      </w:r>
      <w:r w:rsidR="004014C8">
        <w:rPr>
          <w:lang w:eastAsia="ru-RU"/>
        </w:rPr>
        <w:t xml:space="preserve"> На рисунке 10 показан </w:t>
      </w:r>
      <w:proofErr w:type="spellStart"/>
      <w:r w:rsidR="004014C8" w:rsidRPr="000949C6">
        <w:rPr>
          <w:lang w:eastAsia="ru-RU"/>
        </w:rPr>
        <w:t>pre-request</w:t>
      </w:r>
      <w:proofErr w:type="spellEnd"/>
      <w:r w:rsidR="004014C8" w:rsidRPr="000949C6">
        <w:rPr>
          <w:lang w:eastAsia="ru-RU"/>
        </w:rPr>
        <w:t xml:space="preserve"> </w:t>
      </w:r>
      <w:proofErr w:type="spellStart"/>
      <w:r w:rsidR="004014C8" w:rsidRPr="000949C6">
        <w:rPr>
          <w:lang w:eastAsia="ru-RU"/>
        </w:rPr>
        <w:t>script</w:t>
      </w:r>
      <w:proofErr w:type="spellEnd"/>
      <w:r w:rsidR="004014C8">
        <w:rPr>
          <w:lang w:eastAsia="ru-RU"/>
        </w:rPr>
        <w:t xml:space="preserve"> для коллекции </w:t>
      </w:r>
      <w:r w:rsidR="004014C8">
        <w:rPr>
          <w:lang w:val="en-US" w:eastAsia="ru-RU"/>
        </w:rPr>
        <w:t>test</w:t>
      </w:r>
      <w:r w:rsidR="004014C8" w:rsidRPr="004014C8">
        <w:rPr>
          <w:lang w:eastAsia="ru-RU"/>
        </w:rPr>
        <w:t>.</w:t>
      </w:r>
    </w:p>
    <w:p w14:paraId="64F79911" w14:textId="157F25A0" w:rsidR="0006211F" w:rsidRPr="005E1774" w:rsidRDefault="00A41D3E" w:rsidP="00657BC8">
      <w:pPr>
        <w:pStyle w:val="ac"/>
      </w:pPr>
      <w:r w:rsidRPr="00A41D3E">
        <w:rPr>
          <w:noProof/>
        </w:rPr>
        <w:drawing>
          <wp:inline distT="0" distB="0" distL="0" distR="0" wp14:anchorId="5C863909" wp14:editId="2446ED35">
            <wp:extent cx="4641809" cy="796728"/>
            <wp:effectExtent l="0" t="0" r="698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1809" cy="79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9C" w:rsidRPr="005E1774">
        <w:br/>
      </w:r>
      <w:r w:rsidR="00257482">
        <w:t>Рисунок</w:t>
      </w:r>
      <w:r w:rsidR="00257482" w:rsidRPr="005E1774">
        <w:t xml:space="preserve"> </w:t>
      </w:r>
      <w:r w:rsidR="000949C6" w:rsidRPr="005E1774">
        <w:t>10</w:t>
      </w:r>
      <w:r w:rsidR="00257482" w:rsidRPr="005E1774">
        <w:t xml:space="preserve"> – </w:t>
      </w:r>
      <w:r w:rsidRPr="00A41D3E">
        <w:rPr>
          <w:lang w:val="en-US"/>
        </w:rPr>
        <w:t>pre</w:t>
      </w:r>
      <w:r w:rsidRPr="005E1774">
        <w:t>-</w:t>
      </w:r>
      <w:r w:rsidRPr="00A41D3E">
        <w:rPr>
          <w:lang w:val="en-US"/>
        </w:rPr>
        <w:t>request</w:t>
      </w:r>
      <w:r w:rsidRPr="005E1774">
        <w:t xml:space="preserve"> </w:t>
      </w:r>
      <w:r w:rsidRPr="00A41D3E">
        <w:rPr>
          <w:lang w:val="en-US"/>
        </w:rPr>
        <w:t>script</w:t>
      </w:r>
      <w:r w:rsidRPr="005E1774">
        <w:t xml:space="preserve">, </w:t>
      </w:r>
      <w:r w:rsidRPr="00A41D3E">
        <w:t>для</w:t>
      </w:r>
      <w:r w:rsidRPr="005E1774">
        <w:t xml:space="preserve"> </w:t>
      </w:r>
      <w:r w:rsidRPr="00A41D3E">
        <w:t>коллекции</w:t>
      </w:r>
      <w:r w:rsidRPr="005E1774">
        <w:t xml:space="preserve"> </w:t>
      </w:r>
      <w:r>
        <w:rPr>
          <w:lang w:val="en-US"/>
        </w:rPr>
        <w:t>test</w:t>
      </w:r>
      <w:r w:rsidR="0006211F">
        <w:br w:type="page"/>
      </w:r>
    </w:p>
    <w:p w14:paraId="0330EB4B" w14:textId="5DDEA35A" w:rsidR="0006211F" w:rsidRPr="00C21479" w:rsidRDefault="0006211F" w:rsidP="0006211F">
      <w:pPr>
        <w:pStyle w:val="a0"/>
      </w:pPr>
      <w:bookmarkStart w:id="17" w:name="_Toc153562395"/>
      <w:r w:rsidRPr="00C21479">
        <w:lastRenderedPageBreak/>
        <w:t xml:space="preserve">Результаты задания </w:t>
      </w:r>
      <w:r>
        <w:t>4</w:t>
      </w:r>
      <w:bookmarkEnd w:id="17"/>
    </w:p>
    <w:p w14:paraId="4D2BBAD7" w14:textId="256244F7" w:rsidR="006E5DCC" w:rsidRDefault="007469F0" w:rsidP="007469F0">
      <w:pPr>
        <w:pStyle w:val="a8"/>
        <w:rPr>
          <w:lang w:eastAsia="ru-RU"/>
        </w:rPr>
      </w:pPr>
      <w:r w:rsidRPr="007469F0">
        <w:rPr>
          <w:lang w:eastAsia="ru-RU"/>
        </w:rPr>
        <w:t xml:space="preserve">Для каждого </w:t>
      </w:r>
      <w:proofErr w:type="spellStart"/>
      <w:r w:rsidRPr="007469F0">
        <w:rPr>
          <w:lang w:eastAsia="ru-RU"/>
        </w:rPr>
        <w:t>реквеста</w:t>
      </w:r>
      <w:proofErr w:type="spellEnd"/>
      <w:r w:rsidRPr="007469F0">
        <w:rPr>
          <w:lang w:eastAsia="ru-RU"/>
        </w:rPr>
        <w:t xml:space="preserve"> добави</w:t>
      </w:r>
      <w:r>
        <w:rPr>
          <w:lang w:eastAsia="ru-RU"/>
        </w:rPr>
        <w:t>м</w:t>
      </w:r>
      <w:r w:rsidRPr="007469F0">
        <w:rPr>
          <w:lang w:eastAsia="ru-RU"/>
        </w:rPr>
        <w:t xml:space="preserve"> несколько тестов (как положительных, так и негативных).</w:t>
      </w:r>
      <w:r w:rsidR="00D346BD" w:rsidRPr="00D346BD">
        <w:rPr>
          <w:lang w:eastAsia="ru-RU"/>
        </w:rPr>
        <w:t xml:space="preserve"> </w:t>
      </w:r>
      <w:r w:rsidR="00D346BD">
        <w:rPr>
          <w:lang w:eastAsia="ru-RU"/>
        </w:rPr>
        <w:t>На рисунках 11-1</w:t>
      </w:r>
      <w:r w:rsidR="00DA4C91">
        <w:rPr>
          <w:lang w:eastAsia="ru-RU"/>
        </w:rPr>
        <w:t>6</w:t>
      </w:r>
      <w:r w:rsidR="00D346BD">
        <w:rPr>
          <w:lang w:eastAsia="ru-RU"/>
        </w:rPr>
        <w:t xml:space="preserve"> показаны тесты для необходимых конечных точек.</w:t>
      </w:r>
    </w:p>
    <w:p w14:paraId="774F695F" w14:textId="10775C20" w:rsidR="00D346BD" w:rsidRPr="00143F45" w:rsidRDefault="00D346BD" w:rsidP="00D346BD">
      <w:pPr>
        <w:pStyle w:val="ac"/>
      </w:pPr>
      <w:r w:rsidRPr="00D346BD">
        <w:rPr>
          <w:noProof/>
        </w:rPr>
        <w:drawing>
          <wp:inline distT="0" distB="0" distL="0" distR="0" wp14:anchorId="4E15FD15" wp14:editId="3C9AF714">
            <wp:extent cx="4061583" cy="215636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583" cy="21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43F45">
        <w:t xml:space="preserve">Рисунок </w:t>
      </w:r>
      <w:r>
        <w:t>11</w:t>
      </w:r>
      <w:r w:rsidRPr="00143F45">
        <w:t xml:space="preserve"> – </w:t>
      </w:r>
      <w:r>
        <w:t xml:space="preserve">Тесты для </w:t>
      </w:r>
      <w:r w:rsidRPr="007D1A7D">
        <w:t>получения результата сложения</w:t>
      </w:r>
    </w:p>
    <w:p w14:paraId="5AF242DA" w14:textId="5AC62822" w:rsidR="00D346BD" w:rsidRPr="00143F45" w:rsidRDefault="00D346BD" w:rsidP="00D346BD">
      <w:pPr>
        <w:pStyle w:val="ac"/>
      </w:pPr>
      <w:r w:rsidRPr="00D346BD">
        <w:rPr>
          <w:noProof/>
        </w:rPr>
        <w:drawing>
          <wp:inline distT="0" distB="0" distL="0" distR="0" wp14:anchorId="2D636071" wp14:editId="5877A07F">
            <wp:extent cx="4044263" cy="217368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263" cy="21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43F45">
        <w:t xml:space="preserve">Рисунок </w:t>
      </w:r>
      <w:r>
        <w:t>12</w:t>
      </w:r>
      <w:r w:rsidRPr="00143F45">
        <w:t xml:space="preserve"> – </w:t>
      </w:r>
      <w:r>
        <w:t xml:space="preserve">Тесты для </w:t>
      </w:r>
      <w:r w:rsidRPr="007D1A7D">
        <w:t xml:space="preserve">получения результата </w:t>
      </w:r>
      <w:r>
        <w:t>умножения</w:t>
      </w:r>
    </w:p>
    <w:p w14:paraId="0F864D8C" w14:textId="785A432B" w:rsidR="00D346BD" w:rsidRPr="00143F45" w:rsidRDefault="000C3C56" w:rsidP="00D346BD">
      <w:pPr>
        <w:pStyle w:val="ac"/>
      </w:pPr>
      <w:bookmarkStart w:id="18" w:name="_Hlk153561678"/>
      <w:r w:rsidRPr="000C3C56">
        <w:rPr>
          <w:noProof/>
        </w:rPr>
        <w:drawing>
          <wp:inline distT="0" distB="0" distL="0" distR="0" wp14:anchorId="39CFAFF3" wp14:editId="6F9DC355">
            <wp:extent cx="4044263" cy="21390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4263" cy="21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6BD">
        <w:br/>
      </w:r>
      <w:r w:rsidR="00D346BD" w:rsidRPr="00143F45">
        <w:t xml:space="preserve">Рисунок </w:t>
      </w:r>
      <w:r w:rsidR="00D346BD">
        <w:t>13</w:t>
      </w:r>
      <w:r w:rsidR="00D346BD" w:rsidRPr="00143F45">
        <w:t xml:space="preserve"> – </w:t>
      </w:r>
      <w:r w:rsidR="00D346BD">
        <w:t xml:space="preserve">Тесты для </w:t>
      </w:r>
      <w:r w:rsidR="00D346BD" w:rsidRPr="007D1A7D">
        <w:t xml:space="preserve">получения результата </w:t>
      </w:r>
      <w:r w:rsidR="00D346BD">
        <w:t>вычитания</w:t>
      </w:r>
    </w:p>
    <w:bookmarkEnd w:id="18"/>
    <w:p w14:paraId="79544418" w14:textId="0F9AE3FA" w:rsidR="00D346BD" w:rsidRPr="00143F45" w:rsidRDefault="000C3C56" w:rsidP="00D346BD">
      <w:pPr>
        <w:pStyle w:val="ac"/>
      </w:pPr>
      <w:r w:rsidRPr="000C3C56">
        <w:rPr>
          <w:noProof/>
        </w:rPr>
        <w:lastRenderedPageBreak/>
        <w:drawing>
          <wp:inline distT="0" distB="0" distL="0" distR="0" wp14:anchorId="4428AAAA" wp14:editId="6728021D">
            <wp:extent cx="4052923" cy="2130383"/>
            <wp:effectExtent l="0" t="0" r="508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2923" cy="21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6BD">
        <w:br/>
      </w:r>
      <w:r w:rsidR="00D346BD" w:rsidRPr="00143F45">
        <w:t xml:space="preserve">Рисунок </w:t>
      </w:r>
      <w:r w:rsidR="00D346BD">
        <w:t>14</w:t>
      </w:r>
      <w:r w:rsidR="00D346BD" w:rsidRPr="00143F45">
        <w:t xml:space="preserve"> – </w:t>
      </w:r>
      <w:r w:rsidR="00D346BD">
        <w:t xml:space="preserve">Тесты для </w:t>
      </w:r>
      <w:r w:rsidR="00D346BD" w:rsidRPr="007D1A7D">
        <w:t xml:space="preserve">получения результата </w:t>
      </w:r>
      <w:r w:rsidR="00D346BD">
        <w:t>деления</w:t>
      </w:r>
    </w:p>
    <w:p w14:paraId="1E11B85A" w14:textId="24808FC2" w:rsidR="00D346BD" w:rsidRDefault="007F075C" w:rsidP="00D346BD">
      <w:pPr>
        <w:pStyle w:val="ac"/>
      </w:pPr>
      <w:r w:rsidRPr="007F075C">
        <w:rPr>
          <w:noProof/>
        </w:rPr>
        <w:drawing>
          <wp:inline distT="0" distB="0" distL="0" distR="0" wp14:anchorId="7317D187" wp14:editId="73CE0FE4">
            <wp:extent cx="4035603" cy="141159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5603" cy="1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6BD">
        <w:br/>
      </w:r>
      <w:bookmarkStart w:id="19" w:name="_Hlk153561720"/>
      <w:r w:rsidR="00D346BD" w:rsidRPr="00143F45">
        <w:t xml:space="preserve">Рисунок </w:t>
      </w:r>
      <w:r w:rsidR="00D346BD">
        <w:t>1</w:t>
      </w:r>
      <w:r w:rsidR="0054294B">
        <w:t>5</w:t>
      </w:r>
      <w:r w:rsidR="00D346BD" w:rsidRPr="00143F45">
        <w:t xml:space="preserve"> – </w:t>
      </w:r>
      <w:r w:rsidR="00D346BD">
        <w:t xml:space="preserve">Тесты для </w:t>
      </w:r>
      <w:r w:rsidR="00D346BD" w:rsidRPr="007D1A7D">
        <w:t xml:space="preserve">получения </w:t>
      </w:r>
      <w:proofErr w:type="spellStart"/>
      <w:r w:rsidR="0054294B" w:rsidRPr="00570845">
        <w:t>получения</w:t>
      </w:r>
      <w:proofErr w:type="spellEnd"/>
      <w:r w:rsidR="0054294B" w:rsidRPr="00570845">
        <w:t xml:space="preserve"> данных обо всех вычислениях за определенный момент времени</w:t>
      </w:r>
      <w:bookmarkEnd w:id="19"/>
    </w:p>
    <w:p w14:paraId="17FE7C58" w14:textId="66BBB4F2" w:rsidR="00D346BD" w:rsidRPr="00D346BD" w:rsidRDefault="00AC4ECA" w:rsidP="003D34AC">
      <w:pPr>
        <w:pStyle w:val="ac"/>
      </w:pPr>
      <w:r w:rsidRPr="00AC4ECA">
        <w:rPr>
          <w:noProof/>
        </w:rPr>
        <w:drawing>
          <wp:inline distT="0" distB="0" distL="0" distR="0" wp14:anchorId="082A30B7" wp14:editId="559B97BF">
            <wp:extent cx="4044263" cy="1385615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4263" cy="13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94B">
        <w:br/>
      </w:r>
      <w:r w:rsidR="0054294B" w:rsidRPr="00143F45">
        <w:t xml:space="preserve">Рисунок </w:t>
      </w:r>
      <w:r w:rsidR="0054294B">
        <w:t>16</w:t>
      </w:r>
      <w:r w:rsidR="0054294B" w:rsidRPr="00143F45">
        <w:t xml:space="preserve"> – </w:t>
      </w:r>
      <w:r w:rsidR="0054294B">
        <w:t xml:space="preserve">Тесты для </w:t>
      </w:r>
      <w:r w:rsidR="0054294B" w:rsidRPr="007D1A7D">
        <w:t xml:space="preserve">получения </w:t>
      </w:r>
      <w:proofErr w:type="spellStart"/>
      <w:r w:rsidR="0054294B" w:rsidRPr="0054294B">
        <w:t>получения</w:t>
      </w:r>
      <w:proofErr w:type="spellEnd"/>
      <w:r w:rsidR="0054294B" w:rsidRPr="0054294B">
        <w:t xml:space="preserve"> данных по параметрам</w:t>
      </w:r>
    </w:p>
    <w:p w14:paraId="537C5CAE" w14:textId="77777777" w:rsidR="00F53293" w:rsidRDefault="007469F0" w:rsidP="007469F0">
      <w:pPr>
        <w:pStyle w:val="a8"/>
        <w:rPr>
          <w:lang w:eastAsia="ru-RU"/>
        </w:rPr>
      </w:pPr>
      <w:r w:rsidRPr="007469F0">
        <w:rPr>
          <w:lang w:eastAsia="ru-RU"/>
        </w:rPr>
        <w:t>Провери</w:t>
      </w:r>
      <w:r>
        <w:rPr>
          <w:lang w:eastAsia="ru-RU"/>
        </w:rPr>
        <w:t>м</w:t>
      </w:r>
      <w:r w:rsidRPr="007469F0">
        <w:rPr>
          <w:lang w:eastAsia="ru-RU"/>
        </w:rPr>
        <w:t xml:space="preserve"> как сервер справляется с нагрузкой при последовательной отправке 100 итераций вызовов конечных точек</w:t>
      </w:r>
      <w:r w:rsidR="00F53293">
        <w:rPr>
          <w:lang w:eastAsia="ru-RU"/>
        </w:rPr>
        <w:t>.</w:t>
      </w:r>
    </w:p>
    <w:p w14:paraId="00B8D931" w14:textId="680F4BB1" w:rsidR="007469F0" w:rsidRPr="005E1774" w:rsidRDefault="00F53293" w:rsidP="007469F0">
      <w:pPr>
        <w:pStyle w:val="a8"/>
        <w:rPr>
          <w:lang w:eastAsia="ru-RU"/>
        </w:rPr>
      </w:pPr>
      <w:r>
        <w:rPr>
          <w:lang w:eastAsia="ru-RU"/>
        </w:rPr>
        <w:t>На рисунке 17 показана последовательная отправка 100 итераций вызовов конечных точек</w:t>
      </w:r>
      <w:r w:rsidR="00777B82">
        <w:rPr>
          <w:lang w:eastAsia="ru-RU"/>
        </w:rPr>
        <w:t xml:space="preserve"> (отображена 1 итерация)</w:t>
      </w:r>
      <w:r>
        <w:rPr>
          <w:lang w:eastAsia="ru-RU"/>
        </w:rPr>
        <w:t>.</w:t>
      </w:r>
    </w:p>
    <w:p w14:paraId="66797266" w14:textId="77777777" w:rsidR="00AC0AD2" w:rsidRDefault="00AC0AD2" w:rsidP="00AC0AD2">
      <w:pPr>
        <w:pStyle w:val="ac"/>
        <w:spacing w:line="240" w:lineRule="auto"/>
      </w:pPr>
      <w:r w:rsidRPr="00AC0AD2">
        <w:rPr>
          <w:noProof/>
        </w:rPr>
        <w:lastRenderedPageBreak/>
        <w:drawing>
          <wp:inline distT="0" distB="0" distL="0" distR="0" wp14:anchorId="6F4B8AEC" wp14:editId="722240AD">
            <wp:extent cx="5940425" cy="77419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E02B" w14:textId="4E6D84CC" w:rsidR="00950977" w:rsidRDefault="00AC0AD2" w:rsidP="00950977">
      <w:pPr>
        <w:pStyle w:val="ac"/>
      </w:pPr>
      <w:r w:rsidRPr="00AC0AD2">
        <w:rPr>
          <w:noProof/>
        </w:rPr>
        <w:drawing>
          <wp:inline distT="0" distB="0" distL="0" distR="0" wp14:anchorId="451BBD33" wp14:editId="10388FFA">
            <wp:extent cx="5940425" cy="7429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F45">
        <w:br/>
      </w:r>
      <w:r w:rsidR="00143F45" w:rsidRPr="00143F45">
        <w:t xml:space="preserve">Рисунок </w:t>
      </w:r>
      <w:r w:rsidR="004014C8">
        <w:t>1</w:t>
      </w:r>
      <w:r w:rsidR="00DA4C91">
        <w:t>7</w:t>
      </w:r>
      <w:r w:rsidR="00143F45" w:rsidRPr="00143F45">
        <w:t xml:space="preserve"> – </w:t>
      </w:r>
      <w:r w:rsidR="00950977" w:rsidRPr="00950977">
        <w:t xml:space="preserve"> </w:t>
      </w:r>
      <w:r w:rsidR="00950977">
        <w:t>Последовательная отправка</w:t>
      </w:r>
      <w:r w:rsidR="00C22809">
        <w:t>100 итераций вызовов конечных точек</w:t>
      </w:r>
      <w:r w:rsidR="00950977">
        <w:br w:type="page"/>
      </w:r>
    </w:p>
    <w:p w14:paraId="06A2F137" w14:textId="0A2A5D14" w:rsidR="00EC25B9" w:rsidRDefault="00EC25B9" w:rsidP="00EC25B9">
      <w:pPr>
        <w:pStyle w:val="a"/>
        <w:rPr>
          <w:rFonts w:cs="Times New Roman"/>
        </w:rPr>
      </w:pPr>
      <w:bookmarkStart w:id="20" w:name="_Toc153562396"/>
      <w:r w:rsidRPr="00EC25B9">
        <w:rPr>
          <w:rFonts w:cs="Times New Roman"/>
        </w:rPr>
        <w:lastRenderedPageBreak/>
        <w:t>Вывод</w:t>
      </w:r>
      <w:bookmarkEnd w:id="20"/>
    </w:p>
    <w:p w14:paraId="433165A0" w14:textId="3E69A163" w:rsidR="00CC112A" w:rsidRDefault="00D74EAA" w:rsidP="00202B27">
      <w:pPr>
        <w:pStyle w:val="a8"/>
        <w:rPr>
          <w:lang w:eastAsia="ru-RU"/>
        </w:rPr>
      </w:pPr>
      <w:r>
        <w:rPr>
          <w:lang w:eastAsia="ru-RU"/>
        </w:rPr>
        <w:t xml:space="preserve">В результате выполнения лабораторной работы </w:t>
      </w:r>
      <w:r w:rsidR="00202B27" w:rsidRPr="00202B27">
        <w:rPr>
          <w:lang w:eastAsia="ru-RU"/>
        </w:rPr>
        <w:t>познакоми</w:t>
      </w:r>
      <w:r w:rsidR="00202B27">
        <w:rPr>
          <w:lang w:eastAsia="ru-RU"/>
        </w:rPr>
        <w:t>лся</w:t>
      </w:r>
      <w:r w:rsidR="00202B27" w:rsidRPr="00202B27">
        <w:rPr>
          <w:lang w:eastAsia="ru-RU"/>
        </w:rPr>
        <w:t xml:space="preserve"> с возможностью автоматизированного тестирования API в </w:t>
      </w:r>
      <w:proofErr w:type="spellStart"/>
      <w:r w:rsidR="00202B27" w:rsidRPr="00202B27">
        <w:rPr>
          <w:lang w:eastAsia="ru-RU"/>
        </w:rPr>
        <w:t>Postman</w:t>
      </w:r>
      <w:proofErr w:type="spellEnd"/>
      <w:r w:rsidR="00202B27">
        <w:rPr>
          <w:lang w:eastAsia="ru-RU"/>
        </w:rPr>
        <w:t>, а также выполнены необходимые задания, которые описаны в пункте 1.</w:t>
      </w:r>
    </w:p>
    <w:p w14:paraId="3E23DBF1" w14:textId="77777777" w:rsidR="00D74EAA" w:rsidRDefault="00D74EAA" w:rsidP="00D74EAA">
      <w:pPr>
        <w:pStyle w:val="a8"/>
        <w:rPr>
          <w:lang w:eastAsia="ru-RU"/>
        </w:rPr>
      </w:pPr>
      <w:r>
        <w:rPr>
          <w:lang w:eastAsia="ru-RU"/>
        </w:rPr>
        <w:t>Написан отчёт.</w:t>
      </w:r>
    </w:p>
    <w:p w14:paraId="1DB302C2" w14:textId="3B371855" w:rsidR="00267BF2" w:rsidRPr="00267BF2" w:rsidRDefault="008471EF" w:rsidP="00B34929">
      <w:pPr>
        <w:pStyle w:val="a8"/>
        <w:rPr>
          <w:lang w:eastAsia="ru-RU"/>
        </w:rPr>
      </w:pPr>
      <w:hyperlink r:id="rId26" w:history="1">
        <w:r w:rsidR="00E439C6" w:rsidRPr="00C12DEE">
          <w:rPr>
            <w:rStyle w:val="a7"/>
            <w:lang w:eastAsia="ru-RU"/>
          </w:rPr>
          <w:t>Исходный код</w:t>
        </w:r>
        <w:r w:rsidR="00C12DEE" w:rsidRPr="00C12DEE">
          <w:rPr>
            <w:rStyle w:val="a7"/>
            <w:lang w:eastAsia="ru-RU"/>
          </w:rPr>
          <w:t xml:space="preserve"> доступен по ссылке</w:t>
        </w:r>
      </w:hyperlink>
    </w:p>
    <w:p w14:paraId="65670FC2" w14:textId="3DD47053" w:rsidR="00267BF2" w:rsidRDefault="00267BF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67BF2">
        <w:rPr>
          <w:lang w:val="ru-RU" w:eastAsia="ru-RU"/>
        </w:rPr>
        <w:br w:type="page"/>
      </w:r>
    </w:p>
    <w:p w14:paraId="16C643DB" w14:textId="6999E7CC" w:rsidR="00C21479" w:rsidRPr="00893168" w:rsidRDefault="00C21479" w:rsidP="00787E9F">
      <w:pPr>
        <w:pStyle w:val="ad"/>
        <w:rPr>
          <w:lang w:val="en-US"/>
        </w:rPr>
      </w:pPr>
      <w:bookmarkStart w:id="21" w:name="_Hlk152725124"/>
      <w:bookmarkStart w:id="22" w:name="_Toc135589044"/>
      <w:bookmarkStart w:id="23" w:name="_Toc153562397"/>
      <w:bookmarkStart w:id="24" w:name="_Hlk152725135"/>
      <w:r w:rsidRPr="00C21479">
        <w:lastRenderedPageBreak/>
        <w:t>ПРИЛОЖЕНИЕ</w:t>
      </w:r>
      <w:r w:rsidRPr="00893168">
        <w:rPr>
          <w:lang w:val="en-US"/>
        </w:rPr>
        <w:t xml:space="preserve"> </w:t>
      </w:r>
      <w:bookmarkStart w:id="25" w:name="прил_Руководство_пользователя"/>
      <w:r w:rsidRPr="00C21479">
        <w:t>А</w:t>
      </w:r>
      <w:bookmarkEnd w:id="21"/>
      <w:bookmarkEnd w:id="25"/>
      <w:r w:rsidRPr="00893168">
        <w:rPr>
          <w:lang w:val="en-US"/>
        </w:rPr>
        <w:br/>
      </w:r>
      <w:bookmarkEnd w:id="22"/>
      <w:r w:rsidRPr="00C21479">
        <w:t>Л</w:t>
      </w:r>
      <w:r w:rsidR="00787E9F" w:rsidRPr="00C21479">
        <w:rPr>
          <w:caps w:val="0"/>
        </w:rPr>
        <w:t>истинг</w:t>
      </w:r>
      <w:r w:rsidR="00787E9F" w:rsidRPr="00893168">
        <w:rPr>
          <w:caps w:val="0"/>
          <w:lang w:val="en-US"/>
        </w:rPr>
        <w:t xml:space="preserve"> </w:t>
      </w:r>
      <w:r w:rsidR="00787E9F" w:rsidRPr="00C21479">
        <w:rPr>
          <w:caps w:val="0"/>
        </w:rPr>
        <w:t>программы</w:t>
      </w:r>
      <w:bookmarkEnd w:id="23"/>
    </w:p>
    <w:bookmarkEnd w:id="24"/>
    <w:p w14:paraId="4389F031" w14:textId="77777777" w:rsidR="00893168" w:rsidRPr="00893168" w:rsidRDefault="00893168" w:rsidP="0089316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93168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"info":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"_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postman_id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": "c1e53ffb-c3b8-40a0-9770-1569bd1dffc1",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"name": "test",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"schema": "https://schema.getpostman.com/json/collection/v2.0.0/collection.json",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"_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exporter_id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": "24602051"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"item":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"name": "subtraction",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"event":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"listen": "test",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"script":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"exec":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positive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(200);\r",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fail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(400);\r",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(\"Get answer\",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pm.response.to.have.body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('218.0');\r",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"type": "text/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javascript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"request":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"method": "GET",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"header": [],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"raw": "{{protocol}}://{{host}}:{{port}}/calculations/subtraction?system=10&amp;num1=220&amp;num2=2",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"protocol": "{{protocol}}",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"host":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"{{host}}"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"port": "{{port}}",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"path":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"calculations",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"subtraction"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"query":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"system",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"10"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"num1",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"220"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"num2",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"2"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</w:r>
      <w:r w:rsidRPr="0089316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"response": []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"name": "multiplication",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"event":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"listen": "test",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"script":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"exec":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positive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(200);\r",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fail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(400);\r",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(\"Get answer\",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pm.response.to.have.body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('2.22584574E8');\r",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"type": "text/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javascript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"request":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"method": "GET",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"header": [],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"raw": "{{protocol}}://{{host}}:{{port}}/calculations/multiplication?system=10&amp;num1=10011&amp;num2=22234",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"protocol": "{{protocol}}",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"host":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"{{host}}"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"port": "{{port}}",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"path":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"calculations",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"multiplication"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"query":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"system",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"10"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"num1",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"10011"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"num2",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"22234"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"response": []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"name": "addition",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</w:r>
      <w:r w:rsidRPr="0089316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"event":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"listen": "test",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"script":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"exec":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positive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(200);\r",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fail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(400);\r",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(\"Get answer\",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pm.response.to.have.body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('32245.0');\r",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"type": "text/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javascript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"listen":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prerequest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"script":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"exec":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"type": "text/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javascript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protocolProfileBehavior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disableBodyPruning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": true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"request":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"method": "GET",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"header": [],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"body":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"mode": "raw",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"raw": "",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"options":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"raw":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"language": "json"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"raw": "{{protocol}}://{{host}}:{{port}}/calculations/addition?system=10&amp;num1=10011&amp;num2=22234",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"protocol": "{{protocol}}",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"host":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"{{host}}"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"port": "{{port}}",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"path":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"calculations",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"addition"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"query":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"system",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"10"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</w:r>
      <w:r w:rsidRPr="0089316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"key": "num1",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"10011"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"num2",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"22234"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"response": []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"name": "division",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"event":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"listen": "test",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"script":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"exec":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positive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(200);\r",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fail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(400);\r",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(\"Get answer\",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pm.response.to.have.body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('10.0');\r",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"type": "text/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javascript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"request":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"method": "GET",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"header": [],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"raw": "{{protocol}}://{{host}}:{{port}}/calculations/division?num1=100&amp;num2=10&amp;system=10",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"protocol": "{{protocol}}",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"host":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"{{host}}"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"port": "{{port}}",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"path":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"calculations",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"division"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"query":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"num1",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"100"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"num2",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"10"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"system",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"10"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</w:r>
      <w:r w:rsidRPr="0089316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"response": []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"name":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findByDate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"event":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"listen": "test",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"script":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"exec":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positive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(200);\r",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fail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(400);\r",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"type": "text/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javascript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"request":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"method": "GET",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"header": [],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"raw": "{{protocol}}://{{host}}:{{port}}/calculations/findByDate?endDate=2023-12-12&amp;startDate=2023-09-09",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"protocol": "{{protocol}}",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"host":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"{{host}}"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"port": "{{port}}",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"path":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"calculations",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findByDate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"query":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"2023-12-12"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"2023-09-09"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"response": []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"name":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findByParameters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"event":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"listen": "test",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"script":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"exec":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positive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(200);\r",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</w:r>
      <w:r w:rsidRPr="0089316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pm.test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(\"Status fail test\", function () {\r",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   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pm.response.to.have.status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(400);\r",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"});\r",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"\r",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"type": "text/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javascript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"request":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"method": "GET",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"header": [],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"raw": "{{protocol}}://{{host}}:{{port}}/calculations/findByParameters?endDate=2023-12-12&amp;numberSystemOne=2&amp;numberSystemTwo=2&amp;operationName=ADDITION&amp;startDate=2023-09-09",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"protocol": "{{protocol}}",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"host":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"{{host}}"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"port": "{{port}}",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"path":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"calculations",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findByParameters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"query":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"2023-12-12"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numberSystemOne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"2"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numberSystemTwo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"2"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operationName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"ADDITION"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"key":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   "value": "2023-09-09"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"response": []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],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"event":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"listen":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prerequest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"script":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"type": "text/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javascript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"exec":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"port =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pm.environment.get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(\"port\")",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"host =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pm.environment.get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(\"host\")",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"protocol = 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pm.environment.get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(\"protocol\")",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pm.environment.set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(\"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\", protocol+\"://\"+host+\":\"+port);"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</w:r>
      <w:r w:rsidRPr="0089316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},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"listen": "test",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"script": {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"type": "text/</w:t>
      </w:r>
      <w:proofErr w:type="spellStart"/>
      <w:r w:rsidRPr="00893168">
        <w:rPr>
          <w:rFonts w:ascii="Cascadia Mono" w:hAnsi="Cascadia Mono" w:cs="Cascadia Mono"/>
          <w:color w:val="000000"/>
          <w:sz w:val="19"/>
          <w:szCs w:val="19"/>
        </w:rPr>
        <w:t>javascript</w:t>
      </w:r>
      <w:proofErr w:type="spellEnd"/>
      <w:r w:rsidRPr="00893168"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"exec": [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   ""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 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}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 xml:space="preserve">    ]</w:t>
      </w:r>
      <w:r w:rsidRPr="00893168"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305A5E6B" w14:textId="522D49F2" w:rsidR="00EA06CE" w:rsidRPr="00893168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sectPr w:rsidR="00EA06CE" w:rsidRPr="00893168" w:rsidSect="00625CA9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7654" w14:textId="77777777" w:rsidR="008471EF" w:rsidRDefault="008471EF" w:rsidP="00625CA9">
      <w:pPr>
        <w:spacing w:after="0"/>
      </w:pPr>
      <w:r>
        <w:separator/>
      </w:r>
    </w:p>
  </w:endnote>
  <w:endnote w:type="continuationSeparator" w:id="0">
    <w:p w14:paraId="0BB46A76" w14:textId="77777777" w:rsidR="008471EF" w:rsidRDefault="008471EF" w:rsidP="00625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057058"/>
      <w:docPartObj>
        <w:docPartGallery w:val="Page Numbers (Bottom of Page)"/>
        <w:docPartUnique/>
      </w:docPartObj>
    </w:sdtPr>
    <w:sdtEndPr/>
    <w:sdtContent>
      <w:p w14:paraId="5C807711" w14:textId="7E7E5A36" w:rsidR="00625CA9" w:rsidRDefault="00625CA9">
        <w:pPr>
          <w:pStyle w:val="af2"/>
          <w:jc w:val="center"/>
        </w:pPr>
        <w:r w:rsidRPr="00625CA9">
          <w:rPr>
            <w:rFonts w:ascii="Times New Roman" w:hAnsi="Times New Roman" w:cs="Times New Roman"/>
          </w:rPr>
          <w:fldChar w:fldCharType="begin"/>
        </w:r>
        <w:r w:rsidRPr="00625CA9">
          <w:rPr>
            <w:rFonts w:ascii="Times New Roman" w:hAnsi="Times New Roman" w:cs="Times New Roman"/>
          </w:rPr>
          <w:instrText>PAGE   \* MERGEFORMAT</w:instrText>
        </w:r>
        <w:r w:rsidRPr="00625CA9">
          <w:rPr>
            <w:rFonts w:ascii="Times New Roman" w:hAnsi="Times New Roman" w:cs="Times New Roman"/>
          </w:rPr>
          <w:fldChar w:fldCharType="separate"/>
        </w:r>
        <w:r w:rsidRPr="00625CA9">
          <w:rPr>
            <w:rFonts w:ascii="Times New Roman" w:hAnsi="Times New Roman" w:cs="Times New Roman"/>
            <w:lang w:val="ru-RU"/>
          </w:rPr>
          <w:t>2</w:t>
        </w:r>
        <w:r w:rsidRPr="00625CA9">
          <w:rPr>
            <w:rFonts w:ascii="Times New Roman" w:hAnsi="Times New Roman" w:cs="Times New Roman"/>
          </w:rPr>
          <w:fldChar w:fldCharType="end"/>
        </w:r>
      </w:p>
    </w:sdtContent>
  </w:sdt>
  <w:p w14:paraId="2FD5AD45" w14:textId="77777777" w:rsidR="00625CA9" w:rsidRDefault="00625CA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D115" w14:textId="77777777" w:rsidR="008471EF" w:rsidRDefault="008471EF" w:rsidP="00625CA9">
      <w:pPr>
        <w:spacing w:after="0"/>
      </w:pPr>
      <w:r>
        <w:separator/>
      </w:r>
    </w:p>
  </w:footnote>
  <w:footnote w:type="continuationSeparator" w:id="0">
    <w:p w14:paraId="6E3FA006" w14:textId="77777777" w:rsidR="008471EF" w:rsidRDefault="008471EF" w:rsidP="00625C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5D42843"/>
    <w:multiLevelType w:val="hybridMultilevel"/>
    <w:tmpl w:val="9C8C1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9E4AC4"/>
    <w:multiLevelType w:val="hybridMultilevel"/>
    <w:tmpl w:val="037286F6"/>
    <w:lvl w:ilvl="0" w:tplc="604A7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896704"/>
    <w:multiLevelType w:val="hybridMultilevel"/>
    <w:tmpl w:val="BEE27BCC"/>
    <w:lvl w:ilvl="0" w:tplc="A1FAA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443E"/>
    <w:rsid w:val="000373BB"/>
    <w:rsid w:val="000425B3"/>
    <w:rsid w:val="000437A6"/>
    <w:rsid w:val="0006211F"/>
    <w:rsid w:val="000949C6"/>
    <w:rsid w:val="0009675D"/>
    <w:rsid w:val="000B2ACF"/>
    <w:rsid w:val="000B5B2F"/>
    <w:rsid w:val="000B5B75"/>
    <w:rsid w:val="000C3C56"/>
    <w:rsid w:val="000E3802"/>
    <w:rsid w:val="000E6696"/>
    <w:rsid w:val="000F7AF5"/>
    <w:rsid w:val="00101567"/>
    <w:rsid w:val="00105827"/>
    <w:rsid w:val="001216DB"/>
    <w:rsid w:val="00122FE7"/>
    <w:rsid w:val="001359F2"/>
    <w:rsid w:val="00143F45"/>
    <w:rsid w:val="00144474"/>
    <w:rsid w:val="00156E59"/>
    <w:rsid w:val="001805C7"/>
    <w:rsid w:val="001A27E0"/>
    <w:rsid w:val="001B7139"/>
    <w:rsid w:val="001D5672"/>
    <w:rsid w:val="001E2AA5"/>
    <w:rsid w:val="001F3B8A"/>
    <w:rsid w:val="0020004E"/>
    <w:rsid w:val="00202B27"/>
    <w:rsid w:val="00213DA7"/>
    <w:rsid w:val="00245506"/>
    <w:rsid w:val="0024643E"/>
    <w:rsid w:val="00257482"/>
    <w:rsid w:val="00267BF2"/>
    <w:rsid w:val="00284C17"/>
    <w:rsid w:val="0028579E"/>
    <w:rsid w:val="002B2006"/>
    <w:rsid w:val="002B2B44"/>
    <w:rsid w:val="002C0C7C"/>
    <w:rsid w:val="002C3549"/>
    <w:rsid w:val="002D1EC3"/>
    <w:rsid w:val="002D4188"/>
    <w:rsid w:val="002D425F"/>
    <w:rsid w:val="002F58A8"/>
    <w:rsid w:val="00301525"/>
    <w:rsid w:val="00301C8F"/>
    <w:rsid w:val="00332152"/>
    <w:rsid w:val="00332484"/>
    <w:rsid w:val="00335429"/>
    <w:rsid w:val="00336CE7"/>
    <w:rsid w:val="003563E4"/>
    <w:rsid w:val="0036361E"/>
    <w:rsid w:val="00375CBC"/>
    <w:rsid w:val="003906DE"/>
    <w:rsid w:val="003C0C27"/>
    <w:rsid w:val="003D0EC5"/>
    <w:rsid w:val="003D34AC"/>
    <w:rsid w:val="003F1D2C"/>
    <w:rsid w:val="004014C8"/>
    <w:rsid w:val="00406825"/>
    <w:rsid w:val="00417997"/>
    <w:rsid w:val="00421830"/>
    <w:rsid w:val="004224A2"/>
    <w:rsid w:val="004261ED"/>
    <w:rsid w:val="00426CA7"/>
    <w:rsid w:val="00433CCB"/>
    <w:rsid w:val="004406BD"/>
    <w:rsid w:val="0044538E"/>
    <w:rsid w:val="004503D2"/>
    <w:rsid w:val="0045093C"/>
    <w:rsid w:val="004558ED"/>
    <w:rsid w:val="00477BFD"/>
    <w:rsid w:val="00477E2F"/>
    <w:rsid w:val="00495BE1"/>
    <w:rsid w:val="004B2B0A"/>
    <w:rsid w:val="004C4747"/>
    <w:rsid w:val="00503CA3"/>
    <w:rsid w:val="00531D34"/>
    <w:rsid w:val="0054294B"/>
    <w:rsid w:val="005463BA"/>
    <w:rsid w:val="005527CB"/>
    <w:rsid w:val="0056582E"/>
    <w:rsid w:val="00570845"/>
    <w:rsid w:val="00584EC8"/>
    <w:rsid w:val="005974F8"/>
    <w:rsid w:val="005A2C61"/>
    <w:rsid w:val="005A31D5"/>
    <w:rsid w:val="005B114A"/>
    <w:rsid w:val="005B3016"/>
    <w:rsid w:val="005B78E3"/>
    <w:rsid w:val="005E1774"/>
    <w:rsid w:val="005E3923"/>
    <w:rsid w:val="005E69A4"/>
    <w:rsid w:val="0060647C"/>
    <w:rsid w:val="00614501"/>
    <w:rsid w:val="00625CA9"/>
    <w:rsid w:val="00641730"/>
    <w:rsid w:val="00655D28"/>
    <w:rsid w:val="00657BC8"/>
    <w:rsid w:val="006716D1"/>
    <w:rsid w:val="00671AC4"/>
    <w:rsid w:val="00681B07"/>
    <w:rsid w:val="006907CC"/>
    <w:rsid w:val="00695B3E"/>
    <w:rsid w:val="00697B63"/>
    <w:rsid w:val="006D3A17"/>
    <w:rsid w:val="006E5DCC"/>
    <w:rsid w:val="006F5FAE"/>
    <w:rsid w:val="00710D61"/>
    <w:rsid w:val="00723EE3"/>
    <w:rsid w:val="007241B0"/>
    <w:rsid w:val="00724D87"/>
    <w:rsid w:val="00732A77"/>
    <w:rsid w:val="00741C8D"/>
    <w:rsid w:val="0074663F"/>
    <w:rsid w:val="007469F0"/>
    <w:rsid w:val="007611B3"/>
    <w:rsid w:val="00766312"/>
    <w:rsid w:val="00777B82"/>
    <w:rsid w:val="00787E9F"/>
    <w:rsid w:val="007A0291"/>
    <w:rsid w:val="007A510C"/>
    <w:rsid w:val="007C7D45"/>
    <w:rsid w:val="007C7DBA"/>
    <w:rsid w:val="007D1A7D"/>
    <w:rsid w:val="007D6149"/>
    <w:rsid w:val="007E14CB"/>
    <w:rsid w:val="007F075C"/>
    <w:rsid w:val="008003F7"/>
    <w:rsid w:val="00800ABC"/>
    <w:rsid w:val="008430E3"/>
    <w:rsid w:val="008471EF"/>
    <w:rsid w:val="00871222"/>
    <w:rsid w:val="00876F35"/>
    <w:rsid w:val="00887045"/>
    <w:rsid w:val="0089183C"/>
    <w:rsid w:val="00893168"/>
    <w:rsid w:val="008D6C49"/>
    <w:rsid w:val="008E15B1"/>
    <w:rsid w:val="008E261C"/>
    <w:rsid w:val="008F51D9"/>
    <w:rsid w:val="00916149"/>
    <w:rsid w:val="0091619C"/>
    <w:rsid w:val="00916591"/>
    <w:rsid w:val="00940D3B"/>
    <w:rsid w:val="00950977"/>
    <w:rsid w:val="009716E8"/>
    <w:rsid w:val="009C2AEF"/>
    <w:rsid w:val="009D322E"/>
    <w:rsid w:val="00A20BA8"/>
    <w:rsid w:val="00A41D3E"/>
    <w:rsid w:val="00A53984"/>
    <w:rsid w:val="00A80672"/>
    <w:rsid w:val="00A85E7A"/>
    <w:rsid w:val="00A90D76"/>
    <w:rsid w:val="00A94329"/>
    <w:rsid w:val="00AA0130"/>
    <w:rsid w:val="00AB08A0"/>
    <w:rsid w:val="00AC0AD2"/>
    <w:rsid w:val="00AC440C"/>
    <w:rsid w:val="00AC4ECA"/>
    <w:rsid w:val="00AD1742"/>
    <w:rsid w:val="00B0137E"/>
    <w:rsid w:val="00B04E58"/>
    <w:rsid w:val="00B25609"/>
    <w:rsid w:val="00B34929"/>
    <w:rsid w:val="00B3761F"/>
    <w:rsid w:val="00B468D0"/>
    <w:rsid w:val="00B62C25"/>
    <w:rsid w:val="00B65607"/>
    <w:rsid w:val="00BA2F88"/>
    <w:rsid w:val="00BA350B"/>
    <w:rsid w:val="00BB2C14"/>
    <w:rsid w:val="00BE203B"/>
    <w:rsid w:val="00BE5E1C"/>
    <w:rsid w:val="00BF04F6"/>
    <w:rsid w:val="00C12DEE"/>
    <w:rsid w:val="00C21479"/>
    <w:rsid w:val="00C2182B"/>
    <w:rsid w:val="00C22809"/>
    <w:rsid w:val="00C45868"/>
    <w:rsid w:val="00C46BF9"/>
    <w:rsid w:val="00C47F11"/>
    <w:rsid w:val="00C54772"/>
    <w:rsid w:val="00C91B63"/>
    <w:rsid w:val="00C96D5C"/>
    <w:rsid w:val="00CB6FD7"/>
    <w:rsid w:val="00CC112A"/>
    <w:rsid w:val="00CC56AE"/>
    <w:rsid w:val="00CC77ED"/>
    <w:rsid w:val="00CD277F"/>
    <w:rsid w:val="00CD295A"/>
    <w:rsid w:val="00CE717B"/>
    <w:rsid w:val="00D0309F"/>
    <w:rsid w:val="00D07D28"/>
    <w:rsid w:val="00D14E3A"/>
    <w:rsid w:val="00D346BD"/>
    <w:rsid w:val="00D3722A"/>
    <w:rsid w:val="00D37B9E"/>
    <w:rsid w:val="00D57B6D"/>
    <w:rsid w:val="00D74EAA"/>
    <w:rsid w:val="00DA4C91"/>
    <w:rsid w:val="00DC5E4B"/>
    <w:rsid w:val="00DD4839"/>
    <w:rsid w:val="00DE7000"/>
    <w:rsid w:val="00E414EA"/>
    <w:rsid w:val="00E439C6"/>
    <w:rsid w:val="00E63EE3"/>
    <w:rsid w:val="00E641F7"/>
    <w:rsid w:val="00E67525"/>
    <w:rsid w:val="00EA06CE"/>
    <w:rsid w:val="00EA61DA"/>
    <w:rsid w:val="00EB1E76"/>
    <w:rsid w:val="00EB275A"/>
    <w:rsid w:val="00EC0843"/>
    <w:rsid w:val="00EC25B9"/>
    <w:rsid w:val="00EC4028"/>
    <w:rsid w:val="00EC739F"/>
    <w:rsid w:val="00ED0F5C"/>
    <w:rsid w:val="00ED16DE"/>
    <w:rsid w:val="00EE7B2D"/>
    <w:rsid w:val="00EF5FA5"/>
    <w:rsid w:val="00F07646"/>
    <w:rsid w:val="00F2491E"/>
    <w:rsid w:val="00F40018"/>
    <w:rsid w:val="00F53293"/>
    <w:rsid w:val="00F80F5F"/>
    <w:rsid w:val="00F97D96"/>
    <w:rsid w:val="00FA0D5C"/>
    <w:rsid w:val="00FB40FA"/>
    <w:rsid w:val="00FB6DB8"/>
    <w:rsid w:val="00FC641C"/>
    <w:rsid w:val="00FD1272"/>
    <w:rsid w:val="00FE4F84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B275A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styleId="af">
    <w:name w:val="Unresolved Mention"/>
    <w:basedOn w:val="a3"/>
    <w:uiPriority w:val="99"/>
    <w:semiHidden/>
    <w:unhideWhenUsed/>
    <w:rsid w:val="00E439C6"/>
    <w:rPr>
      <w:color w:val="605E5C"/>
      <w:shd w:val="clear" w:color="auto" w:fill="E1DFDD"/>
    </w:rPr>
  </w:style>
  <w:style w:type="paragraph" w:styleId="af0">
    <w:name w:val="header"/>
    <w:basedOn w:val="a2"/>
    <w:link w:val="af1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3"/>
    <w:link w:val="af0"/>
    <w:uiPriority w:val="99"/>
    <w:rsid w:val="00625CA9"/>
    <w:rPr>
      <w:kern w:val="0"/>
      <w:sz w:val="24"/>
      <w:szCs w:val="24"/>
      <w:lang w:val="en-US"/>
    </w:rPr>
  </w:style>
  <w:style w:type="paragraph" w:styleId="af2">
    <w:name w:val="footer"/>
    <w:basedOn w:val="a2"/>
    <w:link w:val="af3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3"/>
    <w:link w:val="af2"/>
    <w:uiPriority w:val="99"/>
    <w:rsid w:val="00625CA9"/>
    <w:rPr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Allexeey/autotests-lab1/tree/lab-4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18</Pages>
  <Words>2576</Words>
  <Characters>14686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Alexey Alexandrov</cp:lastModifiedBy>
  <cp:revision>218</cp:revision>
  <dcterms:created xsi:type="dcterms:W3CDTF">2023-05-30T10:38:00Z</dcterms:created>
  <dcterms:modified xsi:type="dcterms:W3CDTF">2023-12-15T16:02:00Z</dcterms:modified>
</cp:coreProperties>
</file>