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0DC534BD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работе №1 по дисциплине</w:t>
      </w:r>
      <w:r w:rsid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343347" w:rsidRP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Разработка </w:t>
      </w:r>
      <w:proofErr w:type="spellStart"/>
      <w:r w:rsidR="00343347" w:rsidRP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микросервисных</w:t>
      </w:r>
      <w:proofErr w:type="spellEnd"/>
      <w:r w:rsidR="00343347" w:rsidRP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приложений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1286D6" w14:textId="6A54FD5E" w:rsidR="00C21479" w:rsidRPr="00C21479" w:rsidRDefault="00C21479" w:rsidP="00B34929">
      <w:pPr>
        <w:widowControl w:val="0"/>
        <w:tabs>
          <w:tab w:val="left" w:pos="6840"/>
          <w:tab w:val="left" w:pos="9180"/>
        </w:tabs>
        <w:spacing w:after="0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CD29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Александров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4DD61A37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9B89270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17BDA218" w:rsidR="009D322E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0339B" w14:textId="5FC8A6AF" w:rsidR="00B3492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883292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46190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46190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29F61CC9" w14:textId="6F22EF8F" w:rsidR="00461901" w:rsidRPr="00461901" w:rsidRDefault="00332484">
          <w:pPr>
            <w:pStyle w:val="11"/>
            <w:rPr>
              <w:rFonts w:eastAsiaTheme="minorEastAsia"/>
              <w:sz w:val="22"/>
              <w:szCs w:val="22"/>
              <w:lang w:val="ru-RU"/>
            </w:rPr>
          </w:pPr>
          <w:r w:rsidRPr="00461901">
            <w:rPr>
              <w:sz w:val="24"/>
            </w:rPr>
            <w:fldChar w:fldCharType="begin"/>
          </w:r>
          <w:r w:rsidRPr="0046190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461901">
            <w:rPr>
              <w:sz w:val="24"/>
            </w:rPr>
            <w:fldChar w:fldCharType="separate"/>
          </w:r>
          <w:hyperlink w:anchor="_Toc147329731" w:history="1">
            <w:r w:rsidR="00461901" w:rsidRPr="00461901">
              <w:rPr>
                <w:rStyle w:val="a7"/>
              </w:rPr>
              <w:t>1</w:t>
            </w:r>
            <w:r w:rsidR="00461901" w:rsidRPr="00461901">
              <w:rPr>
                <w:rFonts w:eastAsiaTheme="minorEastAsia"/>
                <w:sz w:val="22"/>
                <w:szCs w:val="22"/>
                <w:lang w:val="ru-RU"/>
              </w:rPr>
              <w:tab/>
            </w:r>
            <w:r w:rsidR="00461901" w:rsidRPr="00461901">
              <w:rPr>
                <w:rStyle w:val="a7"/>
              </w:rPr>
              <w:t>Постановка задачи</w:t>
            </w:r>
            <w:r w:rsidR="00461901" w:rsidRPr="00461901">
              <w:rPr>
                <w:webHidden/>
              </w:rPr>
              <w:tab/>
            </w:r>
            <w:r w:rsidR="00461901" w:rsidRPr="00461901">
              <w:rPr>
                <w:webHidden/>
              </w:rPr>
              <w:fldChar w:fldCharType="begin"/>
            </w:r>
            <w:r w:rsidR="00461901" w:rsidRPr="00461901">
              <w:rPr>
                <w:webHidden/>
              </w:rPr>
              <w:instrText xml:space="preserve"> PAGEREF _Toc147329731 \h </w:instrText>
            </w:r>
            <w:r w:rsidR="00461901" w:rsidRPr="00461901">
              <w:rPr>
                <w:webHidden/>
              </w:rPr>
            </w:r>
            <w:r w:rsidR="00461901" w:rsidRPr="00461901">
              <w:rPr>
                <w:webHidden/>
              </w:rPr>
              <w:fldChar w:fldCharType="separate"/>
            </w:r>
            <w:r w:rsidR="00461901" w:rsidRPr="00461901">
              <w:rPr>
                <w:webHidden/>
              </w:rPr>
              <w:t>3</w:t>
            </w:r>
            <w:r w:rsidR="00461901" w:rsidRPr="00461901">
              <w:rPr>
                <w:webHidden/>
              </w:rPr>
              <w:fldChar w:fldCharType="end"/>
            </w:r>
          </w:hyperlink>
        </w:p>
        <w:p w14:paraId="61BB0743" w14:textId="7AFAFFAB" w:rsidR="00461901" w:rsidRPr="00461901" w:rsidRDefault="00461901">
          <w:pPr>
            <w:pStyle w:val="11"/>
            <w:rPr>
              <w:rFonts w:eastAsiaTheme="minorEastAsia"/>
              <w:sz w:val="22"/>
              <w:szCs w:val="22"/>
              <w:lang w:val="ru-RU"/>
            </w:rPr>
          </w:pPr>
          <w:hyperlink w:anchor="_Toc147329732" w:history="1">
            <w:r w:rsidRPr="00461901">
              <w:rPr>
                <w:rStyle w:val="a7"/>
              </w:rPr>
              <w:t>2</w:t>
            </w:r>
            <w:r w:rsidRPr="00461901">
              <w:rPr>
                <w:rFonts w:eastAsiaTheme="minorEastAsia"/>
                <w:sz w:val="22"/>
                <w:szCs w:val="22"/>
                <w:lang w:val="ru-RU"/>
              </w:rPr>
              <w:tab/>
            </w:r>
            <w:r w:rsidRPr="00461901">
              <w:rPr>
                <w:rStyle w:val="a7"/>
              </w:rPr>
              <w:t>Результаты работы</w:t>
            </w:r>
            <w:r w:rsidRPr="00461901">
              <w:rPr>
                <w:webHidden/>
              </w:rPr>
              <w:tab/>
            </w:r>
            <w:r w:rsidRPr="00461901">
              <w:rPr>
                <w:webHidden/>
              </w:rPr>
              <w:fldChar w:fldCharType="begin"/>
            </w:r>
            <w:r w:rsidRPr="00461901">
              <w:rPr>
                <w:webHidden/>
              </w:rPr>
              <w:instrText xml:space="preserve"> PAGEREF _Toc147329732 \h </w:instrText>
            </w:r>
            <w:r w:rsidRPr="00461901">
              <w:rPr>
                <w:webHidden/>
              </w:rPr>
            </w:r>
            <w:r w:rsidRPr="00461901">
              <w:rPr>
                <w:webHidden/>
              </w:rPr>
              <w:fldChar w:fldCharType="separate"/>
            </w:r>
            <w:r w:rsidRPr="00461901">
              <w:rPr>
                <w:webHidden/>
              </w:rPr>
              <w:t>4</w:t>
            </w:r>
            <w:r w:rsidRPr="00461901">
              <w:rPr>
                <w:webHidden/>
              </w:rPr>
              <w:fldChar w:fldCharType="end"/>
            </w:r>
          </w:hyperlink>
        </w:p>
        <w:p w14:paraId="5F1270AD" w14:textId="67EB8BBF" w:rsidR="00461901" w:rsidRPr="00461901" w:rsidRDefault="0046190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3" w:history="1">
            <w:r w:rsidRPr="00461901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Pr="00461901">
              <w:rPr>
                <w:rStyle w:val="a7"/>
                <w:rFonts w:ascii="Times New Roman" w:hAnsi="Times New Roman" w:cs="Times New Roman"/>
                <w:noProof/>
              </w:rPr>
              <w:t>Результаты задания 1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_Toc147329733 \h </w:instrTex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7986CB" w14:textId="509EF8AD" w:rsidR="00461901" w:rsidRPr="00461901" w:rsidRDefault="0046190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4" w:history="1">
            <w:r w:rsidRPr="00461901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Pr="00461901">
              <w:rPr>
                <w:rStyle w:val="a7"/>
                <w:rFonts w:ascii="Times New Roman" w:hAnsi="Times New Roman" w:cs="Times New Roman"/>
                <w:noProof/>
              </w:rPr>
              <w:t>Результаты задания 2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_Toc147329734 \h </w:instrTex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3513CF" w14:textId="0EA1EC58" w:rsidR="00461901" w:rsidRPr="00461901" w:rsidRDefault="0046190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5" w:history="1">
            <w:r w:rsidRPr="00461901">
              <w:rPr>
                <w:rStyle w:val="a7"/>
                <w:rFonts w:ascii="Times New Roman" w:hAnsi="Times New Roman" w:cs="Times New Roman"/>
                <w:noProof/>
              </w:rPr>
              <w:t>2.3</w:t>
            </w:r>
            <w:r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Pr="00461901">
              <w:rPr>
                <w:rStyle w:val="a7"/>
                <w:rFonts w:ascii="Times New Roman" w:hAnsi="Times New Roman" w:cs="Times New Roman"/>
                <w:noProof/>
              </w:rPr>
              <w:t>Результаты задания 3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_Toc147329735 \h </w:instrTex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459B8E" w14:textId="70181D14" w:rsidR="00461901" w:rsidRPr="00461901" w:rsidRDefault="0046190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6" w:history="1">
            <w:r w:rsidRPr="00461901">
              <w:rPr>
                <w:rStyle w:val="a7"/>
                <w:rFonts w:ascii="Times New Roman" w:hAnsi="Times New Roman" w:cs="Times New Roman"/>
                <w:noProof/>
              </w:rPr>
              <w:t>2.4</w:t>
            </w:r>
            <w:r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Pr="00461901">
              <w:rPr>
                <w:rStyle w:val="a7"/>
                <w:rFonts w:ascii="Times New Roman" w:hAnsi="Times New Roman" w:cs="Times New Roman"/>
                <w:noProof/>
              </w:rPr>
              <w:t>Результат задания 4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_Toc147329736 \h </w:instrTex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D68A1" w14:textId="575C2491" w:rsidR="00461901" w:rsidRPr="00461901" w:rsidRDefault="00461901">
          <w:pPr>
            <w:pStyle w:val="11"/>
            <w:rPr>
              <w:rFonts w:eastAsiaTheme="minorEastAsia"/>
              <w:sz w:val="22"/>
              <w:szCs w:val="22"/>
              <w:lang w:val="ru-RU"/>
            </w:rPr>
          </w:pPr>
          <w:hyperlink w:anchor="_Toc147329737" w:history="1">
            <w:r w:rsidRPr="00461901">
              <w:rPr>
                <w:rStyle w:val="a7"/>
              </w:rPr>
              <w:t>3</w:t>
            </w:r>
            <w:r w:rsidRPr="00461901">
              <w:rPr>
                <w:rFonts w:eastAsiaTheme="minorEastAsia"/>
                <w:sz w:val="22"/>
                <w:szCs w:val="22"/>
                <w:lang w:val="ru-RU"/>
              </w:rPr>
              <w:tab/>
            </w:r>
            <w:r w:rsidRPr="00461901">
              <w:rPr>
                <w:rStyle w:val="a7"/>
              </w:rPr>
              <w:t>Вывод</w:t>
            </w:r>
            <w:r w:rsidRPr="00461901">
              <w:rPr>
                <w:webHidden/>
              </w:rPr>
              <w:tab/>
            </w:r>
            <w:r w:rsidRPr="00461901">
              <w:rPr>
                <w:webHidden/>
              </w:rPr>
              <w:fldChar w:fldCharType="begin"/>
            </w:r>
            <w:r w:rsidRPr="00461901">
              <w:rPr>
                <w:webHidden/>
              </w:rPr>
              <w:instrText xml:space="preserve"> PAGEREF _Toc147329737 \h </w:instrText>
            </w:r>
            <w:r w:rsidRPr="00461901">
              <w:rPr>
                <w:webHidden/>
              </w:rPr>
            </w:r>
            <w:r w:rsidRPr="00461901">
              <w:rPr>
                <w:webHidden/>
              </w:rPr>
              <w:fldChar w:fldCharType="separate"/>
            </w:r>
            <w:r w:rsidRPr="00461901">
              <w:rPr>
                <w:webHidden/>
              </w:rPr>
              <w:t>11</w:t>
            </w:r>
            <w:r w:rsidRPr="00461901">
              <w:rPr>
                <w:webHidden/>
              </w:rPr>
              <w:fldChar w:fldCharType="end"/>
            </w:r>
          </w:hyperlink>
        </w:p>
        <w:p w14:paraId="5253E4B8" w14:textId="525EA1F9" w:rsidR="00461901" w:rsidRPr="00461901" w:rsidRDefault="00461901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8" w:history="1">
            <w:r w:rsidRPr="00461901">
              <w:rPr>
                <w:rStyle w:val="a7"/>
                <w:rFonts w:ascii="Times New Roman" w:hAnsi="Times New Roman" w:cs="Times New Roman"/>
                <w:noProof/>
              </w:rPr>
              <w:t>ПРИЛОЖЕНИЕ А Листинг программы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_Toc147329738 \h </w:instrTex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B0A36" w14:textId="777A46F9" w:rsidR="00332484" w:rsidRPr="00B3492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46190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56E1CE2D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7329731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3597ED7D" w14:textId="77777777" w:rsidR="00343347" w:rsidRDefault="00343347" w:rsidP="00343347">
      <w:pPr>
        <w:pStyle w:val="a8"/>
        <w:rPr>
          <w:lang w:eastAsia="ru-RU"/>
        </w:rPr>
      </w:pPr>
      <w:r>
        <w:rPr>
          <w:lang w:eastAsia="ru-RU"/>
        </w:rPr>
        <w:t>Задание 1</w:t>
      </w:r>
    </w:p>
    <w:p w14:paraId="207E9693" w14:textId="77777777" w:rsidR="00343347" w:rsidRDefault="00343347" w:rsidP="00343347">
      <w:pPr>
        <w:pStyle w:val="a8"/>
        <w:rPr>
          <w:lang w:eastAsia="ru-RU"/>
        </w:rPr>
      </w:pPr>
      <w:r>
        <w:rPr>
          <w:lang w:eastAsia="ru-RU"/>
        </w:rPr>
        <w:t>Создать</w:t>
      </w:r>
      <w:r w:rsidRPr="00343347">
        <w:rPr>
          <w:lang w:val="en-US" w:eastAsia="ru-RU"/>
        </w:rPr>
        <w:t xml:space="preserve"> Spring Cloud Config Server </w:t>
      </w:r>
      <w:r>
        <w:rPr>
          <w:lang w:eastAsia="ru-RU"/>
        </w:rPr>
        <w:t>приложение</w:t>
      </w:r>
      <w:r w:rsidRPr="00343347">
        <w:rPr>
          <w:lang w:val="en-US" w:eastAsia="ru-RU"/>
        </w:rPr>
        <w:t xml:space="preserve">. </w:t>
      </w:r>
      <w:r>
        <w:rPr>
          <w:lang w:eastAsia="ru-RU"/>
        </w:rPr>
        <w:t xml:space="preserve">Помимо файла с общими настройками описать файл с настройками для </w:t>
      </w:r>
      <w:proofErr w:type="spellStart"/>
      <w:r>
        <w:rPr>
          <w:lang w:eastAsia="ru-RU"/>
        </w:rPr>
        <w:t>user-service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company-service</w:t>
      </w:r>
      <w:proofErr w:type="spellEnd"/>
      <w:r>
        <w:rPr>
          <w:lang w:eastAsia="ru-RU"/>
        </w:rPr>
        <w:t xml:space="preserve">. Файлы с настройками должны содержать: порт, на котором запуститься </w:t>
      </w:r>
      <w:proofErr w:type="spellStart"/>
      <w:r>
        <w:rPr>
          <w:lang w:eastAsia="ru-RU"/>
        </w:rPr>
        <w:t>микросервис</w:t>
      </w:r>
      <w:proofErr w:type="spellEnd"/>
      <w:r>
        <w:rPr>
          <w:lang w:eastAsia="ru-RU"/>
        </w:rPr>
        <w:t xml:space="preserve">, описание </w:t>
      </w:r>
      <w:proofErr w:type="spellStart"/>
      <w:r>
        <w:rPr>
          <w:lang w:eastAsia="ru-RU"/>
        </w:rPr>
        <w:t>микросервиса</w:t>
      </w:r>
      <w:proofErr w:type="spellEnd"/>
      <w:r>
        <w:rPr>
          <w:lang w:eastAsia="ru-RU"/>
        </w:rPr>
        <w:t>.</w:t>
      </w:r>
    </w:p>
    <w:p w14:paraId="336347CA" w14:textId="77777777" w:rsidR="00343347" w:rsidRDefault="00343347" w:rsidP="00343347">
      <w:pPr>
        <w:pStyle w:val="a8"/>
        <w:rPr>
          <w:lang w:eastAsia="ru-RU"/>
        </w:rPr>
      </w:pPr>
      <w:r>
        <w:rPr>
          <w:lang w:eastAsia="ru-RU"/>
        </w:rPr>
        <w:t>Задание 2</w:t>
      </w:r>
    </w:p>
    <w:p w14:paraId="02C5E7AE" w14:textId="77777777" w:rsidR="00343347" w:rsidRDefault="00343347" w:rsidP="00343347">
      <w:pPr>
        <w:pStyle w:val="a8"/>
        <w:rPr>
          <w:lang w:eastAsia="ru-RU"/>
        </w:rPr>
      </w:pPr>
      <w:r>
        <w:rPr>
          <w:lang w:eastAsia="ru-RU"/>
        </w:rPr>
        <w:t xml:space="preserve">Создать настройку для </w:t>
      </w:r>
      <w:proofErr w:type="spellStart"/>
      <w:r>
        <w:rPr>
          <w:lang w:eastAsia="ru-RU"/>
        </w:rPr>
        <w:t>test</w:t>
      </w:r>
      <w:proofErr w:type="spellEnd"/>
      <w:r>
        <w:rPr>
          <w:lang w:eastAsia="ru-RU"/>
        </w:rPr>
        <w:t xml:space="preserve"> профайла </w:t>
      </w:r>
      <w:proofErr w:type="spellStart"/>
      <w:r>
        <w:rPr>
          <w:lang w:eastAsia="ru-RU"/>
        </w:rPr>
        <w:t>spring</w:t>
      </w:r>
      <w:proofErr w:type="spellEnd"/>
      <w:r>
        <w:rPr>
          <w:lang w:eastAsia="ru-RU"/>
        </w:rPr>
        <w:t xml:space="preserve"> для </w:t>
      </w:r>
      <w:proofErr w:type="spellStart"/>
      <w:r>
        <w:rPr>
          <w:lang w:eastAsia="ru-RU"/>
        </w:rPr>
        <w:t>user-service</w:t>
      </w:r>
      <w:proofErr w:type="spellEnd"/>
      <w:r>
        <w:rPr>
          <w:lang w:eastAsia="ru-RU"/>
        </w:rPr>
        <w:t xml:space="preserve">. Переопределить в ней описание </w:t>
      </w:r>
      <w:proofErr w:type="spellStart"/>
      <w:r>
        <w:rPr>
          <w:lang w:eastAsia="ru-RU"/>
        </w:rPr>
        <w:t>микросервиса</w:t>
      </w:r>
      <w:proofErr w:type="spellEnd"/>
      <w:r>
        <w:rPr>
          <w:lang w:eastAsia="ru-RU"/>
        </w:rPr>
        <w:t xml:space="preserve"> c использованием </w:t>
      </w:r>
      <w:proofErr w:type="spellStart"/>
      <w:r>
        <w:rPr>
          <w:lang w:eastAsia="ru-RU"/>
        </w:rPr>
        <w:t>environment</w:t>
      </w:r>
      <w:proofErr w:type="spellEnd"/>
      <w:r>
        <w:rPr>
          <w:lang w:eastAsia="ru-RU"/>
        </w:rPr>
        <w:t xml:space="preserve"> файла.</w:t>
      </w:r>
    </w:p>
    <w:p w14:paraId="7D55A2C6" w14:textId="77777777" w:rsidR="00343347" w:rsidRDefault="00343347" w:rsidP="00343347">
      <w:pPr>
        <w:pStyle w:val="a8"/>
        <w:rPr>
          <w:lang w:eastAsia="ru-RU"/>
        </w:rPr>
      </w:pPr>
      <w:r>
        <w:rPr>
          <w:lang w:eastAsia="ru-RU"/>
        </w:rPr>
        <w:t>Задание 3</w:t>
      </w:r>
    </w:p>
    <w:p w14:paraId="59527859" w14:textId="77777777" w:rsidR="00343347" w:rsidRDefault="00343347" w:rsidP="00343347">
      <w:pPr>
        <w:pStyle w:val="a8"/>
        <w:rPr>
          <w:lang w:eastAsia="ru-RU"/>
        </w:rPr>
      </w:pPr>
      <w:r>
        <w:rPr>
          <w:lang w:eastAsia="ru-RU"/>
        </w:rPr>
        <w:t xml:space="preserve">Создать два </w:t>
      </w:r>
      <w:proofErr w:type="spellStart"/>
      <w:r>
        <w:rPr>
          <w:lang w:eastAsia="ru-RU"/>
        </w:rPr>
        <w:t>микросервиса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user-service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company-service</w:t>
      </w:r>
      <w:proofErr w:type="spellEnd"/>
      <w:r>
        <w:rPr>
          <w:lang w:eastAsia="ru-RU"/>
        </w:rPr>
        <w:t xml:space="preserve">. Настроить их подключение к </w:t>
      </w:r>
      <w:proofErr w:type="spellStart"/>
      <w:r>
        <w:rPr>
          <w:lang w:eastAsia="ru-RU"/>
        </w:rPr>
        <w:t>Config</w:t>
      </w:r>
      <w:proofErr w:type="spellEnd"/>
      <w:r>
        <w:rPr>
          <w:lang w:eastAsia="ru-RU"/>
        </w:rPr>
        <w:t xml:space="preserve"> Server. Создать файл для чтения конфигурации. Создать </w:t>
      </w:r>
      <w:proofErr w:type="spellStart"/>
      <w:r>
        <w:rPr>
          <w:lang w:eastAsia="ru-RU"/>
        </w:rPr>
        <w:t>rest</w:t>
      </w:r>
      <w:proofErr w:type="spellEnd"/>
      <w:r>
        <w:rPr>
          <w:lang w:eastAsia="ru-RU"/>
        </w:rPr>
        <w:t xml:space="preserve"> контроллер с </w:t>
      </w:r>
      <w:proofErr w:type="spellStart"/>
      <w:r>
        <w:rPr>
          <w:lang w:eastAsia="ru-RU"/>
        </w:rPr>
        <w:t>get</w:t>
      </w:r>
      <w:proofErr w:type="spellEnd"/>
      <w:r>
        <w:rPr>
          <w:lang w:eastAsia="ru-RU"/>
        </w:rPr>
        <w:t xml:space="preserve"> методом, который будет возвращать описание </w:t>
      </w:r>
      <w:proofErr w:type="spellStart"/>
      <w:r>
        <w:rPr>
          <w:lang w:eastAsia="ru-RU"/>
        </w:rPr>
        <w:t>микросервиса</w:t>
      </w:r>
      <w:proofErr w:type="spellEnd"/>
      <w:r>
        <w:rPr>
          <w:lang w:eastAsia="ru-RU"/>
        </w:rPr>
        <w:t xml:space="preserve"> из конфигурации. Убедиться, что описание сервисов возвращается корректно.</w:t>
      </w:r>
    </w:p>
    <w:p w14:paraId="4BDFC6D2" w14:textId="77777777" w:rsidR="00343347" w:rsidRDefault="00343347" w:rsidP="00343347">
      <w:pPr>
        <w:pStyle w:val="a8"/>
        <w:rPr>
          <w:lang w:eastAsia="ru-RU"/>
        </w:rPr>
      </w:pPr>
      <w:r>
        <w:rPr>
          <w:lang w:eastAsia="ru-RU"/>
        </w:rPr>
        <w:t>Задание 4</w:t>
      </w:r>
    </w:p>
    <w:p w14:paraId="1EE71A36" w14:textId="62DB53FB" w:rsidR="00332484" w:rsidRPr="00C21479" w:rsidRDefault="00343347" w:rsidP="00343347">
      <w:pPr>
        <w:pStyle w:val="a8"/>
        <w:rPr>
          <w:lang w:eastAsia="ru-RU"/>
        </w:rPr>
      </w:pPr>
      <w:r>
        <w:rPr>
          <w:lang w:eastAsia="ru-RU"/>
        </w:rPr>
        <w:t xml:space="preserve">Добавить конфигурацию для запуска </w:t>
      </w:r>
      <w:proofErr w:type="spellStart"/>
      <w:r>
        <w:rPr>
          <w:lang w:eastAsia="ru-RU"/>
        </w:rPr>
        <w:t>user-service</w:t>
      </w:r>
      <w:proofErr w:type="spellEnd"/>
      <w:r>
        <w:rPr>
          <w:lang w:eastAsia="ru-RU"/>
        </w:rPr>
        <w:t xml:space="preserve"> с тестовым профайлом. Убедиться, что описание сервиса возвращается корректно.</w:t>
      </w:r>
      <w:r w:rsidR="00332484" w:rsidRPr="006D3A17">
        <w:rPr>
          <w:lang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1" w:name="_Toc147329732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4D3FC34F" w14:textId="098AD6AA" w:rsidR="00332484" w:rsidRPr="00C21479" w:rsidRDefault="00332484" w:rsidP="00C21479">
      <w:pPr>
        <w:pStyle w:val="a0"/>
      </w:pPr>
      <w:bookmarkStart w:id="2" w:name="_Toc147329733"/>
      <w:r w:rsidRPr="00C21479">
        <w:t>Результаты задания 1</w:t>
      </w:r>
      <w:bookmarkEnd w:id="2"/>
    </w:p>
    <w:p w14:paraId="787D1864" w14:textId="3758ED52" w:rsidR="0038312E" w:rsidRPr="00DC153D" w:rsidRDefault="0038312E" w:rsidP="00AD1742">
      <w:pPr>
        <w:pStyle w:val="a8"/>
        <w:rPr>
          <w:lang w:eastAsia="ru-RU"/>
        </w:rPr>
      </w:pPr>
      <w:r w:rsidRPr="00343347">
        <w:rPr>
          <w:lang w:eastAsia="ru-RU"/>
        </w:rPr>
        <w:t xml:space="preserve">Spring </w:t>
      </w:r>
      <w:proofErr w:type="spellStart"/>
      <w:r w:rsidRPr="00343347">
        <w:rPr>
          <w:lang w:eastAsia="ru-RU"/>
        </w:rPr>
        <w:t>Cloud</w:t>
      </w:r>
      <w:proofErr w:type="spellEnd"/>
      <w:r w:rsidRPr="00343347">
        <w:rPr>
          <w:lang w:eastAsia="ru-RU"/>
        </w:rPr>
        <w:t xml:space="preserve"> </w:t>
      </w:r>
      <w:proofErr w:type="spellStart"/>
      <w:r w:rsidRPr="00343347">
        <w:rPr>
          <w:lang w:eastAsia="ru-RU"/>
        </w:rPr>
        <w:t>Config</w:t>
      </w:r>
      <w:proofErr w:type="spellEnd"/>
      <w:r w:rsidRPr="00343347">
        <w:rPr>
          <w:lang w:eastAsia="ru-RU"/>
        </w:rPr>
        <w:t xml:space="preserve"> Server</w:t>
      </w:r>
      <w:r w:rsidRPr="0038312E">
        <w:rPr>
          <w:lang w:eastAsia="ru-RU"/>
        </w:rPr>
        <w:t xml:space="preserve"> </w:t>
      </w:r>
      <w:r w:rsidRPr="0038312E">
        <w:rPr>
          <w:lang w:eastAsia="ru-RU"/>
        </w:rPr>
        <w:t xml:space="preserve">представляет собой приложение Spring Boot, поэтому </w:t>
      </w:r>
      <w:r>
        <w:rPr>
          <w:lang w:eastAsia="ru-RU"/>
        </w:rPr>
        <w:t xml:space="preserve">запуск производится </w:t>
      </w:r>
      <w:r w:rsidRPr="0038312E">
        <w:rPr>
          <w:lang w:eastAsia="ru-RU"/>
        </w:rPr>
        <w:t>из своей IDE</w:t>
      </w:r>
      <w:r>
        <w:rPr>
          <w:lang w:eastAsia="ru-RU"/>
        </w:rPr>
        <w:t xml:space="preserve"> (</w:t>
      </w:r>
      <w:proofErr w:type="spellStart"/>
      <w:r w:rsidRPr="0038312E">
        <w:rPr>
          <w:lang w:eastAsia="ru-RU"/>
        </w:rPr>
        <w:t>IntelliJ</w:t>
      </w:r>
      <w:proofErr w:type="spellEnd"/>
      <w:r w:rsidRPr="0038312E">
        <w:rPr>
          <w:lang w:eastAsia="ru-RU"/>
        </w:rPr>
        <w:t xml:space="preserve"> IDEA</w:t>
      </w:r>
      <w:r>
        <w:rPr>
          <w:lang w:eastAsia="ru-RU"/>
        </w:rPr>
        <w:t>)</w:t>
      </w:r>
      <w:r w:rsidRPr="0038312E">
        <w:rPr>
          <w:lang w:eastAsia="ru-RU"/>
        </w:rPr>
        <w:t xml:space="preserve">, основным классом является </w:t>
      </w:r>
      <w:proofErr w:type="spellStart"/>
      <w:r w:rsidRPr="0038312E">
        <w:rPr>
          <w:lang w:eastAsia="ru-RU"/>
        </w:rPr>
        <w:t>ConfigurationServerApplication</w:t>
      </w:r>
      <w:proofErr w:type="spellEnd"/>
      <w:r w:rsidRPr="0038312E">
        <w:rPr>
          <w:lang w:eastAsia="ru-RU"/>
        </w:rPr>
        <w:t>.</w:t>
      </w:r>
      <w:r w:rsidR="00DC153D" w:rsidRPr="00DC153D">
        <w:rPr>
          <w:lang w:eastAsia="ru-RU"/>
        </w:rPr>
        <w:t xml:space="preserve"> </w:t>
      </w:r>
      <w:r w:rsidR="00DC153D" w:rsidRPr="00DC153D">
        <w:rPr>
          <w:lang w:eastAsia="ru-RU"/>
        </w:rPr>
        <w:t xml:space="preserve">В качестве сборщика проекта использовался </w:t>
      </w:r>
      <w:r w:rsidR="00461901">
        <w:rPr>
          <w:lang w:eastAsia="ru-RU"/>
        </w:rPr>
        <w:t xml:space="preserve">фреймворк </w:t>
      </w:r>
      <w:r w:rsidR="00DC153D" w:rsidRPr="00DC153D">
        <w:rPr>
          <w:lang w:eastAsia="ru-RU"/>
        </w:rPr>
        <w:t xml:space="preserve">Apache </w:t>
      </w:r>
      <w:proofErr w:type="spellStart"/>
      <w:r w:rsidR="00DC153D" w:rsidRPr="00DC153D">
        <w:rPr>
          <w:lang w:eastAsia="ru-RU"/>
        </w:rPr>
        <w:t>Maven</w:t>
      </w:r>
      <w:proofErr w:type="spellEnd"/>
      <w:r w:rsidR="00DC153D" w:rsidRPr="00DC153D">
        <w:rPr>
          <w:lang w:eastAsia="ru-RU"/>
        </w:rPr>
        <w:t>.</w:t>
      </w:r>
    </w:p>
    <w:p w14:paraId="660C5170" w14:textId="5A974593" w:rsidR="00DC153D" w:rsidRDefault="00DC153D" w:rsidP="00AD1742">
      <w:pPr>
        <w:pStyle w:val="a8"/>
        <w:rPr>
          <w:lang w:eastAsia="ru-RU"/>
        </w:rPr>
      </w:pPr>
      <w:bookmarkStart w:id="3" w:name="_Hlk147324096"/>
      <w:r>
        <w:rPr>
          <w:lang w:eastAsia="ru-RU"/>
        </w:rPr>
        <w:t>Структура проекта</w:t>
      </w:r>
      <w:r w:rsidRPr="00E65E97">
        <w:rPr>
          <w:lang w:eastAsia="ru-RU"/>
        </w:rPr>
        <w:t>:</w:t>
      </w:r>
    </w:p>
    <w:bookmarkEnd w:id="3"/>
    <w:p w14:paraId="69412035" w14:textId="4130891D" w:rsidR="00144A2A" w:rsidRDefault="00144A2A" w:rsidP="00E65E97">
      <w:pPr>
        <w:pStyle w:val="ac"/>
      </w:pPr>
      <w:r w:rsidRPr="00144A2A">
        <w:drawing>
          <wp:inline distT="0" distB="0" distL="0" distR="0" wp14:anchorId="1DBF4C70" wp14:editId="0BEF7297">
            <wp:extent cx="4615829" cy="478037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829" cy="47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F1D3" w14:textId="77777777" w:rsidR="00144A2A" w:rsidRDefault="00144A2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  <w14:ligatures w14:val="none"/>
        </w:rPr>
      </w:pPr>
      <w:r>
        <w:br w:type="page"/>
      </w:r>
    </w:p>
    <w:p w14:paraId="5DC96629" w14:textId="042346BC" w:rsidR="00E65E97" w:rsidRPr="00E65E97" w:rsidRDefault="00E65E97" w:rsidP="00E65E97">
      <w:pPr>
        <w:pStyle w:val="a8"/>
        <w:rPr>
          <w:lang w:eastAsia="ru-RU"/>
        </w:rPr>
      </w:pPr>
      <w:r>
        <w:rPr>
          <w:lang w:val="en-US" w:eastAsia="ru-RU"/>
        </w:rPr>
        <w:lastRenderedPageBreak/>
        <w:t>pom</w:t>
      </w:r>
      <w:r w:rsidRPr="00E65E97">
        <w:rPr>
          <w:lang w:eastAsia="ru-RU"/>
        </w:rPr>
        <w:t>.</w:t>
      </w:r>
      <w:r>
        <w:rPr>
          <w:lang w:val="en-US" w:eastAsia="ru-RU"/>
        </w:rPr>
        <w:t>xml</w:t>
      </w:r>
      <w:r w:rsidRPr="00E65E97">
        <w:rPr>
          <w:lang w:eastAsia="ru-RU"/>
        </w:rPr>
        <w:t>:</w:t>
      </w:r>
    </w:p>
    <w:p w14:paraId="6440EEC7" w14:textId="20C3712D" w:rsidR="00D07D28" w:rsidRDefault="00A77500" w:rsidP="003C0C27">
      <w:pPr>
        <w:pStyle w:val="ac"/>
      </w:pPr>
      <w:r w:rsidRPr="00A77500">
        <w:drawing>
          <wp:inline distT="0" distB="0" distL="0" distR="0" wp14:anchorId="0DA70EB3" wp14:editId="6162BCD5">
            <wp:extent cx="5503652" cy="617667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634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9575" w14:textId="5FC7A611" w:rsidR="00A77500" w:rsidRPr="00A77500" w:rsidRDefault="00A77500" w:rsidP="00A77500">
      <w:pPr>
        <w:pStyle w:val="ac"/>
      </w:pPr>
      <w:r w:rsidRPr="00A77500">
        <w:drawing>
          <wp:inline distT="0" distB="0" distL="0" distR="0" wp14:anchorId="093AC148" wp14:editId="792490CF">
            <wp:extent cx="4554747" cy="2559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603" cy="26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580" w14:textId="77777777" w:rsidR="00E65E97" w:rsidRPr="00E65E97" w:rsidRDefault="00E65E97" w:rsidP="00E65E9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bookmarkStart w:id="4" w:name="_Hlk147323187"/>
      <w:r w:rsidRPr="00E65E97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lastRenderedPageBreak/>
        <w:t>Конфигурационные файлы</w:t>
      </w:r>
      <w:r w:rsidRPr="00E65E97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:</w:t>
      </w:r>
    </w:p>
    <w:p w14:paraId="1A44BDDE" w14:textId="6425A8D6" w:rsidR="00726318" w:rsidRDefault="00E65E97" w:rsidP="00726318">
      <w:pPr>
        <w:pStyle w:val="ac"/>
      </w:pPr>
      <w:r w:rsidRPr="00E65E97">
        <w:drawing>
          <wp:inline distT="0" distB="0" distL="0" distR="0" wp14:anchorId="67094EA5" wp14:editId="0F1D697A">
            <wp:extent cx="4701397" cy="2366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097" r="-1478"/>
                    <a:stretch/>
                  </pic:blipFill>
                  <pic:spPr bwMode="auto">
                    <a:xfrm>
                      <a:off x="0" y="0"/>
                      <a:ext cx="4701589" cy="236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AF635" w14:textId="11AFD11B" w:rsidR="00726318" w:rsidRDefault="00726318" w:rsidP="00726318">
      <w:pPr>
        <w:pStyle w:val="a8"/>
        <w:rPr>
          <w:lang w:eastAsia="ru-RU"/>
        </w:rPr>
      </w:pPr>
      <w:r>
        <w:rPr>
          <w:lang w:eastAsia="ru-RU"/>
        </w:rPr>
        <w:t>Описание</w:t>
      </w:r>
      <w:r w:rsidRPr="00726318">
        <w:rPr>
          <w:lang w:eastAsia="ru-RU"/>
        </w:rPr>
        <w:t xml:space="preserve"> конфигураци</w:t>
      </w:r>
      <w:r>
        <w:rPr>
          <w:lang w:eastAsia="ru-RU"/>
        </w:rPr>
        <w:t>й</w:t>
      </w:r>
      <w:r w:rsidRPr="00726318">
        <w:rPr>
          <w:lang w:eastAsia="ru-RU"/>
        </w:rPr>
        <w:t>:</w:t>
      </w:r>
    </w:p>
    <w:p w14:paraId="630C4D40" w14:textId="0BE8AA9B" w:rsidR="00726318" w:rsidRDefault="00726318" w:rsidP="00726318">
      <w:pPr>
        <w:pStyle w:val="ac"/>
      </w:pPr>
      <w:r w:rsidRPr="00726318">
        <w:drawing>
          <wp:inline distT="0" distB="0" distL="0" distR="0" wp14:anchorId="2D35E90E" wp14:editId="30B6CA63">
            <wp:extent cx="3446553" cy="2820838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698" cy="28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B5ED" w14:textId="74300288" w:rsidR="00726318" w:rsidRDefault="008234DB" w:rsidP="00726318">
      <w:pPr>
        <w:pStyle w:val="ac"/>
      </w:pPr>
      <w:r w:rsidRPr="008234DB">
        <w:drawing>
          <wp:inline distT="0" distB="0" distL="0" distR="0" wp14:anchorId="0E631429" wp14:editId="3E5A591D">
            <wp:extent cx="3428892" cy="2766699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700" cy="27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C90" w14:textId="77777777" w:rsidR="002A3B56" w:rsidRPr="00B10EC9" w:rsidRDefault="002A3B56" w:rsidP="002A3B56">
      <w:pPr>
        <w:pStyle w:val="a8"/>
        <w:rPr>
          <w:lang w:eastAsia="ru-RU"/>
        </w:rPr>
      </w:pPr>
      <w:r>
        <w:rPr>
          <w:lang w:eastAsia="ru-RU"/>
        </w:rPr>
        <w:t>Для остальных конфигураций аналогично,</w:t>
      </w:r>
      <w:r w:rsidRPr="00B10EC9">
        <w:rPr>
          <w:lang w:eastAsia="ru-RU"/>
        </w:rPr>
        <w:t xml:space="preserve"> </w:t>
      </w:r>
      <w:r>
        <w:rPr>
          <w:lang w:eastAsia="ru-RU"/>
        </w:rPr>
        <w:t xml:space="preserve">но уже с профилем </w:t>
      </w:r>
      <w:r>
        <w:rPr>
          <w:lang w:val="en-US" w:eastAsia="ru-RU"/>
        </w:rPr>
        <w:t>test</w:t>
      </w:r>
      <w:r w:rsidRPr="00B10EC9">
        <w:rPr>
          <w:lang w:eastAsia="ru-RU"/>
        </w:rPr>
        <w:t>.</w:t>
      </w:r>
    </w:p>
    <w:p w14:paraId="444D9FD6" w14:textId="056708B9" w:rsidR="00C21FFF" w:rsidRDefault="00C21FFF" w:rsidP="00C21FFF">
      <w:pPr>
        <w:pStyle w:val="a8"/>
        <w:rPr>
          <w:lang w:eastAsia="ru-RU"/>
        </w:rPr>
      </w:pPr>
      <w:r>
        <w:rPr>
          <w:lang w:eastAsia="ru-RU"/>
        </w:rPr>
        <w:lastRenderedPageBreak/>
        <w:t>Получаемая конфигурация:</w:t>
      </w:r>
    </w:p>
    <w:p w14:paraId="5CC644A6" w14:textId="614B6820" w:rsidR="00C21FFF" w:rsidRPr="00C21FFF" w:rsidRDefault="00C21FFF" w:rsidP="00C21FFF">
      <w:pPr>
        <w:pStyle w:val="ac"/>
      </w:pPr>
      <w:r w:rsidRPr="00C21FFF">
        <w:drawing>
          <wp:inline distT="0" distB="0" distL="0" distR="0" wp14:anchorId="24E69015" wp14:editId="7F233A79">
            <wp:extent cx="6003985" cy="8682606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154" r="-1548"/>
                    <a:stretch/>
                  </pic:blipFill>
                  <pic:spPr bwMode="auto">
                    <a:xfrm>
                      <a:off x="0" y="0"/>
                      <a:ext cx="6003985" cy="868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8258D" w14:textId="209A9C89" w:rsidR="005B78E3" w:rsidRPr="005B78E3" w:rsidRDefault="00B45D87" w:rsidP="005B78E3">
      <w:pPr>
        <w:pStyle w:val="a8"/>
        <w:rPr>
          <w:lang w:eastAsia="ru-RU"/>
        </w:rPr>
      </w:pPr>
      <w:r w:rsidRPr="00B45D87">
        <w:rPr>
          <w:lang w:eastAsia="ru-RU"/>
        </w:rPr>
        <w:lastRenderedPageBreak/>
        <w:t xml:space="preserve">Настройка и запуск Spring </w:t>
      </w:r>
      <w:proofErr w:type="spellStart"/>
      <w:r w:rsidRPr="00B45D87">
        <w:rPr>
          <w:lang w:eastAsia="ru-RU"/>
        </w:rPr>
        <w:t>Cloud</w:t>
      </w:r>
      <w:proofErr w:type="spellEnd"/>
      <w:r w:rsidRPr="00B45D87">
        <w:rPr>
          <w:lang w:eastAsia="ru-RU"/>
        </w:rPr>
        <w:t xml:space="preserve"> </w:t>
      </w:r>
      <w:proofErr w:type="spellStart"/>
      <w:r w:rsidRPr="00B45D87">
        <w:rPr>
          <w:lang w:eastAsia="ru-RU"/>
        </w:rPr>
        <w:t>Config</w:t>
      </w:r>
      <w:proofErr w:type="spellEnd"/>
      <w:r w:rsidR="005B78E3" w:rsidRPr="00B45D87">
        <w:rPr>
          <w:lang w:eastAsia="ru-RU"/>
        </w:rPr>
        <w:t>:</w:t>
      </w:r>
    </w:p>
    <w:bookmarkEnd w:id="4"/>
    <w:p w14:paraId="57B3031A" w14:textId="2C638C32" w:rsidR="00332484" w:rsidRDefault="00B45D87" w:rsidP="00800ABC">
      <w:pPr>
        <w:pStyle w:val="ac"/>
      </w:pPr>
      <w:r w:rsidRPr="00B45D87">
        <w:drawing>
          <wp:inline distT="0" distB="0" distL="0" distR="0" wp14:anchorId="5849CA94" wp14:editId="1C73FC45">
            <wp:extent cx="3731895" cy="3558883"/>
            <wp:effectExtent l="0" t="0" r="190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97"/>
                    <a:stretch/>
                  </pic:blipFill>
                  <pic:spPr bwMode="auto">
                    <a:xfrm>
                      <a:off x="0" y="0"/>
                      <a:ext cx="3732499" cy="355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CAA3" w14:textId="1A74A58F" w:rsidR="002D5418" w:rsidRPr="002D5418" w:rsidRDefault="00B45D87" w:rsidP="00EC1AF0">
      <w:pPr>
        <w:pStyle w:val="ac"/>
      </w:pPr>
      <w:r w:rsidRPr="00B45D87">
        <w:drawing>
          <wp:inline distT="0" distB="0" distL="0" distR="0" wp14:anchorId="64B657E9" wp14:editId="425760AF">
            <wp:extent cx="5923503" cy="2104402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503" cy="21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D52" w14:textId="66247D7C" w:rsidR="00332484" w:rsidRPr="00C21479" w:rsidRDefault="00332484" w:rsidP="00C21479">
      <w:pPr>
        <w:pStyle w:val="a0"/>
      </w:pPr>
      <w:bookmarkStart w:id="5" w:name="_Toc147329734"/>
      <w:r w:rsidRPr="00C21479">
        <w:t>Результаты задания 2</w:t>
      </w:r>
      <w:bookmarkEnd w:id="5"/>
    </w:p>
    <w:p w14:paraId="061F2381" w14:textId="30013D79" w:rsidR="00873A6C" w:rsidRPr="00A536E5" w:rsidRDefault="00873A6C" w:rsidP="00332484">
      <w:pPr>
        <w:pStyle w:val="a8"/>
        <w:rPr>
          <w:lang w:eastAsia="ru-RU"/>
        </w:rPr>
      </w:pPr>
      <w:r w:rsidRPr="00873A6C">
        <w:rPr>
          <w:lang w:eastAsia="ru-RU"/>
        </w:rPr>
        <w:t xml:space="preserve">Настройки подключения к Spring </w:t>
      </w:r>
      <w:proofErr w:type="spellStart"/>
      <w:r w:rsidRPr="00873A6C">
        <w:rPr>
          <w:lang w:eastAsia="ru-RU"/>
        </w:rPr>
        <w:t>Cloud</w:t>
      </w:r>
      <w:proofErr w:type="spellEnd"/>
      <w:r w:rsidRPr="00873A6C">
        <w:rPr>
          <w:lang w:eastAsia="ru-RU"/>
        </w:rPr>
        <w:t xml:space="preserve"> </w:t>
      </w:r>
      <w:proofErr w:type="spellStart"/>
      <w:r w:rsidRPr="00873A6C">
        <w:rPr>
          <w:lang w:eastAsia="ru-RU"/>
        </w:rPr>
        <w:t>Config</w:t>
      </w:r>
      <w:proofErr w:type="spellEnd"/>
      <w:r w:rsidRPr="00873A6C">
        <w:rPr>
          <w:lang w:eastAsia="ru-RU"/>
        </w:rPr>
        <w:t xml:space="preserve"> Server для каждого сервиса идентичны и заключаются в указани</w:t>
      </w:r>
      <w:r w:rsidR="00AC7EF1">
        <w:rPr>
          <w:lang w:eastAsia="ru-RU"/>
        </w:rPr>
        <w:t>е</w:t>
      </w:r>
      <w:r w:rsidRPr="00873A6C">
        <w:rPr>
          <w:lang w:eastAsia="ru-RU"/>
        </w:rPr>
        <w:t xml:space="preserve"> </w:t>
      </w:r>
      <w:r w:rsidR="00EC2EBE">
        <w:rPr>
          <w:lang w:eastAsia="ru-RU"/>
        </w:rPr>
        <w:t>адреса и имени приложения</w:t>
      </w:r>
      <w:r w:rsidR="00A536E5" w:rsidRPr="00A536E5">
        <w:rPr>
          <w:lang w:eastAsia="ru-RU"/>
        </w:rPr>
        <w:t xml:space="preserve">, </w:t>
      </w:r>
      <w:r w:rsidRPr="00873A6C">
        <w:rPr>
          <w:lang w:eastAsia="ru-RU"/>
        </w:rPr>
        <w:t>а также дальнейшей регистрации при старте приложения в качестве провайдера</w:t>
      </w:r>
      <w:r w:rsidR="00A536E5" w:rsidRPr="00A536E5">
        <w:rPr>
          <w:lang w:eastAsia="ru-RU"/>
        </w:rPr>
        <w:t>.</w:t>
      </w:r>
    </w:p>
    <w:p w14:paraId="7A5A4D89" w14:textId="7AE9B42E" w:rsidR="002D425F" w:rsidRPr="00C21479" w:rsidRDefault="00BD0C8C" w:rsidP="007A177B">
      <w:pPr>
        <w:pStyle w:val="ac"/>
      </w:pPr>
      <w:r w:rsidRPr="00BD0C8C">
        <w:drawing>
          <wp:inline distT="0" distB="0" distL="0" distR="0" wp14:anchorId="3D3853CD" wp14:editId="3BFDBFDA">
            <wp:extent cx="3303917" cy="13739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474" cy="13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7613" w14:textId="757479FF" w:rsidR="00332484" w:rsidRPr="00C21479" w:rsidRDefault="00332484" w:rsidP="00C21479">
      <w:pPr>
        <w:pStyle w:val="a0"/>
        <w:rPr>
          <w:lang w:val="en-US"/>
        </w:rPr>
      </w:pPr>
      <w:bookmarkStart w:id="6" w:name="_Toc147329735"/>
      <w:r w:rsidRPr="00C21479">
        <w:lastRenderedPageBreak/>
        <w:t xml:space="preserve">Результаты задания </w:t>
      </w:r>
      <w:r w:rsidR="007C7D45">
        <w:t>3</w:t>
      </w:r>
      <w:bookmarkEnd w:id="6"/>
    </w:p>
    <w:p w14:paraId="7C328A80" w14:textId="06B3665C" w:rsidR="00FC7923" w:rsidRDefault="00FC7923" w:rsidP="00332484">
      <w:pPr>
        <w:pStyle w:val="a8"/>
        <w:rPr>
          <w:lang w:eastAsia="ru-RU"/>
        </w:rPr>
      </w:pPr>
      <w:r w:rsidRPr="00FC7923">
        <w:rPr>
          <w:lang w:eastAsia="ru-RU"/>
        </w:rPr>
        <w:t>Конфигурация:</w:t>
      </w:r>
    </w:p>
    <w:p w14:paraId="2B6A946A" w14:textId="46D85600" w:rsidR="00FC7923" w:rsidRDefault="004C7213" w:rsidP="00FC7923">
      <w:pPr>
        <w:pStyle w:val="ac"/>
      </w:pPr>
      <w:r w:rsidRPr="004C7213">
        <w:drawing>
          <wp:inline distT="0" distB="0" distL="0" distR="0" wp14:anchorId="6F82E87D" wp14:editId="0C1DF23C">
            <wp:extent cx="3005052" cy="2390185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5052" cy="23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11C4" w14:textId="68CBC6FE" w:rsidR="00E5578B" w:rsidRPr="00E5578B" w:rsidRDefault="00E5578B" w:rsidP="00E5578B">
      <w:pPr>
        <w:pStyle w:val="ac"/>
      </w:pPr>
      <w:r w:rsidRPr="00E5578B">
        <w:drawing>
          <wp:inline distT="0" distB="0" distL="0" distR="0" wp14:anchorId="6C9DE8D2" wp14:editId="265D7754">
            <wp:extent cx="3022072" cy="2254931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414" cy="22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192" w14:textId="107E26D9" w:rsidR="00FC7923" w:rsidRPr="00695B3E" w:rsidRDefault="00FC7923" w:rsidP="00332484">
      <w:pPr>
        <w:pStyle w:val="a8"/>
        <w:rPr>
          <w:lang w:eastAsia="ru-RU"/>
        </w:rPr>
      </w:pPr>
      <w:r w:rsidRPr="00FC7923">
        <w:rPr>
          <w:lang w:eastAsia="ru-RU"/>
        </w:rPr>
        <w:t>Класс:</w:t>
      </w:r>
    </w:p>
    <w:p w14:paraId="4877BBFA" w14:textId="0D6B5054" w:rsidR="00421830" w:rsidRDefault="00887AAC" w:rsidP="00695B3E">
      <w:pPr>
        <w:pStyle w:val="ac"/>
      </w:pPr>
      <w:r w:rsidRPr="00887AAC">
        <w:drawing>
          <wp:inline distT="0" distB="0" distL="0" distR="0" wp14:anchorId="68F56D9F" wp14:editId="5F3463BE">
            <wp:extent cx="5940425" cy="21939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A061" w14:textId="3F1BA168" w:rsidR="00FC7923" w:rsidRDefault="00EC6A17" w:rsidP="00FC7923">
      <w:pPr>
        <w:pStyle w:val="a8"/>
        <w:rPr>
          <w:lang w:eastAsia="ru-RU"/>
        </w:rPr>
      </w:pPr>
      <w:proofErr w:type="spellStart"/>
      <w:r w:rsidRPr="00EC6A17">
        <w:rPr>
          <w:lang w:eastAsia="ru-RU"/>
        </w:rPr>
        <w:t>rest</w:t>
      </w:r>
      <w:proofErr w:type="spellEnd"/>
      <w:r w:rsidRPr="00EC6A17">
        <w:rPr>
          <w:lang w:eastAsia="ru-RU"/>
        </w:rPr>
        <w:t xml:space="preserve"> контроллер</w:t>
      </w:r>
      <w:r w:rsidR="00FC7923" w:rsidRPr="00FC7923">
        <w:rPr>
          <w:lang w:eastAsia="ru-RU"/>
        </w:rPr>
        <w:t>:</w:t>
      </w:r>
    </w:p>
    <w:p w14:paraId="6F7B862F" w14:textId="1F06EBC1" w:rsidR="00FC7923" w:rsidRPr="00FC7923" w:rsidRDefault="00EC6A17" w:rsidP="00FC7923">
      <w:pPr>
        <w:pStyle w:val="ac"/>
      </w:pPr>
      <w:r w:rsidRPr="00EC6A17">
        <w:lastRenderedPageBreak/>
        <w:drawing>
          <wp:inline distT="0" distB="0" distL="0" distR="0" wp14:anchorId="678F1EE2" wp14:editId="72C26F98">
            <wp:extent cx="4451230" cy="3587676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9443" cy="35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E97C" w14:textId="722EA1D1" w:rsidR="00ED16DE" w:rsidRPr="00ED16DE" w:rsidRDefault="00FC7923" w:rsidP="00ED16DE">
      <w:pPr>
        <w:pStyle w:val="a8"/>
        <w:ind w:firstLine="708"/>
        <w:rPr>
          <w:lang w:eastAsia="ru-RU"/>
        </w:rPr>
      </w:pPr>
      <w:r w:rsidRPr="00FC7923">
        <w:rPr>
          <w:lang w:eastAsia="ru-RU"/>
        </w:rPr>
        <w:t>Результат:</w:t>
      </w:r>
    </w:p>
    <w:p w14:paraId="0C24B437" w14:textId="29965B93" w:rsidR="00710D61" w:rsidRDefault="00EC6A17" w:rsidP="00695B3E">
      <w:pPr>
        <w:pStyle w:val="ac"/>
      </w:pPr>
      <w:r w:rsidRPr="00EC6A17">
        <w:drawing>
          <wp:inline distT="0" distB="0" distL="0" distR="0" wp14:anchorId="05E48D50" wp14:editId="3FC3D8E1">
            <wp:extent cx="3973176" cy="1820173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06" t="3435"/>
                    <a:stretch/>
                  </pic:blipFill>
                  <pic:spPr bwMode="auto">
                    <a:xfrm>
                      <a:off x="0" y="0"/>
                      <a:ext cx="3981914" cy="182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4200D" w14:textId="77777777" w:rsidR="00CB5B3F" w:rsidRPr="00CB5B3F" w:rsidRDefault="00CB5B3F" w:rsidP="008839DD">
      <w:pPr>
        <w:pStyle w:val="a0"/>
      </w:pPr>
      <w:bookmarkStart w:id="7" w:name="_Toc146881899"/>
      <w:bookmarkStart w:id="8" w:name="_Toc147329736"/>
      <w:r w:rsidRPr="00CB5B3F">
        <w:t>Результат задания 4</w:t>
      </w:r>
      <w:bookmarkEnd w:id="7"/>
      <w:bookmarkEnd w:id="8"/>
    </w:p>
    <w:p w14:paraId="2EAE6FC9" w14:textId="36FF0EC4" w:rsidR="00CB5B3F" w:rsidRPr="00CB5B3F" w:rsidRDefault="00CB5B3F" w:rsidP="00C26A10">
      <w:pPr>
        <w:pStyle w:val="a8"/>
        <w:rPr>
          <w:lang w:eastAsia="ru-RU"/>
        </w:rPr>
      </w:pPr>
      <w:r w:rsidRPr="00CB5B3F">
        <w:rPr>
          <w:lang w:eastAsia="ru-RU"/>
        </w:rPr>
        <w:t xml:space="preserve">Переключаем конфигурацию на </w:t>
      </w:r>
      <w:proofErr w:type="spellStart"/>
      <w:r w:rsidRPr="00CB5B3F">
        <w:rPr>
          <w:lang w:eastAsia="ru-RU"/>
        </w:rPr>
        <w:t>test</w:t>
      </w:r>
      <w:proofErr w:type="spellEnd"/>
      <w:r w:rsidRPr="00CB5B3F">
        <w:rPr>
          <w:lang w:eastAsia="ru-RU"/>
        </w:rPr>
        <w:t xml:space="preserve"> </w:t>
      </w:r>
      <w:r w:rsidRPr="00CB5B3F">
        <w:rPr>
          <w:lang w:eastAsia="ru-RU"/>
        </w:rPr>
        <w:t>и проверяем конфигурацию:</w:t>
      </w:r>
    </w:p>
    <w:p w14:paraId="2085FDA2" w14:textId="77777777" w:rsidR="00D81184" w:rsidRDefault="00EC6A17" w:rsidP="00CB5B3F">
      <w:pPr>
        <w:pStyle w:val="ac"/>
      </w:pPr>
      <w:r w:rsidRPr="00EC6A17">
        <w:drawing>
          <wp:inline distT="0" distB="0" distL="0" distR="0" wp14:anchorId="26FBC765" wp14:editId="1E3A6EA5">
            <wp:extent cx="3977402" cy="1802765"/>
            <wp:effectExtent l="0" t="0" r="444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7852" cy="18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0B4F" w14:textId="764FE931" w:rsidR="00695B3E" w:rsidRPr="00695B3E" w:rsidRDefault="00D81184" w:rsidP="00D81184">
      <w:pPr>
        <w:pStyle w:val="a8"/>
      </w:pPr>
      <w:r>
        <w:t>Для остальных сервисов аналогично, но с другим серверным портом.</w:t>
      </w:r>
      <w:r w:rsidR="00695B3E">
        <w:br w:type="page"/>
      </w:r>
    </w:p>
    <w:p w14:paraId="06A2F137" w14:textId="271D6C58" w:rsidR="00EC25B9" w:rsidRDefault="00EC25B9" w:rsidP="00EC25B9">
      <w:pPr>
        <w:pStyle w:val="a"/>
        <w:rPr>
          <w:rFonts w:cs="Times New Roman"/>
        </w:rPr>
      </w:pPr>
      <w:bookmarkStart w:id="9" w:name="_Toc147329737"/>
      <w:r w:rsidRPr="00EC25B9">
        <w:rPr>
          <w:rFonts w:cs="Times New Roman"/>
        </w:rPr>
        <w:lastRenderedPageBreak/>
        <w:t>Вывод</w:t>
      </w:r>
      <w:bookmarkEnd w:id="9"/>
    </w:p>
    <w:p w14:paraId="4CF33091" w14:textId="26C9F765" w:rsidR="002D5418" w:rsidRDefault="002D5418" w:rsidP="002D5418">
      <w:pPr>
        <w:pStyle w:val="a8"/>
        <w:rPr>
          <w:lang w:eastAsia="ru-RU"/>
        </w:rPr>
      </w:pPr>
      <w:r>
        <w:rPr>
          <w:lang w:eastAsia="ru-RU"/>
        </w:rPr>
        <w:t xml:space="preserve">В результате выполнения лабораторной работы был развёрнут Spring </w:t>
      </w:r>
      <w:proofErr w:type="spellStart"/>
      <w:r>
        <w:rPr>
          <w:lang w:eastAsia="ru-RU"/>
        </w:rPr>
        <w:t>Cloud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Config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Serve</w:t>
      </w:r>
      <w:proofErr w:type="spellEnd"/>
      <w:r>
        <w:rPr>
          <w:lang w:val="en-US" w:eastAsia="ru-RU"/>
        </w:rPr>
        <w:t>r</w:t>
      </w:r>
      <w:r>
        <w:rPr>
          <w:lang w:eastAsia="ru-RU"/>
        </w:rPr>
        <w:t>. Настроено получение и регистрация конфигураций для приложений. Настроены различные конфигурации для разных сред.</w:t>
      </w:r>
    </w:p>
    <w:p w14:paraId="5E75B8C2" w14:textId="3313F593" w:rsidR="00267BF2" w:rsidRDefault="00267BF2" w:rsidP="00267BF2">
      <w:pPr>
        <w:pStyle w:val="a8"/>
        <w:rPr>
          <w:lang w:eastAsia="ru-RU"/>
        </w:rPr>
      </w:pPr>
      <w:r>
        <w:rPr>
          <w:lang w:eastAsia="ru-RU"/>
        </w:rPr>
        <w:t>Написан отчёт</w:t>
      </w:r>
      <w:r w:rsidR="00E439C6">
        <w:rPr>
          <w:lang w:eastAsia="ru-RU"/>
        </w:rPr>
        <w:t>.</w:t>
      </w:r>
    </w:p>
    <w:p w14:paraId="1DB302C2" w14:textId="02DBDC98" w:rsidR="00267BF2" w:rsidRPr="00267BF2" w:rsidRDefault="005E67E9" w:rsidP="00B34929">
      <w:pPr>
        <w:pStyle w:val="a8"/>
        <w:rPr>
          <w:lang w:eastAsia="ru-RU"/>
        </w:rPr>
      </w:pPr>
      <w:hyperlink r:id="rId24" w:history="1">
        <w:r w:rsidR="00E439C6" w:rsidRPr="00C12DEE">
          <w:rPr>
            <w:rStyle w:val="a7"/>
            <w:lang w:eastAsia="ru-RU"/>
          </w:rPr>
          <w:t>Исходный код</w:t>
        </w:r>
        <w:r w:rsidR="00C12DEE" w:rsidRPr="00C12DEE">
          <w:rPr>
            <w:rStyle w:val="a7"/>
            <w:lang w:eastAsia="ru-RU"/>
          </w:rPr>
          <w:t xml:space="preserve"> доступен по ссылке</w:t>
        </w:r>
      </w:hyperlink>
    </w:p>
    <w:p w14:paraId="65670FC2" w14:textId="3DD47053" w:rsidR="00267BF2" w:rsidRDefault="00267BF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67BF2">
        <w:rPr>
          <w:lang w:val="ru-RU" w:eastAsia="ru-RU"/>
        </w:rPr>
        <w:br w:type="page"/>
      </w:r>
    </w:p>
    <w:p w14:paraId="16C643DB" w14:textId="7104EBA0" w:rsidR="00C21479" w:rsidRDefault="00C21479" w:rsidP="00C21479">
      <w:pPr>
        <w:pStyle w:val="a0"/>
        <w:numPr>
          <w:ilvl w:val="0"/>
          <w:numId w:val="0"/>
        </w:numPr>
        <w:jc w:val="center"/>
      </w:pPr>
      <w:bookmarkStart w:id="10" w:name="_Toc135589044"/>
      <w:bookmarkStart w:id="11" w:name="_Toc147329738"/>
      <w:r w:rsidRPr="00C21479">
        <w:lastRenderedPageBreak/>
        <w:t xml:space="preserve">ПРИЛОЖЕНИЕ </w:t>
      </w:r>
      <w:bookmarkStart w:id="12" w:name="прил_Руководство_пользователя"/>
      <w:r w:rsidRPr="00C21479">
        <w:t>А</w:t>
      </w:r>
      <w:bookmarkEnd w:id="12"/>
      <w:r w:rsidRPr="00C21479">
        <w:br/>
      </w:r>
      <w:bookmarkEnd w:id="10"/>
      <w:r w:rsidRPr="00C21479">
        <w:t>Листинг программы</w:t>
      </w:r>
      <w:bookmarkEnd w:id="11"/>
    </w:p>
    <w:p w14:paraId="28D7288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example.configurationserver</w:t>
      </w:r>
      <w:proofErr w:type="spellEnd"/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984C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A87F3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.boot.SpringApplication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46905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.boot.autoconfigure.SpringBootApplication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DC62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.cloud.config.server.EnableConfigServer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777C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8AA3D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@SpringBootApplication</w:t>
      </w:r>
    </w:p>
    <w:p w14:paraId="39BC892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@EnableConfigServer</w:t>
      </w:r>
    </w:p>
    <w:p w14:paraId="10E6AEC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ConfigurationServerApplication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CAF92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1C6361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ab/>
        <w:t xml:space="preserve">public static void 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String[]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16359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ab/>
      </w:r>
      <w:r w:rsidRPr="00BD058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SpringApplication.run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ConfigurationServerApplication.class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120FB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F2762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20023E" w14:textId="5AC3D4AC" w:rsidR="004C4747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C2B2F0" w14:textId="39575C9B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FB8DA8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example.configurationserver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.controller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4F07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FA9191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example.configurationserver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.configuration.Config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51CE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lombok.RequiredArgsConstructor</w:t>
      </w:r>
      <w:proofErr w:type="spellEnd"/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228D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.beans.factory.annotation.Autowired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6EF3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org.springframework.web.bind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.annotation.GetMapping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4FDA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org.springframework.web.bind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.annotation.RequestMapping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3F1A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org.springframework.web.bind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.annotation.RestController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6B0C9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6CE735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@RestController</w:t>
      </w:r>
    </w:p>
    <w:p w14:paraId="292BA7D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@RequiredArgsConstructor</w:t>
      </w:r>
    </w:p>
    <w:p w14:paraId="0AD20D9E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@RequestMapping("/properties")</w:t>
      </w:r>
    </w:p>
    <w:p w14:paraId="3761103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PropertyController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B7A8B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DD0E1D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private final Config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config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7552D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@GetMapping</w:t>
      </w:r>
    </w:p>
    <w:p w14:paraId="3CF707F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getTestProperty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F9B29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config.getTestProperty</w:t>
      </w:r>
      <w:proofErr w:type="spellEnd"/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457AE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8881B8" w14:textId="0E9F9E88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1703F" w14:textId="128BD424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BCBB535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example.configurationserver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.configuration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387D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AE6DC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lombok.Data</w:t>
      </w:r>
      <w:proofErr w:type="spellEnd"/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5AFF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.beans.factory.annotation.Value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BDC8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.context.annotation.Configuration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7624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4161B5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@Configuration</w:t>
      </w:r>
    </w:p>
    <w:p w14:paraId="564E2D8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@Data</w:t>
      </w:r>
    </w:p>
    <w:p w14:paraId="1035668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public class Config {</w:t>
      </w:r>
    </w:p>
    <w:p w14:paraId="6BAB957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@Value("${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my.property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.test}")</w:t>
      </w:r>
    </w:p>
    <w:p w14:paraId="3091240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private String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testProperty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5625D9" w14:textId="533DDA67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09350" w14:textId="56501B22" w:rsidR="000F5363" w:rsidRDefault="000F5363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4B8B501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spellStart"/>
      <w:r w:rsidRPr="000F5363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example.configurationserver</w:t>
      </w:r>
      <w:proofErr w:type="spellEnd"/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49FDD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75931E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org.junit.jupiter.api.Test</w:t>
      </w:r>
      <w:proofErr w:type="spellEnd"/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9915C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.boot.test.context.SpringBootTest</w:t>
      </w:r>
      <w:proofErr w:type="spellEnd"/>
      <w:r w:rsidRPr="000F53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A3763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5DB96F3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>@SpringBootTest</w:t>
      </w:r>
    </w:p>
    <w:p w14:paraId="143AB4C8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 w:rsidRPr="000F5363">
        <w:rPr>
          <w:rFonts w:ascii="Cascadia Mono" w:hAnsi="Cascadia Mono" w:cs="Cascadia Mono"/>
          <w:color w:val="000000"/>
          <w:sz w:val="19"/>
          <w:szCs w:val="19"/>
        </w:rPr>
        <w:t>ConfigurationServerApplicationTests</w:t>
      </w:r>
      <w:proofErr w:type="spellEnd"/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362198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B37BE4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ab/>
        <w:t>@Test</w:t>
      </w:r>
    </w:p>
    <w:p w14:paraId="3EA4B218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void </w:t>
      </w:r>
      <w:proofErr w:type="spellStart"/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contextLoads</w:t>
      </w:r>
      <w:proofErr w:type="spellEnd"/>
      <w:r w:rsidRPr="000F53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511B82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992D6E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2DD499" w14:textId="1070C1AF" w:rsid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1744A" w14:textId="3E172462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D802BD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server:</w:t>
      </w:r>
    </w:p>
    <w:p w14:paraId="291F08B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port: 8888</w:t>
      </w:r>
    </w:p>
    <w:p w14:paraId="269D0E2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spring:</w:t>
      </w:r>
    </w:p>
    <w:p w14:paraId="723482D8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application:</w:t>
      </w:r>
    </w:p>
    <w:p w14:paraId="638C9DC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name: configuration-server</w:t>
      </w:r>
    </w:p>
    <w:p w14:paraId="248D477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profiles:</w:t>
      </w:r>
    </w:p>
    <w:p w14:paraId="5AFA685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active: native</w:t>
      </w:r>
    </w:p>
    <w:p w14:paraId="53824EA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cloud:</w:t>
      </w:r>
    </w:p>
    <w:p w14:paraId="490FAC6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config:</w:t>
      </w:r>
    </w:p>
    <w:p w14:paraId="7956393E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  server:</w:t>
      </w:r>
    </w:p>
    <w:p w14:paraId="7BDEFE7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    native:</w:t>
      </w:r>
    </w:p>
    <w:p w14:paraId="34D4769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      search-locations: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classpath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:/config</w:t>
      </w:r>
    </w:p>
    <w:p w14:paraId="55D65F9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my:</w:t>
      </w:r>
    </w:p>
    <w:p w14:paraId="1C1DEA7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property:</w:t>
      </w:r>
    </w:p>
    <w:p w14:paraId="18DB93DA" w14:textId="1ACAD9BC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test: Hello</w:t>
      </w:r>
    </w:p>
    <w:p w14:paraId="730FBBF7" w14:textId="3DAAD530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ED43C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spring:</w:t>
      </w:r>
    </w:p>
    <w:p w14:paraId="724EEF4E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application:</w:t>
      </w:r>
    </w:p>
    <w:p w14:paraId="593F696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first-service</w:t>
      </w:r>
      <w:proofErr w:type="gramEnd"/>
    </w:p>
    <w:p w14:paraId="70BAE41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cloud:</w:t>
      </w:r>
    </w:p>
    <w:p w14:paraId="4CCD1A2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config:</w:t>
      </w:r>
    </w:p>
    <w:p w14:paraId="5DC15FFD" w14:textId="2EB3FCBB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: ${CONFIG_SERVER_URL}</w:t>
      </w:r>
    </w:p>
    <w:p w14:paraId="49F36015" w14:textId="18B9F0C7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09633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server:</w:t>
      </w:r>
    </w:p>
    <w:p w14:paraId="4230750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port: 8081</w:t>
      </w:r>
    </w:p>
    <w:p w14:paraId="58062F8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5B6CA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test: default</w:t>
      </w:r>
    </w:p>
    <w:p w14:paraId="4E62EA4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my:</w:t>
      </w:r>
    </w:p>
    <w:p w14:paraId="43C2697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property:</w:t>
      </w:r>
    </w:p>
    <w:p w14:paraId="1454703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test: Hello company-service</w:t>
      </w:r>
    </w:p>
    <w:p w14:paraId="0660D49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056D265" w14:textId="77FBD1A9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description: "Hi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am company-service"</w:t>
      </w:r>
    </w:p>
    <w:p w14:paraId="12A74086" w14:textId="35631F89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6734D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spring:</w:t>
      </w:r>
    </w:p>
    <w:p w14:paraId="5D638F2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active:</w:t>
      </w:r>
    </w:p>
    <w:p w14:paraId="4F786E1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profiles: test</w:t>
      </w:r>
    </w:p>
    <w:p w14:paraId="5A25344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53C7F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test: default</w:t>
      </w:r>
    </w:p>
    <w:p w14:paraId="092BE4DE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my:</w:t>
      </w:r>
    </w:p>
    <w:p w14:paraId="73F7D5B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property:</w:t>
      </w:r>
    </w:p>
    <w:p w14:paraId="05CEA8B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test: Hello company-service test</w:t>
      </w:r>
    </w:p>
    <w:p w14:paraId="642C642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6BD8FDB" w14:textId="41BB57D6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description: "Hi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am company-service-test"</w:t>
      </w:r>
    </w:p>
    <w:p w14:paraId="4B25830F" w14:textId="7921B9E0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6E0223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server:</w:t>
      </w:r>
    </w:p>
    <w:p w14:paraId="4F8CC87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port: 8089</w:t>
      </w:r>
    </w:p>
    <w:p w14:paraId="66F3FB3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FA23D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test: default</w:t>
      </w:r>
    </w:p>
    <w:p w14:paraId="6F3E7A7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my:</w:t>
      </w:r>
    </w:p>
    <w:p w14:paraId="4AEC6B3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property:</w:t>
      </w:r>
    </w:p>
    <w:p w14:paraId="6AD9E3E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test: Hello first-service</w:t>
      </w:r>
    </w:p>
    <w:p w14:paraId="440A488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DE4C801" w14:textId="3D3FEA59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description: "Hi first-service!!"</w:t>
      </w:r>
    </w:p>
    <w:p w14:paraId="580E20F0" w14:textId="31127167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6CE22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spring:</w:t>
      </w:r>
    </w:p>
    <w:p w14:paraId="082BC0D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active:</w:t>
      </w:r>
    </w:p>
    <w:p w14:paraId="1190C79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profiles: dev</w:t>
      </w:r>
    </w:p>
    <w:p w14:paraId="7A452E56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0F949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test: default</w:t>
      </w:r>
    </w:p>
    <w:p w14:paraId="2FC3A4A5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my:</w:t>
      </w:r>
    </w:p>
    <w:p w14:paraId="7F900E3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property:</w:t>
      </w:r>
    </w:p>
    <w:p w14:paraId="547EC16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test: Hello first-service dev!!</w:t>
      </w:r>
    </w:p>
    <w:p w14:paraId="1DCF644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B954A92" w14:textId="7C0DCA0A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description: "Hi first-service dev!!"</w:t>
      </w:r>
    </w:p>
    <w:p w14:paraId="380CDA45" w14:textId="601E4DA0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3346F2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server:</w:t>
      </w:r>
    </w:p>
    <w:p w14:paraId="3D99921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port: 8082</w:t>
      </w:r>
    </w:p>
    <w:p w14:paraId="47869C0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21C954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test: default</w:t>
      </w:r>
    </w:p>
    <w:p w14:paraId="6D98A63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my:</w:t>
      </w:r>
    </w:p>
    <w:p w14:paraId="142DF78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property:</w:t>
      </w:r>
    </w:p>
    <w:p w14:paraId="427EDF6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test: Hello user-service</w:t>
      </w:r>
    </w:p>
    <w:p w14:paraId="184E0E1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94D4AF" w14:textId="0CA039D8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description: "Hi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am user-service"</w:t>
      </w:r>
    </w:p>
    <w:p w14:paraId="79D7C571" w14:textId="65BE862C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213966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spring:</w:t>
      </w:r>
    </w:p>
    <w:p w14:paraId="047EA53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active:</w:t>
      </w:r>
    </w:p>
    <w:p w14:paraId="0994419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profiles: test</w:t>
      </w:r>
    </w:p>
    <w:p w14:paraId="17A4E9D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ABA87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test: default</w:t>
      </w:r>
    </w:p>
    <w:p w14:paraId="506B6C8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my:</w:t>
      </w:r>
    </w:p>
    <w:p w14:paraId="443005F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property:</w:t>
      </w:r>
    </w:p>
    <w:p w14:paraId="0162673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test: Hello user-service test</w:t>
      </w:r>
    </w:p>
    <w:p w14:paraId="371DAA0E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92E2538" w14:textId="2651B389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description: "Hi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am user-service-test"</w:t>
      </w:r>
    </w:p>
    <w:p w14:paraId="27614B50" w14:textId="5A930CE9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32424C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example.userservice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.userservice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34ACA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F79348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.boot.SpringApplication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1C0C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.boot.autoconfigure.SpringBootApplication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DEEB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AC649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@SpringBootApplication</w:t>
      </w:r>
    </w:p>
    <w:p w14:paraId="599C851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UserServiceApplication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A9D9A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30EEA6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ab/>
        <w:t xml:space="preserve">public static void 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String[]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424C8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ab/>
      </w:r>
      <w:r w:rsidRPr="00BD058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SpringApplication.run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UserServiceApplication.class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DAC5B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A017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63201C" w14:textId="499FEEFF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07F36" w14:textId="50C31FA1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A38154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spellStart"/>
      <w:r w:rsidRPr="000F5363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example.userservice</w:t>
      </w:r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.userservice</w:t>
      </w:r>
      <w:proofErr w:type="spellEnd"/>
      <w:r w:rsidRPr="000F53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52976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348BAE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org.junit.jupiter.api.Test</w:t>
      </w:r>
      <w:proofErr w:type="spellEnd"/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F56B1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.boot.test.context.SpringBootTest</w:t>
      </w:r>
      <w:proofErr w:type="spellEnd"/>
      <w:r w:rsidRPr="000F536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DC541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355193F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>@SpringBootTest</w:t>
      </w:r>
    </w:p>
    <w:p w14:paraId="72B63610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 w:rsidRPr="000F5363">
        <w:rPr>
          <w:rFonts w:ascii="Cascadia Mono" w:hAnsi="Cascadia Mono" w:cs="Cascadia Mono"/>
          <w:color w:val="000000"/>
          <w:sz w:val="19"/>
          <w:szCs w:val="19"/>
        </w:rPr>
        <w:t>UserServiceApplicationTests</w:t>
      </w:r>
      <w:proofErr w:type="spellEnd"/>
      <w:r w:rsidRPr="000F536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44FC26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8A23C9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ab/>
        <w:t>@Test</w:t>
      </w:r>
    </w:p>
    <w:p w14:paraId="068B91AB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proofErr w:type="gramStart"/>
      <w:r w:rsidRPr="000F5363">
        <w:rPr>
          <w:rFonts w:ascii="Cascadia Mono" w:hAnsi="Cascadia Mono" w:cs="Cascadia Mono"/>
          <w:color w:val="000000"/>
          <w:sz w:val="19"/>
          <w:szCs w:val="19"/>
        </w:rPr>
        <w:t>contextLoads</w:t>
      </w:r>
      <w:proofErr w:type="spellEnd"/>
      <w:r w:rsidRPr="000F53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F536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5FF0B7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A25AAD" w14:textId="77777777" w:rsidR="000F5363" w:rsidRP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8A14126" w14:textId="297D492F" w:rsidR="000F5363" w:rsidRDefault="000F5363" w:rsidP="000F53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F536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67D040" w14:textId="77777777" w:rsidR="000F5363" w:rsidRDefault="000F5363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E03C71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com.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example.userservice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.userservice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87CD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4DB122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353991D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.beans.factory.annotation.Value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5C38E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org.springframework.web.bind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.annotation.GetMapping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BE625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org.springframework.web.bind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.annotation.RequestMapping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8DED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org.springframework.web.bind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.annotation.RestController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9262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558CC4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@RestController</w:t>
      </w:r>
    </w:p>
    <w:p w14:paraId="2AA0B4A7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@RequestMapping("/properties")</w:t>
      </w:r>
    </w:p>
    <w:p w14:paraId="723F38BE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ApplicationController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70B533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E4602F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@Value("${</w:t>
      </w:r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my.property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.test}")</w:t>
      </w:r>
    </w:p>
    <w:p w14:paraId="084AD241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private String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testProperty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70BFA9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5758B24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@GetMapping</w:t>
      </w:r>
    </w:p>
    <w:p w14:paraId="7967A842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public String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getTestProperty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D058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AEF76C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proofErr w:type="gramStart"/>
      <w:r w:rsidRPr="00BD0585">
        <w:rPr>
          <w:rFonts w:ascii="Cascadia Mono" w:hAnsi="Cascadia Mono" w:cs="Cascadia Mono"/>
          <w:color w:val="000000"/>
          <w:sz w:val="19"/>
          <w:szCs w:val="19"/>
        </w:rPr>
        <w:t>testProperty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569F1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7E1545" w14:textId="290330CE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423CD" w14:textId="548E6EED" w:rsid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5300D8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>spring:</w:t>
      </w:r>
    </w:p>
    <w:p w14:paraId="6B544B90" w14:textId="77777777" w:rsidR="00BD0585" w:rsidRPr="00BD0585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application.name: user-service</w:t>
      </w:r>
    </w:p>
    <w:p w14:paraId="774252E2" w14:textId="1BE3BF23" w:rsidR="00BD0585" w:rsidRPr="004C4747" w:rsidRDefault="00BD0585" w:rsidP="00BD05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BD058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BD0585">
        <w:rPr>
          <w:rFonts w:ascii="Cascadia Mono" w:hAnsi="Cascadia Mono" w:cs="Cascadia Mono"/>
          <w:color w:val="000000"/>
          <w:sz w:val="19"/>
          <w:szCs w:val="19"/>
        </w:rPr>
        <w:t>cloud.config.uri</w:t>
      </w:r>
      <w:proofErr w:type="spellEnd"/>
      <w:r w:rsidRPr="00BD0585">
        <w:rPr>
          <w:rFonts w:ascii="Cascadia Mono" w:hAnsi="Cascadia Mono" w:cs="Cascadia Mono"/>
          <w:color w:val="000000"/>
          <w:sz w:val="19"/>
          <w:szCs w:val="19"/>
        </w:rPr>
        <w:t>: http://localhost:8888</w:t>
      </w:r>
    </w:p>
    <w:sectPr w:rsidR="00BD0585" w:rsidRPr="004C4747" w:rsidSect="00625CA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399E" w14:textId="77777777" w:rsidR="005E67E9" w:rsidRDefault="005E67E9" w:rsidP="00625CA9">
      <w:pPr>
        <w:spacing w:after="0"/>
      </w:pPr>
      <w:r>
        <w:separator/>
      </w:r>
    </w:p>
  </w:endnote>
  <w:endnote w:type="continuationSeparator" w:id="0">
    <w:p w14:paraId="2827A6EF" w14:textId="77777777" w:rsidR="005E67E9" w:rsidRDefault="005E67E9" w:rsidP="0062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057058"/>
      <w:docPartObj>
        <w:docPartGallery w:val="Page Numbers (Bottom of Page)"/>
        <w:docPartUnique/>
      </w:docPartObj>
    </w:sdtPr>
    <w:sdtEndPr/>
    <w:sdtContent>
      <w:p w14:paraId="5C807711" w14:textId="7E7E5A36" w:rsidR="00625CA9" w:rsidRDefault="00625CA9">
        <w:pPr>
          <w:pStyle w:val="af2"/>
          <w:jc w:val="center"/>
        </w:pPr>
        <w:r w:rsidRPr="00625CA9">
          <w:rPr>
            <w:rFonts w:ascii="Times New Roman" w:hAnsi="Times New Roman" w:cs="Times New Roman"/>
          </w:rPr>
          <w:fldChar w:fldCharType="begin"/>
        </w:r>
        <w:r w:rsidRPr="00625CA9">
          <w:rPr>
            <w:rFonts w:ascii="Times New Roman" w:hAnsi="Times New Roman" w:cs="Times New Roman"/>
          </w:rPr>
          <w:instrText>PAGE   \* MERGEFORMAT</w:instrText>
        </w:r>
        <w:r w:rsidRPr="00625CA9">
          <w:rPr>
            <w:rFonts w:ascii="Times New Roman" w:hAnsi="Times New Roman" w:cs="Times New Roman"/>
          </w:rPr>
          <w:fldChar w:fldCharType="separate"/>
        </w:r>
        <w:r w:rsidRPr="00625CA9">
          <w:rPr>
            <w:rFonts w:ascii="Times New Roman" w:hAnsi="Times New Roman" w:cs="Times New Roman"/>
            <w:lang w:val="ru-RU"/>
          </w:rPr>
          <w:t>2</w:t>
        </w:r>
        <w:r w:rsidRPr="00625CA9">
          <w:rPr>
            <w:rFonts w:ascii="Times New Roman" w:hAnsi="Times New Roman" w:cs="Times New Roman"/>
          </w:rPr>
          <w:fldChar w:fldCharType="end"/>
        </w:r>
      </w:p>
    </w:sdtContent>
  </w:sdt>
  <w:p w14:paraId="2FD5AD45" w14:textId="77777777" w:rsidR="00625CA9" w:rsidRDefault="00625CA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D057" w14:textId="77777777" w:rsidR="005E67E9" w:rsidRDefault="005E67E9" w:rsidP="00625CA9">
      <w:pPr>
        <w:spacing w:after="0"/>
      </w:pPr>
      <w:r>
        <w:separator/>
      </w:r>
    </w:p>
  </w:footnote>
  <w:footnote w:type="continuationSeparator" w:id="0">
    <w:p w14:paraId="68946475" w14:textId="77777777" w:rsidR="005E67E9" w:rsidRDefault="005E67E9" w:rsidP="00625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9675D"/>
    <w:rsid w:val="000E6696"/>
    <w:rsid w:val="000F5363"/>
    <w:rsid w:val="00101567"/>
    <w:rsid w:val="00122FE7"/>
    <w:rsid w:val="001359F2"/>
    <w:rsid w:val="00144474"/>
    <w:rsid w:val="00144A2A"/>
    <w:rsid w:val="001805C7"/>
    <w:rsid w:val="001F576F"/>
    <w:rsid w:val="0020004E"/>
    <w:rsid w:val="00213DA7"/>
    <w:rsid w:val="00267BF2"/>
    <w:rsid w:val="002A3B56"/>
    <w:rsid w:val="002B2B44"/>
    <w:rsid w:val="002D1EC3"/>
    <w:rsid w:val="002D425F"/>
    <w:rsid w:val="002D5418"/>
    <w:rsid w:val="00301C8F"/>
    <w:rsid w:val="00332484"/>
    <w:rsid w:val="00333840"/>
    <w:rsid w:val="00335429"/>
    <w:rsid w:val="00336CE7"/>
    <w:rsid w:val="00343347"/>
    <w:rsid w:val="00375CBC"/>
    <w:rsid w:val="0038312E"/>
    <w:rsid w:val="003C0C27"/>
    <w:rsid w:val="003F5818"/>
    <w:rsid w:val="00421830"/>
    <w:rsid w:val="00426CA7"/>
    <w:rsid w:val="00461901"/>
    <w:rsid w:val="00477E2F"/>
    <w:rsid w:val="00495BE1"/>
    <w:rsid w:val="004C4747"/>
    <w:rsid w:val="004C7213"/>
    <w:rsid w:val="005B114A"/>
    <w:rsid w:val="005B78E3"/>
    <w:rsid w:val="005C60BF"/>
    <w:rsid w:val="005E67E9"/>
    <w:rsid w:val="00621E28"/>
    <w:rsid w:val="00625CA9"/>
    <w:rsid w:val="00695B3E"/>
    <w:rsid w:val="006D3A17"/>
    <w:rsid w:val="00710D61"/>
    <w:rsid w:val="00723EE3"/>
    <w:rsid w:val="007241B0"/>
    <w:rsid w:val="00726318"/>
    <w:rsid w:val="00741C8D"/>
    <w:rsid w:val="007A177B"/>
    <w:rsid w:val="007A510C"/>
    <w:rsid w:val="007C7D45"/>
    <w:rsid w:val="008003F7"/>
    <w:rsid w:val="00800ABC"/>
    <w:rsid w:val="008234DB"/>
    <w:rsid w:val="00873A6C"/>
    <w:rsid w:val="008839DD"/>
    <w:rsid w:val="00887045"/>
    <w:rsid w:val="00887AAC"/>
    <w:rsid w:val="008E15B1"/>
    <w:rsid w:val="008F51D9"/>
    <w:rsid w:val="00916149"/>
    <w:rsid w:val="00940D3B"/>
    <w:rsid w:val="009B0CD9"/>
    <w:rsid w:val="009D322E"/>
    <w:rsid w:val="00A2282A"/>
    <w:rsid w:val="00A536E5"/>
    <w:rsid w:val="00A53984"/>
    <w:rsid w:val="00A77500"/>
    <w:rsid w:val="00AC7EF1"/>
    <w:rsid w:val="00AD1742"/>
    <w:rsid w:val="00B10EC9"/>
    <w:rsid w:val="00B16753"/>
    <w:rsid w:val="00B25609"/>
    <w:rsid w:val="00B34929"/>
    <w:rsid w:val="00B45D87"/>
    <w:rsid w:val="00B468D0"/>
    <w:rsid w:val="00B62C25"/>
    <w:rsid w:val="00B91D7F"/>
    <w:rsid w:val="00BA350B"/>
    <w:rsid w:val="00BB2C14"/>
    <w:rsid w:val="00BD0585"/>
    <w:rsid w:val="00BD0C8C"/>
    <w:rsid w:val="00BF04F6"/>
    <w:rsid w:val="00C12DEE"/>
    <w:rsid w:val="00C21479"/>
    <w:rsid w:val="00C21FFF"/>
    <w:rsid w:val="00C26A10"/>
    <w:rsid w:val="00C45868"/>
    <w:rsid w:val="00C5411A"/>
    <w:rsid w:val="00C54772"/>
    <w:rsid w:val="00CB5B3F"/>
    <w:rsid w:val="00CC6B2C"/>
    <w:rsid w:val="00CD277F"/>
    <w:rsid w:val="00CD295A"/>
    <w:rsid w:val="00D07D28"/>
    <w:rsid w:val="00D11447"/>
    <w:rsid w:val="00D81184"/>
    <w:rsid w:val="00DC153D"/>
    <w:rsid w:val="00DD4839"/>
    <w:rsid w:val="00DE7000"/>
    <w:rsid w:val="00E439C6"/>
    <w:rsid w:val="00E5578B"/>
    <w:rsid w:val="00E63EE3"/>
    <w:rsid w:val="00E65E97"/>
    <w:rsid w:val="00E67525"/>
    <w:rsid w:val="00EA61DA"/>
    <w:rsid w:val="00EC1AF0"/>
    <w:rsid w:val="00EC25B9"/>
    <w:rsid w:val="00EC2EBE"/>
    <w:rsid w:val="00EC6A17"/>
    <w:rsid w:val="00ED16DE"/>
    <w:rsid w:val="00EF5FA5"/>
    <w:rsid w:val="00F25633"/>
    <w:rsid w:val="00FA0D5C"/>
    <w:rsid w:val="00FB6DB8"/>
    <w:rsid w:val="00FC7923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af">
    <w:name w:val="Unresolved Mention"/>
    <w:basedOn w:val="a3"/>
    <w:uiPriority w:val="99"/>
    <w:semiHidden/>
    <w:unhideWhenUsed/>
    <w:rsid w:val="00E439C6"/>
    <w:rPr>
      <w:color w:val="605E5C"/>
      <w:shd w:val="clear" w:color="auto" w:fill="E1DFDD"/>
    </w:rPr>
  </w:style>
  <w:style w:type="paragraph" w:styleId="af0">
    <w:name w:val="header"/>
    <w:basedOn w:val="a2"/>
    <w:link w:val="af1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3"/>
    <w:link w:val="af0"/>
    <w:uiPriority w:val="99"/>
    <w:rsid w:val="00625CA9"/>
    <w:rPr>
      <w:kern w:val="0"/>
      <w:sz w:val="24"/>
      <w:szCs w:val="24"/>
      <w:lang w:val="en-US"/>
    </w:rPr>
  </w:style>
  <w:style w:type="paragraph" w:styleId="af2">
    <w:name w:val="footer"/>
    <w:basedOn w:val="a2"/>
    <w:link w:val="af3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625CA9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Allexeey/microservic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Alexey Alexandrov</cp:lastModifiedBy>
  <cp:revision>98</cp:revision>
  <dcterms:created xsi:type="dcterms:W3CDTF">2023-05-30T10:38:00Z</dcterms:created>
  <dcterms:modified xsi:type="dcterms:W3CDTF">2023-10-04T12:35:00Z</dcterms:modified>
</cp:coreProperties>
</file>