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79E952CB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</w:t>
      </w:r>
      <w:r w:rsidR="008D55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</w:t>
      </w:r>
      <w:r w:rsid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343347" w:rsidRPr="003433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Разработка микросервисных приложений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46190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46190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29F61CC9" w14:textId="0DB3ACCF" w:rsidR="00461901" w:rsidRPr="00461901" w:rsidRDefault="00332484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r w:rsidRPr="00461901">
            <w:rPr>
              <w:sz w:val="24"/>
            </w:rPr>
            <w:fldChar w:fldCharType="begin"/>
          </w:r>
          <w:r w:rsidRPr="0046190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461901">
            <w:rPr>
              <w:sz w:val="24"/>
            </w:rPr>
            <w:fldChar w:fldCharType="separate"/>
          </w:r>
          <w:hyperlink w:anchor="_Toc147329731" w:history="1">
            <w:r w:rsidR="00461901" w:rsidRPr="00461901">
              <w:rPr>
                <w:rStyle w:val="a7"/>
              </w:rPr>
              <w:t>1</w:t>
            </w:r>
            <w:r w:rsidR="00461901"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="00461901" w:rsidRPr="00461901">
              <w:rPr>
                <w:rStyle w:val="a7"/>
              </w:rPr>
              <w:t>Постановка задачи</w:t>
            </w:r>
            <w:r w:rsidR="00461901" w:rsidRPr="00461901">
              <w:rPr>
                <w:webHidden/>
              </w:rPr>
              <w:tab/>
            </w:r>
            <w:r w:rsidR="00461901" w:rsidRPr="00461901">
              <w:rPr>
                <w:webHidden/>
              </w:rPr>
              <w:fldChar w:fldCharType="begin"/>
            </w:r>
            <w:r w:rsidR="00461901" w:rsidRPr="00461901">
              <w:rPr>
                <w:webHidden/>
              </w:rPr>
              <w:instrText xml:space="preserve"> PAGEREF _Toc147329731 \h </w:instrText>
            </w:r>
            <w:r w:rsidR="00461901" w:rsidRPr="00461901">
              <w:rPr>
                <w:webHidden/>
              </w:rPr>
            </w:r>
            <w:r w:rsidR="00461901" w:rsidRPr="00461901">
              <w:rPr>
                <w:webHidden/>
              </w:rPr>
              <w:fldChar w:fldCharType="separate"/>
            </w:r>
            <w:r w:rsidR="00602565">
              <w:rPr>
                <w:webHidden/>
              </w:rPr>
              <w:t>3</w:t>
            </w:r>
            <w:r w:rsidR="00461901" w:rsidRPr="00461901">
              <w:rPr>
                <w:webHidden/>
              </w:rPr>
              <w:fldChar w:fldCharType="end"/>
            </w:r>
          </w:hyperlink>
        </w:p>
        <w:p w14:paraId="61BB0743" w14:textId="34C272DF" w:rsidR="00461901" w:rsidRPr="00461901" w:rsidRDefault="002C353E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hyperlink w:anchor="_Toc147329732" w:history="1">
            <w:r w:rsidR="00461901" w:rsidRPr="00461901">
              <w:rPr>
                <w:rStyle w:val="a7"/>
              </w:rPr>
              <w:t>2</w:t>
            </w:r>
            <w:r w:rsidR="00461901"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="00461901" w:rsidRPr="00461901">
              <w:rPr>
                <w:rStyle w:val="a7"/>
              </w:rPr>
              <w:t>Результаты работы</w:t>
            </w:r>
            <w:r w:rsidR="00461901" w:rsidRPr="00461901">
              <w:rPr>
                <w:webHidden/>
              </w:rPr>
              <w:tab/>
            </w:r>
            <w:r w:rsidR="00461901" w:rsidRPr="00461901">
              <w:rPr>
                <w:webHidden/>
              </w:rPr>
              <w:fldChar w:fldCharType="begin"/>
            </w:r>
            <w:r w:rsidR="00461901" w:rsidRPr="00461901">
              <w:rPr>
                <w:webHidden/>
              </w:rPr>
              <w:instrText xml:space="preserve"> PAGEREF _Toc147329732 \h </w:instrText>
            </w:r>
            <w:r w:rsidR="00461901" w:rsidRPr="00461901">
              <w:rPr>
                <w:webHidden/>
              </w:rPr>
            </w:r>
            <w:r w:rsidR="00461901" w:rsidRPr="00461901">
              <w:rPr>
                <w:webHidden/>
              </w:rPr>
              <w:fldChar w:fldCharType="separate"/>
            </w:r>
            <w:r w:rsidR="00602565">
              <w:rPr>
                <w:webHidden/>
              </w:rPr>
              <w:t>5</w:t>
            </w:r>
            <w:r w:rsidR="00461901" w:rsidRPr="00461901">
              <w:rPr>
                <w:webHidden/>
              </w:rPr>
              <w:fldChar w:fldCharType="end"/>
            </w:r>
          </w:hyperlink>
        </w:p>
        <w:p w14:paraId="5F1270AD" w14:textId="61DB5383" w:rsidR="00461901" w:rsidRPr="00461901" w:rsidRDefault="002C353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3" w:history="1"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461901"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1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_Toc147329733 \h </w:instrTex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0256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7986CB" w14:textId="79AC64D7" w:rsidR="00461901" w:rsidRPr="00461901" w:rsidRDefault="002C353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4" w:history="1"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461901"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2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_Toc147329734 \h </w:instrTex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0256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3513CF" w14:textId="1B8B9E72" w:rsidR="00461901" w:rsidRPr="00461901" w:rsidRDefault="002C353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5" w:history="1"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="00461901"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Результаты задания 3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_Toc147329735 \h </w:instrTex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0256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59B8E" w14:textId="78B33E74" w:rsidR="00461901" w:rsidRPr="00461901" w:rsidRDefault="002C353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6" w:history="1"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2.4</w:t>
            </w:r>
            <w:r w:rsidR="00461901" w:rsidRPr="00461901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ru-RU" w:eastAsia="ru-RU"/>
                <w14:ligatures w14:val="none"/>
              </w:rPr>
              <w:tab/>
            </w:r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Результат задания 4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_Toc147329736 \h </w:instrTex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0256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D68A1" w14:textId="4F62D57B" w:rsidR="00461901" w:rsidRPr="00461901" w:rsidRDefault="002C353E">
          <w:pPr>
            <w:pStyle w:val="11"/>
            <w:rPr>
              <w:rFonts w:eastAsiaTheme="minorEastAsia"/>
              <w:sz w:val="22"/>
              <w:szCs w:val="22"/>
              <w:lang w:val="ru-RU"/>
            </w:rPr>
          </w:pPr>
          <w:hyperlink w:anchor="_Toc147329737" w:history="1">
            <w:r w:rsidR="00461901" w:rsidRPr="00461901">
              <w:rPr>
                <w:rStyle w:val="a7"/>
              </w:rPr>
              <w:t>3</w:t>
            </w:r>
            <w:r w:rsidR="00461901" w:rsidRPr="00461901">
              <w:rPr>
                <w:rFonts w:eastAsiaTheme="minorEastAsia"/>
                <w:sz w:val="22"/>
                <w:szCs w:val="22"/>
                <w:lang w:val="ru-RU"/>
              </w:rPr>
              <w:tab/>
            </w:r>
            <w:r w:rsidR="00461901" w:rsidRPr="00461901">
              <w:rPr>
                <w:rStyle w:val="a7"/>
              </w:rPr>
              <w:t>Вывод</w:t>
            </w:r>
            <w:r w:rsidR="00461901" w:rsidRPr="00461901">
              <w:rPr>
                <w:webHidden/>
              </w:rPr>
              <w:tab/>
            </w:r>
            <w:r w:rsidR="00461901" w:rsidRPr="00461901">
              <w:rPr>
                <w:webHidden/>
              </w:rPr>
              <w:fldChar w:fldCharType="begin"/>
            </w:r>
            <w:r w:rsidR="00461901" w:rsidRPr="00461901">
              <w:rPr>
                <w:webHidden/>
              </w:rPr>
              <w:instrText xml:space="preserve"> PAGEREF _Toc147329737 \h </w:instrText>
            </w:r>
            <w:r w:rsidR="00461901" w:rsidRPr="00461901">
              <w:rPr>
                <w:webHidden/>
              </w:rPr>
            </w:r>
            <w:r w:rsidR="00461901" w:rsidRPr="00461901">
              <w:rPr>
                <w:webHidden/>
              </w:rPr>
              <w:fldChar w:fldCharType="separate"/>
            </w:r>
            <w:r w:rsidR="00602565">
              <w:rPr>
                <w:webHidden/>
              </w:rPr>
              <w:t>18</w:t>
            </w:r>
            <w:r w:rsidR="00461901" w:rsidRPr="00461901">
              <w:rPr>
                <w:webHidden/>
              </w:rPr>
              <w:fldChar w:fldCharType="end"/>
            </w:r>
          </w:hyperlink>
        </w:p>
        <w:p w14:paraId="5253E4B8" w14:textId="535B5095" w:rsidR="00461901" w:rsidRPr="00461901" w:rsidRDefault="002C353E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  <w14:ligatures w14:val="none"/>
            </w:rPr>
          </w:pPr>
          <w:hyperlink w:anchor="_Toc147329738" w:history="1">
            <w:r w:rsidR="00461901" w:rsidRPr="00461901">
              <w:rPr>
                <w:rStyle w:val="a7"/>
                <w:rFonts w:ascii="Times New Roman" w:hAnsi="Times New Roman" w:cs="Times New Roman"/>
                <w:noProof/>
              </w:rPr>
              <w:t>ПРИЛОЖЕНИЕ А Листинг программы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instrText xml:space="preserve"> PAGEREF _Toc147329738 \h </w:instrTex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0256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461901" w:rsidRPr="004619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B0A36" w14:textId="777A46F9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46190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32973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62161B42" w14:textId="77777777" w:rsidR="00761B0A" w:rsidRPr="00761B0A" w:rsidRDefault="00761B0A" w:rsidP="00761B0A">
      <w:pPr>
        <w:pStyle w:val="a8"/>
        <w:rPr>
          <w:u w:val="single"/>
          <w:lang w:eastAsia="ru-RU"/>
        </w:rPr>
      </w:pPr>
      <w:r w:rsidRPr="00761B0A">
        <w:rPr>
          <w:u w:val="single"/>
          <w:lang w:eastAsia="ru-RU"/>
        </w:rPr>
        <w:t>Цель и постановка задания</w:t>
      </w:r>
    </w:p>
    <w:p w14:paraId="49A43CF7" w14:textId="17234BB1" w:rsidR="00761B0A" w:rsidRPr="00761B0A" w:rsidRDefault="008A17C3" w:rsidP="008A17C3">
      <w:pPr>
        <w:pStyle w:val="a8"/>
        <w:rPr>
          <w:lang w:eastAsia="ru-RU"/>
        </w:rPr>
      </w:pPr>
      <w:bookmarkStart w:id="1" w:name="_Hlk152714960"/>
      <w:r>
        <w:rPr>
          <w:lang w:eastAsia="ru-RU"/>
        </w:rPr>
        <w:t xml:space="preserve">В процессе выполнения заданий </w:t>
      </w:r>
      <w:bookmarkStart w:id="2" w:name="_Hlk152712793"/>
      <w:r>
        <w:rPr>
          <w:lang w:eastAsia="ru-RU"/>
        </w:rPr>
        <w:t>подключить службу обнаружения</w:t>
      </w:r>
      <w:r>
        <w:rPr>
          <w:lang w:eastAsia="ru-RU"/>
        </w:rPr>
        <w:t xml:space="preserve"> </w:t>
      </w:r>
      <w:r>
        <w:rPr>
          <w:lang w:eastAsia="ru-RU"/>
        </w:rPr>
        <w:t xml:space="preserve">микросервисов </w:t>
      </w:r>
      <w:bookmarkEnd w:id="2"/>
      <w:r>
        <w:rPr>
          <w:lang w:eastAsia="ru-RU"/>
        </w:rPr>
        <w:t>и настроить api шлюз</w:t>
      </w:r>
    </w:p>
    <w:bookmarkEnd w:id="1"/>
    <w:p w14:paraId="6C0408D8" w14:textId="05DB504D" w:rsidR="00F664E6" w:rsidRPr="00761B0A" w:rsidRDefault="00F664E6" w:rsidP="00F664E6">
      <w:pPr>
        <w:pStyle w:val="a8"/>
        <w:rPr>
          <w:b/>
          <w:bCs/>
          <w:lang w:eastAsia="ru-RU"/>
        </w:rPr>
      </w:pPr>
      <w:r w:rsidRPr="00761B0A">
        <w:rPr>
          <w:b/>
          <w:bCs/>
          <w:lang w:eastAsia="ru-RU"/>
        </w:rPr>
        <w:t>Задание 1</w:t>
      </w:r>
    </w:p>
    <w:p w14:paraId="4C3C0B11" w14:textId="6F2A782B" w:rsidR="00F1130D" w:rsidRPr="00F1130D" w:rsidRDefault="00F1130D" w:rsidP="00F664E6">
      <w:pPr>
        <w:pStyle w:val="a8"/>
        <w:rPr>
          <w:lang w:eastAsia="ru-RU"/>
        </w:rPr>
      </w:pPr>
      <w:bookmarkStart w:id="3" w:name="_Hlk150289265"/>
      <w:bookmarkStart w:id="4" w:name="_Hlk152712758"/>
      <w:r w:rsidRPr="00F1130D">
        <w:rPr>
          <w:lang w:val="en-US" w:eastAsia="ru-RU"/>
        </w:rPr>
        <w:t>Создать новое Spring Boot приложение – Discovery server</w:t>
      </w:r>
      <w:bookmarkEnd w:id="4"/>
      <w:r w:rsidRPr="00F1130D">
        <w:rPr>
          <w:lang w:val="en-US" w:eastAsia="ru-RU"/>
        </w:rPr>
        <w:t xml:space="preserve">. </w:t>
      </w:r>
      <w:r w:rsidRPr="00F1130D">
        <w:rPr>
          <w:lang w:eastAsia="ru-RU"/>
        </w:rPr>
        <w:t xml:space="preserve">В качестве службы обнаружения микросервисов можно использовать </w:t>
      </w:r>
      <w:r w:rsidRPr="00F1130D">
        <w:rPr>
          <w:lang w:val="en-US" w:eastAsia="ru-RU"/>
        </w:rPr>
        <w:t>eureka</w:t>
      </w:r>
      <w:r w:rsidRPr="00F1130D">
        <w:rPr>
          <w:lang w:eastAsia="ru-RU"/>
        </w:rPr>
        <w:t>.</w:t>
      </w:r>
    </w:p>
    <w:bookmarkEnd w:id="3"/>
    <w:p w14:paraId="72F95C3B" w14:textId="77777777" w:rsidR="00F664E6" w:rsidRPr="00761B0A" w:rsidRDefault="00F664E6" w:rsidP="00F664E6">
      <w:pPr>
        <w:pStyle w:val="a8"/>
        <w:rPr>
          <w:b/>
          <w:bCs/>
          <w:lang w:eastAsia="ru-RU"/>
        </w:rPr>
      </w:pPr>
      <w:r w:rsidRPr="00761B0A">
        <w:rPr>
          <w:b/>
          <w:bCs/>
          <w:lang w:eastAsia="ru-RU"/>
        </w:rPr>
        <w:t>Задание 2</w:t>
      </w:r>
    </w:p>
    <w:p w14:paraId="5813BAA3" w14:textId="039400B0" w:rsidR="00744BB8" w:rsidRDefault="00744BB8" w:rsidP="00744BB8">
      <w:pPr>
        <w:pStyle w:val="a8"/>
        <w:rPr>
          <w:lang w:eastAsia="ru-RU"/>
        </w:rPr>
      </w:pPr>
      <w:r>
        <w:rPr>
          <w:lang w:eastAsia="ru-RU"/>
        </w:rPr>
        <w:t>Зарегистрируйте ваши микросервисы (user и company) в созданном</w:t>
      </w:r>
      <w:r>
        <w:rPr>
          <w:lang w:eastAsia="ru-RU"/>
        </w:rPr>
        <w:t xml:space="preserve"> </w:t>
      </w:r>
      <w:r>
        <w:rPr>
          <w:lang w:eastAsia="ru-RU"/>
        </w:rPr>
        <w:t>Discovery server.</w:t>
      </w:r>
    </w:p>
    <w:p w14:paraId="338E0C22" w14:textId="77777777" w:rsidR="00F664E6" w:rsidRPr="00761B0A" w:rsidRDefault="00F664E6" w:rsidP="00F664E6">
      <w:pPr>
        <w:pStyle w:val="a8"/>
        <w:rPr>
          <w:b/>
          <w:bCs/>
          <w:lang w:eastAsia="ru-RU"/>
        </w:rPr>
      </w:pPr>
      <w:r w:rsidRPr="00761B0A">
        <w:rPr>
          <w:b/>
          <w:bCs/>
          <w:lang w:eastAsia="ru-RU"/>
        </w:rPr>
        <w:t>Задание 3</w:t>
      </w:r>
    </w:p>
    <w:p w14:paraId="0145D6A7" w14:textId="71FF2F8A" w:rsidR="00141D30" w:rsidRDefault="00141D30" w:rsidP="00F664E6">
      <w:pPr>
        <w:pStyle w:val="a8"/>
        <w:rPr>
          <w:lang w:eastAsia="ru-RU"/>
        </w:rPr>
      </w:pPr>
      <w:bookmarkStart w:id="5" w:name="_Hlk152713650"/>
      <w:r w:rsidRPr="00141D30">
        <w:rPr>
          <w:lang w:eastAsia="ru-RU"/>
        </w:rPr>
        <w:t xml:space="preserve">Создайте новое </w:t>
      </w:r>
      <w:r w:rsidRPr="00141D30">
        <w:rPr>
          <w:lang w:val="en-US" w:eastAsia="ru-RU"/>
        </w:rPr>
        <w:t>Spring</w:t>
      </w:r>
      <w:r w:rsidRPr="00141D30">
        <w:rPr>
          <w:lang w:eastAsia="ru-RU"/>
        </w:rPr>
        <w:t xml:space="preserve"> </w:t>
      </w:r>
      <w:r w:rsidRPr="00141D30">
        <w:rPr>
          <w:lang w:val="en-US" w:eastAsia="ru-RU"/>
        </w:rPr>
        <w:t>boot</w:t>
      </w:r>
      <w:r w:rsidRPr="00141D30">
        <w:rPr>
          <w:lang w:eastAsia="ru-RU"/>
        </w:rPr>
        <w:t xml:space="preserve"> приложение – </w:t>
      </w:r>
      <w:r w:rsidRPr="00141D30">
        <w:rPr>
          <w:lang w:val="en-US" w:eastAsia="ru-RU"/>
        </w:rPr>
        <w:t>Api</w:t>
      </w:r>
      <w:r w:rsidRPr="00141D30">
        <w:rPr>
          <w:lang w:eastAsia="ru-RU"/>
        </w:rPr>
        <w:t xml:space="preserve"> </w:t>
      </w:r>
      <w:r w:rsidRPr="00141D30">
        <w:rPr>
          <w:lang w:val="en-US" w:eastAsia="ru-RU"/>
        </w:rPr>
        <w:t>Gateway</w:t>
      </w:r>
      <w:r w:rsidRPr="00141D30">
        <w:rPr>
          <w:lang w:eastAsia="ru-RU"/>
        </w:rPr>
        <w:t xml:space="preserve">. </w:t>
      </w:r>
      <w:r w:rsidRPr="00B5212E">
        <w:rPr>
          <w:lang w:eastAsia="ru-RU"/>
        </w:rPr>
        <w:t xml:space="preserve">Зарегистрируйте его в </w:t>
      </w:r>
      <w:r w:rsidRPr="00141D30">
        <w:rPr>
          <w:lang w:val="en-US" w:eastAsia="ru-RU"/>
        </w:rPr>
        <w:t>Discovery</w:t>
      </w:r>
      <w:r w:rsidRPr="00B5212E">
        <w:rPr>
          <w:lang w:eastAsia="ru-RU"/>
        </w:rPr>
        <w:t xml:space="preserve"> </w:t>
      </w:r>
      <w:r w:rsidRPr="00141D30">
        <w:rPr>
          <w:lang w:val="en-US" w:eastAsia="ru-RU"/>
        </w:rPr>
        <w:t>server</w:t>
      </w:r>
    </w:p>
    <w:bookmarkEnd w:id="5"/>
    <w:p w14:paraId="67F11F15" w14:textId="77777777" w:rsidR="00F664E6" w:rsidRPr="00761B0A" w:rsidRDefault="00F664E6" w:rsidP="00F664E6">
      <w:pPr>
        <w:pStyle w:val="a8"/>
        <w:rPr>
          <w:b/>
          <w:bCs/>
          <w:lang w:eastAsia="ru-RU"/>
        </w:rPr>
      </w:pPr>
      <w:r w:rsidRPr="00761B0A">
        <w:rPr>
          <w:b/>
          <w:bCs/>
          <w:lang w:eastAsia="ru-RU"/>
        </w:rPr>
        <w:t>Задание 4</w:t>
      </w:r>
    </w:p>
    <w:p w14:paraId="0F553ED1" w14:textId="6E384924" w:rsidR="00B5212E" w:rsidRDefault="00B5212E" w:rsidP="00F664E6">
      <w:pPr>
        <w:pStyle w:val="a8"/>
        <w:rPr>
          <w:lang w:eastAsia="ru-RU"/>
        </w:rPr>
      </w:pPr>
      <w:r w:rsidRPr="00B5212E">
        <w:rPr>
          <w:lang w:eastAsia="ru-RU"/>
        </w:rPr>
        <w:t xml:space="preserve">Задайте маршруты в </w:t>
      </w:r>
      <w:r w:rsidRPr="00B5212E">
        <w:rPr>
          <w:lang w:val="en-US" w:eastAsia="ru-RU"/>
        </w:rPr>
        <w:t>Api</w:t>
      </w:r>
      <w:r w:rsidRPr="00B5212E">
        <w:rPr>
          <w:lang w:eastAsia="ru-RU"/>
        </w:rPr>
        <w:t xml:space="preserve"> </w:t>
      </w:r>
      <w:r w:rsidRPr="00B5212E">
        <w:rPr>
          <w:lang w:val="en-US" w:eastAsia="ru-RU"/>
        </w:rPr>
        <w:t>gateway</w:t>
      </w:r>
      <w:r w:rsidRPr="00B5212E">
        <w:rPr>
          <w:lang w:eastAsia="ru-RU"/>
        </w:rPr>
        <w:t xml:space="preserve"> таким образом, чтобы все запросы, которые идут по адресу …/</w:t>
      </w:r>
      <w:r w:rsidRPr="00B5212E">
        <w:rPr>
          <w:lang w:val="en-US" w:eastAsia="ru-RU"/>
        </w:rPr>
        <w:t>user</w:t>
      </w:r>
      <w:r w:rsidRPr="00B5212E">
        <w:rPr>
          <w:lang w:eastAsia="ru-RU"/>
        </w:rPr>
        <w:t xml:space="preserve">/… были перенаправлены в </w:t>
      </w:r>
      <w:r w:rsidRPr="00B5212E">
        <w:rPr>
          <w:lang w:val="en-US" w:eastAsia="ru-RU"/>
        </w:rPr>
        <w:t>user</w:t>
      </w:r>
      <w:r w:rsidRPr="00B5212E">
        <w:rPr>
          <w:lang w:eastAsia="ru-RU"/>
        </w:rPr>
        <w:t>-</w:t>
      </w:r>
      <w:r w:rsidRPr="00B5212E">
        <w:rPr>
          <w:lang w:val="en-US" w:eastAsia="ru-RU"/>
        </w:rPr>
        <w:t>service</w:t>
      </w:r>
      <w:r w:rsidRPr="00B5212E">
        <w:rPr>
          <w:lang w:eastAsia="ru-RU"/>
        </w:rPr>
        <w:t>, а все запросы по адресу …/</w:t>
      </w:r>
      <w:r w:rsidRPr="00B5212E">
        <w:rPr>
          <w:lang w:val="en-US" w:eastAsia="ru-RU"/>
        </w:rPr>
        <w:t>company</w:t>
      </w:r>
      <w:r w:rsidRPr="00B5212E">
        <w:rPr>
          <w:lang w:eastAsia="ru-RU"/>
        </w:rPr>
        <w:t xml:space="preserve">/… в </w:t>
      </w:r>
      <w:r w:rsidRPr="00B5212E">
        <w:rPr>
          <w:lang w:val="en-US" w:eastAsia="ru-RU"/>
        </w:rPr>
        <w:t>company</w:t>
      </w:r>
      <w:r w:rsidRPr="00B5212E">
        <w:rPr>
          <w:lang w:eastAsia="ru-RU"/>
        </w:rPr>
        <w:t>-</w:t>
      </w:r>
      <w:r w:rsidRPr="00B5212E">
        <w:rPr>
          <w:lang w:val="en-US" w:eastAsia="ru-RU"/>
        </w:rPr>
        <w:t>service</w:t>
      </w:r>
      <w:r w:rsidRPr="00B5212E">
        <w:rPr>
          <w:lang w:eastAsia="ru-RU"/>
        </w:rPr>
        <w:t>. Проверьте работоспособность приложения.</w:t>
      </w:r>
    </w:p>
    <w:p w14:paraId="6A462C53" w14:textId="25F45E85" w:rsidR="00B5212E" w:rsidRPr="00761B0A" w:rsidRDefault="00B5212E" w:rsidP="00B5212E">
      <w:pPr>
        <w:pStyle w:val="a8"/>
        <w:rPr>
          <w:b/>
          <w:bCs/>
          <w:lang w:eastAsia="ru-RU"/>
        </w:rPr>
      </w:pPr>
      <w:r w:rsidRPr="00761B0A">
        <w:rPr>
          <w:b/>
          <w:bCs/>
          <w:lang w:eastAsia="ru-RU"/>
        </w:rPr>
        <w:t xml:space="preserve">Задание </w:t>
      </w:r>
      <w:r>
        <w:rPr>
          <w:b/>
          <w:bCs/>
          <w:lang w:eastAsia="ru-RU"/>
        </w:rPr>
        <w:t>5</w:t>
      </w:r>
    </w:p>
    <w:p w14:paraId="005AEE68" w14:textId="0DFA05A3" w:rsidR="00B5212E" w:rsidRDefault="00B5212E" w:rsidP="00F664E6">
      <w:pPr>
        <w:pStyle w:val="a8"/>
        <w:rPr>
          <w:lang w:eastAsia="ru-RU"/>
        </w:rPr>
      </w:pPr>
      <w:r w:rsidRPr="00B5212E">
        <w:rPr>
          <w:lang w:eastAsia="ru-RU"/>
        </w:rPr>
        <w:t xml:space="preserve">Поправьте </w:t>
      </w:r>
      <w:r w:rsidRPr="00B5212E">
        <w:rPr>
          <w:lang w:val="en-US" w:eastAsia="ru-RU"/>
        </w:rPr>
        <w:t>url</w:t>
      </w:r>
      <w:r w:rsidRPr="00B5212E">
        <w:rPr>
          <w:lang w:eastAsia="ru-RU"/>
        </w:rPr>
        <w:t xml:space="preserve"> в своих </w:t>
      </w:r>
      <w:r w:rsidRPr="00B5212E">
        <w:rPr>
          <w:lang w:val="en-US" w:eastAsia="ru-RU"/>
        </w:rPr>
        <w:t>feign</w:t>
      </w:r>
      <w:r w:rsidRPr="00B5212E">
        <w:rPr>
          <w:lang w:eastAsia="ru-RU"/>
        </w:rPr>
        <w:t xml:space="preserve"> </w:t>
      </w:r>
      <w:r w:rsidRPr="00B5212E">
        <w:rPr>
          <w:lang w:val="en-US" w:eastAsia="ru-RU"/>
        </w:rPr>
        <w:t>clients</w:t>
      </w:r>
      <w:r w:rsidRPr="00B5212E">
        <w:rPr>
          <w:lang w:eastAsia="ru-RU"/>
        </w:rPr>
        <w:t xml:space="preserve">, таким образом, чтобы вызов сервисов осуществлялся через </w:t>
      </w:r>
      <w:r w:rsidRPr="00B5212E">
        <w:rPr>
          <w:lang w:val="en-US" w:eastAsia="ru-RU"/>
        </w:rPr>
        <w:t>api</w:t>
      </w:r>
      <w:r w:rsidRPr="00B5212E">
        <w:rPr>
          <w:lang w:eastAsia="ru-RU"/>
        </w:rPr>
        <w:t xml:space="preserve"> </w:t>
      </w:r>
      <w:r w:rsidRPr="00B5212E">
        <w:rPr>
          <w:lang w:val="en-US" w:eastAsia="ru-RU"/>
        </w:rPr>
        <w:t>gateway</w:t>
      </w:r>
      <w:r w:rsidRPr="00B5212E">
        <w:rPr>
          <w:lang w:eastAsia="ru-RU"/>
        </w:rPr>
        <w:t xml:space="preserve">. </w:t>
      </w:r>
      <w:r w:rsidRPr="00B5212E">
        <w:rPr>
          <w:lang w:val="en-US" w:eastAsia="ru-RU"/>
        </w:rPr>
        <w:t>Проверьте работоспособность приложения.</w:t>
      </w:r>
    </w:p>
    <w:p w14:paraId="1EE71A36" w14:textId="031CF60E" w:rsidR="00332484" w:rsidRPr="00C21479" w:rsidRDefault="00332484" w:rsidP="008417A1">
      <w:pPr>
        <w:pStyle w:val="a8"/>
        <w:numPr>
          <w:ilvl w:val="0"/>
          <w:numId w:val="10"/>
        </w:numPr>
        <w:ind w:left="0" w:firstLine="709"/>
        <w:rPr>
          <w:lang w:eastAsia="ru-RU"/>
        </w:rPr>
      </w:pPr>
      <w:r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6" w:name="_Toc147329732"/>
      <w:r w:rsidRPr="00C21479">
        <w:rPr>
          <w:rFonts w:cs="Times New Roman"/>
        </w:rPr>
        <w:lastRenderedPageBreak/>
        <w:t>Результаты работы</w:t>
      </w:r>
      <w:bookmarkEnd w:id="6"/>
    </w:p>
    <w:p w14:paraId="4D3FC34F" w14:textId="098AD6AA" w:rsidR="00332484" w:rsidRPr="00C21479" w:rsidRDefault="00332484" w:rsidP="00C21479">
      <w:pPr>
        <w:pStyle w:val="a0"/>
      </w:pPr>
      <w:bookmarkStart w:id="7" w:name="_Toc147329733"/>
      <w:r w:rsidRPr="00C21479">
        <w:t>Результаты задания 1</w:t>
      </w:r>
      <w:bookmarkEnd w:id="7"/>
    </w:p>
    <w:p w14:paraId="11D8B823" w14:textId="3D77674C" w:rsidR="007F35B6" w:rsidRPr="00A227E2" w:rsidRDefault="00F968BD" w:rsidP="00F968BD">
      <w:pPr>
        <w:pStyle w:val="a8"/>
        <w:rPr>
          <w:lang w:eastAsia="ru-RU"/>
        </w:rPr>
      </w:pPr>
      <w:r>
        <w:rPr>
          <w:lang w:eastAsia="ru-RU"/>
        </w:rPr>
        <w:t>П</w:t>
      </w:r>
      <w:r w:rsidRPr="00F968BD">
        <w:rPr>
          <w:lang w:eastAsia="ru-RU"/>
        </w:rPr>
        <w:t>одключи</w:t>
      </w:r>
      <w:r>
        <w:rPr>
          <w:lang w:eastAsia="ru-RU"/>
        </w:rPr>
        <w:t>м</w:t>
      </w:r>
      <w:r w:rsidRPr="00F968BD">
        <w:rPr>
          <w:lang w:eastAsia="ru-RU"/>
        </w:rPr>
        <w:t xml:space="preserve"> службу обнаружения микросервисов</w:t>
      </w:r>
      <w:r>
        <w:rPr>
          <w:lang w:eastAsia="ru-RU"/>
        </w:rPr>
        <w:t>. Для этого с</w:t>
      </w:r>
      <w:r w:rsidRPr="00F968BD">
        <w:rPr>
          <w:lang w:eastAsia="ru-RU"/>
        </w:rPr>
        <w:t>озд</w:t>
      </w:r>
      <w:r>
        <w:rPr>
          <w:lang w:eastAsia="ru-RU"/>
        </w:rPr>
        <w:t>адим</w:t>
      </w:r>
      <w:r w:rsidRPr="00F968BD">
        <w:rPr>
          <w:lang w:eastAsia="ru-RU"/>
        </w:rPr>
        <w:t xml:space="preserve"> новое Spring Boot приложение – Discovery server</w:t>
      </w:r>
      <w:r w:rsidRPr="00F968BD">
        <w:rPr>
          <w:lang w:eastAsia="ru-RU"/>
        </w:rPr>
        <w:t xml:space="preserve"> </w:t>
      </w:r>
      <w:r w:rsidR="007F35B6">
        <w:rPr>
          <w:lang w:eastAsia="ru-RU"/>
        </w:rPr>
        <w:t xml:space="preserve">Добавим необходимые библиотеки в </w:t>
      </w:r>
      <w:r w:rsidR="007F35B6">
        <w:rPr>
          <w:lang w:val="en-US" w:eastAsia="ru-RU"/>
        </w:rPr>
        <w:t>pom</w:t>
      </w:r>
      <w:r w:rsidR="007F35B6" w:rsidRPr="007F35B6">
        <w:rPr>
          <w:lang w:eastAsia="ru-RU"/>
        </w:rPr>
        <w:t>.</w:t>
      </w:r>
      <w:r w:rsidR="007F35B6">
        <w:rPr>
          <w:lang w:val="en-US" w:eastAsia="ru-RU"/>
        </w:rPr>
        <w:t>xml</w:t>
      </w:r>
      <w:r w:rsidR="00A227E2" w:rsidRPr="00A227E2">
        <w:rPr>
          <w:lang w:eastAsia="ru-RU"/>
        </w:rPr>
        <w:t>:</w:t>
      </w:r>
    </w:p>
    <w:p w14:paraId="2AD9BCD6" w14:textId="18B0ADAF" w:rsidR="007F35B6" w:rsidRDefault="00F968BD" w:rsidP="00A227E2">
      <w:pPr>
        <w:pStyle w:val="ac"/>
      </w:pPr>
      <w:r w:rsidRPr="00F968BD">
        <w:drawing>
          <wp:inline distT="0" distB="0" distL="0" distR="0" wp14:anchorId="4D52D775" wp14:editId="7E209338">
            <wp:extent cx="5014193" cy="978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193" cy="9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DD8" w14:textId="52EA43F3" w:rsidR="00ED5286" w:rsidRDefault="00ED5286" w:rsidP="00ED5286">
      <w:pPr>
        <w:pStyle w:val="a8"/>
        <w:rPr>
          <w:lang w:eastAsia="ru-RU"/>
        </w:rPr>
      </w:pPr>
      <w:bookmarkStart w:id="8" w:name="_Hlk152713491"/>
      <w:r>
        <w:rPr>
          <w:lang w:eastAsia="ru-RU"/>
        </w:rPr>
        <w:t>Д</w:t>
      </w:r>
      <w:r w:rsidR="00A3430B">
        <w:rPr>
          <w:lang w:eastAsia="ru-RU"/>
        </w:rPr>
        <w:t>о</w:t>
      </w:r>
      <w:r>
        <w:rPr>
          <w:lang w:eastAsia="ru-RU"/>
        </w:rPr>
        <w:t>бавим в наше приложение</w:t>
      </w:r>
      <w:r w:rsidR="006A685C">
        <w:rPr>
          <w:lang w:eastAsia="ru-RU"/>
        </w:rPr>
        <w:t xml:space="preserve"> </w:t>
      </w:r>
      <w:r w:rsidR="006A685C" w:rsidRPr="006A685C">
        <w:rPr>
          <w:lang w:eastAsia="ru-RU"/>
        </w:rPr>
        <w:t>EurekaServerApplication</w:t>
      </w:r>
      <w:r>
        <w:rPr>
          <w:lang w:eastAsia="ru-RU"/>
        </w:rPr>
        <w:t xml:space="preserve"> </w:t>
      </w:r>
      <w:r w:rsidR="006A685C">
        <w:rPr>
          <w:lang w:eastAsia="ru-RU"/>
        </w:rPr>
        <w:t>необходимые анотации</w:t>
      </w:r>
      <w:r>
        <w:rPr>
          <w:lang w:eastAsia="ru-RU"/>
        </w:rPr>
        <w:t>:</w:t>
      </w:r>
    </w:p>
    <w:bookmarkEnd w:id="8"/>
    <w:p w14:paraId="216FFE07" w14:textId="4C6EFD29" w:rsidR="00ED5286" w:rsidRPr="00ED5286" w:rsidRDefault="00ED5286" w:rsidP="00ED5286">
      <w:pPr>
        <w:pStyle w:val="ac"/>
      </w:pPr>
      <w:r w:rsidRPr="00ED5286">
        <w:drawing>
          <wp:inline distT="0" distB="0" distL="0" distR="0" wp14:anchorId="58F2EE53" wp14:editId="36AD0B9A">
            <wp:extent cx="5940425" cy="1362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2F1" w14:textId="5468FBD2" w:rsidR="007F35B6" w:rsidRDefault="00C31ABE" w:rsidP="007F35B6">
      <w:pPr>
        <w:pStyle w:val="a8"/>
        <w:rPr>
          <w:lang w:eastAsia="ru-RU"/>
        </w:rPr>
      </w:pPr>
      <w:r>
        <w:rPr>
          <w:lang w:eastAsia="ru-RU"/>
        </w:rPr>
        <w:t>Настройки</w:t>
      </w:r>
      <w:r w:rsidRPr="00C31ABE">
        <w:t xml:space="preserve"> </w:t>
      </w:r>
      <w:r w:rsidR="006A685C">
        <w:rPr>
          <w:lang w:eastAsia="ru-RU"/>
        </w:rPr>
        <w:t>сервера:</w:t>
      </w:r>
    </w:p>
    <w:p w14:paraId="166618B3" w14:textId="24FCCE4B" w:rsidR="00637159" w:rsidRDefault="006A685C" w:rsidP="007A5CA3">
      <w:pPr>
        <w:pStyle w:val="ac"/>
      </w:pPr>
      <w:r w:rsidRPr="006A685C">
        <w:drawing>
          <wp:inline distT="0" distB="0" distL="0" distR="0" wp14:anchorId="46770AD6" wp14:editId="5FE795BF">
            <wp:extent cx="5196055" cy="3126293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55" cy="31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159">
        <w:br w:type="page"/>
      </w:r>
    </w:p>
    <w:p w14:paraId="635A9D52" w14:textId="66247D7C" w:rsidR="00332484" w:rsidRPr="00C21479" w:rsidRDefault="00332484" w:rsidP="00C21479">
      <w:pPr>
        <w:pStyle w:val="a0"/>
      </w:pPr>
      <w:bookmarkStart w:id="9" w:name="_Toc147329734"/>
      <w:r w:rsidRPr="00C21479">
        <w:lastRenderedPageBreak/>
        <w:t>Результаты задания 2</w:t>
      </w:r>
      <w:bookmarkEnd w:id="9"/>
    </w:p>
    <w:p w14:paraId="4C51FDB1" w14:textId="77777777" w:rsidR="006E69AA" w:rsidRDefault="00E97BB9" w:rsidP="006E69AA">
      <w:pPr>
        <w:pStyle w:val="a8"/>
        <w:rPr>
          <w:lang w:eastAsia="ru-RU"/>
        </w:rPr>
      </w:pPr>
      <w:r>
        <w:rPr>
          <w:lang w:eastAsia="ru-RU"/>
        </w:rPr>
        <w:t>Зарегистриру</w:t>
      </w:r>
      <w:r>
        <w:rPr>
          <w:lang w:eastAsia="ru-RU"/>
        </w:rPr>
        <w:t>ем</w:t>
      </w:r>
      <w:r>
        <w:rPr>
          <w:lang w:eastAsia="ru-RU"/>
        </w:rPr>
        <w:t xml:space="preserve"> </w:t>
      </w:r>
      <w:r>
        <w:rPr>
          <w:lang w:eastAsia="ru-RU"/>
        </w:rPr>
        <w:t>наши</w:t>
      </w:r>
      <w:r>
        <w:rPr>
          <w:lang w:eastAsia="ru-RU"/>
        </w:rPr>
        <w:t xml:space="preserve"> микросервисы (user и company) в созданном Discovery server</w:t>
      </w:r>
      <w:r w:rsidR="004868FB">
        <w:rPr>
          <w:lang w:eastAsia="ru-RU"/>
        </w:rPr>
        <w:t>.</w:t>
      </w:r>
    </w:p>
    <w:p w14:paraId="5A158E68" w14:textId="537861EF" w:rsidR="0050139E" w:rsidRPr="00574E49" w:rsidRDefault="004868FB" w:rsidP="006E69AA">
      <w:pPr>
        <w:pStyle w:val="a8"/>
        <w:rPr>
          <w:lang w:eastAsia="ru-RU"/>
        </w:rPr>
      </w:pPr>
      <w:r>
        <w:rPr>
          <w:lang w:eastAsia="ru-RU"/>
        </w:rPr>
        <w:t>Добавим необходимые зависимости</w:t>
      </w:r>
      <w:r w:rsidRPr="004868FB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pom</w:t>
      </w:r>
      <w:r w:rsidRPr="007F35B6">
        <w:rPr>
          <w:lang w:eastAsia="ru-RU"/>
        </w:rPr>
        <w:t>.</w:t>
      </w:r>
      <w:r>
        <w:rPr>
          <w:lang w:val="en-US" w:eastAsia="ru-RU"/>
        </w:rPr>
        <w:t>xml</w:t>
      </w:r>
      <w:r w:rsidRPr="00A227E2">
        <w:rPr>
          <w:lang w:eastAsia="ru-RU"/>
        </w:rPr>
        <w:t>:</w:t>
      </w:r>
    </w:p>
    <w:p w14:paraId="7A5A4D89" w14:textId="573F4DB5" w:rsidR="002D425F" w:rsidRDefault="00367A4D" w:rsidP="007A177B">
      <w:pPr>
        <w:pStyle w:val="ac"/>
      </w:pPr>
      <w:r w:rsidRPr="00367A4D">
        <w:drawing>
          <wp:inline distT="0" distB="0" distL="0" distR="0" wp14:anchorId="329508C6" wp14:editId="1A7E5C9D">
            <wp:extent cx="5031513" cy="857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513" cy="8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2B0" w14:textId="6D3DAA68" w:rsidR="00A227E2" w:rsidRPr="00A227E2" w:rsidRDefault="00367A4D" w:rsidP="00A227E2">
      <w:pPr>
        <w:pStyle w:val="a8"/>
        <w:rPr>
          <w:lang w:eastAsia="ru-RU"/>
        </w:rPr>
      </w:pPr>
      <w:bookmarkStart w:id="10" w:name="_Hlk152713839"/>
      <w:r w:rsidRPr="00367A4D">
        <w:rPr>
          <w:lang w:eastAsia="ru-RU"/>
        </w:rPr>
        <w:t>Д</w:t>
      </w:r>
      <w:r w:rsidR="00A3430B">
        <w:rPr>
          <w:lang w:eastAsia="ru-RU"/>
        </w:rPr>
        <w:t>о</w:t>
      </w:r>
      <w:r w:rsidRPr="00367A4D">
        <w:rPr>
          <w:lang w:eastAsia="ru-RU"/>
        </w:rPr>
        <w:t>ба</w:t>
      </w:r>
      <w:r w:rsidR="00A3430B">
        <w:rPr>
          <w:lang w:eastAsia="ru-RU"/>
        </w:rPr>
        <w:t>вим</w:t>
      </w:r>
      <w:r w:rsidRPr="00367A4D">
        <w:rPr>
          <w:lang w:eastAsia="ru-RU"/>
        </w:rPr>
        <w:t xml:space="preserve"> в наш</w:t>
      </w:r>
      <w:r w:rsidR="00A3430B">
        <w:rPr>
          <w:lang w:eastAsia="ru-RU"/>
        </w:rPr>
        <w:t>и</w:t>
      </w:r>
      <w:r w:rsidRPr="00367A4D">
        <w:rPr>
          <w:lang w:eastAsia="ru-RU"/>
        </w:rPr>
        <w:t xml:space="preserve"> приложени</w:t>
      </w:r>
      <w:r>
        <w:rPr>
          <w:lang w:eastAsia="ru-RU"/>
        </w:rPr>
        <w:t xml:space="preserve">я </w:t>
      </w:r>
      <w:r>
        <w:rPr>
          <w:lang w:eastAsia="ru-RU"/>
        </w:rPr>
        <w:t>(user и company)</w:t>
      </w:r>
      <w:r w:rsidRPr="00367A4D">
        <w:rPr>
          <w:lang w:eastAsia="ru-RU"/>
        </w:rPr>
        <w:t xml:space="preserve"> необходимые анотации</w:t>
      </w:r>
      <w:bookmarkEnd w:id="10"/>
      <w:r w:rsidRPr="00367A4D">
        <w:rPr>
          <w:lang w:eastAsia="ru-RU"/>
        </w:rPr>
        <w:t>:</w:t>
      </w:r>
    </w:p>
    <w:p w14:paraId="3651ADEB" w14:textId="314860F6" w:rsidR="00A227E2" w:rsidRDefault="00367A4D" w:rsidP="00A227E2">
      <w:pPr>
        <w:pStyle w:val="ac"/>
      </w:pPr>
      <w:r w:rsidRPr="00367A4D">
        <w:drawing>
          <wp:inline distT="0" distB="0" distL="0" distR="0" wp14:anchorId="40BC97BB" wp14:editId="02A7F78E">
            <wp:extent cx="5940425" cy="3185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9E3" w14:textId="5F0E08D5" w:rsidR="00A227E2" w:rsidRDefault="00273603" w:rsidP="00A227E2">
      <w:pPr>
        <w:pStyle w:val="a8"/>
        <w:rPr>
          <w:lang w:eastAsia="ru-RU"/>
        </w:rPr>
      </w:pPr>
      <w:r>
        <w:rPr>
          <w:lang w:eastAsia="ru-RU"/>
        </w:rPr>
        <w:t>Добавим</w:t>
      </w:r>
      <w:r w:rsidR="00967CEA">
        <w:rPr>
          <w:lang w:eastAsia="ru-RU"/>
        </w:rPr>
        <w:t xml:space="preserve"> необходимые</w:t>
      </w:r>
      <w:r>
        <w:rPr>
          <w:lang w:eastAsia="ru-RU"/>
        </w:rPr>
        <w:t xml:space="preserve"> настройки для</w:t>
      </w:r>
      <w:r w:rsidR="00FE7274">
        <w:rPr>
          <w:lang w:eastAsia="ru-RU"/>
        </w:rPr>
        <w:t xml:space="preserve"> наших</w:t>
      </w:r>
      <w:r>
        <w:rPr>
          <w:lang w:eastAsia="ru-RU"/>
        </w:rPr>
        <w:t xml:space="preserve"> сервисов</w:t>
      </w:r>
      <w:r w:rsidR="00A227E2" w:rsidRPr="00A227E2">
        <w:rPr>
          <w:lang w:eastAsia="ru-RU"/>
        </w:rPr>
        <w:t>:</w:t>
      </w:r>
    </w:p>
    <w:p w14:paraId="3CCC28C7" w14:textId="7E8BE19A" w:rsidR="00637159" w:rsidRDefault="00273603" w:rsidP="00A227E2">
      <w:pPr>
        <w:pStyle w:val="ac"/>
      </w:pPr>
      <w:r w:rsidRPr="00273603">
        <w:drawing>
          <wp:inline distT="0" distB="0" distL="0" distR="0" wp14:anchorId="575AD03F" wp14:editId="51F3F21A">
            <wp:extent cx="3464037" cy="900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037" cy="9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110" w14:textId="77777777" w:rsidR="00637159" w:rsidRDefault="0063715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  <w14:ligatures w14:val="none"/>
        </w:rPr>
      </w:pPr>
      <w:r>
        <w:br w:type="page"/>
      </w:r>
    </w:p>
    <w:p w14:paraId="70727613" w14:textId="757479FF" w:rsidR="00332484" w:rsidRPr="00C21479" w:rsidRDefault="00332484" w:rsidP="00C21479">
      <w:pPr>
        <w:pStyle w:val="a0"/>
        <w:rPr>
          <w:lang w:val="en-US"/>
        </w:rPr>
      </w:pPr>
      <w:bookmarkStart w:id="11" w:name="_Toc147329735"/>
      <w:r w:rsidRPr="00C21479">
        <w:lastRenderedPageBreak/>
        <w:t xml:space="preserve">Результаты задания </w:t>
      </w:r>
      <w:r w:rsidR="007C7D45">
        <w:t>3</w:t>
      </w:r>
      <w:bookmarkEnd w:id="11"/>
    </w:p>
    <w:p w14:paraId="580C782E" w14:textId="77777777" w:rsidR="00233506" w:rsidRPr="00233506" w:rsidRDefault="006E69AA" w:rsidP="00233506">
      <w:pPr>
        <w:pStyle w:val="a8"/>
        <w:rPr>
          <w:lang w:eastAsia="ru-RU"/>
        </w:rPr>
      </w:pPr>
      <w:r w:rsidRPr="006E69AA">
        <w:rPr>
          <w:lang w:val="en-US" w:eastAsia="ru-RU"/>
        </w:rPr>
        <w:t>Созд</w:t>
      </w:r>
      <w:r>
        <w:rPr>
          <w:lang w:eastAsia="ru-RU"/>
        </w:rPr>
        <w:t>им</w:t>
      </w:r>
      <w:r w:rsidRPr="006E69AA">
        <w:rPr>
          <w:lang w:val="en-US" w:eastAsia="ru-RU"/>
        </w:rPr>
        <w:t xml:space="preserve"> новое Spring boot приложение – Api Gateway. </w:t>
      </w:r>
      <w:r w:rsidRPr="00432E1B">
        <w:rPr>
          <w:lang w:eastAsia="ru-RU"/>
        </w:rPr>
        <w:t>Зарегистриру</w:t>
      </w:r>
      <w:r w:rsidR="0052616A">
        <w:rPr>
          <w:lang w:eastAsia="ru-RU"/>
        </w:rPr>
        <w:t>ем</w:t>
      </w:r>
      <w:r w:rsidRPr="00432E1B">
        <w:rPr>
          <w:lang w:eastAsia="ru-RU"/>
        </w:rPr>
        <w:t xml:space="preserve"> его в </w:t>
      </w:r>
      <w:r w:rsidRPr="006E69AA">
        <w:rPr>
          <w:lang w:val="en-US" w:eastAsia="ru-RU"/>
        </w:rPr>
        <w:t>Discovery</w:t>
      </w:r>
      <w:r w:rsidRPr="00432E1B">
        <w:rPr>
          <w:lang w:eastAsia="ru-RU"/>
        </w:rPr>
        <w:t xml:space="preserve"> </w:t>
      </w:r>
      <w:r w:rsidRPr="006E69AA">
        <w:rPr>
          <w:lang w:val="en-US" w:eastAsia="ru-RU"/>
        </w:rPr>
        <w:t>server</w:t>
      </w:r>
    </w:p>
    <w:p w14:paraId="3E5CEB77" w14:textId="77777777" w:rsidR="00233506" w:rsidRDefault="00233506" w:rsidP="00233506">
      <w:pPr>
        <w:pStyle w:val="a8"/>
      </w:pPr>
      <w:r w:rsidRPr="00233506">
        <w:t>Добавим необходимые зависимости в pom.xml:</w:t>
      </w:r>
    </w:p>
    <w:p w14:paraId="2B6A946A" w14:textId="716B59B2" w:rsidR="00FC7923" w:rsidRDefault="00233506" w:rsidP="00233506">
      <w:pPr>
        <w:pStyle w:val="ac"/>
      </w:pPr>
      <w:r w:rsidRPr="00233506">
        <w:drawing>
          <wp:inline distT="0" distB="0" distL="0" distR="0" wp14:anchorId="197E6879" wp14:editId="217A9724">
            <wp:extent cx="5005533" cy="1645417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533" cy="16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141" w14:textId="6D85D4F6" w:rsidR="006B636E" w:rsidRPr="00B217DD" w:rsidRDefault="002E740B" w:rsidP="006B636E">
      <w:pPr>
        <w:pStyle w:val="a8"/>
        <w:rPr>
          <w:lang w:eastAsia="ru-RU"/>
        </w:rPr>
      </w:pPr>
      <w:r w:rsidRPr="002E740B">
        <w:rPr>
          <w:lang w:eastAsia="ru-RU"/>
        </w:rPr>
        <w:t>Добавим в наш</w:t>
      </w:r>
      <w:r>
        <w:rPr>
          <w:lang w:eastAsia="ru-RU"/>
        </w:rPr>
        <w:t>е</w:t>
      </w:r>
      <w:r w:rsidRPr="002E740B">
        <w:rPr>
          <w:lang w:eastAsia="ru-RU"/>
        </w:rPr>
        <w:t xml:space="preserve"> приложени</w:t>
      </w:r>
      <w:r>
        <w:rPr>
          <w:lang w:eastAsia="ru-RU"/>
        </w:rPr>
        <w:t xml:space="preserve">е </w:t>
      </w:r>
      <w:r w:rsidRPr="002E740B">
        <w:rPr>
          <w:lang w:eastAsia="ru-RU"/>
        </w:rPr>
        <w:t>необходимые анотации</w:t>
      </w:r>
      <w:r w:rsidR="006B636E" w:rsidRPr="00B217DD">
        <w:rPr>
          <w:lang w:eastAsia="ru-RU"/>
        </w:rPr>
        <w:t>:</w:t>
      </w:r>
    </w:p>
    <w:p w14:paraId="746811C4" w14:textId="48A5853F" w:rsidR="00E5578B" w:rsidRPr="00E5578B" w:rsidRDefault="002E740B" w:rsidP="00E5578B">
      <w:pPr>
        <w:pStyle w:val="ac"/>
      </w:pPr>
      <w:r w:rsidRPr="002E740B">
        <w:drawing>
          <wp:inline distT="0" distB="0" distL="0" distR="0" wp14:anchorId="10F598E2" wp14:editId="12E04FAE">
            <wp:extent cx="5940425" cy="25476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8D1C" w14:textId="20A21B9C" w:rsidR="00B217DD" w:rsidRPr="004A65BF" w:rsidRDefault="00B217DD" w:rsidP="004A65BF">
      <w:pPr>
        <w:pStyle w:val="a8"/>
        <w:rPr>
          <w:lang w:eastAsia="ru-RU"/>
        </w:rPr>
      </w:pPr>
      <w:bookmarkStart w:id="12" w:name="_Hlk150292063"/>
      <w:r>
        <w:rPr>
          <w:lang w:eastAsia="ru-RU"/>
        </w:rPr>
        <w:t>Добавим необходимые настройки для наш</w:t>
      </w:r>
      <w:r w:rsidR="005C0111">
        <w:rPr>
          <w:lang w:eastAsia="ru-RU"/>
        </w:rPr>
        <w:t>его</w:t>
      </w:r>
      <w:r>
        <w:rPr>
          <w:lang w:eastAsia="ru-RU"/>
        </w:rPr>
        <w:t xml:space="preserve"> сервис</w:t>
      </w:r>
      <w:r w:rsidR="005C0111">
        <w:rPr>
          <w:lang w:eastAsia="ru-RU"/>
        </w:rPr>
        <w:t>а</w:t>
      </w:r>
      <w:r w:rsidRPr="00A227E2">
        <w:rPr>
          <w:lang w:eastAsia="ru-RU"/>
        </w:rPr>
        <w:t>:</w:t>
      </w:r>
      <w:bookmarkEnd w:id="12"/>
    </w:p>
    <w:p w14:paraId="28439817" w14:textId="2D6384E5" w:rsidR="00B217DD" w:rsidRDefault="00AA32DB" w:rsidP="004A65BF">
      <w:pPr>
        <w:pStyle w:val="ac"/>
      </w:pPr>
      <w:r w:rsidRPr="00AA32DB">
        <w:lastRenderedPageBreak/>
        <w:drawing>
          <wp:inline distT="0" distB="0" distL="0" distR="0" wp14:anchorId="121D5624" wp14:editId="47797BC3">
            <wp:extent cx="4356340" cy="2779140"/>
            <wp:effectExtent l="0" t="0" r="635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791"/>
                    <a:stretch/>
                  </pic:blipFill>
                  <pic:spPr bwMode="auto">
                    <a:xfrm>
                      <a:off x="0" y="0"/>
                      <a:ext cx="4357514" cy="277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93C3" w14:textId="50F8E00F" w:rsidR="004A65BF" w:rsidRPr="004A65BF" w:rsidRDefault="00AA32DB" w:rsidP="00E634DD">
      <w:pPr>
        <w:pStyle w:val="ac"/>
      </w:pPr>
      <w:r w:rsidRPr="00AA32DB">
        <w:drawing>
          <wp:inline distT="0" distB="0" distL="0" distR="0" wp14:anchorId="3C3E3427" wp14:editId="39639E40">
            <wp:extent cx="4382006" cy="17579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006" cy="17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E32" w14:textId="582F43A9" w:rsidR="00637159" w:rsidRPr="00AA32DB" w:rsidRDefault="00637159" w:rsidP="00B217DD">
      <w:pPr>
        <w:pStyle w:val="a8"/>
        <w:rPr>
          <w:lang w:eastAsia="ru-RU"/>
        </w:rPr>
      </w:pPr>
      <w:r>
        <w:br w:type="page"/>
      </w:r>
    </w:p>
    <w:p w14:paraId="34E4200D" w14:textId="4010AE23" w:rsidR="00CB5B3F" w:rsidRPr="00CB5B3F" w:rsidRDefault="00CB5B3F" w:rsidP="008839DD">
      <w:pPr>
        <w:pStyle w:val="a0"/>
      </w:pPr>
      <w:bookmarkStart w:id="13" w:name="_Toc146881899"/>
      <w:bookmarkStart w:id="14" w:name="_Toc147329736"/>
      <w:r w:rsidRPr="00CB5B3F">
        <w:lastRenderedPageBreak/>
        <w:t>Результат задания 4</w:t>
      </w:r>
      <w:bookmarkEnd w:id="13"/>
      <w:bookmarkEnd w:id="14"/>
      <w:r w:rsidR="00881E91">
        <w:t xml:space="preserve"> и 5</w:t>
      </w:r>
    </w:p>
    <w:p w14:paraId="75139546" w14:textId="1DB7184C" w:rsidR="003457A2" w:rsidRPr="00854D2E" w:rsidRDefault="00137262" w:rsidP="003457A2">
      <w:pPr>
        <w:pStyle w:val="a8"/>
        <w:rPr>
          <w:lang w:eastAsia="ru-RU"/>
        </w:rPr>
      </w:pPr>
      <w:r w:rsidRPr="00137262">
        <w:rPr>
          <w:lang w:eastAsia="ru-RU"/>
        </w:rPr>
        <w:t>Зад</w:t>
      </w:r>
      <w:r>
        <w:rPr>
          <w:lang w:eastAsia="ru-RU"/>
        </w:rPr>
        <w:t>адим</w:t>
      </w:r>
      <w:r w:rsidRPr="00137262">
        <w:rPr>
          <w:lang w:eastAsia="ru-RU"/>
        </w:rPr>
        <w:t xml:space="preserve"> маршруты в Api gateway таким образом, чтобы все запросы, которые идут по адресу …/user/… были перенаправлены в user-service, а все запросы по адресу …/company/… в company-service. </w:t>
      </w:r>
      <w:r>
        <w:rPr>
          <w:lang w:eastAsia="ru-RU"/>
        </w:rPr>
        <w:t>А также п</w:t>
      </w:r>
      <w:r w:rsidRPr="00137262">
        <w:rPr>
          <w:lang w:eastAsia="ru-RU"/>
        </w:rPr>
        <w:t>ровер</w:t>
      </w:r>
      <w:r>
        <w:rPr>
          <w:lang w:eastAsia="ru-RU"/>
        </w:rPr>
        <w:t>им</w:t>
      </w:r>
      <w:r w:rsidRPr="00137262">
        <w:rPr>
          <w:lang w:eastAsia="ru-RU"/>
        </w:rPr>
        <w:t xml:space="preserve"> работоспособность </w:t>
      </w:r>
      <w:r>
        <w:rPr>
          <w:lang w:eastAsia="ru-RU"/>
        </w:rPr>
        <w:t xml:space="preserve">нашего </w:t>
      </w:r>
      <w:r w:rsidRPr="00137262">
        <w:rPr>
          <w:lang w:eastAsia="ru-RU"/>
        </w:rPr>
        <w:t>приложения</w:t>
      </w:r>
      <w:r w:rsidR="00BE12CE">
        <w:rPr>
          <w:lang w:eastAsia="ru-RU"/>
        </w:rPr>
        <w:t>.</w:t>
      </w:r>
    </w:p>
    <w:p w14:paraId="0B528E27" w14:textId="0846C360" w:rsidR="003457A2" w:rsidRDefault="00BE12CE" w:rsidP="003457A2">
      <w:pPr>
        <w:pStyle w:val="ac"/>
      </w:pPr>
      <w:r w:rsidRPr="00BE12CE">
        <w:drawing>
          <wp:inline distT="0" distB="0" distL="0" distR="0" wp14:anchorId="254F2584" wp14:editId="685EFB7D">
            <wp:extent cx="2675968" cy="48842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968" cy="48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4FF" w14:textId="3BB9259F" w:rsidR="000F5B1F" w:rsidRDefault="000F5B1F" w:rsidP="000F5B1F">
      <w:pPr>
        <w:pStyle w:val="a8"/>
        <w:rPr>
          <w:lang w:eastAsia="ru-RU"/>
        </w:rPr>
      </w:pPr>
      <w:r>
        <w:rPr>
          <w:lang w:eastAsia="ru-RU"/>
        </w:rPr>
        <w:t xml:space="preserve">Результат работы </w:t>
      </w:r>
      <w:r w:rsidRPr="000F5B1F">
        <w:rPr>
          <w:lang w:val="en-US" w:eastAsia="ru-RU"/>
        </w:rPr>
        <w:t>Eureka</w:t>
      </w:r>
      <w:r w:rsidRPr="000F5B1F">
        <w:rPr>
          <w:lang w:eastAsia="ru-RU"/>
        </w:rPr>
        <w:t xml:space="preserve"> </w:t>
      </w:r>
      <w:r w:rsidRPr="000F5B1F">
        <w:rPr>
          <w:lang w:val="en-US" w:eastAsia="ru-RU"/>
        </w:rPr>
        <w:t>server</w:t>
      </w:r>
      <w:r w:rsidRPr="000F5B1F">
        <w:rPr>
          <w:lang w:eastAsia="ru-RU"/>
        </w:rPr>
        <w:t xml:space="preserve"> – вместе с</w:t>
      </w:r>
      <w:r>
        <w:rPr>
          <w:lang w:eastAsia="ru-RU"/>
        </w:rPr>
        <w:t xml:space="preserve"> нашими микросервисами:</w:t>
      </w:r>
    </w:p>
    <w:p w14:paraId="48E51E00" w14:textId="6FFFF9BA" w:rsidR="000F5B1F" w:rsidRPr="000F5B1F" w:rsidRDefault="000F5B1F" w:rsidP="000F5B1F">
      <w:pPr>
        <w:pStyle w:val="ac"/>
      </w:pPr>
      <w:r w:rsidRPr="00881E91">
        <w:lastRenderedPageBreak/>
        <w:drawing>
          <wp:inline distT="0" distB="0" distL="0" distR="0" wp14:anchorId="4A1C46D6" wp14:editId="18C2F2F4">
            <wp:extent cx="5940425" cy="432565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1313"/>
                    <a:stretch/>
                  </pic:blipFill>
                  <pic:spPr bwMode="auto">
                    <a:xfrm>
                      <a:off x="0" y="0"/>
                      <a:ext cx="5940425" cy="432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552D4" w14:textId="14473A8D" w:rsidR="00493C37" w:rsidRDefault="003457A2" w:rsidP="00E15379">
      <w:pPr>
        <w:pStyle w:val="a8"/>
        <w:rPr>
          <w:lang w:eastAsia="ru-RU"/>
        </w:rPr>
      </w:pPr>
      <w:r w:rsidRPr="00785076">
        <w:rPr>
          <w:lang w:eastAsia="ru-RU"/>
        </w:rPr>
        <w:t xml:space="preserve">Конечные точки доступны через </w:t>
      </w:r>
      <w:r w:rsidRPr="00785076">
        <w:rPr>
          <w:lang w:val="en-US" w:eastAsia="ru-RU"/>
        </w:rPr>
        <w:t>Postma</w:t>
      </w:r>
      <w:r>
        <w:rPr>
          <w:lang w:val="en-US" w:eastAsia="ru-RU"/>
        </w:rPr>
        <w:t>n</w:t>
      </w:r>
      <w:r w:rsidR="00493C37">
        <w:rPr>
          <w:lang w:eastAsia="ru-RU"/>
        </w:rPr>
        <w:t>:</w:t>
      </w:r>
    </w:p>
    <w:p w14:paraId="0B9DFB28" w14:textId="082C1440" w:rsidR="00493C37" w:rsidRDefault="00493C37" w:rsidP="00493C37">
      <w:pPr>
        <w:pStyle w:val="ac"/>
      </w:pPr>
      <w:r w:rsidRPr="00493C37">
        <w:drawing>
          <wp:inline distT="0" distB="0" distL="0" distR="0" wp14:anchorId="3F6CBDEE" wp14:editId="4C180537">
            <wp:extent cx="5940425" cy="2810953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196"/>
                    <a:stretch/>
                  </pic:blipFill>
                  <pic:spPr bwMode="auto">
                    <a:xfrm>
                      <a:off x="0" y="0"/>
                      <a:ext cx="5940425" cy="281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14909" w14:textId="35D7CCF5" w:rsidR="00966795" w:rsidRDefault="00844291" w:rsidP="001B0C19">
      <w:pPr>
        <w:pStyle w:val="a8"/>
        <w:rPr>
          <w:lang w:eastAsia="ru-RU"/>
        </w:rPr>
      </w:pPr>
      <w:r w:rsidRPr="00844291">
        <w:rPr>
          <w:lang w:eastAsia="ru-RU"/>
        </w:rPr>
        <w:t xml:space="preserve">Для проверки работоспособности </w:t>
      </w:r>
      <w:r>
        <w:rPr>
          <w:lang w:val="en-US" w:eastAsia="ru-RU"/>
        </w:rPr>
        <w:t>user</w:t>
      </w:r>
      <w:r w:rsidRPr="00844291">
        <w:rPr>
          <w:lang w:eastAsia="ru-RU"/>
        </w:rPr>
        <w:t>-</w:t>
      </w:r>
      <w:r>
        <w:rPr>
          <w:lang w:val="en-US" w:eastAsia="ru-RU"/>
        </w:rPr>
        <w:t>service</w:t>
      </w:r>
      <w:r w:rsidRPr="00844291">
        <w:rPr>
          <w:lang w:eastAsia="ru-RU"/>
        </w:rPr>
        <w:t xml:space="preserve"> </w:t>
      </w:r>
      <w:r w:rsidR="001B0C19">
        <w:rPr>
          <w:lang w:eastAsia="ru-RU"/>
        </w:rPr>
        <w:t>п</w:t>
      </w:r>
      <w:r w:rsidR="001B0C19" w:rsidRPr="001B0C19">
        <w:rPr>
          <w:lang w:eastAsia="ru-RU"/>
        </w:rPr>
        <w:t>олуч</w:t>
      </w:r>
      <w:r w:rsidR="001B0C19">
        <w:rPr>
          <w:lang w:eastAsia="ru-RU"/>
        </w:rPr>
        <w:t>им</w:t>
      </w:r>
      <w:r w:rsidR="001B0C19" w:rsidRPr="001B0C19">
        <w:rPr>
          <w:lang w:eastAsia="ru-RU"/>
        </w:rPr>
        <w:t xml:space="preserve"> спис</w:t>
      </w:r>
      <w:r w:rsidR="001B0C19">
        <w:rPr>
          <w:lang w:eastAsia="ru-RU"/>
        </w:rPr>
        <w:t>ок</w:t>
      </w:r>
      <w:r w:rsidR="001B0C19" w:rsidRPr="001B0C19">
        <w:rPr>
          <w:lang w:eastAsia="ru-RU"/>
        </w:rPr>
        <w:t xml:space="preserve"> всех пользователей</w:t>
      </w:r>
      <w:r w:rsidR="001B0C19">
        <w:rPr>
          <w:lang w:eastAsia="ru-RU"/>
        </w:rPr>
        <w:t xml:space="preserve"> </w:t>
      </w:r>
      <w:r w:rsidR="00A91D55">
        <w:rPr>
          <w:lang w:eastAsia="ru-RU"/>
        </w:rPr>
        <w:t>(</w:t>
      </w:r>
      <w:r w:rsidR="001B0C19">
        <w:rPr>
          <w:lang w:eastAsia="ru-RU"/>
        </w:rPr>
        <w:t>осущест</w:t>
      </w:r>
      <w:r w:rsidR="001B0C19">
        <w:rPr>
          <w:lang w:eastAsia="ru-RU"/>
        </w:rPr>
        <w:t xml:space="preserve">вим запрос </w:t>
      </w:r>
      <w:r w:rsidR="001B0C19">
        <w:rPr>
          <w:lang w:eastAsia="ru-RU"/>
        </w:rPr>
        <w:t>через api gateway</w:t>
      </w:r>
      <w:r w:rsidR="00A91D55">
        <w:rPr>
          <w:lang w:eastAsia="ru-RU"/>
        </w:rPr>
        <w:t>)</w:t>
      </w:r>
      <w:r w:rsidR="00966795">
        <w:rPr>
          <w:lang w:eastAsia="ru-RU"/>
        </w:rPr>
        <w:t>:</w:t>
      </w:r>
    </w:p>
    <w:p w14:paraId="7E2C0CC4" w14:textId="005DFA50" w:rsidR="00966795" w:rsidRDefault="00966795" w:rsidP="001B0C19">
      <w:pPr>
        <w:pStyle w:val="ac"/>
      </w:pPr>
      <w:r w:rsidRPr="00966795">
        <w:lastRenderedPageBreak/>
        <w:drawing>
          <wp:inline distT="0" distB="0" distL="0" distR="0" wp14:anchorId="51122E58" wp14:editId="23F629BD">
            <wp:extent cx="4261450" cy="7552496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3841"/>
                    <a:stretch/>
                  </pic:blipFill>
                  <pic:spPr bwMode="auto">
                    <a:xfrm>
                      <a:off x="0" y="0"/>
                      <a:ext cx="4267321" cy="756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8D1B" w14:textId="6A9CE7F8" w:rsidR="00374818" w:rsidRPr="00844291" w:rsidRDefault="00844291" w:rsidP="00374818">
      <w:pPr>
        <w:pStyle w:val="a8"/>
        <w:rPr>
          <w:lang w:eastAsia="ru-RU"/>
        </w:rPr>
      </w:pPr>
      <w:r>
        <w:rPr>
          <w:lang w:eastAsia="ru-RU"/>
        </w:rPr>
        <w:t>Для</w:t>
      </w:r>
      <w:r w:rsidRPr="00844291">
        <w:rPr>
          <w:lang w:eastAsia="ru-RU"/>
        </w:rPr>
        <w:t xml:space="preserve"> </w:t>
      </w:r>
      <w:r>
        <w:rPr>
          <w:lang w:eastAsia="ru-RU"/>
        </w:rPr>
        <w:t>проверки</w:t>
      </w:r>
      <w:r w:rsidRPr="00844291">
        <w:rPr>
          <w:lang w:eastAsia="ru-RU"/>
        </w:rPr>
        <w:t xml:space="preserve"> </w:t>
      </w:r>
      <w:r>
        <w:rPr>
          <w:lang w:eastAsia="ru-RU"/>
        </w:rPr>
        <w:t xml:space="preserve">работоспособности </w:t>
      </w:r>
      <w:r w:rsidRPr="00844291">
        <w:rPr>
          <w:lang w:val="en-US" w:eastAsia="ru-RU"/>
        </w:rPr>
        <w:t>company</w:t>
      </w:r>
      <w:r w:rsidRPr="00844291">
        <w:rPr>
          <w:lang w:eastAsia="ru-RU"/>
        </w:rPr>
        <w:t>-</w:t>
      </w:r>
      <w:r>
        <w:rPr>
          <w:lang w:val="en-US" w:eastAsia="ru-RU"/>
        </w:rPr>
        <w:t>service</w:t>
      </w:r>
      <w:r w:rsidRPr="00844291">
        <w:rPr>
          <w:lang w:eastAsia="ru-RU"/>
        </w:rPr>
        <w:t xml:space="preserve"> </w:t>
      </w:r>
      <w:r>
        <w:rPr>
          <w:lang w:eastAsia="ru-RU"/>
        </w:rPr>
        <w:t>в</w:t>
      </w:r>
      <w:r w:rsidR="00374818">
        <w:rPr>
          <w:lang w:eastAsia="ru-RU"/>
        </w:rPr>
        <w:t>ызовем</w:t>
      </w:r>
      <w:r w:rsidR="00374818" w:rsidRPr="00844291">
        <w:rPr>
          <w:lang w:eastAsia="ru-RU"/>
        </w:rPr>
        <w:t xml:space="preserve"> </w:t>
      </w:r>
      <w:r w:rsidR="00374818">
        <w:rPr>
          <w:lang w:eastAsia="ru-RU"/>
        </w:rPr>
        <w:t>нашу</w:t>
      </w:r>
      <w:r w:rsidR="00374818" w:rsidRPr="00844291">
        <w:rPr>
          <w:lang w:eastAsia="ru-RU"/>
        </w:rPr>
        <w:t xml:space="preserve"> </w:t>
      </w:r>
      <w:r w:rsidR="00374818" w:rsidRPr="00844291">
        <w:rPr>
          <w:lang w:val="en-US" w:eastAsia="ru-RU"/>
        </w:rPr>
        <w:t>getTestProperty</w:t>
      </w:r>
      <w:r w:rsidR="00374818" w:rsidRPr="00844291">
        <w:rPr>
          <w:lang w:eastAsia="ru-RU"/>
        </w:rPr>
        <w:t xml:space="preserve"> </w:t>
      </w:r>
      <w:r w:rsidR="00374818">
        <w:rPr>
          <w:lang w:eastAsia="ru-RU"/>
        </w:rPr>
        <w:t>из</w:t>
      </w:r>
      <w:r w:rsidR="00374818" w:rsidRPr="00844291">
        <w:rPr>
          <w:lang w:eastAsia="ru-RU"/>
        </w:rPr>
        <w:t xml:space="preserve"> </w:t>
      </w:r>
      <w:r>
        <w:rPr>
          <w:lang w:eastAsia="ru-RU"/>
        </w:rPr>
        <w:t>api gateway</w:t>
      </w:r>
      <w:r w:rsidR="00374818" w:rsidRPr="00844291">
        <w:rPr>
          <w:lang w:eastAsia="ru-RU"/>
        </w:rPr>
        <w:t>:</w:t>
      </w:r>
    </w:p>
    <w:p w14:paraId="08ED9146" w14:textId="52315BF2" w:rsidR="00374818" w:rsidRDefault="00374818" w:rsidP="00374818">
      <w:pPr>
        <w:pStyle w:val="ac"/>
      </w:pPr>
      <w:r w:rsidRPr="00374818">
        <w:lastRenderedPageBreak/>
        <w:drawing>
          <wp:inline distT="0" distB="0" distL="0" distR="0" wp14:anchorId="3594E753" wp14:editId="2C7B325F">
            <wp:extent cx="5291316" cy="6079384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1316" cy="60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6E9" w14:textId="0CB0DF2A" w:rsidR="00872710" w:rsidRPr="00872710" w:rsidRDefault="008E0A41" w:rsidP="00872710">
      <w:pPr>
        <w:pStyle w:val="a8"/>
        <w:rPr>
          <w:lang w:eastAsia="ru-RU"/>
        </w:rPr>
      </w:pPr>
      <w:r>
        <w:rPr>
          <w:lang w:eastAsia="ru-RU"/>
        </w:rPr>
        <w:t>В</w:t>
      </w:r>
      <w:r w:rsidR="00872710">
        <w:rPr>
          <w:lang w:eastAsia="ru-RU"/>
        </w:rPr>
        <w:t>ызов сервисов</w:t>
      </w:r>
      <w:r w:rsidR="00872710">
        <w:rPr>
          <w:lang w:eastAsia="ru-RU"/>
        </w:rPr>
        <w:t xml:space="preserve"> </w:t>
      </w:r>
      <w:r w:rsidR="00872710">
        <w:rPr>
          <w:lang w:eastAsia="ru-RU"/>
        </w:rPr>
        <w:t>осуществля</w:t>
      </w:r>
      <w:r w:rsidR="00791F57">
        <w:rPr>
          <w:lang w:eastAsia="ru-RU"/>
        </w:rPr>
        <w:t>ется</w:t>
      </w:r>
      <w:r w:rsidR="00872710">
        <w:rPr>
          <w:lang w:eastAsia="ru-RU"/>
        </w:rPr>
        <w:t xml:space="preserve"> через api gateway</w:t>
      </w:r>
      <w:r w:rsidR="00BF2547">
        <w:rPr>
          <w:lang w:eastAsia="ru-RU"/>
        </w:rPr>
        <w:t>. З</w:t>
      </w:r>
      <w:r w:rsidR="00BF2547" w:rsidRPr="00BF2547">
        <w:rPr>
          <w:lang w:eastAsia="ru-RU"/>
        </w:rPr>
        <w:t>апросы, которые идут по адресу …/user/… были перенаправлены в user-service, а все запросы по адресу …/company/… в company-service</w:t>
      </w:r>
      <w:r w:rsidR="00E35EC6">
        <w:rPr>
          <w:lang w:eastAsia="ru-RU"/>
        </w:rPr>
        <w:t>.</w:t>
      </w:r>
    </w:p>
    <w:p w14:paraId="74000B4F" w14:textId="65B85427" w:rsidR="00695B3E" w:rsidRPr="00695B3E" w:rsidRDefault="00695B3E" w:rsidP="00E15379">
      <w:pPr>
        <w:pStyle w:val="a8"/>
        <w:rPr>
          <w:lang w:eastAsia="ru-RU"/>
        </w:rPr>
      </w:pPr>
      <w:r>
        <w:br w:type="page"/>
      </w:r>
    </w:p>
    <w:p w14:paraId="06A2F137" w14:textId="271D6C58" w:rsidR="00EC25B9" w:rsidRDefault="00EC25B9" w:rsidP="00EC25B9">
      <w:pPr>
        <w:pStyle w:val="a"/>
        <w:rPr>
          <w:rFonts w:cs="Times New Roman"/>
        </w:rPr>
      </w:pPr>
      <w:bookmarkStart w:id="15" w:name="_Toc147329737"/>
      <w:r w:rsidRPr="00EC25B9">
        <w:rPr>
          <w:rFonts w:cs="Times New Roman"/>
        </w:rPr>
        <w:lastRenderedPageBreak/>
        <w:t>Вывод</w:t>
      </w:r>
      <w:bookmarkEnd w:id="15"/>
    </w:p>
    <w:p w14:paraId="72E06E88" w14:textId="7BBB84B7" w:rsidR="008547CE" w:rsidRDefault="00D50E6D" w:rsidP="00267BF2">
      <w:pPr>
        <w:pStyle w:val="a8"/>
        <w:rPr>
          <w:lang w:eastAsia="ru-RU"/>
        </w:rPr>
      </w:pPr>
      <w:r w:rsidRPr="00D50E6D">
        <w:rPr>
          <w:lang w:eastAsia="ru-RU"/>
        </w:rPr>
        <w:t xml:space="preserve">В результате выполнения лабораторной работы </w:t>
      </w:r>
      <w:r w:rsidR="00132EA4">
        <w:rPr>
          <w:lang w:eastAsia="ru-RU"/>
        </w:rPr>
        <w:t xml:space="preserve">была </w:t>
      </w:r>
      <w:r w:rsidR="00132EA4" w:rsidRPr="00132EA4">
        <w:rPr>
          <w:lang w:eastAsia="ru-RU"/>
        </w:rPr>
        <w:t>подключ</w:t>
      </w:r>
      <w:r w:rsidR="00132EA4">
        <w:rPr>
          <w:lang w:eastAsia="ru-RU"/>
        </w:rPr>
        <w:t>ена</w:t>
      </w:r>
      <w:r w:rsidR="00132EA4" w:rsidRPr="00132EA4">
        <w:rPr>
          <w:lang w:eastAsia="ru-RU"/>
        </w:rPr>
        <w:t xml:space="preserve"> служб</w:t>
      </w:r>
      <w:r w:rsidR="00132EA4">
        <w:rPr>
          <w:lang w:eastAsia="ru-RU"/>
        </w:rPr>
        <w:t>а</w:t>
      </w:r>
      <w:r w:rsidR="00132EA4" w:rsidRPr="00132EA4">
        <w:rPr>
          <w:lang w:eastAsia="ru-RU"/>
        </w:rPr>
        <w:t xml:space="preserve"> обнаружения микросервисов и настро</w:t>
      </w:r>
      <w:r w:rsidR="00132EA4">
        <w:rPr>
          <w:lang w:eastAsia="ru-RU"/>
        </w:rPr>
        <w:t>ен</w:t>
      </w:r>
      <w:r w:rsidR="00132EA4" w:rsidRPr="00132EA4">
        <w:rPr>
          <w:lang w:eastAsia="ru-RU"/>
        </w:rPr>
        <w:t xml:space="preserve"> api шлюз</w:t>
      </w:r>
      <w:r w:rsidR="00A91D55">
        <w:rPr>
          <w:lang w:eastAsia="ru-RU"/>
        </w:rPr>
        <w:t xml:space="preserve"> с необходимыми по заданию параметрами</w:t>
      </w:r>
      <w:r w:rsidRPr="00D50E6D">
        <w:rPr>
          <w:lang w:eastAsia="ru-RU"/>
        </w:rPr>
        <w:t>.</w:t>
      </w:r>
    </w:p>
    <w:p w14:paraId="5E75B8C2" w14:textId="68F3FA91" w:rsidR="00267BF2" w:rsidRDefault="00267BF2" w:rsidP="00267BF2">
      <w:pPr>
        <w:pStyle w:val="a8"/>
        <w:rPr>
          <w:lang w:eastAsia="ru-RU"/>
        </w:rPr>
      </w:pPr>
      <w:r>
        <w:rPr>
          <w:lang w:eastAsia="ru-RU"/>
        </w:rPr>
        <w:t>Написан отчёт</w:t>
      </w:r>
      <w:r w:rsidR="00E439C6">
        <w:rPr>
          <w:lang w:eastAsia="ru-RU"/>
        </w:rPr>
        <w:t>.</w:t>
      </w:r>
    </w:p>
    <w:p w14:paraId="1DB302C2" w14:textId="313EAA60" w:rsidR="00267BF2" w:rsidRPr="00267BF2" w:rsidRDefault="002C353E" w:rsidP="00B34929">
      <w:pPr>
        <w:pStyle w:val="a8"/>
        <w:rPr>
          <w:lang w:eastAsia="ru-RU"/>
        </w:rPr>
      </w:pPr>
      <w:hyperlink r:id="rId23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7104EB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16" w:name="_Toc135589044"/>
      <w:bookmarkStart w:id="17" w:name="_Toc147329738"/>
      <w:r w:rsidRPr="00C21479">
        <w:lastRenderedPageBreak/>
        <w:t xml:space="preserve">ПРИЛОЖЕНИЕ </w:t>
      </w:r>
      <w:bookmarkStart w:id="18" w:name="прил_Руководство_пользователя"/>
      <w:r w:rsidRPr="00C21479">
        <w:t>А</w:t>
      </w:r>
      <w:bookmarkEnd w:id="18"/>
      <w:r w:rsidRPr="00C21479">
        <w:br/>
      </w:r>
      <w:bookmarkEnd w:id="16"/>
      <w:r w:rsidRPr="00C21479">
        <w:t>Листинг программы</w:t>
      </w:r>
      <w:bookmarkEnd w:id="17"/>
    </w:p>
    <w:p w14:paraId="2554E5D1" w14:textId="77777777" w:rsidR="00842FB4" w:rsidRPr="00751088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1088">
        <w:rPr>
          <w:rFonts w:ascii="Cascadia Mono" w:hAnsi="Cascadia Mono" w:cs="Cascadia Mono"/>
          <w:color w:val="000000"/>
          <w:sz w:val="19"/>
          <w:szCs w:val="19"/>
          <w:lang w:val="ru-RU"/>
        </w:rPr>
        <w:t>&lt;?</w:t>
      </w:r>
      <w:r w:rsidRPr="00842FB4">
        <w:rPr>
          <w:rFonts w:ascii="Cascadia Mono" w:hAnsi="Cascadia Mono" w:cs="Cascadia Mono"/>
          <w:color w:val="000000"/>
          <w:sz w:val="19"/>
          <w:szCs w:val="19"/>
        </w:rPr>
        <w:t>xml</w:t>
      </w:r>
      <w:r w:rsidRPr="0075108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42FB4">
        <w:rPr>
          <w:rFonts w:ascii="Cascadia Mono" w:hAnsi="Cascadia Mono" w:cs="Cascadia Mono"/>
          <w:color w:val="000000"/>
          <w:sz w:val="19"/>
          <w:szCs w:val="19"/>
        </w:rPr>
        <w:t>version</w:t>
      </w:r>
      <w:r w:rsidRPr="0075108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="1.0" </w:t>
      </w:r>
      <w:r w:rsidRPr="00842FB4">
        <w:rPr>
          <w:rFonts w:ascii="Cascadia Mono" w:hAnsi="Cascadia Mono" w:cs="Cascadia Mono"/>
          <w:color w:val="000000"/>
          <w:sz w:val="19"/>
          <w:szCs w:val="19"/>
        </w:rPr>
        <w:t>encoding</w:t>
      </w:r>
      <w:r w:rsidRPr="00751088">
        <w:rPr>
          <w:rFonts w:ascii="Cascadia Mono" w:hAnsi="Cascadia Mono" w:cs="Cascadia Mono"/>
          <w:color w:val="000000"/>
          <w:sz w:val="19"/>
          <w:szCs w:val="19"/>
          <w:lang w:val="ru-RU"/>
        </w:rPr>
        <w:t>="</w:t>
      </w:r>
      <w:r w:rsidRPr="00842FB4">
        <w:rPr>
          <w:rFonts w:ascii="Cascadia Mono" w:hAnsi="Cascadia Mono" w:cs="Cascadia Mono"/>
          <w:color w:val="000000"/>
          <w:sz w:val="19"/>
          <w:szCs w:val="19"/>
        </w:rPr>
        <w:t>UTF</w:t>
      </w:r>
      <w:r w:rsidRPr="00751088">
        <w:rPr>
          <w:rFonts w:ascii="Cascadia Mono" w:hAnsi="Cascadia Mono" w:cs="Cascadia Mono"/>
          <w:color w:val="000000"/>
          <w:sz w:val="19"/>
          <w:szCs w:val="19"/>
          <w:lang w:val="ru-RU"/>
        </w:rPr>
        <w:t>-8"?&gt;</w:t>
      </w:r>
    </w:p>
    <w:p w14:paraId="45014EC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&lt;project xmlns="http://maven.apache.org/POM/4.0.0"</w:t>
      </w:r>
    </w:p>
    <w:p w14:paraId="5E37150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xmlns:xsi="http://www.w3.org/2001/XMLSchema-instance"</w:t>
      </w:r>
    </w:p>
    <w:p w14:paraId="022FBD3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xsi:schemaLocation="http://maven.apache.org/POM/4.0.0 http://maven.apache.org/xsd/maven-4.0.0.xsd"&gt;</w:t>
      </w:r>
    </w:p>
    <w:p w14:paraId="7C7A958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&lt;parent&gt;</w:t>
      </w:r>
    </w:p>
    <w:p w14:paraId="05C694B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&lt;groupId&gt;org.springframework.boot&lt;/groupId&gt;</w:t>
      </w:r>
    </w:p>
    <w:p w14:paraId="2E43FE0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&lt;artifactId&gt;spring-boot-starter-parent&lt;/artifactId&gt;</w:t>
      </w:r>
    </w:p>
    <w:p w14:paraId="017552A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&lt;version&gt;3.1.2&lt;/version&gt;</w:t>
      </w:r>
    </w:p>
    <w:p w14:paraId="0CF15B3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&lt;relativePath/&gt;</w:t>
      </w:r>
    </w:p>
    <w:p w14:paraId="22441DF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&lt;/parent&gt;</w:t>
      </w:r>
    </w:p>
    <w:p w14:paraId="2A3DCCA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&lt;modelVersion&gt;4.0.0&lt;/modelVersion&gt;</w:t>
      </w:r>
    </w:p>
    <w:p w14:paraId="1FE01A6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&lt;description&gt;company-service&lt;/description&gt;</w:t>
      </w:r>
    </w:p>
    <w:p w14:paraId="73620F2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&lt;artifactId&gt;company-service&lt;/artifactId&gt;</w:t>
      </w:r>
    </w:p>
    <w:p w14:paraId="13EBA3D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FA5E5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&lt;properties&gt;</w:t>
      </w:r>
    </w:p>
    <w:p w14:paraId="0D019ED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&lt;maven.compiler.source&gt;17&lt;/maven.compiler.source&gt;</w:t>
      </w:r>
    </w:p>
    <w:p w14:paraId="1236C41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&lt;maven.compiler.target&gt;17&lt;/maven.compiler.target&gt;</w:t>
      </w:r>
    </w:p>
    <w:p w14:paraId="5A0E86F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&lt;spring-cloud.version&gt;2022.0.4&lt;/spring-cloud.version&gt;</w:t>
      </w:r>
    </w:p>
    <w:p w14:paraId="7A5CAA4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&lt;/properties&gt;</w:t>
      </w:r>
    </w:p>
    <w:p w14:paraId="4FFDBCB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3C83A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&lt;dependencies&gt;</w:t>
      </w:r>
    </w:p>
    <w:p w14:paraId="3094789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4AE2EC2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&lt;groupId&gt;org.springframework.boot&lt;/groupId&gt;</w:t>
      </w:r>
    </w:p>
    <w:p w14:paraId="7E8B8AC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&lt;artifactId&gt;spring-boot-starter-web&lt;/artifactId&gt;</w:t>
      </w:r>
    </w:p>
    <w:p w14:paraId="4A5908D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54B4A0E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308EA43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&lt;groupId&gt;org.springframework.cloud&lt;/groupId&gt;</w:t>
      </w:r>
    </w:p>
    <w:p w14:paraId="6B3F0FC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&lt;artifactId&gt;spring-cloud-starter-config&lt;/artifactId&gt;</w:t>
      </w:r>
    </w:p>
    <w:p w14:paraId="6D4CFC7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3D7D48E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A62954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0305394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&lt;groupId&gt;org.springframework.boot&lt;/groupId&gt;</w:t>
      </w:r>
    </w:p>
    <w:p w14:paraId="7A724D8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&lt;artifactId&gt;spring-boot-devtools&lt;/artifactId&gt;</w:t>
      </w:r>
    </w:p>
    <w:p w14:paraId="0E140E0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&lt;scope&gt;runtime&lt;/scope&gt;</w:t>
      </w:r>
    </w:p>
    <w:p w14:paraId="326A198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&lt;optional&gt;true&lt;/optional&gt;</w:t>
      </w:r>
    </w:p>
    <w:p w14:paraId="2B6114E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466A92E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0192138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&lt;groupId&gt;org.springframework.boot&lt;/groupId&gt;</w:t>
      </w:r>
    </w:p>
    <w:p w14:paraId="5C045F6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&lt;artifactId&gt;spring-boot-starter-test&lt;/artifactId&gt;</w:t>
      </w:r>
    </w:p>
    <w:p w14:paraId="2ECC330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&lt;scope&gt;test&lt;/scope&gt;</w:t>
      </w:r>
    </w:p>
    <w:p w14:paraId="6ACE859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&lt;exclusions&gt;</w:t>
      </w:r>
    </w:p>
    <w:p w14:paraId="0FE7908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&lt;exclusion&gt;</w:t>
      </w:r>
    </w:p>
    <w:p w14:paraId="419F639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&lt;groupId&gt;org.junit.vintage&lt;/groupId&gt;</w:t>
      </w:r>
    </w:p>
    <w:p w14:paraId="1ABBFFE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&lt;artifactId&gt;junit-vintage-engine&lt;/artifactId&gt;</w:t>
      </w:r>
    </w:p>
    <w:p w14:paraId="39542FC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&lt;/exclusion&gt;</w:t>
      </w:r>
    </w:p>
    <w:p w14:paraId="6DB9EBB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&lt;/exclusions&gt;</w:t>
      </w:r>
    </w:p>
    <w:p w14:paraId="1094A01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30CDD59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6387CFC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&lt;groupId&gt;org.springframework.boot&lt;/groupId&gt;</w:t>
      </w:r>
    </w:p>
    <w:p w14:paraId="6C3B01E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&lt;artifactId&gt;spring-boot-starter-data-jpa&lt;/artifactId&gt;</w:t>
      </w:r>
    </w:p>
    <w:p w14:paraId="2EC4B10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4AC7C5F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6D03451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&lt;groupId&gt;org.postgresql&lt;/groupId&gt;</w:t>
      </w:r>
    </w:p>
    <w:p w14:paraId="317E567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&lt;artifactId&gt;postgresql&lt;/artifactId&gt;</w:t>
      </w:r>
    </w:p>
    <w:p w14:paraId="56C7648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&lt;version&gt;42.2.27&lt;/version&gt;</w:t>
      </w:r>
    </w:p>
    <w:p w14:paraId="3A6948D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741C553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7DFE1B8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&lt;groupId&gt;org.liquibase&lt;/groupId&gt;</w:t>
      </w:r>
    </w:p>
    <w:p w14:paraId="1872463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&lt;artifactId&gt;liquibase-core&lt;/artifactId&gt;</w:t>
      </w:r>
    </w:p>
    <w:p w14:paraId="72FD36F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&lt;version&gt;4.24.0&lt;/version&gt;</w:t>
      </w:r>
    </w:p>
    <w:p w14:paraId="7731E93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50CD7E6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767847D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&lt;groupId&gt;org.liquibase.ext&lt;/groupId&gt;</w:t>
      </w:r>
    </w:p>
    <w:p w14:paraId="7F698D1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&lt;artifactId&gt;liquibase-hibernate6&lt;/artifactId&gt;</w:t>
      </w:r>
    </w:p>
    <w:p w14:paraId="0F56F1B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&lt;version&gt;4.24.0&lt;/version&gt;</w:t>
      </w:r>
    </w:p>
    <w:p w14:paraId="1582E5A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59B0DCA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710EF51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&lt;groupId&gt;org.projectlombok&lt;/groupId&gt;</w:t>
      </w:r>
    </w:p>
    <w:p w14:paraId="65DCA90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&lt;artifactId&gt;lombok&lt;/artifactId&gt;</w:t>
      </w:r>
    </w:p>
    <w:p w14:paraId="5D4D443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&lt;optional&gt;true&lt;/optional&gt;</w:t>
      </w:r>
    </w:p>
    <w:p w14:paraId="783DCCB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75E2615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08BC312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&lt;groupId&gt;org.springframework.cloud&lt;/groupId&gt;</w:t>
      </w:r>
    </w:p>
    <w:p w14:paraId="36B5643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&lt;artifactId&gt;spring-cloud-starter-bootstrap&lt;/artifactId&gt;</w:t>
      </w:r>
    </w:p>
    <w:p w14:paraId="67D2E97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2153B01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96E96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1284CAB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&lt;groupId&gt;org.springframework.cloud&lt;/groupId&gt;</w:t>
      </w:r>
    </w:p>
    <w:p w14:paraId="0B62A8F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&lt;artifactId&gt;spring-cloud-starter-openfeign&lt;/artifactId&gt;</w:t>
      </w:r>
    </w:p>
    <w:p w14:paraId="62F8488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6A02F2C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&lt;dependency&gt;</w:t>
      </w:r>
    </w:p>
    <w:p w14:paraId="0E289BA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&lt;groupId&gt;org.modelmapper&lt;/groupId&gt;</w:t>
      </w:r>
    </w:p>
    <w:p w14:paraId="46E91E7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&lt;artifactId&gt;modelmapper&lt;/artifactId&gt;</w:t>
      </w:r>
    </w:p>
    <w:p w14:paraId="7842237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&lt;version&gt;3.2.0&lt;/version&gt;</w:t>
      </w:r>
    </w:p>
    <w:p w14:paraId="1C57E94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&lt;/dependency&gt;</w:t>
      </w:r>
    </w:p>
    <w:p w14:paraId="739CCFE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&lt;/dependencies&gt;</w:t>
      </w:r>
    </w:p>
    <w:p w14:paraId="61E1014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FBB0E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&lt;dependencyManagement&gt;</w:t>
      </w:r>
    </w:p>
    <w:p w14:paraId="45BF58A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&lt;dependencies&gt;</w:t>
      </w:r>
    </w:p>
    <w:p w14:paraId="58B8CF5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&lt;dependency&gt;</w:t>
      </w:r>
    </w:p>
    <w:p w14:paraId="44F814A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&lt;groupId&gt;org.springframework.cloud&lt;/groupId&gt;</w:t>
      </w:r>
    </w:p>
    <w:p w14:paraId="7C3E0E4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&lt;artifactId&gt;spring-cloud-dependencies&lt;/artifactId&gt;</w:t>
      </w:r>
    </w:p>
    <w:p w14:paraId="73B6CD6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&lt;version&gt;${spring-cloud.version}&lt;/version&gt;</w:t>
      </w:r>
    </w:p>
    <w:p w14:paraId="46F2BBF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&lt;type&gt;pom&lt;/type&gt;</w:t>
      </w:r>
    </w:p>
    <w:p w14:paraId="6921BA9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&lt;scope&gt;import&lt;/scope&gt;</w:t>
      </w:r>
    </w:p>
    <w:p w14:paraId="4DFFEDC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&lt;/dependency&gt;</w:t>
      </w:r>
    </w:p>
    <w:p w14:paraId="6E50AFB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&lt;/dependencies&gt;</w:t>
      </w:r>
    </w:p>
    <w:p w14:paraId="287319C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&lt;/dependencyManagement&gt;</w:t>
      </w:r>
    </w:p>
    <w:p w14:paraId="62B1275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3ED6A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&lt;build&gt;</w:t>
      </w:r>
    </w:p>
    <w:p w14:paraId="22BC7D7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&lt;plugins&gt;</w:t>
      </w:r>
    </w:p>
    <w:p w14:paraId="3424E5D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&lt;plugin&gt;</w:t>
      </w:r>
    </w:p>
    <w:p w14:paraId="06922CC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&lt;groupId&gt;org.springframework.boot&lt;/groupId&gt;</w:t>
      </w:r>
    </w:p>
    <w:p w14:paraId="30CC35D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&lt;artifactId&gt;spring-boot-maven-plugin&lt;/artifactId&gt;</w:t>
      </w:r>
    </w:p>
    <w:p w14:paraId="253B573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&lt;/plugin&gt;</w:t>
      </w:r>
    </w:p>
    <w:p w14:paraId="708EDE4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&lt;plugin&gt;</w:t>
      </w:r>
    </w:p>
    <w:p w14:paraId="33F34F0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&lt;groupId&gt;org.liquibase&lt;/groupId&gt;</w:t>
      </w:r>
    </w:p>
    <w:p w14:paraId="182C4AD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&lt;artifactId&gt;liquibase-maven-plugin&lt;/artifactId&gt;</w:t>
      </w:r>
    </w:p>
    <w:p w14:paraId="763EE40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&lt;version&gt;4.24.0&lt;/version&gt;</w:t>
      </w:r>
    </w:p>
    <w:p w14:paraId="65BED1E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&lt;configuration&gt;</w:t>
      </w:r>
    </w:p>
    <w:p w14:paraId="6487AAB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&lt;propertyFile&gt;src/main/resources/liquibase.properties&lt;/propertyFile&gt;</w:t>
      </w:r>
    </w:p>
    <w:p w14:paraId="43ADFF5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&lt;dataDir&gt;data&lt;/dataDir&gt;</w:t>
      </w:r>
    </w:p>
    <w:p w14:paraId="052A391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&lt;driver&gt;org.postgresql.Driver&lt;/driver&gt;</w:t>
      </w:r>
    </w:p>
    <w:p w14:paraId="3FDC60C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&lt;outputChangeLogFile&gt;src/main/resources/db/migration.sql&lt;/outputChangeLogFile&gt;</w:t>
      </w:r>
    </w:p>
    <w:p w14:paraId="047961B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&lt;diffChangeLogFile&gt;src/main/resources/db/migration.sql&lt;/diffChangeLogFile&gt;</w:t>
      </w:r>
    </w:p>
    <w:p w14:paraId="3FA6CF3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&lt;!-- log  --&gt;</w:t>
      </w:r>
    </w:p>
    <w:p w14:paraId="7D688F7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&lt;verbose&gt;true&lt;/verbose&gt;</w:t>
      </w:r>
    </w:p>
    <w:p w14:paraId="2F54358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&lt;logging&gt;debug&lt;/logging&gt;</w:t>
      </w:r>
    </w:p>
    <w:p w14:paraId="4C9539C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&lt;promptOnNonLocalDatabase&gt;false&lt;/promptOnNonLocalDatabase&gt;</w:t>
      </w:r>
    </w:p>
    <w:p w14:paraId="13D57B2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&lt;/configuration&gt;</w:t>
      </w:r>
    </w:p>
    <w:p w14:paraId="7FE353E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&lt;/plugin&gt;</w:t>
      </w:r>
    </w:p>
    <w:p w14:paraId="4F17782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&lt;/plugins&gt;</w:t>
      </w:r>
    </w:p>
    <w:p w14:paraId="526832F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&lt;/build&gt;</w:t>
      </w:r>
    </w:p>
    <w:p w14:paraId="774252E2" w14:textId="1E682192" w:rsidR="00BD0585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&lt;/project&gt;</w:t>
      </w:r>
    </w:p>
    <w:p w14:paraId="1BDC9FAE" w14:textId="79E68E2E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29C72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org.example.db.dto;</w:t>
      </w:r>
    </w:p>
    <w:p w14:paraId="51C9EBE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A6CA4E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lombok.Data;</w:t>
      </w:r>
    </w:p>
    <w:p w14:paraId="44FE5E5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lombok.NoArgsConstructor;</w:t>
      </w:r>
    </w:p>
    <w:p w14:paraId="6D774E6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7DB3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@Data</w:t>
      </w:r>
    </w:p>
    <w:p w14:paraId="6971114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@NoArgsConstructor</w:t>
      </w:r>
    </w:p>
    <w:p w14:paraId="31B01A1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CompanyDto {</w:t>
      </w:r>
    </w:p>
    <w:p w14:paraId="4BE5F3F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Long id;</w:t>
      </w:r>
    </w:p>
    <w:p w14:paraId="4FCE38F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name;</w:t>
      </w:r>
    </w:p>
    <w:p w14:paraId="356CC9A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ogrn;</w:t>
      </w:r>
    </w:p>
    <w:p w14:paraId="297FF42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description;</w:t>
      </w:r>
    </w:p>
    <w:p w14:paraId="2CC6BE7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Long userId;</w:t>
      </w:r>
    </w:p>
    <w:p w14:paraId="1CE96EDA" w14:textId="1BF82A08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1344C" w14:textId="03F014B7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0908C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org.example;</w:t>
      </w:r>
    </w:p>
    <w:p w14:paraId="62A1C42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EE150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org.springframework.boot.SpringApplication;</w:t>
      </w:r>
    </w:p>
    <w:p w14:paraId="32A9B51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org.springframework.boot.autoconfigure.SpringBootApplication;</w:t>
      </w:r>
    </w:p>
    <w:p w14:paraId="3394FD7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org.springframework.cloud.openfeign.EnableFeignClients;</w:t>
      </w:r>
    </w:p>
    <w:p w14:paraId="75CC63F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D24F61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@EnableFeignClients</w:t>
      </w:r>
    </w:p>
    <w:p w14:paraId="4E01C31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@SpringBootApplication</w:t>
      </w:r>
    </w:p>
    <w:p w14:paraId="34A566E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Main {</w:t>
      </w:r>
    </w:p>
    <w:p w14:paraId="48696BD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static void main(String[] args) {</w:t>
      </w:r>
    </w:p>
    <w:p w14:paraId="0F5AA1E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SpringApplication.run(Main.class, args);</w:t>
      </w:r>
    </w:p>
    <w:p w14:paraId="2301AE0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559674" w14:textId="127E023C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E50EB" w14:textId="77777777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B83F84" w14:textId="3079B26A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org.example.db.model;</w:t>
      </w:r>
    </w:p>
    <w:p w14:paraId="7B6971F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46B1E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jakarta.persistence.*;</w:t>
      </w:r>
    </w:p>
    <w:p w14:paraId="0E22DCC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lombok.Getter;</w:t>
      </w:r>
    </w:p>
    <w:p w14:paraId="6A7CA88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lombok.Setter;</w:t>
      </w:r>
    </w:p>
    <w:p w14:paraId="4B5AA5B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F93AF9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@Getter</w:t>
      </w:r>
    </w:p>
    <w:p w14:paraId="0FC560A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@Setter</w:t>
      </w:r>
    </w:p>
    <w:p w14:paraId="221A6E5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@Entity</w:t>
      </w:r>
    </w:p>
    <w:p w14:paraId="6B07E0D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@Table(name = "COMPANY_DS")</w:t>
      </w:r>
    </w:p>
    <w:p w14:paraId="284A4F4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Company {</w:t>
      </w:r>
    </w:p>
    <w:p w14:paraId="45D064A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@Id</w:t>
      </w:r>
    </w:p>
    <w:p w14:paraId="66B16EC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@GeneratedValue(strategy = GenerationType.AUTO)</w:t>
      </w:r>
    </w:p>
    <w:p w14:paraId="3FF3663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Long id;</w:t>
      </w:r>
    </w:p>
    <w:p w14:paraId="77A42B7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name;</w:t>
      </w:r>
    </w:p>
    <w:p w14:paraId="70250B0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ogrn;</w:t>
      </w:r>
    </w:p>
    <w:p w14:paraId="5825542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description;</w:t>
      </w:r>
    </w:p>
    <w:p w14:paraId="2B19333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Long userId;</w:t>
      </w:r>
    </w:p>
    <w:p w14:paraId="00CE3B1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576070" w14:textId="43E5BD49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B7351" w14:textId="69A3DB31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E4479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org.example.db.repo;</w:t>
      </w:r>
    </w:p>
    <w:p w14:paraId="7E9B7AB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DC0B3C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org.example.db.model.Company;</w:t>
      </w:r>
    </w:p>
    <w:p w14:paraId="54BD8A5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org.springframework.data.jpa.repository.JpaRepository;</w:t>
      </w:r>
    </w:p>
    <w:p w14:paraId="0672376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C3480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interface CompanyRepo extends JpaRepository&lt;Company, Long&gt; {</w:t>
      </w:r>
    </w:p>
    <w:p w14:paraId="4E1CCECD" w14:textId="07287A69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ECD3FB" w14:textId="368D02C0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F0132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org.example.config;</w:t>
      </w:r>
    </w:p>
    <w:p w14:paraId="041B1A1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C44E7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0376A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org.modelmapper.ModelMapper;</w:t>
      </w:r>
    </w:p>
    <w:p w14:paraId="5BEC112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org.springframework.context.annotation.Bean;</w:t>
      </w:r>
    </w:p>
    <w:p w14:paraId="0A5AE46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org.springframework.context.annotation.Configuration;</w:t>
      </w:r>
    </w:p>
    <w:p w14:paraId="5BF9181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1DE79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@SuppressWarnings("Convert2Diamond")</w:t>
      </w:r>
    </w:p>
    <w:p w14:paraId="5C49B53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@Configuration</w:t>
      </w:r>
    </w:p>
    <w:p w14:paraId="12BABFE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MapperConfiguration {</w:t>
      </w:r>
    </w:p>
    <w:p w14:paraId="2160B31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C47A9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@SuppressWarnings("Convert2Lambda")</w:t>
      </w:r>
    </w:p>
    <w:p w14:paraId="2D9EB90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@Bean</w:t>
      </w:r>
    </w:p>
    <w:p w14:paraId="3D2D562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ModelMapper modelMapper() {</w:t>
      </w:r>
    </w:p>
    <w:p w14:paraId="0F4DEAE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38B11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ModelMapper modelMapper = new ModelMapper();</w:t>
      </w:r>
    </w:p>
    <w:p w14:paraId="08EEF37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1FFA8F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modelMapper;</w:t>
      </w:r>
    </w:p>
    <w:p w14:paraId="58032D6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AF4CED" w14:textId="0D183E29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56E8D" w14:textId="2F3F1840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12F0E8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org.example.api;</w:t>
      </w:r>
    </w:p>
    <w:p w14:paraId="454CE83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274A4E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org.example.api.service.CompanyService;</w:t>
      </w:r>
    </w:p>
    <w:p w14:paraId="3FE5EFA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org.example.db.dto.CompanyDto;</w:t>
      </w:r>
    </w:p>
    <w:p w14:paraId="7326CD8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org.springframework.beans.factory.annotation.Autowired;</w:t>
      </w:r>
    </w:p>
    <w:p w14:paraId="32A880C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org.springframework.web.bind.annotation.*;</w:t>
      </w:r>
    </w:p>
    <w:p w14:paraId="0562059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7CAEB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java.util.List;</w:t>
      </w:r>
    </w:p>
    <w:p w14:paraId="7647AC4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6A8D4B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@RestController</w:t>
      </w:r>
    </w:p>
    <w:p w14:paraId="05F46D6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@RequestMapping("/api/company")</w:t>
      </w:r>
    </w:p>
    <w:p w14:paraId="0D16FAB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CompanyController {</w:t>
      </w:r>
    </w:p>
    <w:p w14:paraId="459D0B9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@Autowired</w:t>
      </w:r>
    </w:p>
    <w:p w14:paraId="34D2297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CompanyService companyService;</w:t>
      </w:r>
    </w:p>
    <w:p w14:paraId="7D8CDDD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02782B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@PostMapping("/create")</w:t>
      </w:r>
    </w:p>
    <w:p w14:paraId="26CF231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Long createCompany(@RequestBody CompanyDto companyDto) {</w:t>
      </w:r>
    </w:p>
    <w:p w14:paraId="7381029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companyService.createCompany(companyDto);</w:t>
      </w:r>
    </w:p>
    <w:p w14:paraId="374C41C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8445B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7234F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@GetMapping("/exists-by-id/{companyId}")</w:t>
      </w:r>
    </w:p>
    <w:p w14:paraId="2C670B9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Boolean existsById (@PathVariable Long companyId) {</w:t>
      </w:r>
    </w:p>
    <w:p w14:paraId="0834CFF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companyService.existsById(companyId);</w:t>
      </w:r>
    </w:p>
    <w:p w14:paraId="6D19FE7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449BC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819457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@GetMapping("/get-all")</w:t>
      </w:r>
    </w:p>
    <w:p w14:paraId="7C8A98B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List&lt;CompanyDto&gt; getAllCompanies () {</w:t>
      </w:r>
    </w:p>
    <w:p w14:paraId="6C12284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companyService.getAllCompanies();</w:t>
      </w:r>
    </w:p>
    <w:p w14:paraId="0F9F3C3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922100" w14:textId="392A98D7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630C5" w14:textId="63F9C60A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642C6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org.example.api;</w:t>
      </w:r>
    </w:p>
    <w:p w14:paraId="6F08AD5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EE730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org.springframework.beans.factory.annotation.Value;</w:t>
      </w:r>
    </w:p>
    <w:p w14:paraId="68BF31E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org.springframework.web.bind.annotation.GetMapping;</w:t>
      </w:r>
    </w:p>
    <w:p w14:paraId="09EA2F6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org.springframework.web.bind.annotation.RequestMapping;</w:t>
      </w:r>
    </w:p>
    <w:p w14:paraId="78295D0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org.springframework.web.bind.annotation.RestController;</w:t>
      </w:r>
    </w:p>
    <w:p w14:paraId="65E1E05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568D99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@RestController</w:t>
      </w:r>
    </w:p>
    <w:p w14:paraId="4270BAE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@RequestMapping("/ping")</w:t>
      </w:r>
    </w:p>
    <w:p w14:paraId="79BF984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ConfigController {</w:t>
      </w:r>
    </w:p>
    <w:p w14:paraId="4641732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7EC2C3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@Value("${description}")</w:t>
      </w:r>
    </w:p>
    <w:p w14:paraId="1A69DE0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String description;</w:t>
      </w:r>
    </w:p>
    <w:p w14:paraId="6A7873E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A038DA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@GetMapping</w:t>
      </w:r>
    </w:p>
    <w:p w14:paraId="655E41F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String getTestProperty() {</w:t>
      </w:r>
    </w:p>
    <w:p w14:paraId="6C159C0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description;</w:t>
      </w:r>
    </w:p>
    <w:p w14:paraId="1410EAE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F4A9F" w14:textId="5AF39AF5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C95B9" w14:textId="0258C98E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2CE29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org.example.api.service;</w:t>
      </w:r>
    </w:p>
    <w:p w14:paraId="14FDCE1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7D81F4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jakarta.persistence.EntityNotFoundException;</w:t>
      </w:r>
    </w:p>
    <w:p w14:paraId="69348EE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jakarta.transaction.Transactional;</w:t>
      </w:r>
    </w:p>
    <w:p w14:paraId="205A2E6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org.example.db.dto.CompanyDto;</w:t>
      </w:r>
    </w:p>
    <w:p w14:paraId="3EB2BEA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org.example.db.model.Company;</w:t>
      </w:r>
    </w:p>
    <w:p w14:paraId="6A49882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org.example.db.repo.CompanyRepo;</w:t>
      </w:r>
    </w:p>
    <w:p w14:paraId="21F823F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org.modelmapper.ModelMapper;</w:t>
      </w:r>
    </w:p>
    <w:p w14:paraId="4787B91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org.springframework.beans.factory.annotation.Autowired;</w:t>
      </w:r>
    </w:p>
    <w:p w14:paraId="3CD5118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org.springframework.stereotype.Service;</w:t>
      </w:r>
    </w:p>
    <w:p w14:paraId="550D73C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1E908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java.util.List;</w:t>
      </w:r>
    </w:p>
    <w:p w14:paraId="2F9C381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21373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@Service</w:t>
      </w:r>
    </w:p>
    <w:p w14:paraId="704FB47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class CompanyService {</w:t>
      </w:r>
    </w:p>
    <w:p w14:paraId="3CCBD6C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@Autowired</w:t>
      </w:r>
    </w:p>
    <w:p w14:paraId="72FB997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CompanyRepo repo;</w:t>
      </w:r>
    </w:p>
    <w:p w14:paraId="393C1A4A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@Autowired</w:t>
      </w:r>
    </w:p>
    <w:p w14:paraId="51C9669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UserFeignClient client;</w:t>
      </w:r>
    </w:p>
    <w:p w14:paraId="36729E2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@Autowired</w:t>
      </w:r>
    </w:p>
    <w:p w14:paraId="662A277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private ModelMapper mapper;</w:t>
      </w:r>
    </w:p>
    <w:p w14:paraId="7A37FBC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0C215E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@Transactional</w:t>
      </w:r>
    </w:p>
    <w:p w14:paraId="40CFCD7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Long createCompany(CompanyDto companyDto) {</w:t>
      </w:r>
    </w:p>
    <w:p w14:paraId="7F0AE43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Boolean exist = client.existsById(companyDto.getUserId());</w:t>
      </w:r>
    </w:p>
    <w:p w14:paraId="5FE1E77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if(!exist) {</w:t>
      </w:r>
    </w:p>
    <w:p w14:paraId="7879F08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repo.save(mapper.map(companyDto, Company.class));</w:t>
      </w:r>
    </w:p>
    <w:p w14:paraId="790DA0F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throw new EntityNotFoundException("Компания создана. Директор с id = %s не существует".formatted(companyDto.getUserId()));</w:t>
      </w:r>
    </w:p>
    <w:p w14:paraId="1AE524D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C2D80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E60D1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repo.save(mapper.map(companyDto, Company.class)).getId();</w:t>
      </w:r>
    </w:p>
    <w:p w14:paraId="4890D39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12367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BFB78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@Transactional</w:t>
      </w:r>
    </w:p>
    <w:p w14:paraId="25EFFF6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Boolean existsById(Long id) {</w:t>
      </w:r>
    </w:p>
    <w:p w14:paraId="03269C1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repo.existsById(id);</w:t>
      </w:r>
    </w:p>
    <w:p w14:paraId="7B3FE21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D2941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87CBD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@Transactional</w:t>
      </w:r>
    </w:p>
    <w:p w14:paraId="15A495C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public List&lt;CompanyDto&gt; getAllCompanies() {</w:t>
      </w:r>
    </w:p>
    <w:p w14:paraId="6612F1D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return repo.findAll().stream().map(company -&gt; mapper.map(company, CompanyDto.class)).toList();</w:t>
      </w:r>
    </w:p>
    <w:p w14:paraId="7FD4E3A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8FCEB" w14:textId="7FE550B1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59023" w14:textId="3C874FAE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206BE3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package org.example.api.service;</w:t>
      </w:r>
    </w:p>
    <w:p w14:paraId="67BD55E5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951851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org.springframework.cloud.openfeign.FeignClient;</w:t>
      </w:r>
    </w:p>
    <w:p w14:paraId="23D2CB5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org.springframework.web.bind.annotation.GetMapping;</w:t>
      </w:r>
    </w:p>
    <w:p w14:paraId="68D0BD3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import org.springframework.web.bind.annotation.PathVariable;</w:t>
      </w:r>
    </w:p>
    <w:p w14:paraId="2AF8190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AE451B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@FeignClient(</w:t>
      </w:r>
    </w:p>
    <w:p w14:paraId="7420D51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name = "user-service",</w:t>
      </w:r>
    </w:p>
    <w:p w14:paraId="2A9ACE5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path = "/api/user",</w:t>
      </w:r>
    </w:p>
    <w:p w14:paraId="0FEB698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url = "http://localhost:8089"</w:t>
      </w:r>
    </w:p>
    <w:p w14:paraId="553C2C2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75C7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public interface UserFeignClient {</w:t>
      </w:r>
    </w:p>
    <w:p w14:paraId="7E22275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@GetMapping("/exists-by-id/{id}")</w:t>
      </w:r>
    </w:p>
    <w:p w14:paraId="7F4B97E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Boolean existsById (@PathVariable Long id);</w:t>
      </w:r>
    </w:p>
    <w:p w14:paraId="2E088C32" w14:textId="7ADF3B61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0F5EFF9" w14:textId="5604077C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AC006E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url = jdbc:postgresql://localhost:5433/microservices?currentSchema=company-schema</w:t>
      </w:r>
    </w:p>
    <w:p w14:paraId="13D57E0C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username = user</w:t>
      </w:r>
    </w:p>
    <w:p w14:paraId="005159B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password = password</w:t>
      </w:r>
    </w:p>
    <w:p w14:paraId="4BEAB22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referenceUrl=hibernate:spring:org.example.db.model\</w:t>
      </w:r>
    </w:p>
    <w:p w14:paraId="05C0FCEE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?dialect=org.hibernate.dialect.PostgreSQLDialect\</w:t>
      </w:r>
    </w:p>
    <w:p w14:paraId="57B3DCE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&amp;hibernate.physical_naming_strategy=org.hibernate.boot.model.naming.CamelCaseToUnderscoresNamingStrategy</w:t>
      </w:r>
    </w:p>
    <w:p w14:paraId="73A00CB1" w14:textId="4C017156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changeLogFile=db/migration.sql</w:t>
      </w:r>
    </w:p>
    <w:p w14:paraId="6E65CA01" w14:textId="5203796E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D1784B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spring:</w:t>
      </w:r>
    </w:p>
    <w:p w14:paraId="5D00C49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#  profiles:</w:t>
      </w:r>
    </w:p>
    <w:p w14:paraId="0182ABB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#    active:</w:t>
      </w:r>
    </w:p>
    <w:p w14:paraId="0D01B98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#      test</w:t>
      </w:r>
    </w:p>
    <w:p w14:paraId="16369502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application.name: company-service</w:t>
      </w:r>
    </w:p>
    <w:p w14:paraId="6A564E8B" w14:textId="04EC6AB8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cloud.config.uri: </w:t>
      </w:r>
      <w:hyperlink r:id="rId24" w:history="1">
        <w:r w:rsidRPr="005B4C79">
          <w:rPr>
            <w:rStyle w:val="a7"/>
            <w:rFonts w:ascii="Cascadia Mono" w:hAnsi="Cascadia Mono" w:cs="Cascadia Mono"/>
            <w:sz w:val="19"/>
            <w:szCs w:val="19"/>
          </w:rPr>
          <w:t>http://localhost:8888</w:t>
        </w:r>
      </w:hyperlink>
    </w:p>
    <w:p w14:paraId="79DC71CA" w14:textId="2C4DD2E5" w:rsid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9825F76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-- liquibase formatted sql</w:t>
      </w:r>
    </w:p>
    <w:p w14:paraId="19952EE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35F3B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-- changeset alexey:1698775667387-1</w:t>
      </w:r>
    </w:p>
    <w:p w14:paraId="2FD3A779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CREATE SEQUENCE  IF NOT EXISTS company_ds_seq START WITH 1 INCREMENT BY 50;</w:t>
      </w:r>
    </w:p>
    <w:p w14:paraId="65CC8753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2706818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-- changeset alexey:1698775667387-2</w:t>
      </w:r>
    </w:p>
    <w:p w14:paraId="5D5664F7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>CREATE TABLE company_ds (id BIGINT GENERATED BY DEFAULT AS IDENTITY NOT NULL,</w:t>
      </w:r>
    </w:p>
    <w:p w14:paraId="566C487F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description VARCHAR(255),</w:t>
      </w:r>
    </w:p>
    <w:p w14:paraId="13261824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name VARCHAR(255),</w:t>
      </w:r>
    </w:p>
    <w:p w14:paraId="3778D50D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ogrn VARCHAR(255),</w:t>
      </w:r>
    </w:p>
    <w:p w14:paraId="31922180" w14:textId="77777777" w:rsidR="00842FB4" w:rsidRPr="00842FB4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user_id BIGINT,</w:t>
      </w:r>
    </w:p>
    <w:p w14:paraId="40A075B4" w14:textId="4E1BF3CE" w:rsidR="00842FB4" w:rsidRPr="004C4747" w:rsidRDefault="00842FB4" w:rsidP="00842FB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2F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CONSTRAINT "company_dsPK" PRIMARY KEY (id));</w:t>
      </w:r>
    </w:p>
    <w:sectPr w:rsidR="00842FB4" w:rsidRPr="004C4747" w:rsidSect="00625CA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E6B3" w14:textId="77777777" w:rsidR="002C353E" w:rsidRDefault="002C353E" w:rsidP="00625CA9">
      <w:pPr>
        <w:spacing w:after="0"/>
      </w:pPr>
      <w:r>
        <w:separator/>
      </w:r>
    </w:p>
  </w:endnote>
  <w:endnote w:type="continuationSeparator" w:id="0">
    <w:p w14:paraId="37482930" w14:textId="77777777" w:rsidR="002C353E" w:rsidRDefault="002C353E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7090" w14:textId="77777777" w:rsidR="002C353E" w:rsidRDefault="002C353E" w:rsidP="00625CA9">
      <w:pPr>
        <w:spacing w:after="0"/>
      </w:pPr>
      <w:r>
        <w:separator/>
      </w:r>
    </w:p>
  </w:footnote>
  <w:footnote w:type="continuationSeparator" w:id="0">
    <w:p w14:paraId="1013BC63" w14:textId="77777777" w:rsidR="002C353E" w:rsidRDefault="002C353E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DA65DF"/>
    <w:multiLevelType w:val="hybridMultilevel"/>
    <w:tmpl w:val="EBC0B6A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2D7E46"/>
    <w:multiLevelType w:val="hybridMultilevel"/>
    <w:tmpl w:val="76F895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660048">
      <w:numFmt w:val="bullet"/>
      <w:lvlText w:val="•"/>
      <w:lvlJc w:val="left"/>
      <w:pPr>
        <w:ind w:left="1786" w:hanging="706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B5"/>
    <w:multiLevelType w:val="hybridMultilevel"/>
    <w:tmpl w:val="85E069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66B5"/>
    <w:multiLevelType w:val="hybridMultilevel"/>
    <w:tmpl w:val="520056E6"/>
    <w:lvl w:ilvl="0" w:tplc="8732EA3A">
      <w:numFmt w:val="bullet"/>
      <w:lvlText w:val="•"/>
      <w:lvlJc w:val="left"/>
      <w:pPr>
        <w:ind w:left="1415" w:hanging="70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5AC5673"/>
    <w:multiLevelType w:val="hybridMultilevel"/>
    <w:tmpl w:val="A04AC0B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FF5518"/>
    <w:multiLevelType w:val="hybridMultilevel"/>
    <w:tmpl w:val="7C6A53A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B2729F"/>
    <w:multiLevelType w:val="hybridMultilevel"/>
    <w:tmpl w:val="E65C1B16"/>
    <w:lvl w:ilvl="0" w:tplc="8732EA3A">
      <w:numFmt w:val="bullet"/>
      <w:lvlText w:val="•"/>
      <w:lvlJc w:val="left"/>
      <w:pPr>
        <w:ind w:left="1415" w:hanging="70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32DBF"/>
    <w:rsid w:val="0003347C"/>
    <w:rsid w:val="000473FF"/>
    <w:rsid w:val="0009675D"/>
    <w:rsid w:val="000A7326"/>
    <w:rsid w:val="000B6B57"/>
    <w:rsid w:val="000E6696"/>
    <w:rsid w:val="000F5363"/>
    <w:rsid w:val="000F5B1F"/>
    <w:rsid w:val="0010021C"/>
    <w:rsid w:val="00101567"/>
    <w:rsid w:val="00105A87"/>
    <w:rsid w:val="00122FE7"/>
    <w:rsid w:val="00123B9E"/>
    <w:rsid w:val="00132EA4"/>
    <w:rsid w:val="001359F2"/>
    <w:rsid w:val="00137262"/>
    <w:rsid w:val="00141D30"/>
    <w:rsid w:val="00144474"/>
    <w:rsid w:val="00144A2A"/>
    <w:rsid w:val="001805C7"/>
    <w:rsid w:val="00186235"/>
    <w:rsid w:val="001B0C19"/>
    <w:rsid w:val="001D1BBE"/>
    <w:rsid w:val="001E1DA6"/>
    <w:rsid w:val="001F1A12"/>
    <w:rsid w:val="001F576F"/>
    <w:rsid w:val="0020004E"/>
    <w:rsid w:val="00206104"/>
    <w:rsid w:val="00213DA7"/>
    <w:rsid w:val="00233506"/>
    <w:rsid w:val="00267BF2"/>
    <w:rsid w:val="00273603"/>
    <w:rsid w:val="002A3B56"/>
    <w:rsid w:val="002B2B44"/>
    <w:rsid w:val="002B4466"/>
    <w:rsid w:val="002C353E"/>
    <w:rsid w:val="002D1EC3"/>
    <w:rsid w:val="002D425F"/>
    <w:rsid w:val="002D5418"/>
    <w:rsid w:val="002E740B"/>
    <w:rsid w:val="00301C8F"/>
    <w:rsid w:val="00332484"/>
    <w:rsid w:val="00333840"/>
    <w:rsid w:val="00335429"/>
    <w:rsid w:val="00336CE7"/>
    <w:rsid w:val="00343347"/>
    <w:rsid w:val="003457A2"/>
    <w:rsid w:val="00367A4D"/>
    <w:rsid w:val="00374818"/>
    <w:rsid w:val="00375CBC"/>
    <w:rsid w:val="0038312E"/>
    <w:rsid w:val="003C0C27"/>
    <w:rsid w:val="003D3568"/>
    <w:rsid w:val="003F5818"/>
    <w:rsid w:val="00421830"/>
    <w:rsid w:val="00426CA7"/>
    <w:rsid w:val="00432E1B"/>
    <w:rsid w:val="00461901"/>
    <w:rsid w:val="0046564F"/>
    <w:rsid w:val="00477E2F"/>
    <w:rsid w:val="004868FB"/>
    <w:rsid w:val="00493C37"/>
    <w:rsid w:val="00495BE1"/>
    <w:rsid w:val="004A65BF"/>
    <w:rsid w:val="004C4747"/>
    <w:rsid w:val="004C7213"/>
    <w:rsid w:val="004F06C1"/>
    <w:rsid w:val="0050139E"/>
    <w:rsid w:val="0052616A"/>
    <w:rsid w:val="00574E49"/>
    <w:rsid w:val="005A2B2F"/>
    <w:rsid w:val="005B114A"/>
    <w:rsid w:val="005B78E3"/>
    <w:rsid w:val="005C0111"/>
    <w:rsid w:val="005C60BF"/>
    <w:rsid w:val="005C6A6B"/>
    <w:rsid w:val="005E67E9"/>
    <w:rsid w:val="00602565"/>
    <w:rsid w:val="006120BF"/>
    <w:rsid w:val="00621E28"/>
    <w:rsid w:val="00625CA9"/>
    <w:rsid w:val="00637159"/>
    <w:rsid w:val="00680CB2"/>
    <w:rsid w:val="00695B3E"/>
    <w:rsid w:val="006A685C"/>
    <w:rsid w:val="006B4074"/>
    <w:rsid w:val="006B636E"/>
    <w:rsid w:val="006D3A17"/>
    <w:rsid w:val="006E69AA"/>
    <w:rsid w:val="00710D61"/>
    <w:rsid w:val="00723EE3"/>
    <w:rsid w:val="007241B0"/>
    <w:rsid w:val="00726318"/>
    <w:rsid w:val="007375BC"/>
    <w:rsid w:val="00741C8D"/>
    <w:rsid w:val="00744BB8"/>
    <w:rsid w:val="00751088"/>
    <w:rsid w:val="00761B0A"/>
    <w:rsid w:val="00785076"/>
    <w:rsid w:val="00791F57"/>
    <w:rsid w:val="007A177B"/>
    <w:rsid w:val="007A2F42"/>
    <w:rsid w:val="007A510C"/>
    <w:rsid w:val="007A5CA3"/>
    <w:rsid w:val="007C7D45"/>
    <w:rsid w:val="007F35B6"/>
    <w:rsid w:val="008003F7"/>
    <w:rsid w:val="00800ABC"/>
    <w:rsid w:val="008047C5"/>
    <w:rsid w:val="008234DB"/>
    <w:rsid w:val="008417A1"/>
    <w:rsid w:val="00842FB4"/>
    <w:rsid w:val="00844291"/>
    <w:rsid w:val="008547CE"/>
    <w:rsid w:val="00854D2E"/>
    <w:rsid w:val="00872710"/>
    <w:rsid w:val="00873A6C"/>
    <w:rsid w:val="008748DE"/>
    <w:rsid w:val="00881E91"/>
    <w:rsid w:val="008839DD"/>
    <w:rsid w:val="00884F0A"/>
    <w:rsid w:val="00887045"/>
    <w:rsid w:val="00887AAC"/>
    <w:rsid w:val="008A17C3"/>
    <w:rsid w:val="008C5F04"/>
    <w:rsid w:val="008D5593"/>
    <w:rsid w:val="008E0A41"/>
    <w:rsid w:val="008E15B1"/>
    <w:rsid w:val="008F51D9"/>
    <w:rsid w:val="0091172C"/>
    <w:rsid w:val="00916149"/>
    <w:rsid w:val="00940D3B"/>
    <w:rsid w:val="00966795"/>
    <w:rsid w:val="00967CEA"/>
    <w:rsid w:val="009B0CD9"/>
    <w:rsid w:val="009B5387"/>
    <w:rsid w:val="009D322E"/>
    <w:rsid w:val="009E143C"/>
    <w:rsid w:val="00A227E2"/>
    <w:rsid w:val="00A2282A"/>
    <w:rsid w:val="00A23CB8"/>
    <w:rsid w:val="00A31B5B"/>
    <w:rsid w:val="00A3430B"/>
    <w:rsid w:val="00A536E5"/>
    <w:rsid w:val="00A53984"/>
    <w:rsid w:val="00A77500"/>
    <w:rsid w:val="00A87A69"/>
    <w:rsid w:val="00A91D55"/>
    <w:rsid w:val="00AA228C"/>
    <w:rsid w:val="00AA32DB"/>
    <w:rsid w:val="00AB47E2"/>
    <w:rsid w:val="00AC7EF1"/>
    <w:rsid w:val="00AD1742"/>
    <w:rsid w:val="00B10EC9"/>
    <w:rsid w:val="00B16753"/>
    <w:rsid w:val="00B217DD"/>
    <w:rsid w:val="00B25609"/>
    <w:rsid w:val="00B34929"/>
    <w:rsid w:val="00B45D87"/>
    <w:rsid w:val="00B468D0"/>
    <w:rsid w:val="00B5212E"/>
    <w:rsid w:val="00B56A45"/>
    <w:rsid w:val="00B62C25"/>
    <w:rsid w:val="00B91D7F"/>
    <w:rsid w:val="00BA350B"/>
    <w:rsid w:val="00BB2C14"/>
    <w:rsid w:val="00BD0585"/>
    <w:rsid w:val="00BD0C8C"/>
    <w:rsid w:val="00BE12CE"/>
    <w:rsid w:val="00BF04F6"/>
    <w:rsid w:val="00BF2547"/>
    <w:rsid w:val="00C12DEE"/>
    <w:rsid w:val="00C21479"/>
    <w:rsid w:val="00C21FFF"/>
    <w:rsid w:val="00C24864"/>
    <w:rsid w:val="00C26A10"/>
    <w:rsid w:val="00C31ABE"/>
    <w:rsid w:val="00C37274"/>
    <w:rsid w:val="00C45868"/>
    <w:rsid w:val="00C5411A"/>
    <w:rsid w:val="00C54772"/>
    <w:rsid w:val="00C96634"/>
    <w:rsid w:val="00CB5B3F"/>
    <w:rsid w:val="00CC391E"/>
    <w:rsid w:val="00CC6B2C"/>
    <w:rsid w:val="00CC6D70"/>
    <w:rsid w:val="00CD277F"/>
    <w:rsid w:val="00CD295A"/>
    <w:rsid w:val="00D07D28"/>
    <w:rsid w:val="00D11447"/>
    <w:rsid w:val="00D50E6D"/>
    <w:rsid w:val="00D81184"/>
    <w:rsid w:val="00DA00FD"/>
    <w:rsid w:val="00DC153D"/>
    <w:rsid w:val="00DC368E"/>
    <w:rsid w:val="00DD4839"/>
    <w:rsid w:val="00DE7000"/>
    <w:rsid w:val="00E15379"/>
    <w:rsid w:val="00E17D73"/>
    <w:rsid w:val="00E35EC6"/>
    <w:rsid w:val="00E439C6"/>
    <w:rsid w:val="00E443A3"/>
    <w:rsid w:val="00E5578B"/>
    <w:rsid w:val="00E634DD"/>
    <w:rsid w:val="00E63EE3"/>
    <w:rsid w:val="00E64996"/>
    <w:rsid w:val="00E65E97"/>
    <w:rsid w:val="00E67525"/>
    <w:rsid w:val="00E7708C"/>
    <w:rsid w:val="00E94A09"/>
    <w:rsid w:val="00E97BB9"/>
    <w:rsid w:val="00EA61DA"/>
    <w:rsid w:val="00EC1AF0"/>
    <w:rsid w:val="00EC25B9"/>
    <w:rsid w:val="00EC2EBE"/>
    <w:rsid w:val="00EC6A17"/>
    <w:rsid w:val="00ED16DE"/>
    <w:rsid w:val="00ED5286"/>
    <w:rsid w:val="00EF5FA5"/>
    <w:rsid w:val="00F1130D"/>
    <w:rsid w:val="00F25633"/>
    <w:rsid w:val="00F664E6"/>
    <w:rsid w:val="00F968BD"/>
    <w:rsid w:val="00FA0D5C"/>
    <w:rsid w:val="00FA58D0"/>
    <w:rsid w:val="00FB6DB8"/>
    <w:rsid w:val="00FC7923"/>
    <w:rsid w:val="00FE4F84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  <w:style w:type="character" w:styleId="af4">
    <w:name w:val="FollowedHyperlink"/>
    <w:basedOn w:val="a3"/>
    <w:uiPriority w:val="99"/>
    <w:semiHidden/>
    <w:unhideWhenUsed/>
    <w:rsid w:val="00186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8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llexeey/microservices/tree/lab-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209</cp:revision>
  <dcterms:created xsi:type="dcterms:W3CDTF">2023-05-30T10:38:00Z</dcterms:created>
  <dcterms:modified xsi:type="dcterms:W3CDTF">2023-12-05T20:38:00Z</dcterms:modified>
</cp:coreProperties>
</file>