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04" w:rsidRDefault="00010C04" w:rsidP="00010C04">
      <w:pPr>
        <w:jc w:val="center"/>
        <w:rPr>
          <w:sz w:val="36"/>
        </w:rPr>
      </w:pPr>
      <w:r>
        <w:rPr>
          <w:sz w:val="36"/>
        </w:rPr>
        <w:t>T</w:t>
      </w:r>
      <w:r w:rsidRPr="00010C04">
        <w:rPr>
          <w:sz w:val="36"/>
        </w:rPr>
        <w:t>echnical challenges</w:t>
      </w:r>
      <w:r>
        <w:rPr>
          <w:sz w:val="36"/>
        </w:rPr>
        <w:t xml:space="preserve"> of </w:t>
      </w:r>
      <w:r w:rsidR="001E5FFE">
        <w:rPr>
          <w:sz w:val="36"/>
        </w:rPr>
        <w:t>game servers</w:t>
      </w:r>
    </w:p>
    <w:p w:rsidR="001E5FFE" w:rsidRPr="001E5FFE" w:rsidRDefault="001E5FFE" w:rsidP="001E5FFE">
      <w:bookmarkStart w:id="0" w:name="_GoBack"/>
      <w:bookmarkEnd w:id="0"/>
    </w:p>
    <w:sectPr w:rsidR="001E5FFE" w:rsidRPr="001E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7EFB"/>
    <w:multiLevelType w:val="hybridMultilevel"/>
    <w:tmpl w:val="77902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D5"/>
    <w:rsid w:val="00010C04"/>
    <w:rsid w:val="001E5FFE"/>
    <w:rsid w:val="003816D5"/>
    <w:rsid w:val="005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CF03"/>
  <w15:chartTrackingRefBased/>
  <w15:docId w15:val="{55910EBB-39F1-430F-BE41-C4EEF61B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Allexis Alvarico</dc:creator>
  <cp:keywords/>
  <dc:description/>
  <cp:lastModifiedBy>(Student) - Allexis Alvarico</cp:lastModifiedBy>
  <cp:revision>1</cp:revision>
  <dcterms:created xsi:type="dcterms:W3CDTF">2022-03-01T09:22:00Z</dcterms:created>
  <dcterms:modified xsi:type="dcterms:W3CDTF">2022-03-01T09:55:00Z</dcterms:modified>
</cp:coreProperties>
</file>