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F0" w:rsidRDefault="009243F0" w:rsidP="009243F0">
      <w:pPr>
        <w:pStyle w:val="2"/>
        <w:shd w:val="clear" w:color="auto" w:fill="F8F9FA"/>
        <w:spacing w:before="0" w:after="900"/>
        <w:ind w:left="300"/>
        <w:rPr>
          <w:rFonts w:ascii="Arial" w:eastAsia="Times New Roman" w:hAnsi="Arial" w:cs="Arial"/>
          <w:b/>
          <w:bCs/>
          <w:color w:val="212529"/>
          <w:sz w:val="54"/>
          <w:szCs w:val="54"/>
          <w:lang w:eastAsia="ru-RU"/>
        </w:rPr>
      </w:pPr>
      <w:r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 xml:space="preserve">     </w:t>
      </w:r>
      <w:r w:rsidRPr="009243F0">
        <w:rPr>
          <w:rFonts w:ascii="Arial" w:eastAsia="Times New Roman" w:hAnsi="Arial" w:cs="Arial"/>
          <w:b/>
          <w:bCs/>
          <w:color w:val="212529"/>
          <w:sz w:val="54"/>
          <w:szCs w:val="54"/>
          <w:lang w:eastAsia="ru-RU"/>
        </w:rPr>
        <w:t>Наши решения для Вас</w:t>
      </w:r>
    </w:p>
    <w:p w:rsidR="00262ADC" w:rsidRPr="00262ADC" w:rsidRDefault="00262ADC" w:rsidP="00262A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1A9C52" wp14:editId="5AB9FCBC">
            <wp:extent cx="4792980" cy="1866900"/>
            <wp:effectExtent l="0" t="0" r="7620" b="0"/>
            <wp:docPr id="15" name="Рисунок 15" descr="Что такое потребительский кредит и как выбрать подходящий вариа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Что такое потребительский кредит и как выбрать подходящий вариан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F0" w:rsidRPr="009243F0" w:rsidRDefault="009243F0" w:rsidP="009243F0">
      <w:pPr>
        <w:spacing w:before="300" w:after="750" w:line="240" w:lineRule="auto"/>
        <w:outlineLvl w:val="2"/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 xml:space="preserve">            </w:t>
      </w:r>
      <w:proofErr w:type="spellStart"/>
      <w:r w:rsidRPr="009243F0"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>Беззалоговый</w:t>
      </w:r>
      <w:proofErr w:type="spellEnd"/>
      <w:r w:rsidRPr="009243F0"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 xml:space="preserve"> кредит</w:t>
      </w:r>
    </w:p>
    <w:p w:rsidR="009243F0" w:rsidRPr="009243F0" w:rsidRDefault="009243F0" w:rsidP="009243F0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243F0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49730A3D" wp14:editId="18893F28">
                <wp:extent cx="304800" cy="304800"/>
                <wp:effectExtent l="0" t="0" r="0" b="0"/>
                <wp:docPr id="2" name="AutoShape 1" descr="Преимущест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D53F7" id="AutoShape 1" o:spid="_x0000_s1026" alt="Преимуществ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jv4QIAANgFAAAOAAAAZHJzL2Uyb0RvYy54bWysVNuO0zAQfUfiHyy/Z3PZ9JJo09XStAhp&#10;gZUWPsBNnMYisYPtNl0QEpcnvoJ/QFqJB8Q3tH/E2Gm77e4LAvJg2TPOmTMzx3N2vqortKRSMcET&#10;7J94GFGeiZzxeYJfv5o6Q4yUJjwnleA0wTdU4fPR40dnbRPTQJSiyqlEAMJV3DYJLrVuYtdVWUlr&#10;ok5EQzk4CyFrouEo524uSQvodeUGntd3WyHzRoqMKgXWtHPikcUvCprpl0WhqEZVgoGbtqu068ys&#10;7uiMxHNJmpJlWxrkL1jUhHEIuodKiSZoIdkDqJplUihR6JNM1K4oCpZRmwNk43v3srkuSUNtLlAc&#10;1ezLpP4fbPZieSURyxMcYMRJDS26WGhhIyMfo5yqDMq1/rb5uL5d/1j/3HzZfF3fbj5tPq+/r3+Z&#10;+rWNigHmurmSpgKquRTZG4W4GJeEz+mFaqALoA3A35mkFG1JSQ6J+AbCPcIwBwVoaNY+FzkwIsDI&#10;VndVyNrEgLqhlW3izb6JdKVRBsZTLxx60OoMXNu9iUDi3c+NVPopFTUymwRLYGfByfJS6e7q7oqJ&#10;xcWUVRXYSVzxIwNgdhYIDb8anyFh2/4+8qLJcDIMnTDoT5zQS1PnYjoOnf7UH/TS03Q8Tv0PJq4f&#10;xiXLc8pNmJ0E/fDPWrx9DJ149iJUomK5gTOUlJzPxpVESwJPYGo/W3Lw3F1zj2nYekEu91Lyg9B7&#10;EkTOtD8cOOE07DnRwBs6nh89ifpeGIXp9DilS8bpv6eE2gRHvaBnu3RA+l5unv0e5kbimmkYMhWr&#10;EwzSgM9cIrFR4ITndq8Jq7r9QSkM/btSQLt3jbZ6NRLt1D8T+Q3IVQqQEygPxiFsSiHfYdTCaEmw&#10;ersgkmJUPeMg+cgPQzOL7CHsDQI4yEPP7NBDeAZQCdYYddux7ubXopFsXkIk3xaGC/NwC2YlbJ5Q&#10;x2r7uGB82Ey2o87Mp8OzvXU3kE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gqaO/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9243F0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Получите до 10 000 000₸ на любые цели</w:t>
      </w:r>
    </w:p>
    <w:p w:rsidR="009243F0" w:rsidRPr="00262ADC" w:rsidRDefault="009243F0" w:rsidP="00262ADC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243F0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5D5CB308" wp14:editId="18776513">
                <wp:extent cx="304800" cy="304800"/>
                <wp:effectExtent l="0" t="0" r="0" b="0"/>
                <wp:docPr id="1" name="AutoShape 2" descr="Преимущест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EC9C8" id="AutoShape 2" o:spid="_x0000_s1026" alt="Преимуществ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Zd3wIAANgFAAAOAAAAZHJzL2Uyb0RvYy54bWysVNuO0zAQfUfiHyy/Z3PZ9JJo09XStAhp&#10;gZUWPsBNnMYisYPtNl0QEpcnvoJ/QFqJB8Q3tH/E2Gm77e4LAvJg2TPOmTMzx3N2vqortKRSMcET&#10;7J94GFGeiZzxeYJfv5o6Q4yUJjwnleA0wTdU4fPR40dnbRPTQJSiyqlEAMJV3DYJLrVuYtdVWUlr&#10;ok5EQzk4CyFrouEo524uSQvodeUGntd3WyHzRoqMKgXWtHPikcUvCprpl0WhqEZVgoGbtqu068ys&#10;7uiMxHNJmpJlWxrkL1jUhHEIuodKiSZoIdkDqJplUihR6JNM1K4oCpZRmwNk43v3srkuSUNtLlAc&#10;1ezLpP4fbPZieSURy6F3GHFSQ4suFlrYyCjAKKcqg3Ktv20+rm/XP9Y/N182X9e3m0+bz+vv61+m&#10;fm2jYoC5bq6kqYBqLkX2RiEuxiXhc3qhGuhCh78zSSnakpIcEvENhHuEYQ4K0NCsfS5yYESAka3u&#10;qpC1iQF1QyvbxJt9E+lKowyMp1449KDVGbi2exOBxLufG6n0UypqZDYJlsDOgpPlpdLd1d0VE4uL&#10;KasqsJO44kcGwOwsEBp+NT5Dwrb9feRFk+FkGDph0J84oZemzsV0HDr9qT/opafpeJz6H0xcP4xL&#10;lueUmzA7Cfrhn7V4+xg68exFqETFcgNnKCk5n40riZYEnsDUfrbk4Lm75h7TsPWCXO6l5Aeh9ySI&#10;nGl/OHDCadhzooE3dDw/ehL1vTAK0+lxSpeM039PCbUJjnpBz3bpgPS93Dz7PcyNxDXTMGQqVicY&#10;pAGfuURio8AJz+1eE1Z1+4NSGPp3pYB27xpt9Wok2ql/JvIbkKsUICdQHoxD2JRCvsOohdGSYPV2&#10;QSTFqHrGQfKRH4ZmFtlD2BsEcJCHntmhh/AMoBKsMeq2Y93Nr0Uj2byESL4tDBfm4RbMStg8oY7V&#10;9nHB+LCZbEedmU+HZ3vrbiCPfg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FaFZd3wIAAN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9243F0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Без залога и справок, только по ИИН</w:t>
      </w:r>
    </w:p>
    <w:p w:rsidR="009243F0" w:rsidRPr="00262ADC" w:rsidRDefault="009243F0" w:rsidP="009243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</w:t>
      </w:r>
      <w:r w:rsidRPr="009243F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 консультация</w:t>
      </w:r>
    </w:p>
    <w:p w:rsidR="00262ADC" w:rsidRPr="009243F0" w:rsidRDefault="009243F0" w:rsidP="009243F0">
      <w:pPr>
        <w:spacing w:before="300" w:after="750" w:line="240" w:lineRule="auto"/>
        <w:outlineLvl w:val="2"/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 xml:space="preserve">            </w:t>
      </w:r>
      <w:r w:rsidRPr="009243F0"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>Рефинансирование</w:t>
      </w:r>
    </w:p>
    <w:p w:rsidR="009243F0" w:rsidRPr="009243F0" w:rsidRDefault="009243F0" w:rsidP="009243F0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243F0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61B297D0" wp14:editId="6FC64E69">
                <wp:extent cx="304800" cy="304800"/>
                <wp:effectExtent l="0" t="0" r="0" b="0"/>
                <wp:docPr id="4" name="AutoShape 3" descr="Преимущест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74099" id="AutoShape 3" o:spid="_x0000_s1026" alt="Преимуществ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Qz4QIAANgFAAAOAAAAZHJzL2Uyb0RvYy54bWysVM2O0zAQviPxDpbv2STd9CfRpqulaRDS&#10;AistPICbOI1FYgfbbbogJH5OPAXvgLQSB8QztG/E2Gm77e4FATlY9ozzzTczn+fsfFVXaEmlYoLH&#10;2D/xMKI8Eznj8xi/fpU6I4yUJjwnleA0xjdU4fPx40dnbRPRnihFlVOJAISrqG1iXGrdRK6rspLW&#10;RJ2IhnJwFkLWRMNRzt1ckhbQ68rted7AbYXMGykyqhRYk86Jxxa/KGimXxaFohpVMQZu2q7SrjOz&#10;uuMzEs0laUqWbWmQv2BRE8Yh6B4qIZqghWQPoGqWSaFEoU8yUbuiKFhGbQ6Qje/dy+a6JA21uUBx&#10;VLMvk/p/sNmL5ZVELI9xgBEnNbToYqGFjYxOMcqpyqBc62+bj+vb9Y/1z82Xzdf17ebT5vP6+/qX&#10;qV/bqAhgrpsraSqgmkuRvVGIi0lJ+JxeqAa6ANoA/J1JStGWlOSQiG8g3CMMc1CAhmbtc5EDIwKM&#10;bHVXhaxNDKgbWtkm3uybSFcaZWA89YKRB63OwLXdmwgk2v3cSKWfUlEjs4mxBHYWnCwvle6u7q6Y&#10;WFykrKrATqKKHxkAs7NAaPjV+AwJ2/b3oRdOR9NR4AS9wdQJvCRxLtJJ4AxSf9hPTpPJJPE/mLh+&#10;EJUszyk3YXYS9IM/a/H2MXTi2YtQiYrlBs5QUnI+m1QSLQk8gdR+tuTgubvmHtOw9YJc7qXk9wLv&#10;SS900sFo6ARp0HfCoTdyPD98Eg68IAyS9DilS8bpv6eE2hiH/V7fdumA9L3cPPs9zI1ENdMwZCpW&#10;xxikAZ+5RCKjwCnP7V4TVnX7g1IY+nelgHbvGm31aiTaqX8m8huQqxQgJ1AejEPYlEK+w6iF0RJj&#10;9XZBJMWoesZB8qEfBGYW2UPQH/bgIA89s0MP4RlAxVhj1G0nuptfi0ayeQmRfFsYLszDLZiVsHlC&#10;Havt44LxYTPZjjoznw7P9tbdQB7/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iaBDP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9243F0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Закрываем дорогие кредиты — платите меньше</w:t>
      </w:r>
    </w:p>
    <w:p w:rsidR="009243F0" w:rsidRPr="00262ADC" w:rsidRDefault="009243F0" w:rsidP="00262ADC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243F0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1B76F815" wp14:editId="6D2C4918">
                <wp:extent cx="304800" cy="304800"/>
                <wp:effectExtent l="0" t="0" r="0" b="0"/>
                <wp:docPr id="3" name="AutoShape 4" descr="Преимущест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2CA5F" id="AutoShape 4" o:spid="_x0000_s1026" alt="Преимуществ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zi4QIAANgFAAAOAAAAZHJzL2Uyb0RvYy54bWysVM2O0zAQviPxDpbv2STd9CfRpqulaRDS&#10;AistPICbOI1FYgfbbbogJH5OPAXvgLQSB8QztG/E2Gm77e4FATlY9ozzzTczn+fsfFVXaEmlYoLH&#10;2D/xMKI8Eznj8xi/fpU6I4yUJjwnleA0xjdU4fPx40dnbRPRnihFlVOJAISrqG1iXGrdRK6rspLW&#10;RJ2IhnJwFkLWRMNRzt1ckhbQ68rted7AbYXMGykyqhRYk86Jxxa/KGimXxaFohpVMQZu2q7SrjOz&#10;uuMzEs0laUqWbWmQv2BRE8Yh6B4qIZqghWQPoGqWSaFEoU8yUbuiKFhGbQ6Qje/dy+a6JA21uUBx&#10;VLMvk/p/sNmL5ZVELI/xKUac1NCii4UWNjIKMMqpyqBc62+bj+vb9Y/1z82Xzdf17ebT5vP6+/qX&#10;qV/bqAhgrpsraSqgmkuRvVGIi0lJ+JxeqAa6ANoA/J1JStGWlOSQiG8g3CMMc1CAhmbtc5EDIwKM&#10;bHVXhaxNDKgbWtkm3uybSFcaZWA89YKRB63OwLXdmwgk2v3cSKWfUlEjs4mxBHYWnCwvle6u7q6Y&#10;WFykrKrATqKKHxkAs7NAaPjV+AwJ2/b3oRdOR9NR4AS9wdQJvCRxLtJJ4AxSf9hPTpPJJPE/mLh+&#10;EJUszyk3YXYS9IM/a/H2MXTi2YtQiYrlBs5QUnI+m1QSLQk8gdR+tuTgubvmHtOw9YJc7qXk9wLv&#10;SS900sFo6ARp0HfCoTdyPD98Eg68IAyS9DilS8bpv6eE2hiH/V7fdumA9L3cPPs9zI1ENdMwZCpW&#10;xxikAZ+5RCKjwCnP7V4TVnX7g1IY+nelgHbvGm31aiTaqX8m8huQqxQgJ1AejEPYlEK+w6iF0RJj&#10;9XZBJMWoesZB8qEfBGYW2UPQH/bgIA89s0MP4RlAxVhj1G0nuptfi0ayeQmRfFsYLszDLZiVsHlC&#10;Havt44LxYTPZjjoznw7P9tbdQB7/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jYHOL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9243F0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Объединяем несколько платежей в один</w:t>
      </w:r>
    </w:p>
    <w:p w:rsidR="009243F0" w:rsidRPr="00262ADC" w:rsidRDefault="009243F0" w:rsidP="009243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3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Плати меньше</w:t>
      </w:r>
    </w:p>
    <w:p w:rsidR="009243F0" w:rsidRPr="009243F0" w:rsidRDefault="009243F0" w:rsidP="009243F0">
      <w:pPr>
        <w:spacing w:before="300" w:after="750" w:line="240" w:lineRule="auto"/>
        <w:outlineLvl w:val="2"/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 xml:space="preserve">             </w:t>
      </w:r>
      <w:r w:rsidRPr="009243F0"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>Залоговый кредит</w:t>
      </w:r>
    </w:p>
    <w:p w:rsidR="009243F0" w:rsidRPr="009243F0" w:rsidRDefault="009243F0" w:rsidP="009243F0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243F0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4947F825" wp14:editId="79589721">
                <wp:extent cx="304800" cy="304800"/>
                <wp:effectExtent l="0" t="0" r="0" b="0"/>
                <wp:docPr id="6" name="AutoShape 5" descr="Преимущест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C838C" id="AutoShape 5" o:spid="_x0000_s1026" alt="Преимуществ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6M4QIAANgFAAAOAAAAZHJzL2Uyb0RvYy54bWysVM2O0zAQviPxDpbv2STd9CfRpqulaRDS&#10;AistPICbOI1FYgfbbbogJH5OPAXvgLQSB8QztG/E2Gm77e4FATlY9ozzzTczn+fsfFVXaEmlYoLH&#10;2D/xMKI8Eznj8xi/fpU6I4yUJjwnleA0xjdU4fPx40dnbRPRnihFlVOJAISrqG1iXGrdRK6rspLW&#10;RJ2IhnJwFkLWRMNRzt1ckhbQ68rted7AbYXMGykyqhRYk86Jxxa/KGimXxaFohpVMQZu2q7SrjOz&#10;uuMzEs0laUqWbWmQv2BRE8Yh6B4qIZqghWQPoGqWSaFEoU8yUbuiKFhGbQ6Qje/dy+a6JA21uUBx&#10;VLMvk/p/sNmL5ZVELI/xACNOamjRxUILGxn1McqpyqBc62+bj+vb9Y/1z82Xzdf17ebT5vP6+/qX&#10;qV/bqAhgrpsraSqgmkuRvVGIi0lJ+JxeqAa6ANoA/J1JStGWlOSQiG8g3CMMc1CAhmbtc5EDIwKM&#10;bHVXhaxNDKgbWtkm3uybSFcaZWA89YKRB63OwLXdmwgk2v3cSKWfUlEjs4mxBHYWnCwvle6u7q6Y&#10;WFykrKrATqKKHxkAs7NAaPjV+AwJ2/b3oRdOR9NR4AS9wdQJvCRxLtJJ4AxSf9hPTpPJJPE/mLh+&#10;EJUszyk3YXYS9IM/a/H2MXTi2YtQiYrlBs5QUnI+m1QSLQk8gdR+tuTgubvmHtOw9YJc7qXk9wLv&#10;SS900sFo6ARp0HfCoTdyPD98Eg68IAyS9DilS8bpv6eE2hiH/V7fdumA9L3cPPs9zI1ENdMwZCpW&#10;xxikAZ+5RCKjwCnP7V4TVnX7g1IY+nelgHbvGm31aiTaqX8m8huQqxQgJ1AejEPYlEK+w6iF0RJj&#10;9XZBJMWoesZB8qEfBGYW2UPQH/bgIA89s0MP4RlAxVhj1G0nuptfi0ayeQmRfFsYLszDLZiVsHlC&#10;Havt44LxYTPZjjoznw7P9tbdQB7/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NUqToz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9243F0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Получите крупную сумму под залог недвижимости</w:t>
      </w:r>
    </w:p>
    <w:p w:rsidR="009243F0" w:rsidRPr="00262ADC" w:rsidRDefault="009243F0" w:rsidP="00262ADC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9243F0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69078346" wp14:editId="33F796E8">
                <wp:extent cx="304800" cy="304800"/>
                <wp:effectExtent l="0" t="0" r="0" b="0"/>
                <wp:docPr id="5" name="AutoShape 6" descr="Преимущест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76F0A" id="AutoShape 6" o:spid="_x0000_s1026" alt="Преимуществ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A+4QIAANgFAAAOAAAAZHJzL2Uyb0RvYy54bWysVM2O0zAQviPxDpbv2STd9CfRpqulaRDS&#10;AistPICbOI1FYgfbbbogJH5OPAXvgLQSB8QztG/E2Gm77e4FATlY9ozzzTczn+fsfFVXaEmlYoLH&#10;2D/xMKI8Eznj8xi/fpU6I4yUJjwnleA0xjdU4fPx40dnbRPRnihFlVOJAISrqG1iXGrdRK6rspLW&#10;RJ2IhnJwFkLWRMNRzt1ckhbQ68rted7AbYXMGykyqhRYk86Jxxa/KGimXxaFohpVMQZu2q7SrjOz&#10;uuMzEs0laUqWbWmQv2BRE8Yh6B4qIZqghWQPoGqWSaFEoU8yUbuiKFhGbQ6Qje/dy+a6JA21uUBx&#10;VLMvk/p/sNmL5ZVELI9xHyNOamjRxUILGxkNMMqpyqBc62+bj+vb9Y/1z82Xzdf17ebT5vP6+/qX&#10;qV/bqAhgrpsraSqgmkuRvVGIi0lJ+JxeqAa6ANoA/J1JStGWlOSQiG8g3CMMc1CAhmbtc5EDIwKM&#10;bHVXhaxNDKgbWtkm3uybSFcaZWA89YKRB63OwLXdmwgk2v3cSKWfUlEjs4mxBHYWnCwvle6u7q6Y&#10;WFykrKrATqKKHxkAs7NAaPjV+AwJ2/b3oRdOR9NR4AS9wdQJvCRxLtJJ4AxSf9hPTpPJJPE/mLh+&#10;EJUszyk3YXYS9IM/a/H2MXTi2YtQiYrlBs5QUnI+m1QSLQk8gdR+tuTgubvmHtOw9YJc7qXk9wLv&#10;SS900sFo6ARp0HfCoTdyPD98Eg68IAyS9DilS8bpv6eE2hiH/V7fdumA9L3cPPs9zI1ENdMwZCpW&#10;xxikAZ+5RCKjwCnP7V4TVnX7g1IY+nelgHbvGm31aiTaqX8m8huQqxQgJ1AejEPYlEK+w6iF0RJj&#10;9XZBJMWoesZB8qEfBGYW2UPQH/bgIA89s0MP4RlAxVhj1G0nuptfi0ayeQmRfFsYLszDLZiVsHlC&#10;Havt44LxYTPZjjoznw7P9tbdQB7/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hocD7hAgAA2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9243F0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Одобрение от банков — мы всё оформим за вас</w:t>
      </w:r>
    </w:p>
    <w:p w:rsidR="009243F0" w:rsidRPr="00AF1176" w:rsidRDefault="009243F0" w:rsidP="009243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 w:rsidRPr="00AF11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Бесплатное рассмотрение</w:t>
      </w:r>
    </w:p>
    <w:p w:rsidR="00BA1D1B" w:rsidRDefault="00BA1D1B" w:rsidP="009243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D1B" w:rsidRDefault="00BA1D1B" w:rsidP="009243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D1B" w:rsidRDefault="00BA1D1B" w:rsidP="009243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D1B" w:rsidRDefault="00BA1D1B" w:rsidP="009243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D1B" w:rsidRDefault="00BA1D1B" w:rsidP="00BA1D1B">
      <w:pPr>
        <w:shd w:val="clear" w:color="auto" w:fill="FFFFFF"/>
        <w:spacing w:after="900" w:line="240" w:lineRule="auto"/>
        <w:ind w:left="300"/>
        <w:outlineLvl w:val="1"/>
        <w:rPr>
          <w:rFonts w:ascii="Arial" w:eastAsia="Times New Roman" w:hAnsi="Arial" w:cs="Arial"/>
          <w:b/>
          <w:bCs/>
          <w:color w:val="212529"/>
          <w:sz w:val="54"/>
          <w:szCs w:val="54"/>
          <w:lang w:eastAsia="ru-RU"/>
        </w:rPr>
      </w:pPr>
      <w:r>
        <w:rPr>
          <w:rFonts w:ascii="Arial" w:eastAsia="Times New Roman" w:hAnsi="Arial" w:cs="Arial"/>
          <w:b/>
          <w:bCs/>
          <w:color w:val="212529"/>
          <w:sz w:val="54"/>
          <w:szCs w:val="54"/>
          <w:lang w:eastAsia="ru-RU"/>
        </w:rPr>
        <w:t xml:space="preserve">    </w:t>
      </w:r>
      <w:r w:rsidRPr="00BA1D1B">
        <w:rPr>
          <w:rFonts w:ascii="Arial" w:eastAsia="Times New Roman" w:hAnsi="Arial" w:cs="Arial"/>
          <w:b/>
          <w:bCs/>
          <w:color w:val="212529"/>
          <w:sz w:val="54"/>
          <w:szCs w:val="54"/>
          <w:lang w:eastAsia="ru-RU"/>
        </w:rPr>
        <w:t>Решения для Бизнеса</w:t>
      </w:r>
    </w:p>
    <w:p w:rsidR="001715F1" w:rsidRPr="00BA1D1B" w:rsidRDefault="001715F1" w:rsidP="00BA1D1B">
      <w:pPr>
        <w:shd w:val="clear" w:color="auto" w:fill="FFFFFF"/>
        <w:spacing w:after="900" w:line="240" w:lineRule="auto"/>
        <w:ind w:left="300"/>
        <w:outlineLvl w:val="1"/>
        <w:rPr>
          <w:rFonts w:ascii="Arial" w:eastAsia="Times New Roman" w:hAnsi="Arial" w:cs="Arial"/>
          <w:b/>
          <w:bCs/>
          <w:color w:val="212529"/>
          <w:sz w:val="54"/>
          <w:szCs w:val="5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DF987" wp14:editId="39F3F1DD">
            <wp:extent cx="4709160" cy="2737485"/>
            <wp:effectExtent l="0" t="0" r="0" b="5715"/>
            <wp:docPr id="13" name="Рисунок 13" descr="В каком банке оформить кредит для ИП в 2021 году - Мир финансов - Wfin.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 каком банке оформить кредит для ИП в 2021 году - Мир финансов - Wfin.k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13" cy="27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9C" w:rsidRPr="00E4619C" w:rsidRDefault="00E4619C" w:rsidP="00E4619C">
      <w:pPr>
        <w:spacing w:before="300" w:after="750" w:line="240" w:lineRule="auto"/>
        <w:outlineLvl w:val="2"/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 xml:space="preserve">  </w:t>
      </w:r>
      <w:proofErr w:type="spellStart"/>
      <w:r w:rsidRPr="00E4619C"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>Беззалоговый</w:t>
      </w:r>
      <w:proofErr w:type="spellEnd"/>
      <w:r w:rsidRPr="00E4619C"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 xml:space="preserve"> кредит для ИП</w:t>
      </w:r>
    </w:p>
    <w:p w:rsidR="00E4619C" w:rsidRPr="00E4619C" w:rsidRDefault="00E4619C" w:rsidP="00E4619C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E4619C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355497E9" wp14:editId="55ECDD2D">
                <wp:extent cx="304800" cy="304800"/>
                <wp:effectExtent l="0" t="0" r="0" b="0"/>
                <wp:docPr id="9" name="AutoShape 7" descr="Реш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48FFC" id="AutoShape 7" o:spid="_x0000_s1026" alt="Реш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K30QIAAM4FAAAOAAAAZHJzL2Uyb0RvYy54bWysVN1u0zAUvkfiHSzfZ0k69yfR0mlrGoQ0&#10;YNLgAdzEaSwSO9hu04G45zF4iUnc8A7ljTh22q7dbhDgC8v2sb/znXM+n4vLTVOjNVOaS5Hg8CzA&#10;iIlcFlwsE/zhfeZNMNKGioLWUrAE3zONL6cvX1x0bcwGspJ1wRQCEKHjrk1wZUwb+77OK9ZQfSZb&#10;JsBYStVQA1u19AtFO0Bvan8QBCO/k6polcyZ1nCa9kY8dfhlyXLzriw1M6hOMHAzblZuXtjZn17Q&#10;eKloW/F8R4P+BYuGcgFOD1ApNRStFH8G1fBcSS1Lc5bLxpdlyXPmYoBowuBJNHcVbZmLBZKj20Oa&#10;9P+Dzd+ubxXiRYIjjARtoERXKyOdZzTGqGA6h3Rtv28ffn3bPmx/bn9sH2zWulbH8PiuvVU2bt3e&#10;yPyjRkLOKiqW7Eq3kHtQBKDuj5SSXcVoAfRDC+GfYNiNBjS06N7IAnhQ4OFyuilVY31AttDGle7+&#10;UDq2MSiHw/OATAIocA6m3dp6oPH+cau0ecVkg+wiwQrYOXC6vtGmv7q/Yn0JmfG6hnMa1+LkADD7&#10;E3ANT63NknDF/hIF0XwynxCPDEZzjwRp6l1lM+KNsnA8TM/T2SwNv1q/IYkrXhRMWDd74YXkzwq7&#10;+wK9ZA7S07LmhYWzlLRaLma1QmsKws/ccCkHy+M1/5SGyxfE8iSkcECC60HkZaPJ2CMZGXrROJh4&#10;QRhdR6OARCTNTkO64YL9e0ioA00OB0NXpSPST2IL3HgeG40bbqC11LxJMEgDhr1EY6vAuSjc2lBe&#10;9+ujVFj6j6mAcu8L7fRqJdqrfyGLe5CrkiAnUB40QVhUUn3GqIOGkmD9aUUVw6h+LUDyUUiI7UBu&#10;Q4bjAWzUsWVxbKEiB6gEG4z65cz0XWvVKr6swFPoEiOk/a4ldxK2X6hntftc0DRcJLsGZ7vS8d7d&#10;emzD0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fDbSt9ECAADO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E4619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Сумма займа от 500 000₸ до 30 000 000₸</w:t>
      </w:r>
    </w:p>
    <w:p w:rsidR="00E4619C" w:rsidRPr="00E4619C" w:rsidRDefault="00E4619C" w:rsidP="00E4619C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E4619C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0954A209" wp14:editId="32A6E1BB">
                <wp:extent cx="304800" cy="304800"/>
                <wp:effectExtent l="0" t="0" r="0" b="0"/>
                <wp:docPr id="8" name="AutoShape 8" descr="Реш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A22A4" id="AutoShape 8" o:spid="_x0000_s1026" alt="Реш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tozwIAAM4FAAAOAAAAZHJzL2Uyb0RvYy54bWysVEtu2zAQ3RfoHQjuFUkO/ZEQOUgsqyiQ&#10;tgHSHoCWKIuoRKokbTktuu8xeokA3fQO7o06pGzHTjZFWy0EcoZ882bmcS4uN02N1kxpLkWCw7MA&#10;IyZyWXCxTPCH95k3wUgbKgpaS8ESfM80vpy+fHHRtTEbyErWBVMIQISOuzbBlTFt7Ps6r1hD9Zls&#10;mQBnKVVDDWzV0i8U7QC9qf1BEIz8TqqiVTJnWoM17Z146vDLkuXmXVlqZlCdYOBm3F+5/8L+/ekF&#10;jZeKthXPdzToX7BoKBcQ9ACVUkPRSvFnUA3PldSyNGe5bHxZljxnLgfIJgyeZHNX0Za5XKA4uj2U&#10;Sf8/2Pzt+lYhXiQYGiVoAy26WhnpIiMwFUznUK7t9+3Dr2/bh+3P7Y/tg61a1+oYLt+1t8rmrdsb&#10;mX/USMhZRcWSXekWag+KANS9SSnZVYwWQD+0EP4Jht1oQEOL7o0sgAcFHq6mm1I1NgZUC21c6+4P&#10;rWMbg3IwngdkEkCDc3Dt1jYCjfeXW6XNKyYbZBcJVsDOgdP1jTb90f0RG0vIjNc12GlcixMDYPYW&#10;CA1Xrc+ScM3+EgXRfDKfEI8MRnOPBGnqXWUz4o2ycDxMz9PZLA2/2rghiSteFEzYMHvhheTPGrt7&#10;Ar1kDtLTsuaFhbOUtFouZrVCawrCz9znSg6ex2P+KQ1XL8jlSUrhgATXg8jLRpOxRzIy9KJxMPGC&#10;MLqORgGJSJqdpnTDBfv3lFCX4Gg4GLouHZF+klvgvue50bjhBkZLzRvQ9uEQja0C56JwrTWU1/36&#10;qBSW/mMpoN37Rju9Won26l/I4h7kqiTICZQHQxAWlVSfMepgoCRYf1pRxTCqXwuQfBQSYieQ25Dh&#10;eAAbdexZHHuoyAEqwQajfjkz/dRatYovK4gUusIIaZ9ryZ2E7RPqWe0eFwwNl8luwNmpdLx3px7H&#10;8PQ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IkS2jPAgAAz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E4619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Срок займа от 6 до 60 месяцев</w:t>
      </w:r>
    </w:p>
    <w:p w:rsidR="00E4619C" w:rsidRPr="00262ADC" w:rsidRDefault="00E4619C" w:rsidP="00262ADC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E4619C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0ED8E553" wp14:editId="0E2D3AE8">
                <wp:extent cx="304800" cy="304800"/>
                <wp:effectExtent l="0" t="0" r="0" b="0"/>
                <wp:docPr id="7" name="AutoShape 9" descr="Реш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D0D173" id="AutoShape 9" o:spid="_x0000_s1026" alt="Реш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Bd0QIAAM4FAAAOAAAAZHJzL2Uyb0RvYy54bWysVN1u0zAUvkfiHSzfZ0k69yfR0mlrGoQ0&#10;YNLgAdzEaSwSO9hu04G45zF4iUnc8A7ljTh22q7dbhDgC8v2sb/znXM+n4vLTVOjNVOaS5Hg8CzA&#10;iIlcFlwsE/zhfeZNMNKGioLWUrAE3zONL6cvX1x0bcwGspJ1wRQCEKHjrk1wZUwb+77OK9ZQfSZb&#10;JsBYStVQA1u19AtFO0Bvan8QBCO/k6polcyZ1nCa9kY8dfhlyXLzriw1M6hOMHAzblZuXtjZn17Q&#10;eKloW/F8R4P+BYuGcgFOD1ApNRStFH8G1fBcSS1Lc5bLxpdlyXPmYoBowuBJNHcVbZmLBZKj20Oa&#10;9P+Dzd+ubxXiRYLHGAnaQImuVkY6zyjCqGA6h3Rtv28ffn3bPmx/bn9sH2zWulbH8PiuvVU2bt3e&#10;yPyjRkLOKiqW7Eq3kHtQBKDuj5SSXcVoAfRDC+GfYNiNBjS06N7IAnhQ4OFyuilVY31AttDGle7+&#10;UDq2MSiHw/OATAIocA6m3dp6oPH+cau0ecVkg+wiwQrYOXC6vtGmv7q/Yn0JmfG6hnMa1+LkADD7&#10;E3ANT63NknDF/hIF0XwynxCPDEZzjwRp6l1lM+KNsnA8TM/T2SwNv1q/IYkrXhRMWDd74YXkzwq7&#10;+wK9ZA7S07LmhYWzlLRaLma1QmsKws/ccCkHy+M1/5SGyxfE8iSkcECC60HkZaPJ2CMZGXrROJh4&#10;QRhdR6OARCTNTkO64YL9e0ioS3A0HAxdlY5IP4ktcON5bDRuuIHWUvMmwSANGPYSja0C56Jwa0N5&#10;3a+PUmHpP6YCyr0vtNOrlWiv/oUs7kGuSoKcQHnQBGFRSfUZow4aSoL1pxVVDKP6tQDJRyEhtgO5&#10;DRmOB7BRx5bFsYWKHKASbDDqlzPTd61Vq/iyAk+hS4yQ9ruW3EnYfqGe1e5zQdNwkewanO1Kx3t3&#10;67ENT38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SLhQXdECAADO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E4619C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Без справок и залога — решение за день</w:t>
      </w:r>
    </w:p>
    <w:p w:rsidR="00BA1D1B" w:rsidRPr="001715F1" w:rsidRDefault="00E4619C" w:rsidP="009243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r w:rsidRPr="00543CD4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 консультация</w:t>
      </w:r>
    </w:p>
    <w:p w:rsidR="00D050C2" w:rsidRPr="00D050C2" w:rsidRDefault="00D050C2" w:rsidP="00D050C2">
      <w:pPr>
        <w:spacing w:before="300" w:after="750" w:line="240" w:lineRule="auto"/>
        <w:outlineLvl w:val="2"/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</w:pPr>
      <w:r w:rsidRPr="00D050C2">
        <w:rPr>
          <w:rFonts w:ascii="Arial" w:eastAsia="Times New Roman" w:hAnsi="Arial" w:cs="Arial"/>
          <w:b/>
          <w:bCs/>
          <w:color w:val="1F7A4F"/>
          <w:sz w:val="42"/>
          <w:szCs w:val="42"/>
          <w:lang w:eastAsia="ru-RU"/>
        </w:rPr>
        <w:t>Залоговый кредит для ИП</w:t>
      </w:r>
    </w:p>
    <w:p w:rsidR="00D050C2" w:rsidRPr="00D050C2" w:rsidRDefault="00D050C2" w:rsidP="00D050C2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D050C2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3DE7E40B" wp14:editId="2D667981">
                <wp:extent cx="304800" cy="304800"/>
                <wp:effectExtent l="0" t="0" r="0" b="0"/>
                <wp:docPr id="12" name="AutoShape 10" descr="Реш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04810" id="AutoShape 10" o:spid="_x0000_s1026" alt="Реш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1710gIAANAFAAAOAAAAZHJzL2Uyb0RvYy54bWysVEtu2zAQ3RfoHQjuFX1CfyREDhLLLgqk&#10;bYC0B6AlyiIqkSpJW06L7nuMXiJAN72De6MOKduxk03RlguC5JBv3sw8zsXlpqnRminNpUhxeBZg&#10;xEQuCy6WKf7wfu6NMdKGioLWUrAU3zONLycvX1x0bcIiWcm6YAoBiNBJ16a4MqZNfF/nFWuoPpMt&#10;E2AspWqoga1a+oWiHaA3tR8FwdDvpCpaJXOmNZxmvRFPHH5Zsty8K0vNDKpTDNyMm5WbF3b2Jxc0&#10;WSraVjzf0aB/waKhXIDTA1RGDUUrxZ9BNTxXUsvSnOWy8WVZ8py5GCCaMHgSzV1FW+ZigeTo9pAm&#10;/f9g87frW4V4AbWLMBK0gRpdrYx0rlEIKSuYziFh2+/bh1/ftg/bn9sf2webt67VCTy/a2+VjVy3&#10;NzL/qJGQ04qKJbvSLWQfcAF2f6SU7CpGCwggtBD+CYbdaEBDi+6NLIAIBSIuq5tSNdYH5AttXPHu&#10;D8VjG4NyODwPyDgAvjmYdmvrgSb7x63S5hWTDbKLFCtg58Dp+kab/ur+ivUl5JzXNZzTpBYnB4DZ&#10;n4BreGptloQr95c4iGfj2Zh4JBrOPBJkmXc1nxJvOA9Hg+w8m06z8Kv1G5Kk4kXBhHWzl15I/qy0&#10;u0/Qi+YgPi1rXlg4S0mr5WJaK7SmIP25Gy7lYHm85p/ScPmCWJ6EFEYkuI5ibz4cjzwyJwMvHgVj&#10;Lwjj63gYkJhk89OQbrhg/x4S6lIcD6KBq9IR6SexBW48j40mDTfQXGrepBikAcNeoolV4EwUbm0o&#10;r/v1USos/cdUQLn3hXZ6tRLt1b+QxT3IVUmQEygP2iAsKqk+Y9RBS0mx/rSiimFUvxYg+TgkxPYg&#10;tyGDUQQbdWxZHFuoyAEqxQajfjk1fd9atYovK/AUusQIaf9ryZ2E7RfqWe0+F7QNF8muxdm+dLx3&#10;tx4b8eQ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3zXvXSAgAA0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D050C2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Сумма займа от 500 000₸ до 100 000 000₸</w:t>
      </w:r>
    </w:p>
    <w:p w:rsidR="00D050C2" w:rsidRPr="00D050C2" w:rsidRDefault="00D050C2" w:rsidP="00D050C2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D050C2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04245DCE" wp14:editId="707B21FB">
                <wp:extent cx="304800" cy="304800"/>
                <wp:effectExtent l="0" t="0" r="0" b="0"/>
                <wp:docPr id="11" name="AutoShape 11" descr="Реш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05422" id="AutoShape 11" o:spid="_x0000_s1026" alt="Реш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s50QIAANAFAAAOAAAAZHJzL2Uyb0RvYy54bWysVEtu2zAQ3RfoHQjuFUkO/ZEQOUgsqyiQ&#10;tgHSHoCWKIuoRKokbTktuu8xeokA3fQO7o06pGzHTjZFWy0EcoZ8M2/mcS4uN02N1kxpLkWCw7MA&#10;IyZyWXCxTPCH95k3wUgbKgpaS8ESfM80vpy+fHHRtTEbyErWBVMIQISOuzbBlTFt7Ps6r1hD9Zls&#10;mQBnKVVDDWzV0i8U7QC9qf1BEIz8TqqiVTJnWoM17Z146vDLkuXmXVlqZlCdYMjNuL9y/4X9+9ML&#10;Gi8VbSue79Kgf5FFQ7mAoAeolBqKVoo/g2p4rqSWpTnLZePLsuQ5cxyATRg8YXNX0ZY5LlAc3R7K&#10;pP8fbP52fasQL6B3IUaCNtCjq5WRLjSytoLpHAq2/b59+PVt+7D9uf2xfbB161odw/W79lZZ5rq9&#10;kflHjYScVVQs2ZVuofqAC7B7k1KyqxgtgEBoIfwTDLvRgIYW3RtZQCIUEnFV3ZSqsTGgXmjjmnd/&#10;aB7bGJSD8TwgkwBanINrt7YRaLy/3CptXjHZILtIsILsHDhd32jTH90fsbGEzHhdg53GtTgxAGZv&#10;gdBw1fpsEq7dX6Igmk/mE+KRwWjukSBNvatsRrxRFo6H6Xk6m6XhVxs3JHHFi4IJG2YvvZD8WWt3&#10;j6AXzUF8Wta8sHA2Ja2Wi1mt0JqC9DP3uZKD5/GYf5qGqxdweUIpHJDgehB52Wgy9khGhl40DiZe&#10;EEbX0SggEUmzU0o3XLB/p4S6BEfDwdB16SjpJ9wC9z3nRuOGGxguNW8SDNKAzx6isVXgXBRubSiv&#10;+/VRKWz6j6WAdu8b7fRqJdqrfyGLe5CrkiAnUB6MQVhUUn3GqIORkmD9aUUVw6h+LUDyUUiInUFu&#10;Q4bjAWzUsWdx7KEiB6gEG4z65cz0c2vVKr6sIFLoCiOkfa8ldxK2T6jPave4YGw4JrsRZ+fS8d6d&#10;ehzE0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kTs7OdECAADQ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D050C2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Максимум суммы — минимум хлопот</w:t>
      </w:r>
    </w:p>
    <w:p w:rsidR="001715F1" w:rsidRPr="00262ADC" w:rsidRDefault="00D050C2" w:rsidP="00262ADC">
      <w:pPr>
        <w:spacing w:after="0" w:line="240" w:lineRule="auto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D050C2">
        <w:rPr>
          <w:rFonts w:ascii="Arial" w:eastAsia="Times New Roman" w:hAnsi="Arial" w:cs="Arial"/>
          <w:noProof/>
          <w:color w:val="212529"/>
          <w:sz w:val="30"/>
          <w:szCs w:val="30"/>
          <w:lang w:eastAsia="ru-RU"/>
        </w:rPr>
        <mc:AlternateContent>
          <mc:Choice Requires="wps">
            <w:drawing>
              <wp:inline distT="0" distB="0" distL="0" distR="0" wp14:anchorId="022F5938" wp14:editId="43BD7CD8">
                <wp:extent cx="304800" cy="304800"/>
                <wp:effectExtent l="0" t="0" r="0" b="0"/>
                <wp:docPr id="10" name="AutoShape 12" descr="Реш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623FB" id="AutoShape 12" o:spid="_x0000_s1026" alt="Реш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iH0QIAANAFAAAOAAAAZHJzL2Uyb0RvYy54bWysVEtu2zAQ3RfoHQjuFX1CfyREDhLLLgqk&#10;bYC0B6AlyiIqkSpJW06L7nuMXiJAN72De6MOKduxk03RlguC5JBv5s08zsXlpqnRminNpUhxeBZg&#10;xEQuCy6WKf7wfu6NMdKGioLWUrAU3zONLycvX1x0bcIiWcm6YAoBiNBJ16a4MqZNfF/nFWuoPpMt&#10;E2AspWqoga1a+oWiHaA3tR8FwdDvpCpaJXOmNZxmvRFPHH5Zsty8K0vNDKpTDLEZNys3L+zsTy5o&#10;slS0rXi+C4P+RRQN5QKcHqAyaihaKf4MquG5klqW5iyXjS/LkufMcQA2YfCEzV1FW+a4QHJ0e0iT&#10;/n+w+dv1rUK8gNpBegRtoEZXKyOdaxRGGBVM55Cw7fftw69v24ftz+2P7YPNW9fqBJ7ftbfKMtft&#10;jcw/aiTktKJiya50C9kHXIDdHyklu4rRAgiEFsI/wbAbDWho0b2RBQRCIRCX1U2pGusD8oU2rnj3&#10;h+KxjUE5HJ4HZBwAhxxMu7X1QJP941Zp84rJBtlFihVE58Dp+kab/ur+ivUl5JzXNZzTpBYnB4DZ&#10;n4BreGptNghX7i9xEM/GszHxSDSceSTIMu9qPiXecB6OBtl5Np1m4VfrNyRJxYuCCetmL72Q/Flp&#10;d5+gF81BfFrWvLBwNiStlotprdCagvTnbriUg+Xxmn8ahssXcHlCKYxIcB3F3nw4HnlkTgZePArG&#10;XhDG1/EwIDHJ5qeUbrhg/04JdSmOB9HAVeko6CfcAjeec6NJww00l5o3KQZpwLCXaGIVOBOFWxvK&#10;6359lAob/mMqoNz7Qju9Won26l/I4h7kqiTICZQHbRAWlVSfMeqgpaRYf1pRxTCqXwuQfBwSYnuQ&#10;25DBKIKNOrYsji1U5ACVYoNRv5yavm+tWsWXFXgKXWKEtP+15E7C9gv1Ue0+F7QNx2TX4mxfOt67&#10;W4+NePI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KJoYh9ECAADQ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D050C2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ИП старше 1 года — одобрение за 1 день</w:t>
      </w:r>
      <w:bookmarkStart w:id="0" w:name="_GoBack"/>
      <w:bookmarkEnd w:id="0"/>
    </w:p>
    <w:p w:rsidR="00BA1D1B" w:rsidRPr="00D050C2" w:rsidRDefault="001715F1" w:rsidP="00D05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="00D050C2" w:rsidRPr="00D050C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Бесплатное рассмотрение</w:t>
      </w:r>
    </w:p>
    <w:p w:rsidR="00BA1D1B" w:rsidRDefault="00BA1D1B" w:rsidP="009243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D1B" w:rsidRDefault="00BA1D1B" w:rsidP="009243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D1B" w:rsidRPr="009243F0" w:rsidRDefault="00BA1D1B" w:rsidP="009243F0">
      <w:pPr>
        <w:rPr>
          <w:sz w:val="24"/>
          <w:szCs w:val="24"/>
        </w:rPr>
      </w:pPr>
    </w:p>
    <w:sectPr w:rsidR="00BA1D1B" w:rsidRPr="009243F0" w:rsidSect="008461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24"/>
    <w:rsid w:val="001715F1"/>
    <w:rsid w:val="00214024"/>
    <w:rsid w:val="00262ADC"/>
    <w:rsid w:val="00292B4D"/>
    <w:rsid w:val="00543CD4"/>
    <w:rsid w:val="00846170"/>
    <w:rsid w:val="009243F0"/>
    <w:rsid w:val="00AF1176"/>
    <w:rsid w:val="00BA1D1B"/>
    <w:rsid w:val="00D050C2"/>
    <w:rsid w:val="00E4619C"/>
    <w:rsid w:val="00F0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E3C08-F6B3-4A73-9AC9-FEC03F96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4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4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4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2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4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135</Words>
  <Characters>775</Characters>
  <Application>Microsoft Office Word</Application>
  <DocSecurity>0</DocSecurity>
  <Lines>6</Lines>
  <Paragraphs>1</Paragraphs>
  <ScaleCrop>false</ScaleCrop>
  <Company>SPecialiST RePack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boss.zhangir@list.ru</dc:creator>
  <cp:keywords/>
  <dc:description/>
  <cp:lastModifiedBy>boss.zhangir@list.ru</cp:lastModifiedBy>
  <cp:revision>12</cp:revision>
  <dcterms:created xsi:type="dcterms:W3CDTF">2025-07-20T11:11:00Z</dcterms:created>
  <dcterms:modified xsi:type="dcterms:W3CDTF">2025-07-20T11:47:00Z</dcterms:modified>
</cp:coreProperties>
</file>