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C11B" w14:textId="77777777" w:rsidR="00B55A77" w:rsidRDefault="00B55A77" w:rsidP="00B55A77">
      <w:pPr>
        <w:ind w:right="-1016" w:hanging="1418"/>
        <w:rPr>
          <w:noProof/>
        </w:rPr>
      </w:pPr>
      <w:r>
        <w:rPr>
          <w:noProof/>
        </w:rPr>
        <w:drawing>
          <wp:inline distT="0" distB="0" distL="0" distR="0" wp14:anchorId="240D189E" wp14:editId="25761A73">
            <wp:extent cx="7562189" cy="18288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65"/>
                    <a:stretch/>
                  </pic:blipFill>
                  <pic:spPr bwMode="auto">
                    <a:xfrm>
                      <a:off x="0" y="0"/>
                      <a:ext cx="7562850" cy="18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F229" w14:textId="77777777" w:rsidR="00B55A77" w:rsidRDefault="00B55A77" w:rsidP="00B55A77">
      <w:pPr>
        <w:rPr>
          <w:noProof/>
        </w:rPr>
      </w:pPr>
    </w:p>
    <w:p w14:paraId="7F16086D" w14:textId="77777777" w:rsidR="00B55A77" w:rsidRDefault="00B55A77" w:rsidP="00B55A77">
      <w:pPr>
        <w:rPr>
          <w:noProof/>
        </w:rPr>
      </w:pPr>
    </w:p>
    <w:p w14:paraId="0B4E2F44" w14:textId="77777777" w:rsidR="00710E78" w:rsidRPr="0068246E" w:rsidRDefault="00710E78" w:rsidP="00B55A77">
      <w:pPr>
        <w:rPr>
          <w:noProof/>
        </w:rPr>
      </w:pPr>
      <w:r w:rsidRPr="0068246E">
        <w:rPr>
          <w:noProof/>
        </w:rPr>
        <w:t>_______№_______________</w:t>
      </w:r>
    </w:p>
    <w:p w14:paraId="51780C4F" w14:textId="77777777" w:rsidR="00710E78" w:rsidRDefault="00710E78" w:rsidP="00710E78">
      <w:pPr>
        <w:rPr>
          <w:noProof/>
        </w:rPr>
      </w:pPr>
      <w:r w:rsidRPr="0068246E">
        <w:rPr>
          <w:noProof/>
        </w:rPr>
        <w:t>_________________________</w:t>
      </w:r>
    </w:p>
    <w:p w14:paraId="057D0CEB" w14:textId="77777777" w:rsidR="00710E78" w:rsidRPr="00821279" w:rsidRDefault="00710E78" w:rsidP="00710E78">
      <w:pPr>
        <w:ind w:firstLine="708"/>
        <w:jc w:val="right"/>
        <w:rPr>
          <w:b/>
        </w:rPr>
      </w:pPr>
    </w:p>
    <w:p w14:paraId="29653B29" w14:textId="77777777" w:rsidR="00710E78" w:rsidRDefault="00710E78" w:rsidP="00644DC2">
      <w:pPr>
        <w:ind w:left="90"/>
        <w:jc w:val="right"/>
        <w:rPr>
          <w:b/>
        </w:rPr>
      </w:pPr>
      <w:r>
        <w:rPr>
          <w:b/>
        </w:rPr>
        <w:t>Должность</w:t>
      </w:r>
    </w:p>
    <w:p w14:paraId="2B9B58AE" w14:textId="77777777" w:rsidR="00710E78" w:rsidRDefault="00710E78" w:rsidP="00644DC2">
      <w:pPr>
        <w:ind w:left="90"/>
        <w:jc w:val="right"/>
        <w:rPr>
          <w:b/>
        </w:rPr>
      </w:pPr>
      <w:r>
        <w:rPr>
          <w:b/>
        </w:rPr>
        <w:t>Организация</w:t>
      </w:r>
    </w:p>
    <w:p w14:paraId="01A5DB50" w14:textId="77777777" w:rsidR="00710E78" w:rsidRDefault="00710E78" w:rsidP="00644DC2">
      <w:pPr>
        <w:ind w:left="90"/>
        <w:jc w:val="right"/>
        <w:rPr>
          <w:b/>
        </w:rPr>
      </w:pPr>
      <w:r>
        <w:rPr>
          <w:b/>
        </w:rPr>
        <w:t>Г-ну (Г-же) ФИО</w:t>
      </w:r>
    </w:p>
    <w:p w14:paraId="52DB4635" w14:textId="77777777" w:rsidR="00710E78" w:rsidRPr="00F75AE3" w:rsidRDefault="00710E78" w:rsidP="00644DC2">
      <w:pPr>
        <w:spacing w:line="360" w:lineRule="auto"/>
        <w:ind w:left="90"/>
        <w:rPr>
          <w:b/>
        </w:rPr>
      </w:pPr>
    </w:p>
    <w:p w14:paraId="4121374C" w14:textId="77777777" w:rsidR="008142EA" w:rsidRPr="00951BE9" w:rsidRDefault="00710E78" w:rsidP="00644DC2">
      <w:pPr>
        <w:spacing w:line="360" w:lineRule="auto"/>
        <w:ind w:left="90" w:right="-105"/>
        <w:rPr>
          <w:color w:val="0D0D0D"/>
        </w:rPr>
      </w:pPr>
      <w:r w:rsidRPr="00644DC2">
        <w:rPr>
          <w:b/>
          <w:sz w:val="22"/>
          <w:szCs w:val="22"/>
        </w:rPr>
        <w:t>Уважаемый (-ая) ____________________________!</w:t>
      </w:r>
    </w:p>
    <w:p w14:paraId="32532DF6" w14:textId="77777777" w:rsidR="00925429" w:rsidRDefault="00925429" w:rsidP="00644DC2">
      <w:pPr>
        <w:ind w:left="90" w:right="-105"/>
        <w:jc w:val="both"/>
        <w:rPr>
          <w:color w:val="0D0D0D"/>
        </w:rPr>
      </w:pPr>
    </w:p>
    <w:p w14:paraId="3C16F78E" w14:textId="77777777" w:rsidR="008142EA" w:rsidRPr="00644DC2" w:rsidRDefault="008142EA" w:rsidP="00644DC2">
      <w:pPr>
        <w:ind w:left="90" w:right="-105"/>
        <w:jc w:val="both"/>
        <w:rPr>
          <w:color w:val="0D0D0D"/>
          <w:sz w:val="22"/>
          <w:szCs w:val="22"/>
        </w:rPr>
      </w:pPr>
      <w:r w:rsidRPr="00644DC2">
        <w:rPr>
          <w:color w:val="0D0D0D"/>
          <w:sz w:val="22"/>
          <w:szCs w:val="22"/>
        </w:rPr>
        <w:t xml:space="preserve">Мы рады предложить Вам наш </w:t>
      </w:r>
      <w:r w:rsidR="00DD242F">
        <w:rPr>
          <w:color w:val="0D0D0D"/>
          <w:sz w:val="22"/>
          <w:szCs w:val="22"/>
        </w:rPr>
        <w:t xml:space="preserve">новый </w:t>
      </w:r>
      <w:r w:rsidRPr="00644DC2">
        <w:rPr>
          <w:color w:val="0D0D0D"/>
          <w:sz w:val="22"/>
          <w:szCs w:val="22"/>
        </w:rPr>
        <w:t>продукт</w:t>
      </w:r>
      <w:r w:rsidR="006165FF">
        <w:rPr>
          <w:color w:val="0D0D0D"/>
          <w:sz w:val="22"/>
          <w:szCs w:val="22"/>
        </w:rPr>
        <w:t xml:space="preserve"> Автоинформатор – легкий и дешевый способ проинформировать Ваших клиентов о важном событии или новости</w:t>
      </w:r>
      <w:r w:rsidR="00034393">
        <w:rPr>
          <w:color w:val="0D0D0D"/>
          <w:sz w:val="22"/>
          <w:szCs w:val="22"/>
        </w:rPr>
        <w:t>.</w:t>
      </w:r>
    </w:p>
    <w:p w14:paraId="5823DD79" w14:textId="77777777" w:rsidR="00710E78" w:rsidRPr="00644DC2" w:rsidRDefault="0046554C" w:rsidP="00644DC2">
      <w:pPr>
        <w:autoSpaceDE w:val="0"/>
        <w:autoSpaceDN w:val="0"/>
        <w:adjustRightInd w:val="0"/>
        <w:ind w:left="90" w:right="-105"/>
        <w:jc w:val="both"/>
        <w:rPr>
          <w:color w:val="0D0D0D"/>
          <w:sz w:val="22"/>
          <w:szCs w:val="22"/>
        </w:rPr>
      </w:pPr>
      <w:r>
        <w:rPr>
          <w:b/>
          <w:color w:val="0D0D0D"/>
          <w:sz w:val="22"/>
          <w:szCs w:val="22"/>
        </w:rPr>
        <w:t>Автоинформатор</w:t>
      </w:r>
      <w:r w:rsidR="008142EA" w:rsidRPr="00644DC2">
        <w:rPr>
          <w:color w:val="0D0D0D"/>
          <w:sz w:val="22"/>
          <w:szCs w:val="22"/>
        </w:rPr>
        <w:t xml:space="preserve"> </w:t>
      </w:r>
      <w:r w:rsidR="00710E78" w:rsidRPr="00644DC2">
        <w:rPr>
          <w:color w:val="0D0D0D"/>
          <w:sz w:val="22"/>
          <w:szCs w:val="22"/>
        </w:rPr>
        <w:t xml:space="preserve">– </w:t>
      </w:r>
      <w:r w:rsidR="00895E7E">
        <w:rPr>
          <w:color w:val="0D0D0D"/>
          <w:sz w:val="22"/>
          <w:szCs w:val="22"/>
        </w:rPr>
        <w:t>техническое решение, позволяющее осуществлять автоматический обзвон</w:t>
      </w:r>
      <w:r w:rsidR="00DF2760">
        <w:rPr>
          <w:color w:val="0D0D0D"/>
          <w:sz w:val="22"/>
          <w:szCs w:val="22"/>
        </w:rPr>
        <w:t xml:space="preserve"> на Вашу базу Абонентов</w:t>
      </w:r>
      <w:r w:rsidR="00895E7E">
        <w:rPr>
          <w:color w:val="0D0D0D"/>
          <w:sz w:val="22"/>
          <w:szCs w:val="22"/>
        </w:rPr>
        <w:t xml:space="preserve"> посредством оборудования АО «Кселл».</w:t>
      </w:r>
    </w:p>
    <w:p w14:paraId="72F45175" w14:textId="77777777" w:rsidR="00710E78" w:rsidRPr="00644DC2" w:rsidRDefault="00710E78" w:rsidP="00644DC2">
      <w:pPr>
        <w:ind w:left="90" w:right="-105"/>
        <w:jc w:val="both"/>
        <w:rPr>
          <w:b/>
          <w:color w:val="0D0D0D"/>
          <w:sz w:val="22"/>
          <w:szCs w:val="22"/>
        </w:rPr>
      </w:pPr>
    </w:p>
    <w:p w14:paraId="21E5E1ED" w14:textId="77777777" w:rsidR="00710E78" w:rsidRPr="0046554C" w:rsidRDefault="00710E78" w:rsidP="00644DC2">
      <w:pPr>
        <w:ind w:left="90" w:right="-105"/>
        <w:rPr>
          <w:b/>
          <w:color w:val="0D0D0D"/>
          <w:sz w:val="22"/>
          <w:szCs w:val="22"/>
        </w:rPr>
      </w:pPr>
      <w:r w:rsidRPr="00644DC2">
        <w:rPr>
          <w:b/>
          <w:color w:val="0D0D0D"/>
          <w:sz w:val="22"/>
          <w:szCs w:val="22"/>
        </w:rPr>
        <w:t>Преимущества:</w:t>
      </w:r>
    </w:p>
    <w:p w14:paraId="0B1914A5" w14:textId="77777777" w:rsidR="000B6CD1" w:rsidRPr="0046554C" w:rsidRDefault="000B6CD1" w:rsidP="00644DC2">
      <w:pPr>
        <w:ind w:left="90" w:right="-105"/>
        <w:rPr>
          <w:b/>
          <w:color w:val="0D0D0D"/>
          <w:sz w:val="22"/>
          <w:szCs w:val="22"/>
        </w:rPr>
      </w:pPr>
    </w:p>
    <w:p w14:paraId="5C39C5B9" w14:textId="77777777" w:rsidR="00710E78" w:rsidRPr="00B56FAC" w:rsidRDefault="00447385" w:rsidP="00B56FAC">
      <w:pPr>
        <w:pStyle w:val="a4"/>
        <w:numPr>
          <w:ilvl w:val="0"/>
          <w:numId w:val="3"/>
        </w:numPr>
        <w:ind w:right="-105"/>
        <w:jc w:val="both"/>
        <w:rPr>
          <w:color w:val="0D0D0D"/>
          <w:sz w:val="22"/>
          <w:szCs w:val="22"/>
        </w:rPr>
      </w:pPr>
      <w:r w:rsidRPr="00B56FAC">
        <w:rPr>
          <w:color w:val="0D0D0D"/>
          <w:sz w:val="22"/>
          <w:szCs w:val="22"/>
        </w:rPr>
        <w:t>Экономия средств на содержание собстве</w:t>
      </w:r>
      <w:r w:rsidR="00B56FAC">
        <w:rPr>
          <w:color w:val="0D0D0D"/>
          <w:sz w:val="22"/>
          <w:szCs w:val="22"/>
        </w:rPr>
        <w:t>нного контакт центра</w:t>
      </w:r>
      <w:r w:rsidR="00710E78" w:rsidRPr="00B56FAC">
        <w:rPr>
          <w:color w:val="0D0D0D"/>
          <w:sz w:val="22"/>
          <w:szCs w:val="22"/>
        </w:rPr>
        <w:t>;</w:t>
      </w:r>
    </w:p>
    <w:p w14:paraId="2F63247F" w14:textId="77777777" w:rsidR="00710E78" w:rsidRPr="00B56FAC" w:rsidRDefault="00447385" w:rsidP="00B56FAC">
      <w:pPr>
        <w:pStyle w:val="a4"/>
        <w:numPr>
          <w:ilvl w:val="0"/>
          <w:numId w:val="3"/>
        </w:numPr>
        <w:ind w:right="-105"/>
        <w:jc w:val="both"/>
        <w:rPr>
          <w:color w:val="0D0D0D"/>
          <w:sz w:val="22"/>
          <w:szCs w:val="22"/>
        </w:rPr>
      </w:pPr>
      <w:r w:rsidRPr="00B56FAC">
        <w:rPr>
          <w:color w:val="0D0D0D"/>
          <w:sz w:val="22"/>
          <w:szCs w:val="22"/>
        </w:rPr>
        <w:t>Посекундная тарификация. Никаких скрытых платежей, Вы платите только за реально осуществленные звонки</w:t>
      </w:r>
      <w:r w:rsidR="00710E78" w:rsidRPr="00B56FAC">
        <w:rPr>
          <w:color w:val="0D0D0D"/>
          <w:sz w:val="22"/>
          <w:szCs w:val="22"/>
        </w:rPr>
        <w:t>;</w:t>
      </w:r>
    </w:p>
    <w:p w14:paraId="097BF142" w14:textId="77777777" w:rsidR="00710E78" w:rsidRPr="002C39AC" w:rsidRDefault="00447385" w:rsidP="002C39AC">
      <w:pPr>
        <w:pStyle w:val="a4"/>
        <w:numPr>
          <w:ilvl w:val="0"/>
          <w:numId w:val="3"/>
        </w:numPr>
        <w:ind w:right="-105"/>
        <w:jc w:val="both"/>
        <w:rPr>
          <w:color w:val="0D0D0D"/>
          <w:sz w:val="22"/>
          <w:szCs w:val="22"/>
        </w:rPr>
      </w:pPr>
      <w:r w:rsidRPr="002C39AC">
        <w:rPr>
          <w:color w:val="0D0D0D"/>
          <w:sz w:val="22"/>
          <w:szCs w:val="22"/>
        </w:rPr>
        <w:t>Все что нужно для старта- записанный аудиоролик и список номеров, на которые необходимо провести обзвон. Остальное мы сделаем за Вас</w:t>
      </w:r>
      <w:r w:rsidR="000B65FC" w:rsidRPr="002C39AC">
        <w:rPr>
          <w:color w:val="0D0D0D"/>
          <w:sz w:val="22"/>
          <w:szCs w:val="22"/>
        </w:rPr>
        <w:t>;</w:t>
      </w:r>
    </w:p>
    <w:p w14:paraId="72E331A3" w14:textId="77777777" w:rsidR="00710E78" w:rsidRPr="00845F83" w:rsidRDefault="00447385" w:rsidP="00845F83">
      <w:pPr>
        <w:pStyle w:val="a4"/>
        <w:numPr>
          <w:ilvl w:val="0"/>
          <w:numId w:val="3"/>
        </w:numPr>
        <w:ind w:right="-105"/>
        <w:jc w:val="both"/>
        <w:rPr>
          <w:color w:val="0D0D0D"/>
          <w:sz w:val="22"/>
          <w:szCs w:val="22"/>
        </w:rPr>
      </w:pPr>
      <w:r w:rsidRPr="00845F83">
        <w:rPr>
          <w:color w:val="0D0D0D"/>
          <w:sz w:val="22"/>
          <w:szCs w:val="22"/>
        </w:rPr>
        <w:t>Максимально быстрая загрузка данных на обзвон и осуществление звонков</w:t>
      </w:r>
      <w:r w:rsidR="000B65FC" w:rsidRPr="00845F83">
        <w:rPr>
          <w:color w:val="0D0D0D"/>
          <w:sz w:val="22"/>
          <w:szCs w:val="22"/>
        </w:rPr>
        <w:t>;</w:t>
      </w:r>
    </w:p>
    <w:p w14:paraId="10F4310E" w14:textId="77777777" w:rsidR="00C476CB" w:rsidRPr="00845F83" w:rsidRDefault="00447385" w:rsidP="00845F83">
      <w:pPr>
        <w:pStyle w:val="a4"/>
        <w:numPr>
          <w:ilvl w:val="0"/>
          <w:numId w:val="3"/>
        </w:numPr>
        <w:ind w:right="-105"/>
        <w:jc w:val="both"/>
        <w:rPr>
          <w:color w:val="0D0D0D"/>
          <w:sz w:val="22"/>
          <w:szCs w:val="22"/>
        </w:rPr>
      </w:pPr>
      <w:r w:rsidRPr="00845F83">
        <w:rPr>
          <w:color w:val="0D0D0D"/>
          <w:sz w:val="22"/>
          <w:szCs w:val="22"/>
        </w:rPr>
        <w:t>Удобная отчетность, включающая информацию по статусу дозвона на каждый номер и длительности прослушивания ролика</w:t>
      </w:r>
      <w:r w:rsidR="00710E78" w:rsidRPr="00845F83">
        <w:rPr>
          <w:color w:val="0D0D0D"/>
          <w:sz w:val="22"/>
          <w:szCs w:val="22"/>
        </w:rPr>
        <w:t>.</w:t>
      </w:r>
    </w:p>
    <w:p w14:paraId="030A9CDD" w14:textId="77777777" w:rsidR="00C476CB" w:rsidRPr="00644DC2" w:rsidRDefault="00C476CB" w:rsidP="00644DC2">
      <w:pPr>
        <w:pStyle w:val="a4"/>
        <w:ind w:left="90" w:right="-105"/>
        <w:jc w:val="both"/>
        <w:rPr>
          <w:color w:val="0D0D0D"/>
          <w:sz w:val="22"/>
          <w:szCs w:val="22"/>
        </w:rPr>
      </w:pPr>
    </w:p>
    <w:p w14:paraId="4930754B" w14:textId="77777777" w:rsidR="00FE6A78" w:rsidRPr="001D37E5" w:rsidRDefault="0066745B" w:rsidP="00644DC2">
      <w:pPr>
        <w:pStyle w:val="a4"/>
        <w:numPr>
          <w:ilvl w:val="0"/>
          <w:numId w:val="5"/>
        </w:numPr>
        <w:rPr>
          <w:lang w:val="en-US" w:eastAsia="en-US"/>
        </w:rPr>
      </w:pPr>
      <w:r>
        <w:rPr>
          <w:b/>
          <w:color w:val="000000" w:themeColor="text1"/>
          <w:sz w:val="22"/>
          <w:szCs w:val="22"/>
        </w:rPr>
        <w:t>Стоимость</w:t>
      </w:r>
      <w:r w:rsidR="00710E78" w:rsidRPr="00644DC2">
        <w:rPr>
          <w:b/>
          <w:color w:val="000000" w:themeColor="text1"/>
          <w:sz w:val="22"/>
          <w:szCs w:val="22"/>
        </w:rPr>
        <w:t xml:space="preserve"> услуги</w:t>
      </w:r>
    </w:p>
    <w:p w14:paraId="6310A220" w14:textId="77777777" w:rsidR="001D37E5" w:rsidRPr="001D37E5" w:rsidRDefault="001D37E5" w:rsidP="001D37E5">
      <w:pPr>
        <w:widowControl w:val="0"/>
        <w:autoSpaceDE w:val="0"/>
        <w:autoSpaceDN w:val="0"/>
        <w:adjustRightInd w:val="0"/>
        <w:ind w:left="360" w:right="-105"/>
        <w:rPr>
          <w:bCs/>
          <w:sz w:val="22"/>
          <w:szCs w:val="22"/>
        </w:rPr>
      </w:pPr>
      <w:r w:rsidRPr="001D37E5">
        <w:rPr>
          <w:bCs/>
          <w:sz w:val="22"/>
          <w:szCs w:val="22"/>
        </w:rPr>
        <w:t>(Стоимость услуги складывается из стоимости исходящего трафика для совершения автоматического обзвона.)</w:t>
      </w:r>
    </w:p>
    <w:p w14:paraId="10289B57" w14:textId="77777777" w:rsidR="00A812D0" w:rsidRPr="001D37E5" w:rsidRDefault="00A812D0" w:rsidP="00644DC2">
      <w:pPr>
        <w:tabs>
          <w:tab w:val="left" w:pos="360"/>
        </w:tabs>
        <w:ind w:right="-105"/>
        <w:rPr>
          <w:b/>
          <w:color w:val="000000" w:themeColor="text1"/>
          <w:lang w:eastAsia="en-US"/>
        </w:rPr>
      </w:pPr>
    </w:p>
    <w:tbl>
      <w:tblPr>
        <w:tblW w:w="3632" w:type="pct"/>
        <w:tblInd w:w="-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9"/>
        <w:gridCol w:w="2168"/>
      </w:tblGrid>
      <w:tr w:rsidR="00763E39" w:rsidRPr="009F6EA2" w14:paraId="10C6409F" w14:textId="77777777" w:rsidTr="00763E39">
        <w:trPr>
          <w:trHeight w:val="25"/>
        </w:trPr>
        <w:tc>
          <w:tcPr>
            <w:tcW w:w="3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0DC19CC" w14:textId="77777777" w:rsidR="00763E39" w:rsidRPr="00763E39" w:rsidRDefault="00763E39" w:rsidP="00644DC2">
            <w:pPr>
              <w:pStyle w:val="2"/>
              <w:ind w:left="90" w:hanging="9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763E39">
              <w:rPr>
                <w:rStyle w:val="ms-rtethemeforecolor-5-5"/>
                <w:rFonts w:ascii="Times New Roman" w:hAnsi="Times New Roman" w:cs="Times New Roman"/>
                <w:b/>
                <w:bCs/>
                <w:color w:val="FFFFFF" w:themeColor="background1"/>
              </w:rPr>
              <w:t>​</w:t>
            </w:r>
            <w:r w:rsidRPr="00763E39">
              <w:rPr>
                <w:rStyle w:val="a5"/>
                <w:rFonts w:ascii="Times New Roman" w:hAnsi="Times New Roman" w:cs="Times New Roman"/>
                <w:color w:val="FFFFFF" w:themeColor="background1"/>
              </w:rPr>
              <w:t>Направление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tcMar>
              <w:top w:w="105" w:type="dxa"/>
              <w:left w:w="75" w:type="dxa"/>
              <w:bottom w:w="90" w:type="dxa"/>
              <w:right w:w="75" w:type="dxa"/>
            </w:tcMar>
          </w:tcPr>
          <w:p w14:paraId="16D65BA3" w14:textId="77777777" w:rsidR="00763E39" w:rsidRPr="00763E39" w:rsidRDefault="00763E39" w:rsidP="00763E39">
            <w:pPr>
              <w:pStyle w:val="2"/>
              <w:ind w:left="200" w:hanging="180"/>
              <w:jc w:val="center"/>
              <w:rPr>
                <w:rStyle w:val="a5"/>
                <w:rFonts w:ascii="Times New Roman" w:hAnsi="Times New Roman" w:cs="Times New Roman"/>
                <w:b w:val="0"/>
                <w:bCs w:val="0"/>
                <w:color w:val="FFFFFF" w:themeColor="background1"/>
              </w:rPr>
            </w:pPr>
            <w:r w:rsidRPr="00763E39">
              <w:rPr>
                <w:rStyle w:val="a5"/>
                <w:rFonts w:ascii="Times New Roman" w:hAnsi="Times New Roman" w:cs="Times New Roman"/>
                <w:b w:val="0"/>
                <w:bCs w:val="0"/>
                <w:color w:val="FFFFFF" w:themeColor="background1"/>
              </w:rPr>
              <w:t>Стоимость, тенге с НДС</w:t>
            </w:r>
          </w:p>
          <w:p w14:paraId="38863C5B" w14:textId="77777777" w:rsidR="00763E39" w:rsidRPr="00644DC2" w:rsidRDefault="00763E39" w:rsidP="00644DC2">
            <w:pPr>
              <w:pStyle w:val="2"/>
              <w:ind w:left="200" w:hanging="180"/>
              <w:jc w:val="center"/>
              <w:rPr>
                <w:rStyle w:val="a5"/>
                <w:sz w:val="18"/>
                <w:szCs w:val="18"/>
              </w:rPr>
            </w:pPr>
          </w:p>
        </w:tc>
      </w:tr>
      <w:tr w:rsidR="00763E39" w:rsidRPr="009F6EA2" w14:paraId="7B44EEA1" w14:textId="77777777" w:rsidTr="00763E39">
        <w:tc>
          <w:tcPr>
            <w:tcW w:w="3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0A9CF8F" w14:textId="77777777" w:rsidR="00763E39" w:rsidRPr="00644DC2" w:rsidRDefault="00763E39" w:rsidP="00763E39">
            <w:pPr>
              <w:ind w:left="90" w:hanging="90"/>
              <w:rPr>
                <w:color w:val="000000" w:themeColor="text1"/>
                <w:sz w:val="20"/>
                <w:szCs w:val="20"/>
              </w:rPr>
            </w:pPr>
            <w:r w:rsidRPr="00763E39">
              <w:rPr>
                <w:color w:val="000000" w:themeColor="text1"/>
                <w:sz w:val="20"/>
                <w:szCs w:val="20"/>
              </w:rPr>
              <w:t>Внутри сети Kcell, Activ, за 1 минуту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2D8C527A" w14:textId="77777777" w:rsidR="00763E39" w:rsidRPr="00644DC2" w:rsidRDefault="005D61E6" w:rsidP="00644DC2">
            <w:pPr>
              <w:ind w:left="200" w:hanging="180"/>
              <w:jc w:val="center"/>
              <w:rPr>
                <w:rStyle w:val="ms-rtethemeforecolor-1-5"/>
                <w:sz w:val="20"/>
                <w:szCs w:val="20"/>
              </w:rPr>
            </w:pPr>
            <w:r>
              <w:rPr>
                <w:rStyle w:val="ms-rtethemeforecolor-1-5"/>
                <w:sz w:val="20"/>
                <w:szCs w:val="20"/>
              </w:rPr>
              <w:t>15</w:t>
            </w:r>
          </w:p>
        </w:tc>
      </w:tr>
      <w:tr w:rsidR="00763E39" w:rsidRPr="009F6EA2" w14:paraId="15AA16F7" w14:textId="77777777" w:rsidTr="00763E39">
        <w:tc>
          <w:tcPr>
            <w:tcW w:w="3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E838E4D" w14:textId="77777777" w:rsidR="00763E39" w:rsidRPr="00644DC2" w:rsidRDefault="00763E39" w:rsidP="00763E39">
            <w:pPr>
              <w:ind w:left="90" w:hanging="90"/>
              <w:rPr>
                <w:color w:val="000000" w:themeColor="text1"/>
                <w:sz w:val="20"/>
                <w:szCs w:val="20"/>
              </w:rPr>
            </w:pPr>
            <w:r w:rsidRPr="00644DC2">
              <w:rPr>
                <w:rStyle w:val="ms-rtethemeforecolor-1-5"/>
                <w:color w:val="000000" w:themeColor="text1"/>
                <w:sz w:val="20"/>
                <w:szCs w:val="20"/>
              </w:rPr>
              <w:t>​​​</w:t>
            </w:r>
            <w:r w:rsidRPr="00763E39">
              <w:rPr>
                <w:color w:val="000000" w:themeColor="text1"/>
                <w:sz w:val="20"/>
                <w:szCs w:val="20"/>
              </w:rPr>
              <w:t>На других мобильных операторов по РК, за 1 минуту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37F6E488" w14:textId="77777777" w:rsidR="00763E39" w:rsidRPr="00644DC2" w:rsidRDefault="005D61E6" w:rsidP="00644DC2">
            <w:pPr>
              <w:ind w:left="200" w:hanging="180"/>
              <w:jc w:val="center"/>
              <w:rPr>
                <w:rStyle w:val="ms-rtethemeforecolor-1-5"/>
                <w:sz w:val="20"/>
                <w:szCs w:val="20"/>
              </w:rPr>
            </w:pPr>
            <w:r>
              <w:rPr>
                <w:rStyle w:val="ms-rtethemeforecolor-1-5"/>
                <w:sz w:val="20"/>
                <w:szCs w:val="20"/>
              </w:rPr>
              <w:t>15</w:t>
            </w:r>
          </w:p>
        </w:tc>
      </w:tr>
      <w:tr w:rsidR="00763E39" w:rsidRPr="009F6EA2" w14:paraId="770A04B6" w14:textId="77777777" w:rsidTr="00763E39">
        <w:tc>
          <w:tcPr>
            <w:tcW w:w="3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93FC83D" w14:textId="77777777" w:rsidR="00763E39" w:rsidRPr="00644DC2" w:rsidRDefault="00763E39" w:rsidP="00763E39">
            <w:pPr>
              <w:ind w:left="90" w:hanging="90"/>
              <w:rPr>
                <w:color w:val="000000" w:themeColor="text1"/>
                <w:sz w:val="20"/>
                <w:szCs w:val="20"/>
              </w:rPr>
            </w:pPr>
            <w:r w:rsidRPr="00763E39">
              <w:rPr>
                <w:color w:val="000000" w:themeColor="text1"/>
                <w:sz w:val="20"/>
                <w:szCs w:val="20"/>
              </w:rPr>
              <w:t>На городские номера по РК, за 1 минуту</w:t>
            </w:r>
          </w:p>
        </w:tc>
        <w:tc>
          <w:tcPr>
            <w:tcW w:w="1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75" w:type="dxa"/>
              <w:bottom w:w="90" w:type="dxa"/>
              <w:right w:w="75" w:type="dxa"/>
            </w:tcMar>
            <w:vAlign w:val="center"/>
          </w:tcPr>
          <w:p w14:paraId="5EF1A313" w14:textId="77777777" w:rsidR="00763E39" w:rsidRPr="00644DC2" w:rsidRDefault="005D61E6" w:rsidP="00644DC2">
            <w:pPr>
              <w:ind w:left="200" w:hanging="180"/>
              <w:jc w:val="center"/>
              <w:rPr>
                <w:rStyle w:val="ms-rtethemeforecolor-1-5"/>
                <w:sz w:val="20"/>
                <w:szCs w:val="20"/>
              </w:rPr>
            </w:pPr>
            <w:r>
              <w:rPr>
                <w:rStyle w:val="ms-rtethemeforecolor-1-5"/>
                <w:sz w:val="20"/>
                <w:szCs w:val="20"/>
              </w:rPr>
              <w:t>15</w:t>
            </w:r>
          </w:p>
        </w:tc>
      </w:tr>
    </w:tbl>
    <w:p w14:paraId="5663C123" w14:textId="77777777" w:rsidR="00FE6A78" w:rsidRPr="00541CEB" w:rsidRDefault="00541CEB" w:rsidP="00541CEB">
      <w:pPr>
        <w:ind w:right="-105"/>
        <w:rPr>
          <w:color w:val="000000" w:themeColor="text1"/>
          <w:sz w:val="20"/>
          <w:szCs w:val="20"/>
          <w:lang w:eastAsia="en-US"/>
        </w:rPr>
      </w:pPr>
      <w:r>
        <w:rPr>
          <w:color w:val="000000" w:themeColor="text1"/>
          <w:sz w:val="20"/>
          <w:szCs w:val="20"/>
          <w:lang w:eastAsia="en-US"/>
        </w:rPr>
        <w:t>*</w:t>
      </w:r>
      <w:r w:rsidRPr="00541CEB">
        <w:rPr>
          <w:color w:val="000000" w:themeColor="text1"/>
          <w:sz w:val="20"/>
          <w:szCs w:val="20"/>
          <w:lang w:eastAsia="en-US"/>
        </w:rPr>
        <w:t>Тарификация посекундная</w:t>
      </w:r>
    </w:p>
    <w:p w14:paraId="4BF541D7" w14:textId="77777777" w:rsidR="00FE6A78" w:rsidRPr="00F75AE3" w:rsidRDefault="00FE6A78" w:rsidP="00644DC2">
      <w:pPr>
        <w:pStyle w:val="a3"/>
        <w:spacing w:before="0" w:beforeAutospacing="0" w:after="0" w:afterAutospacing="0"/>
        <w:ind w:left="90" w:right="-105"/>
        <w:rPr>
          <w:rStyle w:val="ms-rtethemefontface-1"/>
          <w:color w:val="000000" w:themeColor="text1"/>
          <w:sz w:val="16"/>
          <w:szCs w:val="16"/>
        </w:rPr>
      </w:pPr>
    </w:p>
    <w:p w14:paraId="1AEBC50D" w14:textId="77777777" w:rsidR="00710E78" w:rsidRPr="00644DC2" w:rsidRDefault="00710E78" w:rsidP="00644DC2">
      <w:pPr>
        <w:ind w:left="90" w:right="-105"/>
        <w:jc w:val="both"/>
        <w:rPr>
          <w:color w:val="0D0D0D"/>
          <w:sz w:val="22"/>
          <w:szCs w:val="22"/>
        </w:rPr>
      </w:pPr>
    </w:p>
    <w:p w14:paraId="61F3456F" w14:textId="77777777" w:rsidR="00710E78" w:rsidRPr="00644DC2" w:rsidRDefault="000B65FC" w:rsidP="00644DC2">
      <w:pPr>
        <w:ind w:left="90" w:right="-105"/>
        <w:jc w:val="both"/>
        <w:rPr>
          <w:rFonts w:eastAsiaTheme="minorHAnsi"/>
          <w:sz w:val="22"/>
          <w:szCs w:val="22"/>
          <w:lang w:eastAsia="en-US"/>
        </w:rPr>
      </w:pPr>
      <w:r w:rsidRPr="00644DC2">
        <w:rPr>
          <w:rFonts w:eastAsiaTheme="minorHAnsi"/>
          <w:sz w:val="22"/>
          <w:szCs w:val="22"/>
          <w:lang w:eastAsia="en-US"/>
        </w:rPr>
        <w:t>Хотим обратить В</w:t>
      </w:r>
      <w:r w:rsidR="00710E78" w:rsidRPr="00644DC2">
        <w:rPr>
          <w:rFonts w:eastAsiaTheme="minorHAnsi"/>
          <w:sz w:val="22"/>
          <w:szCs w:val="22"/>
          <w:lang w:eastAsia="en-US"/>
        </w:rPr>
        <w:t>аше внимание на то, что данное коммерческое предложение действительно в течение 30 календарных дней и надеемся на получение от Вас ответа до указанного срока.</w:t>
      </w:r>
    </w:p>
    <w:p w14:paraId="4CBB98A0" w14:textId="77777777" w:rsidR="00710E78" w:rsidRPr="000B6CD1" w:rsidRDefault="00710E78" w:rsidP="00644DC2">
      <w:pPr>
        <w:ind w:left="90" w:right="-105"/>
        <w:jc w:val="both"/>
        <w:rPr>
          <w:rFonts w:eastAsiaTheme="minorHAnsi"/>
          <w:b/>
          <w:lang w:eastAsia="en-US"/>
        </w:rPr>
      </w:pPr>
    </w:p>
    <w:p w14:paraId="53DB2224" w14:textId="77777777" w:rsidR="003061DE" w:rsidRPr="000B6CD1" w:rsidRDefault="003061DE" w:rsidP="00644DC2">
      <w:pPr>
        <w:ind w:left="90" w:right="-105"/>
        <w:jc w:val="both"/>
        <w:rPr>
          <w:rFonts w:eastAsiaTheme="minorHAnsi"/>
          <w:b/>
          <w:lang w:eastAsia="en-US"/>
        </w:rPr>
      </w:pPr>
    </w:p>
    <w:p w14:paraId="18B9AE20" w14:textId="77777777" w:rsidR="003061DE" w:rsidRPr="00F82EDD" w:rsidRDefault="003061DE" w:rsidP="00583D92">
      <w:pPr>
        <w:ind w:right="-105"/>
        <w:jc w:val="both"/>
        <w:rPr>
          <w:rFonts w:eastAsiaTheme="minorHAnsi"/>
          <w:b/>
          <w:lang w:eastAsia="en-US"/>
        </w:rPr>
      </w:pPr>
    </w:p>
    <w:p w14:paraId="2659BC72" w14:textId="77777777" w:rsidR="00710E78" w:rsidRPr="0096689D" w:rsidRDefault="00710E78" w:rsidP="00644DC2">
      <w:pPr>
        <w:ind w:left="90" w:right="-105"/>
        <w:rPr>
          <w:b/>
        </w:rPr>
      </w:pPr>
      <w:r w:rsidRPr="0096689D">
        <w:rPr>
          <w:b/>
        </w:rPr>
        <w:lastRenderedPageBreak/>
        <w:t>С уважением,</w:t>
      </w:r>
    </w:p>
    <w:p w14:paraId="5B9F2B71" w14:textId="77777777" w:rsidR="00710E78" w:rsidRDefault="000B65FC" w:rsidP="00644DC2">
      <w:pPr>
        <w:ind w:left="90" w:right="-105"/>
        <w:rPr>
          <w:b/>
        </w:rPr>
      </w:pPr>
      <w:r>
        <w:rPr>
          <w:b/>
          <w:snapToGrid w:val="0"/>
          <w:sz w:val="23"/>
          <w:szCs w:val="23"/>
          <w:lang w:val="kk-KZ"/>
        </w:rPr>
        <w:t>директор по развитию бизнес-</w:t>
      </w:r>
      <w:r w:rsidR="00710E78">
        <w:rPr>
          <w:b/>
          <w:snapToGrid w:val="0"/>
          <w:sz w:val="23"/>
          <w:szCs w:val="23"/>
          <w:lang w:val="kk-KZ"/>
        </w:rPr>
        <w:t>рынка</w:t>
      </w:r>
      <w:r w:rsidR="00710E78">
        <w:rPr>
          <w:b/>
        </w:rPr>
        <w:t xml:space="preserve">                           </w:t>
      </w:r>
      <w:r w:rsidR="00710E78">
        <w:rPr>
          <w:b/>
        </w:rPr>
        <w:tab/>
        <w:t xml:space="preserve">          </w:t>
      </w:r>
    </w:p>
    <w:p w14:paraId="04527994" w14:textId="77777777" w:rsidR="00163133" w:rsidRPr="00E9204D" w:rsidRDefault="00F77766" w:rsidP="00644DC2">
      <w:pPr>
        <w:ind w:left="90" w:right="-105"/>
        <w:rPr>
          <w:b/>
          <w:snapToGrid w:val="0"/>
          <w:sz w:val="23"/>
          <w:szCs w:val="23"/>
        </w:rPr>
      </w:pPr>
      <w:r>
        <w:rPr>
          <w:b/>
          <w:snapToGrid w:val="0"/>
          <w:sz w:val="23"/>
          <w:szCs w:val="23"/>
        </w:rPr>
        <w:t>_______</w:t>
      </w:r>
      <w:r w:rsidR="00E9204D" w:rsidRPr="00E9204D">
        <w:rPr>
          <w:b/>
          <w:snapToGrid w:val="0"/>
          <w:sz w:val="23"/>
          <w:szCs w:val="23"/>
        </w:rPr>
        <w:t>__</w:t>
      </w:r>
    </w:p>
    <w:p w14:paraId="6B0EC8FA" w14:textId="77777777" w:rsidR="009B0AF1" w:rsidRPr="00D176AD" w:rsidRDefault="009B0AF1" w:rsidP="00644DC2">
      <w:pPr>
        <w:ind w:left="90" w:right="-105"/>
        <w:rPr>
          <w:b/>
          <w:snapToGrid w:val="0"/>
          <w:sz w:val="23"/>
          <w:szCs w:val="23"/>
        </w:rPr>
      </w:pPr>
    </w:p>
    <w:p w14:paraId="31411116" w14:textId="77777777" w:rsidR="009B0AF1" w:rsidRPr="00D176AD" w:rsidRDefault="009B0AF1" w:rsidP="00644DC2">
      <w:pPr>
        <w:ind w:left="90" w:right="-105"/>
        <w:rPr>
          <w:b/>
          <w:snapToGrid w:val="0"/>
          <w:sz w:val="23"/>
          <w:szCs w:val="23"/>
        </w:rPr>
      </w:pPr>
    </w:p>
    <w:p w14:paraId="283952FC" w14:textId="77777777" w:rsidR="003061DE" w:rsidRPr="00F82EDD" w:rsidRDefault="003061DE" w:rsidP="009B0AF1">
      <w:pPr>
        <w:jc w:val="both"/>
        <w:rPr>
          <w:sz w:val="16"/>
          <w:szCs w:val="16"/>
        </w:rPr>
      </w:pPr>
    </w:p>
    <w:p w14:paraId="3A3146CB" w14:textId="77777777" w:rsidR="00583D92" w:rsidRPr="00F82EDD" w:rsidRDefault="00583D92" w:rsidP="009B0AF1">
      <w:pPr>
        <w:jc w:val="both"/>
        <w:rPr>
          <w:sz w:val="16"/>
          <w:szCs w:val="16"/>
        </w:rPr>
      </w:pPr>
    </w:p>
    <w:p w14:paraId="0F75AAE6" w14:textId="77777777" w:rsidR="009B0AF1" w:rsidRPr="00644DC2" w:rsidRDefault="009B0AF1" w:rsidP="009B0AF1">
      <w:pPr>
        <w:jc w:val="both"/>
        <w:rPr>
          <w:sz w:val="16"/>
          <w:szCs w:val="16"/>
        </w:rPr>
      </w:pPr>
      <w:r w:rsidRPr="00644DC2">
        <w:rPr>
          <w:sz w:val="16"/>
          <w:szCs w:val="16"/>
        </w:rPr>
        <w:t>Исполнитель: ФИО консультанта</w:t>
      </w:r>
    </w:p>
    <w:p w14:paraId="3029E22B" w14:textId="77777777" w:rsidR="009B0AF1" w:rsidRPr="009B0AF1" w:rsidRDefault="009B0AF1" w:rsidP="009B0AF1">
      <w:pPr>
        <w:tabs>
          <w:tab w:val="center" w:pos="4677"/>
        </w:tabs>
        <w:jc w:val="both"/>
        <w:rPr>
          <w:sz w:val="16"/>
          <w:szCs w:val="16"/>
        </w:rPr>
      </w:pPr>
      <w:r w:rsidRPr="00644DC2">
        <w:rPr>
          <w:sz w:val="16"/>
          <w:szCs w:val="16"/>
        </w:rPr>
        <w:t>Телефон: +7 (727) 2582755, вн.________</w:t>
      </w:r>
    </w:p>
    <w:sectPr w:rsidR="009B0AF1" w:rsidRPr="009B0AF1" w:rsidSect="00EF4BD9">
      <w:footerReference w:type="default" r:id="rId12"/>
      <w:pgSz w:w="11906" w:h="16838"/>
      <w:pgMar w:top="0" w:right="1016" w:bottom="709" w:left="1440" w:header="709" w:footer="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527A" w14:textId="77777777" w:rsidR="00686D16" w:rsidRDefault="00686D16" w:rsidP="00710E78">
      <w:r>
        <w:separator/>
      </w:r>
    </w:p>
  </w:endnote>
  <w:endnote w:type="continuationSeparator" w:id="0">
    <w:p w14:paraId="4E97BC34" w14:textId="77777777" w:rsidR="00686D16" w:rsidRDefault="00686D16" w:rsidP="00710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9AE4" w14:textId="77777777" w:rsidR="00710E78" w:rsidRDefault="00710E78">
    <w:pPr>
      <w:pStyle w:val="a8"/>
    </w:pPr>
  </w:p>
  <w:p w14:paraId="5AA8134A" w14:textId="77777777" w:rsidR="00710E78" w:rsidRDefault="00710E7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8DE63" w14:textId="77777777" w:rsidR="00686D16" w:rsidRDefault="00686D16" w:rsidP="00710E78">
      <w:r>
        <w:separator/>
      </w:r>
    </w:p>
  </w:footnote>
  <w:footnote w:type="continuationSeparator" w:id="0">
    <w:p w14:paraId="72787A5E" w14:textId="77777777" w:rsidR="00686D16" w:rsidRDefault="00686D16" w:rsidP="00710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3AD"/>
    <w:multiLevelType w:val="hybridMultilevel"/>
    <w:tmpl w:val="2EEA460E"/>
    <w:lvl w:ilvl="0" w:tplc="AE685D28">
      <w:numFmt w:val="bullet"/>
      <w:lvlText w:val=""/>
      <w:lvlJc w:val="left"/>
      <w:pPr>
        <w:ind w:left="45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30EE4E9A"/>
    <w:multiLevelType w:val="hybridMultilevel"/>
    <w:tmpl w:val="7ACC8440"/>
    <w:lvl w:ilvl="0" w:tplc="14488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AED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8AF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ECB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A60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54B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B0E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ECBC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E8E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DC770F"/>
    <w:multiLevelType w:val="hybridMultilevel"/>
    <w:tmpl w:val="31669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47D98"/>
    <w:multiLevelType w:val="hybridMultilevel"/>
    <w:tmpl w:val="75642034"/>
    <w:lvl w:ilvl="0" w:tplc="0AFEF3C6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382F321C"/>
    <w:multiLevelType w:val="hybridMultilevel"/>
    <w:tmpl w:val="4CDACF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CC6A1B"/>
    <w:multiLevelType w:val="hybridMultilevel"/>
    <w:tmpl w:val="A41C6218"/>
    <w:lvl w:ilvl="0" w:tplc="BD421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D6A6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1C07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7809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2D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B22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3232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AE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EAF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43469D1"/>
    <w:multiLevelType w:val="hybridMultilevel"/>
    <w:tmpl w:val="A6F4740C"/>
    <w:lvl w:ilvl="0" w:tplc="4B3EE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D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6256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A0B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828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944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749D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74F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30A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AA7468E"/>
    <w:multiLevelType w:val="hybridMultilevel"/>
    <w:tmpl w:val="EF901DF2"/>
    <w:lvl w:ilvl="0" w:tplc="2180A2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5EA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843B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1C2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4B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567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3AF9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96CD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ABD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2213D75"/>
    <w:multiLevelType w:val="hybridMultilevel"/>
    <w:tmpl w:val="09320890"/>
    <w:lvl w:ilvl="0" w:tplc="F8849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AED3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88E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1846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DE2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C8F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9A4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46E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C2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5230709"/>
    <w:multiLevelType w:val="hybridMultilevel"/>
    <w:tmpl w:val="27928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65BA3"/>
    <w:multiLevelType w:val="hybridMultilevel"/>
    <w:tmpl w:val="897022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4C595A"/>
    <w:multiLevelType w:val="hybridMultilevel"/>
    <w:tmpl w:val="689E0F9E"/>
    <w:lvl w:ilvl="0" w:tplc="8160DFE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40397982">
    <w:abstractNumId w:val="4"/>
  </w:num>
  <w:num w:numId="2" w16cid:durableId="1595936218">
    <w:abstractNumId w:val="9"/>
  </w:num>
  <w:num w:numId="3" w16cid:durableId="271060610">
    <w:abstractNumId w:val="10"/>
  </w:num>
  <w:num w:numId="4" w16cid:durableId="911310401">
    <w:abstractNumId w:val="11"/>
  </w:num>
  <w:num w:numId="5" w16cid:durableId="416050701">
    <w:abstractNumId w:val="2"/>
  </w:num>
  <w:num w:numId="6" w16cid:durableId="1846237311">
    <w:abstractNumId w:val="8"/>
  </w:num>
  <w:num w:numId="7" w16cid:durableId="987322756">
    <w:abstractNumId w:val="1"/>
  </w:num>
  <w:num w:numId="8" w16cid:durableId="2095272231">
    <w:abstractNumId w:val="6"/>
  </w:num>
  <w:num w:numId="9" w16cid:durableId="1397243699">
    <w:abstractNumId w:val="7"/>
  </w:num>
  <w:num w:numId="10" w16cid:durableId="1243178024">
    <w:abstractNumId w:val="5"/>
  </w:num>
  <w:num w:numId="11" w16cid:durableId="454518729">
    <w:abstractNumId w:val="0"/>
  </w:num>
  <w:num w:numId="12" w16cid:durableId="1309482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78"/>
    <w:rsid w:val="000306BD"/>
    <w:rsid w:val="00034393"/>
    <w:rsid w:val="00093A71"/>
    <w:rsid w:val="000B4D71"/>
    <w:rsid w:val="000B65FC"/>
    <w:rsid w:val="000B6CD1"/>
    <w:rsid w:val="000D2A63"/>
    <w:rsid w:val="00120B0C"/>
    <w:rsid w:val="00123200"/>
    <w:rsid w:val="00163133"/>
    <w:rsid w:val="00173284"/>
    <w:rsid w:val="001B0405"/>
    <w:rsid w:val="001D37E5"/>
    <w:rsid w:val="001F53FD"/>
    <w:rsid w:val="00251391"/>
    <w:rsid w:val="00276DF6"/>
    <w:rsid w:val="002A0754"/>
    <w:rsid w:val="002C39AC"/>
    <w:rsid w:val="002D6ED2"/>
    <w:rsid w:val="002E738C"/>
    <w:rsid w:val="003061DE"/>
    <w:rsid w:val="00354EED"/>
    <w:rsid w:val="003C48CB"/>
    <w:rsid w:val="00420E58"/>
    <w:rsid w:val="00430D62"/>
    <w:rsid w:val="00445121"/>
    <w:rsid w:val="00447385"/>
    <w:rsid w:val="00460F3A"/>
    <w:rsid w:val="0046554C"/>
    <w:rsid w:val="004C749F"/>
    <w:rsid w:val="00541CEB"/>
    <w:rsid w:val="00583D92"/>
    <w:rsid w:val="005D383F"/>
    <w:rsid w:val="005D61E6"/>
    <w:rsid w:val="006165FF"/>
    <w:rsid w:val="00644DC2"/>
    <w:rsid w:val="0066745B"/>
    <w:rsid w:val="00674CB8"/>
    <w:rsid w:val="00686D16"/>
    <w:rsid w:val="006D1F6E"/>
    <w:rsid w:val="00710E78"/>
    <w:rsid w:val="00743C3E"/>
    <w:rsid w:val="00763E39"/>
    <w:rsid w:val="00782CF4"/>
    <w:rsid w:val="008142EA"/>
    <w:rsid w:val="00845F83"/>
    <w:rsid w:val="00860A49"/>
    <w:rsid w:val="00895E7E"/>
    <w:rsid w:val="008E57C3"/>
    <w:rsid w:val="00915D38"/>
    <w:rsid w:val="00925429"/>
    <w:rsid w:val="00951BE9"/>
    <w:rsid w:val="009B0AF1"/>
    <w:rsid w:val="009F6EA2"/>
    <w:rsid w:val="00A312A5"/>
    <w:rsid w:val="00A812D0"/>
    <w:rsid w:val="00A82548"/>
    <w:rsid w:val="00AF036B"/>
    <w:rsid w:val="00B55A77"/>
    <w:rsid w:val="00B56FAC"/>
    <w:rsid w:val="00C476CB"/>
    <w:rsid w:val="00C63667"/>
    <w:rsid w:val="00C770F9"/>
    <w:rsid w:val="00CB3505"/>
    <w:rsid w:val="00D04C10"/>
    <w:rsid w:val="00D176AD"/>
    <w:rsid w:val="00D5613A"/>
    <w:rsid w:val="00DD242F"/>
    <w:rsid w:val="00DF2760"/>
    <w:rsid w:val="00E65EAE"/>
    <w:rsid w:val="00E719A1"/>
    <w:rsid w:val="00E9204D"/>
    <w:rsid w:val="00E97F8E"/>
    <w:rsid w:val="00ED3436"/>
    <w:rsid w:val="00EF4BD9"/>
    <w:rsid w:val="00F07830"/>
    <w:rsid w:val="00F75AE3"/>
    <w:rsid w:val="00F77766"/>
    <w:rsid w:val="00F82EDD"/>
    <w:rsid w:val="00FE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5B07"/>
  <w15:docId w15:val="{CB6598F9-1A7B-45A1-B737-D6FF4A90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E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10E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0E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3">
    <w:name w:val="Normal (Web)"/>
    <w:basedOn w:val="a"/>
    <w:uiPriority w:val="99"/>
    <w:unhideWhenUsed/>
    <w:rsid w:val="00710E78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710E78"/>
    <w:pPr>
      <w:ind w:left="720"/>
      <w:contextualSpacing/>
    </w:pPr>
  </w:style>
  <w:style w:type="character" w:customStyle="1" w:styleId="ms-rtethemeforecolor-5-5">
    <w:name w:val="ms-rtethemeforecolor-5-5"/>
    <w:basedOn w:val="a0"/>
    <w:rsid w:val="00710E78"/>
  </w:style>
  <w:style w:type="character" w:styleId="a5">
    <w:name w:val="Strong"/>
    <w:basedOn w:val="a0"/>
    <w:uiPriority w:val="22"/>
    <w:qFormat/>
    <w:rsid w:val="00710E78"/>
    <w:rPr>
      <w:b/>
      <w:bCs/>
    </w:rPr>
  </w:style>
  <w:style w:type="character" w:customStyle="1" w:styleId="ms-rtethemeforecolor-1-5">
    <w:name w:val="ms-rtethemeforecolor-1-5"/>
    <w:basedOn w:val="a0"/>
    <w:rsid w:val="00710E78"/>
  </w:style>
  <w:style w:type="character" w:customStyle="1" w:styleId="ms-rtefontsize-2">
    <w:name w:val="ms-rtefontsize-2"/>
    <w:basedOn w:val="a0"/>
    <w:rsid w:val="00710E78"/>
  </w:style>
  <w:style w:type="character" w:customStyle="1" w:styleId="ms-rtethemefontface-1">
    <w:name w:val="ms-rtethemefontface-1"/>
    <w:basedOn w:val="a0"/>
    <w:rsid w:val="00710E78"/>
  </w:style>
  <w:style w:type="paragraph" w:styleId="a6">
    <w:name w:val="header"/>
    <w:basedOn w:val="a"/>
    <w:link w:val="a7"/>
    <w:uiPriority w:val="99"/>
    <w:unhideWhenUsed/>
    <w:rsid w:val="00710E7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10E7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10E7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10E7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644DC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44DC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5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1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9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1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A7F5C8-EBC3-4B8C-8DF4-43F28507F9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02784-A9DF-436A-AC8F-B3544B5F0BA5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9EA732D-EE33-41BD-BF8B-2895B5F88F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94CE4F-9336-4B84-B6B3-BBA3821E9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4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Ilnura Kashafutdinova</dc:creator>
  <cp:lastModifiedBy>Alexandr Murdassov</cp:lastModifiedBy>
  <cp:revision>2</cp:revision>
  <dcterms:created xsi:type="dcterms:W3CDTF">2025-12-02T08:05:00Z</dcterms:created>
  <dcterms:modified xsi:type="dcterms:W3CDTF">2025-12-02T08:05:00Z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2025-12-02T08:05:55Z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27cc5f6a-9bc6-41ec-b71b-f856c3681d84</vt:lpwstr>
  </property>
  <property fmtid="{D5CDD505-2E9C-101B-9397-08002B2CF9AE}" pid="9" name="MSIP_Label_9cdd97af-22dc-49fa-ac47-e24224ce56c4_ContentBits">
    <vt:lpwstr>0</vt:lpwstr>
  </property>
</Properties>
</file>