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517C" w14:textId="77777777" w:rsidR="00453F17" w:rsidRPr="00747408" w:rsidRDefault="00453F17" w:rsidP="00453F17">
      <w:pPr>
        <w:jc w:val="center"/>
        <w:rPr>
          <w:sz w:val="22"/>
          <w:szCs w:val="22"/>
          <w:lang w:val="ru-RU"/>
        </w:rPr>
      </w:pPr>
      <w:permStart w:id="1213075461" w:edGrp="everyone"/>
      <w:r w:rsidRPr="00747408">
        <w:rPr>
          <w:sz w:val="22"/>
          <w:szCs w:val="22"/>
          <w:lang w:val="ru-RU"/>
        </w:rPr>
        <w:t>Данное письмо подлежит исполнению на фирменном бланке Вашей компании</w:t>
      </w:r>
    </w:p>
    <w:permEnd w:id="1213075461"/>
    <w:p w14:paraId="7280517D" w14:textId="77777777" w:rsidR="00453F17" w:rsidRPr="00B67D77" w:rsidRDefault="00453F17" w:rsidP="00453F17">
      <w:pPr>
        <w:jc w:val="center"/>
        <w:rPr>
          <w:sz w:val="22"/>
          <w:szCs w:val="22"/>
          <w:lang w:val="ru-RU"/>
        </w:rPr>
      </w:pPr>
    </w:p>
    <w:p w14:paraId="7280517E" w14:textId="77777777" w:rsidR="00453F17" w:rsidRPr="00B67D77" w:rsidRDefault="00453F17" w:rsidP="00453F17">
      <w:pPr>
        <w:jc w:val="center"/>
        <w:rPr>
          <w:sz w:val="22"/>
          <w:szCs w:val="22"/>
          <w:lang w:val="ru-RU"/>
        </w:rPr>
      </w:pPr>
    </w:p>
    <w:p w14:paraId="72805180" w14:textId="77777777" w:rsidR="00453F17" w:rsidRPr="00AC512B" w:rsidRDefault="00453F17" w:rsidP="00453F17">
      <w:pPr>
        <w:rPr>
          <w:szCs w:val="22"/>
          <w:lang w:val="ru-RU"/>
        </w:rPr>
      </w:pPr>
      <w:permStart w:id="2079070215" w:edGrp="everyone"/>
      <w:r w:rsidRPr="00AC512B">
        <w:rPr>
          <w:szCs w:val="22"/>
          <w:lang w:val="ru-RU"/>
        </w:rPr>
        <w:t>Исх.№ ____________</w:t>
      </w:r>
    </w:p>
    <w:p w14:paraId="72805181" w14:textId="77777777" w:rsidR="00453F17" w:rsidRPr="00AC512B" w:rsidRDefault="00453F17" w:rsidP="00453F17">
      <w:pPr>
        <w:rPr>
          <w:szCs w:val="22"/>
          <w:lang w:val="ru-RU"/>
        </w:rPr>
      </w:pPr>
      <w:r w:rsidRPr="00AC512B">
        <w:rPr>
          <w:szCs w:val="22"/>
          <w:lang w:val="ru-RU"/>
        </w:rPr>
        <w:t xml:space="preserve">Дата </w:t>
      </w:r>
      <w:r w:rsidRPr="00AC512B">
        <w:rPr>
          <w:szCs w:val="22"/>
          <w:lang w:val="ru-RU"/>
        </w:rPr>
        <w:tab/>
        <w:t>____________</w:t>
      </w:r>
      <w:permEnd w:id="2079070215"/>
    </w:p>
    <w:p w14:paraId="3C1F79B7" w14:textId="237543CF" w:rsidR="00537A5C" w:rsidRPr="00537A5C" w:rsidRDefault="00537A5C" w:rsidP="00537A5C">
      <w:pPr>
        <w:ind w:left="5670"/>
        <w:rPr>
          <w:szCs w:val="22"/>
          <w:lang w:val="ru-RU"/>
        </w:rPr>
      </w:pPr>
      <w:permStart w:id="1304954418" w:edGrp="everyone"/>
      <w:r w:rsidRPr="00537A5C">
        <w:rPr>
          <w:szCs w:val="22"/>
          <w:lang w:val="ru-RU"/>
        </w:rPr>
        <w:t>Директор</w:t>
      </w:r>
      <w:r>
        <w:rPr>
          <w:szCs w:val="22"/>
          <w:lang w:val="ru-RU"/>
        </w:rPr>
        <w:t>у</w:t>
      </w:r>
      <w:r w:rsidRPr="00537A5C">
        <w:rPr>
          <w:szCs w:val="22"/>
          <w:lang w:val="ru-RU"/>
        </w:rPr>
        <w:t xml:space="preserve"> Департамента </w:t>
      </w:r>
    </w:p>
    <w:p w14:paraId="72805182" w14:textId="1E8D3434" w:rsidR="00453F17" w:rsidRPr="00AC512B" w:rsidRDefault="00537A5C" w:rsidP="00537A5C">
      <w:pPr>
        <w:ind w:left="5670"/>
        <w:rPr>
          <w:szCs w:val="22"/>
          <w:lang w:val="ru-RU"/>
        </w:rPr>
      </w:pPr>
      <w:r w:rsidRPr="00537A5C">
        <w:rPr>
          <w:szCs w:val="22"/>
          <w:lang w:val="ru-RU"/>
        </w:rPr>
        <w:t>по развитию бизнес рынка</w:t>
      </w:r>
    </w:p>
    <w:p w14:paraId="72805183" w14:textId="77777777" w:rsidR="00453F17" w:rsidRPr="00AC512B" w:rsidRDefault="00453F17" w:rsidP="00537A5C">
      <w:pPr>
        <w:ind w:left="5670"/>
        <w:rPr>
          <w:szCs w:val="22"/>
          <w:lang w:val="ru-RU"/>
        </w:rPr>
      </w:pPr>
      <w:r w:rsidRPr="00AC512B">
        <w:rPr>
          <w:szCs w:val="22"/>
          <w:lang w:val="ru-RU"/>
        </w:rPr>
        <w:t>АО «Кселл»</w:t>
      </w:r>
    </w:p>
    <w:p w14:paraId="72805184" w14:textId="6D21A1EA" w:rsidR="00453F17" w:rsidRPr="00AC512B" w:rsidRDefault="00453F17" w:rsidP="00537A5C">
      <w:pPr>
        <w:ind w:left="5670"/>
        <w:rPr>
          <w:szCs w:val="22"/>
          <w:lang w:val="ru-RU"/>
        </w:rPr>
      </w:pPr>
      <w:r w:rsidRPr="00AC512B">
        <w:rPr>
          <w:szCs w:val="22"/>
          <w:lang w:val="ru-RU"/>
        </w:rPr>
        <w:t xml:space="preserve">Г-ну </w:t>
      </w:r>
      <w:r w:rsidR="00BF666C">
        <w:rPr>
          <w:szCs w:val="22"/>
        </w:rPr>
        <w:t>(</w:t>
      </w:r>
      <w:r w:rsidR="00BF666C">
        <w:rPr>
          <w:szCs w:val="22"/>
          <w:lang w:val="ru-RU"/>
        </w:rPr>
        <w:t>ФИО)</w:t>
      </w:r>
      <w:permEnd w:id="1304954418"/>
      <w:r w:rsidR="00537A5C">
        <w:rPr>
          <w:szCs w:val="22"/>
          <w:lang w:val="ru-RU"/>
        </w:rPr>
        <w:t>.</w:t>
      </w:r>
    </w:p>
    <w:p w14:paraId="72805185" w14:textId="77777777" w:rsidR="00453F17" w:rsidRPr="00BA4AB7" w:rsidRDefault="00453F17" w:rsidP="00453F17">
      <w:pPr>
        <w:rPr>
          <w:szCs w:val="22"/>
          <w:lang w:val="ru-RU"/>
        </w:rPr>
      </w:pPr>
    </w:p>
    <w:p w14:paraId="562BE352" w14:textId="77777777" w:rsidR="00AC07EA" w:rsidRDefault="00AC07EA" w:rsidP="00453F17">
      <w:pPr>
        <w:jc w:val="both"/>
        <w:rPr>
          <w:lang w:val="ru-RU"/>
        </w:rPr>
      </w:pPr>
    </w:p>
    <w:p w14:paraId="6CA7A70F" w14:textId="77777777" w:rsidR="00A96FB8" w:rsidRDefault="00453F17" w:rsidP="00453F17">
      <w:pPr>
        <w:jc w:val="both"/>
        <w:rPr>
          <w:lang w:val="ru-RU"/>
        </w:rPr>
      </w:pPr>
      <w:r w:rsidRPr="00AC512B">
        <w:rPr>
          <w:lang w:val="ru-RU"/>
        </w:rPr>
        <w:t xml:space="preserve">Просим Вас </w:t>
      </w:r>
      <w:r w:rsidR="00210EA2">
        <w:rPr>
          <w:lang w:val="ru-RU"/>
        </w:rPr>
        <w:t xml:space="preserve">с </w:t>
      </w:r>
      <w:permStart w:id="163275111" w:edGrp="everyone"/>
      <w:r w:rsidR="00210EA2">
        <w:rPr>
          <w:lang w:val="ru-RU"/>
        </w:rPr>
        <w:t xml:space="preserve">«___» __________ 20__ </w:t>
      </w:r>
      <w:permEnd w:id="163275111"/>
      <w:r w:rsidR="00210EA2">
        <w:rPr>
          <w:lang w:val="ru-RU"/>
        </w:rPr>
        <w:t xml:space="preserve">года </w:t>
      </w:r>
      <w:r w:rsidRPr="00AC512B">
        <w:rPr>
          <w:lang w:val="ru-RU"/>
        </w:rPr>
        <w:t>п</w:t>
      </w:r>
      <w:r w:rsidR="00AC07EA">
        <w:rPr>
          <w:lang w:val="ru-RU"/>
        </w:rPr>
        <w:t>одключить дополнительную услугу «</w:t>
      </w:r>
      <w:r w:rsidR="00E3145A">
        <w:rPr>
          <w:lang w:val="ru-RU"/>
        </w:rPr>
        <w:t>Звонки без границ</w:t>
      </w:r>
      <w:r w:rsidR="00AC07EA">
        <w:rPr>
          <w:lang w:val="ru-RU"/>
        </w:rPr>
        <w:t xml:space="preserve">» (далее - Услуга) на </w:t>
      </w:r>
      <w:r w:rsidR="00C95BB0">
        <w:rPr>
          <w:lang w:val="ru-RU"/>
        </w:rPr>
        <w:t xml:space="preserve">все </w:t>
      </w:r>
      <w:r w:rsidR="007C0AAE">
        <w:rPr>
          <w:lang w:val="ru-RU"/>
        </w:rPr>
        <w:t xml:space="preserve">виртуальные </w:t>
      </w:r>
      <w:r w:rsidR="00C95BB0">
        <w:rPr>
          <w:lang w:val="ru-RU"/>
        </w:rPr>
        <w:t xml:space="preserve">номера услуги </w:t>
      </w:r>
      <w:r w:rsidR="00FD4BB7" w:rsidRPr="00FD4BB7">
        <w:rPr>
          <w:lang w:val="ru-RU"/>
        </w:rPr>
        <w:t>«Бизнес-телефония»</w:t>
      </w:r>
      <w:r w:rsidR="00AC07EA">
        <w:rPr>
          <w:lang w:val="ru-RU"/>
        </w:rPr>
        <w:t xml:space="preserve">, оформленные на </w:t>
      </w:r>
      <w:r w:rsidRPr="00AC512B">
        <w:rPr>
          <w:lang w:val="ru-RU"/>
        </w:rPr>
        <w:t>«</w:t>
      </w:r>
      <w:permStart w:id="411568759" w:edGrp="everyone"/>
      <w:r w:rsidRPr="00AC512B">
        <w:rPr>
          <w:i/>
          <w:lang w:val="ru-RU"/>
        </w:rPr>
        <w:fldChar w:fldCharType="begin">
          <w:ffData>
            <w:name w:val=""/>
            <w:enabled/>
            <w:calcOnExit w:val="0"/>
            <w:textInput>
              <w:default w:val="указать наименование компании"/>
            </w:textInput>
          </w:ffData>
        </w:fldChar>
      </w:r>
      <w:r w:rsidRPr="00AC512B">
        <w:rPr>
          <w:i/>
          <w:lang w:val="ru-RU"/>
        </w:rPr>
        <w:instrText xml:space="preserve"> FORMTEXT </w:instrText>
      </w:r>
      <w:r w:rsidRPr="00AC512B">
        <w:rPr>
          <w:i/>
          <w:lang w:val="ru-RU"/>
        </w:rPr>
      </w:r>
      <w:r w:rsidRPr="00AC512B">
        <w:rPr>
          <w:i/>
          <w:lang w:val="ru-RU"/>
        </w:rPr>
        <w:fldChar w:fldCharType="separate"/>
      </w:r>
      <w:r w:rsidRPr="00AC512B">
        <w:rPr>
          <w:i/>
          <w:noProof/>
          <w:lang w:val="ru-RU"/>
        </w:rPr>
        <w:t>указать наименование компании</w:t>
      </w:r>
      <w:r w:rsidRPr="00AC512B">
        <w:rPr>
          <w:i/>
          <w:lang w:val="ru-RU"/>
        </w:rPr>
        <w:fldChar w:fldCharType="end"/>
      </w:r>
      <w:permEnd w:id="411568759"/>
      <w:r w:rsidRPr="00AC512B">
        <w:rPr>
          <w:i/>
          <w:lang w:val="ru-RU"/>
        </w:rPr>
        <w:t>»</w:t>
      </w:r>
      <w:r w:rsidR="00210EA2" w:rsidRPr="00210EA2">
        <w:rPr>
          <w:lang w:val="ru-RU"/>
        </w:rPr>
        <w:t xml:space="preserve"> (далее - Компания)</w:t>
      </w:r>
      <w:r w:rsidR="00690065">
        <w:rPr>
          <w:lang w:val="ru-RU"/>
        </w:rPr>
        <w:t xml:space="preserve"> на следующих условиях</w:t>
      </w:r>
      <w:r w:rsidRPr="006A1225">
        <w:rPr>
          <w:lang w:val="ru-RU"/>
        </w:rPr>
        <w:t xml:space="preserve">:  </w:t>
      </w:r>
    </w:p>
    <w:p w14:paraId="0CFB4CD0" w14:textId="77777777" w:rsidR="00A96FB8" w:rsidRDefault="00A96FB8" w:rsidP="00A96FB8">
      <w:pPr>
        <w:jc w:val="center"/>
        <w:rPr>
          <w:lang w:val="ru-RU"/>
        </w:rPr>
      </w:pPr>
    </w:p>
    <w:p w14:paraId="72805187" w14:textId="7242EFED" w:rsidR="00453F17" w:rsidRDefault="00A96FB8" w:rsidP="00A96FB8">
      <w:pPr>
        <w:jc w:val="center"/>
        <w:rPr>
          <w:lang w:val="ru-RU"/>
        </w:rPr>
      </w:pPr>
      <w:r w:rsidRPr="00A96FB8">
        <w:rPr>
          <w:lang w:val="ru-RU"/>
        </w:rPr>
        <w:t>Тариф за 1 минуту в тенге с НДС, шаг округления – 1 сек</w:t>
      </w:r>
    </w:p>
    <w:p w14:paraId="1C6648F2" w14:textId="55BF1A2C" w:rsidR="00537A5C" w:rsidRPr="00A96FB8" w:rsidRDefault="00537A5C" w:rsidP="00537A5C">
      <w:pPr>
        <w:jc w:val="center"/>
        <w:rPr>
          <w:rFonts w:ascii="Calibri" w:eastAsia="Times New Roman" w:hAnsi="Calibri"/>
          <w:b/>
          <w:bCs/>
          <w:color w:val="000000"/>
          <w:sz w:val="22"/>
          <w:szCs w:val="22"/>
          <w:lang w:val="ru-RU"/>
        </w:rPr>
      </w:pPr>
    </w:p>
    <w:p w14:paraId="00D63EFA" w14:textId="363A9B04" w:rsidR="00A96FB8" w:rsidRPr="00A96FB8" w:rsidRDefault="00A96FB8" w:rsidP="00A96FB8">
      <w:pPr>
        <w:rPr>
          <w:rFonts w:ascii="Calibri" w:eastAsia="Times New Roman" w:hAnsi="Calibri"/>
          <w:b/>
          <w:bCs/>
          <w:color w:val="000000"/>
          <w:sz w:val="22"/>
          <w:szCs w:val="22"/>
          <w:lang w:val="ru-RU"/>
        </w:rPr>
        <w:sectPr w:rsidR="00A96FB8" w:rsidRPr="00A96FB8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845"/>
        <w:gridCol w:w="889"/>
      </w:tblGrid>
      <w:tr w:rsidR="00537A5C" w:rsidRPr="00537A5C" w14:paraId="32276FD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BFBA9FD" w14:textId="489878FC" w:rsidR="00537A5C" w:rsidRPr="00537A5C" w:rsidRDefault="00537A5C" w:rsidP="00537A5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0B5065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  <w:t>Направление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BC1BAC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  <w:t>Тариф</w:t>
            </w:r>
          </w:p>
        </w:tc>
      </w:tr>
      <w:tr w:rsidR="00537A5C" w:rsidRPr="00537A5C" w14:paraId="0C2B7C1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DF93A4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D3DAD1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Австралия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225B8B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58EABC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B44B97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68B5FF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Австрия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BED9C3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4D63E1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D606AA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6E74F9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Азербайджан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2E5616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DB2503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A19403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5C05BF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Албания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F95B7A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3FBA74A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CBD093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B16EFF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Алжир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A0011E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38DED81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F18E51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91930FF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Американское Самоа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6795C8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3600AD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813F32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063ACA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Ангилья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AE3772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A591C0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68D6A0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A29225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Ангола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716A23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8CE097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795E7E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CEF5AB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Андорра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577323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7FAE3A8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34E483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D3536F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Антигуа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D8AFC3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1B6A1B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EFC92D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A9A817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Антильские острова (Нидерланды)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465D55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D69DE0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6675A1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5F76E5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Аргентина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0508E2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BEC529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178BD4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001AF0B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Армения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BA534E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038778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428892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222560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Аруба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A4B924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2242037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14F456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9271AF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Афганистан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C429B0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DF8563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98C587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82B358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Багамские Острова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CB0995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3CDB5FF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B11004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644A4BF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Бангладеш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270FE0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4139D9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5CBC99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602349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Барбадос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DA7A93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2F45586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F907D7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52959F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Бахрейн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E6DA44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933BA2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25CF18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2AADC4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Беларусь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FD0680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5C932FA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07902F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D73C2A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Белиз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CFF635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1B90E6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597660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C328810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Бельгия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99AC65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991CDC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369F10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250D6E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Бенин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2509C8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463E68A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98FD98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E98FD8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Бермудские Острова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E4272E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387027C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342722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72198E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Болгария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EF2ECB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A19D62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1B314C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E31BA9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Боливия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4CFFC9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A96FB8" w:rsidRPr="00537A5C" w14:paraId="67CD98D8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</w:tcPr>
          <w:p w14:paraId="051D182F" w14:textId="07962F35" w:rsidR="00A96FB8" w:rsidRPr="00537A5C" w:rsidRDefault="00A96FB8" w:rsidP="00A96FB8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845" w:type="dxa"/>
            <w:shd w:val="clear" w:color="auto" w:fill="auto"/>
            <w:noWrap/>
            <w:vAlign w:val="bottom"/>
          </w:tcPr>
          <w:p w14:paraId="483573A1" w14:textId="279DC8E4" w:rsidR="00A96FB8" w:rsidRPr="00537A5C" w:rsidRDefault="00A96FB8" w:rsidP="00A96FB8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  <w:t>Направление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45A1B5F0" w14:textId="6B3094FD" w:rsidR="00A96FB8" w:rsidRPr="00537A5C" w:rsidRDefault="00A96FB8" w:rsidP="00A96FB8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  <w:t>Тариф</w:t>
            </w:r>
          </w:p>
        </w:tc>
      </w:tr>
      <w:tr w:rsidR="00537A5C" w:rsidRPr="00537A5C" w14:paraId="40643CE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C39002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1C72F7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Босния и Герцеговина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17569A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4817CD9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081847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3C4CB6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Ботсвана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FBC5BB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05B37E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4368CE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BC7F6C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Бразилия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152CBA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8ECA04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67BA2C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01FB53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Бруней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B7880A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74B7CC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8CD6D3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BE4351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Буркина-Фасо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CD4B5B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467D5DD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5FEB5B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78EC62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Бурунди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B54FD1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7A53000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286448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3FF715F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Бутан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9ACEED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3B554C0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D34CB4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D667E2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Вануату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002ED4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0F95DBA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251976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F2A50D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Великобритания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56C1CB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3EAE598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317E98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767072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Венгрия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6897F7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64DC8A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576E65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D70583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Венесуэла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9F565C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1C3981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116735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553F34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Виргинские Острова (Великобритания)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0A8AB6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37EE38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7AF24E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5280E6F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Виргинские Острова (США)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CBE819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F645B9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5EAE80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FD3A99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Восточный Тимор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61E9C7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7A831E1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8198C3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724D8D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Вьетнам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B9FBF8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375402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32745B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4A9FE4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Габон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88DD01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70B677C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42ACF5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960244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Гайана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85C871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63CAE62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31D2C7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140772D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Гаити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128C2E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1732E19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9ED0B4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5D6DF8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Гамбия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F4A79E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5D30834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606307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67DCBF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Гана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306F6A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2D845B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928761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046EE2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Гваделупа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C2C196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3D1B8B6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DF72C2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E6600F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Гватемала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A3F653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AE7916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4C0021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51D79CF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Гвинея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6D6D64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5ABD717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0C2D37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D3695E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Гвинея-Бисау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220ADE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6499C3D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0B661D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FD4EBEB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Германия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66B7CA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243A13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9FA2F1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DEE9E5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Гибралтар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63C4C3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D594BD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78C4AF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lastRenderedPageBreak/>
              <w:t>53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C23CD7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Гондурас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48E979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7E32D5C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5BFAA3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4F0ABB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Гонконг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FF8286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D84E15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F3F1AE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2F7654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Гренада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7F56DD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4D20F7C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C6DFC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1841FF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Гренландия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4CB7A5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35B95D1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4CE7DF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0C40D9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Греция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C49C93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093B62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335D29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2DDA9E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Грузия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CCBC6B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4A0F62F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DC07F5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CE1FFC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Гуам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51E409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0C652FF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E1169A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D0EF9D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Дания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292B21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AA919D8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36B078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C0BDE4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Джибути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E5AC0F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19EF962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4515F1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0B8E2B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Диего-Гарсия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FDE9B0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19CD672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75FE17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45A15E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Доминика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F083B0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7E7E93E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7FAA39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563F8E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Доминиканская Республика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750B6B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25DD4D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8FCBD5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2F883E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Египет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2E911D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BA4461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4BB52B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160EDB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Замбия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E8BFE3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2D41F46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820E77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15DCD80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Йемен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6A1839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7FA6DB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649BDE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607206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Израиль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A7224C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28ADA2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50DE5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26FE63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Индия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9E0723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7A3A93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3E02E7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A6431D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Индонезия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0D933C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887ED2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C9E7F1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77F4BD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Иордания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98E05F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8350B0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1A11CB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CD7CA3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Ирак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D754DC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C6E478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5F4050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D72757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Иран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B11942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61CB00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DBA12C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67034BD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Ирландия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9A4109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250523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59A6B4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011DE7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Исландия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88FDE4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C8E8FD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E6E054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DCE639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Испания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1CE909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9303DB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430AC1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A46630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Италия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952666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9F1E49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ABD42D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9BA2160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Кабо-Верде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49F2F9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769B7F0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FDC215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AF708C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Каймановы острова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2197B4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0E32AA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666064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30B31F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Камбоджа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F88098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E3DC06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5E75C8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7D63C9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Камерун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0DECBD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53DA813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20C1BF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598E08B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Канада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4EAEED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62DA96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09C925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1A61E1F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Катар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CDE45E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592508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0C949E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525AF0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Кения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1B7DC7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28DBE1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928D9F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F3F6B3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Кипр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F001E0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F9C953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2C2BC1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3B5C31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Киргизия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F0A77A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D92505F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51603A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896E40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Кирибати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FB6A98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6C6E077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1222C8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711D1C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Китай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1A9069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C733E7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4220C9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9497AF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Колумбия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2FFDAA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9BCE29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C3004E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938785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Коморские Острова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66E8A5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3CE5C07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E4CEE2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85841D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Конго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CE233A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559FB4E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515E48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3EE0C6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Коста Рика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E5FA09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D01BF0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AEB5CF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25ACDF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Кот-дИвуар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09C735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504BAE3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70B258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1AB4A5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Куба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34EC79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4F54178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26857D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7FDB7D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Кувейт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B83189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EAF98E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8175D5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36602B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Лаос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B83145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64340F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18AC81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429F35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Латвия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8692F2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E8D4F8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1F197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D21DC9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Лесото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718D41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7727F39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E30812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5D774D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Либерия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5AADE8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6918136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2B93FD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7D441A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Ливан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4E67B6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01041A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BAE189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0F2F49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Ливия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39ED9A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0EB2B8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AB415D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9B68EF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Литва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B97FDA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96ED6C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8F128D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6B7A6CD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Лихтенштейн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E86EE3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78E233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C318B4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3B9ACA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Люксембург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520D4B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9FEE8C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2EAA71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F17EAC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Маврикий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3979A1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A09732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334E95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FE8A0A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Мавритания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A67C55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2571248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793073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E87B7D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Мадагаскар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7A4B99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64C3F8C8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09267B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BA1C52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Макао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816263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68FDD3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D2C040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CA40FB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Македония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CFB7A4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4E48F19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826BA3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0C26FAD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Малави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E43135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0403C60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F697F5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D479ACD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Малайзия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F0A950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3457A2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FD17D1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2B9E20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Мали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021299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1881064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B6BB3A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DD91D0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Мальдивы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D3BC1A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3065020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8DA86C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270F72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Мальта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2C666D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FB6E99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E0AB26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B6B3C0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Марокко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BEA1F1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68A170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72CA0A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61BC2C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Мартиника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20BB77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55B835A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AA2A70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CEFCEC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Маршалловы Острова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6DC8A7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2084691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6EFBD7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6431CC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Мексика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7B39C6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451B80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2C0AEB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4FB52A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Микронезия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89EEF5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1AED766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E0E887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E960A7B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Мозамбик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D1CF4F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9F5CF3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2E31CE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DD80C6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Молдавия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460A06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4581CE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61AE48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0BE7C7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Монако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6BAB90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6AF169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35A877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30BB22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Монголия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2BD63E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06D71E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602CF7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4DDC09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Монтсеррат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A31B80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61045C2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1B6AB5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7D70F7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Мьянма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078AFF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2C5503F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F4FCC2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126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35911A0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Намибия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B05E5F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04CC7C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485C15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A562F2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Науру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75C704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3C8443F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C98478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8FBD42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Непал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00720D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2389D7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930C68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129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F3D1AC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Нигер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639608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416561A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0FCCAB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CF8F5E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Нигерия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5FEF76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A32BFD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960824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67307F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Нидерланды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60508E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B958CE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7F73B3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2A7236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Никарагуа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105839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4E49D28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34C108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821E56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Ниуэ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7697CC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600</w:t>
            </w:r>
          </w:p>
        </w:tc>
      </w:tr>
      <w:tr w:rsidR="00537A5C" w:rsidRPr="00537A5C" w14:paraId="7835739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16DF09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1B350E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Новая Зеландия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7349B4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8FAEE5F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5A14E2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8406C1D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Новая Каледония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A80599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5ED1EA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97828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8779B4F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Норвегия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F8E01E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20F3CC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4BE4EB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137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3DF0FC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ОАЭ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F6D602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E159A5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9B21A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367574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Оман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E8BA3B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EBADC4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DCF188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lastRenderedPageBreak/>
              <w:t>139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CEBF45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Остров Вознесения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309818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13203FB8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1A2620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D9730F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Остров Святой Елены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C3E0A5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60EC8E1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739369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141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8EFC99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Острова Кука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214BEE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563A4E6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E13F0F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142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E0FB05D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Пакистан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AED8CA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AD57E4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5DE3D1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9DAE21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Палау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D1F74E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7121BA8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B59CC3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EFB7DA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Палестина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110EB5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4E26A2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5FEB1C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6F6F13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Панама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A8FACB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4724C1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D0F73C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4D9345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Папуа - Новая Гвинея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BB9DD7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600</w:t>
            </w:r>
          </w:p>
        </w:tc>
      </w:tr>
      <w:tr w:rsidR="00537A5C" w:rsidRPr="00537A5C" w14:paraId="6DC3E7C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FDCEB3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9394C70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Парагвай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636576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D262AD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F9FA39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A52EFA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Перу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ABFDA4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BE9F29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C4556E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B24115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Польша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1B9471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0D4A4F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90C302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3A0CCF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Португалия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AE5114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C1ADAE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8C8645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ABEB06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Пуэрто-Рико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081515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38808BA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D4D081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F3C465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Республика Конго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662D48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32B4668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67B21A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153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CC6A0D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Реюньон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B143EA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C1A4CD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DCD5AE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154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A2502F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Россия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8EECC2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931CC0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802535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155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C44AAF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Руанда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15EB42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0C34BB2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66DFC0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156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46B0C5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Румыния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9C6018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FA4513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DFBD83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157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1A1F5F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Сайпан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D66E67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C44766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CCEA6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158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94A0E9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Сальвадор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91EC3A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B885A2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97ED84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159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23C28F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Самоа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8FC20E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76F1CED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8F832A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4BC4DB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Сан Марино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6FE5AE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7A3F636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59A060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161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0E5D2E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Сан-Томе и Принсипи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BD8764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797C5278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CD4604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162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A7F185B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Саудовская Аравия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8D61F5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012FAC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174C2F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767B9C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Свазиленд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14E9E1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5A4F703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32B366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164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BD3CBC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Северная Корея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73DD63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600</w:t>
            </w:r>
          </w:p>
        </w:tc>
      </w:tr>
      <w:tr w:rsidR="00537A5C" w:rsidRPr="00537A5C" w14:paraId="31D494C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490DA5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165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414950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Сейшельские Острова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4A5A5C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4E9A37A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35CBB4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789B84F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Сенегал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97091E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008A601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D55579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167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E0CDFA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Сен-Пьер и Микелон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EEC767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31E7E40D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794511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168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FF845F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Сент-Винсент и Гренадины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2A1BD4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2824CBC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8249F9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00B27AB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Сент-Китс и Невис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6FD8D5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AB2013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6AA647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1DCF48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Сент-Люсия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49DF44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64142AD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9E5939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171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75CD8F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Сербия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FFC108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4C26903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4BB913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ABE6CB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Сингапур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65D161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28C6E0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E771F2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173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AF2726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Синт-Мартен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21BE0D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6BEC540F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065833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174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167DE2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Сирия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8C3003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FA05DEA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461BD0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49EBAC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Словакия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870EF7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1871208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63F82C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176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D88923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Словения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B5E08D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77C640C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5CB672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741A12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Соломоновы острова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BD14EB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112AF47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BB04B9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178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550C15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Сомали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615E62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23545A6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7F1E0C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179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54856A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Судан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3313F4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92BC15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61C3D2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4634CC0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Суринам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084292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8E7B8D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EA5105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181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D704BA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США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813C13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C979888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CA9E40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182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C9C7EB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Сьерра-Леоне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AB5D41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55B6687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EC3692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183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9A4FB0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Таджикистан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93EB51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1C4E1F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1D22B5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184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6D4A1F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Тайвань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656248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F0A969F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91D385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185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1072E4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Таиланд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B866CD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1CA5B3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441512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186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8D2A3D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Танзания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3E3B60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43297A0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B19595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187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6863A9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Теркс и Кайкос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681F89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78CC3BC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93AACC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188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B03AA35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Того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6A5918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261E9FB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E1D744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B02390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Токелау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F52CA0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600</w:t>
            </w:r>
          </w:p>
        </w:tc>
      </w:tr>
      <w:tr w:rsidR="00537A5C" w:rsidRPr="00537A5C" w14:paraId="19B6E9A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FE198C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CAEE2B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Тонга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C3C207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7D62ACA1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92E4C6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036407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Тринидад и Тобаго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C53294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A91F18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D858CA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771DFB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Тувалу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6A09C1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5EBAD98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BECB97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392EA4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Тунис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631C76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43AE6B0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1383BE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55FE72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Туркменистан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B33F79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B0C11F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54D635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4E881A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Турция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6C2D25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239865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9194F8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B0D9783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Уганда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37A346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7480195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3E3D4E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66A9FB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Узбекистан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37D2EF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1E2825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15812D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AD88B6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Украина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069475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5C5138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9AE094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4A60CC7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Уоллис и Футуна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1452C6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49DD9E59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48A1C8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175007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Уругвай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09EDEF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8B2797C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610A1A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201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715B3D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Фарерские острова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6A23AB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94ED37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1EB542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C08284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Фиджи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FFEB41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5298D87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012FCD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37A3C3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Филиппины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365C73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8284B7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CB4D8E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204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0F2961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Финляндия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575180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5FD6916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CE3FC8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205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15BC14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Фолклендские острова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81197E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600</w:t>
            </w:r>
          </w:p>
        </w:tc>
      </w:tr>
      <w:tr w:rsidR="00537A5C" w:rsidRPr="00537A5C" w14:paraId="30EBA10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5B5479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689049D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Франция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182C5D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FC5003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A8DECB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207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11BF6B39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Французская Гвиана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781206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2BE0AB2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3A4F32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208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A10DE1B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Французская Полинезия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425A1D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1DBD81FF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FAD2FD9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209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21161D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Хорватия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FE4207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2FF4FFE8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A30D04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DB2256F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Центральноафриканская Республика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652C24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365ADE67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50A2B6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22F7970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Чад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2529CE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400</w:t>
            </w:r>
          </w:p>
        </w:tc>
      </w:tr>
      <w:tr w:rsidR="00537A5C" w:rsidRPr="00537A5C" w14:paraId="0B0F2EB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712F90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212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0DE74ED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Черногория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DC85FC6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4477BB85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07EBDD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213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9470D1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Чехия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5CE3FF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2B13A4F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061B54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214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F746E6F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Чили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0BD8C0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4D7E7C6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416E62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D875C86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Швейцария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CF5670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2116138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876E40B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216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4173A0F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Швеция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A1B36E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883E304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6F7490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37B9737A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Шри-Ланка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608FD24E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2D9358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6A8BA6A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204438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Эквадор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8A090A1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1277E8B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1E62E2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219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684EF38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Экваториальная Гвинея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4DA36E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2DBBD79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D26CCC8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748ADF82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Эритрея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EAD69AD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032127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A4B334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221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1FAAF5D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Эстония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9265FB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5B92C013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BFC5C04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222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2B62E331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Эфиопия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0BB28B32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0415CE9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7DF7A9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36F871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ЮАР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289F5893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2A1B25EB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3A3C38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lastRenderedPageBreak/>
              <w:t>224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4C922814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Южная Корея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E186D0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741E1CFE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E8A7EB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22B095E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Южный Судан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5813367C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195</w:t>
            </w:r>
          </w:p>
        </w:tc>
      </w:tr>
      <w:tr w:rsidR="00537A5C" w:rsidRPr="00537A5C" w14:paraId="5947733F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24B3655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226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5A7030AC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Ямайка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1D080F80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  <w:tr w:rsidR="00537A5C" w:rsidRPr="00537A5C" w14:paraId="38D525E0" w14:textId="77777777" w:rsidTr="00537A5C">
        <w:trPr>
          <w:trHeight w:val="300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51D183F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227</w:t>
            </w:r>
          </w:p>
        </w:tc>
        <w:tc>
          <w:tcPr>
            <w:tcW w:w="2845" w:type="dxa"/>
            <w:shd w:val="clear" w:color="auto" w:fill="auto"/>
            <w:noWrap/>
            <w:vAlign w:val="bottom"/>
            <w:hideMark/>
          </w:tcPr>
          <w:p w14:paraId="6837F2FD" w14:textId="77777777" w:rsidR="00537A5C" w:rsidRPr="00537A5C" w:rsidRDefault="00537A5C" w:rsidP="00537A5C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Япония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571C667" w14:textId="77777777" w:rsidR="00537A5C" w:rsidRPr="00537A5C" w:rsidRDefault="00537A5C" w:rsidP="00537A5C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37A5C"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</w:tr>
    </w:tbl>
    <w:p w14:paraId="49258411" w14:textId="77777777" w:rsidR="00537A5C" w:rsidRDefault="00537A5C" w:rsidP="003B7BFF">
      <w:pPr>
        <w:jc w:val="center"/>
        <w:rPr>
          <w:b/>
          <w:bCs/>
          <w:color w:val="000000"/>
          <w:sz w:val="22"/>
          <w:szCs w:val="22"/>
          <w:lang w:val="ru-RU"/>
        </w:rPr>
        <w:sectPr w:rsidR="00537A5C" w:rsidSect="00537A5C">
          <w:type w:val="continuous"/>
          <w:pgSz w:w="12240" w:h="15840"/>
          <w:pgMar w:top="1134" w:right="850" w:bottom="1134" w:left="1701" w:header="720" w:footer="720" w:gutter="0"/>
          <w:cols w:num="2" w:space="284"/>
          <w:docGrid w:linePitch="360"/>
        </w:sectPr>
      </w:pPr>
    </w:p>
    <w:p w14:paraId="7AAF12E2" w14:textId="1B0926E3" w:rsidR="00E3145A" w:rsidRDefault="00E3145A" w:rsidP="003B7BFF">
      <w:pPr>
        <w:jc w:val="center"/>
        <w:rPr>
          <w:b/>
          <w:bCs/>
          <w:color w:val="000000"/>
          <w:sz w:val="22"/>
          <w:szCs w:val="22"/>
          <w:lang w:val="ru-RU"/>
        </w:rPr>
      </w:pPr>
    </w:p>
    <w:p w14:paraId="7958ED25" w14:textId="77777777" w:rsidR="00537A5C" w:rsidRPr="00841D38" w:rsidRDefault="00537A5C" w:rsidP="003B7BFF">
      <w:pPr>
        <w:jc w:val="center"/>
        <w:rPr>
          <w:b/>
          <w:bCs/>
          <w:color w:val="000000"/>
          <w:sz w:val="22"/>
          <w:szCs w:val="22"/>
          <w:lang w:val="ru-RU"/>
        </w:rPr>
        <w:sectPr w:rsidR="00537A5C" w:rsidRPr="00841D38" w:rsidSect="00537A5C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70E0D4F2" w14:textId="77777777" w:rsidR="00E3145A" w:rsidRDefault="00E3145A" w:rsidP="00453F17">
      <w:pPr>
        <w:jc w:val="both"/>
        <w:rPr>
          <w:lang w:val="ru-RU"/>
        </w:rPr>
        <w:sectPr w:rsidR="00E3145A" w:rsidSect="00E3145A">
          <w:type w:val="continuous"/>
          <w:pgSz w:w="12240" w:h="15840"/>
          <w:pgMar w:top="1134" w:right="850" w:bottom="1134" w:left="1701" w:header="720" w:footer="720" w:gutter="0"/>
          <w:cols w:num="2" w:space="57"/>
          <w:docGrid w:linePitch="360"/>
        </w:sectPr>
      </w:pPr>
    </w:p>
    <w:p w14:paraId="55357A11" w14:textId="7F98BB88" w:rsidR="00E3145A" w:rsidRPr="00E3145A" w:rsidRDefault="00E3145A" w:rsidP="00E3145A">
      <w:pPr>
        <w:rPr>
          <w:lang w:val="ru-RU"/>
        </w:rPr>
      </w:pPr>
      <w:r w:rsidRPr="00E3145A">
        <w:rPr>
          <w:lang w:val="ru-RU"/>
        </w:rPr>
        <w:t>Указанные тарифы не действует на премиум направления, а также на спутниковые направления. Звонки на другие направления, не указанные в таблице, тарифицируются согласно действующим тарифам Оператора. Звонки на короткие номера тарифицируются согласно действующим тарифам контент-провайдеров.</w:t>
      </w:r>
    </w:p>
    <w:p w14:paraId="6A84E8A9" w14:textId="77777777" w:rsidR="00537A5C" w:rsidRDefault="00537A5C" w:rsidP="00537A5C">
      <w:pPr>
        <w:tabs>
          <w:tab w:val="left" w:pos="0"/>
        </w:tabs>
        <w:jc w:val="both"/>
        <w:rPr>
          <w:lang w:val="ru-RU"/>
        </w:rPr>
      </w:pPr>
    </w:p>
    <w:p w14:paraId="19C5973B" w14:textId="0BF6C85A" w:rsidR="00537A5C" w:rsidRPr="00537A5C" w:rsidRDefault="00537A5C" w:rsidP="00537A5C">
      <w:pPr>
        <w:tabs>
          <w:tab w:val="left" w:pos="0"/>
        </w:tabs>
        <w:jc w:val="both"/>
        <w:rPr>
          <w:lang w:val="ru-RU"/>
        </w:rPr>
      </w:pPr>
      <w:r w:rsidRPr="00537A5C">
        <w:rPr>
          <w:lang w:val="ru-RU"/>
        </w:rPr>
        <w:t xml:space="preserve">Подключение и отключение Услуги «Звонки без границ» осуществляется на основании письменного заявления </w:t>
      </w:r>
      <w:r w:rsidR="00D01AE3">
        <w:rPr>
          <w:lang w:val="ru-RU"/>
        </w:rPr>
        <w:t>Абонент</w:t>
      </w:r>
      <w:r w:rsidRPr="00537A5C">
        <w:rPr>
          <w:lang w:val="ru-RU"/>
        </w:rPr>
        <w:t xml:space="preserve">а. При этом Услуга будет оказываться с первого числа месяца, следующего за месяцем предоставления </w:t>
      </w:r>
      <w:r w:rsidR="00D01AE3">
        <w:rPr>
          <w:lang w:val="ru-RU"/>
        </w:rPr>
        <w:t>Абонент</w:t>
      </w:r>
      <w:r w:rsidRPr="00537A5C">
        <w:rPr>
          <w:lang w:val="ru-RU"/>
        </w:rPr>
        <w:t xml:space="preserve">ом заявления о подключении, за исключением случаев, когда в заявлении </w:t>
      </w:r>
      <w:r w:rsidR="00D01AE3">
        <w:rPr>
          <w:lang w:val="ru-RU"/>
        </w:rPr>
        <w:t>Абонент</w:t>
      </w:r>
      <w:r w:rsidRPr="00537A5C">
        <w:rPr>
          <w:lang w:val="ru-RU"/>
        </w:rPr>
        <w:t xml:space="preserve">а указана иная дата активации Услуги. </w:t>
      </w:r>
    </w:p>
    <w:p w14:paraId="728051A3" w14:textId="571C4CD4" w:rsidR="00453F17" w:rsidRDefault="00453F17" w:rsidP="00841D38">
      <w:pPr>
        <w:spacing w:before="120" w:after="120"/>
        <w:jc w:val="both"/>
        <w:rPr>
          <w:lang w:val="ru-RU"/>
        </w:rPr>
      </w:pPr>
      <w:r w:rsidRPr="006A1225">
        <w:rPr>
          <w:lang w:val="ru-RU"/>
        </w:rPr>
        <w:t xml:space="preserve">С условиями </w:t>
      </w:r>
      <w:r w:rsidR="00AC07EA">
        <w:rPr>
          <w:lang w:val="ru-RU"/>
        </w:rPr>
        <w:t>предоставления Услуги</w:t>
      </w:r>
      <w:r w:rsidRPr="00AC512B">
        <w:rPr>
          <w:lang w:val="ru-RU"/>
        </w:rPr>
        <w:t xml:space="preserve"> ознакомлены</w:t>
      </w:r>
      <w:r w:rsidR="00AC07EA">
        <w:rPr>
          <w:lang w:val="ru-RU"/>
        </w:rPr>
        <w:t xml:space="preserve"> и согласны</w:t>
      </w:r>
      <w:r w:rsidRPr="00AC512B">
        <w:rPr>
          <w:lang w:val="ru-RU"/>
        </w:rPr>
        <w:t xml:space="preserve">. Своевременную оплату </w:t>
      </w:r>
      <w:r w:rsidR="00AC07EA">
        <w:rPr>
          <w:lang w:val="ru-RU"/>
        </w:rPr>
        <w:t>оказанных услуг</w:t>
      </w:r>
      <w:r w:rsidRPr="00AC512B">
        <w:rPr>
          <w:lang w:val="ru-RU"/>
        </w:rPr>
        <w:t xml:space="preserve"> гарантируем.</w:t>
      </w:r>
    </w:p>
    <w:p w14:paraId="4F6DED9C" w14:textId="7C758397" w:rsidR="00210EA2" w:rsidRDefault="00210EA2" w:rsidP="00452579">
      <w:pPr>
        <w:spacing w:before="120" w:after="120"/>
        <w:rPr>
          <w:lang w:val="ru-RU"/>
        </w:rPr>
      </w:pPr>
      <w:r>
        <w:rPr>
          <w:lang w:val="ru-RU"/>
        </w:rPr>
        <w:t>Подтверждаем свое согласие с тем, что в случае нарушения Компанией условий оказания услуг, включая, но</w:t>
      </w:r>
      <w:r w:rsidR="00690065">
        <w:rPr>
          <w:lang w:val="ru-RU"/>
        </w:rPr>
        <w:t>,</w:t>
      </w:r>
      <w:r>
        <w:rPr>
          <w:lang w:val="ru-RU"/>
        </w:rPr>
        <w:t xml:space="preserve"> не ограничиваясь, нарушение сроков опла</w:t>
      </w:r>
      <w:permStart w:id="1701535162" w:edGrp="everyone"/>
      <w:permEnd w:id="1701535162"/>
      <w:r>
        <w:rPr>
          <w:lang w:val="ru-RU"/>
        </w:rPr>
        <w:t>ты услуг, АО «Кселл» вправе приостановить оказание Услуги или услуг связи в целом</w:t>
      </w:r>
      <w:r w:rsidR="00EA096C">
        <w:rPr>
          <w:lang w:val="ru-RU"/>
        </w:rPr>
        <w:t>.</w:t>
      </w:r>
    </w:p>
    <w:p w14:paraId="7A9AD5F9" w14:textId="77777777" w:rsidR="00AC07EA" w:rsidRDefault="00AC07EA" w:rsidP="00453F17">
      <w:pPr>
        <w:rPr>
          <w:lang w:val="ru-RU"/>
        </w:rPr>
      </w:pPr>
    </w:p>
    <w:p w14:paraId="210FA4EC" w14:textId="77777777" w:rsidR="00AC07EA" w:rsidRDefault="00AC07EA" w:rsidP="00453F17">
      <w:pPr>
        <w:rPr>
          <w:lang w:val="ru-RU"/>
        </w:rPr>
      </w:pPr>
    </w:p>
    <w:p w14:paraId="728051A8" w14:textId="77777777" w:rsidR="00453F17" w:rsidRPr="00AC512B" w:rsidRDefault="00453F17" w:rsidP="00453F17">
      <w:pPr>
        <w:rPr>
          <w:lang w:val="ru-RU"/>
        </w:rPr>
      </w:pPr>
      <w:permStart w:id="1236164619" w:edGrp="everyone"/>
      <w:r w:rsidRPr="00AC512B">
        <w:rPr>
          <w:lang w:val="ru-RU"/>
        </w:rPr>
        <w:t xml:space="preserve">Ф.И.О  Руководителя </w:t>
      </w:r>
      <w:r w:rsidRPr="00AC512B">
        <w:rPr>
          <w:lang w:val="ru-RU"/>
        </w:rPr>
        <w:tab/>
      </w:r>
      <w:r w:rsidRPr="00AC512B">
        <w:rPr>
          <w:lang w:val="ru-RU"/>
        </w:rPr>
        <w:tab/>
      </w:r>
      <w:r w:rsidRPr="00AC512B">
        <w:rPr>
          <w:lang w:val="ru-RU"/>
        </w:rPr>
        <w:tab/>
        <w:t>МП (оригинал)</w:t>
      </w:r>
      <w:r w:rsidRPr="00AC512B">
        <w:rPr>
          <w:lang w:val="ru-RU"/>
        </w:rPr>
        <w:tab/>
      </w:r>
      <w:r w:rsidRPr="00AC512B">
        <w:rPr>
          <w:lang w:val="ru-RU"/>
        </w:rPr>
        <w:tab/>
        <w:t xml:space="preserve">_______________                                   </w:t>
      </w:r>
    </w:p>
    <w:p w14:paraId="00A85E07" w14:textId="77777777" w:rsidR="00AC07EA" w:rsidRDefault="00AC07EA" w:rsidP="00453F17">
      <w:pPr>
        <w:rPr>
          <w:lang w:val="ru-RU"/>
        </w:rPr>
      </w:pPr>
    </w:p>
    <w:p w14:paraId="728051AB" w14:textId="77777777" w:rsidR="00453F17" w:rsidRPr="00AC512B" w:rsidRDefault="00453F17" w:rsidP="00453F17">
      <w:pPr>
        <w:rPr>
          <w:lang w:val="ru-RU"/>
        </w:rPr>
      </w:pPr>
      <w:r w:rsidRPr="00AC512B">
        <w:rPr>
          <w:lang w:val="ru-RU"/>
        </w:rPr>
        <w:t>Ф.И.О Контактного лица</w:t>
      </w:r>
    </w:p>
    <w:p w14:paraId="728051AC" w14:textId="77777777" w:rsidR="00E1484F" w:rsidRPr="00AC512B" w:rsidRDefault="00453F17">
      <w:pPr>
        <w:rPr>
          <w:lang w:val="ru-RU"/>
        </w:rPr>
      </w:pPr>
      <w:r w:rsidRPr="00AC512B">
        <w:rPr>
          <w:lang w:val="ru-RU"/>
        </w:rPr>
        <w:t>Тел:__________________</w:t>
      </w:r>
      <w:permEnd w:id="1236164619"/>
    </w:p>
    <w:sectPr w:rsidR="00E1484F" w:rsidRPr="00AC512B" w:rsidSect="00E3145A">
      <w:type w:val="continuous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144B6" w14:textId="77777777" w:rsidR="00BC0121" w:rsidRDefault="00BC0121" w:rsidP="00453F17">
      <w:r>
        <w:separator/>
      </w:r>
    </w:p>
  </w:endnote>
  <w:endnote w:type="continuationSeparator" w:id="0">
    <w:p w14:paraId="5D9F2161" w14:textId="77777777" w:rsidR="00BC0121" w:rsidRDefault="00BC0121" w:rsidP="00453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03816" w14:textId="77777777" w:rsidR="00BC0121" w:rsidRDefault="00BC0121" w:rsidP="00453F17">
      <w:r>
        <w:separator/>
      </w:r>
    </w:p>
  </w:footnote>
  <w:footnote w:type="continuationSeparator" w:id="0">
    <w:p w14:paraId="0F24232A" w14:textId="77777777" w:rsidR="00BC0121" w:rsidRDefault="00BC0121" w:rsidP="00453F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87C"/>
    <w:multiLevelType w:val="hybridMultilevel"/>
    <w:tmpl w:val="C994A6AE"/>
    <w:lvl w:ilvl="0" w:tplc="F2B83CEE">
      <w:numFmt w:val="bullet"/>
      <w:lvlText w:val=""/>
      <w:lvlJc w:val="left"/>
      <w:pPr>
        <w:ind w:left="720" w:hanging="360"/>
      </w:pPr>
      <w:rPr>
        <w:rFonts w:ascii="Symbol" w:eastAsia="Batang" w:hAnsi="Symbol" w:cs="Times New Roman" w:hint="default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E7D6E"/>
    <w:multiLevelType w:val="hybridMultilevel"/>
    <w:tmpl w:val="454E29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3D53210"/>
    <w:multiLevelType w:val="hybridMultilevel"/>
    <w:tmpl w:val="2C9E2688"/>
    <w:lvl w:ilvl="0" w:tplc="320075C2">
      <w:numFmt w:val="bullet"/>
      <w:lvlText w:val=""/>
      <w:lvlJc w:val="left"/>
      <w:pPr>
        <w:ind w:left="720" w:hanging="360"/>
      </w:pPr>
      <w:rPr>
        <w:rFonts w:ascii="Symbol" w:eastAsia="Batang" w:hAnsi="Symbol" w:cs="Times New Roman" w:hint="default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003C5"/>
    <w:multiLevelType w:val="hybridMultilevel"/>
    <w:tmpl w:val="9190EF98"/>
    <w:lvl w:ilvl="0" w:tplc="5BB6DEF2">
      <w:numFmt w:val="bullet"/>
      <w:lvlText w:val=""/>
      <w:lvlJc w:val="left"/>
      <w:pPr>
        <w:ind w:left="720" w:hanging="360"/>
      </w:pPr>
      <w:rPr>
        <w:rFonts w:ascii="Symbol" w:eastAsia="Batang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600E5"/>
    <w:multiLevelType w:val="multilevel"/>
    <w:tmpl w:val="2076AC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080"/>
      </w:pPr>
      <w:rPr>
        <w:rFonts w:hint="default"/>
      </w:rPr>
    </w:lvl>
  </w:abstractNum>
  <w:abstractNum w:abstractNumId="5" w15:restartNumberingAfterBreak="0">
    <w:nsid w:val="6A230243"/>
    <w:multiLevelType w:val="hybridMultilevel"/>
    <w:tmpl w:val="B6BCF35E"/>
    <w:lvl w:ilvl="0" w:tplc="D8828BE8">
      <w:numFmt w:val="bullet"/>
      <w:lvlText w:val=""/>
      <w:lvlJc w:val="left"/>
      <w:pPr>
        <w:ind w:left="720" w:hanging="360"/>
      </w:pPr>
      <w:rPr>
        <w:rFonts w:ascii="Symbol" w:eastAsia="Batang" w:hAnsi="Symbol" w:cs="Times New Roman" w:hint="default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244415">
    <w:abstractNumId w:val="3"/>
  </w:num>
  <w:num w:numId="2" w16cid:durableId="2117365473">
    <w:abstractNumId w:val="5"/>
  </w:num>
  <w:num w:numId="3" w16cid:durableId="57286339">
    <w:abstractNumId w:val="0"/>
  </w:num>
  <w:num w:numId="4" w16cid:durableId="51929666">
    <w:abstractNumId w:val="2"/>
  </w:num>
  <w:num w:numId="5" w16cid:durableId="1363356745">
    <w:abstractNumId w:val="1"/>
  </w:num>
  <w:num w:numId="6" w16cid:durableId="1301305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enforcement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71"/>
    <w:rsid w:val="000C31C4"/>
    <w:rsid w:val="000F194C"/>
    <w:rsid w:val="00104DDF"/>
    <w:rsid w:val="00172D4C"/>
    <w:rsid w:val="00210EA2"/>
    <w:rsid w:val="0028657C"/>
    <w:rsid w:val="003361E7"/>
    <w:rsid w:val="00354474"/>
    <w:rsid w:val="00367368"/>
    <w:rsid w:val="00452579"/>
    <w:rsid w:val="00453F17"/>
    <w:rsid w:val="00482F5F"/>
    <w:rsid w:val="00486F83"/>
    <w:rsid w:val="00495E08"/>
    <w:rsid w:val="004B3E5C"/>
    <w:rsid w:val="0050038E"/>
    <w:rsid w:val="00532746"/>
    <w:rsid w:val="00537A5C"/>
    <w:rsid w:val="005461FF"/>
    <w:rsid w:val="0059007D"/>
    <w:rsid w:val="005C2D11"/>
    <w:rsid w:val="005E24E0"/>
    <w:rsid w:val="00650E8B"/>
    <w:rsid w:val="00690065"/>
    <w:rsid w:val="006A1225"/>
    <w:rsid w:val="007177B5"/>
    <w:rsid w:val="007635FC"/>
    <w:rsid w:val="007A4371"/>
    <w:rsid w:val="007C0AAE"/>
    <w:rsid w:val="00833618"/>
    <w:rsid w:val="00841D38"/>
    <w:rsid w:val="0086203C"/>
    <w:rsid w:val="00867F66"/>
    <w:rsid w:val="008742C3"/>
    <w:rsid w:val="00893C2B"/>
    <w:rsid w:val="008A746A"/>
    <w:rsid w:val="008C322E"/>
    <w:rsid w:val="008E143F"/>
    <w:rsid w:val="0092069E"/>
    <w:rsid w:val="00984056"/>
    <w:rsid w:val="009A2B87"/>
    <w:rsid w:val="009A77FA"/>
    <w:rsid w:val="009C2E6B"/>
    <w:rsid w:val="009C4DAD"/>
    <w:rsid w:val="00A758FA"/>
    <w:rsid w:val="00A77FF7"/>
    <w:rsid w:val="00A9595C"/>
    <w:rsid w:val="00A96FB8"/>
    <w:rsid w:val="00AA5269"/>
    <w:rsid w:val="00AB334A"/>
    <w:rsid w:val="00AB657A"/>
    <w:rsid w:val="00AC07EA"/>
    <w:rsid w:val="00AC512B"/>
    <w:rsid w:val="00B26B20"/>
    <w:rsid w:val="00B613FC"/>
    <w:rsid w:val="00B64675"/>
    <w:rsid w:val="00BA4AB7"/>
    <w:rsid w:val="00BB3397"/>
    <w:rsid w:val="00BC0121"/>
    <w:rsid w:val="00BC1D9F"/>
    <w:rsid w:val="00BF666C"/>
    <w:rsid w:val="00C54A92"/>
    <w:rsid w:val="00C75B24"/>
    <w:rsid w:val="00C87766"/>
    <w:rsid w:val="00C94858"/>
    <w:rsid w:val="00C95BB0"/>
    <w:rsid w:val="00CB5B42"/>
    <w:rsid w:val="00D01AE3"/>
    <w:rsid w:val="00D02FB0"/>
    <w:rsid w:val="00D21171"/>
    <w:rsid w:val="00D705FD"/>
    <w:rsid w:val="00DA5354"/>
    <w:rsid w:val="00E1484F"/>
    <w:rsid w:val="00E3068C"/>
    <w:rsid w:val="00E3145A"/>
    <w:rsid w:val="00E85AAA"/>
    <w:rsid w:val="00EA096C"/>
    <w:rsid w:val="00ED6DDF"/>
    <w:rsid w:val="00EE0A29"/>
    <w:rsid w:val="00EE55F0"/>
    <w:rsid w:val="00F91AB7"/>
    <w:rsid w:val="00F92542"/>
    <w:rsid w:val="00FB1C26"/>
    <w:rsid w:val="00FD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517C"/>
  <w15:docId w15:val="{8F522CDC-4D87-4E80-8399-C853FCE4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F17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53F17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453F17"/>
    <w:rPr>
      <w:color w:val="0000FF"/>
      <w:u w:val="single"/>
    </w:rPr>
  </w:style>
  <w:style w:type="paragraph" w:styleId="a5">
    <w:name w:val="footnote text"/>
    <w:basedOn w:val="a"/>
    <w:link w:val="a6"/>
    <w:semiHidden/>
    <w:rsid w:val="00453F17"/>
    <w:rPr>
      <w:rFonts w:eastAsia="Times New Roman"/>
      <w:sz w:val="20"/>
      <w:szCs w:val="20"/>
    </w:rPr>
  </w:style>
  <w:style w:type="character" w:customStyle="1" w:styleId="a6">
    <w:name w:val="Текст сноски Знак"/>
    <w:basedOn w:val="a0"/>
    <w:link w:val="a5"/>
    <w:semiHidden/>
    <w:rsid w:val="00453F17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7">
    <w:name w:val="footnote reference"/>
    <w:semiHidden/>
    <w:rsid w:val="00453F17"/>
    <w:rPr>
      <w:vertAlign w:val="superscript"/>
    </w:rPr>
  </w:style>
  <w:style w:type="paragraph" w:styleId="a8">
    <w:name w:val="List Paragraph"/>
    <w:basedOn w:val="a"/>
    <w:qFormat/>
    <w:rsid w:val="004B3E5C"/>
    <w:pPr>
      <w:ind w:left="720"/>
      <w:contextualSpacing/>
    </w:pPr>
  </w:style>
  <w:style w:type="paragraph" w:styleId="a9">
    <w:name w:val="Balloon Text"/>
    <w:basedOn w:val="a"/>
    <w:link w:val="aa"/>
    <w:semiHidden/>
    <w:unhideWhenUsed/>
    <w:rsid w:val="0059007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9007D"/>
    <w:rPr>
      <w:rFonts w:ascii="Tahoma" w:eastAsia="Batang" w:hAnsi="Tahoma" w:cs="Tahoma"/>
      <w:sz w:val="16"/>
      <w:szCs w:val="16"/>
      <w:lang w:val="en-US"/>
    </w:rPr>
  </w:style>
  <w:style w:type="paragraph" w:styleId="ab">
    <w:name w:val="No Spacing"/>
    <w:uiPriority w:val="1"/>
    <w:qFormat/>
    <w:rsid w:val="0059007D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US"/>
    </w:rPr>
  </w:style>
  <w:style w:type="character" w:styleId="ac">
    <w:name w:val="annotation reference"/>
    <w:basedOn w:val="a0"/>
    <w:uiPriority w:val="99"/>
    <w:unhideWhenUsed/>
    <w:rsid w:val="00690065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690065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690065"/>
    <w:rPr>
      <w:rFonts w:ascii="Times New Roman" w:eastAsia="Batang" w:hAnsi="Times New Roman" w:cs="Times New Roman"/>
      <w:sz w:val="20"/>
      <w:szCs w:val="20"/>
      <w:lang w:val="en-US"/>
    </w:rPr>
  </w:style>
  <w:style w:type="paragraph" w:styleId="af">
    <w:name w:val="annotation subject"/>
    <w:basedOn w:val="ad"/>
    <w:next w:val="ad"/>
    <w:link w:val="af0"/>
    <w:unhideWhenUsed/>
    <w:rsid w:val="00690065"/>
    <w:rPr>
      <w:b/>
      <w:bCs/>
    </w:rPr>
  </w:style>
  <w:style w:type="character" w:customStyle="1" w:styleId="af0">
    <w:name w:val="Тема примечания Знак"/>
    <w:basedOn w:val="ae"/>
    <w:link w:val="af"/>
    <w:rsid w:val="00690065"/>
    <w:rPr>
      <w:rFonts w:ascii="Times New Roman" w:eastAsia="Batang" w:hAnsi="Times New Roman" w:cs="Times New Roman"/>
      <w:b/>
      <w:bCs/>
      <w:sz w:val="20"/>
      <w:szCs w:val="20"/>
      <w:lang w:val="en-US"/>
    </w:rPr>
  </w:style>
  <w:style w:type="numbering" w:customStyle="1" w:styleId="NoList1">
    <w:name w:val="No List1"/>
    <w:next w:val="a2"/>
    <w:uiPriority w:val="99"/>
    <w:semiHidden/>
    <w:unhideWhenUsed/>
    <w:rsid w:val="00537A5C"/>
  </w:style>
  <w:style w:type="table" w:customStyle="1" w:styleId="TableGrid1">
    <w:name w:val="Table Grid1"/>
    <w:basedOn w:val="a1"/>
    <w:next w:val="a3"/>
    <w:rsid w:val="00537A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Document Map"/>
    <w:basedOn w:val="a"/>
    <w:link w:val="af2"/>
    <w:semiHidden/>
    <w:rsid w:val="00537A5C"/>
    <w:pPr>
      <w:shd w:val="clear" w:color="auto" w:fill="000080"/>
    </w:pPr>
    <w:rPr>
      <w:rFonts w:ascii="Tahoma" w:eastAsia="Times New Roman" w:hAnsi="Tahoma" w:cs="Tahoma"/>
      <w:sz w:val="20"/>
      <w:szCs w:val="20"/>
      <w:lang w:val="ru-RU" w:eastAsia="ru-RU"/>
    </w:rPr>
  </w:style>
  <w:style w:type="character" w:customStyle="1" w:styleId="af2">
    <w:name w:val="Схема документа Знак"/>
    <w:basedOn w:val="a0"/>
    <w:link w:val="af1"/>
    <w:semiHidden/>
    <w:rsid w:val="00537A5C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character" w:styleId="af3">
    <w:name w:val="Strong"/>
    <w:qFormat/>
    <w:rsid w:val="00537A5C"/>
    <w:rPr>
      <w:b/>
      <w:bCs/>
    </w:rPr>
  </w:style>
  <w:style w:type="paragraph" w:styleId="af4">
    <w:name w:val="Revision"/>
    <w:hidden/>
    <w:uiPriority w:val="99"/>
    <w:semiHidden/>
    <w:rsid w:val="00537A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FollowedHyperlink"/>
    <w:basedOn w:val="a0"/>
    <w:uiPriority w:val="99"/>
    <w:semiHidden/>
    <w:unhideWhenUsed/>
    <w:rsid w:val="00537A5C"/>
    <w:rPr>
      <w:color w:val="954F72"/>
      <w:u w:val="single"/>
    </w:rPr>
  </w:style>
  <w:style w:type="paragraph" w:customStyle="1" w:styleId="msonormal0">
    <w:name w:val="msonormal"/>
    <w:basedOn w:val="a"/>
    <w:rsid w:val="00537A5C"/>
    <w:pPr>
      <w:spacing w:before="100" w:beforeAutospacing="1" w:after="100" w:afterAutospacing="1"/>
    </w:pPr>
    <w:rPr>
      <w:rFonts w:eastAsia="Times New Roman"/>
    </w:rPr>
  </w:style>
  <w:style w:type="paragraph" w:customStyle="1" w:styleId="xl63">
    <w:name w:val="xl63"/>
    <w:basedOn w:val="a"/>
    <w:rsid w:val="00537A5C"/>
    <w:pPr>
      <w:spacing w:before="100" w:beforeAutospacing="1" w:after="100" w:afterAutospacing="1"/>
    </w:pPr>
    <w:rPr>
      <w:rFonts w:eastAsia="Times New Roman"/>
    </w:rPr>
  </w:style>
  <w:style w:type="paragraph" w:customStyle="1" w:styleId="xl64">
    <w:name w:val="xl64"/>
    <w:basedOn w:val="a"/>
    <w:rsid w:val="00537A5C"/>
    <w:pPr>
      <w:spacing w:before="100" w:beforeAutospacing="1" w:after="100" w:afterAutospacing="1"/>
      <w:jc w:val="center"/>
    </w:pPr>
    <w:rPr>
      <w:rFonts w:ascii="Calibri" w:eastAsia="Times New Roman" w:hAnsi="Calibri"/>
      <w:b/>
      <w:bCs/>
    </w:rPr>
  </w:style>
  <w:style w:type="paragraph" w:customStyle="1" w:styleId="xl65">
    <w:name w:val="xl65"/>
    <w:basedOn w:val="a"/>
    <w:rsid w:val="00537A5C"/>
    <w:pPr>
      <w:pBdr>
        <w:bottom w:val="single" w:sz="4" w:space="0" w:color="9BC2E6"/>
      </w:pBdr>
      <w:spacing w:before="100" w:beforeAutospacing="1" w:after="100" w:afterAutospacing="1"/>
      <w:jc w:val="center"/>
    </w:pPr>
    <w:rPr>
      <w:rFonts w:ascii="Calibri" w:eastAsia="Times New Roman" w:hAnsi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7FFD2C-1D8F-4327-9F2E-D37CCA68BA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EC4710-13A4-4549-95C8-FA00AA59A6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FB388C-2691-4B77-8CE6-B7CB3070D33F}">
  <ds:schemaRefs>
    <ds:schemaRef ds:uri="http://purl.org/dc/terms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380EA3E-C738-4F34-9FBB-6FDED88DDF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875</Words>
  <Characters>4994</Characters>
  <Application>Microsoft Office Word</Application>
  <DocSecurity>12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Maya Sadykova</dc:creator>
  <cp:lastModifiedBy>Alexandr Murdassov</cp:lastModifiedBy>
  <cp:revision>2</cp:revision>
  <dcterms:created xsi:type="dcterms:W3CDTF">2025-12-02T06:42:00Z</dcterms:created>
  <dcterms:modified xsi:type="dcterms:W3CDTF">2025-12-02T06:42:00Z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_dlc_DocIdItemGuid">
    <vt:lpwstr>0422ce1f-83ee-41d3-bb3a-1e8c35ca7366</vt:lpwstr>
  </property>
  <property fmtid="{D5CDD505-2E9C-101B-9397-08002B2CF9AE}" pid="4" name="MSIP_Label_9cdd97af-22dc-49fa-ac47-e24224ce56c4_Enabled">
    <vt:lpwstr>true</vt:lpwstr>
  </property>
  <property fmtid="{D5CDD505-2E9C-101B-9397-08002B2CF9AE}" pid="5" name="MSIP_Label_9cdd97af-22dc-49fa-ac47-e24224ce56c4_SetDate">
    <vt:lpwstr>2025-12-02T06:42:31Z</vt:lpwstr>
  </property>
  <property fmtid="{D5CDD505-2E9C-101B-9397-08002B2CF9AE}" pid="6" name="MSIP_Label_9cdd97af-22dc-49fa-ac47-e24224ce56c4_Method">
    <vt:lpwstr>Standard</vt:lpwstr>
  </property>
  <property fmtid="{D5CDD505-2E9C-101B-9397-08002B2CF9AE}" pid="7" name="MSIP_Label_9cdd97af-22dc-49fa-ac47-e24224ce56c4_Name">
    <vt:lpwstr>General</vt:lpwstr>
  </property>
  <property fmtid="{D5CDD505-2E9C-101B-9397-08002B2CF9AE}" pid="8" name="MSIP_Label_9cdd97af-22dc-49fa-ac47-e24224ce56c4_SiteId">
    <vt:lpwstr>41149801-8e93-4eae-a438-1ff037fd4bdc</vt:lpwstr>
  </property>
  <property fmtid="{D5CDD505-2E9C-101B-9397-08002B2CF9AE}" pid="9" name="MSIP_Label_9cdd97af-22dc-49fa-ac47-e24224ce56c4_ActionId">
    <vt:lpwstr>fc54adc9-340e-4455-b3ee-0308e4d7022b</vt:lpwstr>
  </property>
  <property fmtid="{D5CDD505-2E9C-101B-9397-08002B2CF9AE}" pid="10" name="MSIP_Label_9cdd97af-22dc-49fa-ac47-e24224ce56c4_ContentBits">
    <vt:lpwstr>0</vt:lpwstr>
  </property>
</Properties>
</file>