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bookmarkStart w:id="0" w:name="_GoBack"/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Об открытии подключения к акционному тарифному плану «Бизнес пакет </w:t>
      </w:r>
      <w:r w:rsidR="00CD3AE3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2.5MLN PSTN</w:t>
      </w:r>
      <w:r w:rsidR="009A76E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-</w:t>
      </w:r>
      <w:r w:rsidR="00CD3AE3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20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9A76E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2019 года ввести в действие акционный тарифный план «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Бизнес пакет </w:t>
      </w:r>
      <w:r w:rsidR="009A76E9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2.5MLN PSTN</w:t>
      </w:r>
      <w:r w:rsidR="009A76E9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-</w:t>
      </w:r>
      <w:r w:rsidR="009A76E9" w:rsidRPr="00CD3AE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20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3"/>
        <w:gridCol w:w="2609"/>
        <w:gridCol w:w="1997"/>
      </w:tblGrid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2 500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 000 тенге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 пакет минут для звонков на номера всех сотовых операторов**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416 666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минут</w:t>
            </w:r>
          </w:p>
        </w:tc>
      </w:tr>
      <w:tr w:rsidR="007016B1" w:rsidRPr="007016B1" w:rsidTr="001D058B">
        <w:trPr>
          <w:trHeight w:val="420"/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A76E9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7016B1" w:rsidRPr="007016B1" w:rsidRDefault="001D058B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>* При первичном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В дальнейшем, абонентская плата списывается каждое 1-е число месяца, следующего за учетным, независимо от даты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**Минуты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согласно условиям Тарифного плана.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1.1. Тарифный план доступен для подключения в период с 01 по 31 </w:t>
      </w:r>
      <w:r w:rsidR="009A76E9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декабря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2019 года.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1.2. Тарифный план доступен для подключения Абонентам в г. Алматы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1.4.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lastRenderedPageBreak/>
        <w:t>4. Провести инструктаж операторов по предоставлению информации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bookmarkEnd w:id="0"/>
    <w:p w:rsidR="00C57992" w:rsidRDefault="006C72FB"/>
    <w:sectPr w:rsidR="00C5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B1"/>
    <w:rsid w:val="001D058B"/>
    <w:rsid w:val="006C72FB"/>
    <w:rsid w:val="007016B1"/>
    <w:rsid w:val="008E2AB0"/>
    <w:rsid w:val="00953BF7"/>
    <w:rsid w:val="009A76E9"/>
    <w:rsid w:val="00CD3AE3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8F01F"/>
  <w15:chartTrackingRefBased/>
  <w15:docId w15:val="{5E16D71A-B4F2-4A87-8F81-D56AEF7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01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8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6</cp:revision>
  <dcterms:created xsi:type="dcterms:W3CDTF">2019-11-13T04:46:00Z</dcterms:created>
  <dcterms:modified xsi:type="dcterms:W3CDTF">2019-11-13T10:43:00Z</dcterms:modified>
</cp:coreProperties>
</file>