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PBX</w:t>
      </w: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6-17» в рамках услуги «Бизнес-телефония» (далее - Услуга) для корпоративных клиентов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мая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2021 года ввести в действие акционный тарифный план «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PBX</w:t>
      </w: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6-17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</w:tr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</w:tr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</w:tr>
      <w:tr w:rsidR="00DE5201" w:rsidRPr="00DE5201" w:rsidTr="00DE520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E5201" w:rsidRPr="00DE5201" w:rsidRDefault="00DE5201" w:rsidP="00DE520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E520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</w:tr>
    </w:tbl>
    <w:p w:rsidR="00DE5201" w:rsidRPr="00DE5201" w:rsidRDefault="00DE5201" w:rsidP="00DE520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DE5201" w:rsidRPr="00DE5201" w:rsidRDefault="00DE5201" w:rsidP="00DE52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Тарифный план доступен для подключения в период с 01.0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.2021 г. по 01.0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8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.202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г., для подключенных Абонентов действующей услуги в г. Нур-Султан</w:t>
      </w:r>
    </w:p>
    <w:p w:rsidR="00DE5201" w:rsidRPr="00DE5201" w:rsidRDefault="00DE5201" w:rsidP="00DE52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DE5201" w:rsidRPr="00DE5201" w:rsidRDefault="00DE5201" w:rsidP="00DE52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DE5201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C57992" w:rsidRPr="00DE5201" w:rsidRDefault="00DE5201" w:rsidP="00DE52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Контроль за исполнением настоящего приказа возложить на </w:t>
      </w:r>
      <w:r w:rsidR="006A453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менеджера отдела развития продуктов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департамента развити</w:t>
      </w:r>
      <w:r w:rsidR="006A453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бизнес рынка </w:t>
      </w:r>
      <w:r w:rsidR="006A453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Дениса Рев</w:t>
      </w:r>
      <w:bookmarkStart w:id="0" w:name="_GoBack"/>
      <w:bookmarkEnd w:id="0"/>
      <w:r w:rsidR="006A453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енко</w:t>
      </w:r>
      <w:r w:rsidRPr="00DE520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sectPr w:rsidR="00C57992" w:rsidRPr="00DE5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D0B63"/>
    <w:multiLevelType w:val="multilevel"/>
    <w:tmpl w:val="224A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B1"/>
    <w:rsid w:val="000C0621"/>
    <w:rsid w:val="001D058B"/>
    <w:rsid w:val="00291DC6"/>
    <w:rsid w:val="006A4539"/>
    <w:rsid w:val="006C72FB"/>
    <w:rsid w:val="007016B1"/>
    <w:rsid w:val="007C4753"/>
    <w:rsid w:val="008E2AB0"/>
    <w:rsid w:val="00901822"/>
    <w:rsid w:val="00953BF7"/>
    <w:rsid w:val="009A76E9"/>
    <w:rsid w:val="00CD3AE3"/>
    <w:rsid w:val="00DE5201"/>
    <w:rsid w:val="00FE1D31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2A530"/>
  <w15:chartTrackingRefBased/>
  <w15:docId w15:val="{5E16D71A-B4F2-4A87-8F81-D56AEF7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01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2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9</cp:revision>
  <dcterms:created xsi:type="dcterms:W3CDTF">2020-07-10T05:50:00Z</dcterms:created>
  <dcterms:modified xsi:type="dcterms:W3CDTF">2021-04-21T05:37:00Z</dcterms:modified>
</cp:coreProperties>
</file>