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A6F2" w14:textId="08A5CA03" w:rsidR="006E53CA" w:rsidRPr="00BB19E4" w:rsidRDefault="00736601" w:rsidP="1F00FB62">
      <w:pPr>
        <w:shd w:val="clear" w:color="auto" w:fill="FFFFFF" w:themeFill="background1"/>
        <w:jc w:val="center"/>
        <w:outlineLvl w:val="0"/>
        <w:rPr>
          <w:b/>
          <w:bCs/>
          <w:color w:val="000000" w:themeColor="text1"/>
          <w:sz w:val="22"/>
          <w:szCs w:val="22"/>
        </w:rPr>
      </w:pPr>
      <w:r w:rsidRPr="00BB19E4">
        <w:rPr>
          <w:b/>
          <w:bCs/>
          <w:color w:val="000000" w:themeColor="text1"/>
          <w:sz w:val="22"/>
          <w:szCs w:val="22"/>
        </w:rPr>
        <w:t xml:space="preserve">Договор </w:t>
      </w:r>
      <w:r w:rsidR="006E53CA" w:rsidRPr="00BB19E4">
        <w:rPr>
          <w:b/>
          <w:bCs/>
          <w:color w:val="000000" w:themeColor="text1"/>
          <w:sz w:val="22"/>
          <w:szCs w:val="22"/>
        </w:rPr>
        <w:t xml:space="preserve">о предоставлении услуги </w:t>
      </w:r>
      <w:r w:rsidR="00C07060" w:rsidRPr="00BB19E4">
        <w:rPr>
          <w:b/>
          <w:bCs/>
          <w:color w:val="000000" w:themeColor="text1"/>
          <w:sz w:val="22"/>
          <w:szCs w:val="22"/>
        </w:rPr>
        <w:t>«</w:t>
      </w:r>
      <w:r w:rsidR="00EE70AF" w:rsidRPr="00BB19E4">
        <w:rPr>
          <w:b/>
          <w:bCs/>
          <w:color w:val="000000" w:themeColor="text1"/>
          <w:sz w:val="22"/>
          <w:szCs w:val="22"/>
        </w:rPr>
        <w:t>Виртуальная АТС</w:t>
      </w:r>
      <w:r w:rsidR="00C07060" w:rsidRPr="00BB19E4">
        <w:rPr>
          <w:b/>
          <w:bCs/>
          <w:color w:val="000000" w:themeColor="text1"/>
          <w:sz w:val="22"/>
          <w:szCs w:val="22"/>
        </w:rPr>
        <w:t xml:space="preserve">» </w:t>
      </w:r>
      <w:r w:rsidR="00F303E4" w:rsidRPr="00BB19E4">
        <w:rPr>
          <w:b/>
          <w:bCs/>
          <w:color w:val="000000" w:themeColor="text1"/>
          <w:sz w:val="22"/>
          <w:szCs w:val="22"/>
        </w:rPr>
        <w:t>№</w:t>
      </w:r>
      <w:r w:rsidR="00AF0CA0" w:rsidRPr="00BB19E4">
        <w:rPr>
          <w:b/>
          <w:bCs/>
          <w:color w:val="000000" w:themeColor="text1"/>
          <w:sz w:val="22"/>
          <w:szCs w:val="22"/>
        </w:rPr>
        <w:t xml:space="preserve"> </w:t>
      </w:r>
      <w:permStart w:id="486037300" w:edGrp="everyone"/>
      <w:r w:rsidR="00267BE8" w:rsidRPr="00BB19E4">
        <w:rPr>
          <w:b/>
          <w:bCs/>
          <w:color w:val="000000" w:themeColor="text1"/>
          <w:sz w:val="22"/>
          <w:szCs w:val="22"/>
        </w:rPr>
        <w:t>____</w:t>
      </w:r>
      <w:permEnd w:id="486037300"/>
    </w:p>
    <w:p w14:paraId="6E014BD5" w14:textId="77777777" w:rsidR="00736601" w:rsidRPr="00BB19E4" w:rsidRDefault="00736601" w:rsidP="001E5104">
      <w:pPr>
        <w:shd w:val="clear" w:color="auto" w:fill="FFFFFF"/>
        <w:jc w:val="center"/>
        <w:outlineLvl w:val="0"/>
        <w:rPr>
          <w:b/>
          <w:color w:val="000000" w:themeColor="text1"/>
          <w:sz w:val="22"/>
          <w:szCs w:val="22"/>
        </w:rPr>
      </w:pPr>
    </w:p>
    <w:p w14:paraId="42C713E1" w14:textId="1A5DEA96" w:rsidR="00C83657" w:rsidRPr="00BB19E4" w:rsidRDefault="006E53CA" w:rsidP="00C57B9F">
      <w:pPr>
        <w:shd w:val="clear" w:color="auto" w:fill="FFFFFF"/>
        <w:outlineLvl w:val="0"/>
        <w:rPr>
          <w:b/>
          <w:bCs/>
          <w:color w:val="000000" w:themeColor="text1"/>
          <w:sz w:val="22"/>
          <w:szCs w:val="22"/>
        </w:rPr>
      </w:pPr>
      <w:r w:rsidRPr="00BB19E4">
        <w:rPr>
          <w:b/>
          <w:bCs/>
          <w:color w:val="000000" w:themeColor="text1"/>
          <w:sz w:val="22"/>
          <w:szCs w:val="22"/>
        </w:rPr>
        <w:t>г. Алматы</w:t>
      </w:r>
      <w:r w:rsidRPr="00BB19E4">
        <w:rPr>
          <w:b/>
          <w:bCs/>
          <w:color w:val="000000" w:themeColor="text1"/>
          <w:sz w:val="22"/>
          <w:szCs w:val="22"/>
        </w:rPr>
        <w:tab/>
      </w:r>
      <w:r w:rsidRPr="00BB19E4">
        <w:rPr>
          <w:b/>
          <w:bCs/>
          <w:color w:val="000000" w:themeColor="text1"/>
          <w:sz w:val="22"/>
          <w:szCs w:val="22"/>
        </w:rPr>
        <w:tab/>
      </w:r>
      <w:r w:rsidRPr="00BB19E4">
        <w:rPr>
          <w:b/>
          <w:bCs/>
          <w:color w:val="000000" w:themeColor="text1"/>
          <w:sz w:val="22"/>
          <w:szCs w:val="22"/>
        </w:rPr>
        <w:tab/>
      </w:r>
      <w:r w:rsidRPr="00BB19E4">
        <w:rPr>
          <w:b/>
          <w:bCs/>
          <w:color w:val="000000" w:themeColor="text1"/>
          <w:sz w:val="22"/>
          <w:szCs w:val="22"/>
        </w:rPr>
        <w:tab/>
      </w:r>
      <w:r w:rsidRPr="00BB19E4">
        <w:rPr>
          <w:b/>
          <w:bCs/>
          <w:color w:val="000000" w:themeColor="text1"/>
          <w:sz w:val="22"/>
          <w:szCs w:val="22"/>
        </w:rPr>
        <w:tab/>
      </w:r>
      <w:r w:rsidRPr="00BB19E4">
        <w:rPr>
          <w:b/>
          <w:bCs/>
          <w:color w:val="000000" w:themeColor="text1"/>
          <w:sz w:val="22"/>
          <w:szCs w:val="22"/>
        </w:rPr>
        <w:tab/>
      </w:r>
      <w:r w:rsidRPr="00BB19E4">
        <w:rPr>
          <w:b/>
          <w:bCs/>
          <w:color w:val="000000" w:themeColor="text1"/>
          <w:sz w:val="22"/>
          <w:szCs w:val="22"/>
        </w:rPr>
        <w:tab/>
      </w:r>
      <w:r w:rsidRPr="00BB19E4">
        <w:rPr>
          <w:b/>
          <w:bCs/>
          <w:color w:val="000000" w:themeColor="text1"/>
          <w:sz w:val="22"/>
          <w:szCs w:val="22"/>
        </w:rPr>
        <w:tab/>
      </w:r>
      <w:r w:rsidR="009C0CE0" w:rsidRPr="00BB19E4">
        <w:rPr>
          <w:b/>
          <w:bCs/>
          <w:color w:val="000000" w:themeColor="text1"/>
          <w:sz w:val="22"/>
          <w:szCs w:val="22"/>
        </w:rPr>
        <w:tab/>
      </w:r>
      <w:r w:rsidR="009C0CE0" w:rsidRPr="00BB19E4">
        <w:rPr>
          <w:b/>
          <w:bCs/>
          <w:color w:val="000000" w:themeColor="text1"/>
          <w:sz w:val="22"/>
          <w:szCs w:val="22"/>
        </w:rPr>
        <w:tab/>
      </w:r>
      <w:r w:rsidR="009C0CE0" w:rsidRPr="00BB19E4">
        <w:rPr>
          <w:b/>
          <w:bCs/>
          <w:color w:val="000000" w:themeColor="text1"/>
          <w:sz w:val="22"/>
          <w:szCs w:val="22"/>
        </w:rPr>
        <w:tab/>
      </w:r>
      <w:r w:rsidRPr="00BB19E4">
        <w:rPr>
          <w:b/>
          <w:bCs/>
          <w:color w:val="000000" w:themeColor="text1"/>
          <w:sz w:val="22"/>
          <w:szCs w:val="22"/>
        </w:rPr>
        <w:t>«</w:t>
      </w:r>
      <w:permStart w:id="621026589" w:edGrp="everyone"/>
      <w:r w:rsidR="00267BE8" w:rsidRPr="00BB19E4">
        <w:rPr>
          <w:b/>
          <w:bCs/>
          <w:color w:val="000000" w:themeColor="text1"/>
          <w:sz w:val="22"/>
          <w:szCs w:val="22"/>
        </w:rPr>
        <w:t>__</w:t>
      </w:r>
      <w:permEnd w:id="621026589"/>
      <w:r w:rsidRPr="00BB19E4">
        <w:rPr>
          <w:b/>
          <w:bCs/>
          <w:color w:val="000000" w:themeColor="text1"/>
          <w:sz w:val="22"/>
          <w:szCs w:val="22"/>
        </w:rPr>
        <w:t xml:space="preserve">» </w:t>
      </w:r>
      <w:permStart w:id="1588277126" w:edGrp="everyone"/>
      <w:r w:rsidR="00267BE8" w:rsidRPr="00BB19E4">
        <w:rPr>
          <w:b/>
          <w:bCs/>
          <w:color w:val="000000" w:themeColor="text1"/>
          <w:sz w:val="22"/>
          <w:szCs w:val="22"/>
        </w:rPr>
        <w:t>_</w:t>
      </w:r>
      <w:r w:rsidR="000C53A8" w:rsidRPr="00BB19E4">
        <w:rPr>
          <w:b/>
          <w:bCs/>
          <w:color w:val="000000" w:themeColor="text1"/>
          <w:sz w:val="22"/>
          <w:szCs w:val="22"/>
        </w:rPr>
        <w:t xml:space="preserve">   </w:t>
      </w:r>
      <w:r w:rsidR="00267BE8" w:rsidRPr="00BB19E4">
        <w:rPr>
          <w:b/>
          <w:bCs/>
          <w:color w:val="000000" w:themeColor="text1"/>
          <w:sz w:val="22"/>
          <w:szCs w:val="22"/>
        </w:rPr>
        <w:t>_</w:t>
      </w:r>
      <w:permEnd w:id="1588277126"/>
      <w:r w:rsidRPr="00BB19E4">
        <w:rPr>
          <w:b/>
          <w:bCs/>
          <w:color w:val="000000" w:themeColor="text1"/>
          <w:sz w:val="22"/>
          <w:szCs w:val="22"/>
        </w:rPr>
        <w:t xml:space="preserve"> 20</w:t>
      </w:r>
      <w:permStart w:id="2018068704" w:edGrp="everyone"/>
      <w:r w:rsidR="00267BE8" w:rsidRPr="00BB19E4">
        <w:rPr>
          <w:b/>
          <w:bCs/>
          <w:color w:val="000000" w:themeColor="text1"/>
          <w:sz w:val="22"/>
          <w:szCs w:val="22"/>
        </w:rPr>
        <w:t>__</w:t>
      </w:r>
      <w:permEnd w:id="2018068704"/>
    </w:p>
    <w:p w14:paraId="6A526EFC" w14:textId="77777777" w:rsidR="00736601" w:rsidRPr="00BB19E4" w:rsidRDefault="00736601" w:rsidP="00C57B9F">
      <w:pPr>
        <w:shd w:val="clear" w:color="auto" w:fill="FFFFFF"/>
        <w:outlineLvl w:val="0"/>
        <w:rPr>
          <w:color w:val="000000" w:themeColor="text1"/>
          <w:sz w:val="22"/>
          <w:szCs w:val="22"/>
        </w:rPr>
      </w:pPr>
    </w:p>
    <w:p w14:paraId="03D11C9E" w14:textId="1821DCEF" w:rsidR="007E400F" w:rsidRPr="00BB19E4" w:rsidRDefault="00C07060" w:rsidP="00C6136E">
      <w:pPr>
        <w:jc w:val="both"/>
        <w:rPr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Настоящ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>ий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>договор заключен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между </w:t>
      </w:r>
      <w:r w:rsidR="006F399D" w:rsidRPr="00BB19E4">
        <w:rPr>
          <w:b/>
          <w:bCs/>
          <w:color w:val="000000" w:themeColor="text1"/>
          <w:sz w:val="22"/>
          <w:szCs w:val="22"/>
        </w:rPr>
        <w:t>А</w:t>
      </w:r>
      <w:r w:rsidR="006E53CA" w:rsidRPr="00BB19E4">
        <w:rPr>
          <w:b/>
          <w:bCs/>
          <w:color w:val="000000" w:themeColor="text1"/>
          <w:sz w:val="22"/>
          <w:szCs w:val="22"/>
        </w:rPr>
        <w:t>О «</w:t>
      </w:r>
      <w:r w:rsidR="006F399D" w:rsidRPr="00BB19E4">
        <w:rPr>
          <w:b/>
          <w:bCs/>
          <w:color w:val="000000" w:themeColor="text1"/>
          <w:sz w:val="22"/>
          <w:szCs w:val="22"/>
        </w:rPr>
        <w:t>Кселл</w:t>
      </w:r>
      <w:r w:rsidR="006E53CA" w:rsidRPr="00BB19E4">
        <w:rPr>
          <w:b/>
          <w:bCs/>
          <w:color w:val="000000" w:themeColor="text1"/>
          <w:sz w:val="22"/>
          <w:szCs w:val="22"/>
        </w:rPr>
        <w:t xml:space="preserve">», </w:t>
      </w:r>
      <w:r w:rsidR="006E53CA" w:rsidRPr="00BB19E4">
        <w:rPr>
          <w:color w:val="000000" w:themeColor="text1"/>
          <w:sz w:val="22"/>
          <w:szCs w:val="22"/>
        </w:rPr>
        <w:t>именуем</w:t>
      </w:r>
      <w:r w:rsidRPr="00BB19E4">
        <w:rPr>
          <w:color w:val="000000" w:themeColor="text1"/>
          <w:sz w:val="22"/>
          <w:szCs w:val="22"/>
        </w:rPr>
        <w:t>ым</w:t>
      </w:r>
      <w:r w:rsidR="006E53CA" w:rsidRPr="00BB19E4">
        <w:rPr>
          <w:color w:val="000000" w:themeColor="text1"/>
          <w:sz w:val="22"/>
          <w:szCs w:val="22"/>
        </w:rPr>
        <w:t xml:space="preserve"> в дальнейшем «Оператор», в лице </w:t>
      </w:r>
      <w:permStart w:id="1072303362" w:edGrp="everyone"/>
      <w:r w:rsidR="006E0EC3" w:rsidRPr="00BB19E4">
        <w:rPr>
          <w:color w:val="000000" w:themeColor="text1"/>
          <w:sz w:val="22"/>
          <w:szCs w:val="22"/>
        </w:rPr>
        <w:t xml:space="preserve">директора Департамента по развитию </w:t>
      </w:r>
      <w:r w:rsidR="03BC1449" w:rsidRPr="00BB19E4">
        <w:rPr>
          <w:color w:val="000000" w:themeColor="text1"/>
          <w:sz w:val="22"/>
          <w:szCs w:val="22"/>
        </w:rPr>
        <w:t>бизнес рынка</w:t>
      </w:r>
      <w:r w:rsidR="006E0EC3" w:rsidRPr="00BB19E4">
        <w:rPr>
          <w:color w:val="000000" w:themeColor="text1"/>
          <w:sz w:val="22"/>
          <w:szCs w:val="22"/>
        </w:rPr>
        <w:t xml:space="preserve"> </w:t>
      </w:r>
      <w:r w:rsidR="008A7926" w:rsidRPr="00BB19E4">
        <w:rPr>
          <w:color w:val="000000" w:themeColor="text1"/>
          <w:sz w:val="22"/>
          <w:szCs w:val="22"/>
        </w:rPr>
        <w:t>Касымовой Динары Толеужановны</w:t>
      </w:r>
      <w:r w:rsidR="006E0EC3" w:rsidRPr="00BB19E4">
        <w:rPr>
          <w:noProof/>
          <w:snapToGrid w:val="0"/>
          <w:color w:val="000000" w:themeColor="text1"/>
          <w:sz w:val="22"/>
          <w:szCs w:val="22"/>
        </w:rPr>
        <w:t>,</w:t>
      </w:r>
      <w:r w:rsidR="008A7926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permEnd w:id="1072303362"/>
      <w:r w:rsidR="006E53CA" w:rsidRPr="00BB19E4">
        <w:rPr>
          <w:color w:val="000000" w:themeColor="text1"/>
          <w:sz w:val="22"/>
          <w:szCs w:val="22"/>
        </w:rPr>
        <w:t>действующего на основании Доверенности от</w:t>
      </w:r>
      <w:permStart w:id="630194433" w:edGrp="everyone"/>
      <w:r w:rsidR="00267BE8" w:rsidRPr="00BB19E4">
        <w:rPr>
          <w:color w:val="000000" w:themeColor="text1"/>
          <w:sz w:val="22"/>
          <w:szCs w:val="22"/>
        </w:rPr>
        <w:t>__</w:t>
      </w:r>
      <w:permEnd w:id="630194433"/>
      <w:r w:rsidR="006E53CA" w:rsidRPr="00BB19E4">
        <w:rPr>
          <w:color w:val="000000" w:themeColor="text1"/>
          <w:sz w:val="22"/>
          <w:szCs w:val="22"/>
        </w:rPr>
        <w:t xml:space="preserve">. </w:t>
      </w:r>
      <w:permStart w:id="1088309067" w:edGrp="everyone"/>
      <w:r w:rsidR="00267BE8" w:rsidRPr="00BB19E4">
        <w:rPr>
          <w:color w:val="000000" w:themeColor="text1"/>
          <w:sz w:val="22"/>
          <w:szCs w:val="22"/>
        </w:rPr>
        <w:t>__</w:t>
      </w:r>
      <w:permEnd w:id="1088309067"/>
      <w:r w:rsidR="006E53CA" w:rsidRPr="00BB19E4">
        <w:rPr>
          <w:color w:val="000000" w:themeColor="text1"/>
          <w:sz w:val="22"/>
          <w:szCs w:val="22"/>
        </w:rPr>
        <w:t>.</w:t>
      </w:r>
      <w:permStart w:id="407639111" w:edGrp="everyone"/>
      <w:r w:rsidR="00267BE8" w:rsidRPr="00BB19E4">
        <w:rPr>
          <w:color w:val="000000" w:themeColor="text1"/>
          <w:sz w:val="22"/>
          <w:szCs w:val="22"/>
        </w:rPr>
        <w:t>__</w:t>
      </w:r>
      <w:r w:rsidR="000C53A8" w:rsidRPr="00BB19E4">
        <w:rPr>
          <w:color w:val="000000" w:themeColor="text1"/>
          <w:sz w:val="22"/>
          <w:szCs w:val="22"/>
        </w:rPr>
        <w:t xml:space="preserve">   </w:t>
      </w:r>
      <w:permEnd w:id="407639111"/>
      <w:r w:rsidR="006E53CA" w:rsidRPr="00BB19E4">
        <w:rPr>
          <w:color w:val="000000" w:themeColor="text1"/>
          <w:sz w:val="22"/>
          <w:szCs w:val="22"/>
        </w:rPr>
        <w:t xml:space="preserve">, с одной стороны, и </w:t>
      </w:r>
      <w:permStart w:id="298015920" w:edGrp="everyone"/>
      <w:r w:rsidR="00EB14D1">
        <w:rPr>
          <w:color w:val="000000" w:themeColor="text1"/>
          <w:sz w:val="22"/>
          <w:szCs w:val="22"/>
        </w:rPr>
        <w:t>ТОО</w:t>
      </w:r>
      <w:r w:rsidR="00EB14D1" w:rsidRPr="0061321F">
        <w:rPr>
          <w:color w:val="000000" w:themeColor="text1"/>
          <w:sz w:val="22"/>
          <w:szCs w:val="22"/>
        </w:rPr>
        <w:t>/</w:t>
      </w:r>
      <w:r w:rsidR="00EB14D1">
        <w:rPr>
          <w:color w:val="000000" w:themeColor="text1"/>
          <w:sz w:val="22"/>
          <w:szCs w:val="22"/>
        </w:rPr>
        <w:t>ИП</w:t>
      </w:r>
      <w:r w:rsidR="00EB14D1" w:rsidRPr="0061321F">
        <w:rPr>
          <w:color w:val="000000" w:themeColor="text1"/>
          <w:sz w:val="22"/>
          <w:szCs w:val="22"/>
        </w:rPr>
        <w:t>/</w:t>
      </w:r>
      <w:r w:rsidR="00EB14D1">
        <w:rPr>
          <w:noProof/>
          <w:snapToGrid w:val="0"/>
          <w:color w:val="000000" w:themeColor="text1"/>
          <w:sz w:val="22"/>
          <w:szCs w:val="22"/>
        </w:rPr>
        <w:t>АО</w:t>
      </w:r>
      <w:r w:rsidR="00267BE8" w:rsidRPr="00BB19E4">
        <w:rPr>
          <w:noProof/>
          <w:snapToGrid w:val="0"/>
          <w:color w:val="000000" w:themeColor="text1"/>
          <w:sz w:val="22"/>
          <w:szCs w:val="22"/>
        </w:rPr>
        <w:t>____________________________________________</w:t>
      </w:r>
      <w:permEnd w:id="298015920"/>
      <w:r w:rsidR="00736601" w:rsidRPr="00BB19E4">
        <w:rPr>
          <w:noProof/>
          <w:snapToGrid w:val="0"/>
          <w:color w:val="000000" w:themeColor="text1"/>
          <w:sz w:val="22"/>
          <w:szCs w:val="22"/>
        </w:rPr>
        <w:t>,</w:t>
      </w:r>
      <w:r w:rsidR="006E53CA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6E53CA" w:rsidRPr="00BB19E4">
        <w:rPr>
          <w:color w:val="000000" w:themeColor="text1"/>
          <w:sz w:val="22"/>
          <w:szCs w:val="22"/>
        </w:rPr>
        <w:t>именуем</w:t>
      </w:r>
      <w:r w:rsidRPr="00BB19E4">
        <w:rPr>
          <w:color w:val="000000" w:themeColor="text1"/>
          <w:sz w:val="22"/>
          <w:szCs w:val="22"/>
        </w:rPr>
        <w:t>ым</w:t>
      </w:r>
      <w:r w:rsidR="006E53CA" w:rsidRPr="00BB19E4">
        <w:rPr>
          <w:color w:val="000000" w:themeColor="text1"/>
          <w:sz w:val="22"/>
          <w:szCs w:val="22"/>
        </w:rPr>
        <w:t xml:space="preserve"> в дальнейшем «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="006E53CA" w:rsidRPr="00BB19E4">
        <w:rPr>
          <w:color w:val="000000" w:themeColor="text1"/>
          <w:sz w:val="22"/>
          <w:szCs w:val="22"/>
        </w:rPr>
        <w:t xml:space="preserve">», </w:t>
      </w:r>
      <w:r w:rsidR="006E53CA" w:rsidRPr="00BB19E4">
        <w:rPr>
          <w:noProof/>
          <w:snapToGrid w:val="0"/>
          <w:color w:val="000000" w:themeColor="text1"/>
          <w:sz w:val="22"/>
          <w:szCs w:val="22"/>
        </w:rPr>
        <w:t xml:space="preserve">в лице </w:t>
      </w:r>
      <w:permStart w:id="1195199838" w:edGrp="everyone"/>
      <w:r w:rsidR="00267BE8" w:rsidRPr="00BB19E4">
        <w:rPr>
          <w:noProof/>
          <w:snapToGrid w:val="0"/>
          <w:color w:val="000000" w:themeColor="text1"/>
          <w:sz w:val="22"/>
          <w:szCs w:val="22"/>
        </w:rPr>
        <w:t>_____________________________________</w:t>
      </w:r>
      <w:permEnd w:id="1195199838"/>
      <w:r w:rsidR="006E53CA" w:rsidRPr="00BB19E4">
        <w:rPr>
          <w:noProof/>
          <w:snapToGrid w:val="0"/>
          <w:color w:val="000000" w:themeColor="text1"/>
          <w:sz w:val="22"/>
          <w:szCs w:val="22"/>
        </w:rPr>
        <w:t xml:space="preserve">, действующего на основании 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>Устава</w:t>
      </w:r>
      <w:r w:rsidR="00EB14D1" w:rsidRPr="0061321F">
        <w:rPr>
          <w:noProof/>
          <w:snapToGrid w:val="0"/>
          <w:color w:val="000000" w:themeColor="text1"/>
          <w:sz w:val="22"/>
          <w:szCs w:val="22"/>
        </w:rPr>
        <w:t>/</w:t>
      </w:r>
      <w:r w:rsidR="00EB14D1">
        <w:rPr>
          <w:noProof/>
          <w:snapToGrid w:val="0"/>
          <w:color w:val="000000" w:themeColor="text1"/>
          <w:sz w:val="22"/>
          <w:szCs w:val="22"/>
        </w:rPr>
        <w:t>Талона/доверенности №______ от ________(</w:t>
      </w:r>
      <w:r w:rsidR="00EB14D1" w:rsidRPr="0061321F">
        <w:rPr>
          <w:i/>
          <w:iCs/>
          <w:noProof/>
          <w:snapToGrid w:val="0"/>
          <w:color w:val="000000" w:themeColor="text1"/>
          <w:sz w:val="22"/>
          <w:szCs w:val="22"/>
        </w:rPr>
        <w:t>выбрать нужное</w:t>
      </w:r>
      <w:r w:rsidR="00EB14D1">
        <w:rPr>
          <w:noProof/>
          <w:snapToGrid w:val="0"/>
          <w:color w:val="000000" w:themeColor="text1"/>
          <w:sz w:val="22"/>
          <w:szCs w:val="22"/>
        </w:rPr>
        <w:t>)</w:t>
      </w:r>
      <w:r w:rsidR="006E53CA" w:rsidRPr="00BB19E4">
        <w:rPr>
          <w:color w:val="000000" w:themeColor="text1"/>
          <w:sz w:val="22"/>
          <w:szCs w:val="22"/>
        </w:rPr>
        <w:t>, с другой стороны</w:t>
      </w:r>
      <w:r w:rsidR="00F90295" w:rsidRPr="00BB19E4">
        <w:rPr>
          <w:color w:val="000000" w:themeColor="text1"/>
          <w:sz w:val="22"/>
          <w:szCs w:val="22"/>
        </w:rPr>
        <w:t>, далее совместно именуемыми «Стороны».</w:t>
      </w:r>
      <w:r w:rsidRPr="00BB19E4">
        <w:rPr>
          <w:color w:val="000000" w:themeColor="text1"/>
          <w:sz w:val="22"/>
          <w:szCs w:val="22"/>
        </w:rPr>
        <w:t xml:space="preserve"> </w:t>
      </w:r>
      <w:r w:rsidR="00F90295" w:rsidRPr="00BB19E4">
        <w:rPr>
          <w:color w:val="000000" w:themeColor="text1"/>
          <w:sz w:val="22"/>
          <w:szCs w:val="22"/>
        </w:rPr>
        <w:t xml:space="preserve">Стороны </w:t>
      </w:r>
      <w:r w:rsidR="006E53CA" w:rsidRPr="00BB19E4">
        <w:rPr>
          <w:color w:val="000000" w:themeColor="text1"/>
          <w:sz w:val="22"/>
          <w:szCs w:val="22"/>
        </w:rPr>
        <w:t>согласились заключить настоящ</w:t>
      </w:r>
      <w:r w:rsidR="00714D37" w:rsidRPr="00BB19E4">
        <w:rPr>
          <w:color w:val="000000" w:themeColor="text1"/>
          <w:sz w:val="22"/>
          <w:szCs w:val="22"/>
        </w:rPr>
        <w:t>ий</w:t>
      </w:r>
      <w:r w:rsidR="00F90295" w:rsidRPr="00BB19E4">
        <w:rPr>
          <w:color w:val="000000" w:themeColor="text1"/>
          <w:sz w:val="22"/>
          <w:szCs w:val="22"/>
        </w:rPr>
        <w:t xml:space="preserve"> </w:t>
      </w:r>
      <w:r w:rsidR="00714D37" w:rsidRPr="00BB19E4">
        <w:rPr>
          <w:color w:val="000000" w:themeColor="text1"/>
          <w:sz w:val="22"/>
          <w:szCs w:val="22"/>
        </w:rPr>
        <w:t>Договор</w:t>
      </w:r>
      <w:r w:rsidR="006E53CA" w:rsidRPr="00BB19E4">
        <w:rPr>
          <w:color w:val="000000" w:themeColor="text1"/>
          <w:sz w:val="22"/>
          <w:szCs w:val="22"/>
        </w:rPr>
        <w:t xml:space="preserve"> (далее – </w:t>
      </w:r>
      <w:r w:rsidR="00714D37" w:rsidRPr="00BB19E4">
        <w:rPr>
          <w:color w:val="000000" w:themeColor="text1"/>
          <w:sz w:val="22"/>
          <w:szCs w:val="22"/>
        </w:rPr>
        <w:t>Договор</w:t>
      </w:r>
      <w:r w:rsidR="006E53CA" w:rsidRPr="00BB19E4">
        <w:rPr>
          <w:color w:val="000000" w:themeColor="text1"/>
          <w:sz w:val="22"/>
          <w:szCs w:val="22"/>
        </w:rPr>
        <w:t>) о нижеследующем:</w:t>
      </w:r>
    </w:p>
    <w:p w14:paraId="364934F6" w14:textId="77777777" w:rsidR="00C62168" w:rsidRPr="00BB19E4" w:rsidRDefault="00C62168" w:rsidP="001E5104">
      <w:pPr>
        <w:tabs>
          <w:tab w:val="left" w:pos="1260"/>
        </w:tabs>
        <w:ind w:firstLine="540"/>
        <w:jc w:val="both"/>
        <w:rPr>
          <w:color w:val="000000" w:themeColor="text1"/>
          <w:sz w:val="22"/>
          <w:szCs w:val="22"/>
        </w:rPr>
      </w:pPr>
    </w:p>
    <w:p w14:paraId="08437C3E" w14:textId="77777777" w:rsidR="006E53CA" w:rsidRPr="00BB19E4" w:rsidRDefault="006E53CA" w:rsidP="00FB7E6D">
      <w:pPr>
        <w:numPr>
          <w:ilvl w:val="0"/>
          <w:numId w:val="17"/>
        </w:numPr>
        <w:shd w:val="clear" w:color="auto" w:fill="FFFFFF"/>
        <w:ind w:left="0" w:firstLine="0"/>
        <w:contextualSpacing/>
        <w:mirrorIndents/>
        <w:jc w:val="both"/>
        <w:rPr>
          <w:b/>
          <w:bCs/>
          <w:noProof/>
          <w:snapToGrid w:val="0"/>
          <w:color w:val="000000" w:themeColor="text1"/>
          <w:sz w:val="22"/>
          <w:szCs w:val="22"/>
        </w:rPr>
      </w:pPr>
      <w:r w:rsidRPr="00BB19E4">
        <w:rPr>
          <w:b/>
          <w:bCs/>
          <w:noProof/>
          <w:snapToGrid w:val="0"/>
          <w:color w:val="000000" w:themeColor="text1"/>
          <w:sz w:val="22"/>
          <w:szCs w:val="22"/>
        </w:rPr>
        <w:t>Определения</w:t>
      </w:r>
    </w:p>
    <w:p w14:paraId="20021BC2" w14:textId="2F060BDB" w:rsidR="00736601" w:rsidRPr="00BB19E4" w:rsidRDefault="00E22C74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>Услуга «</w:t>
      </w:r>
      <w:r w:rsidR="00EE70AF" w:rsidRPr="00BB19E4">
        <w:rPr>
          <w:i/>
          <w:noProof/>
          <w:snapToGrid w:val="0"/>
          <w:color w:val="000000" w:themeColor="text1"/>
          <w:sz w:val="22"/>
          <w:szCs w:val="22"/>
        </w:rPr>
        <w:t>Виртуальная АТС</w:t>
      </w:r>
      <w:r w:rsidR="00736601" w:rsidRPr="00BB19E4">
        <w:rPr>
          <w:i/>
          <w:noProof/>
          <w:snapToGrid w:val="0"/>
          <w:color w:val="000000" w:themeColor="text1"/>
          <w:sz w:val="22"/>
          <w:szCs w:val="22"/>
        </w:rPr>
        <w:t>»</w:t>
      </w:r>
      <w:r w:rsidR="008F4187" w:rsidRPr="00BB19E4">
        <w:rPr>
          <w:i/>
          <w:noProof/>
          <w:snapToGrid w:val="0"/>
          <w:color w:val="000000" w:themeColor="text1"/>
          <w:sz w:val="22"/>
          <w:szCs w:val="22"/>
        </w:rPr>
        <w:t xml:space="preserve"> </w:t>
      </w:r>
      <w:r w:rsidR="008F4187" w:rsidRPr="00BB19E4">
        <w:rPr>
          <w:noProof/>
          <w:snapToGrid w:val="0"/>
          <w:color w:val="000000" w:themeColor="text1"/>
          <w:sz w:val="22"/>
          <w:szCs w:val="22"/>
        </w:rPr>
        <w:t>(далее – Услуга)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394A78" w:rsidRPr="00BB19E4">
        <w:rPr>
          <w:noProof/>
          <w:snapToGrid w:val="0"/>
          <w:color w:val="000000" w:themeColor="text1"/>
          <w:sz w:val="22"/>
          <w:szCs w:val="22"/>
        </w:rPr>
        <w:t xml:space="preserve">- 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 xml:space="preserve">представляет собой деятельность </w:t>
      </w:r>
      <w:r w:rsidR="008F4187" w:rsidRPr="00BB19E4">
        <w:rPr>
          <w:noProof/>
          <w:snapToGrid w:val="0"/>
          <w:color w:val="000000" w:themeColor="text1"/>
          <w:sz w:val="22"/>
          <w:szCs w:val="22"/>
        </w:rPr>
        <w:t>Оператора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 xml:space="preserve"> по предоставлению в пользование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="005F7691" w:rsidRPr="00BB19E4">
        <w:rPr>
          <w:noProof/>
          <w:snapToGrid w:val="0"/>
          <w:color w:val="000000" w:themeColor="text1"/>
          <w:sz w:val="22"/>
          <w:szCs w:val="22"/>
        </w:rPr>
        <w:t>у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 xml:space="preserve"> программного обеспечения</w:t>
      </w:r>
      <w:r w:rsidR="00DF376F" w:rsidRPr="00BB19E4">
        <w:rPr>
          <w:noProof/>
          <w:snapToGrid w:val="0"/>
          <w:color w:val="000000" w:themeColor="text1"/>
          <w:sz w:val="22"/>
          <w:szCs w:val="22"/>
        </w:rPr>
        <w:t xml:space="preserve"> (</w:t>
      </w:r>
      <w:r w:rsidR="0046295A" w:rsidRPr="00BB19E4">
        <w:rPr>
          <w:noProof/>
          <w:snapToGrid w:val="0"/>
          <w:color w:val="000000" w:themeColor="text1"/>
          <w:sz w:val="22"/>
          <w:szCs w:val="22"/>
        </w:rPr>
        <w:t xml:space="preserve">далее - </w:t>
      </w:r>
      <w:r w:rsidR="00DF376F" w:rsidRPr="00BB19E4">
        <w:rPr>
          <w:noProof/>
          <w:snapToGrid w:val="0"/>
          <w:color w:val="000000" w:themeColor="text1"/>
          <w:sz w:val="22"/>
          <w:szCs w:val="22"/>
        </w:rPr>
        <w:t>ПО)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 xml:space="preserve"> для использования функционала виртуальной автоматической телефонной станции (АТС)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 xml:space="preserve">а, а также подключение канала связи </w:t>
      </w:r>
      <w:r w:rsidR="005F7691" w:rsidRPr="00BB19E4">
        <w:rPr>
          <w:noProof/>
          <w:snapToGrid w:val="0"/>
          <w:color w:val="000000" w:themeColor="text1"/>
          <w:sz w:val="22"/>
          <w:szCs w:val="22"/>
        </w:rPr>
        <w:t>Оператора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 xml:space="preserve"> к АТС для совершения и приема звонков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 xml:space="preserve">ом с выделением виртуальных номеров из нумерации </w:t>
      </w:r>
      <w:r w:rsidR="008F4187" w:rsidRPr="00BB19E4">
        <w:rPr>
          <w:noProof/>
          <w:snapToGrid w:val="0"/>
          <w:color w:val="000000" w:themeColor="text1"/>
          <w:sz w:val="22"/>
          <w:szCs w:val="22"/>
        </w:rPr>
        <w:t>Оператора</w:t>
      </w:r>
      <w:r w:rsidR="00736601" w:rsidRPr="00BB19E4">
        <w:rPr>
          <w:noProof/>
          <w:snapToGrid w:val="0"/>
          <w:color w:val="000000" w:themeColor="text1"/>
          <w:sz w:val="22"/>
          <w:szCs w:val="22"/>
        </w:rPr>
        <w:t>.</w:t>
      </w:r>
      <w:r w:rsidR="0095414C" w:rsidRPr="0095414C">
        <w:rPr>
          <w:i/>
          <w:noProof/>
          <w:snapToGrid w:val="0"/>
          <w:color w:val="000000" w:themeColor="text1"/>
          <w:sz w:val="22"/>
          <w:szCs w:val="22"/>
        </w:rPr>
        <w:t xml:space="preserve"> </w:t>
      </w:r>
      <w:r w:rsidR="0095414C" w:rsidRPr="00BB19E4">
        <w:rPr>
          <w:i/>
          <w:noProof/>
          <w:snapToGrid w:val="0"/>
          <w:color w:val="000000" w:themeColor="text1"/>
          <w:sz w:val="22"/>
          <w:szCs w:val="22"/>
        </w:rPr>
        <w:t>Виртуальный номер</w:t>
      </w:r>
      <w:r w:rsidR="0095414C" w:rsidRPr="00BB19E4">
        <w:rPr>
          <w:noProof/>
          <w:snapToGrid w:val="0"/>
          <w:color w:val="000000" w:themeColor="text1"/>
          <w:sz w:val="22"/>
          <w:szCs w:val="22"/>
        </w:rPr>
        <w:t xml:space="preserve"> – 11-значный номер, присваиваемый Оператором и идентифицирующий Абонента в сети Оператора, используемый для звонков Абонента через каналы связи Оператора.</w:t>
      </w:r>
    </w:p>
    <w:p w14:paraId="0BEFB506" w14:textId="2905C101" w:rsidR="00736601" w:rsidRPr="00BB19E4" w:rsidRDefault="00736601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>Виртуальный номер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– 11-значный номер, присваиваемый </w:t>
      </w:r>
      <w:r w:rsidR="008F4187" w:rsidRPr="00BB19E4">
        <w:rPr>
          <w:noProof/>
          <w:snapToGrid w:val="0"/>
          <w:color w:val="000000" w:themeColor="text1"/>
          <w:sz w:val="22"/>
          <w:szCs w:val="22"/>
        </w:rPr>
        <w:t>Оператором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и идентифицирующий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а в сети </w:t>
      </w:r>
      <w:r w:rsidR="008F4187" w:rsidRPr="00BB19E4">
        <w:rPr>
          <w:noProof/>
          <w:snapToGrid w:val="0"/>
          <w:color w:val="000000" w:themeColor="text1"/>
          <w:sz w:val="22"/>
          <w:szCs w:val="22"/>
        </w:rPr>
        <w:t>Оператора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, используемый для звонков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а через каналы связи </w:t>
      </w:r>
      <w:r w:rsidR="008F4187" w:rsidRPr="00BB19E4">
        <w:rPr>
          <w:noProof/>
          <w:snapToGrid w:val="0"/>
          <w:color w:val="000000" w:themeColor="text1"/>
          <w:sz w:val="22"/>
          <w:szCs w:val="22"/>
        </w:rPr>
        <w:t>Оператора</w:t>
      </w:r>
      <w:r w:rsidR="00214843" w:rsidRPr="00BB19E4">
        <w:rPr>
          <w:noProof/>
          <w:snapToGrid w:val="0"/>
          <w:color w:val="000000" w:themeColor="text1"/>
          <w:sz w:val="22"/>
          <w:szCs w:val="22"/>
        </w:rPr>
        <w:t>.</w:t>
      </w:r>
    </w:p>
    <w:p w14:paraId="06006EF7" w14:textId="64B4CFE1" w:rsidR="00736601" w:rsidRPr="00BB19E4" w:rsidRDefault="00736601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>Внутренний номер</w:t>
      </w:r>
      <w:r w:rsidRPr="00BB19E4">
        <w:rPr>
          <w:b/>
          <w:noProof/>
          <w:snapToGrid w:val="0"/>
          <w:color w:val="000000" w:themeColor="text1"/>
          <w:sz w:val="22"/>
          <w:szCs w:val="22"/>
        </w:rPr>
        <w:t xml:space="preserve"> 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– 3-значный, 4-значный или 5-значный номер, который присваивается АТС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а и используется для внутрикорпоративных звонков </w:t>
      </w:r>
      <w:r w:rsidR="00E945E4" w:rsidRPr="00BB19E4">
        <w:rPr>
          <w:noProof/>
          <w:snapToGrid w:val="0"/>
          <w:color w:val="000000" w:themeColor="text1"/>
          <w:sz w:val="22"/>
          <w:szCs w:val="22"/>
        </w:rPr>
        <w:t>П</w:t>
      </w:r>
      <w:r w:rsidRPr="00BB19E4">
        <w:rPr>
          <w:noProof/>
          <w:snapToGrid w:val="0"/>
          <w:color w:val="000000" w:themeColor="text1"/>
          <w:sz w:val="22"/>
          <w:szCs w:val="22"/>
        </w:rPr>
        <w:t>ользовател</w:t>
      </w:r>
      <w:r w:rsidR="00E945E4" w:rsidRPr="00BB19E4">
        <w:rPr>
          <w:noProof/>
          <w:snapToGrid w:val="0"/>
          <w:color w:val="000000" w:themeColor="text1"/>
          <w:sz w:val="22"/>
          <w:szCs w:val="22"/>
        </w:rPr>
        <w:t>ям</w:t>
      </w:r>
      <w:r w:rsidR="0046295A" w:rsidRPr="00BB19E4">
        <w:rPr>
          <w:noProof/>
          <w:snapToGrid w:val="0"/>
          <w:color w:val="000000" w:themeColor="text1"/>
          <w:sz w:val="22"/>
          <w:szCs w:val="22"/>
        </w:rPr>
        <w:t>и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>а</w:t>
      </w:r>
      <w:r w:rsidR="00214843" w:rsidRPr="00BB19E4">
        <w:rPr>
          <w:noProof/>
          <w:snapToGrid w:val="0"/>
          <w:color w:val="000000" w:themeColor="text1"/>
          <w:sz w:val="22"/>
          <w:szCs w:val="22"/>
        </w:rPr>
        <w:t>.</w:t>
      </w:r>
    </w:p>
    <w:p w14:paraId="59ADADA8" w14:textId="18AC1529" w:rsidR="00736601" w:rsidRPr="00BB19E4" w:rsidRDefault="00736601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>Администратор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– ответственное лицо со стороны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а, имеющее доступ к </w:t>
      </w:r>
      <w:r w:rsidR="00B63524" w:rsidRPr="00BB19E4">
        <w:rPr>
          <w:noProof/>
          <w:snapToGrid w:val="0"/>
          <w:color w:val="000000" w:themeColor="text1"/>
          <w:sz w:val="22"/>
          <w:szCs w:val="22"/>
        </w:rPr>
        <w:t>Л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ичному кабинету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и </w:t>
      </w:r>
      <w:r w:rsidR="005F7691" w:rsidRPr="00BB19E4">
        <w:rPr>
          <w:noProof/>
          <w:snapToGrid w:val="0"/>
          <w:color w:val="000000" w:themeColor="text1"/>
          <w:sz w:val="22"/>
          <w:szCs w:val="22"/>
        </w:rPr>
        <w:t>к настройкам Услуги согласно Заявлени</w:t>
      </w:r>
      <w:r w:rsidR="00556E6D" w:rsidRPr="00BB19E4">
        <w:rPr>
          <w:noProof/>
          <w:snapToGrid w:val="0"/>
          <w:color w:val="000000" w:themeColor="text1"/>
          <w:sz w:val="22"/>
          <w:szCs w:val="22"/>
        </w:rPr>
        <w:t>ю</w:t>
      </w:r>
      <w:r w:rsidR="005F7691" w:rsidRPr="00BB19E4">
        <w:rPr>
          <w:noProof/>
          <w:snapToGrid w:val="0"/>
          <w:color w:val="000000" w:themeColor="text1"/>
          <w:sz w:val="22"/>
          <w:szCs w:val="22"/>
        </w:rPr>
        <w:t xml:space="preserve"> от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="005F7691" w:rsidRPr="00BB19E4">
        <w:rPr>
          <w:noProof/>
          <w:snapToGrid w:val="0"/>
          <w:color w:val="000000" w:themeColor="text1"/>
          <w:sz w:val="22"/>
          <w:szCs w:val="22"/>
        </w:rPr>
        <w:t>а</w:t>
      </w:r>
      <w:r w:rsidR="00214843" w:rsidRPr="00BB19E4">
        <w:rPr>
          <w:noProof/>
          <w:snapToGrid w:val="0"/>
          <w:color w:val="000000" w:themeColor="text1"/>
          <w:sz w:val="22"/>
          <w:szCs w:val="22"/>
        </w:rPr>
        <w:t>.</w:t>
      </w:r>
    </w:p>
    <w:p w14:paraId="58748191" w14:textId="51265A68" w:rsidR="00F53F64" w:rsidRPr="00BB19E4" w:rsidRDefault="00B63524" w:rsidP="00556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iCs/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 xml:space="preserve">Личный кабинет </w:t>
      </w:r>
      <w:r w:rsidRPr="00BB19E4">
        <w:rPr>
          <w:noProof/>
          <w:snapToGrid w:val="0"/>
          <w:color w:val="000000" w:themeColor="text1"/>
          <w:sz w:val="22"/>
          <w:szCs w:val="22"/>
        </w:rPr>
        <w:t>-</w:t>
      </w:r>
      <w:r w:rsidR="00F53F64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F53F64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это веб-интерфейс, посредством которого происходит взаимодействие с </w:t>
      </w:r>
      <w:r w:rsidR="00556E6D" w:rsidRPr="00BB19E4">
        <w:rPr>
          <w:iCs/>
          <w:noProof/>
          <w:snapToGrid w:val="0"/>
          <w:color w:val="000000" w:themeColor="text1"/>
          <w:sz w:val="22"/>
          <w:szCs w:val="22"/>
        </w:rPr>
        <w:t>ПО</w:t>
      </w:r>
      <w:r w:rsidR="00F53F64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Услуги через точку доступа в Интернет. Через Личный кабинет Абонент может создавать учетные записи Пользователей и производить настройку Услуги для использования функционала Виртуальной АТС.</w:t>
      </w:r>
    </w:p>
    <w:p w14:paraId="76EBDB26" w14:textId="50F12EED" w:rsidR="00736601" w:rsidRPr="00BB19E4" w:rsidRDefault="00736601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>Пользователь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– работник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а или иное лицо, которому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предоставил возможность пользоваться Услугой. Учетную запись </w:t>
      </w:r>
      <w:r w:rsidR="00E945E4" w:rsidRPr="00BB19E4">
        <w:rPr>
          <w:noProof/>
          <w:snapToGrid w:val="0"/>
          <w:color w:val="000000" w:themeColor="text1"/>
          <w:sz w:val="22"/>
          <w:szCs w:val="22"/>
        </w:rPr>
        <w:t>П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ользователя создает Администратор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а для предоставления Пользователю доступа к Услуге и к </w:t>
      </w:r>
      <w:r w:rsidR="00B63524" w:rsidRPr="00BB19E4">
        <w:rPr>
          <w:noProof/>
          <w:snapToGrid w:val="0"/>
          <w:color w:val="000000" w:themeColor="text1"/>
          <w:sz w:val="22"/>
          <w:szCs w:val="22"/>
        </w:rPr>
        <w:t>Л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ичному кабинету для управления личными настройками Пользователя. При создании учетной записи Пользователя, Администратор указывает внутренний номер, который может быть присвоен </w:t>
      </w:r>
      <w:r w:rsidR="00B63524" w:rsidRPr="00BB19E4">
        <w:rPr>
          <w:noProof/>
          <w:snapToGrid w:val="0"/>
          <w:color w:val="000000" w:themeColor="text1"/>
          <w:sz w:val="22"/>
          <w:szCs w:val="22"/>
        </w:rPr>
        <w:t>Т</w:t>
      </w:r>
      <w:r w:rsidRPr="00BB19E4">
        <w:rPr>
          <w:noProof/>
          <w:snapToGrid w:val="0"/>
          <w:color w:val="000000" w:themeColor="text1"/>
          <w:sz w:val="22"/>
          <w:szCs w:val="22"/>
        </w:rPr>
        <w:t>ерминалу Пользователя для совершения исходящих звонков и приема входящих. Количество Пользователей, которое может создать Администратор ограничивается, выбранной Конфигурацией Услуги</w:t>
      </w:r>
      <w:r w:rsidR="004B1A4C" w:rsidRPr="00BB19E4">
        <w:rPr>
          <w:noProof/>
          <w:snapToGrid w:val="0"/>
          <w:color w:val="000000" w:themeColor="text1"/>
          <w:sz w:val="22"/>
          <w:szCs w:val="22"/>
        </w:rPr>
        <w:t>.</w:t>
      </w:r>
    </w:p>
    <w:p w14:paraId="32AAB34A" w14:textId="0B365164" w:rsidR="00E945E4" w:rsidRPr="00BB19E4" w:rsidRDefault="00E945E4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iCs/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>Конфигурация Услуги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</w:t>
      </w:r>
      <w:r w:rsidR="003F39BF" w:rsidRPr="00BB19E4">
        <w:rPr>
          <w:iCs/>
          <w:noProof/>
          <w:snapToGrid w:val="0"/>
          <w:color w:val="000000" w:themeColor="text1"/>
          <w:sz w:val="22"/>
          <w:szCs w:val="22"/>
        </w:rPr>
        <w:t>–</w:t>
      </w:r>
      <w:r w:rsidR="000C53A8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</w:t>
      </w:r>
      <w:r w:rsidR="003F39BF" w:rsidRPr="00BB19E4">
        <w:rPr>
          <w:iCs/>
          <w:noProof/>
          <w:snapToGrid w:val="0"/>
          <w:color w:val="000000" w:themeColor="text1"/>
          <w:sz w:val="22"/>
          <w:szCs w:val="22"/>
        </w:rPr>
        <w:t>функционал, предоставляемый в рамках подключения</w:t>
      </w:r>
      <w:r w:rsidR="000C53A8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</w:t>
      </w:r>
      <w:r w:rsidR="003F39BF" w:rsidRPr="00BB19E4">
        <w:rPr>
          <w:iCs/>
          <w:noProof/>
          <w:snapToGrid w:val="0"/>
          <w:color w:val="000000" w:themeColor="text1"/>
          <w:sz w:val="22"/>
          <w:szCs w:val="22"/>
        </w:rPr>
        <w:t>к Услуге,</w:t>
      </w:r>
      <w:r w:rsidR="000C53A8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</w:t>
      </w:r>
      <w:r w:rsidR="003F39BF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которым могут управлять </w:t>
      </w:r>
      <w:r w:rsidR="00603D92" w:rsidRPr="00BB19E4">
        <w:rPr>
          <w:iCs/>
          <w:noProof/>
          <w:snapToGrid w:val="0"/>
          <w:color w:val="000000" w:themeColor="text1"/>
          <w:sz w:val="22"/>
          <w:szCs w:val="22"/>
        </w:rPr>
        <w:t>А</w:t>
      </w:r>
      <w:r w:rsidR="003F39BF" w:rsidRPr="00BB19E4">
        <w:rPr>
          <w:iCs/>
          <w:noProof/>
          <w:snapToGrid w:val="0"/>
          <w:color w:val="000000" w:themeColor="text1"/>
          <w:sz w:val="22"/>
          <w:szCs w:val="22"/>
        </w:rPr>
        <w:t>боненты посредством Личного кабинета</w:t>
      </w:r>
      <w:r w:rsidR="003E3815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, согласно которого </w:t>
      </w:r>
      <w:r w:rsidR="006513A0" w:rsidRPr="00BB19E4">
        <w:rPr>
          <w:iCs/>
          <w:noProof/>
          <w:snapToGrid w:val="0"/>
          <w:color w:val="000000" w:themeColor="text1"/>
          <w:sz w:val="22"/>
          <w:szCs w:val="22"/>
        </w:rPr>
        <w:t>п</w:t>
      </w:r>
      <w:r w:rsidR="003E3815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ри подключении Услуги </w:t>
      </w:r>
      <w:r w:rsidR="00560167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Абоненту </w:t>
      </w:r>
      <w:r w:rsidR="003E3815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выделяются </w:t>
      </w:r>
      <w:r w:rsidR="00603D92" w:rsidRPr="00BB19E4">
        <w:rPr>
          <w:iCs/>
          <w:noProof/>
          <w:snapToGrid w:val="0"/>
          <w:color w:val="000000" w:themeColor="text1"/>
          <w:sz w:val="22"/>
          <w:szCs w:val="22"/>
        </w:rPr>
        <w:t>В</w:t>
      </w:r>
      <w:r w:rsidR="003E3815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иртуальные номера и настраивается количество одновременных звонков (сессий) для приема и совершения звонков в сети </w:t>
      </w:r>
      <w:r w:rsidR="00ED2C19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Оператора </w:t>
      </w:r>
      <w:r w:rsidR="003E3815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и других операторов. Количество </w:t>
      </w:r>
      <w:r w:rsidR="00603D92" w:rsidRPr="00BB19E4">
        <w:rPr>
          <w:iCs/>
          <w:noProof/>
          <w:snapToGrid w:val="0"/>
          <w:color w:val="000000" w:themeColor="text1"/>
          <w:sz w:val="22"/>
          <w:szCs w:val="22"/>
        </w:rPr>
        <w:t>В</w:t>
      </w:r>
      <w:r w:rsidR="003E3815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иртуальных номеров и сессий ограничивается в зависимости от выбранной </w:t>
      </w:r>
      <w:r w:rsidR="00556E6D" w:rsidRPr="00BB19E4">
        <w:rPr>
          <w:iCs/>
          <w:noProof/>
          <w:snapToGrid w:val="0"/>
          <w:color w:val="000000" w:themeColor="text1"/>
          <w:sz w:val="22"/>
          <w:szCs w:val="22"/>
        </w:rPr>
        <w:t>Абонентом</w:t>
      </w:r>
      <w:r w:rsidR="003E3815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Конфигурации</w:t>
      </w:r>
      <w:r w:rsidR="00556E6D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Услуги</w:t>
      </w:r>
      <w:r w:rsidR="003E3815" w:rsidRPr="00BB19E4">
        <w:rPr>
          <w:iCs/>
          <w:noProof/>
          <w:snapToGrid w:val="0"/>
          <w:color w:val="000000" w:themeColor="text1"/>
          <w:sz w:val="22"/>
          <w:szCs w:val="22"/>
        </w:rPr>
        <w:t>.</w:t>
      </w:r>
    </w:p>
    <w:p w14:paraId="745D2D67" w14:textId="6227C46E" w:rsidR="006F2235" w:rsidRPr="00BB19E4" w:rsidRDefault="006F2235" w:rsidP="721DACC1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iCs/>
          <w:noProof/>
          <w:snapToGrid w:val="0"/>
          <w:color w:val="000000" w:themeColor="text1"/>
          <w:sz w:val="22"/>
          <w:szCs w:val="22"/>
        </w:rPr>
        <w:t xml:space="preserve">Дополнительная услуга (модуль) </w:t>
      </w:r>
      <w:r w:rsidR="009437F2" w:rsidRPr="00BB19E4">
        <w:rPr>
          <w:noProof/>
          <w:snapToGrid w:val="0"/>
          <w:color w:val="000000" w:themeColor="text1"/>
          <w:sz w:val="22"/>
          <w:szCs w:val="22"/>
        </w:rPr>
        <w:t>–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9437F2" w:rsidRPr="00BB19E4">
        <w:rPr>
          <w:noProof/>
          <w:snapToGrid w:val="0"/>
          <w:color w:val="000000" w:themeColor="text1"/>
          <w:sz w:val="22"/>
          <w:szCs w:val="22"/>
        </w:rPr>
        <w:t>представляет собой функциональный блок дополнительных платных услуг, обеспечивающий определенные</w:t>
      </w:r>
      <w:r w:rsidR="00033FF6" w:rsidRPr="00BB19E4">
        <w:rPr>
          <w:noProof/>
          <w:snapToGrid w:val="0"/>
          <w:color w:val="000000" w:themeColor="text1"/>
          <w:sz w:val="22"/>
          <w:szCs w:val="22"/>
        </w:rPr>
        <w:t xml:space="preserve"> расширенные</w:t>
      </w:r>
      <w:r w:rsidR="009437F2" w:rsidRPr="00BB19E4">
        <w:rPr>
          <w:noProof/>
          <w:snapToGrid w:val="0"/>
          <w:color w:val="000000" w:themeColor="text1"/>
          <w:sz w:val="22"/>
          <w:szCs w:val="22"/>
        </w:rPr>
        <w:t xml:space="preserve"> возможности </w:t>
      </w:r>
      <w:r w:rsidR="005E5161" w:rsidRPr="00BB19E4">
        <w:rPr>
          <w:noProof/>
          <w:snapToGrid w:val="0"/>
          <w:color w:val="000000" w:themeColor="text1"/>
          <w:sz w:val="22"/>
          <w:szCs w:val="22"/>
        </w:rPr>
        <w:t xml:space="preserve">использования функционала </w:t>
      </w:r>
      <w:r w:rsidR="00033FF6" w:rsidRPr="00BB19E4">
        <w:rPr>
          <w:noProof/>
          <w:snapToGrid w:val="0"/>
          <w:color w:val="000000" w:themeColor="text1"/>
          <w:sz w:val="22"/>
          <w:szCs w:val="22"/>
        </w:rPr>
        <w:t>в рамках Услуги</w:t>
      </w:r>
      <w:r w:rsidR="009437F2" w:rsidRPr="00BB19E4">
        <w:rPr>
          <w:noProof/>
          <w:snapToGrid w:val="0"/>
          <w:color w:val="000000" w:themeColor="text1"/>
          <w:sz w:val="22"/>
          <w:szCs w:val="22"/>
        </w:rPr>
        <w:t xml:space="preserve">, который </w:t>
      </w:r>
      <w:r w:rsidR="00556E6D" w:rsidRPr="00BB19E4">
        <w:rPr>
          <w:noProof/>
          <w:snapToGrid w:val="0"/>
          <w:color w:val="000000" w:themeColor="text1"/>
          <w:sz w:val="22"/>
          <w:szCs w:val="22"/>
        </w:rPr>
        <w:t>Абоненты</w:t>
      </w:r>
      <w:r w:rsidR="009437F2" w:rsidRPr="00BB19E4">
        <w:rPr>
          <w:noProof/>
          <w:snapToGrid w:val="0"/>
          <w:color w:val="000000" w:themeColor="text1"/>
          <w:sz w:val="22"/>
          <w:szCs w:val="22"/>
        </w:rPr>
        <w:t xml:space="preserve"> могут подключать по Заявлению</w:t>
      </w:r>
      <w:r w:rsidR="00084A40" w:rsidRPr="00BB19E4">
        <w:rPr>
          <w:noProof/>
          <w:snapToGrid w:val="0"/>
          <w:color w:val="000000" w:themeColor="text1"/>
          <w:sz w:val="22"/>
          <w:szCs w:val="22"/>
        </w:rPr>
        <w:t>.</w:t>
      </w:r>
    </w:p>
    <w:p w14:paraId="16AC38EB" w14:textId="05B51990" w:rsidR="00852F6D" w:rsidRPr="00BB19E4" w:rsidRDefault="00852F6D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iCs/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 xml:space="preserve">Переадресация </w:t>
      </w:r>
      <w:r w:rsidR="00033FF6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– процесс </w:t>
      </w:r>
      <w:r w:rsidR="00B84AF4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настройки маршрутизации и </w:t>
      </w:r>
      <w:r w:rsidR="00033FF6" w:rsidRPr="00BB19E4">
        <w:rPr>
          <w:iCs/>
          <w:noProof/>
          <w:snapToGrid w:val="0"/>
          <w:color w:val="000000" w:themeColor="text1"/>
          <w:sz w:val="22"/>
          <w:szCs w:val="22"/>
        </w:rPr>
        <w:t>автоматического направления входящего вызова</w:t>
      </w:r>
      <w:r w:rsidR="00B84AF4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с</w:t>
      </w:r>
      <w:r w:rsidR="000C53A8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</w:t>
      </w:r>
      <w:r w:rsidR="00033FF6" w:rsidRPr="00BB19E4">
        <w:rPr>
          <w:iCs/>
          <w:noProof/>
          <w:snapToGrid w:val="0"/>
          <w:color w:val="000000" w:themeColor="text1"/>
          <w:sz w:val="22"/>
          <w:szCs w:val="22"/>
        </w:rPr>
        <w:t>Виртуальн</w:t>
      </w:r>
      <w:r w:rsidR="00B84AF4" w:rsidRPr="00BB19E4">
        <w:rPr>
          <w:iCs/>
          <w:noProof/>
          <w:snapToGrid w:val="0"/>
          <w:color w:val="000000" w:themeColor="text1"/>
          <w:sz w:val="22"/>
          <w:szCs w:val="22"/>
        </w:rPr>
        <w:t>ого</w:t>
      </w:r>
      <w:r w:rsidR="00033FF6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номер</w:t>
      </w:r>
      <w:r w:rsidR="00B84AF4" w:rsidRPr="00BB19E4">
        <w:rPr>
          <w:iCs/>
          <w:noProof/>
          <w:snapToGrid w:val="0"/>
          <w:color w:val="000000" w:themeColor="text1"/>
          <w:sz w:val="22"/>
          <w:szCs w:val="22"/>
        </w:rPr>
        <w:t>а</w:t>
      </w:r>
      <w:r w:rsidR="00033FF6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на другой</w:t>
      </w:r>
      <w:r w:rsidR="009E4DF0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мобильный</w:t>
      </w:r>
      <w:r w:rsidR="00033FF6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номер</w:t>
      </w:r>
      <w:r w:rsidR="009E4DF0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Пользователя</w:t>
      </w:r>
      <w:r w:rsidR="00033FF6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в соответствии с предварительно установленными правилами, условиями и настройками</w:t>
      </w:r>
      <w:r w:rsidR="009A2866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Услуги</w:t>
      </w:r>
      <w:r w:rsidR="00033FF6" w:rsidRPr="00BB19E4">
        <w:rPr>
          <w:iCs/>
          <w:noProof/>
          <w:snapToGrid w:val="0"/>
          <w:color w:val="000000" w:themeColor="text1"/>
          <w:sz w:val="22"/>
          <w:szCs w:val="22"/>
        </w:rPr>
        <w:t>,</w:t>
      </w:r>
      <w:r w:rsidR="00556E6D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который</w:t>
      </w:r>
      <w:r w:rsidR="00033FF6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обеспечива</w:t>
      </w:r>
      <w:r w:rsidR="00556E6D" w:rsidRPr="00BB19E4">
        <w:rPr>
          <w:iCs/>
          <w:noProof/>
          <w:snapToGrid w:val="0"/>
          <w:color w:val="000000" w:themeColor="text1"/>
          <w:sz w:val="22"/>
          <w:szCs w:val="22"/>
        </w:rPr>
        <w:t>ет</w:t>
      </w:r>
      <w:r w:rsidR="000C53A8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</w:t>
      </w:r>
      <w:r w:rsidR="00B84AF4" w:rsidRPr="00BB19E4">
        <w:rPr>
          <w:iCs/>
          <w:noProof/>
          <w:snapToGrid w:val="0"/>
          <w:color w:val="000000" w:themeColor="text1"/>
          <w:sz w:val="22"/>
          <w:szCs w:val="22"/>
        </w:rPr>
        <w:t>эффективное управление потоком входящих вызовов.</w:t>
      </w:r>
    </w:p>
    <w:p w14:paraId="514327D5" w14:textId="783D6B9B" w:rsidR="00736601" w:rsidRPr="00BB19E4" w:rsidRDefault="00736601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iCs/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 xml:space="preserve">Отдел 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– группа </w:t>
      </w:r>
      <w:r w:rsidR="003634F2" w:rsidRPr="00BB19E4">
        <w:rPr>
          <w:iCs/>
          <w:noProof/>
          <w:snapToGrid w:val="0"/>
          <w:color w:val="000000" w:themeColor="text1"/>
          <w:sz w:val="22"/>
          <w:szCs w:val="22"/>
        </w:rPr>
        <w:t>П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ользователей, которую может создать Администратор, с целью распределения входящих звонков </w:t>
      </w:r>
      <w:r w:rsidR="00155867" w:rsidRPr="00BB19E4">
        <w:rPr>
          <w:iCs/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у согласно логике</w:t>
      </w:r>
      <w:r w:rsidR="0046295A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заданной Абонентом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.</w:t>
      </w:r>
    </w:p>
    <w:p w14:paraId="185BE6EE" w14:textId="41E5BDA6" w:rsidR="00736601" w:rsidRPr="00BB19E4" w:rsidRDefault="00736601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iCs/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>Терминал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– </w:t>
      </w:r>
      <w:r w:rsidR="00155867" w:rsidRPr="00BB19E4">
        <w:rPr>
          <w:iCs/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ское устройство</w:t>
      </w:r>
      <w:r w:rsidR="00D02BC4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или устройство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</w:t>
      </w:r>
      <w:r w:rsidR="00D02BC4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Пользователя 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(мобильный телефон, IP-телефон, АТС), находящееся в законном владении </w:t>
      </w:r>
      <w:r w:rsidR="00155867" w:rsidRPr="00BB19E4">
        <w:rPr>
          <w:iCs/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а и обеспечивающее </w:t>
      </w:r>
      <w:r w:rsidR="00155867" w:rsidRPr="00BB19E4">
        <w:rPr>
          <w:iCs/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у доступ к сети Интернет и возможность пользоваться Услугой.</w:t>
      </w:r>
    </w:p>
    <w:p w14:paraId="18B6F60E" w14:textId="69DDB3EE" w:rsidR="00736601" w:rsidRPr="00BB19E4" w:rsidRDefault="00736601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iCs/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 xml:space="preserve">Доступ к </w:t>
      </w:r>
      <w:r w:rsidR="00603D92" w:rsidRPr="00BB19E4">
        <w:rPr>
          <w:i/>
          <w:noProof/>
          <w:snapToGrid w:val="0"/>
          <w:color w:val="000000" w:themeColor="text1"/>
          <w:sz w:val="22"/>
          <w:szCs w:val="22"/>
        </w:rPr>
        <w:t>Л</w:t>
      </w:r>
      <w:r w:rsidR="00401956" w:rsidRPr="00BB19E4">
        <w:rPr>
          <w:i/>
          <w:noProof/>
          <w:snapToGrid w:val="0"/>
          <w:color w:val="000000" w:themeColor="text1"/>
          <w:sz w:val="22"/>
          <w:szCs w:val="22"/>
        </w:rPr>
        <w:t>ичному кабинету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– авторизационные данные, в виде логина/пароля/интернет ссылки на </w:t>
      </w:r>
      <w:r w:rsidR="00281651" w:rsidRPr="00BB19E4">
        <w:rPr>
          <w:iCs/>
          <w:noProof/>
          <w:snapToGrid w:val="0"/>
          <w:color w:val="000000" w:themeColor="text1"/>
          <w:sz w:val="22"/>
          <w:szCs w:val="22"/>
        </w:rPr>
        <w:t>Л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ичный кабинет</w:t>
      </w:r>
      <w:r w:rsidR="00EC4F2A" w:rsidRPr="00BB19E4">
        <w:rPr>
          <w:iCs/>
          <w:noProof/>
          <w:snapToGrid w:val="0"/>
          <w:color w:val="000000" w:themeColor="text1"/>
          <w:sz w:val="22"/>
          <w:szCs w:val="22"/>
        </w:rPr>
        <w:t>,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необходимые для управления Услугой и доступные только Администратор</w:t>
      </w:r>
      <w:r w:rsidR="00155867" w:rsidRPr="00BB19E4">
        <w:rPr>
          <w:iCs/>
          <w:noProof/>
          <w:snapToGrid w:val="0"/>
          <w:color w:val="000000" w:themeColor="text1"/>
          <w:sz w:val="22"/>
          <w:szCs w:val="22"/>
        </w:rPr>
        <w:t>у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</w:t>
      </w:r>
      <w:r w:rsidR="00155867" w:rsidRPr="00BB19E4">
        <w:rPr>
          <w:iCs/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а</w:t>
      </w:r>
      <w:r w:rsidR="00CA1BB9" w:rsidRPr="00BB19E4">
        <w:rPr>
          <w:iCs/>
          <w:noProof/>
          <w:snapToGrid w:val="0"/>
          <w:color w:val="000000" w:themeColor="text1"/>
          <w:sz w:val="22"/>
          <w:szCs w:val="22"/>
        </w:rPr>
        <w:t>.</w:t>
      </w:r>
    </w:p>
    <w:p w14:paraId="74594C9D" w14:textId="0FA25EE4" w:rsidR="00040CEA" w:rsidRPr="00BB19E4" w:rsidRDefault="00040CEA" w:rsidP="00FB7E6D">
      <w:pPr>
        <w:pStyle w:val="af4"/>
        <w:widowControl/>
        <w:numPr>
          <w:ilvl w:val="1"/>
          <w:numId w:val="17"/>
        </w:numPr>
        <w:autoSpaceDE/>
        <w:autoSpaceDN/>
        <w:adjustRightInd/>
        <w:ind w:left="0" w:firstLine="0"/>
        <w:mirrorIndents/>
        <w:jc w:val="both"/>
        <w:rPr>
          <w:iCs/>
          <w:noProof/>
          <w:snapToGrid w:val="0"/>
          <w:color w:val="000000" w:themeColor="text1"/>
          <w:sz w:val="22"/>
          <w:szCs w:val="22"/>
        </w:rPr>
      </w:pPr>
      <w:r w:rsidRPr="00BB19E4">
        <w:rPr>
          <w:i/>
          <w:noProof/>
          <w:snapToGrid w:val="0"/>
          <w:color w:val="000000" w:themeColor="text1"/>
          <w:sz w:val="22"/>
          <w:szCs w:val="22"/>
        </w:rPr>
        <w:t>За</w:t>
      </w:r>
      <w:r w:rsidR="00642B44" w:rsidRPr="00BB19E4">
        <w:rPr>
          <w:i/>
          <w:noProof/>
          <w:snapToGrid w:val="0"/>
          <w:color w:val="000000" w:themeColor="text1"/>
          <w:sz w:val="22"/>
          <w:szCs w:val="22"/>
        </w:rPr>
        <w:t>я</w:t>
      </w:r>
      <w:r w:rsidRPr="00BB19E4">
        <w:rPr>
          <w:i/>
          <w:noProof/>
          <w:snapToGrid w:val="0"/>
          <w:color w:val="000000" w:themeColor="text1"/>
          <w:sz w:val="22"/>
          <w:szCs w:val="22"/>
        </w:rPr>
        <w:t>вление</w:t>
      </w:r>
      <w:r w:rsidRPr="00BB19E4">
        <w:rPr>
          <w:b/>
          <w:i/>
          <w:noProof/>
          <w:snapToGrid w:val="0"/>
          <w:color w:val="000000" w:themeColor="text1"/>
          <w:sz w:val="22"/>
          <w:szCs w:val="22"/>
        </w:rPr>
        <w:t xml:space="preserve"> </w:t>
      </w:r>
      <w:r w:rsidRPr="00BB19E4">
        <w:rPr>
          <w:i/>
          <w:noProof/>
          <w:snapToGrid w:val="0"/>
          <w:color w:val="000000" w:themeColor="text1"/>
          <w:sz w:val="22"/>
          <w:szCs w:val="22"/>
        </w:rPr>
        <w:t>Абонента</w:t>
      </w:r>
      <w:r w:rsidRPr="00BB19E4">
        <w:rPr>
          <w:b/>
          <w:iCs/>
          <w:noProof/>
          <w:snapToGrid w:val="0"/>
          <w:color w:val="000000" w:themeColor="text1"/>
          <w:sz w:val="22"/>
          <w:szCs w:val="22"/>
        </w:rPr>
        <w:t xml:space="preserve"> – 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документ по установленной Оператором форме, подписание которого Абонентом, является основанием предоставления Оператором Абоненту соответст</w:t>
      </w:r>
      <w:r w:rsidR="00EC4F2A" w:rsidRPr="00BB19E4">
        <w:rPr>
          <w:iCs/>
          <w:noProof/>
          <w:snapToGrid w:val="0"/>
          <w:color w:val="000000" w:themeColor="text1"/>
          <w:sz w:val="22"/>
          <w:szCs w:val="22"/>
        </w:rPr>
        <w:t>в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ующей </w:t>
      </w:r>
      <w:r w:rsidR="00852F6D" w:rsidRPr="00BB19E4">
        <w:rPr>
          <w:iCs/>
          <w:noProof/>
          <w:snapToGrid w:val="0"/>
          <w:color w:val="000000" w:themeColor="text1"/>
          <w:sz w:val="22"/>
          <w:szCs w:val="22"/>
        </w:rPr>
        <w:t>Д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ополнительной услуги</w:t>
      </w:r>
      <w:r w:rsidR="00C90E86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(модуля)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по настоящему Договору. В Заявлении устанавливаются особенности и условия предоставления </w:t>
      </w:r>
      <w:r w:rsidR="00281651" w:rsidRPr="00BB19E4">
        <w:rPr>
          <w:iCs/>
          <w:noProof/>
          <w:snapToGrid w:val="0"/>
          <w:color w:val="000000" w:themeColor="text1"/>
          <w:sz w:val="22"/>
          <w:szCs w:val="22"/>
        </w:rPr>
        <w:lastRenderedPageBreak/>
        <w:t>Д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ополнительн</w:t>
      </w:r>
      <w:r w:rsidR="00A24B38" w:rsidRPr="00BB19E4">
        <w:rPr>
          <w:iCs/>
          <w:noProof/>
          <w:snapToGrid w:val="0"/>
          <w:color w:val="000000" w:themeColor="text1"/>
          <w:sz w:val="22"/>
          <w:szCs w:val="22"/>
        </w:rPr>
        <w:t>ой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услуг</w:t>
      </w:r>
      <w:r w:rsidR="00A24B38" w:rsidRPr="00BB19E4">
        <w:rPr>
          <w:iCs/>
          <w:noProof/>
          <w:snapToGrid w:val="0"/>
          <w:color w:val="000000" w:themeColor="text1"/>
          <w:sz w:val="22"/>
          <w:szCs w:val="22"/>
        </w:rPr>
        <w:t>и</w:t>
      </w:r>
      <w:r w:rsidR="00281651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(модуля)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. Подписанное Абонентом</w:t>
      </w:r>
      <w:r w:rsidR="000C53A8" w:rsidRPr="00BB19E4">
        <w:rPr>
          <w:iCs/>
          <w:noProof/>
          <w:snapToGrid w:val="0"/>
          <w:color w:val="000000" w:themeColor="text1"/>
          <w:sz w:val="22"/>
          <w:szCs w:val="22"/>
        </w:rPr>
        <w:t xml:space="preserve"> </w:t>
      </w:r>
      <w:r w:rsidRPr="00BB19E4">
        <w:rPr>
          <w:iCs/>
          <w:noProof/>
          <w:snapToGrid w:val="0"/>
          <w:color w:val="000000" w:themeColor="text1"/>
          <w:sz w:val="22"/>
          <w:szCs w:val="22"/>
        </w:rPr>
        <w:t>соответствующее Заявление является неотъемлемой частью настоящего Договора.</w:t>
      </w:r>
    </w:p>
    <w:p w14:paraId="36047511" w14:textId="77777777" w:rsidR="00BF57C8" w:rsidRPr="00BB19E4" w:rsidRDefault="00BF57C8" w:rsidP="00BF57C8">
      <w:pPr>
        <w:pStyle w:val="af4"/>
        <w:widowControl/>
        <w:autoSpaceDE/>
        <w:autoSpaceDN/>
        <w:adjustRightInd/>
        <w:ind w:left="0"/>
        <w:mirrorIndents/>
        <w:jc w:val="both"/>
        <w:rPr>
          <w:iCs/>
          <w:noProof/>
          <w:snapToGrid w:val="0"/>
          <w:color w:val="000000" w:themeColor="text1"/>
          <w:sz w:val="22"/>
          <w:szCs w:val="22"/>
        </w:rPr>
      </w:pPr>
    </w:p>
    <w:p w14:paraId="28D5D38D" w14:textId="77777777" w:rsidR="008D3E6A" w:rsidRPr="00BB19E4" w:rsidRDefault="006E53CA" w:rsidP="00FB7E6D">
      <w:pPr>
        <w:numPr>
          <w:ilvl w:val="0"/>
          <w:numId w:val="17"/>
        </w:numPr>
        <w:shd w:val="clear" w:color="auto" w:fill="FFFFFF"/>
        <w:ind w:left="0" w:firstLine="0"/>
        <w:contextualSpacing/>
        <w:mirrorIndents/>
        <w:jc w:val="both"/>
        <w:rPr>
          <w:b/>
          <w:bCs/>
          <w:noProof/>
          <w:snapToGrid w:val="0"/>
          <w:color w:val="000000" w:themeColor="text1"/>
          <w:sz w:val="22"/>
          <w:szCs w:val="22"/>
        </w:rPr>
      </w:pPr>
      <w:r w:rsidRPr="00BB19E4">
        <w:rPr>
          <w:b/>
          <w:bCs/>
          <w:noProof/>
          <w:snapToGrid w:val="0"/>
          <w:color w:val="000000" w:themeColor="text1"/>
          <w:sz w:val="22"/>
          <w:szCs w:val="22"/>
        </w:rPr>
        <w:t xml:space="preserve">Предмет </w:t>
      </w:r>
      <w:r w:rsidR="00714D37" w:rsidRPr="00BB19E4">
        <w:rPr>
          <w:b/>
          <w:bCs/>
          <w:noProof/>
          <w:snapToGrid w:val="0"/>
          <w:color w:val="000000" w:themeColor="text1"/>
          <w:sz w:val="22"/>
          <w:szCs w:val="22"/>
        </w:rPr>
        <w:t>Договора</w:t>
      </w:r>
    </w:p>
    <w:p w14:paraId="6E53B49D" w14:textId="5705FD47" w:rsidR="00853647" w:rsidRPr="00BB19E4" w:rsidRDefault="006E53CA" w:rsidP="00853647">
      <w:pPr>
        <w:pStyle w:val="af4"/>
        <w:numPr>
          <w:ilvl w:val="1"/>
          <w:numId w:val="17"/>
        </w:numPr>
        <w:ind w:left="0" w:firstLine="0"/>
        <w:mirrorIndents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По настоящему </w:t>
      </w:r>
      <w:r w:rsidR="005F7691" w:rsidRPr="00BB19E4">
        <w:rPr>
          <w:color w:val="000000" w:themeColor="text1"/>
          <w:sz w:val="22"/>
          <w:szCs w:val="22"/>
        </w:rPr>
        <w:t>Договору</w:t>
      </w:r>
      <w:r w:rsidRPr="00BB19E4">
        <w:rPr>
          <w:color w:val="000000" w:themeColor="text1"/>
          <w:sz w:val="22"/>
          <w:szCs w:val="22"/>
        </w:rPr>
        <w:t xml:space="preserve"> Оператор предоставляет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у </w:t>
      </w:r>
      <w:r w:rsidR="00575835" w:rsidRPr="00BB19E4">
        <w:rPr>
          <w:color w:val="000000" w:themeColor="text1"/>
          <w:sz w:val="22"/>
          <w:szCs w:val="22"/>
        </w:rPr>
        <w:t>Услугу</w:t>
      </w:r>
      <w:r w:rsidRPr="00BB19E4">
        <w:rPr>
          <w:color w:val="000000" w:themeColor="text1"/>
          <w:sz w:val="22"/>
          <w:szCs w:val="22"/>
        </w:rPr>
        <w:t xml:space="preserve"> </w:t>
      </w:r>
      <w:r w:rsidR="00A80C4B" w:rsidRPr="00BB19E4">
        <w:rPr>
          <w:color w:val="000000" w:themeColor="text1"/>
          <w:sz w:val="22"/>
          <w:szCs w:val="22"/>
        </w:rPr>
        <w:t xml:space="preserve">в соответствии с условиями и в порядке, предусмотренными </w:t>
      </w:r>
      <w:r w:rsidR="009A5D1E" w:rsidRPr="00BB19E4">
        <w:rPr>
          <w:color w:val="000000" w:themeColor="text1"/>
          <w:sz w:val="22"/>
          <w:szCs w:val="22"/>
        </w:rPr>
        <w:t>настоящ</w:t>
      </w:r>
      <w:r w:rsidR="00A80C4B" w:rsidRPr="00BB19E4">
        <w:rPr>
          <w:color w:val="000000" w:themeColor="text1"/>
          <w:sz w:val="22"/>
          <w:szCs w:val="22"/>
        </w:rPr>
        <w:t>им</w:t>
      </w:r>
      <w:r w:rsidR="009A5D1E" w:rsidRPr="00BB19E4">
        <w:rPr>
          <w:color w:val="000000" w:themeColor="text1"/>
          <w:sz w:val="22"/>
          <w:szCs w:val="22"/>
        </w:rPr>
        <w:t xml:space="preserve"> </w:t>
      </w:r>
      <w:r w:rsidR="005F7691" w:rsidRPr="00BB19E4">
        <w:rPr>
          <w:color w:val="000000" w:themeColor="text1"/>
          <w:sz w:val="22"/>
          <w:szCs w:val="22"/>
        </w:rPr>
        <w:t>Договором</w:t>
      </w:r>
      <w:r w:rsidRPr="00BB19E4">
        <w:rPr>
          <w:color w:val="000000" w:themeColor="text1"/>
          <w:sz w:val="22"/>
          <w:szCs w:val="22"/>
        </w:rPr>
        <w:t>.</w:t>
      </w:r>
      <w:r w:rsidR="00D46721" w:rsidRPr="00BB19E4">
        <w:rPr>
          <w:color w:val="000000" w:themeColor="text1"/>
          <w:sz w:val="22"/>
          <w:szCs w:val="22"/>
        </w:rPr>
        <w:t xml:space="preserve"> </w:t>
      </w:r>
      <w:r w:rsidR="00A24B38" w:rsidRPr="00BB19E4">
        <w:rPr>
          <w:color w:val="000000" w:themeColor="text1"/>
          <w:sz w:val="22"/>
          <w:szCs w:val="22"/>
        </w:rPr>
        <w:t xml:space="preserve">По Заявлению Абонента Оператор предоставляет Абоненту </w:t>
      </w:r>
      <w:r w:rsidR="00526439" w:rsidRPr="00BB19E4">
        <w:rPr>
          <w:color w:val="000000" w:themeColor="text1"/>
          <w:sz w:val="22"/>
          <w:szCs w:val="22"/>
        </w:rPr>
        <w:t>Д</w:t>
      </w:r>
      <w:r w:rsidR="00A24B38" w:rsidRPr="00BB19E4">
        <w:rPr>
          <w:color w:val="000000" w:themeColor="text1"/>
          <w:sz w:val="22"/>
          <w:szCs w:val="22"/>
        </w:rPr>
        <w:t>ополнительные услуги</w:t>
      </w:r>
      <w:r w:rsidR="00DF376F" w:rsidRPr="00BB19E4">
        <w:rPr>
          <w:color w:val="000000" w:themeColor="text1"/>
          <w:sz w:val="22"/>
          <w:szCs w:val="22"/>
        </w:rPr>
        <w:t xml:space="preserve"> (модули)</w:t>
      </w:r>
      <w:r w:rsidR="00A24B38" w:rsidRPr="00BB19E4">
        <w:rPr>
          <w:color w:val="000000" w:themeColor="text1"/>
          <w:sz w:val="22"/>
          <w:szCs w:val="22"/>
        </w:rPr>
        <w:t xml:space="preserve"> в рамках Услуги по настоящему Договору.</w:t>
      </w:r>
    </w:p>
    <w:p w14:paraId="21D0EB9C" w14:textId="5EBF6076" w:rsidR="00A80C4B" w:rsidRPr="00BB19E4" w:rsidRDefault="00AE497D" w:rsidP="00AE497D">
      <w:pPr>
        <w:pStyle w:val="af5"/>
        <w:numPr>
          <w:ilvl w:val="1"/>
          <w:numId w:val="17"/>
        </w:numPr>
        <w:ind w:left="0" w:firstLine="0"/>
        <w:contextualSpacing/>
        <w:mirrorIndents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При подключении Услуги Абоненту выделяются </w:t>
      </w:r>
      <w:r w:rsidR="00560167" w:rsidRPr="00BB19E4">
        <w:rPr>
          <w:color w:val="000000" w:themeColor="text1"/>
          <w:sz w:val="22"/>
          <w:szCs w:val="22"/>
        </w:rPr>
        <w:t>В</w:t>
      </w:r>
      <w:r w:rsidRPr="00BB19E4">
        <w:rPr>
          <w:color w:val="000000" w:themeColor="text1"/>
          <w:sz w:val="22"/>
          <w:szCs w:val="22"/>
        </w:rPr>
        <w:t xml:space="preserve">иртуальные номера и настраивается количество одновременных звонков (сессий) для приема и совершения звонков в сети </w:t>
      </w:r>
      <w:r w:rsidR="006D3036" w:rsidRPr="00BB19E4">
        <w:rPr>
          <w:color w:val="000000" w:themeColor="text1"/>
          <w:sz w:val="22"/>
          <w:szCs w:val="22"/>
        </w:rPr>
        <w:t xml:space="preserve">Оператора </w:t>
      </w:r>
      <w:r w:rsidRPr="00BB19E4">
        <w:rPr>
          <w:color w:val="000000" w:themeColor="text1"/>
          <w:sz w:val="22"/>
          <w:szCs w:val="22"/>
        </w:rPr>
        <w:t xml:space="preserve">и других операторов. Количество </w:t>
      </w:r>
      <w:r w:rsidR="00560167" w:rsidRPr="00BB19E4">
        <w:rPr>
          <w:color w:val="000000" w:themeColor="text1"/>
          <w:sz w:val="22"/>
          <w:szCs w:val="22"/>
        </w:rPr>
        <w:t>В</w:t>
      </w:r>
      <w:r w:rsidRPr="00BB19E4">
        <w:rPr>
          <w:color w:val="000000" w:themeColor="text1"/>
          <w:sz w:val="22"/>
          <w:szCs w:val="22"/>
        </w:rPr>
        <w:t xml:space="preserve">иртуальных номеров и сессий ограничивается </w:t>
      </w:r>
      <w:r w:rsidR="00857F06" w:rsidRPr="00BB19E4">
        <w:rPr>
          <w:color w:val="000000" w:themeColor="text1"/>
          <w:sz w:val="22"/>
          <w:szCs w:val="22"/>
        </w:rPr>
        <w:t>предоставляемой</w:t>
      </w:r>
      <w:r w:rsidRPr="00BB19E4">
        <w:rPr>
          <w:color w:val="000000" w:themeColor="text1"/>
          <w:sz w:val="22"/>
          <w:szCs w:val="22"/>
        </w:rPr>
        <w:t xml:space="preserve"> Абоненту Конфигураци</w:t>
      </w:r>
      <w:r w:rsidR="006D3036" w:rsidRPr="00BB19E4">
        <w:rPr>
          <w:color w:val="000000" w:themeColor="text1"/>
          <w:sz w:val="22"/>
          <w:szCs w:val="22"/>
        </w:rPr>
        <w:t>ей</w:t>
      </w:r>
      <w:r w:rsidR="00DF376F" w:rsidRPr="00BB19E4">
        <w:rPr>
          <w:color w:val="000000" w:themeColor="text1"/>
          <w:sz w:val="22"/>
          <w:szCs w:val="22"/>
        </w:rPr>
        <w:t xml:space="preserve"> Услуги</w:t>
      </w:r>
      <w:r w:rsidRPr="00BB19E4">
        <w:rPr>
          <w:color w:val="000000" w:themeColor="text1"/>
          <w:sz w:val="22"/>
          <w:szCs w:val="22"/>
        </w:rPr>
        <w:t xml:space="preserve"> </w:t>
      </w:r>
      <w:r w:rsidR="00857F06" w:rsidRPr="00BB19E4">
        <w:rPr>
          <w:color w:val="000000" w:themeColor="text1"/>
          <w:sz w:val="22"/>
          <w:szCs w:val="22"/>
        </w:rPr>
        <w:t>согласно</w:t>
      </w:r>
      <w:r w:rsidR="00A80C4B" w:rsidRPr="00BB19E4">
        <w:rPr>
          <w:color w:val="000000" w:themeColor="text1"/>
          <w:sz w:val="22"/>
          <w:szCs w:val="22"/>
        </w:rPr>
        <w:t xml:space="preserve"> Приложени</w:t>
      </w:r>
      <w:r w:rsidR="006D3036" w:rsidRPr="00BB19E4">
        <w:rPr>
          <w:color w:val="000000" w:themeColor="text1"/>
          <w:sz w:val="22"/>
          <w:szCs w:val="22"/>
        </w:rPr>
        <w:t>ю</w:t>
      </w:r>
      <w:r w:rsidR="00A80C4B" w:rsidRPr="00BB19E4">
        <w:rPr>
          <w:color w:val="000000" w:themeColor="text1"/>
          <w:sz w:val="22"/>
          <w:szCs w:val="22"/>
        </w:rPr>
        <w:t xml:space="preserve"> №</w:t>
      </w:r>
      <w:r w:rsidR="00714D37" w:rsidRPr="00BB19E4">
        <w:rPr>
          <w:color w:val="000000" w:themeColor="text1"/>
          <w:sz w:val="22"/>
          <w:szCs w:val="22"/>
        </w:rPr>
        <w:t>1</w:t>
      </w:r>
      <w:r w:rsidR="00A80C4B" w:rsidRPr="00BB19E4">
        <w:rPr>
          <w:color w:val="000000" w:themeColor="text1"/>
          <w:sz w:val="22"/>
          <w:szCs w:val="22"/>
        </w:rPr>
        <w:t xml:space="preserve"> к настоящему </w:t>
      </w:r>
      <w:r w:rsidR="008F4187" w:rsidRPr="00BB19E4">
        <w:rPr>
          <w:color w:val="000000" w:themeColor="text1"/>
          <w:sz w:val="22"/>
          <w:szCs w:val="22"/>
        </w:rPr>
        <w:t>Договору</w:t>
      </w:r>
      <w:r w:rsidR="00A80C4B" w:rsidRPr="00BB19E4">
        <w:rPr>
          <w:color w:val="000000" w:themeColor="text1"/>
          <w:sz w:val="22"/>
          <w:szCs w:val="22"/>
        </w:rPr>
        <w:t>.</w:t>
      </w:r>
    </w:p>
    <w:p w14:paraId="66EB8607" w14:textId="373A1E6A" w:rsidR="00AE497D" w:rsidRPr="00BB19E4" w:rsidRDefault="00AE497D" w:rsidP="00AE497D">
      <w:pPr>
        <w:pStyle w:val="af5"/>
        <w:numPr>
          <w:ilvl w:val="1"/>
          <w:numId w:val="17"/>
        </w:numPr>
        <w:ind w:left="0" w:firstLine="0"/>
        <w:contextualSpacing/>
        <w:mirrorIndents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Для управления Услугой Абонент</w:t>
      </w:r>
      <w:r w:rsidR="00B12350" w:rsidRPr="00BB19E4">
        <w:rPr>
          <w:color w:val="000000" w:themeColor="text1"/>
          <w:sz w:val="22"/>
          <w:szCs w:val="22"/>
        </w:rPr>
        <w:t>у</w:t>
      </w:r>
      <w:r w:rsidRPr="00BB19E4">
        <w:rPr>
          <w:color w:val="000000" w:themeColor="text1"/>
          <w:sz w:val="22"/>
          <w:szCs w:val="22"/>
        </w:rPr>
        <w:t xml:space="preserve"> предоставляется Доступ к </w:t>
      </w:r>
      <w:r w:rsidR="00281651" w:rsidRPr="00BB19E4">
        <w:rPr>
          <w:color w:val="000000" w:themeColor="text1"/>
          <w:sz w:val="22"/>
          <w:szCs w:val="22"/>
        </w:rPr>
        <w:t>Л</w:t>
      </w:r>
      <w:r w:rsidRPr="00BB19E4">
        <w:rPr>
          <w:color w:val="000000" w:themeColor="text1"/>
          <w:sz w:val="22"/>
          <w:szCs w:val="22"/>
        </w:rPr>
        <w:t xml:space="preserve">ичному кабинету – интерфейсу взаимодействия с ПО Услуги посредством Интернета. Через </w:t>
      </w:r>
      <w:r w:rsidR="00281651" w:rsidRPr="00BB19E4">
        <w:rPr>
          <w:color w:val="000000" w:themeColor="text1"/>
          <w:sz w:val="22"/>
          <w:szCs w:val="22"/>
        </w:rPr>
        <w:t>Л</w:t>
      </w:r>
      <w:r w:rsidRPr="00BB19E4">
        <w:rPr>
          <w:color w:val="000000" w:themeColor="text1"/>
          <w:sz w:val="22"/>
          <w:szCs w:val="22"/>
        </w:rPr>
        <w:t xml:space="preserve">ичный кабинет Абоненты могут создавать учетные записи Пользователей. Пользователи </w:t>
      </w:r>
      <w:r w:rsidR="003F7E58" w:rsidRPr="00BB19E4">
        <w:rPr>
          <w:color w:val="000000" w:themeColor="text1"/>
          <w:sz w:val="22"/>
          <w:szCs w:val="22"/>
        </w:rPr>
        <w:t>Абонента</w:t>
      </w:r>
      <w:r w:rsidRPr="00BB19E4">
        <w:rPr>
          <w:color w:val="000000" w:themeColor="text1"/>
          <w:sz w:val="22"/>
          <w:szCs w:val="22"/>
        </w:rPr>
        <w:t xml:space="preserve">, используя эти учетные записи, могут самостоятельно настроить свои </w:t>
      </w:r>
      <w:r w:rsidR="00F22098" w:rsidRPr="00BB19E4">
        <w:rPr>
          <w:color w:val="000000" w:themeColor="text1"/>
          <w:sz w:val="22"/>
          <w:szCs w:val="22"/>
        </w:rPr>
        <w:t>Т</w:t>
      </w:r>
      <w:r w:rsidRPr="00BB19E4">
        <w:rPr>
          <w:color w:val="000000" w:themeColor="text1"/>
          <w:sz w:val="22"/>
          <w:szCs w:val="22"/>
        </w:rPr>
        <w:t xml:space="preserve">ерминалы для пользования Услугой. Доступ к </w:t>
      </w:r>
      <w:r w:rsidR="00F22098" w:rsidRPr="00BB19E4">
        <w:rPr>
          <w:color w:val="000000" w:themeColor="text1"/>
          <w:sz w:val="22"/>
          <w:szCs w:val="22"/>
        </w:rPr>
        <w:t>Л</w:t>
      </w:r>
      <w:r w:rsidRPr="00BB19E4">
        <w:rPr>
          <w:color w:val="000000" w:themeColor="text1"/>
          <w:sz w:val="22"/>
          <w:szCs w:val="22"/>
        </w:rPr>
        <w:t xml:space="preserve">ичному кабинету предоставляется Администратору </w:t>
      </w:r>
      <w:r w:rsidR="003F7E58" w:rsidRPr="00BB19E4">
        <w:rPr>
          <w:color w:val="000000" w:themeColor="text1"/>
          <w:sz w:val="22"/>
          <w:szCs w:val="22"/>
        </w:rPr>
        <w:t xml:space="preserve">Абонента </w:t>
      </w:r>
      <w:r w:rsidRPr="00BB19E4">
        <w:rPr>
          <w:color w:val="000000" w:themeColor="text1"/>
          <w:sz w:val="22"/>
          <w:szCs w:val="22"/>
        </w:rPr>
        <w:t xml:space="preserve">на электронный почтовый ящик, указанный </w:t>
      </w:r>
      <w:r w:rsidR="003A2E5A" w:rsidRPr="00BB19E4">
        <w:rPr>
          <w:color w:val="000000" w:themeColor="text1"/>
          <w:sz w:val="22"/>
          <w:szCs w:val="22"/>
        </w:rPr>
        <w:t>Абонентом в письменной форме</w:t>
      </w:r>
      <w:r w:rsidR="00F22098" w:rsidRPr="00BB19E4">
        <w:rPr>
          <w:color w:val="000000" w:themeColor="text1"/>
          <w:sz w:val="22"/>
          <w:szCs w:val="22"/>
        </w:rPr>
        <w:t xml:space="preserve"> в Заявлении Абонента.</w:t>
      </w:r>
      <w:r w:rsidR="000C53A8" w:rsidRPr="00BB19E4">
        <w:rPr>
          <w:color w:val="000000" w:themeColor="text1"/>
          <w:sz w:val="22"/>
          <w:szCs w:val="22"/>
        </w:rPr>
        <w:t xml:space="preserve"> </w:t>
      </w:r>
    </w:p>
    <w:p w14:paraId="2D5F4029" w14:textId="0A33342C" w:rsidR="00AE497D" w:rsidRPr="00BB19E4" w:rsidRDefault="00AE497D" w:rsidP="00AE497D">
      <w:pPr>
        <w:pStyle w:val="af5"/>
        <w:numPr>
          <w:ilvl w:val="1"/>
          <w:numId w:val="17"/>
        </w:numPr>
        <w:ind w:left="0" w:firstLine="0"/>
        <w:contextualSpacing/>
        <w:mirrorIndents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Исходящие звонки, совершаемые с Терминалов Абонента на номера сети </w:t>
      </w:r>
      <w:r w:rsidR="00301C82" w:rsidRPr="00BB19E4">
        <w:rPr>
          <w:color w:val="000000" w:themeColor="text1"/>
          <w:sz w:val="22"/>
          <w:szCs w:val="22"/>
        </w:rPr>
        <w:t>Оператора</w:t>
      </w:r>
      <w:r w:rsidRPr="00BB19E4">
        <w:rPr>
          <w:color w:val="000000" w:themeColor="text1"/>
          <w:sz w:val="22"/>
          <w:szCs w:val="22"/>
        </w:rPr>
        <w:t>, номера других операторов Р</w:t>
      </w:r>
      <w:r w:rsidR="006B3DFC">
        <w:rPr>
          <w:color w:val="000000" w:themeColor="text1"/>
          <w:sz w:val="22"/>
          <w:szCs w:val="22"/>
        </w:rPr>
        <w:t xml:space="preserve">еспублики </w:t>
      </w:r>
      <w:r w:rsidRPr="00BB19E4">
        <w:rPr>
          <w:color w:val="000000" w:themeColor="text1"/>
          <w:sz w:val="22"/>
          <w:szCs w:val="22"/>
        </w:rPr>
        <w:t>К</w:t>
      </w:r>
      <w:r w:rsidR="006B3DFC">
        <w:rPr>
          <w:color w:val="000000" w:themeColor="text1"/>
          <w:sz w:val="22"/>
          <w:szCs w:val="22"/>
        </w:rPr>
        <w:t>азахстан</w:t>
      </w:r>
      <w:r w:rsidRPr="00BB19E4">
        <w:rPr>
          <w:color w:val="000000" w:themeColor="text1"/>
          <w:sz w:val="22"/>
          <w:szCs w:val="22"/>
        </w:rPr>
        <w:t xml:space="preserve"> и на международных операторов в рамках Услуги, производятся только с </w:t>
      </w:r>
      <w:r w:rsidR="00211DA1" w:rsidRPr="00BB19E4">
        <w:rPr>
          <w:color w:val="000000" w:themeColor="text1"/>
          <w:sz w:val="22"/>
          <w:szCs w:val="22"/>
        </w:rPr>
        <w:t>В</w:t>
      </w:r>
      <w:r w:rsidRPr="00BB19E4">
        <w:rPr>
          <w:color w:val="000000" w:themeColor="text1"/>
          <w:sz w:val="22"/>
          <w:szCs w:val="22"/>
        </w:rPr>
        <w:t xml:space="preserve">иртуальных номеров, выделенных </w:t>
      </w:r>
      <w:r w:rsidR="003F7E58" w:rsidRPr="00BB19E4">
        <w:rPr>
          <w:color w:val="000000" w:themeColor="text1"/>
          <w:sz w:val="22"/>
          <w:szCs w:val="22"/>
        </w:rPr>
        <w:t>Абоненту</w:t>
      </w:r>
      <w:r w:rsidRPr="00BB19E4">
        <w:rPr>
          <w:color w:val="000000" w:themeColor="text1"/>
          <w:sz w:val="22"/>
          <w:szCs w:val="22"/>
        </w:rPr>
        <w:t>.</w:t>
      </w:r>
    </w:p>
    <w:p w14:paraId="3A2D1E84" w14:textId="7C6F2177" w:rsidR="006E53CA" w:rsidRPr="00BB19E4" w:rsidRDefault="00155867" w:rsidP="00AE497D">
      <w:pPr>
        <w:pStyle w:val="af5"/>
        <w:numPr>
          <w:ilvl w:val="1"/>
          <w:numId w:val="17"/>
        </w:numPr>
        <w:ind w:left="0" w:firstLine="0"/>
        <w:contextualSpacing/>
        <w:mirrorIndents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Абонент</w:t>
      </w:r>
      <w:r w:rsidR="00E70507" w:rsidRPr="00BB19E4">
        <w:rPr>
          <w:color w:val="000000" w:themeColor="text1"/>
          <w:sz w:val="22"/>
          <w:szCs w:val="22"/>
        </w:rPr>
        <w:t xml:space="preserve"> принимает и оплачивает Услугу</w:t>
      </w:r>
      <w:r w:rsidR="006E53CA" w:rsidRPr="00BB19E4">
        <w:rPr>
          <w:color w:val="000000" w:themeColor="text1"/>
          <w:sz w:val="22"/>
          <w:szCs w:val="22"/>
        </w:rPr>
        <w:t>, предоставленн</w:t>
      </w:r>
      <w:r w:rsidR="00E70507" w:rsidRPr="00BB19E4">
        <w:rPr>
          <w:color w:val="000000" w:themeColor="text1"/>
          <w:sz w:val="22"/>
          <w:szCs w:val="22"/>
        </w:rPr>
        <w:t>ую</w:t>
      </w:r>
      <w:r w:rsidR="006E53CA" w:rsidRPr="00BB19E4">
        <w:rPr>
          <w:color w:val="000000" w:themeColor="text1"/>
          <w:sz w:val="22"/>
          <w:szCs w:val="22"/>
        </w:rPr>
        <w:t xml:space="preserve"> Оператором, в порядке и на условиях, указанных в </w:t>
      </w:r>
      <w:r w:rsidR="00DF774E" w:rsidRPr="00BB19E4">
        <w:rPr>
          <w:color w:val="000000" w:themeColor="text1"/>
          <w:sz w:val="22"/>
          <w:szCs w:val="22"/>
        </w:rPr>
        <w:t>Договор</w:t>
      </w:r>
      <w:r w:rsidR="008F4187" w:rsidRPr="00BB19E4">
        <w:rPr>
          <w:color w:val="000000" w:themeColor="text1"/>
          <w:sz w:val="22"/>
          <w:szCs w:val="22"/>
        </w:rPr>
        <w:t>е</w:t>
      </w:r>
      <w:r w:rsidR="00040CEA" w:rsidRPr="00BB19E4">
        <w:rPr>
          <w:color w:val="000000" w:themeColor="text1"/>
          <w:sz w:val="22"/>
          <w:szCs w:val="22"/>
        </w:rPr>
        <w:t>.</w:t>
      </w:r>
    </w:p>
    <w:p w14:paraId="3D1F3D2A" w14:textId="77777777" w:rsidR="00C62168" w:rsidRPr="00BB19E4" w:rsidRDefault="00C62168" w:rsidP="00C6136E">
      <w:pPr>
        <w:pStyle w:val="af5"/>
        <w:contextualSpacing/>
        <w:mirrorIndents/>
        <w:jc w:val="both"/>
        <w:rPr>
          <w:color w:val="000000" w:themeColor="text1"/>
          <w:sz w:val="22"/>
          <w:szCs w:val="22"/>
        </w:rPr>
      </w:pPr>
    </w:p>
    <w:p w14:paraId="2AA9BD80" w14:textId="77777777" w:rsidR="006E53CA" w:rsidRPr="00BB19E4" w:rsidRDefault="001C175E" w:rsidP="00FB7E6D">
      <w:pPr>
        <w:numPr>
          <w:ilvl w:val="0"/>
          <w:numId w:val="17"/>
        </w:numPr>
        <w:shd w:val="clear" w:color="auto" w:fill="FFFFFF"/>
        <w:ind w:left="0" w:firstLine="0"/>
        <w:contextualSpacing/>
        <w:mirrorIndents/>
        <w:jc w:val="both"/>
        <w:rPr>
          <w:b/>
          <w:bCs/>
          <w:noProof/>
          <w:snapToGrid w:val="0"/>
          <w:color w:val="000000" w:themeColor="text1"/>
          <w:sz w:val="22"/>
          <w:szCs w:val="22"/>
        </w:rPr>
      </w:pPr>
      <w:bookmarkStart w:id="0" w:name="OLE_LINK1"/>
      <w:r w:rsidRPr="00BB19E4">
        <w:rPr>
          <w:b/>
          <w:bCs/>
          <w:noProof/>
          <w:snapToGrid w:val="0"/>
          <w:color w:val="000000" w:themeColor="text1"/>
          <w:sz w:val="22"/>
          <w:szCs w:val="22"/>
        </w:rPr>
        <w:t>О</w:t>
      </w:r>
      <w:r w:rsidR="006E53CA" w:rsidRPr="00BB19E4">
        <w:rPr>
          <w:b/>
          <w:bCs/>
          <w:noProof/>
          <w:snapToGrid w:val="0"/>
          <w:color w:val="000000" w:themeColor="text1"/>
          <w:sz w:val="22"/>
          <w:szCs w:val="22"/>
        </w:rPr>
        <w:t>бязанности Сторон</w:t>
      </w:r>
    </w:p>
    <w:p w14:paraId="4CD79E28" w14:textId="77777777" w:rsidR="006E53CA" w:rsidRPr="00BB19E4" w:rsidRDefault="006E53CA" w:rsidP="00FB7E6D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Оператор</w:t>
      </w:r>
      <w:bookmarkEnd w:id="0"/>
      <w:r w:rsidRPr="00BB19E4">
        <w:rPr>
          <w:color w:val="000000" w:themeColor="text1"/>
          <w:sz w:val="22"/>
          <w:szCs w:val="22"/>
        </w:rPr>
        <w:t xml:space="preserve"> обязуется:</w:t>
      </w:r>
    </w:p>
    <w:p w14:paraId="06DB4963" w14:textId="319B09D3" w:rsidR="006E53CA" w:rsidRPr="00BB19E4" w:rsidRDefault="002C4A12" w:rsidP="00FB7E6D">
      <w:pPr>
        <w:pStyle w:val="af4"/>
        <w:numPr>
          <w:ilvl w:val="2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О</w:t>
      </w:r>
      <w:r w:rsidR="009B1325" w:rsidRPr="00BB19E4">
        <w:rPr>
          <w:noProof/>
          <w:snapToGrid w:val="0"/>
          <w:color w:val="000000" w:themeColor="text1"/>
          <w:sz w:val="22"/>
          <w:szCs w:val="22"/>
        </w:rPr>
        <w:t xml:space="preserve">казывать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="009B1325" w:rsidRPr="00BB19E4">
        <w:rPr>
          <w:noProof/>
          <w:snapToGrid w:val="0"/>
          <w:color w:val="000000" w:themeColor="text1"/>
          <w:sz w:val="22"/>
          <w:szCs w:val="22"/>
        </w:rPr>
        <w:t>у Услугу</w:t>
      </w:r>
      <w:r w:rsidR="006E53CA" w:rsidRPr="00BB19E4">
        <w:rPr>
          <w:noProof/>
          <w:snapToGrid w:val="0"/>
          <w:color w:val="000000" w:themeColor="text1"/>
          <w:sz w:val="22"/>
          <w:szCs w:val="22"/>
        </w:rPr>
        <w:t xml:space="preserve"> в соответствии с требованиями, пр</w:t>
      </w:r>
      <w:r w:rsidR="005766D1" w:rsidRPr="00BB19E4">
        <w:rPr>
          <w:noProof/>
          <w:snapToGrid w:val="0"/>
          <w:color w:val="000000" w:themeColor="text1"/>
          <w:sz w:val="22"/>
          <w:szCs w:val="22"/>
        </w:rPr>
        <w:t>едусмотренными</w:t>
      </w:r>
      <w:r w:rsidR="000C53A8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6E53CA" w:rsidRPr="00BB19E4">
        <w:rPr>
          <w:noProof/>
          <w:snapToGrid w:val="0"/>
          <w:color w:val="000000" w:themeColor="text1"/>
          <w:sz w:val="22"/>
          <w:szCs w:val="22"/>
        </w:rPr>
        <w:t xml:space="preserve">в </w:t>
      </w:r>
      <w:r w:rsidR="00301C82" w:rsidRPr="00BB19E4">
        <w:rPr>
          <w:noProof/>
          <w:snapToGrid w:val="0"/>
          <w:color w:val="000000" w:themeColor="text1"/>
          <w:sz w:val="22"/>
          <w:szCs w:val="22"/>
        </w:rPr>
        <w:t>Д</w:t>
      </w:r>
      <w:r w:rsidR="00714D37" w:rsidRPr="00BB19E4">
        <w:rPr>
          <w:noProof/>
          <w:snapToGrid w:val="0"/>
          <w:color w:val="000000" w:themeColor="text1"/>
          <w:sz w:val="22"/>
          <w:szCs w:val="22"/>
        </w:rPr>
        <w:t>оговоре</w:t>
      </w:r>
      <w:r w:rsidR="005766D1" w:rsidRPr="00BB19E4">
        <w:rPr>
          <w:noProof/>
          <w:snapToGrid w:val="0"/>
          <w:color w:val="000000" w:themeColor="text1"/>
          <w:sz w:val="22"/>
          <w:szCs w:val="22"/>
        </w:rPr>
        <w:t>,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6E53CA" w:rsidRPr="00BB19E4">
        <w:rPr>
          <w:noProof/>
          <w:snapToGrid w:val="0"/>
          <w:color w:val="000000" w:themeColor="text1"/>
          <w:sz w:val="22"/>
          <w:szCs w:val="22"/>
        </w:rPr>
        <w:t xml:space="preserve">в течение всего срока действия настоящего </w:t>
      </w:r>
      <w:r w:rsidR="001C175E" w:rsidRPr="00BB19E4">
        <w:rPr>
          <w:noProof/>
          <w:snapToGrid w:val="0"/>
          <w:color w:val="000000" w:themeColor="text1"/>
          <w:sz w:val="22"/>
          <w:szCs w:val="22"/>
        </w:rPr>
        <w:t>Договора</w:t>
      </w:r>
      <w:r w:rsidR="006E53CA" w:rsidRPr="00BB19E4">
        <w:rPr>
          <w:noProof/>
          <w:snapToGrid w:val="0"/>
          <w:color w:val="000000" w:themeColor="text1"/>
          <w:sz w:val="22"/>
          <w:szCs w:val="22"/>
        </w:rPr>
        <w:t>.</w:t>
      </w:r>
    </w:p>
    <w:p w14:paraId="259B212D" w14:textId="0B306811" w:rsidR="00FB7E6D" w:rsidRPr="00BB19E4" w:rsidRDefault="00FB7E6D" w:rsidP="00FB7E6D">
      <w:pPr>
        <w:pStyle w:val="af4"/>
        <w:numPr>
          <w:ilvl w:val="2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Обеспечить</w:t>
      </w:r>
      <w:r w:rsidR="004E3E29" w:rsidRPr="00BB19E4">
        <w:rPr>
          <w:noProof/>
          <w:snapToGrid w:val="0"/>
          <w:color w:val="000000" w:themeColor="text1"/>
          <w:sz w:val="22"/>
          <w:szCs w:val="22"/>
        </w:rPr>
        <w:t xml:space="preserve"> Абоненту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301C82" w:rsidRPr="00BB19E4">
        <w:rPr>
          <w:noProof/>
          <w:snapToGrid w:val="0"/>
          <w:color w:val="000000" w:themeColor="text1"/>
          <w:sz w:val="22"/>
          <w:szCs w:val="22"/>
        </w:rPr>
        <w:t>Д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оступ к </w:t>
      </w:r>
      <w:r w:rsidR="00983BF7" w:rsidRPr="00BB19E4">
        <w:rPr>
          <w:noProof/>
          <w:snapToGrid w:val="0"/>
          <w:color w:val="000000" w:themeColor="text1"/>
          <w:sz w:val="22"/>
          <w:szCs w:val="22"/>
        </w:rPr>
        <w:t>Л</w:t>
      </w:r>
      <w:r w:rsidR="00AD78A7" w:rsidRPr="00BB19E4">
        <w:rPr>
          <w:noProof/>
          <w:snapToGrid w:val="0"/>
          <w:color w:val="000000" w:themeColor="text1"/>
          <w:sz w:val="22"/>
          <w:szCs w:val="22"/>
        </w:rPr>
        <w:t>ичному кабинету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через сеть Интернет для Администратора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>а</w:t>
      </w:r>
      <w:r w:rsidR="00301C82" w:rsidRPr="00BB19E4">
        <w:rPr>
          <w:noProof/>
          <w:snapToGrid w:val="0"/>
          <w:color w:val="000000" w:themeColor="text1"/>
          <w:sz w:val="22"/>
          <w:szCs w:val="22"/>
        </w:rPr>
        <w:t>.</w:t>
      </w:r>
    </w:p>
    <w:p w14:paraId="4B547664" w14:textId="6DE0C799" w:rsidR="00FB7E6D" w:rsidRPr="00BB19E4" w:rsidRDefault="00FB7E6D" w:rsidP="00FB7E6D">
      <w:pPr>
        <w:pStyle w:val="af4"/>
        <w:numPr>
          <w:ilvl w:val="2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Предоставить</w:t>
      </w:r>
      <w:r w:rsidR="004E3E29" w:rsidRPr="00BB19E4">
        <w:rPr>
          <w:noProof/>
          <w:snapToGrid w:val="0"/>
          <w:color w:val="000000" w:themeColor="text1"/>
          <w:sz w:val="22"/>
          <w:szCs w:val="22"/>
        </w:rPr>
        <w:t xml:space="preserve"> Абоненту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канал связи, через который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сможет совершать </w:t>
      </w:r>
      <w:r w:rsidR="008F4187" w:rsidRPr="00BB19E4">
        <w:rPr>
          <w:noProof/>
          <w:snapToGrid w:val="0"/>
          <w:color w:val="000000" w:themeColor="text1"/>
          <w:sz w:val="22"/>
          <w:szCs w:val="22"/>
        </w:rPr>
        <w:t xml:space="preserve">и принимать </w:t>
      </w:r>
      <w:r w:rsidRPr="00BB19E4">
        <w:rPr>
          <w:noProof/>
          <w:snapToGrid w:val="0"/>
          <w:color w:val="000000" w:themeColor="text1"/>
          <w:sz w:val="22"/>
          <w:szCs w:val="22"/>
        </w:rPr>
        <w:t>звонки</w:t>
      </w:r>
      <w:r w:rsidR="00301C82" w:rsidRPr="00BB19E4">
        <w:rPr>
          <w:noProof/>
          <w:snapToGrid w:val="0"/>
          <w:color w:val="000000" w:themeColor="text1"/>
          <w:sz w:val="22"/>
          <w:szCs w:val="22"/>
        </w:rPr>
        <w:t>.</w:t>
      </w:r>
    </w:p>
    <w:p w14:paraId="024EB944" w14:textId="2279C821" w:rsidR="006E53CA" w:rsidRPr="00BB19E4" w:rsidRDefault="00155867" w:rsidP="00FB7E6D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Абонент</w:t>
      </w:r>
      <w:r w:rsidR="006E53CA" w:rsidRPr="00BB19E4">
        <w:rPr>
          <w:color w:val="000000" w:themeColor="text1"/>
          <w:sz w:val="22"/>
          <w:szCs w:val="22"/>
        </w:rPr>
        <w:t xml:space="preserve"> обязуется:</w:t>
      </w:r>
    </w:p>
    <w:p w14:paraId="21261E80" w14:textId="77777777" w:rsidR="002C4A12" w:rsidRPr="00BB19E4" w:rsidRDefault="001C175E" w:rsidP="00BE7ECB">
      <w:pPr>
        <w:pStyle w:val="30"/>
        <w:numPr>
          <w:ilvl w:val="2"/>
          <w:numId w:val="17"/>
        </w:numPr>
        <w:tabs>
          <w:tab w:val="clear" w:pos="830"/>
          <w:tab w:val="clear" w:pos="1260"/>
        </w:tabs>
        <w:ind w:left="0" w:firstLine="0"/>
        <w:contextualSpacing/>
        <w:mirrorIndents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С</w:t>
      </w:r>
      <w:r w:rsidR="002C4A12" w:rsidRPr="00BB19E4">
        <w:rPr>
          <w:color w:val="000000" w:themeColor="text1"/>
          <w:sz w:val="22"/>
          <w:szCs w:val="22"/>
        </w:rPr>
        <w:t xml:space="preserve">воевременно и в полном объеме производить оплату за оказанную Оператором Услугу в порядке, предусмотренном настоящим </w:t>
      </w:r>
      <w:r w:rsidR="000778A2" w:rsidRPr="00BB19E4">
        <w:rPr>
          <w:color w:val="000000" w:themeColor="text1"/>
          <w:sz w:val="22"/>
          <w:szCs w:val="22"/>
        </w:rPr>
        <w:t>Договором</w:t>
      </w:r>
      <w:r w:rsidR="00CF2632" w:rsidRPr="00BB19E4">
        <w:rPr>
          <w:color w:val="000000" w:themeColor="text1"/>
          <w:sz w:val="22"/>
          <w:szCs w:val="22"/>
        </w:rPr>
        <w:t xml:space="preserve"> и Приложением №1</w:t>
      </w:r>
      <w:r w:rsidR="002C4A12" w:rsidRPr="00BB19E4">
        <w:rPr>
          <w:color w:val="000000" w:themeColor="text1"/>
          <w:sz w:val="22"/>
          <w:szCs w:val="22"/>
        </w:rPr>
        <w:t>.</w:t>
      </w:r>
    </w:p>
    <w:p w14:paraId="4E6CE234" w14:textId="23D4B1CE" w:rsidR="00CF2632" w:rsidRPr="00BB19E4" w:rsidRDefault="00155867" w:rsidP="00BE7ECB">
      <w:pPr>
        <w:pStyle w:val="30"/>
        <w:numPr>
          <w:ilvl w:val="2"/>
          <w:numId w:val="17"/>
        </w:numPr>
        <w:tabs>
          <w:tab w:val="clear" w:pos="830"/>
          <w:tab w:val="clear" w:pos="1260"/>
        </w:tabs>
        <w:ind w:left="0" w:firstLine="0"/>
        <w:contextualSpacing/>
        <w:mirrorIndents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Абонент</w:t>
      </w:r>
      <w:r w:rsidR="00CF2632" w:rsidRPr="00BB19E4">
        <w:rPr>
          <w:color w:val="000000" w:themeColor="text1"/>
          <w:sz w:val="22"/>
          <w:szCs w:val="22"/>
        </w:rPr>
        <w:t xml:space="preserve"> обязуется соблюдать требования действующего законодательства Республики Казахстан, связанные с противодействием коррупции и взяточничеству,</w:t>
      </w:r>
      <w:r w:rsidR="000C53A8" w:rsidRPr="00BB19E4">
        <w:rPr>
          <w:color w:val="000000" w:themeColor="text1"/>
          <w:sz w:val="22"/>
          <w:szCs w:val="22"/>
        </w:rPr>
        <w:t xml:space="preserve"> </w:t>
      </w:r>
      <w:r w:rsidR="00CF2632" w:rsidRPr="00BB19E4">
        <w:rPr>
          <w:color w:val="000000" w:themeColor="text1"/>
          <w:sz w:val="22"/>
          <w:szCs w:val="22"/>
        </w:rPr>
        <w:t>обеспечением охраны/безопасности труда и прав работников, предусмотренные законодательством.</w:t>
      </w:r>
    </w:p>
    <w:p w14:paraId="422EBD3B" w14:textId="31B5F09F" w:rsidR="002C4A12" w:rsidRPr="00BB19E4" w:rsidRDefault="002C4A12" w:rsidP="00BE7ECB">
      <w:pPr>
        <w:pStyle w:val="30"/>
        <w:numPr>
          <w:ilvl w:val="2"/>
          <w:numId w:val="17"/>
        </w:numPr>
        <w:tabs>
          <w:tab w:val="clear" w:pos="830"/>
          <w:tab w:val="clear" w:pos="1260"/>
        </w:tabs>
        <w:ind w:left="0" w:firstLine="0"/>
        <w:contextualSpacing/>
        <w:mirrorIndents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Если Оператору предъявляются претензии/иски от третьих лиц, связанные с использованием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ом Услуги,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 обязан самостоятельно урегулировать соответствующие претензии/иски. Если несмотря на это Оператор будет вовлечен в разбирательства, связанные с такими</w:t>
      </w:r>
      <w:r w:rsidR="000C53A8" w:rsidRPr="00BB19E4">
        <w:rPr>
          <w:color w:val="000000" w:themeColor="text1"/>
          <w:sz w:val="22"/>
          <w:szCs w:val="22"/>
        </w:rPr>
        <w:t xml:space="preserve"> </w:t>
      </w:r>
      <w:r w:rsidRPr="00BB19E4">
        <w:rPr>
          <w:color w:val="000000" w:themeColor="text1"/>
          <w:sz w:val="22"/>
          <w:szCs w:val="22"/>
        </w:rPr>
        <w:t xml:space="preserve">претензиями/исками, то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 обязан возместить Оператору ущерб и затраты, связанные с разрешением указанных претензий/исков, включая юридические расходы. При этом Оператор информирует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>а о любых поступивших претензиях/исках в письменной форме в течение 10 (десяти) рабочих дней</w:t>
      </w:r>
      <w:r w:rsidR="00281651" w:rsidRPr="00BB19E4">
        <w:rPr>
          <w:color w:val="000000" w:themeColor="text1"/>
          <w:sz w:val="22"/>
          <w:szCs w:val="22"/>
        </w:rPr>
        <w:t xml:space="preserve"> с момента как Абоненту стало известно о таких претензиях/исках третьих лиц</w:t>
      </w:r>
      <w:r w:rsidRPr="00BB19E4">
        <w:rPr>
          <w:color w:val="000000" w:themeColor="text1"/>
          <w:sz w:val="22"/>
          <w:szCs w:val="22"/>
        </w:rPr>
        <w:t>.</w:t>
      </w:r>
    </w:p>
    <w:p w14:paraId="161E6032" w14:textId="34FF4EE3" w:rsidR="00FB7E6D" w:rsidRPr="00BB19E4" w:rsidRDefault="00155867" w:rsidP="00BE7ECB">
      <w:pPr>
        <w:pStyle w:val="30"/>
        <w:numPr>
          <w:ilvl w:val="2"/>
          <w:numId w:val="17"/>
        </w:numPr>
        <w:tabs>
          <w:tab w:val="clear" w:pos="830"/>
          <w:tab w:val="clear" w:pos="1260"/>
        </w:tabs>
        <w:ind w:left="0" w:firstLine="0"/>
        <w:contextualSpacing/>
        <w:mirrorIndents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Абонент</w:t>
      </w:r>
      <w:r w:rsidR="002C4A12" w:rsidRPr="00BB19E4">
        <w:rPr>
          <w:color w:val="000000" w:themeColor="text1"/>
          <w:sz w:val="22"/>
          <w:szCs w:val="22"/>
        </w:rPr>
        <w:t xml:space="preserve"> обязан обеспечить корректное пользование Услугой Пользователями.</w:t>
      </w:r>
    </w:p>
    <w:p w14:paraId="265D16E3" w14:textId="5FF679FF" w:rsidR="0010725B" w:rsidRPr="00BB19E4" w:rsidRDefault="0010725B" w:rsidP="00CF2632">
      <w:pPr>
        <w:pStyle w:val="af4"/>
        <w:numPr>
          <w:ilvl w:val="2"/>
          <w:numId w:val="17"/>
        </w:numPr>
        <w:ind w:left="0" w:firstLine="0"/>
        <w:mirrorIndents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Самостоятельно нести ответственность за корректную настройку </w:t>
      </w:r>
      <w:r w:rsidR="00CF2632" w:rsidRPr="00BB19E4">
        <w:rPr>
          <w:color w:val="000000" w:themeColor="text1"/>
          <w:sz w:val="22"/>
          <w:szCs w:val="22"/>
        </w:rPr>
        <w:t xml:space="preserve">Услуги через </w:t>
      </w:r>
      <w:r w:rsidR="00541C04" w:rsidRPr="00BB19E4">
        <w:rPr>
          <w:color w:val="000000" w:themeColor="text1"/>
          <w:sz w:val="22"/>
          <w:szCs w:val="22"/>
        </w:rPr>
        <w:t>Л</w:t>
      </w:r>
      <w:r w:rsidR="00401956" w:rsidRPr="00BB19E4">
        <w:rPr>
          <w:color w:val="000000" w:themeColor="text1"/>
          <w:sz w:val="22"/>
          <w:szCs w:val="22"/>
        </w:rPr>
        <w:t>ичный кабинет</w:t>
      </w:r>
      <w:r w:rsidRPr="00BB19E4">
        <w:rPr>
          <w:color w:val="000000" w:themeColor="text1"/>
          <w:sz w:val="22"/>
          <w:szCs w:val="22"/>
        </w:rPr>
        <w:t xml:space="preserve"> и все последствия, вызванные его неправильной </w:t>
      </w:r>
      <w:r w:rsidR="00CF2632" w:rsidRPr="00BB19E4">
        <w:rPr>
          <w:color w:val="000000" w:themeColor="text1"/>
          <w:sz w:val="22"/>
          <w:szCs w:val="22"/>
        </w:rPr>
        <w:t>настройкой,</w:t>
      </w:r>
      <w:r w:rsidRPr="00BB19E4">
        <w:rPr>
          <w:color w:val="000000" w:themeColor="text1"/>
          <w:sz w:val="22"/>
          <w:szCs w:val="22"/>
        </w:rPr>
        <w:t xml:space="preserve"> со своей стороны.</w:t>
      </w:r>
    </w:p>
    <w:p w14:paraId="5C43C932" w14:textId="0B7EA487" w:rsidR="0010725B" w:rsidRPr="00BB19E4" w:rsidRDefault="0010725B" w:rsidP="00CF2632">
      <w:pPr>
        <w:pStyle w:val="af4"/>
        <w:numPr>
          <w:ilvl w:val="2"/>
          <w:numId w:val="17"/>
        </w:numPr>
        <w:ind w:left="0" w:firstLine="0"/>
        <w:mirrorIndents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Обеспечить безопасность порта своего </w:t>
      </w:r>
      <w:r w:rsidR="00281651" w:rsidRPr="00BB19E4">
        <w:rPr>
          <w:color w:val="000000" w:themeColor="text1"/>
          <w:sz w:val="22"/>
          <w:szCs w:val="22"/>
        </w:rPr>
        <w:t>о</w:t>
      </w:r>
      <w:r w:rsidRPr="00BB19E4">
        <w:rPr>
          <w:color w:val="000000" w:themeColor="text1"/>
          <w:sz w:val="22"/>
          <w:szCs w:val="22"/>
        </w:rPr>
        <w:t xml:space="preserve">борудования и Интернет-канала, используемых для </w:t>
      </w:r>
      <w:r w:rsidR="00CF2632" w:rsidRPr="00BB19E4">
        <w:rPr>
          <w:color w:val="000000" w:themeColor="text1"/>
          <w:sz w:val="22"/>
          <w:szCs w:val="22"/>
        </w:rPr>
        <w:t>подключения услуги</w:t>
      </w:r>
      <w:r w:rsidRPr="00BB19E4">
        <w:rPr>
          <w:color w:val="000000" w:themeColor="text1"/>
          <w:sz w:val="22"/>
          <w:szCs w:val="22"/>
        </w:rPr>
        <w:t xml:space="preserve"> во избежание вмешательства в соединение третьих лиц.</w:t>
      </w:r>
    </w:p>
    <w:p w14:paraId="2F8A6EFD" w14:textId="23E006D7" w:rsidR="00CF2632" w:rsidRPr="00BB19E4" w:rsidRDefault="00CF2632" w:rsidP="00CF2632">
      <w:pPr>
        <w:pStyle w:val="af4"/>
        <w:numPr>
          <w:ilvl w:val="2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В случае возникновения каких-либо сбоев в работе соединительной линии между </w:t>
      </w:r>
      <w:r w:rsidR="008F4187" w:rsidRPr="00BB19E4">
        <w:rPr>
          <w:color w:val="000000" w:themeColor="text1"/>
          <w:sz w:val="22"/>
          <w:szCs w:val="22"/>
        </w:rPr>
        <w:t>Терминал</w:t>
      </w:r>
      <w:r w:rsidR="00301C82" w:rsidRPr="00BB19E4">
        <w:rPr>
          <w:color w:val="000000" w:themeColor="text1"/>
          <w:sz w:val="22"/>
          <w:szCs w:val="22"/>
        </w:rPr>
        <w:t>ами</w:t>
      </w:r>
      <w:r w:rsidRPr="00BB19E4">
        <w:rPr>
          <w:color w:val="000000" w:themeColor="text1"/>
          <w:sz w:val="22"/>
          <w:szCs w:val="22"/>
        </w:rPr>
        <w:t xml:space="preserve">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а и сетью Оператора, в том числе из-за несоответствия технических параметров </w:t>
      </w:r>
      <w:r w:rsidR="008F4187" w:rsidRPr="00BB19E4">
        <w:rPr>
          <w:color w:val="000000" w:themeColor="text1"/>
          <w:sz w:val="22"/>
          <w:szCs w:val="22"/>
        </w:rPr>
        <w:t>Терминалов</w:t>
      </w:r>
      <w:r w:rsidRPr="00BB19E4">
        <w:rPr>
          <w:color w:val="000000" w:themeColor="text1"/>
          <w:sz w:val="22"/>
          <w:szCs w:val="22"/>
        </w:rPr>
        <w:t xml:space="preserve"> и сети, принимать все необходимые меры по устранению причин сбоев путем внесения необходимых изменений в работу </w:t>
      </w:r>
      <w:r w:rsidR="008F4187" w:rsidRPr="00BB19E4">
        <w:rPr>
          <w:color w:val="000000" w:themeColor="text1"/>
          <w:sz w:val="22"/>
          <w:szCs w:val="22"/>
        </w:rPr>
        <w:t>Терминалов</w:t>
      </w:r>
      <w:r w:rsidRPr="00BB19E4">
        <w:rPr>
          <w:color w:val="000000" w:themeColor="text1"/>
          <w:sz w:val="22"/>
          <w:szCs w:val="22"/>
        </w:rPr>
        <w:t>.</w:t>
      </w:r>
    </w:p>
    <w:p w14:paraId="6CD0A1FF" w14:textId="41823D72" w:rsidR="00CF2632" w:rsidRPr="00BB19E4" w:rsidRDefault="00CF2632" w:rsidP="00CF2632">
      <w:pPr>
        <w:pStyle w:val="af4"/>
        <w:numPr>
          <w:ilvl w:val="2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В полном объеме и сроки, которые определены Договором, вносить плату за оказанные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у Услуги.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 несет полную ответственность за </w:t>
      </w:r>
      <w:r w:rsidRPr="00BB19E4">
        <w:rPr>
          <w:color w:val="000000" w:themeColor="text1"/>
          <w:sz w:val="22"/>
          <w:szCs w:val="22"/>
          <w:lang w:val="kk-KZ"/>
        </w:rPr>
        <w:t>не</w:t>
      </w:r>
      <w:r w:rsidRPr="00BB19E4">
        <w:rPr>
          <w:color w:val="000000" w:themeColor="text1"/>
          <w:sz w:val="22"/>
          <w:szCs w:val="22"/>
        </w:rPr>
        <w:t>оплату</w:t>
      </w:r>
      <w:r w:rsidRPr="00BB19E4">
        <w:rPr>
          <w:color w:val="000000" w:themeColor="text1"/>
          <w:sz w:val="22"/>
          <w:szCs w:val="22"/>
          <w:lang w:val="kk-KZ"/>
        </w:rPr>
        <w:t xml:space="preserve"> и/или несвоевременную оплату </w:t>
      </w:r>
      <w:r w:rsidRPr="00BB19E4">
        <w:rPr>
          <w:color w:val="000000" w:themeColor="text1"/>
          <w:sz w:val="22"/>
          <w:szCs w:val="22"/>
        </w:rPr>
        <w:t xml:space="preserve">оказанных Услуг Оператора. </w:t>
      </w:r>
      <w:r w:rsidRPr="00BB19E4">
        <w:rPr>
          <w:color w:val="000000" w:themeColor="text1"/>
          <w:sz w:val="22"/>
          <w:szCs w:val="22"/>
          <w:shd w:val="clear" w:color="auto" w:fill="FFFFFF"/>
        </w:rPr>
        <w:t xml:space="preserve">В случае если условиями </w:t>
      </w:r>
      <w:r w:rsidR="00731E38" w:rsidRPr="00BB19E4">
        <w:rPr>
          <w:color w:val="000000" w:themeColor="text1"/>
          <w:sz w:val="22"/>
          <w:szCs w:val="22"/>
          <w:shd w:val="clear" w:color="auto" w:fill="FFFFFF"/>
        </w:rPr>
        <w:t>т</w:t>
      </w:r>
      <w:r w:rsidRPr="00BB19E4">
        <w:rPr>
          <w:color w:val="000000" w:themeColor="text1"/>
          <w:sz w:val="22"/>
          <w:szCs w:val="22"/>
          <w:shd w:val="clear" w:color="auto" w:fill="FFFFFF"/>
        </w:rPr>
        <w:t xml:space="preserve">арифного плана и/или </w:t>
      </w:r>
      <w:r w:rsidR="00AE169B" w:rsidRPr="00BB19E4">
        <w:rPr>
          <w:color w:val="000000" w:themeColor="text1"/>
          <w:sz w:val="22"/>
          <w:szCs w:val="22"/>
          <w:shd w:val="clear" w:color="auto" w:fill="FFFFFF"/>
        </w:rPr>
        <w:t>У</w:t>
      </w:r>
      <w:r w:rsidRPr="00BB19E4">
        <w:rPr>
          <w:color w:val="000000" w:themeColor="text1"/>
          <w:sz w:val="22"/>
          <w:szCs w:val="22"/>
          <w:shd w:val="clear" w:color="auto" w:fill="FFFFFF"/>
        </w:rPr>
        <w:t xml:space="preserve">слуги предусмотрена </w:t>
      </w:r>
      <w:r w:rsidR="008F4187" w:rsidRPr="00BB19E4">
        <w:rPr>
          <w:color w:val="000000" w:themeColor="text1"/>
          <w:sz w:val="22"/>
          <w:szCs w:val="22"/>
          <w:shd w:val="clear" w:color="auto" w:fill="FFFFFF"/>
        </w:rPr>
        <w:t>Абонентская</w:t>
      </w:r>
      <w:r w:rsidRPr="00BB19E4">
        <w:rPr>
          <w:color w:val="000000" w:themeColor="text1"/>
          <w:sz w:val="22"/>
          <w:szCs w:val="22"/>
          <w:shd w:val="clear" w:color="auto" w:fill="FFFFFF"/>
        </w:rPr>
        <w:t xml:space="preserve"> плата, </w:t>
      </w:r>
      <w:r w:rsidR="00155867" w:rsidRPr="00BB19E4">
        <w:rPr>
          <w:color w:val="000000" w:themeColor="text1"/>
          <w:sz w:val="22"/>
          <w:szCs w:val="22"/>
          <w:shd w:val="clear" w:color="auto" w:fill="FFFFFF"/>
        </w:rPr>
        <w:t>Абонент</w:t>
      </w:r>
      <w:r w:rsidRPr="00BB19E4">
        <w:rPr>
          <w:color w:val="000000" w:themeColor="text1"/>
          <w:sz w:val="22"/>
          <w:szCs w:val="22"/>
          <w:shd w:val="clear" w:color="auto" w:fill="FFFFFF"/>
        </w:rPr>
        <w:t xml:space="preserve"> обязан своевременно оплачивать </w:t>
      </w:r>
      <w:r w:rsidR="008F4187" w:rsidRPr="00BB19E4">
        <w:rPr>
          <w:color w:val="000000" w:themeColor="text1"/>
          <w:sz w:val="22"/>
          <w:szCs w:val="22"/>
          <w:shd w:val="clear" w:color="auto" w:fill="FFFFFF"/>
        </w:rPr>
        <w:t>Абонентскую</w:t>
      </w:r>
      <w:r w:rsidRPr="00BB19E4">
        <w:rPr>
          <w:color w:val="000000" w:themeColor="text1"/>
          <w:sz w:val="22"/>
          <w:szCs w:val="22"/>
          <w:shd w:val="clear" w:color="auto" w:fill="FFFFFF"/>
        </w:rPr>
        <w:t xml:space="preserve"> плату в </w:t>
      </w:r>
      <w:r w:rsidR="003A7576" w:rsidRPr="00BB19E4">
        <w:rPr>
          <w:color w:val="000000" w:themeColor="text1"/>
          <w:sz w:val="22"/>
          <w:szCs w:val="22"/>
          <w:shd w:val="clear" w:color="auto" w:fill="FFFFFF"/>
        </w:rPr>
        <w:t xml:space="preserve">соответствии с порядком, </w:t>
      </w:r>
      <w:r w:rsidR="00747259" w:rsidRPr="00BB19E4">
        <w:rPr>
          <w:color w:val="000000" w:themeColor="text1"/>
          <w:sz w:val="22"/>
          <w:szCs w:val="22"/>
          <w:shd w:val="clear" w:color="auto" w:fill="FFFFFF"/>
        </w:rPr>
        <w:t xml:space="preserve">который </w:t>
      </w:r>
      <w:r w:rsidR="003A7576" w:rsidRPr="00BB19E4">
        <w:rPr>
          <w:color w:val="000000" w:themeColor="text1"/>
          <w:sz w:val="22"/>
          <w:szCs w:val="22"/>
          <w:shd w:val="clear" w:color="auto" w:fill="FFFFFF"/>
        </w:rPr>
        <w:t>предусмотрен в Приложении №1 к настоящему Договору</w:t>
      </w:r>
      <w:r w:rsidR="00103D1A" w:rsidRPr="00BB19E4">
        <w:rPr>
          <w:color w:val="000000" w:themeColor="text1"/>
          <w:sz w:val="22"/>
          <w:szCs w:val="22"/>
          <w:shd w:val="clear" w:color="auto" w:fill="FFFFFF"/>
        </w:rPr>
        <w:t xml:space="preserve"> и </w:t>
      </w:r>
      <w:r w:rsidR="00281651" w:rsidRPr="00BB19E4">
        <w:rPr>
          <w:color w:val="000000" w:themeColor="text1"/>
          <w:sz w:val="22"/>
          <w:szCs w:val="22"/>
          <w:shd w:val="clear" w:color="auto" w:fill="FFFFFF"/>
        </w:rPr>
        <w:t xml:space="preserve">в </w:t>
      </w:r>
      <w:r w:rsidR="00103D1A" w:rsidRPr="00BB19E4">
        <w:rPr>
          <w:color w:val="000000" w:themeColor="text1"/>
          <w:sz w:val="22"/>
          <w:szCs w:val="22"/>
          <w:shd w:val="clear" w:color="auto" w:fill="FFFFFF"/>
        </w:rPr>
        <w:t>Заявлени</w:t>
      </w:r>
      <w:r w:rsidR="00281651" w:rsidRPr="00BB19E4">
        <w:rPr>
          <w:color w:val="000000" w:themeColor="text1"/>
          <w:sz w:val="22"/>
          <w:szCs w:val="22"/>
          <w:shd w:val="clear" w:color="auto" w:fill="FFFFFF"/>
        </w:rPr>
        <w:t>и</w:t>
      </w:r>
      <w:r w:rsidR="00103D1A" w:rsidRPr="00BB19E4">
        <w:rPr>
          <w:color w:val="000000" w:themeColor="text1"/>
          <w:sz w:val="22"/>
          <w:szCs w:val="22"/>
          <w:shd w:val="clear" w:color="auto" w:fill="FFFFFF"/>
        </w:rPr>
        <w:t xml:space="preserve"> на подключение Услуги</w:t>
      </w:r>
      <w:r w:rsidR="003A7576" w:rsidRPr="00BB19E4">
        <w:rPr>
          <w:color w:val="000000" w:themeColor="text1"/>
          <w:sz w:val="22"/>
          <w:szCs w:val="22"/>
          <w:shd w:val="clear" w:color="auto" w:fill="FFFFFF"/>
        </w:rPr>
        <w:t>.</w:t>
      </w:r>
    </w:p>
    <w:p w14:paraId="1AE3956C" w14:textId="3C7C163B" w:rsidR="00CF2632" w:rsidRPr="00BB19E4" w:rsidRDefault="00CF2632" w:rsidP="00CF2632">
      <w:pPr>
        <w:pStyle w:val="af4"/>
        <w:numPr>
          <w:ilvl w:val="2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Не использовать предоставляемые Услуги для организации и проведения лотерей, голосований, викторин, рекламы и других мероприятий, приводящих к нарушению прав третьих лиц</w:t>
      </w:r>
      <w:r w:rsidR="00DD6A03" w:rsidRPr="00BB19E4">
        <w:rPr>
          <w:color w:val="000000" w:themeColor="text1"/>
          <w:sz w:val="22"/>
          <w:szCs w:val="22"/>
        </w:rPr>
        <w:t xml:space="preserve"> (</w:t>
      </w:r>
      <w:r w:rsidR="00EF03E8" w:rsidRPr="00BB19E4">
        <w:rPr>
          <w:color w:val="000000" w:themeColor="text1"/>
          <w:sz w:val="22"/>
          <w:szCs w:val="22"/>
        </w:rPr>
        <w:t>в том числе</w:t>
      </w:r>
      <w:r w:rsidR="0050545C" w:rsidRPr="00BB19E4">
        <w:rPr>
          <w:color w:val="000000" w:themeColor="text1"/>
          <w:sz w:val="22"/>
          <w:szCs w:val="22"/>
        </w:rPr>
        <w:t>, но не ограничиваясь,</w:t>
      </w:r>
      <w:r w:rsidR="00EF03E8" w:rsidRPr="00BB19E4">
        <w:rPr>
          <w:color w:val="000000" w:themeColor="text1"/>
          <w:sz w:val="22"/>
          <w:szCs w:val="22"/>
        </w:rPr>
        <w:t xml:space="preserve"> </w:t>
      </w:r>
      <w:r w:rsidR="002907D0" w:rsidRPr="00BB19E4">
        <w:rPr>
          <w:color w:val="000000" w:themeColor="text1"/>
          <w:sz w:val="22"/>
          <w:szCs w:val="22"/>
        </w:rPr>
        <w:t xml:space="preserve">с учетом </w:t>
      </w:r>
      <w:r w:rsidR="0050545C" w:rsidRPr="00BB19E4">
        <w:rPr>
          <w:color w:val="000000" w:themeColor="text1"/>
          <w:sz w:val="22"/>
          <w:szCs w:val="22"/>
        </w:rPr>
        <w:t>требований,</w:t>
      </w:r>
      <w:r w:rsidR="00747259" w:rsidRPr="00BB19E4">
        <w:rPr>
          <w:color w:val="000000" w:themeColor="text1"/>
          <w:sz w:val="22"/>
          <w:szCs w:val="22"/>
        </w:rPr>
        <w:t xml:space="preserve"> предусмотренных в </w:t>
      </w:r>
      <w:r w:rsidR="002907D0" w:rsidRPr="00BB19E4">
        <w:rPr>
          <w:color w:val="000000" w:themeColor="text1"/>
          <w:sz w:val="22"/>
          <w:szCs w:val="22"/>
        </w:rPr>
        <w:t>пункт</w:t>
      </w:r>
      <w:r w:rsidR="00747259" w:rsidRPr="00BB19E4">
        <w:rPr>
          <w:color w:val="000000" w:themeColor="text1"/>
          <w:sz w:val="22"/>
          <w:szCs w:val="22"/>
        </w:rPr>
        <w:t>е</w:t>
      </w:r>
      <w:r w:rsidR="002907D0" w:rsidRPr="00BB19E4">
        <w:rPr>
          <w:color w:val="000000" w:themeColor="text1"/>
          <w:sz w:val="22"/>
          <w:szCs w:val="22"/>
        </w:rPr>
        <w:t xml:space="preserve"> 7.7.3 настоящего Договора</w:t>
      </w:r>
      <w:r w:rsidR="00DD6A03" w:rsidRPr="00BB19E4">
        <w:rPr>
          <w:color w:val="000000" w:themeColor="text1"/>
          <w:sz w:val="22"/>
          <w:szCs w:val="22"/>
        </w:rPr>
        <w:t>)</w:t>
      </w:r>
      <w:r w:rsidRPr="00BB19E4">
        <w:rPr>
          <w:color w:val="000000" w:themeColor="text1"/>
          <w:sz w:val="22"/>
          <w:szCs w:val="22"/>
        </w:rPr>
        <w:t xml:space="preserve">, </w:t>
      </w:r>
      <w:r w:rsidR="00747259" w:rsidRPr="00BB19E4">
        <w:rPr>
          <w:color w:val="000000" w:themeColor="text1"/>
          <w:sz w:val="22"/>
          <w:szCs w:val="22"/>
        </w:rPr>
        <w:t xml:space="preserve">не </w:t>
      </w:r>
      <w:r w:rsidR="00DD6A03" w:rsidRPr="00BB19E4">
        <w:rPr>
          <w:color w:val="000000" w:themeColor="text1"/>
          <w:sz w:val="22"/>
          <w:szCs w:val="22"/>
        </w:rPr>
        <w:t>совершать действия</w:t>
      </w:r>
      <w:r w:rsidR="00281651" w:rsidRPr="00BB19E4">
        <w:rPr>
          <w:color w:val="000000" w:themeColor="text1"/>
          <w:sz w:val="22"/>
          <w:szCs w:val="22"/>
        </w:rPr>
        <w:t>,</w:t>
      </w:r>
      <w:r w:rsidR="00DD6A03" w:rsidRPr="00BB19E4">
        <w:rPr>
          <w:color w:val="000000" w:themeColor="text1"/>
          <w:sz w:val="22"/>
          <w:szCs w:val="22"/>
        </w:rPr>
        <w:t xml:space="preserve"> в результате которых ухудшается </w:t>
      </w:r>
      <w:r w:rsidRPr="00BB19E4">
        <w:rPr>
          <w:color w:val="000000" w:themeColor="text1"/>
          <w:sz w:val="22"/>
          <w:szCs w:val="22"/>
        </w:rPr>
        <w:t>работоспособност</w:t>
      </w:r>
      <w:r w:rsidR="00DD6A03" w:rsidRPr="00BB19E4">
        <w:rPr>
          <w:color w:val="000000" w:themeColor="text1"/>
          <w:sz w:val="22"/>
          <w:szCs w:val="22"/>
        </w:rPr>
        <w:t>ь</w:t>
      </w:r>
      <w:r w:rsidRPr="00BB19E4">
        <w:rPr>
          <w:color w:val="000000" w:themeColor="text1"/>
          <w:sz w:val="22"/>
          <w:szCs w:val="22"/>
        </w:rPr>
        <w:t xml:space="preserve"> оборудования</w:t>
      </w:r>
      <w:r w:rsidR="00747259" w:rsidRPr="00BB19E4">
        <w:rPr>
          <w:color w:val="000000" w:themeColor="text1"/>
          <w:sz w:val="22"/>
          <w:szCs w:val="22"/>
        </w:rPr>
        <w:t>, сети</w:t>
      </w:r>
      <w:r w:rsidRPr="00BB19E4">
        <w:rPr>
          <w:color w:val="000000" w:themeColor="text1"/>
          <w:sz w:val="22"/>
          <w:szCs w:val="22"/>
        </w:rPr>
        <w:t xml:space="preserve"> и устройств связи.</w:t>
      </w:r>
    </w:p>
    <w:p w14:paraId="27E8055C" w14:textId="5A58B7E5" w:rsidR="00CF2632" w:rsidRPr="00BB19E4" w:rsidRDefault="008176EE" w:rsidP="00CF2632">
      <w:pPr>
        <w:pStyle w:val="af4"/>
        <w:numPr>
          <w:ilvl w:val="2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lastRenderedPageBreak/>
        <w:t>И</w:t>
      </w:r>
      <w:r w:rsidR="00CF2632" w:rsidRPr="00BB19E4">
        <w:rPr>
          <w:color w:val="000000" w:themeColor="text1"/>
          <w:sz w:val="22"/>
          <w:szCs w:val="22"/>
        </w:rPr>
        <w:t>спользовать соединительную линию между своим</w:t>
      </w:r>
      <w:r w:rsidR="008F4187" w:rsidRPr="00BB19E4">
        <w:rPr>
          <w:color w:val="000000" w:themeColor="text1"/>
          <w:sz w:val="22"/>
          <w:szCs w:val="22"/>
        </w:rPr>
        <w:t>и</w:t>
      </w:r>
      <w:r w:rsidR="00CF2632" w:rsidRPr="00BB19E4">
        <w:rPr>
          <w:color w:val="000000" w:themeColor="text1"/>
          <w:sz w:val="22"/>
          <w:szCs w:val="22"/>
        </w:rPr>
        <w:t xml:space="preserve"> </w:t>
      </w:r>
      <w:r w:rsidR="008F4187" w:rsidRPr="00BB19E4">
        <w:rPr>
          <w:color w:val="000000" w:themeColor="text1"/>
          <w:sz w:val="22"/>
          <w:szCs w:val="22"/>
        </w:rPr>
        <w:t>Терминалами</w:t>
      </w:r>
      <w:r w:rsidR="00CF2632" w:rsidRPr="00BB19E4">
        <w:rPr>
          <w:color w:val="000000" w:themeColor="text1"/>
          <w:sz w:val="22"/>
          <w:szCs w:val="22"/>
        </w:rPr>
        <w:t xml:space="preserve"> и сетью Оператора </w:t>
      </w:r>
      <w:r w:rsidRPr="00BB19E4">
        <w:rPr>
          <w:color w:val="000000" w:themeColor="text1"/>
          <w:sz w:val="22"/>
          <w:szCs w:val="22"/>
        </w:rPr>
        <w:t xml:space="preserve">только </w:t>
      </w:r>
      <w:r w:rsidR="00CF2632" w:rsidRPr="00BB19E4">
        <w:rPr>
          <w:color w:val="000000" w:themeColor="text1"/>
          <w:sz w:val="22"/>
          <w:szCs w:val="22"/>
        </w:rPr>
        <w:t>для</w:t>
      </w:r>
      <w:r w:rsidRPr="00BB19E4">
        <w:rPr>
          <w:color w:val="000000" w:themeColor="text1"/>
          <w:sz w:val="22"/>
          <w:szCs w:val="22"/>
        </w:rPr>
        <w:t xml:space="preserve"> получения Услуг Абонентом согласно условиям</w:t>
      </w:r>
      <w:r w:rsidR="00CF2632" w:rsidRPr="00BB19E4">
        <w:rPr>
          <w:color w:val="000000" w:themeColor="text1"/>
          <w:sz w:val="22"/>
          <w:szCs w:val="22"/>
        </w:rPr>
        <w:t xml:space="preserve"> </w:t>
      </w:r>
      <w:r w:rsidRPr="00BB19E4">
        <w:rPr>
          <w:color w:val="000000" w:themeColor="text1"/>
          <w:sz w:val="22"/>
          <w:szCs w:val="22"/>
        </w:rPr>
        <w:t>настоящего Договора.</w:t>
      </w:r>
    </w:p>
    <w:p w14:paraId="0B226BF3" w14:textId="6FCB253F" w:rsidR="00CF2632" w:rsidRPr="00BB19E4" w:rsidRDefault="00B45A5C" w:rsidP="00CF2632">
      <w:pPr>
        <w:pStyle w:val="a4"/>
        <w:numPr>
          <w:ilvl w:val="2"/>
          <w:numId w:val="17"/>
        </w:numPr>
        <w:ind w:left="0" w:firstLine="0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По требованию Оператора у</w:t>
      </w:r>
      <w:r w:rsidR="00CF2632" w:rsidRPr="00BB19E4">
        <w:rPr>
          <w:color w:val="000000" w:themeColor="text1"/>
          <w:sz w:val="22"/>
          <w:szCs w:val="22"/>
        </w:rPr>
        <w:t>странить,</w:t>
      </w:r>
      <w:r w:rsidR="000C53A8" w:rsidRPr="00BB19E4">
        <w:rPr>
          <w:color w:val="000000" w:themeColor="text1"/>
          <w:sz w:val="22"/>
          <w:szCs w:val="22"/>
        </w:rPr>
        <w:t xml:space="preserve"> </w:t>
      </w:r>
      <w:r w:rsidR="00CF2632" w:rsidRPr="00BB19E4">
        <w:rPr>
          <w:color w:val="000000" w:themeColor="text1"/>
          <w:sz w:val="22"/>
          <w:szCs w:val="22"/>
        </w:rPr>
        <w:t>выявленное незаконное использование Услуги</w:t>
      </w:r>
      <w:r w:rsidRPr="00BB19E4">
        <w:rPr>
          <w:color w:val="000000" w:themeColor="text1"/>
          <w:sz w:val="22"/>
          <w:szCs w:val="22"/>
        </w:rPr>
        <w:t xml:space="preserve">, </w:t>
      </w:r>
      <w:r w:rsidR="00CF2632" w:rsidRPr="00BB19E4">
        <w:rPr>
          <w:color w:val="000000" w:themeColor="text1"/>
          <w:sz w:val="22"/>
          <w:szCs w:val="22"/>
        </w:rPr>
        <w:t xml:space="preserve">и оплатить </w:t>
      </w:r>
      <w:r w:rsidR="00747259" w:rsidRPr="00BB19E4">
        <w:rPr>
          <w:color w:val="000000" w:themeColor="text1"/>
          <w:sz w:val="22"/>
          <w:szCs w:val="22"/>
        </w:rPr>
        <w:t xml:space="preserve">в полном объеме </w:t>
      </w:r>
      <w:r w:rsidR="00B02ED3" w:rsidRPr="00BB19E4">
        <w:rPr>
          <w:color w:val="000000" w:themeColor="text1"/>
          <w:sz w:val="22"/>
          <w:szCs w:val="22"/>
        </w:rPr>
        <w:t>п</w:t>
      </w:r>
      <w:r w:rsidR="00222FE7" w:rsidRPr="00BB19E4">
        <w:rPr>
          <w:color w:val="000000" w:themeColor="text1"/>
          <w:sz w:val="22"/>
          <w:szCs w:val="22"/>
        </w:rPr>
        <w:t xml:space="preserve">ричиненные таким нарушением убытки </w:t>
      </w:r>
      <w:r w:rsidR="00CF2632" w:rsidRPr="00BB19E4">
        <w:rPr>
          <w:color w:val="000000" w:themeColor="text1"/>
          <w:sz w:val="22"/>
          <w:szCs w:val="22"/>
        </w:rPr>
        <w:t xml:space="preserve">Оператора согласно </w:t>
      </w:r>
      <w:r w:rsidR="005F3284" w:rsidRPr="00BB19E4">
        <w:rPr>
          <w:color w:val="000000" w:themeColor="text1"/>
          <w:sz w:val="22"/>
          <w:szCs w:val="22"/>
        </w:rPr>
        <w:t>п</w:t>
      </w:r>
      <w:r w:rsidR="00AC280C" w:rsidRPr="00BB19E4">
        <w:rPr>
          <w:color w:val="000000" w:themeColor="text1"/>
          <w:sz w:val="22"/>
          <w:szCs w:val="22"/>
        </w:rPr>
        <w:t xml:space="preserve">ункту </w:t>
      </w:r>
      <w:r w:rsidR="005F3284" w:rsidRPr="00BB19E4">
        <w:rPr>
          <w:color w:val="000000" w:themeColor="text1"/>
          <w:sz w:val="22"/>
          <w:szCs w:val="22"/>
        </w:rPr>
        <w:t>7</w:t>
      </w:r>
      <w:r w:rsidR="00CF2632" w:rsidRPr="00BB19E4">
        <w:rPr>
          <w:color w:val="000000" w:themeColor="text1"/>
          <w:sz w:val="22"/>
          <w:szCs w:val="22"/>
        </w:rPr>
        <w:t>.</w:t>
      </w:r>
      <w:r w:rsidR="00AE497D" w:rsidRPr="00BB19E4">
        <w:rPr>
          <w:color w:val="000000" w:themeColor="text1"/>
          <w:sz w:val="22"/>
          <w:szCs w:val="22"/>
        </w:rPr>
        <w:t>2</w:t>
      </w:r>
      <w:r w:rsidR="00CF2632" w:rsidRPr="00BB19E4">
        <w:rPr>
          <w:color w:val="000000" w:themeColor="text1"/>
          <w:sz w:val="22"/>
          <w:szCs w:val="22"/>
        </w:rPr>
        <w:t>.</w:t>
      </w:r>
      <w:r w:rsidR="005F3284" w:rsidRPr="00BB19E4">
        <w:rPr>
          <w:color w:val="000000" w:themeColor="text1"/>
          <w:sz w:val="22"/>
          <w:szCs w:val="22"/>
        </w:rPr>
        <w:t xml:space="preserve"> </w:t>
      </w:r>
      <w:r w:rsidR="00CF2632" w:rsidRPr="00BB19E4">
        <w:rPr>
          <w:color w:val="000000" w:themeColor="text1"/>
          <w:sz w:val="22"/>
          <w:szCs w:val="22"/>
        </w:rPr>
        <w:t>Договора.</w:t>
      </w:r>
    </w:p>
    <w:p w14:paraId="490394F4" w14:textId="77777777" w:rsidR="00E24A30" w:rsidRPr="00BB19E4" w:rsidRDefault="00E24A30" w:rsidP="00E24A30">
      <w:pPr>
        <w:pStyle w:val="a4"/>
        <w:rPr>
          <w:color w:val="000000" w:themeColor="text1"/>
          <w:sz w:val="22"/>
          <w:szCs w:val="22"/>
        </w:rPr>
      </w:pPr>
    </w:p>
    <w:p w14:paraId="7798F5F0" w14:textId="77777777" w:rsidR="00281651" w:rsidRPr="00BB19E4" w:rsidRDefault="00281651" w:rsidP="00747259">
      <w:pPr>
        <w:pStyle w:val="a4"/>
        <w:rPr>
          <w:color w:val="000000" w:themeColor="text1"/>
          <w:sz w:val="22"/>
          <w:szCs w:val="22"/>
        </w:rPr>
      </w:pPr>
    </w:p>
    <w:p w14:paraId="265ECC71" w14:textId="1F804777" w:rsidR="0010725B" w:rsidRPr="00BB19E4" w:rsidRDefault="0010725B" w:rsidP="00747259">
      <w:pPr>
        <w:pStyle w:val="a4"/>
        <w:numPr>
          <w:ilvl w:val="0"/>
          <w:numId w:val="17"/>
        </w:numPr>
        <w:contextualSpacing/>
        <w:mirrorIndents/>
        <w:rPr>
          <w:b/>
          <w:color w:val="000000" w:themeColor="text1"/>
          <w:sz w:val="22"/>
          <w:szCs w:val="22"/>
        </w:rPr>
      </w:pPr>
      <w:r w:rsidRPr="00BB19E4">
        <w:rPr>
          <w:b/>
          <w:color w:val="000000" w:themeColor="text1"/>
          <w:sz w:val="22"/>
          <w:szCs w:val="22"/>
        </w:rPr>
        <w:t xml:space="preserve">Права </w:t>
      </w:r>
      <w:r w:rsidR="00FC5BCB">
        <w:rPr>
          <w:b/>
          <w:color w:val="000000" w:themeColor="text1"/>
          <w:sz w:val="22"/>
          <w:szCs w:val="22"/>
        </w:rPr>
        <w:t>С</w:t>
      </w:r>
      <w:r w:rsidRPr="00BB19E4">
        <w:rPr>
          <w:b/>
          <w:color w:val="000000" w:themeColor="text1"/>
          <w:sz w:val="22"/>
          <w:szCs w:val="22"/>
        </w:rPr>
        <w:t>торон</w:t>
      </w:r>
    </w:p>
    <w:p w14:paraId="1DD5C86C" w14:textId="77777777" w:rsidR="00DB42BB" w:rsidRPr="00BB19E4" w:rsidRDefault="001C175E" w:rsidP="00E63B45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Оператор имеет право:</w:t>
      </w:r>
    </w:p>
    <w:p w14:paraId="2D7698A6" w14:textId="72CC0E1C" w:rsidR="008F7D31" w:rsidRPr="00BB19E4" w:rsidRDefault="00CF2632" w:rsidP="00B50C18">
      <w:pPr>
        <w:numPr>
          <w:ilvl w:val="2"/>
          <w:numId w:val="17"/>
        </w:numPr>
        <w:shd w:val="clear" w:color="auto" w:fill="FFFFFF"/>
        <w:tabs>
          <w:tab w:val="left" w:pos="0"/>
        </w:tabs>
        <w:ind w:left="0" w:firstLine="0"/>
        <w:contextualSpacing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При расчете объема оказанных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у Услуг </w:t>
      </w:r>
      <w:r w:rsidR="00747259" w:rsidRPr="00BB19E4">
        <w:rPr>
          <w:noProof/>
          <w:snapToGrid w:val="0"/>
          <w:color w:val="000000" w:themeColor="text1"/>
          <w:sz w:val="22"/>
          <w:szCs w:val="22"/>
        </w:rPr>
        <w:t>основыватьс</w:t>
      </w:r>
      <w:r w:rsidR="00AF3FD4" w:rsidRPr="00BB19E4">
        <w:rPr>
          <w:noProof/>
          <w:snapToGrid w:val="0"/>
          <w:color w:val="000000" w:themeColor="text1"/>
          <w:sz w:val="22"/>
          <w:szCs w:val="22"/>
        </w:rPr>
        <w:t>я</w:t>
      </w:r>
      <w:r w:rsidR="00747259" w:rsidRPr="00BB19E4">
        <w:rPr>
          <w:noProof/>
          <w:snapToGrid w:val="0"/>
          <w:color w:val="000000" w:themeColor="text1"/>
          <w:sz w:val="22"/>
          <w:szCs w:val="22"/>
        </w:rPr>
        <w:t xml:space="preserve"> на данных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биллингов</w:t>
      </w:r>
      <w:r w:rsidR="00747259" w:rsidRPr="00BB19E4">
        <w:rPr>
          <w:noProof/>
          <w:snapToGrid w:val="0"/>
          <w:color w:val="000000" w:themeColor="text1"/>
          <w:sz w:val="22"/>
          <w:szCs w:val="22"/>
        </w:rPr>
        <w:t>ой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систем</w:t>
      </w:r>
      <w:r w:rsidR="00E24A30" w:rsidRPr="00BB19E4">
        <w:rPr>
          <w:noProof/>
          <w:snapToGrid w:val="0"/>
          <w:color w:val="000000" w:themeColor="text1"/>
          <w:sz w:val="22"/>
          <w:szCs w:val="22"/>
        </w:rPr>
        <w:t>ы</w:t>
      </w:r>
      <w:r w:rsidRPr="00BB19E4">
        <w:rPr>
          <w:noProof/>
          <w:snapToGrid w:val="0"/>
          <w:color w:val="000000" w:themeColor="text1"/>
          <w:sz w:val="22"/>
          <w:szCs w:val="22"/>
        </w:rPr>
        <w:t>, принадлежащ</w:t>
      </w:r>
      <w:r w:rsidR="00E24A30" w:rsidRPr="00BB19E4">
        <w:rPr>
          <w:noProof/>
          <w:snapToGrid w:val="0"/>
          <w:color w:val="000000" w:themeColor="text1"/>
          <w:sz w:val="22"/>
          <w:szCs w:val="22"/>
        </w:rPr>
        <w:t>ей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Оператору.</w:t>
      </w:r>
      <w:r w:rsidR="008F7D31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</w:p>
    <w:p w14:paraId="39CAE1BC" w14:textId="77777777" w:rsidR="00DB42BB" w:rsidRPr="00BB19E4" w:rsidRDefault="00DB42BB" w:rsidP="00DB42BB">
      <w:pPr>
        <w:pStyle w:val="af4"/>
        <w:numPr>
          <w:ilvl w:val="2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При возникновении помех в работе сети, связанны</w:t>
      </w:r>
      <w:r w:rsidR="001B426F" w:rsidRPr="00BB19E4">
        <w:rPr>
          <w:color w:val="000000" w:themeColor="text1"/>
          <w:sz w:val="22"/>
          <w:szCs w:val="22"/>
        </w:rPr>
        <w:t>х со сбоями в работе подключенных Терминалов</w:t>
      </w:r>
      <w:r w:rsidRPr="00BB19E4">
        <w:rPr>
          <w:color w:val="000000" w:themeColor="text1"/>
          <w:sz w:val="22"/>
          <w:szCs w:val="22"/>
        </w:rPr>
        <w:t xml:space="preserve">, а также, в случае незаконного использования </w:t>
      </w:r>
      <w:r w:rsidR="001B426F" w:rsidRPr="00BB19E4">
        <w:rPr>
          <w:color w:val="000000" w:themeColor="text1"/>
          <w:sz w:val="22"/>
          <w:szCs w:val="22"/>
        </w:rPr>
        <w:t>Услуги</w:t>
      </w:r>
      <w:r w:rsidRPr="00BB19E4">
        <w:rPr>
          <w:color w:val="000000" w:themeColor="text1"/>
          <w:sz w:val="22"/>
          <w:szCs w:val="22"/>
        </w:rPr>
        <w:t xml:space="preserve">, включая, но, не ограничиваясь, выявления и/или получения уведомления от другого оператора связи, принимающего трафик, пропуска несанкционированного трафика, в том числе, пропуска международного трафика под видом внутрисетевых звонков Оператора, а также несанкционированного использования канала доступа к Услуге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ом или третьими лицами, немедленно отключать </w:t>
      </w:r>
      <w:r w:rsidR="009629A8" w:rsidRPr="00BB19E4">
        <w:rPr>
          <w:color w:val="000000" w:themeColor="text1"/>
          <w:sz w:val="22"/>
          <w:szCs w:val="22"/>
        </w:rPr>
        <w:t>Терминалы</w:t>
      </w:r>
      <w:r w:rsidRPr="00BB19E4">
        <w:rPr>
          <w:color w:val="000000" w:themeColor="text1"/>
          <w:sz w:val="22"/>
          <w:szCs w:val="22"/>
        </w:rPr>
        <w:t xml:space="preserve"> от своей сети с одновременным извещением об отключении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а. </w:t>
      </w:r>
    </w:p>
    <w:p w14:paraId="3742C370" w14:textId="77777777" w:rsidR="00DB42BB" w:rsidRPr="00BB19E4" w:rsidRDefault="00DB42BB" w:rsidP="00DB42BB">
      <w:pPr>
        <w:pStyle w:val="af4"/>
        <w:numPr>
          <w:ilvl w:val="2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Приостановить или прекратить предоставление Услуг с отключением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а от сети либо без такового без предварительного уведомления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>а в следующих случаях когда:</w:t>
      </w:r>
    </w:p>
    <w:p w14:paraId="175066DF" w14:textId="2AF5EDE9" w:rsidR="00DB42BB" w:rsidRPr="00BB19E4" w:rsidRDefault="00DB42BB" w:rsidP="009629A8">
      <w:pPr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- стало известно, что предоставляемые Услуги Оператора используются неуполномоченным лицом, ненадлежащим или незаконным способом или для осуществления </w:t>
      </w:r>
      <w:r w:rsidR="00B506AD" w:rsidRPr="00BB19E4">
        <w:rPr>
          <w:color w:val="000000" w:themeColor="text1"/>
          <w:sz w:val="22"/>
          <w:szCs w:val="22"/>
        </w:rPr>
        <w:t>противоправных</w:t>
      </w:r>
      <w:r w:rsidR="00EF03E8" w:rsidRPr="00BB19E4">
        <w:rPr>
          <w:color w:val="000000" w:themeColor="text1"/>
          <w:sz w:val="22"/>
          <w:szCs w:val="22"/>
        </w:rPr>
        <w:t xml:space="preserve"> действий</w:t>
      </w:r>
      <w:r w:rsidRPr="00BB19E4">
        <w:rPr>
          <w:color w:val="000000" w:themeColor="text1"/>
          <w:sz w:val="22"/>
          <w:szCs w:val="22"/>
        </w:rPr>
        <w:t>;</w:t>
      </w:r>
    </w:p>
    <w:p w14:paraId="028741EC" w14:textId="5AAA1AAB" w:rsidR="00DB42BB" w:rsidRPr="00BB19E4" w:rsidRDefault="00DB42BB" w:rsidP="009629A8">
      <w:pPr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-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 нарушает условия настоящего Договора или производит злонамеренные/ложные вызовы экстренных оперативных служб, злонамеренно производит телефонные звонки по другим номерам с целью осуществления противоправных действий;</w:t>
      </w:r>
    </w:p>
    <w:p w14:paraId="19F8A419" w14:textId="77777777" w:rsidR="00DB42BB" w:rsidRPr="00BB19E4" w:rsidRDefault="00DB42BB" w:rsidP="009629A8">
      <w:pPr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-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 осуществляет действия, которые, по мнению Оператора, могут нанести вред работе сети связи Оператора;</w:t>
      </w:r>
    </w:p>
    <w:p w14:paraId="72BC10BF" w14:textId="720BD068" w:rsidR="00DB42BB" w:rsidRPr="00BB19E4" w:rsidRDefault="00DB42BB" w:rsidP="009629A8">
      <w:pPr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- </w:t>
      </w:r>
      <w:r w:rsidR="00A03D03" w:rsidRPr="00BB19E4">
        <w:rPr>
          <w:color w:val="000000" w:themeColor="text1"/>
          <w:sz w:val="22"/>
          <w:szCs w:val="22"/>
        </w:rPr>
        <w:t>в</w:t>
      </w:r>
      <w:r w:rsidRPr="00BB19E4">
        <w:rPr>
          <w:color w:val="000000" w:themeColor="text1"/>
          <w:sz w:val="22"/>
          <w:szCs w:val="22"/>
        </w:rPr>
        <w:t xml:space="preserve"> случае неоплаты</w:t>
      </w:r>
      <w:r w:rsidRPr="00BB19E4">
        <w:rPr>
          <w:color w:val="000000" w:themeColor="text1"/>
          <w:sz w:val="22"/>
          <w:szCs w:val="22"/>
          <w:lang w:val="kk-KZ"/>
        </w:rPr>
        <w:t xml:space="preserve"> </w:t>
      </w:r>
      <w:r w:rsidR="00364178" w:rsidRPr="00BB19E4">
        <w:rPr>
          <w:color w:val="000000" w:themeColor="text1"/>
          <w:sz w:val="22"/>
          <w:szCs w:val="22"/>
          <w:lang w:val="kk-KZ"/>
        </w:rPr>
        <w:t>или</w:t>
      </w:r>
      <w:r w:rsidRPr="00BB19E4">
        <w:rPr>
          <w:color w:val="000000" w:themeColor="text1"/>
          <w:sz w:val="22"/>
          <w:szCs w:val="22"/>
          <w:lang w:val="kk-KZ"/>
        </w:rPr>
        <w:t xml:space="preserve"> </w:t>
      </w:r>
      <w:r w:rsidRPr="00BB19E4">
        <w:rPr>
          <w:color w:val="000000" w:themeColor="text1"/>
          <w:sz w:val="22"/>
          <w:szCs w:val="22"/>
        </w:rPr>
        <w:t xml:space="preserve">несвоевременной оплаты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>ом Услуг Оператора;</w:t>
      </w:r>
    </w:p>
    <w:p w14:paraId="02CDE8A5" w14:textId="2E6CF8FF" w:rsidR="00E32E05" w:rsidRPr="00BB19E4" w:rsidRDefault="00E32E05" w:rsidP="009629A8">
      <w:pPr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- Абонент совершает пропуск несанкционированного трафика, включая пропуск и генерацию международного трафика под видом внутрисетевого, в том числе на премиум направления</w:t>
      </w:r>
      <w:r w:rsidR="00F92E26" w:rsidRPr="00BB19E4">
        <w:rPr>
          <w:color w:val="000000" w:themeColor="text1"/>
          <w:sz w:val="22"/>
          <w:szCs w:val="22"/>
        </w:rPr>
        <w:t>.</w:t>
      </w:r>
    </w:p>
    <w:p w14:paraId="04D8FFA8" w14:textId="26B1447C" w:rsidR="00DB42BB" w:rsidRPr="00BB19E4" w:rsidRDefault="00DB42BB" w:rsidP="009629A8">
      <w:pPr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- </w:t>
      </w:r>
      <w:r w:rsidR="00A03D03" w:rsidRPr="00BB19E4">
        <w:rPr>
          <w:color w:val="000000" w:themeColor="text1"/>
          <w:sz w:val="22"/>
          <w:szCs w:val="22"/>
        </w:rPr>
        <w:t>п</w:t>
      </w:r>
      <w:r w:rsidRPr="00BB19E4">
        <w:rPr>
          <w:color w:val="000000" w:themeColor="text1"/>
          <w:sz w:val="22"/>
          <w:szCs w:val="22"/>
        </w:rPr>
        <w:t>о иным причинам, которые находятся вне компетенции Оператора, однако, действие которых определяется условиями законодательства Республики Казахстан или обстоятельствами непреодолимой силы.</w:t>
      </w:r>
    </w:p>
    <w:p w14:paraId="13D48C47" w14:textId="7BD97236" w:rsidR="00DB42BB" w:rsidRPr="00BB19E4" w:rsidRDefault="001B0213" w:rsidP="00DB42BB">
      <w:pPr>
        <w:pStyle w:val="af4"/>
        <w:numPr>
          <w:ilvl w:val="2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Оператор формирует и изменяет </w:t>
      </w:r>
      <w:r w:rsidR="00731E38" w:rsidRPr="00BB19E4">
        <w:rPr>
          <w:color w:val="000000" w:themeColor="text1"/>
          <w:sz w:val="22"/>
          <w:szCs w:val="22"/>
        </w:rPr>
        <w:t>т</w:t>
      </w:r>
      <w:r w:rsidR="008A3560" w:rsidRPr="00BB19E4">
        <w:rPr>
          <w:color w:val="000000" w:themeColor="text1"/>
          <w:sz w:val="22"/>
          <w:szCs w:val="22"/>
        </w:rPr>
        <w:t>а</w:t>
      </w:r>
      <w:r w:rsidRPr="00BB19E4">
        <w:rPr>
          <w:color w:val="000000" w:themeColor="text1"/>
          <w:sz w:val="22"/>
          <w:szCs w:val="22"/>
        </w:rPr>
        <w:t>рифны</w:t>
      </w:r>
      <w:r w:rsidR="00BC0C02" w:rsidRPr="00BB19E4">
        <w:rPr>
          <w:color w:val="000000" w:themeColor="text1"/>
          <w:sz w:val="22"/>
          <w:szCs w:val="22"/>
        </w:rPr>
        <w:t>е</w:t>
      </w:r>
      <w:r w:rsidRPr="00BB19E4">
        <w:rPr>
          <w:color w:val="000000" w:themeColor="text1"/>
          <w:sz w:val="22"/>
          <w:szCs w:val="22"/>
        </w:rPr>
        <w:t xml:space="preserve"> план</w:t>
      </w:r>
      <w:r w:rsidR="00BC0C02" w:rsidRPr="00BB19E4">
        <w:rPr>
          <w:color w:val="000000" w:themeColor="text1"/>
          <w:sz w:val="22"/>
          <w:szCs w:val="22"/>
        </w:rPr>
        <w:t>ы</w:t>
      </w:r>
      <w:r w:rsidRPr="00BB19E4">
        <w:rPr>
          <w:color w:val="000000" w:themeColor="text1"/>
          <w:sz w:val="22"/>
          <w:szCs w:val="22"/>
        </w:rPr>
        <w:t xml:space="preserve"> в соответствии с действующим законодательством</w:t>
      </w:r>
      <w:r w:rsidR="00F01249" w:rsidRPr="00BB19E4">
        <w:rPr>
          <w:color w:val="000000" w:themeColor="text1"/>
          <w:sz w:val="22"/>
          <w:szCs w:val="22"/>
        </w:rPr>
        <w:t>.</w:t>
      </w:r>
    </w:p>
    <w:p w14:paraId="5C1634C4" w14:textId="77777777" w:rsidR="00DB42BB" w:rsidRPr="00BB19E4" w:rsidRDefault="00DB42BB" w:rsidP="00DB42BB">
      <w:pPr>
        <w:pStyle w:val="af4"/>
        <w:numPr>
          <w:ilvl w:val="2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В случае нарушения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ом обязательств по оплате Услуг, любыми доступными способами информировать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>а о необходимости погашения задолженности, привлекать для истребования такой задолженности третьих лиц. 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 в этом случае соглашается на передачу Оператором таким третьим лицам любой информации об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е, стоимости полученных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ом Услуг, суммы задолженности, документов, подтверждающих наличие задолженности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>а, и иную информацию, необходимую для взыскания задолженности.</w:t>
      </w:r>
    </w:p>
    <w:p w14:paraId="5AF32D27" w14:textId="43C57023" w:rsidR="00DB42BB" w:rsidRPr="00BB19E4" w:rsidRDefault="00DB42BB" w:rsidP="00DB42BB">
      <w:pPr>
        <w:pStyle w:val="af4"/>
        <w:numPr>
          <w:ilvl w:val="2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Изменить виртуальные номера, выделенные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у Оператором для оказания Услуг по настоящему Договору, с уведомлением </w:t>
      </w:r>
      <w:r w:rsidR="00A82C2D" w:rsidRPr="00BB19E4">
        <w:rPr>
          <w:color w:val="000000" w:themeColor="text1"/>
          <w:sz w:val="22"/>
          <w:szCs w:val="22"/>
        </w:rPr>
        <w:t xml:space="preserve">об этого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="00A82C2D" w:rsidRPr="00BB19E4">
        <w:rPr>
          <w:color w:val="000000" w:themeColor="text1"/>
          <w:sz w:val="22"/>
          <w:szCs w:val="22"/>
        </w:rPr>
        <w:t>а</w:t>
      </w:r>
      <w:r w:rsidRPr="00BB19E4">
        <w:rPr>
          <w:color w:val="000000" w:themeColor="text1"/>
          <w:sz w:val="22"/>
          <w:szCs w:val="22"/>
        </w:rPr>
        <w:t xml:space="preserve">, а также изъять </w:t>
      </w:r>
      <w:r w:rsidR="004C7267" w:rsidRPr="00BB19E4">
        <w:rPr>
          <w:color w:val="000000" w:themeColor="text1"/>
          <w:sz w:val="22"/>
          <w:szCs w:val="22"/>
        </w:rPr>
        <w:t>В</w:t>
      </w:r>
      <w:r w:rsidRPr="00BB19E4">
        <w:rPr>
          <w:color w:val="000000" w:themeColor="text1"/>
          <w:sz w:val="22"/>
          <w:szCs w:val="22"/>
        </w:rPr>
        <w:t xml:space="preserve">иртуальные номера по Услуге если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Pr="00BB19E4">
        <w:rPr>
          <w:color w:val="000000" w:themeColor="text1"/>
          <w:sz w:val="22"/>
          <w:szCs w:val="22"/>
        </w:rPr>
        <w:t xml:space="preserve"> в течение 12 месяцев не производит тарифицируемых соединений, а также в иных случаях, установленных законодательством.</w:t>
      </w:r>
    </w:p>
    <w:p w14:paraId="3A7F6801" w14:textId="571C0D0F" w:rsidR="009629A8" w:rsidRPr="00BB19E4" w:rsidRDefault="009629A8">
      <w:pPr>
        <w:pStyle w:val="af4"/>
        <w:numPr>
          <w:ilvl w:val="2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Приостановить оказание Услуги в </w:t>
      </w:r>
      <w:r w:rsidR="00A82C2D" w:rsidRPr="00BB19E4">
        <w:rPr>
          <w:color w:val="000000" w:themeColor="text1"/>
          <w:sz w:val="22"/>
          <w:szCs w:val="22"/>
        </w:rPr>
        <w:t>случае неоплаты</w:t>
      </w:r>
      <w:r w:rsidRPr="00BB19E4">
        <w:rPr>
          <w:color w:val="000000" w:themeColor="text1"/>
          <w:sz w:val="22"/>
          <w:szCs w:val="22"/>
        </w:rPr>
        <w:t xml:space="preserve"> счетов более </w:t>
      </w:r>
      <w:r w:rsidR="00A27AD7" w:rsidRPr="00BB19E4">
        <w:rPr>
          <w:color w:val="000000" w:themeColor="text1"/>
          <w:sz w:val="22"/>
          <w:szCs w:val="22"/>
        </w:rPr>
        <w:t xml:space="preserve">60 </w:t>
      </w:r>
      <w:r w:rsidRPr="00BB19E4">
        <w:rPr>
          <w:color w:val="000000" w:themeColor="text1"/>
          <w:sz w:val="22"/>
          <w:szCs w:val="22"/>
        </w:rPr>
        <w:t>календарных дней с момента получения актов.</w:t>
      </w:r>
    </w:p>
    <w:p w14:paraId="6AE264F4" w14:textId="286F4651" w:rsidR="004C7267" w:rsidRPr="00BB19E4" w:rsidRDefault="004C7267" w:rsidP="004C7267">
      <w:pPr>
        <w:pStyle w:val="af4"/>
        <w:ind w:left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4.1.8. </w:t>
      </w:r>
      <w:r w:rsidR="00E32E05" w:rsidRPr="00BB19E4">
        <w:rPr>
          <w:color w:val="000000" w:themeColor="text1"/>
          <w:sz w:val="22"/>
          <w:szCs w:val="22"/>
        </w:rPr>
        <w:t xml:space="preserve">В случае </w:t>
      </w:r>
      <w:r w:rsidR="00397A2B" w:rsidRPr="00BB19E4">
        <w:rPr>
          <w:color w:val="000000" w:themeColor="text1"/>
          <w:sz w:val="22"/>
          <w:szCs w:val="22"/>
        </w:rPr>
        <w:t xml:space="preserve">поступления </w:t>
      </w:r>
      <w:r w:rsidR="00C07DC1" w:rsidRPr="00BB19E4">
        <w:rPr>
          <w:color w:val="000000" w:themeColor="text1"/>
          <w:sz w:val="22"/>
          <w:szCs w:val="22"/>
        </w:rPr>
        <w:t>О</w:t>
      </w:r>
      <w:r w:rsidR="00397A2B" w:rsidRPr="00BB19E4">
        <w:rPr>
          <w:color w:val="000000" w:themeColor="text1"/>
          <w:sz w:val="22"/>
          <w:szCs w:val="22"/>
        </w:rPr>
        <w:t>ператору информации</w:t>
      </w:r>
      <w:r w:rsidR="00E32E05" w:rsidRPr="00BB19E4">
        <w:rPr>
          <w:color w:val="000000" w:themeColor="text1"/>
          <w:sz w:val="22"/>
          <w:szCs w:val="22"/>
        </w:rPr>
        <w:t>, указывающ</w:t>
      </w:r>
      <w:r w:rsidR="00397A2B" w:rsidRPr="00BB19E4">
        <w:rPr>
          <w:color w:val="000000" w:themeColor="text1"/>
          <w:sz w:val="22"/>
          <w:szCs w:val="22"/>
        </w:rPr>
        <w:t>ей</w:t>
      </w:r>
      <w:r w:rsidR="00E32E05" w:rsidRPr="00BB19E4">
        <w:rPr>
          <w:color w:val="000000" w:themeColor="text1"/>
          <w:sz w:val="22"/>
          <w:szCs w:val="22"/>
        </w:rPr>
        <w:t xml:space="preserve"> на нарушения со стороны Абонента, с целью проведения </w:t>
      </w:r>
      <w:r w:rsidR="00C07DC1" w:rsidRPr="00BB19E4">
        <w:rPr>
          <w:color w:val="000000" w:themeColor="text1"/>
          <w:sz w:val="22"/>
          <w:szCs w:val="22"/>
        </w:rPr>
        <w:t>проверки</w:t>
      </w:r>
      <w:r w:rsidR="00E32E05" w:rsidRPr="00BB19E4">
        <w:rPr>
          <w:color w:val="000000" w:themeColor="text1"/>
          <w:sz w:val="22"/>
          <w:szCs w:val="22"/>
        </w:rPr>
        <w:t>, Оператор имеет право осуществлять тестовую проверку корректности маршрутизации, учета и целей назначения производимых Абонентом вызовов</w:t>
      </w:r>
      <w:r w:rsidRPr="00BB19E4">
        <w:rPr>
          <w:color w:val="000000" w:themeColor="text1"/>
          <w:sz w:val="22"/>
          <w:szCs w:val="22"/>
        </w:rPr>
        <w:t xml:space="preserve"> в порядке и сроки, установленные у Оператора</w:t>
      </w:r>
      <w:r w:rsidR="00E32E05" w:rsidRPr="00BB19E4">
        <w:rPr>
          <w:color w:val="000000" w:themeColor="text1"/>
          <w:sz w:val="22"/>
          <w:szCs w:val="22"/>
        </w:rPr>
        <w:t xml:space="preserve">. </w:t>
      </w:r>
    </w:p>
    <w:p w14:paraId="44C5C069" w14:textId="36AA0A61" w:rsidR="00DB42BB" w:rsidRPr="00BB19E4" w:rsidRDefault="00155867" w:rsidP="004C7267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Абонент</w:t>
      </w:r>
      <w:r w:rsidR="00DB42BB" w:rsidRPr="00BB19E4">
        <w:rPr>
          <w:color w:val="000000" w:themeColor="text1"/>
          <w:sz w:val="22"/>
          <w:szCs w:val="22"/>
        </w:rPr>
        <w:t xml:space="preserve"> имеет право</w:t>
      </w:r>
      <w:r w:rsidR="00062ECF" w:rsidRPr="00BB19E4">
        <w:rPr>
          <w:color w:val="000000" w:themeColor="text1"/>
          <w:sz w:val="22"/>
          <w:szCs w:val="22"/>
        </w:rPr>
        <w:t>:</w:t>
      </w:r>
    </w:p>
    <w:p w14:paraId="71735202" w14:textId="5E970D9C" w:rsidR="009629A8" w:rsidRPr="00BB19E4" w:rsidRDefault="00AC33CD" w:rsidP="00AC33CD">
      <w:pPr>
        <w:pStyle w:val="af4"/>
        <w:ind w:left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4.2.1. </w:t>
      </w:r>
      <w:r w:rsidR="009629A8" w:rsidRPr="00BB19E4">
        <w:rPr>
          <w:color w:val="000000" w:themeColor="text1"/>
          <w:sz w:val="22"/>
          <w:szCs w:val="22"/>
        </w:rPr>
        <w:t>Требовать предоставления Услуги надлежащего качества.</w:t>
      </w:r>
    </w:p>
    <w:p w14:paraId="2EEE1E23" w14:textId="66087737" w:rsidR="006D5A11" w:rsidRPr="00BB19E4" w:rsidRDefault="00AC33CD" w:rsidP="00AC33CD">
      <w:pPr>
        <w:pStyle w:val="af4"/>
        <w:ind w:left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4.2.2. </w:t>
      </w:r>
      <w:r w:rsidR="00DB42BB" w:rsidRPr="00BB19E4">
        <w:rPr>
          <w:color w:val="000000" w:themeColor="text1"/>
          <w:sz w:val="22"/>
          <w:szCs w:val="22"/>
        </w:rPr>
        <w:t>Расторгнуть Договор в одностороннем порядке</w:t>
      </w:r>
      <w:r w:rsidR="00EB14D1">
        <w:rPr>
          <w:color w:val="000000" w:themeColor="text1"/>
          <w:sz w:val="22"/>
          <w:szCs w:val="22"/>
        </w:rPr>
        <w:t>,</w:t>
      </w:r>
      <w:r w:rsidR="00DB42BB" w:rsidRPr="00BB19E4">
        <w:rPr>
          <w:color w:val="000000" w:themeColor="text1"/>
          <w:sz w:val="22"/>
          <w:szCs w:val="22"/>
        </w:rPr>
        <w:t xml:space="preserve"> уведомив </w:t>
      </w:r>
      <w:r w:rsidR="008F7D31" w:rsidRPr="00BB19E4">
        <w:rPr>
          <w:color w:val="000000" w:themeColor="text1"/>
          <w:sz w:val="22"/>
          <w:szCs w:val="22"/>
        </w:rPr>
        <w:t>об этого Оператора</w:t>
      </w:r>
      <w:r w:rsidR="00DB42BB" w:rsidRPr="00BB19E4">
        <w:rPr>
          <w:color w:val="000000" w:themeColor="text1"/>
          <w:sz w:val="22"/>
          <w:szCs w:val="22"/>
        </w:rPr>
        <w:t xml:space="preserve"> не менее чем за 30 (тридцать) календарных дней. При этом </w:t>
      </w:r>
      <w:r w:rsidR="00155867" w:rsidRPr="00BB19E4">
        <w:rPr>
          <w:color w:val="000000" w:themeColor="text1"/>
          <w:sz w:val="22"/>
          <w:szCs w:val="22"/>
        </w:rPr>
        <w:t>Абонент</w:t>
      </w:r>
      <w:r w:rsidR="00DB42BB" w:rsidRPr="00BB19E4">
        <w:rPr>
          <w:color w:val="000000" w:themeColor="text1"/>
          <w:sz w:val="22"/>
          <w:szCs w:val="22"/>
        </w:rPr>
        <w:t xml:space="preserve"> оплачивает Оператор</w:t>
      </w:r>
      <w:r w:rsidR="009629A8" w:rsidRPr="00BB19E4">
        <w:rPr>
          <w:color w:val="000000" w:themeColor="text1"/>
          <w:sz w:val="22"/>
          <w:szCs w:val="22"/>
        </w:rPr>
        <w:t>у</w:t>
      </w:r>
      <w:r w:rsidR="00DB42BB" w:rsidRPr="00BB19E4">
        <w:rPr>
          <w:color w:val="000000" w:themeColor="text1"/>
          <w:sz w:val="22"/>
          <w:szCs w:val="22"/>
        </w:rPr>
        <w:t xml:space="preserve"> стоимость оказанных Услуг, в том числе и выявленные в последующем задолженности по оплате Услуг. </w:t>
      </w:r>
    </w:p>
    <w:p w14:paraId="253E37D5" w14:textId="5F60D174" w:rsidR="006D5A11" w:rsidRPr="00BB19E4" w:rsidRDefault="00AC33CD" w:rsidP="00AC33CD">
      <w:pPr>
        <w:pStyle w:val="af4"/>
        <w:ind w:left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4.2.3. </w:t>
      </w:r>
      <w:r w:rsidR="009629A8" w:rsidRPr="00BB19E4">
        <w:rPr>
          <w:color w:val="000000" w:themeColor="text1"/>
          <w:sz w:val="22"/>
          <w:szCs w:val="22"/>
        </w:rPr>
        <w:t xml:space="preserve">Подать </w:t>
      </w:r>
      <w:r w:rsidR="009C1C46" w:rsidRPr="00BB19E4">
        <w:rPr>
          <w:color w:val="000000" w:themeColor="text1"/>
          <w:sz w:val="22"/>
          <w:szCs w:val="22"/>
        </w:rPr>
        <w:t xml:space="preserve">по форме, установленной Оператором, </w:t>
      </w:r>
      <w:r w:rsidR="009629A8" w:rsidRPr="00BB19E4">
        <w:rPr>
          <w:color w:val="000000" w:themeColor="text1"/>
          <w:sz w:val="22"/>
          <w:szCs w:val="22"/>
        </w:rPr>
        <w:t xml:space="preserve">Заявление на подключение </w:t>
      </w:r>
      <w:r w:rsidR="00852F6D" w:rsidRPr="00BB19E4">
        <w:rPr>
          <w:color w:val="000000" w:themeColor="text1"/>
          <w:sz w:val="22"/>
          <w:szCs w:val="22"/>
        </w:rPr>
        <w:t>Д</w:t>
      </w:r>
      <w:r w:rsidR="009629A8" w:rsidRPr="00BB19E4">
        <w:rPr>
          <w:color w:val="000000" w:themeColor="text1"/>
          <w:sz w:val="22"/>
          <w:szCs w:val="22"/>
        </w:rPr>
        <w:t>ополнительных услуг</w:t>
      </w:r>
      <w:r w:rsidR="000731AE" w:rsidRPr="00BB19E4">
        <w:rPr>
          <w:color w:val="000000" w:themeColor="text1"/>
          <w:sz w:val="22"/>
          <w:szCs w:val="22"/>
        </w:rPr>
        <w:t xml:space="preserve"> (модулей)</w:t>
      </w:r>
      <w:r w:rsidR="009629A8" w:rsidRPr="00BB19E4">
        <w:rPr>
          <w:color w:val="000000" w:themeColor="text1"/>
          <w:sz w:val="22"/>
          <w:szCs w:val="22"/>
        </w:rPr>
        <w:t>, предоставляемых в рамках Услуги</w:t>
      </w:r>
      <w:r w:rsidR="009C1C46" w:rsidRPr="00BB19E4">
        <w:rPr>
          <w:color w:val="000000" w:themeColor="text1"/>
          <w:sz w:val="22"/>
          <w:szCs w:val="22"/>
        </w:rPr>
        <w:t>.</w:t>
      </w:r>
    </w:p>
    <w:p w14:paraId="0C92426E" w14:textId="77777777" w:rsidR="00C62168" w:rsidRDefault="00C62168" w:rsidP="00AC33CD">
      <w:pPr>
        <w:pStyle w:val="af4"/>
        <w:ind w:left="0"/>
        <w:jc w:val="both"/>
        <w:rPr>
          <w:color w:val="000000" w:themeColor="text1"/>
          <w:sz w:val="22"/>
          <w:szCs w:val="22"/>
        </w:rPr>
      </w:pPr>
    </w:p>
    <w:p w14:paraId="79F67F5A" w14:textId="77777777" w:rsidR="006E53CA" w:rsidRPr="00BB19E4" w:rsidRDefault="006E53CA" w:rsidP="002D7678">
      <w:pPr>
        <w:numPr>
          <w:ilvl w:val="0"/>
          <w:numId w:val="17"/>
        </w:numPr>
        <w:shd w:val="clear" w:color="auto" w:fill="FFFFFF"/>
        <w:tabs>
          <w:tab w:val="left" w:pos="426"/>
        </w:tabs>
        <w:ind w:left="0" w:firstLine="0"/>
        <w:contextualSpacing/>
        <w:mirrorIndents/>
        <w:jc w:val="both"/>
        <w:rPr>
          <w:b/>
          <w:bCs/>
          <w:noProof/>
          <w:snapToGrid w:val="0"/>
          <w:color w:val="000000" w:themeColor="text1"/>
          <w:sz w:val="22"/>
          <w:szCs w:val="22"/>
        </w:rPr>
      </w:pPr>
      <w:r w:rsidRPr="00BB19E4">
        <w:rPr>
          <w:b/>
          <w:bCs/>
          <w:noProof/>
          <w:snapToGrid w:val="0"/>
          <w:color w:val="000000" w:themeColor="text1"/>
          <w:sz w:val="22"/>
          <w:szCs w:val="22"/>
        </w:rPr>
        <w:t>Стоимость Услуг</w:t>
      </w:r>
      <w:r w:rsidR="00A34340" w:rsidRPr="00BB19E4">
        <w:rPr>
          <w:b/>
          <w:bCs/>
          <w:noProof/>
          <w:snapToGrid w:val="0"/>
          <w:color w:val="000000" w:themeColor="text1"/>
          <w:sz w:val="22"/>
          <w:szCs w:val="22"/>
        </w:rPr>
        <w:t>и</w:t>
      </w:r>
      <w:r w:rsidRPr="00BB19E4">
        <w:rPr>
          <w:b/>
          <w:bCs/>
          <w:noProof/>
          <w:snapToGrid w:val="0"/>
          <w:color w:val="000000" w:themeColor="text1"/>
          <w:sz w:val="22"/>
          <w:szCs w:val="22"/>
        </w:rPr>
        <w:t xml:space="preserve"> и порядок расчетов</w:t>
      </w:r>
    </w:p>
    <w:p w14:paraId="6E407F26" w14:textId="15E479FA" w:rsidR="00A7373A" w:rsidRPr="00BB19E4" w:rsidRDefault="00F76D78" w:rsidP="00E63B45">
      <w:pPr>
        <w:shd w:val="clear" w:color="auto" w:fill="FFFFFF"/>
        <w:tabs>
          <w:tab w:val="left" w:pos="0"/>
          <w:tab w:val="left" w:pos="10620"/>
        </w:tabs>
        <w:ind w:right="36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5.1. Услуги оказываются Абоненту в соответствии с Конфигурацией услуги, Дополнительны</w:t>
      </w:r>
      <w:r w:rsidR="00E861DE" w:rsidRPr="00BB19E4">
        <w:rPr>
          <w:noProof/>
          <w:snapToGrid w:val="0"/>
          <w:color w:val="000000" w:themeColor="text1"/>
          <w:sz w:val="22"/>
          <w:szCs w:val="22"/>
        </w:rPr>
        <w:t>ми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услуг</w:t>
      </w:r>
      <w:r w:rsidR="00E861DE" w:rsidRPr="00BB19E4">
        <w:rPr>
          <w:noProof/>
          <w:snapToGrid w:val="0"/>
          <w:color w:val="000000" w:themeColor="text1"/>
          <w:sz w:val="22"/>
          <w:szCs w:val="22"/>
        </w:rPr>
        <w:t>ами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(модул</w:t>
      </w:r>
      <w:r w:rsidR="00E24A30" w:rsidRPr="00BB19E4">
        <w:rPr>
          <w:noProof/>
          <w:snapToGrid w:val="0"/>
          <w:color w:val="000000" w:themeColor="text1"/>
          <w:sz w:val="22"/>
          <w:szCs w:val="22"/>
        </w:rPr>
        <w:t>ями</w:t>
      </w:r>
      <w:r w:rsidRPr="00BB19E4">
        <w:rPr>
          <w:noProof/>
          <w:snapToGrid w:val="0"/>
          <w:color w:val="000000" w:themeColor="text1"/>
          <w:sz w:val="22"/>
          <w:szCs w:val="22"/>
        </w:rPr>
        <w:t>) и тарифным планом, указанным</w:t>
      </w:r>
      <w:r w:rsidR="00E861DE" w:rsidRPr="00BB19E4">
        <w:rPr>
          <w:noProof/>
          <w:snapToGrid w:val="0"/>
          <w:color w:val="000000" w:themeColor="text1"/>
          <w:sz w:val="22"/>
          <w:szCs w:val="22"/>
        </w:rPr>
        <w:t>и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в Приложении №1 к настоящему Договору. Оплата за Услуги производится согласно кредитному порядку расчетов, при этом Оператор ведет ежемесячный учет объема </w:t>
      </w:r>
      <w:r w:rsidRPr="00BB19E4">
        <w:rPr>
          <w:noProof/>
          <w:snapToGrid w:val="0"/>
          <w:color w:val="000000" w:themeColor="text1"/>
          <w:sz w:val="22"/>
          <w:szCs w:val="22"/>
        </w:rPr>
        <w:lastRenderedPageBreak/>
        <w:t>оказанных Услуг и отражает его в электронных актах выполненных работ (оказанных услуг),</w:t>
      </w:r>
      <w:r w:rsidR="000C53A8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307412" w:rsidRPr="00BB19E4">
        <w:rPr>
          <w:noProof/>
          <w:snapToGrid w:val="0"/>
          <w:color w:val="000000" w:themeColor="text1"/>
          <w:sz w:val="22"/>
          <w:szCs w:val="22"/>
        </w:rPr>
        <w:t xml:space="preserve">и в </w:t>
      </w:r>
      <w:r w:rsidRPr="00BB19E4">
        <w:rPr>
          <w:noProof/>
          <w:snapToGrid w:val="0"/>
          <w:color w:val="000000" w:themeColor="text1"/>
          <w:sz w:val="22"/>
          <w:szCs w:val="22"/>
        </w:rPr>
        <w:t>электронных счетах-фактурах, выставляемых в соответствии с действующим законодательством Р</w:t>
      </w:r>
      <w:r w:rsidR="00E547B9">
        <w:rPr>
          <w:noProof/>
          <w:snapToGrid w:val="0"/>
          <w:color w:val="000000" w:themeColor="text1"/>
          <w:sz w:val="22"/>
          <w:szCs w:val="22"/>
        </w:rPr>
        <w:t xml:space="preserve">еспублики </w:t>
      </w:r>
      <w:r w:rsidRPr="00BB19E4">
        <w:rPr>
          <w:noProof/>
          <w:snapToGrid w:val="0"/>
          <w:color w:val="000000" w:themeColor="text1"/>
          <w:sz w:val="22"/>
          <w:szCs w:val="22"/>
        </w:rPr>
        <w:t>К</w:t>
      </w:r>
      <w:r w:rsidR="00E547B9">
        <w:rPr>
          <w:noProof/>
          <w:snapToGrid w:val="0"/>
          <w:color w:val="000000" w:themeColor="text1"/>
          <w:sz w:val="22"/>
          <w:szCs w:val="22"/>
        </w:rPr>
        <w:t>азахстан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в </w:t>
      </w:r>
      <w:r w:rsidR="002D7678">
        <w:rPr>
          <w:noProof/>
          <w:snapToGrid w:val="0"/>
          <w:color w:val="000000" w:themeColor="text1"/>
          <w:sz w:val="22"/>
          <w:szCs w:val="22"/>
        </w:rPr>
        <w:t>И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нформационной системе </w:t>
      </w:r>
      <w:r w:rsidR="002D7678">
        <w:rPr>
          <w:noProof/>
          <w:snapToGrid w:val="0"/>
          <w:color w:val="000000" w:themeColor="text1"/>
          <w:sz w:val="22"/>
          <w:szCs w:val="22"/>
        </w:rPr>
        <w:t>э</w:t>
      </w:r>
      <w:r w:rsidRPr="00BB19E4">
        <w:rPr>
          <w:noProof/>
          <w:snapToGrid w:val="0"/>
          <w:color w:val="000000" w:themeColor="text1"/>
          <w:sz w:val="22"/>
          <w:szCs w:val="22"/>
        </w:rPr>
        <w:t>лектронны</w:t>
      </w:r>
      <w:r w:rsidR="002D7678">
        <w:rPr>
          <w:noProof/>
          <w:snapToGrid w:val="0"/>
          <w:color w:val="000000" w:themeColor="text1"/>
          <w:sz w:val="22"/>
          <w:szCs w:val="22"/>
        </w:rPr>
        <w:t>х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счет</w:t>
      </w:r>
      <w:r w:rsidR="002D7678">
        <w:rPr>
          <w:noProof/>
          <w:snapToGrid w:val="0"/>
          <w:color w:val="000000" w:themeColor="text1"/>
          <w:sz w:val="22"/>
          <w:szCs w:val="22"/>
        </w:rPr>
        <w:t>ов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-фактур (ИС ЭСФ) на государственном портале esf.gov.kz не позднее 20 (двадцатого) числа </w:t>
      </w:r>
      <w:r w:rsidR="00307412" w:rsidRPr="00BB19E4">
        <w:rPr>
          <w:noProof/>
          <w:snapToGrid w:val="0"/>
          <w:color w:val="000000" w:themeColor="text1"/>
          <w:sz w:val="22"/>
          <w:szCs w:val="22"/>
        </w:rPr>
        <w:t>месяца следующего за учетным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. При кредитном порядке расчетов Абонент до 30 (тридцатого) числа каждого календарного месяца, следующего за учетным, оплачивает счета за оказанные Услуги, включая услугу роуминга и другие сервисы сети, используемые </w:t>
      </w:r>
      <w:r w:rsidR="00E861DE" w:rsidRPr="00BB19E4">
        <w:rPr>
          <w:noProof/>
          <w:snapToGrid w:val="0"/>
          <w:color w:val="000000" w:themeColor="text1"/>
          <w:sz w:val="22"/>
          <w:szCs w:val="22"/>
        </w:rPr>
        <w:t xml:space="preserve">Пользователями </w:t>
      </w:r>
      <w:r w:rsidRPr="00BB19E4">
        <w:rPr>
          <w:noProof/>
          <w:snapToGrid w:val="0"/>
          <w:color w:val="000000" w:themeColor="text1"/>
          <w:sz w:val="22"/>
          <w:szCs w:val="22"/>
        </w:rPr>
        <w:t>Абонента, по настоящему Договору.</w:t>
      </w:r>
      <w:r w:rsidR="000C53A8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Pr="00BB19E4">
        <w:rPr>
          <w:noProof/>
          <w:snapToGrid w:val="0"/>
          <w:color w:val="000000" w:themeColor="text1"/>
          <w:sz w:val="22"/>
          <w:szCs w:val="22"/>
        </w:rPr>
        <w:t>Абонент в течение 3 (трёх) рабочих дней с даты получения от Оператора электронного Акта выполненных работ</w:t>
      </w:r>
      <w:r w:rsidR="00201724" w:rsidRPr="00BB19E4">
        <w:rPr>
          <w:noProof/>
          <w:snapToGrid w:val="0"/>
          <w:color w:val="000000" w:themeColor="text1"/>
          <w:sz w:val="22"/>
          <w:szCs w:val="22"/>
        </w:rPr>
        <w:t xml:space="preserve"> (оказанных услуг)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подписывает его со своей стороны посредством </w:t>
      </w:r>
      <w:r w:rsidR="00582326" w:rsidRPr="00BB19E4">
        <w:rPr>
          <w:noProof/>
          <w:snapToGrid w:val="0"/>
          <w:color w:val="000000" w:themeColor="text1"/>
          <w:sz w:val="22"/>
          <w:szCs w:val="22"/>
        </w:rPr>
        <w:t>э</w:t>
      </w:r>
      <w:r w:rsidRPr="00BB19E4">
        <w:rPr>
          <w:noProof/>
          <w:snapToGrid w:val="0"/>
          <w:color w:val="000000" w:themeColor="text1"/>
          <w:sz w:val="22"/>
          <w:szCs w:val="22"/>
        </w:rPr>
        <w:t>лектронно-</w:t>
      </w:r>
      <w:r w:rsidR="00582326" w:rsidRPr="00BB19E4">
        <w:rPr>
          <w:noProof/>
          <w:snapToGrid w:val="0"/>
          <w:color w:val="000000" w:themeColor="text1"/>
          <w:sz w:val="22"/>
          <w:szCs w:val="22"/>
        </w:rPr>
        <w:t>ц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ифровой </w:t>
      </w:r>
      <w:r w:rsidR="00582326" w:rsidRPr="00BB19E4">
        <w:rPr>
          <w:noProof/>
          <w:snapToGrid w:val="0"/>
          <w:color w:val="000000" w:themeColor="text1"/>
          <w:sz w:val="22"/>
          <w:szCs w:val="22"/>
        </w:rPr>
        <w:t>п</w:t>
      </w:r>
      <w:r w:rsidRPr="00BB19E4">
        <w:rPr>
          <w:noProof/>
          <w:snapToGrid w:val="0"/>
          <w:color w:val="000000" w:themeColor="text1"/>
          <w:sz w:val="22"/>
          <w:szCs w:val="22"/>
        </w:rPr>
        <w:t>одписи (ЭЦП).</w:t>
      </w:r>
    </w:p>
    <w:p w14:paraId="30B644C2" w14:textId="363BC2B2" w:rsidR="00A7373A" w:rsidRPr="00BB19E4" w:rsidRDefault="00F76D78" w:rsidP="00E63B45">
      <w:pPr>
        <w:shd w:val="clear" w:color="auto" w:fill="FFFFFF"/>
        <w:tabs>
          <w:tab w:val="left" w:pos="0"/>
          <w:tab w:val="left" w:pos="10620"/>
        </w:tabs>
        <w:ind w:right="36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5.2. Претензии, замечания и уточнения по электронному счету - фактуре рассматриваются Оператором только в случае, если они были направлены в адрес Оператора Абонентом до истечения срока платежа. Направление претензий не освобождает Абонента от обязанностей оплатить полную сумму указанную в электронном счете - фактуре</w:t>
      </w:r>
      <w:r w:rsidR="00E861DE" w:rsidRPr="00BB19E4">
        <w:rPr>
          <w:noProof/>
          <w:snapToGrid w:val="0"/>
          <w:color w:val="000000" w:themeColor="text1"/>
          <w:sz w:val="22"/>
          <w:szCs w:val="22"/>
        </w:rPr>
        <w:t>.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E861DE" w:rsidRPr="00BB19E4">
        <w:rPr>
          <w:noProof/>
          <w:snapToGrid w:val="0"/>
          <w:color w:val="000000" w:themeColor="text1"/>
          <w:sz w:val="22"/>
          <w:szCs w:val="22"/>
        </w:rPr>
        <w:t>В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случае согласия Оператора с претензией Абонента, Сторонами вносятся согласованные изменения в электронный Акт выполненных работ</w:t>
      </w:r>
      <w:r w:rsidR="00201724" w:rsidRPr="00BB19E4">
        <w:rPr>
          <w:noProof/>
          <w:snapToGrid w:val="0"/>
          <w:color w:val="000000" w:themeColor="text1"/>
          <w:sz w:val="22"/>
          <w:szCs w:val="22"/>
        </w:rPr>
        <w:t xml:space="preserve"> (оказанных услуг)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с последующим выставлением </w:t>
      </w:r>
      <w:r w:rsidR="00201724" w:rsidRPr="00BB19E4">
        <w:rPr>
          <w:noProof/>
          <w:snapToGrid w:val="0"/>
          <w:color w:val="000000" w:themeColor="text1"/>
          <w:sz w:val="22"/>
          <w:szCs w:val="22"/>
        </w:rPr>
        <w:t xml:space="preserve">исправленного </w:t>
      </w:r>
      <w:r w:rsidRPr="00BB19E4">
        <w:rPr>
          <w:noProof/>
          <w:snapToGrid w:val="0"/>
          <w:color w:val="000000" w:themeColor="text1"/>
          <w:sz w:val="22"/>
          <w:szCs w:val="22"/>
        </w:rPr>
        <w:t>электронного счета-фактуры.</w:t>
      </w:r>
    </w:p>
    <w:p w14:paraId="7A06C2F1" w14:textId="77777777" w:rsidR="00E24A30" w:rsidRPr="00BB19E4" w:rsidRDefault="00F76D78" w:rsidP="00E63B45">
      <w:pPr>
        <w:shd w:val="clear" w:color="auto" w:fill="FFFFFF"/>
        <w:tabs>
          <w:tab w:val="left" w:pos="0"/>
          <w:tab w:val="left" w:pos="10620"/>
        </w:tabs>
        <w:ind w:right="36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5.3. В случае неполучения Оператором претензии и детализированного отчета от Абонента с возражениями в сроки, определенные выше, Услуги считаются предоставленными и принятыми Абонентом в полном объеме.</w:t>
      </w:r>
    </w:p>
    <w:p w14:paraId="02B882F2" w14:textId="45F87862" w:rsidR="00A7373A" w:rsidRPr="00BB19E4" w:rsidRDefault="00F76D78" w:rsidP="00E63B45">
      <w:pPr>
        <w:shd w:val="clear" w:color="auto" w:fill="FFFFFF"/>
        <w:tabs>
          <w:tab w:val="left" w:pos="0"/>
          <w:tab w:val="left" w:pos="10620"/>
        </w:tabs>
        <w:ind w:right="36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 xml:space="preserve">5.4. Оплата Услуг Абонентом производится путем безналичного перевода по реквизитам Оператора, указанным в </w:t>
      </w:r>
      <w:r w:rsidR="00AC280C" w:rsidRPr="00BB19E4">
        <w:rPr>
          <w:noProof/>
          <w:snapToGrid w:val="0"/>
          <w:color w:val="000000" w:themeColor="text1"/>
          <w:sz w:val="22"/>
          <w:szCs w:val="22"/>
        </w:rPr>
        <w:t xml:space="preserve">пункте </w:t>
      </w:r>
      <w:r w:rsidRPr="00BB19E4">
        <w:rPr>
          <w:noProof/>
          <w:snapToGrid w:val="0"/>
          <w:color w:val="000000" w:themeColor="text1"/>
          <w:sz w:val="22"/>
          <w:szCs w:val="22"/>
        </w:rPr>
        <w:t>11 настоящего Договора с указанием в назначении платежа номера счета – фактуры, по которому производится оплата.</w:t>
      </w:r>
    </w:p>
    <w:p w14:paraId="2C65A2EC" w14:textId="720ECA23" w:rsidR="00AC0B71" w:rsidRPr="00BB19E4" w:rsidRDefault="00AC0B71" w:rsidP="00E63B45">
      <w:pPr>
        <w:shd w:val="clear" w:color="auto" w:fill="FFFFFF"/>
        <w:tabs>
          <w:tab w:val="left" w:pos="0"/>
          <w:tab w:val="left" w:pos="10620"/>
        </w:tabs>
        <w:ind w:right="36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5.5. Дополнительные услуги</w:t>
      </w:r>
      <w:r w:rsidR="00852F6D" w:rsidRPr="00BB19E4">
        <w:rPr>
          <w:noProof/>
          <w:snapToGrid w:val="0"/>
          <w:color w:val="000000" w:themeColor="text1"/>
          <w:sz w:val="22"/>
          <w:szCs w:val="22"/>
        </w:rPr>
        <w:t xml:space="preserve"> (модули)</w:t>
      </w:r>
      <w:r w:rsidRPr="00BB19E4">
        <w:rPr>
          <w:noProof/>
          <w:snapToGrid w:val="0"/>
          <w:color w:val="000000" w:themeColor="text1"/>
          <w:sz w:val="22"/>
          <w:szCs w:val="22"/>
        </w:rPr>
        <w:t>, предоставляемые Абоненту по Заявлению, не входят в размер ежемесячной</w:t>
      </w:r>
      <w:r w:rsidR="000C53A8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Pr="00BB19E4">
        <w:rPr>
          <w:noProof/>
          <w:snapToGrid w:val="0"/>
          <w:color w:val="000000" w:themeColor="text1"/>
          <w:sz w:val="22"/>
          <w:szCs w:val="22"/>
        </w:rPr>
        <w:t>Абонентской платы за Конфигурацию Услуги</w:t>
      </w:r>
      <w:r w:rsidR="000C53A8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Pr="00BB19E4">
        <w:rPr>
          <w:noProof/>
          <w:snapToGrid w:val="0"/>
          <w:color w:val="000000" w:themeColor="text1"/>
          <w:sz w:val="22"/>
          <w:szCs w:val="22"/>
        </w:rPr>
        <w:t>и оплачиваются Абонентом отдельно по тарифам Оператора.</w:t>
      </w:r>
    </w:p>
    <w:p w14:paraId="35A4C25D" w14:textId="77777777" w:rsidR="00F76D78" w:rsidRPr="00BB19E4" w:rsidRDefault="00F76D78" w:rsidP="00E861DE">
      <w:pPr>
        <w:shd w:val="clear" w:color="auto" w:fill="FFFFFF"/>
        <w:tabs>
          <w:tab w:val="left" w:pos="0"/>
        </w:tabs>
        <w:ind w:right="36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</w:p>
    <w:p w14:paraId="5F4B5535" w14:textId="77777777" w:rsidR="00155867" w:rsidRPr="00BB19E4" w:rsidRDefault="00155867" w:rsidP="00155867">
      <w:pPr>
        <w:pStyle w:val="af4"/>
        <w:numPr>
          <w:ilvl w:val="0"/>
          <w:numId w:val="17"/>
        </w:numPr>
        <w:ind w:right="21"/>
        <w:jc w:val="both"/>
        <w:outlineLvl w:val="0"/>
        <w:rPr>
          <w:b/>
          <w:bCs/>
          <w:color w:val="000000" w:themeColor="text1"/>
          <w:sz w:val="22"/>
          <w:szCs w:val="22"/>
        </w:rPr>
      </w:pPr>
      <w:r w:rsidRPr="00BB19E4">
        <w:rPr>
          <w:b/>
          <w:bCs/>
          <w:color w:val="000000" w:themeColor="text1"/>
          <w:sz w:val="22"/>
          <w:szCs w:val="22"/>
        </w:rPr>
        <w:t>Гарантии</w:t>
      </w:r>
    </w:p>
    <w:p w14:paraId="6810C93D" w14:textId="156467F4" w:rsidR="00155867" w:rsidRPr="00BB19E4" w:rsidRDefault="00155867" w:rsidP="00155867">
      <w:pPr>
        <w:pStyle w:val="af4"/>
        <w:numPr>
          <w:ilvl w:val="1"/>
          <w:numId w:val="17"/>
        </w:numPr>
        <w:ind w:left="0" w:firstLine="0"/>
        <w:jc w:val="both"/>
        <w:outlineLvl w:val="0"/>
        <w:rPr>
          <w:bCs/>
          <w:color w:val="000000" w:themeColor="text1"/>
          <w:sz w:val="22"/>
          <w:szCs w:val="22"/>
        </w:rPr>
      </w:pPr>
      <w:r w:rsidRPr="00BB19E4">
        <w:rPr>
          <w:bCs/>
          <w:color w:val="000000" w:themeColor="text1"/>
          <w:sz w:val="22"/>
          <w:szCs w:val="22"/>
        </w:rPr>
        <w:t xml:space="preserve">С подписанием настоящего Договора Абонент гарантирует Оператору, что он не является оператором связи и не намерен оказывать услуги связи третьим лицам, используя Услуги по настоящему Договору. В случае, если Абонент приобретает статус оператора связи </w:t>
      </w:r>
      <w:r w:rsidR="00FB27A7" w:rsidRPr="00BB19E4">
        <w:rPr>
          <w:bCs/>
          <w:color w:val="000000" w:themeColor="text1"/>
          <w:sz w:val="22"/>
          <w:szCs w:val="22"/>
        </w:rPr>
        <w:t>и/</w:t>
      </w:r>
      <w:r w:rsidRPr="00BB19E4">
        <w:rPr>
          <w:bCs/>
          <w:color w:val="000000" w:themeColor="text1"/>
          <w:sz w:val="22"/>
          <w:szCs w:val="22"/>
        </w:rPr>
        <w:t>и</w:t>
      </w:r>
      <w:r w:rsidR="00FB27A7" w:rsidRPr="00BB19E4">
        <w:rPr>
          <w:bCs/>
          <w:color w:val="000000" w:themeColor="text1"/>
          <w:sz w:val="22"/>
          <w:szCs w:val="22"/>
        </w:rPr>
        <w:t>ли</w:t>
      </w:r>
      <w:r w:rsidRPr="00BB19E4">
        <w:rPr>
          <w:bCs/>
          <w:color w:val="000000" w:themeColor="text1"/>
          <w:sz w:val="22"/>
          <w:szCs w:val="22"/>
        </w:rPr>
        <w:t xml:space="preserve"> намерен начать</w:t>
      </w:r>
      <w:r w:rsidR="00C46E75" w:rsidRPr="00BB19E4">
        <w:rPr>
          <w:bCs/>
          <w:color w:val="000000" w:themeColor="text1"/>
          <w:sz w:val="22"/>
          <w:szCs w:val="22"/>
        </w:rPr>
        <w:t xml:space="preserve"> или фактически</w:t>
      </w:r>
      <w:r w:rsidRPr="00BB19E4">
        <w:rPr>
          <w:bCs/>
          <w:color w:val="000000" w:themeColor="text1"/>
          <w:sz w:val="22"/>
          <w:szCs w:val="22"/>
        </w:rPr>
        <w:t xml:space="preserve"> оказыва</w:t>
      </w:r>
      <w:r w:rsidR="00C46E75" w:rsidRPr="00BB19E4">
        <w:rPr>
          <w:bCs/>
          <w:color w:val="000000" w:themeColor="text1"/>
          <w:sz w:val="22"/>
          <w:szCs w:val="22"/>
        </w:rPr>
        <w:t>е</w:t>
      </w:r>
      <w:r w:rsidRPr="00BB19E4">
        <w:rPr>
          <w:bCs/>
          <w:color w:val="000000" w:themeColor="text1"/>
          <w:sz w:val="22"/>
          <w:szCs w:val="22"/>
        </w:rPr>
        <w:t>т услуги связи, он обязан не менее чем за 10 (десять) календарных дней в письменном виде уведомить об этом Оператора. В случае выявления Оператором факта предоставления Абонентом услуг связи третьим лицам, Оператор вправе без предварительного информирования Абонента прекратить оказание Услуги и отключить Оборудование от сети Оператора.</w:t>
      </w:r>
    </w:p>
    <w:p w14:paraId="67051415" w14:textId="41A0C172" w:rsidR="00155867" w:rsidRPr="00BB19E4" w:rsidRDefault="00155867" w:rsidP="00E24A30">
      <w:pPr>
        <w:pStyle w:val="af4"/>
        <w:numPr>
          <w:ilvl w:val="1"/>
          <w:numId w:val="17"/>
        </w:numPr>
        <w:ind w:left="0" w:firstLine="0"/>
        <w:jc w:val="both"/>
        <w:outlineLvl w:val="0"/>
        <w:rPr>
          <w:bCs/>
          <w:color w:val="000000" w:themeColor="text1"/>
          <w:sz w:val="22"/>
          <w:szCs w:val="22"/>
        </w:rPr>
      </w:pPr>
      <w:r w:rsidRPr="00BB19E4">
        <w:rPr>
          <w:bCs/>
          <w:color w:val="000000" w:themeColor="text1"/>
          <w:sz w:val="22"/>
          <w:szCs w:val="22"/>
        </w:rPr>
        <w:t>Абонент также гарантирует, что он не будет допускать случаев пропуска несанкционированного трафика, пропускаемого в нарушение</w:t>
      </w:r>
      <w:r w:rsidR="00D267A4" w:rsidRPr="00BB19E4">
        <w:rPr>
          <w:bCs/>
          <w:color w:val="000000" w:themeColor="text1"/>
          <w:sz w:val="22"/>
          <w:szCs w:val="22"/>
        </w:rPr>
        <w:t xml:space="preserve"> требований законодательства и настоящего Договора,</w:t>
      </w:r>
      <w:r w:rsidRPr="00BB19E4">
        <w:rPr>
          <w:bCs/>
          <w:color w:val="000000" w:themeColor="text1"/>
          <w:sz w:val="22"/>
          <w:szCs w:val="22"/>
        </w:rPr>
        <w:t xml:space="preserve"> в том числе трафик</w:t>
      </w:r>
      <w:r w:rsidR="00D267A4" w:rsidRPr="00BB19E4">
        <w:rPr>
          <w:bCs/>
          <w:color w:val="000000" w:themeColor="text1"/>
          <w:sz w:val="22"/>
          <w:szCs w:val="22"/>
        </w:rPr>
        <w:t>а</w:t>
      </w:r>
      <w:r w:rsidRPr="00BB19E4">
        <w:rPr>
          <w:bCs/>
          <w:color w:val="000000" w:themeColor="text1"/>
          <w:sz w:val="22"/>
          <w:szCs w:val="22"/>
        </w:rPr>
        <w:t xml:space="preserve"> с подменой номера вызывающего </w:t>
      </w:r>
      <w:r w:rsidR="00E24A30" w:rsidRPr="00BB19E4">
        <w:rPr>
          <w:bCs/>
          <w:color w:val="000000" w:themeColor="text1"/>
          <w:sz w:val="22"/>
          <w:szCs w:val="22"/>
        </w:rPr>
        <w:t>а</w:t>
      </w:r>
      <w:r w:rsidRPr="00BB19E4">
        <w:rPr>
          <w:bCs/>
          <w:color w:val="000000" w:themeColor="text1"/>
          <w:sz w:val="22"/>
          <w:szCs w:val="22"/>
        </w:rPr>
        <w:t xml:space="preserve">бонента. </w:t>
      </w:r>
      <w:r w:rsidR="00453B0A" w:rsidRPr="00BB19E4">
        <w:rPr>
          <w:bCs/>
          <w:color w:val="000000" w:themeColor="text1"/>
          <w:sz w:val="22"/>
          <w:szCs w:val="22"/>
        </w:rPr>
        <w:t xml:space="preserve">Абонент также </w:t>
      </w:r>
      <w:r w:rsidR="00453B0A" w:rsidRPr="00BB19E4">
        <w:rPr>
          <w:color w:val="000000" w:themeColor="text1"/>
          <w:sz w:val="22"/>
          <w:szCs w:val="22"/>
        </w:rPr>
        <w:t>обязуется выполнять обязательства по предотвращению пропуска международного трафика и дальнейший его перевод во внутрисетевой исходящий трафик</w:t>
      </w:r>
      <w:r w:rsidR="00E4436B" w:rsidRPr="00BB19E4">
        <w:rPr>
          <w:color w:val="000000" w:themeColor="text1"/>
          <w:sz w:val="22"/>
          <w:szCs w:val="22"/>
        </w:rPr>
        <w:t>,</w:t>
      </w:r>
      <w:r w:rsidR="00D267A4" w:rsidRPr="00BB19E4">
        <w:rPr>
          <w:color w:val="000000" w:themeColor="text1"/>
          <w:sz w:val="22"/>
          <w:szCs w:val="22"/>
        </w:rPr>
        <w:t xml:space="preserve"> а также</w:t>
      </w:r>
      <w:r w:rsidR="00C46E75" w:rsidRPr="00BB19E4">
        <w:rPr>
          <w:color w:val="000000" w:themeColor="text1"/>
          <w:sz w:val="22"/>
          <w:szCs w:val="22"/>
        </w:rPr>
        <w:t xml:space="preserve"> осуществлять </w:t>
      </w:r>
      <w:r w:rsidR="00D6068A" w:rsidRPr="00BB19E4">
        <w:rPr>
          <w:color w:val="000000" w:themeColor="text1"/>
          <w:sz w:val="22"/>
          <w:szCs w:val="22"/>
        </w:rPr>
        <w:t xml:space="preserve">передачу прав </w:t>
      </w:r>
      <w:r w:rsidR="007A67D8" w:rsidRPr="00BB19E4">
        <w:rPr>
          <w:color w:val="000000" w:themeColor="text1"/>
          <w:sz w:val="22"/>
          <w:szCs w:val="22"/>
        </w:rPr>
        <w:t>и обязанностей по Договору, а равно прав пользования У</w:t>
      </w:r>
      <w:r w:rsidR="00C46E75" w:rsidRPr="00BB19E4">
        <w:rPr>
          <w:color w:val="000000" w:themeColor="text1"/>
          <w:sz w:val="22"/>
          <w:szCs w:val="22"/>
        </w:rPr>
        <w:t>слуг</w:t>
      </w:r>
      <w:r w:rsidR="007A67D8" w:rsidRPr="00BB19E4">
        <w:rPr>
          <w:color w:val="000000" w:themeColor="text1"/>
          <w:sz w:val="22"/>
          <w:szCs w:val="22"/>
        </w:rPr>
        <w:t xml:space="preserve">ой </w:t>
      </w:r>
      <w:r w:rsidR="00C46E75" w:rsidRPr="00BB19E4">
        <w:rPr>
          <w:color w:val="000000" w:themeColor="text1"/>
          <w:sz w:val="22"/>
          <w:szCs w:val="22"/>
        </w:rPr>
        <w:t>третьим лицам, используя подключение, являющееся предметом настоящего Договора.</w:t>
      </w:r>
      <w:r w:rsidR="00E4436B" w:rsidRPr="00BB19E4">
        <w:rPr>
          <w:color w:val="000000" w:themeColor="text1"/>
          <w:sz w:val="22"/>
          <w:szCs w:val="22"/>
        </w:rPr>
        <w:t xml:space="preserve"> </w:t>
      </w:r>
      <w:r w:rsidR="009E209C" w:rsidRPr="00BB19E4">
        <w:rPr>
          <w:color w:val="000000" w:themeColor="text1"/>
          <w:sz w:val="22"/>
          <w:szCs w:val="22"/>
        </w:rPr>
        <w:t>В случае выявления таких нарушений</w:t>
      </w:r>
      <w:r w:rsidR="00C46E75" w:rsidRPr="00BB19E4">
        <w:rPr>
          <w:color w:val="000000" w:themeColor="text1"/>
          <w:sz w:val="22"/>
          <w:szCs w:val="22"/>
        </w:rPr>
        <w:t xml:space="preserve"> они будут рассматриваться Оператором как умышленные действия со стороны Абонента, нарушающие условия оказания Услуги и настоящего Договора.</w:t>
      </w:r>
    </w:p>
    <w:p w14:paraId="7E9B3DE7" w14:textId="77777777" w:rsidR="00E24A30" w:rsidRPr="00BB19E4" w:rsidRDefault="00E24A30" w:rsidP="00E24A30">
      <w:pPr>
        <w:pStyle w:val="af4"/>
        <w:ind w:left="0"/>
        <w:jc w:val="both"/>
        <w:outlineLvl w:val="0"/>
        <w:rPr>
          <w:bCs/>
          <w:color w:val="000000" w:themeColor="text1"/>
          <w:sz w:val="22"/>
          <w:szCs w:val="22"/>
        </w:rPr>
      </w:pPr>
    </w:p>
    <w:p w14:paraId="5FB136F2" w14:textId="03201700" w:rsidR="006E53CA" w:rsidRPr="00BB19E4" w:rsidRDefault="006E53CA" w:rsidP="00FB7E6D">
      <w:pPr>
        <w:numPr>
          <w:ilvl w:val="0"/>
          <w:numId w:val="17"/>
        </w:numPr>
        <w:shd w:val="clear" w:color="auto" w:fill="FFFFFF"/>
        <w:ind w:left="0" w:firstLine="0"/>
        <w:contextualSpacing/>
        <w:mirrorIndents/>
        <w:jc w:val="both"/>
        <w:rPr>
          <w:b/>
          <w:bCs/>
          <w:noProof/>
          <w:snapToGrid w:val="0"/>
          <w:color w:val="000000" w:themeColor="text1"/>
          <w:sz w:val="22"/>
          <w:szCs w:val="22"/>
        </w:rPr>
      </w:pPr>
      <w:r w:rsidRPr="00BB19E4">
        <w:rPr>
          <w:b/>
          <w:bCs/>
          <w:noProof/>
          <w:snapToGrid w:val="0"/>
          <w:color w:val="000000" w:themeColor="text1"/>
          <w:sz w:val="22"/>
          <w:szCs w:val="22"/>
        </w:rPr>
        <w:t>Ответственность Сторон</w:t>
      </w:r>
    </w:p>
    <w:p w14:paraId="2C95B8D5" w14:textId="77777777" w:rsidR="00401956" w:rsidRPr="00BB19E4" w:rsidRDefault="00401956" w:rsidP="00401956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Оператор не несет ответственность за неправильную настройку Терминалов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а и/или личного кабинета, в результате которой возможно вмешательство в соединение третьих лиц. </w:t>
      </w:r>
    </w:p>
    <w:p w14:paraId="06E091D5" w14:textId="3C6D8618" w:rsidR="00401956" w:rsidRPr="00BB19E4" w:rsidRDefault="00401956" w:rsidP="00401956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В случае незаконного использования Услуги, включая, но, не ограничиваясь, выявление</w:t>
      </w:r>
      <w:r w:rsidR="0097427C" w:rsidRPr="00BB19E4">
        <w:rPr>
          <w:noProof/>
          <w:snapToGrid w:val="0"/>
          <w:color w:val="000000" w:themeColor="text1"/>
          <w:sz w:val="22"/>
          <w:szCs w:val="22"/>
        </w:rPr>
        <w:t xml:space="preserve"> Оператором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несанкционированного пропуска трафика, в том числе пропуска международного трафика под видом внутрисетевых звонков Оператора, а также несанкционированного использования канала доступа к Услуге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Абонентом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или третьими лицами,</w:t>
      </w:r>
      <w:r w:rsidR="0029608B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783C77" w:rsidRPr="00BB19E4">
        <w:rPr>
          <w:noProof/>
          <w:snapToGrid w:val="0"/>
          <w:color w:val="000000" w:themeColor="text1"/>
          <w:sz w:val="22"/>
          <w:szCs w:val="22"/>
        </w:rPr>
        <w:t xml:space="preserve">осуществление </w:t>
      </w:r>
      <w:r w:rsidR="0029608B" w:rsidRPr="00BB19E4">
        <w:rPr>
          <w:noProof/>
          <w:snapToGrid w:val="0"/>
          <w:color w:val="000000" w:themeColor="text1"/>
          <w:sz w:val="22"/>
          <w:szCs w:val="22"/>
        </w:rPr>
        <w:t>трансграничн</w:t>
      </w:r>
      <w:r w:rsidR="00783C77" w:rsidRPr="00BB19E4">
        <w:rPr>
          <w:noProof/>
          <w:snapToGrid w:val="0"/>
          <w:color w:val="000000" w:themeColor="text1"/>
          <w:sz w:val="22"/>
          <w:szCs w:val="22"/>
        </w:rPr>
        <w:t>ой</w:t>
      </w:r>
      <w:r w:rsidR="0029608B" w:rsidRPr="00BB19E4">
        <w:rPr>
          <w:noProof/>
          <w:snapToGrid w:val="0"/>
          <w:color w:val="000000" w:themeColor="text1"/>
          <w:sz w:val="22"/>
          <w:szCs w:val="22"/>
        </w:rPr>
        <w:t xml:space="preserve"> передач</w:t>
      </w:r>
      <w:r w:rsidR="00783C77" w:rsidRPr="00BB19E4">
        <w:rPr>
          <w:noProof/>
          <w:snapToGrid w:val="0"/>
          <w:color w:val="000000" w:themeColor="text1"/>
          <w:sz w:val="22"/>
          <w:szCs w:val="22"/>
        </w:rPr>
        <w:t>и</w:t>
      </w:r>
      <w:r w:rsidR="0029608B" w:rsidRPr="00BB19E4">
        <w:rPr>
          <w:noProof/>
          <w:snapToGrid w:val="0"/>
          <w:color w:val="000000" w:themeColor="text1"/>
          <w:sz w:val="22"/>
          <w:szCs w:val="22"/>
        </w:rPr>
        <w:t xml:space="preserve"> данных,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Абонент оплачивает</w:t>
      </w:r>
      <w:r w:rsidR="000C53A8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Pr="00BB19E4">
        <w:rPr>
          <w:noProof/>
          <w:snapToGrid w:val="0"/>
          <w:color w:val="000000" w:themeColor="text1"/>
          <w:sz w:val="22"/>
          <w:szCs w:val="22"/>
        </w:rPr>
        <w:t>прямо</w:t>
      </w:r>
      <w:r w:rsidR="00FD1D64" w:rsidRPr="00BB19E4">
        <w:rPr>
          <w:noProof/>
          <w:snapToGrid w:val="0"/>
          <w:color w:val="000000" w:themeColor="text1"/>
          <w:sz w:val="22"/>
          <w:szCs w:val="22"/>
        </w:rPr>
        <w:t>й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реальн</w:t>
      </w:r>
      <w:r w:rsidR="00FD1D64" w:rsidRPr="00BB19E4">
        <w:rPr>
          <w:noProof/>
          <w:snapToGrid w:val="0"/>
          <w:color w:val="000000" w:themeColor="text1"/>
          <w:sz w:val="22"/>
          <w:szCs w:val="22"/>
        </w:rPr>
        <w:t>ый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ущерб на основании письменного требования Оператора в течение 10 (десяти) рабочих дней с моме</w:t>
      </w:r>
      <w:r w:rsidR="0097427C" w:rsidRPr="00BB19E4">
        <w:rPr>
          <w:noProof/>
          <w:snapToGrid w:val="0"/>
          <w:color w:val="000000" w:themeColor="text1"/>
          <w:sz w:val="22"/>
          <w:szCs w:val="22"/>
        </w:rPr>
        <w:t xml:space="preserve">нта получения такого требования </w:t>
      </w:r>
      <w:bookmarkStart w:id="1" w:name="_Hlk149218403"/>
      <w:r w:rsidR="0097427C" w:rsidRPr="00BB19E4">
        <w:rPr>
          <w:noProof/>
          <w:snapToGrid w:val="0"/>
          <w:color w:val="000000" w:themeColor="text1"/>
          <w:sz w:val="22"/>
          <w:szCs w:val="22"/>
        </w:rPr>
        <w:t>и обязуется произве</w:t>
      </w:r>
      <w:r w:rsidR="0017590A" w:rsidRPr="00BB19E4">
        <w:rPr>
          <w:noProof/>
          <w:snapToGrid w:val="0"/>
          <w:color w:val="000000" w:themeColor="text1"/>
          <w:sz w:val="22"/>
          <w:szCs w:val="22"/>
        </w:rPr>
        <w:t>с</w:t>
      </w:r>
      <w:r w:rsidR="0097427C" w:rsidRPr="00BB19E4">
        <w:rPr>
          <w:noProof/>
          <w:snapToGrid w:val="0"/>
          <w:color w:val="000000" w:themeColor="text1"/>
          <w:sz w:val="22"/>
          <w:szCs w:val="22"/>
        </w:rPr>
        <w:t>ти оплату стоимости исходящих соединений за весь учетный период (в котором было выявлено незаконное использование Услуги) по тарифу текущей ставки международного соединения, установленной Оператором</w:t>
      </w:r>
      <w:bookmarkEnd w:id="1"/>
      <w:r w:rsidR="0097427C" w:rsidRPr="00BB19E4">
        <w:rPr>
          <w:noProof/>
          <w:snapToGrid w:val="0"/>
          <w:color w:val="000000" w:themeColor="text1"/>
          <w:sz w:val="22"/>
          <w:szCs w:val="22"/>
        </w:rPr>
        <w:t>.</w:t>
      </w:r>
    </w:p>
    <w:p w14:paraId="704752AC" w14:textId="77777777" w:rsidR="00401956" w:rsidRPr="00BB19E4" w:rsidRDefault="00401956" w:rsidP="00401956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Оператор не несет ответственность за возможные убытки Абонента, связанные со случайным, непрямым ущербом, включая без ограничений, ущерб, связанный с потерей прибыли Абонентом, прерыванием деловой активности и другими материальными потерями, возникающими при пользовании Услугами Оператора (упущенная выгода).</w:t>
      </w:r>
    </w:p>
    <w:p w14:paraId="7B3B7675" w14:textId="77777777" w:rsidR="00401956" w:rsidRPr="00BB19E4" w:rsidRDefault="00401956" w:rsidP="00401956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Оператор не несет ответственности за срыв работы сети Оператора, а равно за иное невыполнение или ненадлежащее выполнение условий настоящего Договора, произошедшие по причинам, не зависящим от </w:t>
      </w:r>
      <w:r w:rsidRPr="00BB19E4">
        <w:rPr>
          <w:noProof/>
          <w:snapToGrid w:val="0"/>
          <w:color w:val="000000" w:themeColor="text1"/>
          <w:sz w:val="22"/>
          <w:szCs w:val="22"/>
        </w:rPr>
        <w:lastRenderedPageBreak/>
        <w:t>Оператора, включая обстоятельства непреодолимой силы (форс-мажор).</w:t>
      </w:r>
    </w:p>
    <w:p w14:paraId="333C6EF3" w14:textId="77777777" w:rsidR="00401956" w:rsidRPr="00BB19E4" w:rsidRDefault="00401956" w:rsidP="00401956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Оператор не несет ответственности за расходы Абонента, связанные с ошибочным набором телефонных номеров, если они были зафиксированы техническими службами Оператора.</w:t>
      </w:r>
    </w:p>
    <w:p w14:paraId="30793147" w14:textId="77777777" w:rsidR="00401956" w:rsidRPr="00BB19E4" w:rsidRDefault="00401956" w:rsidP="00401956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Оператор не несет ответственности за возможное ухудшение Услуг Оператора вследствие использования Абонентом поврежденного или ненадлежащего оборудования.</w:t>
      </w:r>
    </w:p>
    <w:p w14:paraId="346431D5" w14:textId="77777777" w:rsidR="00401956" w:rsidRPr="00BB19E4" w:rsidRDefault="00401956" w:rsidP="00401956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Оператор не несет ответственность за:</w:t>
      </w:r>
    </w:p>
    <w:p w14:paraId="02D88556" w14:textId="77777777" w:rsidR="00401956" w:rsidRPr="00BB19E4" w:rsidRDefault="00401956" w:rsidP="00155867">
      <w:pPr>
        <w:pStyle w:val="af4"/>
        <w:numPr>
          <w:ilvl w:val="2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качество услуг связи других операторов, а также при совместном предоставлении Услуг Оператора с услугами, предоставляемыми другими операторами связи;</w:t>
      </w:r>
    </w:p>
    <w:p w14:paraId="477FD642" w14:textId="77777777" w:rsidR="00401956" w:rsidRPr="00BB19E4" w:rsidRDefault="00401956" w:rsidP="00155867">
      <w:pPr>
        <w:pStyle w:val="af4"/>
        <w:numPr>
          <w:ilvl w:val="2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не предоставление или несвоевременное предоставление, содержание и качество услуг третьих лиц, оказываемых через сеть Оператора;</w:t>
      </w:r>
    </w:p>
    <w:p w14:paraId="0E4B8DA7" w14:textId="3F42B33D" w:rsidR="00401956" w:rsidRPr="00BB19E4" w:rsidRDefault="00401956" w:rsidP="00155867">
      <w:pPr>
        <w:pStyle w:val="af4"/>
        <w:numPr>
          <w:ilvl w:val="2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 xml:space="preserve">распространение </w:t>
      </w:r>
      <w:r w:rsidR="00EF76E1" w:rsidRPr="00BB19E4">
        <w:rPr>
          <w:noProof/>
          <w:snapToGrid w:val="0"/>
          <w:color w:val="000000" w:themeColor="text1"/>
          <w:sz w:val="22"/>
          <w:szCs w:val="22"/>
        </w:rPr>
        <w:t>Абонентом</w:t>
      </w:r>
      <w:r w:rsidR="00266EB6" w:rsidRPr="00BB19E4">
        <w:rPr>
          <w:noProof/>
          <w:snapToGrid w:val="0"/>
          <w:color w:val="000000" w:themeColor="text1"/>
          <w:sz w:val="22"/>
          <w:szCs w:val="22"/>
        </w:rPr>
        <w:t>/Пользователями</w:t>
      </w:r>
      <w:r w:rsidR="00EF76E1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Pr="00BB19E4">
        <w:rPr>
          <w:noProof/>
          <w:snapToGrid w:val="0"/>
          <w:color w:val="000000" w:themeColor="text1"/>
          <w:sz w:val="22"/>
          <w:szCs w:val="22"/>
        </w:rPr>
        <w:t>любого рода информации</w:t>
      </w:r>
      <w:r w:rsidR="00231FB7" w:rsidRPr="00BB19E4">
        <w:rPr>
          <w:noProof/>
          <w:snapToGrid w:val="0"/>
          <w:color w:val="000000" w:themeColor="text1"/>
          <w:sz w:val="22"/>
          <w:szCs w:val="22"/>
        </w:rPr>
        <w:t xml:space="preserve"> (</w:t>
      </w:r>
      <w:r w:rsidR="00EF76E1" w:rsidRPr="00BB19E4">
        <w:rPr>
          <w:noProof/>
          <w:snapToGrid w:val="0"/>
          <w:color w:val="000000" w:themeColor="text1"/>
          <w:sz w:val="22"/>
          <w:szCs w:val="22"/>
        </w:rPr>
        <w:t>в том числе, но не ограничиваясь</w:t>
      </w:r>
      <w:r w:rsidR="00355A38" w:rsidRPr="00BB19E4">
        <w:rPr>
          <w:noProof/>
          <w:snapToGrid w:val="0"/>
          <w:color w:val="000000" w:themeColor="text1"/>
          <w:sz w:val="22"/>
          <w:szCs w:val="22"/>
        </w:rPr>
        <w:t>:</w:t>
      </w:r>
      <w:r w:rsidR="00266EB6" w:rsidRPr="00BB19E4">
        <w:rPr>
          <w:noProof/>
          <w:snapToGrid w:val="0"/>
          <w:color w:val="000000" w:themeColor="text1"/>
          <w:sz w:val="22"/>
          <w:szCs w:val="22"/>
        </w:rPr>
        <w:t xml:space="preserve"> за</w:t>
      </w:r>
      <w:r w:rsidR="00EF76E1" w:rsidRPr="00BB19E4">
        <w:rPr>
          <w:noProof/>
          <w:snapToGrid w:val="0"/>
          <w:color w:val="000000" w:themeColor="text1"/>
          <w:sz w:val="22"/>
          <w:szCs w:val="22"/>
        </w:rPr>
        <w:t xml:space="preserve"> содержание</w:t>
      </w:r>
      <w:r w:rsidR="00266EB6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EF76E1" w:rsidRPr="00BB19E4">
        <w:rPr>
          <w:noProof/>
          <w:snapToGrid w:val="0"/>
          <w:color w:val="000000" w:themeColor="text1"/>
          <w:sz w:val="22"/>
          <w:szCs w:val="22"/>
        </w:rPr>
        <w:t xml:space="preserve">контента </w:t>
      </w:r>
      <w:r w:rsidR="00266EB6" w:rsidRPr="00BB19E4">
        <w:rPr>
          <w:noProof/>
          <w:snapToGrid w:val="0"/>
          <w:color w:val="000000" w:themeColor="text1"/>
          <w:sz w:val="22"/>
          <w:szCs w:val="22"/>
        </w:rPr>
        <w:t>рассылаемых Абонентом</w:t>
      </w:r>
      <w:r w:rsidR="0029608B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29608B" w:rsidRPr="00BB19E4">
        <w:rPr>
          <w:noProof/>
          <w:snapToGrid w:val="0"/>
          <w:color w:val="000000" w:themeColor="text1"/>
          <w:sz w:val="22"/>
          <w:szCs w:val="22"/>
          <w:lang w:val="en-US"/>
        </w:rPr>
        <w:t>SMS</w:t>
      </w:r>
      <w:r w:rsidR="0029608B" w:rsidRPr="00BB19E4">
        <w:rPr>
          <w:noProof/>
          <w:snapToGrid w:val="0"/>
          <w:color w:val="000000" w:themeColor="text1"/>
          <w:sz w:val="22"/>
          <w:szCs w:val="22"/>
        </w:rPr>
        <w:t xml:space="preserve"> сообщений с использованием </w:t>
      </w:r>
      <w:r w:rsidR="00852F6D" w:rsidRPr="00BB19E4">
        <w:rPr>
          <w:noProof/>
          <w:snapToGrid w:val="0"/>
          <w:color w:val="000000" w:themeColor="text1"/>
          <w:sz w:val="22"/>
          <w:szCs w:val="22"/>
        </w:rPr>
        <w:t>Д</w:t>
      </w:r>
      <w:r w:rsidR="00355A38" w:rsidRPr="00BB19E4">
        <w:rPr>
          <w:noProof/>
          <w:snapToGrid w:val="0"/>
          <w:color w:val="000000" w:themeColor="text1"/>
          <w:sz w:val="22"/>
          <w:szCs w:val="22"/>
        </w:rPr>
        <w:t>ополнительных</w:t>
      </w:r>
      <w:r w:rsidR="000C53A8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="00355A38" w:rsidRPr="00BB19E4">
        <w:rPr>
          <w:noProof/>
          <w:snapToGrid w:val="0"/>
          <w:color w:val="000000" w:themeColor="text1"/>
          <w:sz w:val="22"/>
          <w:szCs w:val="22"/>
        </w:rPr>
        <w:t>услуг (</w:t>
      </w:r>
      <w:r w:rsidR="0029608B" w:rsidRPr="00BB19E4">
        <w:rPr>
          <w:noProof/>
          <w:snapToGrid w:val="0"/>
          <w:color w:val="000000" w:themeColor="text1"/>
          <w:sz w:val="22"/>
          <w:szCs w:val="22"/>
        </w:rPr>
        <w:t>модулей</w:t>
      </w:r>
      <w:r w:rsidR="00355A38" w:rsidRPr="00BB19E4">
        <w:rPr>
          <w:noProof/>
          <w:snapToGrid w:val="0"/>
          <w:color w:val="000000" w:themeColor="text1"/>
          <w:sz w:val="22"/>
          <w:szCs w:val="22"/>
        </w:rPr>
        <w:t>)</w:t>
      </w:r>
      <w:r w:rsidR="00C0447A" w:rsidRPr="00BB19E4">
        <w:rPr>
          <w:noProof/>
          <w:snapToGrid w:val="0"/>
          <w:color w:val="000000" w:themeColor="text1"/>
          <w:sz w:val="22"/>
          <w:szCs w:val="22"/>
        </w:rPr>
        <w:t xml:space="preserve">, </w:t>
      </w:r>
      <w:r w:rsidR="00266EB6" w:rsidRPr="00BB19E4">
        <w:rPr>
          <w:noProof/>
          <w:snapToGrid w:val="0"/>
          <w:color w:val="000000" w:themeColor="text1"/>
          <w:sz w:val="22"/>
          <w:szCs w:val="22"/>
        </w:rPr>
        <w:t xml:space="preserve">за </w:t>
      </w:r>
      <w:r w:rsidR="00C0447A" w:rsidRPr="00BB19E4">
        <w:rPr>
          <w:noProof/>
          <w:snapToGrid w:val="0"/>
          <w:color w:val="000000" w:themeColor="text1"/>
          <w:sz w:val="22"/>
          <w:szCs w:val="22"/>
        </w:rPr>
        <w:t>содержание переговоров Абонента</w:t>
      </w:r>
      <w:r w:rsidR="00266EB6" w:rsidRPr="00BB19E4">
        <w:rPr>
          <w:noProof/>
          <w:snapToGrid w:val="0"/>
          <w:color w:val="000000" w:themeColor="text1"/>
          <w:sz w:val="22"/>
          <w:szCs w:val="22"/>
        </w:rPr>
        <w:t>/Пользователя</w:t>
      </w:r>
      <w:r w:rsidR="00C0447A" w:rsidRPr="00BB19E4">
        <w:rPr>
          <w:noProof/>
          <w:snapToGrid w:val="0"/>
          <w:color w:val="000000" w:themeColor="text1"/>
          <w:sz w:val="22"/>
          <w:szCs w:val="22"/>
        </w:rPr>
        <w:t xml:space="preserve"> с третьими лицами посредством</w:t>
      </w:r>
      <w:r w:rsidR="00266EB6" w:rsidRPr="00BB19E4">
        <w:rPr>
          <w:noProof/>
          <w:snapToGrid w:val="0"/>
          <w:color w:val="000000" w:themeColor="text1"/>
          <w:sz w:val="22"/>
          <w:szCs w:val="22"/>
        </w:rPr>
        <w:t xml:space="preserve"> использования </w:t>
      </w:r>
      <w:r w:rsidR="00C0447A" w:rsidRPr="00BB19E4">
        <w:rPr>
          <w:noProof/>
          <w:snapToGrid w:val="0"/>
          <w:color w:val="000000" w:themeColor="text1"/>
          <w:sz w:val="22"/>
          <w:szCs w:val="22"/>
        </w:rPr>
        <w:t>Услуги</w:t>
      </w:r>
      <w:r w:rsidR="00266EB6" w:rsidRPr="00BB19E4">
        <w:rPr>
          <w:noProof/>
          <w:snapToGrid w:val="0"/>
          <w:color w:val="000000" w:themeColor="text1"/>
          <w:sz w:val="22"/>
          <w:szCs w:val="22"/>
        </w:rPr>
        <w:t xml:space="preserve"> и соответствие такого содержания требованиям законодательства</w:t>
      </w:r>
      <w:r w:rsidR="00231FB7" w:rsidRPr="00BB19E4">
        <w:rPr>
          <w:noProof/>
          <w:snapToGrid w:val="0"/>
          <w:color w:val="000000" w:themeColor="text1"/>
          <w:sz w:val="22"/>
          <w:szCs w:val="22"/>
        </w:rPr>
        <w:t>)</w:t>
      </w:r>
      <w:r w:rsidR="00EF76E1" w:rsidRPr="00BB19E4">
        <w:rPr>
          <w:noProof/>
          <w:snapToGrid w:val="0"/>
          <w:color w:val="000000" w:themeColor="text1"/>
          <w:sz w:val="22"/>
          <w:szCs w:val="22"/>
        </w:rPr>
        <w:t xml:space="preserve">, </w:t>
      </w:r>
      <w:r w:rsidR="00266EB6" w:rsidRPr="00BB19E4">
        <w:rPr>
          <w:noProof/>
          <w:snapToGrid w:val="0"/>
          <w:color w:val="000000" w:themeColor="text1"/>
          <w:sz w:val="22"/>
          <w:szCs w:val="22"/>
        </w:rPr>
        <w:t xml:space="preserve">а равно </w:t>
      </w:r>
      <w:r w:rsidR="00EF76E1" w:rsidRPr="00BB19E4">
        <w:rPr>
          <w:noProof/>
          <w:snapToGrid w:val="0"/>
          <w:color w:val="000000" w:themeColor="text1"/>
          <w:sz w:val="22"/>
          <w:szCs w:val="22"/>
        </w:rPr>
        <w:t>возникновение</w:t>
      </w:r>
      <w:r w:rsidR="000C53A8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Pr="00BB19E4">
        <w:rPr>
          <w:noProof/>
          <w:snapToGrid w:val="0"/>
          <w:color w:val="000000" w:themeColor="text1"/>
          <w:sz w:val="22"/>
          <w:szCs w:val="22"/>
        </w:rPr>
        <w:t>любо</w:t>
      </w:r>
      <w:r w:rsidR="00EF76E1" w:rsidRPr="00BB19E4">
        <w:rPr>
          <w:noProof/>
          <w:snapToGrid w:val="0"/>
          <w:color w:val="000000" w:themeColor="text1"/>
          <w:sz w:val="22"/>
          <w:szCs w:val="22"/>
        </w:rPr>
        <w:t>го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вред</w:t>
      </w:r>
      <w:r w:rsidR="00EF76E1" w:rsidRPr="00BB19E4">
        <w:rPr>
          <w:noProof/>
          <w:snapToGrid w:val="0"/>
          <w:color w:val="000000" w:themeColor="text1"/>
          <w:sz w:val="22"/>
          <w:szCs w:val="22"/>
        </w:rPr>
        <w:t>а</w:t>
      </w:r>
      <w:r w:rsidRPr="00BB19E4">
        <w:rPr>
          <w:noProof/>
          <w:snapToGrid w:val="0"/>
          <w:color w:val="000000" w:themeColor="text1"/>
          <w:sz w:val="22"/>
          <w:szCs w:val="22"/>
        </w:rPr>
        <w:t>, причиненн</w:t>
      </w:r>
      <w:r w:rsidR="00EF76E1" w:rsidRPr="00BB19E4">
        <w:rPr>
          <w:noProof/>
          <w:snapToGrid w:val="0"/>
          <w:color w:val="000000" w:themeColor="text1"/>
          <w:sz w:val="22"/>
          <w:szCs w:val="22"/>
        </w:rPr>
        <w:t>ого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Абонентом</w:t>
      </w:r>
      <w:r w:rsidR="00231FB7" w:rsidRPr="00BB19E4">
        <w:rPr>
          <w:noProof/>
          <w:snapToGrid w:val="0"/>
          <w:color w:val="000000" w:themeColor="text1"/>
          <w:sz w:val="22"/>
          <w:szCs w:val="22"/>
        </w:rPr>
        <w:t>/Пользователем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посредством Услуг Оператора третьим лицам;</w:t>
      </w:r>
    </w:p>
    <w:p w14:paraId="03860AD3" w14:textId="77777777" w:rsidR="00401956" w:rsidRPr="00BB19E4" w:rsidRDefault="00401956" w:rsidP="00155867">
      <w:pPr>
        <w:pStyle w:val="af4"/>
        <w:numPr>
          <w:ilvl w:val="2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возможные нежелательные для Абонента последствия, возникшие вследствие оказания Абоненту телефонной консультации; </w:t>
      </w:r>
    </w:p>
    <w:p w14:paraId="4859FB3F" w14:textId="77777777" w:rsidR="00401956" w:rsidRPr="00BB19E4" w:rsidRDefault="00401956" w:rsidP="00155867">
      <w:pPr>
        <w:pStyle w:val="af4"/>
        <w:numPr>
          <w:ilvl w:val="2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несоответствие предоставленной информации по запросам Абонента индивидуальным ожиданиям Абонента и его субъективным оценкам.</w:t>
      </w:r>
    </w:p>
    <w:p w14:paraId="3F087B60" w14:textId="3409A6B4" w:rsidR="00401956" w:rsidRPr="00BB19E4" w:rsidRDefault="00401956" w:rsidP="721DACC1">
      <w:pPr>
        <w:pStyle w:val="af4"/>
        <w:numPr>
          <w:ilvl w:val="1"/>
          <w:numId w:val="17"/>
        </w:numPr>
        <w:shd w:val="clear" w:color="auto" w:fill="FFFFFF" w:themeFill="background1"/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>За просрочку оплаты Услуг Оператор праве взыскать с Абонента пеню в размере 0,1% от суммы задолженности за каждый день просрочки</w:t>
      </w:r>
      <w:r w:rsidR="7DC8F52D" w:rsidRPr="00BB19E4">
        <w:rPr>
          <w:noProof/>
          <w:snapToGrid w:val="0"/>
          <w:color w:val="000000" w:themeColor="text1"/>
          <w:sz w:val="22"/>
          <w:szCs w:val="22"/>
        </w:rPr>
        <w:t>, но не более 10 % от такой суммы</w:t>
      </w:r>
      <w:r w:rsidRPr="00BB19E4">
        <w:rPr>
          <w:noProof/>
          <w:snapToGrid w:val="0"/>
          <w:color w:val="000000" w:themeColor="text1"/>
          <w:sz w:val="22"/>
          <w:szCs w:val="22"/>
        </w:rPr>
        <w:t>.</w:t>
      </w:r>
    </w:p>
    <w:p w14:paraId="032D8B83" w14:textId="2AD3B33A" w:rsidR="006E53CA" w:rsidRPr="00BB19E4" w:rsidRDefault="00401956" w:rsidP="00401956">
      <w:pPr>
        <w:pStyle w:val="af4"/>
        <w:numPr>
          <w:ilvl w:val="1"/>
          <w:numId w:val="17"/>
        </w:numPr>
        <w:shd w:val="clear" w:color="auto" w:fill="FFFFFF"/>
        <w:tabs>
          <w:tab w:val="left" w:pos="0"/>
        </w:tabs>
        <w:ind w:left="0" w:firstLine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noProof/>
          <w:snapToGrid w:val="0"/>
          <w:color w:val="000000" w:themeColor="text1"/>
          <w:sz w:val="22"/>
          <w:szCs w:val="22"/>
        </w:rPr>
        <w:t xml:space="preserve">В случае нарушения Абонентом гарантий, </w:t>
      </w:r>
      <w:r w:rsidR="00337414" w:rsidRPr="00BB19E4">
        <w:rPr>
          <w:noProof/>
          <w:snapToGrid w:val="0"/>
          <w:color w:val="000000" w:themeColor="text1"/>
          <w:sz w:val="22"/>
          <w:szCs w:val="22"/>
        </w:rPr>
        <w:t>предусмотренных</w:t>
      </w:r>
      <w:r w:rsidR="000C53A8" w:rsidRPr="00BB19E4">
        <w:rPr>
          <w:noProof/>
          <w:snapToGrid w:val="0"/>
          <w:color w:val="000000" w:themeColor="text1"/>
          <w:sz w:val="22"/>
          <w:szCs w:val="22"/>
        </w:rPr>
        <w:t xml:space="preserve"> </w:t>
      </w:r>
      <w:r w:rsidRPr="00BB19E4">
        <w:rPr>
          <w:noProof/>
          <w:snapToGrid w:val="0"/>
          <w:color w:val="000000" w:themeColor="text1"/>
          <w:sz w:val="22"/>
          <w:szCs w:val="22"/>
        </w:rPr>
        <w:t>настоящ</w:t>
      </w:r>
      <w:r w:rsidR="00337414" w:rsidRPr="00BB19E4">
        <w:rPr>
          <w:noProof/>
          <w:snapToGrid w:val="0"/>
          <w:color w:val="000000" w:themeColor="text1"/>
          <w:sz w:val="22"/>
          <w:szCs w:val="22"/>
        </w:rPr>
        <w:t>им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Договор</w:t>
      </w:r>
      <w:r w:rsidR="00337414" w:rsidRPr="00BB19E4">
        <w:rPr>
          <w:noProof/>
          <w:snapToGrid w:val="0"/>
          <w:color w:val="000000" w:themeColor="text1"/>
          <w:sz w:val="22"/>
          <w:szCs w:val="22"/>
        </w:rPr>
        <w:t>ом</w:t>
      </w:r>
      <w:r w:rsidRPr="00BB19E4">
        <w:rPr>
          <w:noProof/>
          <w:snapToGrid w:val="0"/>
          <w:color w:val="000000" w:themeColor="text1"/>
          <w:sz w:val="22"/>
          <w:szCs w:val="22"/>
        </w:rPr>
        <w:t>, Абонент несет полную и самостоятельную ответственность за все последствия, вызванные их нарушением, а также обязуется оградить Оператора от всех претензий третьих лиц, связанных с данными нарушениями и возместить Оператору все понесенные им убытки вследствие нарушения Абонентом гарантий.</w:t>
      </w:r>
    </w:p>
    <w:p w14:paraId="166D952B" w14:textId="77777777" w:rsidR="00DD2983" w:rsidRPr="00BB19E4" w:rsidRDefault="00DD2983" w:rsidP="00DD2983">
      <w:pPr>
        <w:pStyle w:val="af4"/>
        <w:shd w:val="clear" w:color="auto" w:fill="FFFFFF"/>
        <w:tabs>
          <w:tab w:val="left" w:pos="0"/>
        </w:tabs>
        <w:ind w:left="0"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</w:p>
    <w:p w14:paraId="154C07AC" w14:textId="51FA1C64" w:rsidR="006E53CA" w:rsidRPr="00BB19E4" w:rsidRDefault="006E53CA" w:rsidP="00FB7E6D">
      <w:pPr>
        <w:numPr>
          <w:ilvl w:val="0"/>
          <w:numId w:val="17"/>
        </w:numPr>
        <w:shd w:val="clear" w:color="auto" w:fill="FFFFFF"/>
        <w:ind w:left="0" w:firstLine="0"/>
        <w:contextualSpacing/>
        <w:mirrorIndents/>
        <w:jc w:val="both"/>
        <w:rPr>
          <w:b/>
          <w:bCs/>
          <w:noProof/>
          <w:snapToGrid w:val="0"/>
          <w:color w:val="000000" w:themeColor="text1"/>
          <w:sz w:val="22"/>
          <w:szCs w:val="22"/>
        </w:rPr>
      </w:pPr>
      <w:r w:rsidRPr="00BB19E4">
        <w:rPr>
          <w:b/>
          <w:bCs/>
          <w:noProof/>
          <w:snapToGrid w:val="0"/>
          <w:color w:val="000000" w:themeColor="text1"/>
          <w:sz w:val="22"/>
          <w:szCs w:val="22"/>
        </w:rPr>
        <w:t>Форс-мажорные обстоятельства</w:t>
      </w:r>
    </w:p>
    <w:p w14:paraId="20CF1523" w14:textId="77777777" w:rsidR="00C83657" w:rsidRPr="00BB19E4" w:rsidRDefault="006E53CA" w:rsidP="00FB7E6D">
      <w:pPr>
        <w:numPr>
          <w:ilvl w:val="0"/>
          <w:numId w:val="7"/>
        </w:numPr>
        <w:shd w:val="clear" w:color="auto" w:fill="FFFFFF"/>
        <w:tabs>
          <w:tab w:val="clear" w:pos="360"/>
        </w:tabs>
        <w:contextualSpacing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Стороны освобождаются от ответственности за частичное или полное неисполнение обязательств по настоящему </w:t>
      </w:r>
      <w:r w:rsidR="00155867" w:rsidRPr="00BB19E4">
        <w:rPr>
          <w:color w:val="000000" w:themeColor="text1"/>
          <w:sz w:val="22"/>
          <w:szCs w:val="22"/>
        </w:rPr>
        <w:t>Договору</w:t>
      </w:r>
      <w:r w:rsidRPr="00BB19E4">
        <w:rPr>
          <w:color w:val="000000" w:themeColor="text1"/>
          <w:sz w:val="22"/>
          <w:szCs w:val="22"/>
        </w:rPr>
        <w:t xml:space="preserve">, если это неисполнение явилось следствием обстоятельств непреодолимой силы, возникших после заключения настоящего </w:t>
      </w:r>
      <w:r w:rsidR="00155867" w:rsidRPr="00BB19E4">
        <w:rPr>
          <w:color w:val="000000" w:themeColor="text1"/>
          <w:sz w:val="22"/>
          <w:szCs w:val="22"/>
        </w:rPr>
        <w:t>Договора</w:t>
      </w:r>
      <w:r w:rsidRPr="00BB19E4">
        <w:rPr>
          <w:color w:val="000000" w:themeColor="text1"/>
          <w:sz w:val="22"/>
          <w:szCs w:val="22"/>
        </w:rPr>
        <w:t xml:space="preserve"> и которые Стороны не могли предвидеть или предотвратить. Под указанными обстоятельствами в настоящем </w:t>
      </w:r>
      <w:r w:rsidR="00155867" w:rsidRPr="00BB19E4">
        <w:rPr>
          <w:color w:val="000000" w:themeColor="text1"/>
          <w:sz w:val="22"/>
          <w:szCs w:val="22"/>
        </w:rPr>
        <w:t>Договором</w:t>
      </w:r>
      <w:r w:rsidRPr="00BB19E4">
        <w:rPr>
          <w:color w:val="000000" w:themeColor="text1"/>
          <w:sz w:val="22"/>
          <w:szCs w:val="22"/>
        </w:rPr>
        <w:t xml:space="preserve">, в том числе подразумеваются природные стихийные явления (землетрясения, наводнение, пожары, тайфуны и т.д.), военные действия, массовые заболевания (эпидемии), аварии на телефонных сетях связи общего пользования и сетях Интернет и иные независящие (непредотвратимые и непредвидимые) от Сторон обстоятельства. </w:t>
      </w:r>
    </w:p>
    <w:p w14:paraId="436AAB21" w14:textId="168F8806" w:rsidR="006E53CA" w:rsidRPr="00BB19E4" w:rsidRDefault="006E53CA" w:rsidP="00FB7E6D">
      <w:pPr>
        <w:numPr>
          <w:ilvl w:val="0"/>
          <w:numId w:val="7"/>
        </w:numPr>
        <w:shd w:val="clear" w:color="auto" w:fill="FFFFFF"/>
        <w:tabs>
          <w:tab w:val="clear" w:pos="360"/>
        </w:tabs>
        <w:contextualSpacing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При наступлении обстоятельств, указанных в п</w:t>
      </w:r>
      <w:r w:rsidR="00AC280C" w:rsidRPr="00BB19E4">
        <w:rPr>
          <w:color w:val="000000" w:themeColor="text1"/>
          <w:sz w:val="22"/>
          <w:szCs w:val="22"/>
        </w:rPr>
        <w:t xml:space="preserve">ункте </w:t>
      </w:r>
      <w:r w:rsidR="00347089" w:rsidRPr="00BB19E4">
        <w:rPr>
          <w:color w:val="000000" w:themeColor="text1"/>
          <w:sz w:val="22"/>
          <w:szCs w:val="22"/>
        </w:rPr>
        <w:t>8</w:t>
      </w:r>
      <w:r w:rsidRPr="00BB19E4">
        <w:rPr>
          <w:color w:val="000000" w:themeColor="text1"/>
          <w:sz w:val="22"/>
          <w:szCs w:val="22"/>
        </w:rPr>
        <w:t>.1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настоящего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Договора</w:t>
      </w:r>
      <w:r w:rsidRPr="00BB19E4">
        <w:rPr>
          <w:color w:val="000000" w:themeColor="text1"/>
          <w:sz w:val="22"/>
          <w:szCs w:val="22"/>
        </w:rPr>
        <w:t>, каждая Сторона должна без промедления известить о них в письменном виде другую Сторону. Извещение должно содержать данные о характере обстоятельств.</w:t>
      </w:r>
    </w:p>
    <w:p w14:paraId="6E33F727" w14:textId="1B61FA64" w:rsidR="006E53CA" w:rsidRPr="00BB19E4" w:rsidRDefault="006E53CA" w:rsidP="00FB7E6D">
      <w:pPr>
        <w:numPr>
          <w:ilvl w:val="0"/>
          <w:numId w:val="7"/>
        </w:numPr>
        <w:shd w:val="clear" w:color="auto" w:fill="FFFFFF"/>
        <w:tabs>
          <w:tab w:val="clear" w:pos="360"/>
        </w:tabs>
        <w:contextualSpacing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В случаях наступления обстоятельств, предусмотренных в п</w:t>
      </w:r>
      <w:r w:rsidR="00AC280C" w:rsidRPr="00BB19E4">
        <w:rPr>
          <w:color w:val="000000" w:themeColor="text1"/>
          <w:sz w:val="22"/>
          <w:szCs w:val="22"/>
        </w:rPr>
        <w:t xml:space="preserve">ункте </w:t>
      </w:r>
      <w:r w:rsidR="000A3BE0" w:rsidRPr="00BB19E4">
        <w:rPr>
          <w:color w:val="000000" w:themeColor="text1"/>
          <w:sz w:val="22"/>
          <w:szCs w:val="22"/>
        </w:rPr>
        <w:t>8</w:t>
      </w:r>
      <w:r w:rsidRPr="00BB19E4">
        <w:rPr>
          <w:color w:val="000000" w:themeColor="text1"/>
          <w:sz w:val="22"/>
          <w:szCs w:val="22"/>
        </w:rPr>
        <w:t>.1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настоящего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Договора</w:t>
      </w:r>
      <w:r w:rsidRPr="00BB19E4">
        <w:rPr>
          <w:color w:val="000000" w:themeColor="text1"/>
          <w:sz w:val="22"/>
          <w:szCs w:val="22"/>
        </w:rPr>
        <w:t xml:space="preserve">, срок выполнения Стороной обязательств по настоящему </w:t>
      </w:r>
      <w:r w:rsidR="00155867" w:rsidRPr="00BB19E4">
        <w:rPr>
          <w:color w:val="000000" w:themeColor="text1"/>
          <w:sz w:val="22"/>
          <w:szCs w:val="22"/>
        </w:rPr>
        <w:t>Договору</w:t>
      </w:r>
      <w:r w:rsidRPr="00BB19E4">
        <w:rPr>
          <w:color w:val="000000" w:themeColor="text1"/>
          <w:sz w:val="22"/>
          <w:szCs w:val="22"/>
        </w:rPr>
        <w:t xml:space="preserve"> приостанавливается соразмерно времени, в течение которого действуют эти обстоятельства.</w:t>
      </w:r>
    </w:p>
    <w:p w14:paraId="5A9D7360" w14:textId="18CF8840" w:rsidR="006E53CA" w:rsidRPr="00BB19E4" w:rsidRDefault="006E53CA" w:rsidP="00FB7E6D">
      <w:pPr>
        <w:numPr>
          <w:ilvl w:val="0"/>
          <w:numId w:val="7"/>
        </w:numPr>
        <w:shd w:val="clear" w:color="auto" w:fill="FFFFFF"/>
        <w:tabs>
          <w:tab w:val="clear" w:pos="360"/>
        </w:tabs>
        <w:contextualSpacing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Если наступившие обстоятельства, перечисленные в п</w:t>
      </w:r>
      <w:r w:rsidR="00AC280C" w:rsidRPr="00BB19E4">
        <w:rPr>
          <w:color w:val="000000" w:themeColor="text1"/>
          <w:sz w:val="22"/>
          <w:szCs w:val="22"/>
        </w:rPr>
        <w:t xml:space="preserve">ункте </w:t>
      </w:r>
      <w:r w:rsidR="000A3BE0" w:rsidRPr="00BB19E4">
        <w:rPr>
          <w:color w:val="000000" w:themeColor="text1"/>
          <w:sz w:val="22"/>
          <w:szCs w:val="22"/>
        </w:rPr>
        <w:t>8</w:t>
      </w:r>
      <w:r w:rsidRPr="00BB19E4">
        <w:rPr>
          <w:color w:val="000000" w:themeColor="text1"/>
          <w:sz w:val="22"/>
          <w:szCs w:val="22"/>
        </w:rPr>
        <w:t>.1</w:t>
      </w:r>
      <w:r w:rsidRPr="00BB19E4">
        <w:rPr>
          <w:noProof/>
          <w:snapToGrid w:val="0"/>
          <w:color w:val="000000" w:themeColor="text1"/>
          <w:sz w:val="22"/>
          <w:szCs w:val="22"/>
        </w:rPr>
        <w:t xml:space="preserve"> настоящего </w:t>
      </w:r>
      <w:r w:rsidR="00155867" w:rsidRPr="00BB19E4">
        <w:rPr>
          <w:noProof/>
          <w:snapToGrid w:val="0"/>
          <w:color w:val="000000" w:themeColor="text1"/>
          <w:sz w:val="22"/>
          <w:szCs w:val="22"/>
        </w:rPr>
        <w:t>Договора</w:t>
      </w:r>
      <w:r w:rsidRPr="00BB19E4">
        <w:rPr>
          <w:color w:val="000000" w:themeColor="text1"/>
          <w:sz w:val="22"/>
          <w:szCs w:val="22"/>
        </w:rPr>
        <w:t xml:space="preserve">, и их последствия продолжают действовать более 2 (двух) последовательных месяцев, Стороны проводят дополнительные переговоры для выявления приемлемых альтернативных способов исполнения настоящего </w:t>
      </w:r>
      <w:r w:rsidR="00155867" w:rsidRPr="00BB19E4">
        <w:rPr>
          <w:color w:val="000000" w:themeColor="text1"/>
          <w:sz w:val="22"/>
          <w:szCs w:val="22"/>
        </w:rPr>
        <w:t>Договора</w:t>
      </w:r>
      <w:r w:rsidRPr="00BB19E4">
        <w:rPr>
          <w:color w:val="000000" w:themeColor="text1"/>
          <w:sz w:val="22"/>
          <w:szCs w:val="22"/>
        </w:rPr>
        <w:t>.</w:t>
      </w:r>
    </w:p>
    <w:p w14:paraId="28FCE2DE" w14:textId="77777777" w:rsidR="00DD2983" w:rsidRPr="00BB19E4" w:rsidRDefault="00DD2983" w:rsidP="00DD2983">
      <w:pPr>
        <w:shd w:val="clear" w:color="auto" w:fill="FFFFFF"/>
        <w:contextualSpacing/>
        <w:mirrorIndents/>
        <w:jc w:val="both"/>
        <w:rPr>
          <w:noProof/>
          <w:snapToGrid w:val="0"/>
          <w:color w:val="000000" w:themeColor="text1"/>
          <w:sz w:val="22"/>
          <w:szCs w:val="22"/>
        </w:rPr>
      </w:pPr>
    </w:p>
    <w:p w14:paraId="30C8C627" w14:textId="77777777" w:rsidR="0069482D" w:rsidRPr="00BB19E4" w:rsidRDefault="0069482D" w:rsidP="0069482D">
      <w:pPr>
        <w:pStyle w:val="af4"/>
        <w:numPr>
          <w:ilvl w:val="0"/>
          <w:numId w:val="17"/>
        </w:numPr>
        <w:ind w:right="21"/>
        <w:jc w:val="both"/>
        <w:outlineLvl w:val="0"/>
        <w:rPr>
          <w:b/>
          <w:bCs/>
          <w:color w:val="000000" w:themeColor="text1"/>
          <w:sz w:val="22"/>
          <w:szCs w:val="22"/>
        </w:rPr>
      </w:pPr>
      <w:r w:rsidRPr="00BB19E4">
        <w:rPr>
          <w:b/>
          <w:bCs/>
          <w:color w:val="000000" w:themeColor="text1"/>
          <w:sz w:val="22"/>
          <w:szCs w:val="22"/>
        </w:rPr>
        <w:t>Особые условия</w:t>
      </w:r>
    </w:p>
    <w:p w14:paraId="21668DE0" w14:textId="77777777" w:rsidR="0069482D" w:rsidRPr="00BB19E4" w:rsidRDefault="0069482D" w:rsidP="0069482D">
      <w:pPr>
        <w:pStyle w:val="a4"/>
        <w:numPr>
          <w:ilvl w:val="1"/>
          <w:numId w:val="17"/>
        </w:numPr>
        <w:ind w:left="0" w:firstLine="0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При возникновении аварийных ситуаций Оператор и Абонент уведомляют друг друга по согласованным каналам связи с обязательным указанием типа аварии, отмечаемого его оборудованием.</w:t>
      </w:r>
    </w:p>
    <w:p w14:paraId="765D9DB1" w14:textId="53284965" w:rsidR="0069482D" w:rsidRPr="00BB19E4" w:rsidRDefault="00314BB2" w:rsidP="0069482D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Для выявления случаев пропуска несанкционированного трафика, включая пропуск международного трафика под видом внутрисетевых звонков Оператора, Оператор использует различные сертифицированные инструменты отслеживания несанкционированного трафика </w:t>
      </w:r>
      <w:r w:rsidR="0069482D" w:rsidRPr="00BB19E4">
        <w:rPr>
          <w:color w:val="000000" w:themeColor="text1"/>
          <w:sz w:val="22"/>
          <w:szCs w:val="22"/>
        </w:rPr>
        <w:t>(далее – Система</w:t>
      </w:r>
      <w:r w:rsidRPr="00BB19E4">
        <w:rPr>
          <w:color w:val="000000" w:themeColor="text1"/>
          <w:sz w:val="22"/>
          <w:szCs w:val="22"/>
        </w:rPr>
        <w:t>/Системы</w:t>
      </w:r>
      <w:r w:rsidR="0069482D" w:rsidRPr="00BB19E4">
        <w:rPr>
          <w:color w:val="000000" w:themeColor="text1"/>
          <w:sz w:val="22"/>
          <w:szCs w:val="22"/>
        </w:rPr>
        <w:t xml:space="preserve">). </w:t>
      </w:r>
      <w:r w:rsidR="00A35C81" w:rsidRPr="00BB19E4">
        <w:rPr>
          <w:color w:val="000000" w:themeColor="text1"/>
          <w:sz w:val="22"/>
          <w:szCs w:val="22"/>
        </w:rPr>
        <w:t>Также, Оператор вправе выявлять нарушения путем проведения тестовых звонков или получения обратной связи при обзвоне Б-абонентов.</w:t>
      </w:r>
    </w:p>
    <w:p w14:paraId="00778EE8" w14:textId="6CAAC262" w:rsidR="0069482D" w:rsidRPr="00BB19E4" w:rsidRDefault="0069482D" w:rsidP="0069482D">
      <w:pPr>
        <w:pStyle w:val="a4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Стороны настоящим согласовали, что в рамках настоящего Договора отчет Системы по выявлению несанкционированного трафика, содержащий следующую информацию: информация о тестовом звонке Системы,</w:t>
      </w:r>
      <w:r w:rsidR="000C53A8" w:rsidRPr="00BB19E4">
        <w:rPr>
          <w:color w:val="000000" w:themeColor="text1"/>
          <w:sz w:val="22"/>
          <w:szCs w:val="22"/>
        </w:rPr>
        <w:t xml:space="preserve"> </w:t>
      </w:r>
      <w:r w:rsidRPr="00BB19E4">
        <w:rPr>
          <w:color w:val="000000" w:themeColor="text1"/>
          <w:sz w:val="22"/>
          <w:szCs w:val="22"/>
        </w:rPr>
        <w:t xml:space="preserve">включающий номер вызывающего абонента (А-номер), номер вызываемого абонента (В-номер), подменённый номер (выделенный Абоненту </w:t>
      </w:r>
      <w:r w:rsidR="00DD2983" w:rsidRPr="00BB19E4">
        <w:rPr>
          <w:color w:val="000000" w:themeColor="text1"/>
          <w:sz w:val="22"/>
          <w:szCs w:val="22"/>
        </w:rPr>
        <w:t>В</w:t>
      </w:r>
      <w:r w:rsidRPr="00BB19E4">
        <w:rPr>
          <w:color w:val="000000" w:themeColor="text1"/>
          <w:sz w:val="22"/>
          <w:szCs w:val="22"/>
        </w:rPr>
        <w:t>иртуальный номер согласно Приложению №</w:t>
      </w:r>
      <w:r w:rsidR="00F47EB5" w:rsidRPr="00BB19E4">
        <w:rPr>
          <w:color w:val="000000" w:themeColor="text1"/>
          <w:sz w:val="22"/>
          <w:szCs w:val="22"/>
        </w:rPr>
        <w:t>1</w:t>
      </w:r>
      <w:r w:rsidRPr="00BB19E4">
        <w:rPr>
          <w:color w:val="000000" w:themeColor="text1"/>
          <w:sz w:val="22"/>
          <w:szCs w:val="22"/>
        </w:rPr>
        <w:t xml:space="preserve">), дату и время звонка и дополнительную сигнальную информацию, будет бесспорно признан Сторонами как факт пропуска </w:t>
      </w:r>
      <w:r w:rsidRPr="00BB19E4">
        <w:rPr>
          <w:color w:val="000000" w:themeColor="text1"/>
          <w:sz w:val="22"/>
          <w:szCs w:val="22"/>
        </w:rPr>
        <w:lastRenderedPageBreak/>
        <w:t>несанкционированного трафика Абонентом в нарушение условий настоящего Договора и основание для выплаты Абонентом убытков Оператора согласно п</w:t>
      </w:r>
      <w:r w:rsidR="00DD2983" w:rsidRPr="00BB19E4">
        <w:rPr>
          <w:color w:val="000000" w:themeColor="text1"/>
          <w:sz w:val="22"/>
          <w:szCs w:val="22"/>
        </w:rPr>
        <w:t xml:space="preserve">ункту </w:t>
      </w:r>
      <w:r w:rsidRPr="00BB19E4">
        <w:rPr>
          <w:color w:val="000000" w:themeColor="text1"/>
          <w:sz w:val="22"/>
          <w:szCs w:val="22"/>
        </w:rPr>
        <w:t>7.2. Договора.</w:t>
      </w:r>
    </w:p>
    <w:p w14:paraId="05B21AA6" w14:textId="317D36D0" w:rsidR="0069482D" w:rsidRPr="00BB19E4" w:rsidRDefault="0069482D" w:rsidP="0069482D">
      <w:pPr>
        <w:pStyle w:val="a4"/>
        <w:numPr>
          <w:ilvl w:val="1"/>
          <w:numId w:val="17"/>
        </w:numPr>
        <w:ind w:left="0" w:firstLine="0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Оператор ведет электронный учет данных, содержащий сведения, составляющие служебную информацию об Абоненте. Абонент настоящим дает согласие и не возражает против того, что Оператор вправе использовать полученную служебную информацию о</w:t>
      </w:r>
      <w:r w:rsidR="007C4A9F" w:rsidRPr="00BB19E4">
        <w:rPr>
          <w:color w:val="000000" w:themeColor="text1"/>
          <w:sz w:val="22"/>
          <w:szCs w:val="22"/>
        </w:rPr>
        <w:t>б</w:t>
      </w:r>
      <w:r w:rsidRPr="00BB19E4">
        <w:rPr>
          <w:color w:val="000000" w:themeColor="text1"/>
          <w:sz w:val="22"/>
          <w:szCs w:val="22"/>
        </w:rPr>
        <w:t xml:space="preserve"> Абоненте по своему усмотрению в рамках своей деятельности, в том числе вправе передавать ее уполномоченным органам</w:t>
      </w:r>
      <w:r w:rsidR="00950DEA" w:rsidRPr="00BB19E4">
        <w:rPr>
          <w:color w:val="000000" w:themeColor="text1"/>
          <w:sz w:val="22"/>
          <w:szCs w:val="22"/>
        </w:rPr>
        <w:t xml:space="preserve"> </w:t>
      </w:r>
      <w:r w:rsidRPr="00BB19E4">
        <w:rPr>
          <w:color w:val="000000" w:themeColor="text1"/>
          <w:sz w:val="22"/>
          <w:szCs w:val="22"/>
        </w:rPr>
        <w:t xml:space="preserve">без получения дополнительного согласия Абонента. </w:t>
      </w:r>
    </w:p>
    <w:p w14:paraId="1CB506E8" w14:textId="0CD9565A" w:rsidR="0069482D" w:rsidRPr="00BB19E4" w:rsidRDefault="0069482D" w:rsidP="0069482D">
      <w:pPr>
        <w:pStyle w:val="a4"/>
        <w:numPr>
          <w:ilvl w:val="1"/>
          <w:numId w:val="17"/>
        </w:numPr>
        <w:ind w:left="0" w:firstLine="0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Действия Абонента, совершенные с использованием систем кода доступа и иных персональных паролей для подключения или отключения услуг Оператора </w:t>
      </w:r>
      <w:r w:rsidR="00EE1C18" w:rsidRPr="00BB19E4">
        <w:rPr>
          <w:color w:val="000000" w:themeColor="text1"/>
          <w:sz w:val="22"/>
          <w:szCs w:val="22"/>
        </w:rPr>
        <w:t>Л</w:t>
      </w:r>
      <w:r w:rsidR="00D36157" w:rsidRPr="00BB19E4">
        <w:rPr>
          <w:color w:val="000000" w:themeColor="text1"/>
          <w:sz w:val="22"/>
          <w:szCs w:val="22"/>
        </w:rPr>
        <w:t xml:space="preserve">ичного кабинета </w:t>
      </w:r>
      <w:r w:rsidRPr="00BB19E4">
        <w:rPr>
          <w:color w:val="000000" w:themeColor="text1"/>
          <w:sz w:val="22"/>
          <w:szCs w:val="22"/>
        </w:rPr>
        <w:t>и т.п., приравниваются к действиям, совершенным Абонентом лично и/или письменным заявлениям Абонента.</w:t>
      </w:r>
    </w:p>
    <w:p w14:paraId="67D6C4E2" w14:textId="77777777" w:rsidR="0069482D" w:rsidRPr="00BB19E4" w:rsidRDefault="0069482D" w:rsidP="0069482D">
      <w:pPr>
        <w:pStyle w:val="a4"/>
        <w:numPr>
          <w:ilvl w:val="1"/>
          <w:numId w:val="17"/>
        </w:numPr>
        <w:ind w:left="0" w:firstLine="0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Предоставляемые Оператором Услуги в силу естественных условий распространения радиоволн могут ухудшаться, прерываться или сопровождаться помехами вблизи зданий, в туннелях, в подвалах и других подземных сооружениях, из-за локальных особенностей рельефа и застройки, метеорологических условий и иных причин. </w:t>
      </w:r>
    </w:p>
    <w:p w14:paraId="354C0169" w14:textId="1143C140" w:rsidR="0069482D" w:rsidRPr="00BB19E4" w:rsidRDefault="0069482D" w:rsidP="0069482D">
      <w:pPr>
        <w:pStyle w:val="a4"/>
        <w:numPr>
          <w:ilvl w:val="1"/>
          <w:numId w:val="17"/>
        </w:numPr>
        <w:ind w:left="0" w:firstLine="0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Предоставляемые Абоненту Услуги Оператора в силу конструктивных особенностей сети зависят от качества оборудования </w:t>
      </w:r>
      <w:r w:rsidR="008F248E" w:rsidRPr="00BB19E4">
        <w:rPr>
          <w:color w:val="000000" w:themeColor="text1"/>
          <w:sz w:val="22"/>
          <w:szCs w:val="22"/>
        </w:rPr>
        <w:t>о</w:t>
      </w:r>
      <w:r w:rsidRPr="00BB19E4">
        <w:rPr>
          <w:color w:val="000000" w:themeColor="text1"/>
          <w:sz w:val="22"/>
          <w:szCs w:val="22"/>
        </w:rPr>
        <w:t>ператоров местных проводных телефонных линий, оборудования операторов международной и междугородной связи, которое находится вне компетенции Оператора.</w:t>
      </w:r>
    </w:p>
    <w:p w14:paraId="3FDED922" w14:textId="77777777" w:rsidR="0069482D" w:rsidRPr="00BB19E4" w:rsidRDefault="0069482D" w:rsidP="0069482D">
      <w:pPr>
        <w:pStyle w:val="a4"/>
        <w:numPr>
          <w:ilvl w:val="1"/>
          <w:numId w:val="17"/>
        </w:numPr>
        <w:ind w:left="0" w:firstLine="0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Научно-техническая, технологическая, производственная, финансово-экономическая и иная информация, имеющая действительную или потенциальную коммерческую ценность в силу неизвестности ее третьим лицам, к которой нет свободного доступа на законном основании, полученная, либо ставшая известной Стороне от другой Стороны в ходе исполнения настоящего Договора, является конфиденциальной и не подлежит разглашению третьим лицам. Не является конфиденциальной информация, разглашенная в случаях, предусмотренных законодательством Республики Казахстан; полученная законным способом из открытого источника либо в отношении которой имеется письменное разрешение другой Стороны. Данное условие сохраняет свою силу в течение срока действия настоящего Договора и в течение 3 (трех) лет после его прекращения, либо расторжения по какому-либо основанию, оговоренному в настоящем Договоре.</w:t>
      </w:r>
    </w:p>
    <w:p w14:paraId="633CCBD6" w14:textId="2A1C1CB8" w:rsidR="0069482D" w:rsidRPr="00BB19E4" w:rsidRDefault="0069482D" w:rsidP="0069482D">
      <w:pPr>
        <w:pStyle w:val="a4"/>
        <w:numPr>
          <w:ilvl w:val="1"/>
          <w:numId w:val="17"/>
        </w:numPr>
        <w:ind w:left="0" w:firstLine="0"/>
        <w:rPr>
          <w:color w:val="000000" w:themeColor="text1"/>
          <w:sz w:val="22"/>
          <w:szCs w:val="22"/>
          <w:shd w:val="clear" w:color="auto" w:fill="FFFFFF"/>
        </w:rPr>
      </w:pPr>
      <w:r w:rsidRPr="00BB19E4">
        <w:rPr>
          <w:color w:val="000000" w:themeColor="text1"/>
          <w:sz w:val="22"/>
          <w:szCs w:val="22"/>
          <w:shd w:val="clear" w:color="auto" w:fill="FFFFFF"/>
        </w:rPr>
        <w:t>Подписывая настоящий Договор, Абонент выражает свое согласие на сбор и обработку его персональных данных Оператором и/или третьими лицами, включая лиц, не являющихся субъектом, собственником и(или) Оператором, но связанное с ними (ним) обстоятельствами или правоотношениями по сбору, обработке и защите персональных данных, в целях исполнения настоящего Договора, оказания ему услуг связи и иных услуг и/или услуг третьих лиц, в целях информационно-справочного обслуживания, а также проведения исследований, направленных на улучшение качества оказываемых услуг в целях и в случаях, когда необходимость такого согласия предусмотрена действующим законодательством Республики Казахстан. В случае отзыва Абонентом такого согласия, Оператор вправе прекратить оказание Услуг Абоненту полностью или частично.</w:t>
      </w:r>
      <w:r w:rsidR="00DF5CB7" w:rsidRPr="00BB19E4">
        <w:rPr>
          <w:color w:val="000000" w:themeColor="text1"/>
          <w:sz w:val="22"/>
          <w:szCs w:val="22"/>
          <w:shd w:val="clear" w:color="auto" w:fill="FFFFFF"/>
        </w:rPr>
        <w:t xml:space="preserve"> </w:t>
      </w:r>
    </w:p>
    <w:p w14:paraId="2E64AC75" w14:textId="0CAF923B" w:rsidR="0069482D" w:rsidRPr="00BB19E4" w:rsidRDefault="0069482D" w:rsidP="0069482D">
      <w:pPr>
        <w:pStyle w:val="a4"/>
        <w:numPr>
          <w:ilvl w:val="1"/>
          <w:numId w:val="17"/>
        </w:numPr>
        <w:ind w:left="0" w:firstLine="0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В случае расторжения настоящего Договора предоставленные Абоненту на период действия настоящего Договора </w:t>
      </w:r>
      <w:r w:rsidR="008F248E" w:rsidRPr="00BB19E4">
        <w:rPr>
          <w:color w:val="000000" w:themeColor="text1"/>
          <w:sz w:val="22"/>
          <w:szCs w:val="22"/>
        </w:rPr>
        <w:t>В</w:t>
      </w:r>
      <w:r w:rsidRPr="00BB19E4">
        <w:rPr>
          <w:color w:val="000000" w:themeColor="text1"/>
          <w:sz w:val="22"/>
          <w:szCs w:val="22"/>
        </w:rPr>
        <w:t>иртуальные номера возвращаются Оператору.</w:t>
      </w:r>
    </w:p>
    <w:p w14:paraId="289E22C6" w14:textId="77777777" w:rsidR="008F248E" w:rsidRPr="00BB19E4" w:rsidRDefault="008F248E" w:rsidP="008F248E">
      <w:pPr>
        <w:pStyle w:val="a4"/>
        <w:rPr>
          <w:color w:val="000000" w:themeColor="text1"/>
          <w:sz w:val="22"/>
          <w:szCs w:val="22"/>
        </w:rPr>
      </w:pPr>
    </w:p>
    <w:p w14:paraId="07D9D422" w14:textId="6DF02036" w:rsidR="0069482D" w:rsidRPr="00BB19E4" w:rsidRDefault="0069482D" w:rsidP="0069482D">
      <w:pPr>
        <w:pStyle w:val="af4"/>
        <w:numPr>
          <w:ilvl w:val="0"/>
          <w:numId w:val="17"/>
        </w:numPr>
        <w:ind w:right="21"/>
        <w:jc w:val="both"/>
        <w:outlineLvl w:val="0"/>
        <w:rPr>
          <w:b/>
          <w:bCs/>
          <w:color w:val="000000" w:themeColor="text1"/>
          <w:sz w:val="22"/>
          <w:szCs w:val="22"/>
        </w:rPr>
      </w:pPr>
      <w:r w:rsidRPr="00BB19E4">
        <w:rPr>
          <w:b/>
          <w:bCs/>
          <w:color w:val="000000" w:themeColor="text1"/>
          <w:sz w:val="22"/>
          <w:szCs w:val="22"/>
        </w:rPr>
        <w:t>Иные условия</w:t>
      </w:r>
    </w:p>
    <w:p w14:paraId="4AABCD94" w14:textId="75A08ED4" w:rsidR="0069482D" w:rsidRPr="00BB19E4" w:rsidRDefault="0069482D" w:rsidP="0069482D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Иные вопросы, затрагивающие взаимоотношения Сторон, но не отраженные в настоящем Договоре, регулируются</w:t>
      </w:r>
      <w:r w:rsidR="00AC280C" w:rsidRPr="00BB19E4">
        <w:rPr>
          <w:color w:val="000000" w:themeColor="text1"/>
          <w:sz w:val="22"/>
          <w:szCs w:val="22"/>
        </w:rPr>
        <w:t xml:space="preserve"> Публичным договором </w:t>
      </w:r>
      <w:r w:rsidR="00296AC8" w:rsidRPr="00BB19E4">
        <w:rPr>
          <w:color w:val="000000" w:themeColor="text1"/>
          <w:sz w:val="22"/>
          <w:szCs w:val="22"/>
        </w:rPr>
        <w:t>об оказании услуг</w:t>
      </w:r>
      <w:r w:rsidR="004A302A" w:rsidRPr="00BB19E4">
        <w:rPr>
          <w:color w:val="000000" w:themeColor="text1"/>
          <w:sz w:val="22"/>
          <w:szCs w:val="22"/>
        </w:rPr>
        <w:t xml:space="preserve"> </w:t>
      </w:r>
      <w:r w:rsidR="009711B1">
        <w:rPr>
          <w:color w:val="000000" w:themeColor="text1"/>
          <w:sz w:val="22"/>
          <w:szCs w:val="22"/>
        </w:rPr>
        <w:t>Оператора</w:t>
      </w:r>
      <w:r w:rsidR="00AC280C" w:rsidRPr="00BB19E4">
        <w:rPr>
          <w:color w:val="000000" w:themeColor="text1"/>
          <w:sz w:val="22"/>
          <w:szCs w:val="22"/>
        </w:rPr>
        <w:t xml:space="preserve">, а также </w:t>
      </w:r>
      <w:r w:rsidRPr="00BB19E4">
        <w:rPr>
          <w:color w:val="000000" w:themeColor="text1"/>
          <w:sz w:val="22"/>
          <w:szCs w:val="22"/>
        </w:rPr>
        <w:t>действующим законодательством Республики Казахстан.</w:t>
      </w:r>
    </w:p>
    <w:p w14:paraId="3BFA8D91" w14:textId="6E5CDCF7" w:rsidR="00F0401B" w:rsidRPr="00BB19E4" w:rsidRDefault="0069482D" w:rsidP="00F0401B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Настоящий Договор вступает в силу с момента его подписания Сторонами</w:t>
      </w:r>
      <w:r w:rsidR="00F27F71">
        <w:rPr>
          <w:color w:val="000000" w:themeColor="text1"/>
          <w:sz w:val="22"/>
          <w:szCs w:val="22"/>
        </w:rPr>
        <w:t xml:space="preserve">, </w:t>
      </w:r>
      <w:r w:rsidRPr="00BB19E4">
        <w:rPr>
          <w:color w:val="000000" w:themeColor="text1"/>
          <w:sz w:val="22"/>
          <w:szCs w:val="22"/>
        </w:rPr>
        <w:t xml:space="preserve">распространяет свое действие </w:t>
      </w:r>
      <w:r w:rsidR="00F27F71">
        <w:rPr>
          <w:color w:val="000000" w:themeColor="text1"/>
          <w:sz w:val="22"/>
          <w:szCs w:val="22"/>
        </w:rPr>
        <w:t>на</w:t>
      </w:r>
      <w:r w:rsidRPr="00BB19E4">
        <w:rPr>
          <w:color w:val="000000" w:themeColor="text1"/>
          <w:sz w:val="22"/>
          <w:szCs w:val="22"/>
        </w:rPr>
        <w:t xml:space="preserve"> отношения Сторон с «</w:t>
      </w:r>
      <w:permStart w:id="346504152" w:edGrp="everyone"/>
      <w:r w:rsidR="00267BE8" w:rsidRPr="00BB19E4">
        <w:rPr>
          <w:noProof/>
          <w:snapToGrid w:val="0"/>
          <w:color w:val="000000" w:themeColor="text1"/>
          <w:sz w:val="22"/>
          <w:szCs w:val="22"/>
        </w:rPr>
        <w:t>____</w:t>
      </w:r>
      <w:permEnd w:id="346504152"/>
      <w:r w:rsidRPr="00BB19E4">
        <w:rPr>
          <w:color w:val="000000" w:themeColor="text1"/>
          <w:sz w:val="22"/>
          <w:szCs w:val="22"/>
        </w:rPr>
        <w:t>»</w:t>
      </w:r>
      <w:permStart w:id="1472351182" w:edGrp="everyone"/>
      <w:r w:rsidR="00267BE8" w:rsidRPr="00BB19E4">
        <w:rPr>
          <w:color w:val="000000" w:themeColor="text1"/>
          <w:sz w:val="22"/>
          <w:szCs w:val="22"/>
        </w:rPr>
        <w:t>_</w:t>
      </w:r>
      <w:bookmarkStart w:id="2" w:name="_Hlk90031401"/>
      <w:r w:rsidR="00267BE8" w:rsidRPr="00BB19E4">
        <w:rPr>
          <w:color w:val="000000" w:themeColor="text1"/>
          <w:sz w:val="22"/>
          <w:szCs w:val="22"/>
        </w:rPr>
        <w:t>__________</w:t>
      </w:r>
      <w:bookmarkEnd w:id="2"/>
      <w:permEnd w:id="1472351182"/>
      <w:r w:rsidRPr="00BB19E4">
        <w:rPr>
          <w:color w:val="000000" w:themeColor="text1"/>
          <w:sz w:val="22"/>
          <w:szCs w:val="22"/>
        </w:rPr>
        <w:t>20</w:t>
      </w:r>
      <w:permStart w:id="1113197416" w:edGrp="everyone"/>
      <w:r w:rsidR="00267BE8" w:rsidRPr="00BB19E4">
        <w:rPr>
          <w:color w:val="000000" w:themeColor="text1"/>
          <w:sz w:val="22"/>
          <w:szCs w:val="22"/>
        </w:rPr>
        <w:t>___</w:t>
      </w:r>
      <w:permEnd w:id="1113197416"/>
      <w:r w:rsidRPr="00BB19E4">
        <w:rPr>
          <w:color w:val="000000" w:themeColor="text1"/>
          <w:sz w:val="22"/>
          <w:szCs w:val="22"/>
        </w:rPr>
        <w:t xml:space="preserve">года и действует до </w:t>
      </w:r>
      <w:r w:rsidR="001A40A4" w:rsidRPr="00BB19E4">
        <w:rPr>
          <w:color w:val="000000" w:themeColor="text1"/>
          <w:sz w:val="22"/>
          <w:szCs w:val="22"/>
        </w:rPr>
        <w:t xml:space="preserve">расторжения его </w:t>
      </w:r>
      <w:r w:rsidR="00AC280C" w:rsidRPr="00BB19E4">
        <w:rPr>
          <w:color w:val="000000" w:themeColor="text1"/>
          <w:sz w:val="22"/>
          <w:szCs w:val="22"/>
        </w:rPr>
        <w:t>С</w:t>
      </w:r>
      <w:r w:rsidR="001A40A4" w:rsidRPr="00BB19E4">
        <w:rPr>
          <w:color w:val="000000" w:themeColor="text1"/>
          <w:sz w:val="22"/>
          <w:szCs w:val="22"/>
        </w:rPr>
        <w:t>торонами</w:t>
      </w:r>
      <w:r w:rsidRPr="00BB19E4">
        <w:rPr>
          <w:color w:val="000000" w:themeColor="text1"/>
          <w:sz w:val="22"/>
          <w:szCs w:val="22"/>
        </w:rPr>
        <w:t>.</w:t>
      </w:r>
    </w:p>
    <w:p w14:paraId="0832CE83" w14:textId="210BFF7D" w:rsidR="00A2571E" w:rsidRPr="00BB19E4" w:rsidRDefault="00A2571E" w:rsidP="00F0401B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Настоящий Договор может быть расторгнут Сторонами в соответствии с действующим законодательством</w:t>
      </w:r>
      <w:r w:rsidR="00AC280C" w:rsidRPr="00BB19E4">
        <w:rPr>
          <w:color w:val="000000" w:themeColor="text1"/>
          <w:sz w:val="22"/>
          <w:szCs w:val="22"/>
        </w:rPr>
        <w:t xml:space="preserve"> Республики Казахстан</w:t>
      </w:r>
      <w:r w:rsidRPr="00BB19E4">
        <w:rPr>
          <w:color w:val="000000" w:themeColor="text1"/>
          <w:sz w:val="22"/>
          <w:szCs w:val="22"/>
        </w:rPr>
        <w:t>.</w:t>
      </w:r>
    </w:p>
    <w:p w14:paraId="1615D59C" w14:textId="40D03F99" w:rsidR="0069482D" w:rsidRPr="00BB19E4" w:rsidRDefault="0069482D" w:rsidP="0069482D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Споры, возникающие между Сторонами, решаются по возможности путем переговоров. Если такие споры не могут быть разрешены путем переговоров, то спор по выбору любой из Сторон может передаваться для разрешения в судебные органы Республики Казахстан по месту нахождения Оператора.</w:t>
      </w:r>
      <w:r w:rsidR="000C53A8" w:rsidRPr="00BB19E4">
        <w:rPr>
          <w:color w:val="000000" w:themeColor="text1"/>
          <w:sz w:val="22"/>
          <w:szCs w:val="22"/>
        </w:rPr>
        <w:t xml:space="preserve"> </w:t>
      </w:r>
    </w:p>
    <w:p w14:paraId="5EB084A8" w14:textId="05326C05" w:rsidR="0069482D" w:rsidRPr="00BB19E4" w:rsidRDefault="0069482D" w:rsidP="0069482D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Договор может быть расторгнут Оператором в одностороннем порядке в случае нарушения Абонентом условий, предусмотренных настоящим Договором</w:t>
      </w:r>
      <w:r w:rsidR="008F248E" w:rsidRPr="00BB19E4">
        <w:rPr>
          <w:color w:val="000000" w:themeColor="text1"/>
          <w:sz w:val="22"/>
          <w:szCs w:val="22"/>
        </w:rPr>
        <w:t xml:space="preserve"> </w:t>
      </w:r>
      <w:r w:rsidRPr="00BB19E4">
        <w:rPr>
          <w:color w:val="000000" w:themeColor="text1"/>
          <w:sz w:val="22"/>
          <w:szCs w:val="22"/>
        </w:rPr>
        <w:t xml:space="preserve">и </w:t>
      </w:r>
      <w:r w:rsidR="008F248E" w:rsidRPr="00BB19E4">
        <w:rPr>
          <w:color w:val="000000" w:themeColor="text1"/>
          <w:sz w:val="22"/>
          <w:szCs w:val="22"/>
        </w:rPr>
        <w:t xml:space="preserve">в соответствии с </w:t>
      </w:r>
      <w:r w:rsidRPr="00BB19E4">
        <w:rPr>
          <w:color w:val="000000" w:themeColor="text1"/>
          <w:sz w:val="22"/>
          <w:szCs w:val="22"/>
        </w:rPr>
        <w:t>действующим законодательством Республики Казахстан</w:t>
      </w:r>
      <w:r w:rsidR="00D04CBE" w:rsidRPr="00BB19E4">
        <w:rPr>
          <w:color w:val="000000" w:themeColor="text1"/>
          <w:sz w:val="22"/>
          <w:szCs w:val="22"/>
        </w:rPr>
        <w:t>.</w:t>
      </w:r>
    </w:p>
    <w:p w14:paraId="34DE09B5" w14:textId="77777777" w:rsidR="0069482D" w:rsidRPr="00BB19E4" w:rsidRDefault="0069482D" w:rsidP="0069482D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При расторжении/прекращении настоящего Договора возврат Абоненту остатка денежных средств с его лицевого счета производится в течение 30 (тридцати) календарных дней с момента регистрации заявления Абонента о таком возврате.</w:t>
      </w:r>
    </w:p>
    <w:p w14:paraId="45273514" w14:textId="1024A2C8" w:rsidR="00F0401B" w:rsidRPr="00BB19E4" w:rsidRDefault="0069482D" w:rsidP="0069482D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При расторжен</w:t>
      </w:r>
      <w:r w:rsidR="00F0401B" w:rsidRPr="00BB19E4">
        <w:rPr>
          <w:color w:val="000000" w:themeColor="text1"/>
          <w:sz w:val="22"/>
          <w:szCs w:val="22"/>
        </w:rPr>
        <w:t xml:space="preserve">ии Договора по любым основаниям доступ в </w:t>
      </w:r>
      <w:r w:rsidR="00B90F22" w:rsidRPr="00BB19E4">
        <w:rPr>
          <w:color w:val="000000" w:themeColor="text1"/>
          <w:sz w:val="22"/>
          <w:szCs w:val="22"/>
        </w:rPr>
        <w:t>Л</w:t>
      </w:r>
      <w:r w:rsidR="00F0401B" w:rsidRPr="00BB19E4">
        <w:rPr>
          <w:color w:val="000000" w:themeColor="text1"/>
          <w:sz w:val="22"/>
          <w:szCs w:val="22"/>
        </w:rPr>
        <w:t>ичный кабинет Пользователя блокируется, при этом пользовательские настройки сохраняются в течение 90 дней с момента блокировки.</w:t>
      </w:r>
      <w:r w:rsidR="000C53A8" w:rsidRPr="00BB19E4">
        <w:rPr>
          <w:color w:val="000000" w:themeColor="text1"/>
          <w:sz w:val="22"/>
          <w:szCs w:val="22"/>
        </w:rPr>
        <w:t xml:space="preserve"> </w:t>
      </w:r>
      <w:r w:rsidR="00AE497D" w:rsidRPr="00BB19E4">
        <w:rPr>
          <w:color w:val="000000" w:themeColor="text1"/>
          <w:sz w:val="22"/>
          <w:szCs w:val="22"/>
        </w:rPr>
        <w:t>По истечении данного срока все настройки АТС будут удалены без возможности восстановления.</w:t>
      </w:r>
    </w:p>
    <w:p w14:paraId="0C2C0F52" w14:textId="29181219" w:rsidR="0069482D" w:rsidRPr="00BB19E4" w:rsidRDefault="00173605" w:rsidP="0069482D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При расторжении/прекращении настоящего Договора б</w:t>
      </w:r>
      <w:r w:rsidR="0069482D" w:rsidRPr="00BB19E4">
        <w:rPr>
          <w:color w:val="000000" w:themeColor="text1"/>
          <w:sz w:val="22"/>
          <w:szCs w:val="22"/>
        </w:rPr>
        <w:t xml:space="preserve">онусы и скидки, предлагаемые Оператором Абоненту в рамках любых акций (в том числе рекламных) </w:t>
      </w:r>
      <w:r w:rsidR="0061321F" w:rsidRPr="00BB19E4">
        <w:rPr>
          <w:color w:val="000000" w:themeColor="text1"/>
          <w:sz w:val="22"/>
          <w:szCs w:val="22"/>
        </w:rPr>
        <w:t>в денежном эквиваленте,</w:t>
      </w:r>
      <w:r w:rsidR="0069482D" w:rsidRPr="00BB19E4">
        <w:rPr>
          <w:color w:val="000000" w:themeColor="text1"/>
          <w:sz w:val="22"/>
          <w:szCs w:val="22"/>
        </w:rPr>
        <w:t xml:space="preserve"> не выплачиваются.</w:t>
      </w:r>
    </w:p>
    <w:p w14:paraId="1154621B" w14:textId="77777777" w:rsidR="0069482D" w:rsidRPr="00BB19E4" w:rsidRDefault="0069482D" w:rsidP="0069482D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lastRenderedPageBreak/>
        <w:t>Если любое из условий настоящего Договора полностью или в части в настоящем или будущем окажется незаконным, недействительным или неприменимым, то это условие не влияет как на законность, действительность и применимость любых других условий полностью или в части, так и всего настоящего Договора в целом.</w:t>
      </w:r>
    </w:p>
    <w:p w14:paraId="14AF05C0" w14:textId="0293E823" w:rsidR="00950DEA" w:rsidRPr="004069AB" w:rsidRDefault="008308AB" w:rsidP="00950DEA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Любые уведомления, претензии, корреспонденция и переписка рассматриваются Сторонами как надлежащим образом отправленные и доставленные другой Стороне, в том числе если такие документы были направлены на адрес электронной почты Стороны, как указано в настоящем Договоре.</w:t>
      </w:r>
    </w:p>
    <w:p w14:paraId="79B794AB" w14:textId="77777777" w:rsidR="003926AB" w:rsidRPr="00BB19E4" w:rsidRDefault="003926AB" w:rsidP="003926AB">
      <w:pPr>
        <w:pStyle w:val="af4"/>
        <w:numPr>
          <w:ilvl w:val="1"/>
          <w:numId w:val="17"/>
        </w:numPr>
        <w:ind w:left="0" w:firstLine="0"/>
        <w:jc w:val="both"/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Настоящий Договор</w:t>
      </w:r>
      <w:r w:rsidRPr="00BB19E4">
        <w:rPr>
          <w:snapToGrid w:val="0"/>
          <w:color w:val="000000" w:themeColor="text1"/>
          <w:sz w:val="22"/>
          <w:szCs w:val="22"/>
        </w:rPr>
        <w:t xml:space="preserve"> составлен в 2 (двух) подлинных экземплярах на русском языке, имеющих равную юридическую силу, по одному экземпляру для каждой из Сторон.</w:t>
      </w:r>
    </w:p>
    <w:p w14:paraId="707FA5C4" w14:textId="1F526C46" w:rsidR="00A178DB" w:rsidRPr="004069AB" w:rsidRDefault="00A178DB" w:rsidP="004069AB">
      <w:pPr>
        <w:jc w:val="both"/>
        <w:rPr>
          <w:color w:val="000000" w:themeColor="text1"/>
          <w:sz w:val="22"/>
          <w:szCs w:val="22"/>
        </w:rPr>
      </w:pPr>
      <w:r w:rsidRPr="004069AB">
        <w:rPr>
          <w:color w:val="000000" w:themeColor="text1"/>
          <w:sz w:val="22"/>
          <w:szCs w:val="22"/>
        </w:rPr>
        <w:t>10.12.</w:t>
      </w:r>
      <w:r w:rsidRPr="004069AB">
        <w:rPr>
          <w:color w:val="000000" w:themeColor="text1"/>
          <w:sz w:val="22"/>
          <w:szCs w:val="22"/>
        </w:rPr>
        <w:tab/>
        <w:t>Каждая из Сторон направляет другой Стороне по электронной почте сканированную копию подписанного и скрепленного печатью экземпляра Договора с последующим обменом бумажными экземплярами оригинала Договора. При этом сканированные копии Договора признаются Сторонами равнозначными по юридической силе бумажному оригиналу Договора, подписанному собственноручной подписью уполномоченных представителей Сторон, до обмена оригиналами документов.</w:t>
      </w:r>
    </w:p>
    <w:p w14:paraId="6CB60060" w14:textId="77777777" w:rsidR="00AC280C" w:rsidRPr="00BB19E4" w:rsidRDefault="00AC280C" w:rsidP="00C6136E">
      <w:pPr>
        <w:pStyle w:val="af4"/>
        <w:ind w:left="0"/>
        <w:jc w:val="both"/>
        <w:rPr>
          <w:color w:val="000000" w:themeColor="text1"/>
          <w:sz w:val="22"/>
          <w:szCs w:val="22"/>
        </w:rPr>
      </w:pPr>
    </w:p>
    <w:p w14:paraId="6D3D569A" w14:textId="02A4FB08" w:rsidR="006E53CA" w:rsidRPr="00BB19E4" w:rsidRDefault="00C62168" w:rsidP="007B2739">
      <w:pPr>
        <w:pStyle w:val="af4"/>
        <w:numPr>
          <w:ilvl w:val="0"/>
          <w:numId w:val="17"/>
        </w:numPr>
        <w:shd w:val="clear" w:color="auto" w:fill="FFFFFF"/>
        <w:ind w:left="0" w:firstLine="0"/>
        <w:mirrorIndents/>
        <w:jc w:val="both"/>
        <w:rPr>
          <w:bCs/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Адреса</w:t>
      </w:r>
      <w:r w:rsidR="006E53CA" w:rsidRPr="00BB19E4">
        <w:rPr>
          <w:bCs/>
          <w:noProof/>
          <w:snapToGrid w:val="0"/>
          <w:color w:val="000000" w:themeColor="text1"/>
          <w:sz w:val="22"/>
          <w:szCs w:val="22"/>
        </w:rPr>
        <w:t>, реквизиты и подписи Сторон.</w:t>
      </w:r>
    </w:p>
    <w:p w14:paraId="7980C7FC" w14:textId="77777777" w:rsidR="00AC280C" w:rsidRPr="00BB19E4" w:rsidRDefault="00AC280C" w:rsidP="00C6136E">
      <w:pPr>
        <w:pStyle w:val="af4"/>
        <w:shd w:val="clear" w:color="auto" w:fill="FFFFFF"/>
        <w:ind w:left="0"/>
        <w:mirrorIndents/>
        <w:jc w:val="both"/>
        <w:rPr>
          <w:bCs/>
          <w:color w:val="000000" w:themeColor="text1"/>
          <w:sz w:val="22"/>
          <w:szCs w:val="22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382"/>
        <w:gridCol w:w="4961"/>
      </w:tblGrid>
      <w:tr w:rsidR="000C53A8" w:rsidRPr="00BB19E4" w14:paraId="7D9E24EA" w14:textId="77777777" w:rsidTr="009C0CE0">
        <w:tc>
          <w:tcPr>
            <w:tcW w:w="5382" w:type="dxa"/>
          </w:tcPr>
          <w:p w14:paraId="562D219E" w14:textId="60F7AF39" w:rsidR="00044FF3" w:rsidRPr="00BB19E4" w:rsidRDefault="00044FF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/>
                <w:bCs/>
                <w:snapToGrid w:val="0"/>
                <w:color w:val="000000" w:themeColor="text1"/>
                <w:sz w:val="22"/>
                <w:szCs w:val="22"/>
              </w:rPr>
              <w:t>Оператор</w:t>
            </w:r>
            <w:r w:rsidRPr="00BB19E4">
              <w:rPr>
                <w:bCs/>
                <w:snapToGrid w:val="0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961" w:type="dxa"/>
          </w:tcPr>
          <w:p w14:paraId="1C6F8716" w14:textId="3DA1B977" w:rsidR="00044FF3" w:rsidRPr="00BB19E4" w:rsidRDefault="00044FF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/>
                <w:bCs/>
                <w:snapToGrid w:val="0"/>
                <w:color w:val="000000" w:themeColor="text1"/>
                <w:sz w:val="22"/>
                <w:szCs w:val="22"/>
              </w:rPr>
              <w:t>Абонент</w:t>
            </w:r>
            <w:r w:rsidRPr="00BB19E4">
              <w:rPr>
                <w:bCs/>
                <w:snapToGrid w:val="0"/>
                <w:color w:val="000000" w:themeColor="text1"/>
                <w:sz w:val="22"/>
                <w:szCs w:val="22"/>
              </w:rPr>
              <w:t>:</w:t>
            </w:r>
          </w:p>
        </w:tc>
      </w:tr>
      <w:tr w:rsidR="000C53A8" w:rsidRPr="00BB19E4" w14:paraId="0F96A765" w14:textId="77777777" w:rsidTr="009C0CE0">
        <w:tc>
          <w:tcPr>
            <w:tcW w:w="5382" w:type="dxa"/>
          </w:tcPr>
          <w:p w14:paraId="36FB219D" w14:textId="116F2021" w:rsidR="00044FF3" w:rsidRPr="00BB19E4" w:rsidRDefault="00044FF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АО «Кселл»</w:t>
            </w:r>
          </w:p>
        </w:tc>
        <w:tc>
          <w:tcPr>
            <w:tcW w:w="4961" w:type="dxa"/>
          </w:tcPr>
          <w:p w14:paraId="5B456092" w14:textId="1F057BE2" w:rsidR="00044FF3" w:rsidRPr="00BB19E4" w:rsidRDefault="00BB71E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permStart w:id="1015640423" w:edGrp="everyone"/>
            <w:r w:rsidRPr="00BB19E4">
              <w:rPr>
                <w:b/>
                <w:bCs/>
                <w:color w:val="000000" w:themeColor="text1"/>
                <w:sz w:val="22"/>
                <w:szCs w:val="22"/>
              </w:rPr>
              <w:t>(Юридическое название</w:t>
            </w:r>
            <w:r w:rsidRPr="00BB19E4">
              <w:rPr>
                <w:color w:val="000000" w:themeColor="text1"/>
                <w:sz w:val="22"/>
                <w:szCs w:val="22"/>
              </w:rPr>
              <w:t xml:space="preserve"> </w:t>
            </w:r>
            <w:permEnd w:id="1015640423"/>
          </w:p>
        </w:tc>
      </w:tr>
      <w:tr w:rsidR="000C53A8" w:rsidRPr="00BB19E4" w14:paraId="27595BDC" w14:textId="77777777" w:rsidTr="009C0CE0">
        <w:tc>
          <w:tcPr>
            <w:tcW w:w="5382" w:type="dxa"/>
          </w:tcPr>
          <w:p w14:paraId="21A085D1" w14:textId="0E3F153C" w:rsidR="00044FF3" w:rsidRPr="00BB19E4" w:rsidRDefault="00044FF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Юридический адрес:</w:t>
            </w:r>
            <w:r w:rsidR="00AC280C" w:rsidRPr="00BB19E4">
              <w:rPr>
                <w:color w:val="000000" w:themeColor="text1"/>
                <w:sz w:val="22"/>
                <w:szCs w:val="22"/>
              </w:rPr>
              <w:t xml:space="preserve"> РК,</w:t>
            </w:r>
            <w:r w:rsidRPr="00BB19E4">
              <w:rPr>
                <w:color w:val="000000" w:themeColor="text1"/>
                <w:sz w:val="22"/>
                <w:szCs w:val="22"/>
              </w:rPr>
              <w:t xml:space="preserve"> г</w:t>
            </w:r>
            <w:r w:rsidR="00AC280C" w:rsidRPr="00BB19E4">
              <w:rPr>
                <w:color w:val="000000" w:themeColor="text1"/>
                <w:sz w:val="22"/>
                <w:szCs w:val="22"/>
              </w:rPr>
              <w:t>.</w:t>
            </w:r>
            <w:r w:rsidRPr="00BB19E4">
              <w:rPr>
                <w:color w:val="000000" w:themeColor="text1"/>
                <w:sz w:val="22"/>
                <w:szCs w:val="22"/>
              </w:rPr>
              <w:t xml:space="preserve"> Алматы, Медеуский район, улица Алимжанова, дом 51, почтовый индекс 050004.</w:t>
            </w:r>
          </w:p>
        </w:tc>
        <w:tc>
          <w:tcPr>
            <w:tcW w:w="4961" w:type="dxa"/>
          </w:tcPr>
          <w:p w14:paraId="48B77FFE" w14:textId="1B9EE628" w:rsidR="00BB71E3" w:rsidRPr="00BB19E4" w:rsidRDefault="00BB71E3" w:rsidP="00BB71E3">
            <w:pPr>
              <w:tabs>
                <w:tab w:val="left" w:pos="0"/>
              </w:tabs>
              <w:ind w:right="21"/>
              <w:jc w:val="both"/>
              <w:rPr>
                <w:bCs/>
                <w:color w:val="000000" w:themeColor="text1"/>
                <w:sz w:val="22"/>
                <w:szCs w:val="22"/>
              </w:rPr>
            </w:pPr>
            <w:permStart w:id="1240866692" w:edGrp="everyone"/>
            <w:r w:rsidRPr="00BB19E4">
              <w:rPr>
                <w:bCs/>
                <w:color w:val="000000" w:themeColor="text1"/>
                <w:sz w:val="22"/>
                <w:szCs w:val="22"/>
              </w:rPr>
              <w:t>Юр</w:t>
            </w:r>
            <w:r w:rsidR="00AC280C" w:rsidRPr="00BB19E4">
              <w:rPr>
                <w:bCs/>
                <w:color w:val="000000" w:themeColor="text1"/>
                <w:sz w:val="22"/>
                <w:szCs w:val="22"/>
              </w:rPr>
              <w:t>идический</w:t>
            </w:r>
            <w:r w:rsidRPr="00BB19E4">
              <w:rPr>
                <w:bCs/>
                <w:color w:val="000000" w:themeColor="text1"/>
                <w:sz w:val="22"/>
                <w:szCs w:val="22"/>
              </w:rPr>
              <w:t xml:space="preserve"> адрес:</w:t>
            </w:r>
            <w:permEnd w:id="1240866692"/>
            <w:r w:rsidRPr="00BB19E4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14:paraId="263A5847" w14:textId="6507BA60" w:rsidR="00044FF3" w:rsidRPr="00BB19E4" w:rsidRDefault="00044FF3" w:rsidP="00044FF3">
            <w:pPr>
              <w:tabs>
                <w:tab w:val="left" w:pos="0"/>
              </w:tabs>
              <w:ind w:right="21"/>
              <w:jc w:val="both"/>
              <w:rPr>
                <w:bCs/>
                <w:color w:val="000000" w:themeColor="text1"/>
                <w:sz w:val="22"/>
                <w:szCs w:val="22"/>
              </w:rPr>
            </w:pPr>
          </w:p>
        </w:tc>
      </w:tr>
      <w:tr w:rsidR="000C53A8" w:rsidRPr="00BB19E4" w14:paraId="1CCD5204" w14:textId="77777777" w:rsidTr="009C0CE0">
        <w:tc>
          <w:tcPr>
            <w:tcW w:w="5382" w:type="dxa"/>
          </w:tcPr>
          <w:p w14:paraId="2A25C603" w14:textId="249C3437" w:rsidR="00044FF3" w:rsidRPr="00BB19E4" w:rsidRDefault="00044FF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 xml:space="preserve">Адрес для корреспонденции: РК, г. Алматы, </w:t>
            </w:r>
            <w:r w:rsidR="00997AC3" w:rsidRPr="00BB19E4">
              <w:rPr>
                <w:color w:val="000000" w:themeColor="text1"/>
                <w:sz w:val="22"/>
                <w:szCs w:val="22"/>
              </w:rPr>
              <w:t>улица Алимжанова, дом 51, почтовый индекс 050004.</w:t>
            </w:r>
          </w:p>
        </w:tc>
        <w:tc>
          <w:tcPr>
            <w:tcW w:w="4961" w:type="dxa"/>
          </w:tcPr>
          <w:p w14:paraId="062A38AF" w14:textId="2FB9B4A8" w:rsidR="00044FF3" w:rsidRPr="00BB19E4" w:rsidRDefault="00BB71E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permStart w:id="737543198" w:edGrp="everyone"/>
            <w:r w:rsidRPr="00BB19E4">
              <w:rPr>
                <w:color w:val="000000" w:themeColor="text1"/>
                <w:sz w:val="22"/>
                <w:szCs w:val="22"/>
              </w:rPr>
              <w:t>Адрес для корреспонденции:</w:t>
            </w:r>
            <w:permEnd w:id="737543198"/>
          </w:p>
        </w:tc>
      </w:tr>
      <w:tr w:rsidR="000C53A8" w:rsidRPr="00BB19E4" w14:paraId="046AEFF0" w14:textId="77777777" w:rsidTr="009C0CE0">
        <w:tc>
          <w:tcPr>
            <w:tcW w:w="5382" w:type="dxa"/>
          </w:tcPr>
          <w:p w14:paraId="0BD01F06" w14:textId="53A4C4FC" w:rsidR="00044FF3" w:rsidRPr="00BB19E4" w:rsidRDefault="00044FF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snapToGrid w:val="0"/>
                <w:color w:val="000000" w:themeColor="text1"/>
                <w:sz w:val="22"/>
                <w:szCs w:val="22"/>
              </w:rPr>
              <w:t>Электронный адрес:</w:t>
            </w:r>
            <w:r w:rsidR="004F6F0D" w:rsidRPr="00BB19E4">
              <w:rPr>
                <w:bCs/>
                <w:snapToGrid w:val="0"/>
                <w:color w:val="000000" w:themeColor="text1"/>
                <w:sz w:val="22"/>
                <w:szCs w:val="22"/>
              </w:rPr>
              <w:t xml:space="preserve"> </w:t>
            </w:r>
            <w:r w:rsidR="004F6F0D" w:rsidRPr="00BB19E4">
              <w:rPr>
                <w:bCs/>
                <w:snapToGrid w:val="0"/>
                <w:color w:val="000000" w:themeColor="text1"/>
                <w:sz w:val="22"/>
                <w:szCs w:val="22"/>
                <w:lang w:val="en-US"/>
              </w:rPr>
              <w:t>email</w:t>
            </w:r>
            <w:r w:rsidR="004F6F0D" w:rsidRPr="00BB19E4">
              <w:rPr>
                <w:bCs/>
                <w:snapToGrid w:val="0"/>
                <w:color w:val="000000" w:themeColor="text1"/>
                <w:sz w:val="22"/>
                <w:szCs w:val="22"/>
              </w:rPr>
              <w:t>@</w:t>
            </w:r>
            <w:r w:rsidR="004F6F0D" w:rsidRPr="00BB19E4">
              <w:rPr>
                <w:bCs/>
                <w:snapToGrid w:val="0"/>
                <w:color w:val="000000" w:themeColor="text1"/>
                <w:sz w:val="22"/>
                <w:szCs w:val="22"/>
                <w:lang w:val="en-US"/>
              </w:rPr>
              <w:t>kcell</w:t>
            </w:r>
            <w:r w:rsidR="004F6F0D" w:rsidRPr="00BB19E4">
              <w:rPr>
                <w:bCs/>
                <w:snapToGrid w:val="0"/>
                <w:color w:val="000000" w:themeColor="text1"/>
                <w:sz w:val="22"/>
                <w:szCs w:val="22"/>
              </w:rPr>
              <w:t>.</w:t>
            </w:r>
            <w:r w:rsidR="004F6F0D" w:rsidRPr="00BB19E4">
              <w:rPr>
                <w:bCs/>
                <w:snapToGrid w:val="0"/>
                <w:color w:val="000000" w:themeColor="text1"/>
                <w:sz w:val="22"/>
                <w:szCs w:val="22"/>
                <w:lang w:val="en-US"/>
              </w:rPr>
              <w:t>kz</w:t>
            </w:r>
          </w:p>
        </w:tc>
        <w:tc>
          <w:tcPr>
            <w:tcW w:w="4961" w:type="dxa"/>
          </w:tcPr>
          <w:p w14:paraId="4A42EC2A" w14:textId="27B3AE73" w:rsidR="00044FF3" w:rsidRPr="00BB19E4" w:rsidRDefault="00BB71E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permStart w:id="683960517" w:edGrp="everyone"/>
            <w:r w:rsidRPr="00BB19E4">
              <w:rPr>
                <w:bCs/>
                <w:snapToGrid w:val="0"/>
                <w:color w:val="000000" w:themeColor="text1"/>
                <w:sz w:val="22"/>
                <w:szCs w:val="22"/>
              </w:rPr>
              <w:t>Электронный адрес</w:t>
            </w:r>
            <w:r w:rsidR="004F6F0D" w:rsidRPr="00BB19E4">
              <w:rPr>
                <w:bCs/>
                <w:snapToGrid w:val="0"/>
                <w:color w:val="000000" w:themeColor="text1"/>
                <w:sz w:val="22"/>
                <w:szCs w:val="22"/>
              </w:rPr>
              <w:t xml:space="preserve"> (обязательно для заполнения):</w:t>
            </w:r>
            <w:permEnd w:id="683960517"/>
          </w:p>
        </w:tc>
      </w:tr>
      <w:tr w:rsidR="000C53A8" w:rsidRPr="00BB19E4" w14:paraId="2CC0313D" w14:textId="77777777" w:rsidTr="009C0CE0">
        <w:tc>
          <w:tcPr>
            <w:tcW w:w="5382" w:type="dxa"/>
          </w:tcPr>
          <w:p w14:paraId="15837426" w14:textId="32556C52" w:rsidR="00044FF3" w:rsidRPr="00BB19E4" w:rsidRDefault="00044FF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Тел.: +7 (727) 2587021, 2587015</w:t>
            </w:r>
          </w:p>
        </w:tc>
        <w:tc>
          <w:tcPr>
            <w:tcW w:w="4961" w:type="dxa"/>
          </w:tcPr>
          <w:p w14:paraId="6F0BA4DA" w14:textId="30C61DD6" w:rsidR="00044FF3" w:rsidRPr="00BB19E4" w:rsidRDefault="00BB71E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permStart w:id="426321368" w:edGrp="everyone"/>
            <w:r w:rsidRPr="00BB19E4">
              <w:rPr>
                <w:iCs/>
                <w:snapToGrid w:val="0"/>
                <w:color w:val="000000" w:themeColor="text1"/>
                <w:sz w:val="22"/>
                <w:szCs w:val="22"/>
              </w:rPr>
              <w:t>Телефон:</w:t>
            </w:r>
            <w:permEnd w:id="426321368"/>
          </w:p>
        </w:tc>
      </w:tr>
      <w:tr w:rsidR="000C53A8" w:rsidRPr="00BB19E4" w14:paraId="5DBDC60D" w14:textId="77777777" w:rsidTr="009C0CE0">
        <w:tc>
          <w:tcPr>
            <w:tcW w:w="5382" w:type="dxa"/>
          </w:tcPr>
          <w:p w14:paraId="642DB651" w14:textId="29A9FFA0" w:rsidR="00044FF3" w:rsidRPr="00BB19E4" w:rsidRDefault="00044FF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Факс: +7 (727) 2582755, вн.1313</w:t>
            </w:r>
          </w:p>
        </w:tc>
        <w:tc>
          <w:tcPr>
            <w:tcW w:w="4961" w:type="dxa"/>
          </w:tcPr>
          <w:p w14:paraId="48B8345E" w14:textId="7C4D6F60" w:rsidR="00044FF3" w:rsidRPr="00BB19E4" w:rsidRDefault="00BB71E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permStart w:id="390949848" w:edGrp="everyone"/>
            <w:r w:rsidRPr="00BB19E4">
              <w:rPr>
                <w:iCs/>
                <w:snapToGrid w:val="0"/>
                <w:color w:val="000000" w:themeColor="text1"/>
                <w:sz w:val="22"/>
                <w:szCs w:val="22"/>
              </w:rPr>
              <w:t>Факс:</w:t>
            </w:r>
            <w:permEnd w:id="390949848"/>
          </w:p>
        </w:tc>
      </w:tr>
      <w:tr w:rsidR="000C53A8" w:rsidRPr="00BB19E4" w14:paraId="2894C1D4" w14:textId="77777777" w:rsidTr="009C0CE0">
        <w:tc>
          <w:tcPr>
            <w:tcW w:w="5382" w:type="dxa"/>
          </w:tcPr>
          <w:p w14:paraId="5463BAA3" w14:textId="758E02A0" w:rsidR="00044FF3" w:rsidRPr="00BB19E4" w:rsidRDefault="00044FF3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БИН 980540002879</w:t>
            </w:r>
          </w:p>
        </w:tc>
        <w:tc>
          <w:tcPr>
            <w:tcW w:w="4961" w:type="dxa"/>
          </w:tcPr>
          <w:p w14:paraId="10FBD7DC" w14:textId="4018385F" w:rsidR="00044FF3" w:rsidRPr="00BB19E4" w:rsidRDefault="00327AA7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permStart w:id="2132092719" w:edGrp="everyone"/>
            <w:r w:rsidRPr="00BB19E4">
              <w:rPr>
                <w:bCs/>
                <w:color w:val="000000" w:themeColor="text1"/>
                <w:sz w:val="22"/>
                <w:szCs w:val="22"/>
              </w:rPr>
              <w:t>БИН</w:t>
            </w:r>
            <w:r w:rsidRPr="00BB19E4">
              <w:rPr>
                <w:bCs/>
                <w:color w:val="000000" w:themeColor="text1"/>
                <w:sz w:val="22"/>
                <w:szCs w:val="22"/>
                <w:lang w:val="en-US"/>
              </w:rPr>
              <w:t>:</w:t>
            </w:r>
            <w:permEnd w:id="2132092719"/>
          </w:p>
        </w:tc>
      </w:tr>
      <w:tr w:rsidR="000C53A8" w:rsidRPr="00BB19E4" w14:paraId="6C82FBCE" w14:textId="77777777" w:rsidTr="009C0CE0">
        <w:tc>
          <w:tcPr>
            <w:tcW w:w="5382" w:type="dxa"/>
          </w:tcPr>
          <w:p w14:paraId="76613E9F" w14:textId="251E6289" w:rsidR="00044FF3" w:rsidRPr="00BB19E4" w:rsidRDefault="00044FF3" w:rsidP="00044FF3">
            <w:pPr>
              <w:contextualSpacing/>
              <w:mirrorIndents/>
              <w:jc w:val="both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ИИК KZ406017131000016045</w:t>
            </w:r>
          </w:p>
        </w:tc>
        <w:tc>
          <w:tcPr>
            <w:tcW w:w="4961" w:type="dxa"/>
          </w:tcPr>
          <w:p w14:paraId="0BAC4FED" w14:textId="08ACCCAC" w:rsidR="00044FF3" w:rsidRPr="00BB19E4" w:rsidRDefault="00327AA7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permStart w:id="414593757" w:edGrp="everyone"/>
            <w:r w:rsidRPr="00BB19E4">
              <w:rPr>
                <w:color w:val="000000" w:themeColor="text1"/>
                <w:sz w:val="22"/>
                <w:szCs w:val="22"/>
                <w:lang w:val="en-US"/>
              </w:rPr>
              <w:t>IBAN</w:t>
            </w:r>
            <w:r w:rsidRPr="00BB19E4">
              <w:rPr>
                <w:color w:val="000000" w:themeColor="text1"/>
                <w:sz w:val="22"/>
                <w:szCs w:val="22"/>
              </w:rPr>
              <w:t>:</w:t>
            </w:r>
            <w:permEnd w:id="414593757"/>
          </w:p>
        </w:tc>
      </w:tr>
      <w:tr w:rsidR="000C53A8" w:rsidRPr="00BB19E4" w14:paraId="33E3999E" w14:textId="77777777" w:rsidTr="009C0CE0">
        <w:tc>
          <w:tcPr>
            <w:tcW w:w="5382" w:type="dxa"/>
          </w:tcPr>
          <w:p w14:paraId="6DB7B72E" w14:textId="19B6F40B" w:rsidR="00044FF3" w:rsidRPr="00BB19E4" w:rsidRDefault="00044FF3" w:rsidP="00044FF3">
            <w:pPr>
              <w:ind w:right="21"/>
              <w:rPr>
                <w:color w:val="000000" w:themeColor="text1"/>
                <w:sz w:val="22"/>
                <w:szCs w:val="22"/>
                <w:lang w:val="en-US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БИК</w:t>
            </w:r>
            <w:r w:rsidR="000C53A8" w:rsidRPr="00BB19E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BB19E4">
              <w:rPr>
                <w:color w:val="000000" w:themeColor="text1"/>
                <w:sz w:val="22"/>
                <w:szCs w:val="22"/>
              </w:rPr>
              <w:t>HSBKKZKX</w:t>
            </w:r>
          </w:p>
        </w:tc>
        <w:tc>
          <w:tcPr>
            <w:tcW w:w="4961" w:type="dxa"/>
          </w:tcPr>
          <w:p w14:paraId="3BFB5473" w14:textId="5C43B3B3" w:rsidR="00044FF3" w:rsidRPr="00BB19E4" w:rsidRDefault="00327AA7" w:rsidP="00813214">
            <w:pPr>
              <w:pStyle w:val="af1"/>
              <w:spacing w:after="0"/>
              <w:ind w:left="0" w:right="21"/>
              <w:rPr>
                <w:color w:val="000000" w:themeColor="text1"/>
                <w:sz w:val="22"/>
                <w:szCs w:val="22"/>
                <w:lang w:val="en-US"/>
              </w:rPr>
            </w:pPr>
            <w:permStart w:id="1132215945" w:edGrp="everyone"/>
            <w:r w:rsidRPr="00BB19E4">
              <w:rPr>
                <w:color w:val="000000" w:themeColor="text1"/>
                <w:sz w:val="22"/>
                <w:szCs w:val="22"/>
                <w:lang w:val="en-US"/>
              </w:rPr>
              <w:t>SWIFT</w:t>
            </w:r>
            <w:r w:rsidRPr="00BB19E4">
              <w:rPr>
                <w:color w:val="000000" w:themeColor="text1"/>
                <w:sz w:val="22"/>
                <w:szCs w:val="22"/>
              </w:rPr>
              <w:t>:</w:t>
            </w:r>
            <w:permEnd w:id="1132215945"/>
          </w:p>
        </w:tc>
      </w:tr>
      <w:tr w:rsidR="000C53A8" w:rsidRPr="00BB19E4" w14:paraId="2191D197" w14:textId="77777777" w:rsidTr="009C0CE0">
        <w:tc>
          <w:tcPr>
            <w:tcW w:w="5382" w:type="dxa"/>
          </w:tcPr>
          <w:p w14:paraId="2C7301BD" w14:textId="7ABC4CC5" w:rsidR="00044FF3" w:rsidRPr="00BB19E4" w:rsidRDefault="00044FF3" w:rsidP="00044FF3">
            <w:pPr>
              <w:ind w:right="21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Кбе 17</w:t>
            </w:r>
          </w:p>
        </w:tc>
        <w:tc>
          <w:tcPr>
            <w:tcW w:w="4961" w:type="dxa"/>
          </w:tcPr>
          <w:p w14:paraId="5316824E" w14:textId="06C3C0E1" w:rsidR="00044FF3" w:rsidRPr="00BB19E4" w:rsidRDefault="00327AA7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permStart w:id="1389784086" w:edGrp="everyone"/>
            <w:r w:rsidRPr="00BB19E4">
              <w:rPr>
                <w:iCs/>
                <w:snapToGrid w:val="0"/>
                <w:color w:val="000000" w:themeColor="text1"/>
                <w:sz w:val="22"/>
                <w:szCs w:val="22"/>
              </w:rPr>
              <w:t>К</w:t>
            </w:r>
            <w:r w:rsidR="006E0EC3" w:rsidRPr="00BB19E4">
              <w:rPr>
                <w:iCs/>
                <w:snapToGrid w:val="0"/>
                <w:color w:val="000000" w:themeColor="text1"/>
                <w:sz w:val="22"/>
                <w:szCs w:val="22"/>
              </w:rPr>
              <w:t>бе</w:t>
            </w:r>
            <w:r w:rsidRPr="00BB19E4">
              <w:rPr>
                <w:color w:val="000000" w:themeColor="text1"/>
                <w:sz w:val="22"/>
                <w:szCs w:val="22"/>
              </w:rPr>
              <w:t xml:space="preserve"> </w:t>
            </w:r>
            <w:permEnd w:id="1389784086"/>
          </w:p>
        </w:tc>
      </w:tr>
      <w:tr w:rsidR="000C53A8" w:rsidRPr="00BB19E4" w14:paraId="3E6F6AF1" w14:textId="77777777" w:rsidTr="009C0CE0">
        <w:tc>
          <w:tcPr>
            <w:tcW w:w="5382" w:type="dxa"/>
          </w:tcPr>
          <w:p w14:paraId="395CDC08" w14:textId="7CEA3A37" w:rsidR="00044FF3" w:rsidRPr="00BB19E4" w:rsidRDefault="00044FF3" w:rsidP="00044FF3">
            <w:pPr>
              <w:ind w:right="21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АО «Народный Банк Казахстана»</w:t>
            </w:r>
          </w:p>
        </w:tc>
        <w:tc>
          <w:tcPr>
            <w:tcW w:w="4961" w:type="dxa"/>
          </w:tcPr>
          <w:p w14:paraId="3A71E51D" w14:textId="1CEA8A2E" w:rsidR="00044FF3" w:rsidRPr="00BB19E4" w:rsidRDefault="00327AA7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permStart w:id="841243591" w:edGrp="everyone"/>
            <w:r w:rsidRPr="00BB19E4">
              <w:rPr>
                <w:bCs/>
                <w:color w:val="000000" w:themeColor="text1"/>
                <w:sz w:val="22"/>
                <w:szCs w:val="22"/>
              </w:rPr>
              <w:t xml:space="preserve">(Название банка) </w:t>
            </w:r>
            <w:permEnd w:id="841243591"/>
          </w:p>
        </w:tc>
      </w:tr>
      <w:tr w:rsidR="000C53A8" w:rsidRPr="00BB19E4" w14:paraId="730DDA6D" w14:textId="77777777" w:rsidTr="009C0CE0">
        <w:tc>
          <w:tcPr>
            <w:tcW w:w="5382" w:type="dxa"/>
          </w:tcPr>
          <w:p w14:paraId="4938D0F4" w14:textId="04C0912A" w:rsidR="00044FF3" w:rsidRPr="00BB19E4" w:rsidRDefault="00044FF3" w:rsidP="00044FF3">
            <w:pPr>
              <w:ind w:right="21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Свидетельство о постановке на учет по НДС № 0037372 от 28.08.2012 г.</w:t>
            </w:r>
          </w:p>
        </w:tc>
        <w:tc>
          <w:tcPr>
            <w:tcW w:w="4961" w:type="dxa"/>
          </w:tcPr>
          <w:p w14:paraId="23B50858" w14:textId="343B49CA" w:rsidR="00044FF3" w:rsidRPr="00BB19E4" w:rsidRDefault="00327AA7" w:rsidP="00044FF3">
            <w:pPr>
              <w:contextualSpacing/>
              <w:mirrorIndents/>
              <w:jc w:val="both"/>
              <w:rPr>
                <w:bCs/>
                <w:color w:val="000000" w:themeColor="text1"/>
                <w:sz w:val="22"/>
                <w:szCs w:val="22"/>
              </w:rPr>
            </w:pPr>
            <w:permStart w:id="1380012482" w:edGrp="everyone"/>
            <w:r w:rsidRPr="00BB19E4">
              <w:rPr>
                <w:color w:val="000000" w:themeColor="text1"/>
                <w:sz w:val="22"/>
                <w:szCs w:val="22"/>
              </w:rPr>
              <w:t>Свидетельство о постановке на учет на НДС:</w:t>
            </w:r>
            <w:permEnd w:id="1380012482"/>
          </w:p>
        </w:tc>
      </w:tr>
    </w:tbl>
    <w:tbl>
      <w:tblPr>
        <w:tblW w:w="5000" w:type="pct"/>
        <w:tblLook w:val="01E0" w:firstRow="1" w:lastRow="1" w:firstColumn="1" w:lastColumn="1" w:noHBand="0" w:noVBand="0"/>
      </w:tblPr>
      <w:tblGrid>
        <w:gridCol w:w="10566"/>
      </w:tblGrid>
      <w:tr w:rsidR="000C53A8" w:rsidRPr="00BB19E4" w14:paraId="2DDDEBBA" w14:textId="77777777" w:rsidTr="0069482D">
        <w:tc>
          <w:tcPr>
            <w:tcW w:w="5000" w:type="pct"/>
          </w:tcPr>
          <w:tbl>
            <w:tblPr>
              <w:tblW w:w="5000" w:type="pct"/>
              <w:jc w:val="center"/>
              <w:tblLook w:val="0000" w:firstRow="0" w:lastRow="0" w:firstColumn="0" w:lastColumn="0" w:noHBand="0" w:noVBand="0"/>
            </w:tblPr>
            <w:tblGrid>
              <w:gridCol w:w="5372"/>
              <w:gridCol w:w="4978"/>
            </w:tblGrid>
            <w:tr w:rsidR="000C53A8" w:rsidRPr="00BB19E4" w14:paraId="5AB29587" w14:textId="77777777" w:rsidTr="00CC2808">
              <w:trPr>
                <w:jc w:val="center"/>
              </w:trPr>
              <w:tc>
                <w:tcPr>
                  <w:tcW w:w="2595" w:type="pct"/>
                </w:tcPr>
                <w:p w14:paraId="0616D935" w14:textId="77777777" w:rsidR="009E1A2C" w:rsidRPr="00BB19E4" w:rsidRDefault="009E1A2C" w:rsidP="0069482D">
                  <w:pPr>
                    <w:tabs>
                      <w:tab w:val="left" w:pos="0"/>
                    </w:tabs>
                    <w:ind w:right="21"/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</w:pPr>
                  <w:permStart w:id="2019446945" w:edGrp="everyone" w:colFirst="0" w:colLast="0"/>
                </w:p>
                <w:p w14:paraId="594F37EE" w14:textId="41877EC3" w:rsidR="0069482D" w:rsidRPr="00BB19E4" w:rsidRDefault="0069482D" w:rsidP="0069482D">
                  <w:pPr>
                    <w:tabs>
                      <w:tab w:val="left" w:pos="0"/>
                    </w:tabs>
                    <w:ind w:right="21"/>
                    <w:rPr>
                      <w:b/>
                      <w:bCs/>
                      <w:snapToGrid w:val="0"/>
                      <w:color w:val="000000" w:themeColor="text1"/>
                      <w:sz w:val="22"/>
                      <w:szCs w:val="22"/>
                    </w:rPr>
                  </w:pPr>
                  <w:r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  <w:t>Директор Департамента по развитию бизнес рынка</w:t>
                  </w:r>
                </w:p>
              </w:tc>
              <w:tc>
                <w:tcPr>
                  <w:tcW w:w="2405" w:type="pct"/>
                </w:tcPr>
                <w:p w14:paraId="291B6025" w14:textId="77777777" w:rsidR="004E36B1" w:rsidRPr="00BB19E4" w:rsidRDefault="004E36B1" w:rsidP="0069482D">
                  <w:pPr>
                    <w:tabs>
                      <w:tab w:val="left" w:pos="0"/>
                    </w:tabs>
                    <w:ind w:right="21"/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</w:pPr>
                </w:p>
                <w:p w14:paraId="4F21890A" w14:textId="5118E4D3" w:rsidR="0069482D" w:rsidRPr="00BB19E4" w:rsidRDefault="00327AA7" w:rsidP="0069482D">
                  <w:pPr>
                    <w:tabs>
                      <w:tab w:val="left" w:pos="0"/>
                    </w:tabs>
                    <w:ind w:right="21"/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</w:pPr>
                  <w:permStart w:id="120394165" w:edGrp="everyone"/>
                  <w:r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  <w:t xml:space="preserve">(Должность) </w:t>
                  </w:r>
                  <w:permEnd w:id="120394165"/>
                </w:p>
                <w:p w14:paraId="54932DD5" w14:textId="77777777" w:rsidR="0069482D" w:rsidRPr="00BB19E4" w:rsidRDefault="0069482D" w:rsidP="0069482D">
                  <w:pPr>
                    <w:tabs>
                      <w:tab w:val="left" w:pos="0"/>
                    </w:tabs>
                    <w:ind w:right="21"/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</w:pPr>
                </w:p>
                <w:p w14:paraId="2D521F1E" w14:textId="77777777" w:rsidR="0069482D" w:rsidRPr="00BB19E4" w:rsidRDefault="0069482D" w:rsidP="0069482D">
                  <w:pPr>
                    <w:tabs>
                      <w:tab w:val="left" w:pos="0"/>
                    </w:tabs>
                    <w:ind w:right="21"/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</w:pPr>
                </w:p>
                <w:p w14:paraId="42809A77" w14:textId="77777777" w:rsidR="0069482D" w:rsidRPr="00BB19E4" w:rsidRDefault="0069482D" w:rsidP="0069482D">
                  <w:pPr>
                    <w:tabs>
                      <w:tab w:val="left" w:pos="0"/>
                    </w:tabs>
                    <w:ind w:right="21"/>
                    <w:jc w:val="both"/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0C53A8" w:rsidRPr="00BB19E4" w14:paraId="01BC0B15" w14:textId="77777777" w:rsidTr="00CC2808">
              <w:trPr>
                <w:jc w:val="center"/>
              </w:trPr>
              <w:tc>
                <w:tcPr>
                  <w:tcW w:w="2595" w:type="pct"/>
                </w:tcPr>
                <w:p w14:paraId="101F5521" w14:textId="443365D0" w:rsidR="0069482D" w:rsidRPr="00BB19E4" w:rsidRDefault="0069482D" w:rsidP="0069482D">
                  <w:pPr>
                    <w:tabs>
                      <w:tab w:val="left" w:pos="0"/>
                    </w:tabs>
                    <w:ind w:right="21"/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</w:pPr>
                  <w:permStart w:id="401018574" w:edGrp="everyone" w:colFirst="0" w:colLast="0"/>
                  <w:permEnd w:id="2019446945"/>
                  <w:r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  <w:t xml:space="preserve">___________________ </w:t>
                  </w:r>
                  <w:r w:rsidR="00B12350"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</w:rPr>
                    <w:t>Касымова</w:t>
                  </w:r>
                  <w:r w:rsidR="00990DAD"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B12350"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</w:rPr>
                    <w:t>Д</w:t>
                  </w:r>
                  <w:r w:rsidR="00990DAD"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r w:rsidR="00B12350"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</w:rPr>
                    <w:t>Т</w:t>
                  </w:r>
                  <w:r w:rsidR="00990DAD"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1D119AD9" w14:textId="77777777" w:rsidR="0069482D" w:rsidRPr="00BB19E4" w:rsidRDefault="0069482D" w:rsidP="0069482D">
                  <w:pPr>
                    <w:tabs>
                      <w:tab w:val="left" w:pos="0"/>
                    </w:tabs>
                    <w:ind w:right="21"/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</w:pPr>
                  <w:r w:rsidRPr="00BB19E4">
                    <w:rPr>
                      <w:b/>
                      <w:color w:val="000000" w:themeColor="text1"/>
                      <w:sz w:val="22"/>
                      <w:szCs w:val="22"/>
                    </w:rPr>
                    <w:t>м.п.</w:t>
                  </w:r>
                </w:p>
              </w:tc>
              <w:tc>
                <w:tcPr>
                  <w:tcW w:w="2405" w:type="pct"/>
                </w:tcPr>
                <w:p w14:paraId="476E31BA" w14:textId="0C3A4227" w:rsidR="0069482D" w:rsidRPr="00BB19E4" w:rsidRDefault="00327AA7" w:rsidP="0069482D">
                  <w:pPr>
                    <w:tabs>
                      <w:tab w:val="left" w:pos="0"/>
                    </w:tabs>
                    <w:ind w:right="21"/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</w:pPr>
                  <w:permStart w:id="619084975" w:edGrp="everyone"/>
                  <w:r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  <w:t xml:space="preserve">___________________ </w:t>
                  </w:r>
                  <w:permEnd w:id="619084975"/>
                  <w:r w:rsidR="0069482D" w:rsidRPr="00BB19E4"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  <w:t>(ФИО)</w:t>
                  </w:r>
                </w:p>
                <w:p w14:paraId="69767D91" w14:textId="77777777" w:rsidR="0069482D" w:rsidRPr="00BB19E4" w:rsidRDefault="0069482D" w:rsidP="0069482D">
                  <w:pPr>
                    <w:tabs>
                      <w:tab w:val="left" w:pos="0"/>
                    </w:tabs>
                    <w:ind w:right="21"/>
                    <w:rPr>
                      <w:b/>
                      <w:snapToGrid w:val="0"/>
                      <w:color w:val="000000" w:themeColor="text1"/>
                      <w:sz w:val="22"/>
                      <w:szCs w:val="22"/>
                      <w:lang w:val="kk-KZ"/>
                    </w:rPr>
                  </w:pPr>
                  <w:r w:rsidRPr="00BB19E4">
                    <w:rPr>
                      <w:b/>
                      <w:color w:val="000000" w:themeColor="text1"/>
                      <w:sz w:val="22"/>
                      <w:szCs w:val="22"/>
                    </w:rPr>
                    <w:t>м.п.</w:t>
                  </w:r>
                </w:p>
              </w:tc>
            </w:tr>
            <w:permEnd w:id="401018574"/>
          </w:tbl>
          <w:p w14:paraId="2601CB38" w14:textId="77777777" w:rsidR="0069482D" w:rsidRPr="00BB19E4" w:rsidRDefault="0069482D" w:rsidP="00A341BB">
            <w:pPr>
              <w:tabs>
                <w:tab w:val="left" w:pos="1276"/>
              </w:tabs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605C0BC0" w14:textId="77777777" w:rsidR="004714BF" w:rsidRPr="00BB19E4" w:rsidRDefault="004714BF" w:rsidP="008B63CB">
      <w:pPr>
        <w:widowControl/>
        <w:autoSpaceDE/>
        <w:autoSpaceDN/>
        <w:adjustRightInd/>
        <w:rPr>
          <w:b/>
          <w:bCs/>
          <w:noProof/>
          <w:color w:val="000000" w:themeColor="text1"/>
          <w:sz w:val="22"/>
          <w:szCs w:val="22"/>
        </w:rPr>
      </w:pPr>
    </w:p>
    <w:p w14:paraId="79F4C4DE" w14:textId="77777777" w:rsidR="004714BF" w:rsidRPr="00BB19E4" w:rsidRDefault="004714BF">
      <w:pPr>
        <w:widowControl/>
        <w:autoSpaceDE/>
        <w:autoSpaceDN/>
        <w:adjustRightInd/>
        <w:rPr>
          <w:b/>
          <w:bCs/>
          <w:noProof/>
          <w:color w:val="000000" w:themeColor="text1"/>
          <w:sz w:val="22"/>
          <w:szCs w:val="22"/>
        </w:rPr>
      </w:pPr>
      <w:r w:rsidRPr="00BB19E4">
        <w:rPr>
          <w:b/>
          <w:bCs/>
          <w:noProof/>
          <w:color w:val="000000" w:themeColor="text1"/>
          <w:sz w:val="22"/>
          <w:szCs w:val="22"/>
        </w:rPr>
        <w:br w:type="page"/>
      </w:r>
    </w:p>
    <w:p w14:paraId="74EE1457" w14:textId="01FE84CB" w:rsidR="006E53CA" w:rsidRPr="00BB19E4" w:rsidRDefault="006E53CA" w:rsidP="00C6136E">
      <w:pPr>
        <w:widowControl/>
        <w:autoSpaceDE/>
        <w:autoSpaceDN/>
        <w:adjustRightInd/>
        <w:jc w:val="right"/>
        <w:rPr>
          <w:b/>
          <w:bCs/>
          <w:noProof/>
          <w:color w:val="000000" w:themeColor="text1"/>
          <w:sz w:val="22"/>
          <w:szCs w:val="22"/>
        </w:rPr>
      </w:pPr>
      <w:permStart w:id="1985809758" w:edGrp="everyone"/>
      <w:permEnd w:id="1985809758"/>
      <w:r w:rsidRPr="00BB19E4">
        <w:rPr>
          <w:b/>
          <w:bCs/>
          <w:noProof/>
          <w:color w:val="000000" w:themeColor="text1"/>
          <w:sz w:val="22"/>
          <w:szCs w:val="22"/>
        </w:rPr>
        <w:lastRenderedPageBreak/>
        <w:t xml:space="preserve">Приложение № </w:t>
      </w:r>
      <w:r w:rsidR="00CF5995" w:rsidRPr="00BB19E4">
        <w:rPr>
          <w:b/>
          <w:bCs/>
          <w:noProof/>
          <w:color w:val="000000" w:themeColor="text1"/>
          <w:sz w:val="22"/>
          <w:szCs w:val="22"/>
        </w:rPr>
        <w:t>1</w:t>
      </w:r>
    </w:p>
    <w:p w14:paraId="6C8F3E98" w14:textId="1A68D2FA" w:rsidR="00850B1B" w:rsidRPr="00BB19E4" w:rsidRDefault="00850B1B" w:rsidP="00850B1B">
      <w:pPr>
        <w:pStyle w:val="3"/>
        <w:numPr>
          <w:ilvl w:val="0"/>
          <w:numId w:val="0"/>
        </w:numPr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к </w:t>
      </w:r>
      <w:r w:rsidR="00F0401B" w:rsidRPr="00BB19E4">
        <w:rPr>
          <w:color w:val="000000" w:themeColor="text1"/>
          <w:sz w:val="22"/>
          <w:szCs w:val="22"/>
        </w:rPr>
        <w:t>Договору</w:t>
      </w:r>
      <w:r w:rsidRPr="00BB19E4">
        <w:rPr>
          <w:color w:val="000000" w:themeColor="text1"/>
          <w:sz w:val="22"/>
          <w:szCs w:val="22"/>
        </w:rPr>
        <w:t xml:space="preserve"> о предоставлении</w:t>
      </w:r>
      <w:r w:rsidR="000C53A8" w:rsidRPr="00BB19E4">
        <w:rPr>
          <w:color w:val="000000" w:themeColor="text1"/>
          <w:sz w:val="22"/>
          <w:szCs w:val="22"/>
        </w:rPr>
        <w:t xml:space="preserve"> </w:t>
      </w:r>
      <w:r w:rsidRPr="00BB19E4">
        <w:rPr>
          <w:color w:val="000000" w:themeColor="text1"/>
          <w:sz w:val="22"/>
          <w:szCs w:val="22"/>
        </w:rPr>
        <w:t xml:space="preserve">услуги </w:t>
      </w:r>
      <w:r w:rsidRPr="00BB19E4">
        <w:rPr>
          <w:color w:val="000000" w:themeColor="text1"/>
          <w:sz w:val="22"/>
          <w:szCs w:val="22"/>
          <w:lang w:eastAsia="ru-RU"/>
        </w:rPr>
        <w:t>«</w:t>
      </w:r>
      <w:r w:rsidR="00EE70AF" w:rsidRPr="00BB19E4">
        <w:rPr>
          <w:color w:val="000000" w:themeColor="text1"/>
          <w:sz w:val="22"/>
          <w:szCs w:val="22"/>
          <w:lang w:eastAsia="ru-RU"/>
        </w:rPr>
        <w:t>Виртуальная АТС</w:t>
      </w:r>
      <w:r w:rsidRPr="00BB19E4">
        <w:rPr>
          <w:color w:val="000000" w:themeColor="text1"/>
          <w:sz w:val="22"/>
          <w:szCs w:val="22"/>
          <w:lang w:eastAsia="ru-RU"/>
        </w:rPr>
        <w:t>»</w:t>
      </w:r>
      <w:r w:rsidR="000C53A8" w:rsidRPr="00BB19E4">
        <w:rPr>
          <w:color w:val="000000" w:themeColor="text1"/>
          <w:sz w:val="22"/>
          <w:szCs w:val="22"/>
          <w:lang w:eastAsia="ru-RU"/>
        </w:rPr>
        <w:t xml:space="preserve"> </w:t>
      </w:r>
    </w:p>
    <w:p w14:paraId="4E614A20" w14:textId="3B492044" w:rsidR="006E53CA" w:rsidRPr="00BB19E4" w:rsidRDefault="006E53CA" w:rsidP="001E5104">
      <w:pPr>
        <w:shd w:val="clear" w:color="auto" w:fill="FFFFFF"/>
        <w:jc w:val="right"/>
        <w:outlineLvl w:val="0"/>
        <w:rPr>
          <w:b/>
          <w:bCs/>
          <w:noProof/>
          <w:color w:val="000000" w:themeColor="text1"/>
          <w:sz w:val="22"/>
          <w:szCs w:val="22"/>
        </w:rPr>
      </w:pPr>
      <w:permStart w:id="1590387957" w:edGrp="everyone"/>
      <w:r w:rsidRPr="00BB19E4">
        <w:rPr>
          <w:b/>
          <w:bCs/>
          <w:noProof/>
          <w:color w:val="000000" w:themeColor="text1"/>
          <w:sz w:val="22"/>
          <w:szCs w:val="22"/>
        </w:rPr>
        <w:t xml:space="preserve">№ </w:t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  <w:fldChar w:fldCharType="begin">
          <w:ffData>
            <w:name w:val="Text47"/>
            <w:enabled/>
            <w:calcOnExit w:val="0"/>
            <w:textInput/>
          </w:ffData>
        </w:fldChar>
      </w:r>
      <w:bookmarkStart w:id="3" w:name="Text47"/>
      <w:r w:rsidRPr="00BB19E4">
        <w:rPr>
          <w:b/>
          <w:bCs/>
          <w:noProof/>
          <w:color w:val="000000" w:themeColor="text1"/>
          <w:sz w:val="22"/>
          <w:szCs w:val="22"/>
        </w:rPr>
        <w:instrText xml:space="preserve"> FORMTEXT </w:instrText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  <w:fldChar w:fldCharType="separate"/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  <w:fldChar w:fldCharType="end"/>
      </w:r>
      <w:bookmarkEnd w:id="3"/>
      <w:r w:rsidRPr="00BB19E4">
        <w:rPr>
          <w:b/>
          <w:bCs/>
          <w:noProof/>
          <w:color w:val="000000" w:themeColor="text1"/>
          <w:sz w:val="22"/>
          <w:szCs w:val="22"/>
        </w:rPr>
        <w:t xml:space="preserve">от « </w:t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  <w:fldChar w:fldCharType="begin">
          <w:ffData>
            <w:name w:val="Text48"/>
            <w:enabled/>
            <w:calcOnExit w:val="0"/>
            <w:textInput/>
          </w:ffData>
        </w:fldChar>
      </w:r>
      <w:bookmarkStart w:id="4" w:name="Text48"/>
      <w:r w:rsidRPr="00BB19E4">
        <w:rPr>
          <w:b/>
          <w:bCs/>
          <w:noProof/>
          <w:color w:val="000000" w:themeColor="text1"/>
          <w:sz w:val="22"/>
          <w:szCs w:val="22"/>
        </w:rPr>
        <w:instrText xml:space="preserve"> FORMTEXT </w:instrText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  <w:fldChar w:fldCharType="separate"/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  <w:fldChar w:fldCharType="end"/>
      </w:r>
      <w:bookmarkEnd w:id="4"/>
      <w:r w:rsidR="000C53A8" w:rsidRPr="00BB19E4">
        <w:rPr>
          <w:b/>
          <w:bCs/>
          <w:noProof/>
          <w:color w:val="000000" w:themeColor="text1"/>
          <w:sz w:val="22"/>
          <w:szCs w:val="22"/>
        </w:rPr>
        <w:t xml:space="preserve">  </w:t>
      </w:r>
      <w:r w:rsidRPr="00BB19E4">
        <w:rPr>
          <w:b/>
          <w:bCs/>
          <w:noProof/>
          <w:color w:val="000000" w:themeColor="text1"/>
          <w:sz w:val="22"/>
          <w:szCs w:val="22"/>
        </w:rPr>
        <w:t>» 20</w:t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  <w:fldChar w:fldCharType="begin">
          <w:ffData>
            <w:name w:val="Text49"/>
            <w:enabled/>
            <w:calcOnExit w:val="0"/>
            <w:textInput/>
          </w:ffData>
        </w:fldChar>
      </w:r>
      <w:bookmarkStart w:id="5" w:name="Text49"/>
      <w:r w:rsidRPr="00BB19E4">
        <w:rPr>
          <w:b/>
          <w:bCs/>
          <w:noProof/>
          <w:color w:val="000000" w:themeColor="text1"/>
          <w:sz w:val="22"/>
          <w:szCs w:val="22"/>
        </w:rPr>
        <w:instrText xml:space="preserve"> FORMTEXT </w:instrText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  <w:fldChar w:fldCharType="separate"/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Pr="00BB19E4">
        <w:rPr>
          <w:b/>
          <w:bCs/>
          <w:noProof/>
          <w:color w:val="000000" w:themeColor="text1"/>
          <w:sz w:val="22"/>
          <w:szCs w:val="22"/>
        </w:rPr>
        <w:t> </w:t>
      </w:r>
      <w:r w:rsidR="00E45BAD" w:rsidRPr="00BB19E4">
        <w:rPr>
          <w:b/>
          <w:bCs/>
          <w:noProof/>
          <w:color w:val="000000" w:themeColor="text1"/>
          <w:sz w:val="22"/>
          <w:szCs w:val="22"/>
        </w:rPr>
        <w:fldChar w:fldCharType="end"/>
      </w:r>
      <w:bookmarkEnd w:id="5"/>
      <w:r w:rsidRPr="00BB19E4">
        <w:rPr>
          <w:b/>
          <w:bCs/>
          <w:noProof/>
          <w:color w:val="000000" w:themeColor="text1"/>
          <w:sz w:val="22"/>
          <w:szCs w:val="22"/>
        </w:rPr>
        <w:t>г.</w:t>
      </w:r>
      <w:permEnd w:id="1590387957"/>
    </w:p>
    <w:p w14:paraId="05657FAD" w14:textId="77777777" w:rsidR="006E53CA" w:rsidRPr="00BB19E4" w:rsidRDefault="006E53CA" w:rsidP="00CE0BF6">
      <w:pPr>
        <w:rPr>
          <w:color w:val="000000" w:themeColor="text1"/>
          <w:sz w:val="22"/>
          <w:szCs w:val="22"/>
        </w:rPr>
      </w:pPr>
    </w:p>
    <w:p w14:paraId="21DFBF5B" w14:textId="77777777" w:rsidR="006E53CA" w:rsidRPr="00BB19E4" w:rsidRDefault="006E53CA" w:rsidP="00850B1B">
      <w:pPr>
        <w:pStyle w:val="8"/>
        <w:numPr>
          <w:ilvl w:val="0"/>
          <w:numId w:val="0"/>
        </w:numPr>
        <w:spacing w:line="240" w:lineRule="auto"/>
        <w:jc w:val="center"/>
        <w:rPr>
          <w:b/>
          <w:bCs/>
          <w:color w:val="000000" w:themeColor="text1"/>
          <w:sz w:val="22"/>
          <w:szCs w:val="22"/>
        </w:rPr>
      </w:pPr>
      <w:r w:rsidRPr="00BB19E4">
        <w:rPr>
          <w:b/>
          <w:bCs/>
          <w:color w:val="000000" w:themeColor="text1"/>
          <w:sz w:val="22"/>
          <w:szCs w:val="22"/>
        </w:rPr>
        <w:t>Стоимость Услуг</w:t>
      </w:r>
    </w:p>
    <w:p w14:paraId="247934B9" w14:textId="0B5743C4" w:rsidR="006423DD" w:rsidRPr="00BB19E4" w:rsidRDefault="006423DD" w:rsidP="00230B9E">
      <w:pPr>
        <w:pStyle w:val="af4"/>
        <w:numPr>
          <w:ilvl w:val="0"/>
          <w:numId w:val="26"/>
        </w:numPr>
        <w:rPr>
          <w:b/>
          <w:color w:val="000000" w:themeColor="text1"/>
          <w:sz w:val="22"/>
          <w:szCs w:val="22"/>
        </w:rPr>
      </w:pPr>
      <w:r w:rsidRPr="00BB19E4">
        <w:rPr>
          <w:b/>
          <w:color w:val="000000" w:themeColor="text1"/>
          <w:sz w:val="22"/>
          <w:szCs w:val="22"/>
        </w:rPr>
        <w:t>Параметры услуги</w:t>
      </w:r>
    </w:p>
    <w:p w14:paraId="40989D43" w14:textId="3DDF0569" w:rsidR="006423DD" w:rsidRPr="00BB19E4" w:rsidRDefault="00230B9E" w:rsidP="00623C4A">
      <w:pPr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>Виртуальные номера</w:t>
      </w:r>
      <w:r w:rsidR="00C95FF9" w:rsidRPr="00BB19E4">
        <w:rPr>
          <w:color w:val="000000" w:themeColor="text1"/>
          <w:sz w:val="22"/>
          <w:szCs w:val="22"/>
        </w:rPr>
        <w:t xml:space="preserve"> – </w:t>
      </w:r>
      <w:permStart w:id="961157119" w:edGrp="everyone"/>
      <w:r w:rsidR="00327AA7" w:rsidRPr="00BB19E4">
        <w:rPr>
          <w:i/>
          <w:color w:val="000000" w:themeColor="text1"/>
          <w:sz w:val="22"/>
          <w:szCs w:val="22"/>
        </w:rPr>
        <w:t xml:space="preserve">указать виртуальные номера </w:t>
      </w:r>
      <w:r w:rsidR="00813214" w:rsidRPr="00BB19E4">
        <w:rPr>
          <w:i/>
          <w:color w:val="000000" w:themeColor="text1"/>
          <w:sz w:val="22"/>
          <w:szCs w:val="22"/>
        </w:rPr>
        <w:t>через запятую</w:t>
      </w:r>
      <w:permEnd w:id="961157119"/>
    </w:p>
    <w:p w14:paraId="41036112" w14:textId="1EC71A3B" w:rsidR="006423DD" w:rsidRPr="00BB19E4" w:rsidRDefault="006423DD" w:rsidP="00623C4A">
      <w:pPr>
        <w:rPr>
          <w:i/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Количество виртуальных номеров </w:t>
      </w:r>
      <w:r w:rsidR="00CD22F0" w:rsidRPr="00BB19E4">
        <w:rPr>
          <w:color w:val="000000" w:themeColor="text1"/>
          <w:sz w:val="22"/>
          <w:szCs w:val="22"/>
        </w:rPr>
        <w:t>–</w:t>
      </w:r>
      <w:r w:rsidRPr="00BB19E4">
        <w:rPr>
          <w:color w:val="000000" w:themeColor="text1"/>
          <w:sz w:val="22"/>
          <w:szCs w:val="22"/>
        </w:rPr>
        <w:t xml:space="preserve"> </w:t>
      </w:r>
      <w:permStart w:id="911356054" w:edGrp="everyone"/>
      <w:r w:rsidR="00327AA7" w:rsidRPr="00BB19E4">
        <w:rPr>
          <w:i/>
          <w:color w:val="000000" w:themeColor="text1"/>
          <w:sz w:val="22"/>
          <w:szCs w:val="22"/>
        </w:rPr>
        <w:t>указать количество виртуальных номеров</w:t>
      </w:r>
      <w:permEnd w:id="911356054"/>
    </w:p>
    <w:p w14:paraId="04586BE3" w14:textId="1234A24B" w:rsidR="00E231F2" w:rsidRPr="00BB19E4" w:rsidRDefault="00E231F2" w:rsidP="00623C4A">
      <w:pPr>
        <w:rPr>
          <w:color w:val="000000" w:themeColor="text1"/>
          <w:sz w:val="22"/>
          <w:szCs w:val="22"/>
        </w:rPr>
      </w:pPr>
      <w:r w:rsidRPr="00BB19E4">
        <w:rPr>
          <w:color w:val="000000" w:themeColor="text1"/>
          <w:sz w:val="22"/>
          <w:szCs w:val="22"/>
        </w:rPr>
        <w:t xml:space="preserve">Количество пользователей – </w:t>
      </w:r>
      <w:permStart w:id="1367221412" w:edGrp="everyone"/>
      <w:r w:rsidR="00327AA7" w:rsidRPr="00BB19E4">
        <w:rPr>
          <w:i/>
          <w:color w:val="000000" w:themeColor="text1"/>
          <w:sz w:val="22"/>
          <w:szCs w:val="22"/>
        </w:rPr>
        <w:t>указать количество пользователей</w:t>
      </w:r>
      <w:permEnd w:id="1367221412"/>
    </w:p>
    <w:p w14:paraId="271243D7" w14:textId="77777777" w:rsidR="00230B9E" w:rsidRPr="00BB19E4" w:rsidRDefault="00230B9E" w:rsidP="00230B9E">
      <w:pPr>
        <w:rPr>
          <w:b/>
          <w:color w:val="000000" w:themeColor="text1"/>
          <w:sz w:val="22"/>
          <w:szCs w:val="22"/>
        </w:rPr>
      </w:pPr>
    </w:p>
    <w:p w14:paraId="02C1497B" w14:textId="77777777" w:rsidR="00CE0BF6" w:rsidRPr="00BB19E4" w:rsidRDefault="005226FB" w:rsidP="00230B9E">
      <w:pPr>
        <w:pStyle w:val="af4"/>
        <w:numPr>
          <w:ilvl w:val="0"/>
          <w:numId w:val="26"/>
        </w:numPr>
        <w:rPr>
          <w:b/>
          <w:bCs/>
          <w:color w:val="000000" w:themeColor="text1"/>
          <w:sz w:val="22"/>
          <w:szCs w:val="22"/>
        </w:rPr>
      </w:pPr>
      <w:r w:rsidRPr="00BB19E4">
        <w:rPr>
          <w:b/>
          <w:bCs/>
          <w:color w:val="000000" w:themeColor="text1"/>
          <w:sz w:val="22"/>
          <w:szCs w:val="22"/>
        </w:rPr>
        <w:t>Конфигурация Услуги: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489"/>
        <w:gridCol w:w="2067"/>
      </w:tblGrid>
      <w:tr w:rsidR="000C53A8" w:rsidRPr="00BB19E4" w14:paraId="6C33DA2A" w14:textId="77777777" w:rsidTr="001A7AC5">
        <w:tc>
          <w:tcPr>
            <w:tcW w:w="4021" w:type="pct"/>
          </w:tcPr>
          <w:p w14:paraId="4C2C93E7" w14:textId="77777777" w:rsidR="00230B9E" w:rsidRPr="00BB19E4" w:rsidRDefault="00230B9E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Название пакета</w:t>
            </w:r>
          </w:p>
        </w:tc>
        <w:tc>
          <w:tcPr>
            <w:tcW w:w="979" w:type="pct"/>
          </w:tcPr>
          <w:p w14:paraId="6532E2CE" w14:textId="554D4A8D" w:rsidR="00230B9E" w:rsidRPr="00BB19E4" w:rsidRDefault="00E542DF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Пакет</w:t>
            </w:r>
            <w:r w:rsidR="00230B9E" w:rsidRPr="00BB19E4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permStart w:id="1106248405" w:edGrp="everyone"/>
            <w:r w:rsidR="00327AA7" w:rsidRPr="00BB19E4">
              <w:rPr>
                <w:bCs/>
                <w:i/>
                <w:color w:val="000000" w:themeColor="text1"/>
                <w:sz w:val="22"/>
                <w:szCs w:val="22"/>
              </w:rPr>
              <w:t>укажите</w:t>
            </w:r>
            <w:permEnd w:id="1106248405"/>
          </w:p>
        </w:tc>
      </w:tr>
      <w:tr w:rsidR="000C53A8" w:rsidRPr="00BB19E4" w14:paraId="7A3394FE" w14:textId="77777777" w:rsidTr="001A7AC5">
        <w:tc>
          <w:tcPr>
            <w:tcW w:w="4021" w:type="pct"/>
          </w:tcPr>
          <w:p w14:paraId="1C457B97" w14:textId="44B20017" w:rsidR="00173605" w:rsidRPr="00BB19E4" w:rsidRDefault="00CD22F0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Ежемесячная</w:t>
            </w:r>
            <w:r w:rsidR="00173605" w:rsidRPr="00BB19E4">
              <w:rPr>
                <w:bCs/>
                <w:color w:val="000000" w:themeColor="text1"/>
                <w:sz w:val="22"/>
                <w:szCs w:val="22"/>
              </w:rPr>
              <w:t xml:space="preserve"> плата за Услугу в месяц</w:t>
            </w:r>
            <w:r w:rsidR="00C1756B" w:rsidRPr="00BB19E4">
              <w:rPr>
                <w:bCs/>
                <w:color w:val="000000" w:themeColor="text1"/>
                <w:sz w:val="22"/>
                <w:szCs w:val="22"/>
              </w:rPr>
              <w:t>*</w:t>
            </w:r>
            <w:r w:rsidR="00FC56A6" w:rsidRPr="00BB19E4">
              <w:rPr>
                <w:bCs/>
                <w:color w:val="000000" w:themeColor="text1"/>
                <w:sz w:val="22"/>
                <w:szCs w:val="22"/>
              </w:rPr>
              <w:t>, тенге с НДС в месяц</w:t>
            </w:r>
          </w:p>
        </w:tc>
        <w:tc>
          <w:tcPr>
            <w:tcW w:w="979" w:type="pct"/>
          </w:tcPr>
          <w:p w14:paraId="30A30CEC" w14:textId="111E84CE" w:rsidR="00173605" w:rsidRPr="00BB19E4" w:rsidRDefault="00327AA7" w:rsidP="005226FB">
            <w:pPr>
              <w:rPr>
                <w:bCs/>
                <w:i/>
                <w:color w:val="000000" w:themeColor="text1"/>
                <w:sz w:val="22"/>
                <w:szCs w:val="22"/>
              </w:rPr>
            </w:pPr>
            <w:permStart w:id="706691207" w:edGrp="everyone"/>
            <w:r w:rsidRPr="00BB19E4">
              <w:rPr>
                <w:bCs/>
                <w:i/>
                <w:color w:val="000000" w:themeColor="text1"/>
                <w:sz w:val="22"/>
                <w:szCs w:val="22"/>
              </w:rPr>
              <w:t>укажите</w:t>
            </w:r>
            <w:permEnd w:id="706691207"/>
          </w:p>
        </w:tc>
      </w:tr>
      <w:tr w:rsidR="000C53A8" w:rsidRPr="00BB19E4" w14:paraId="494FC932" w14:textId="77777777" w:rsidTr="001A7AC5">
        <w:tc>
          <w:tcPr>
            <w:tcW w:w="4021" w:type="pct"/>
          </w:tcPr>
          <w:p w14:paraId="27E7DD9E" w14:textId="5E727F51" w:rsidR="00173605" w:rsidRPr="00BB19E4" w:rsidRDefault="00CD22F0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- включено виртуальных номеров</w:t>
            </w:r>
          </w:p>
        </w:tc>
        <w:tc>
          <w:tcPr>
            <w:tcW w:w="979" w:type="pct"/>
          </w:tcPr>
          <w:p w14:paraId="052DCE4B" w14:textId="03CC3ACC" w:rsidR="00173605" w:rsidRPr="00BB19E4" w:rsidRDefault="00327AA7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permStart w:id="996173762" w:edGrp="everyone"/>
            <w:r w:rsidRPr="00BB19E4">
              <w:rPr>
                <w:bCs/>
                <w:i/>
                <w:color w:val="000000" w:themeColor="text1"/>
                <w:sz w:val="22"/>
                <w:szCs w:val="22"/>
              </w:rPr>
              <w:t>укажите</w:t>
            </w:r>
            <w:permEnd w:id="996173762"/>
          </w:p>
        </w:tc>
      </w:tr>
      <w:tr w:rsidR="000C53A8" w:rsidRPr="00BB19E4" w14:paraId="7B4DFBE7" w14:textId="77777777" w:rsidTr="001A7AC5">
        <w:tc>
          <w:tcPr>
            <w:tcW w:w="4021" w:type="pct"/>
          </w:tcPr>
          <w:p w14:paraId="14E6549D" w14:textId="64AF4029" w:rsidR="00173605" w:rsidRPr="00BB19E4" w:rsidRDefault="00CD22F0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 xml:space="preserve">- включено </w:t>
            </w:r>
            <w:r w:rsidR="00173605" w:rsidRPr="00BB19E4">
              <w:rPr>
                <w:color w:val="000000" w:themeColor="text1"/>
                <w:sz w:val="22"/>
                <w:szCs w:val="22"/>
              </w:rPr>
              <w:t>пользователей (внут</w:t>
            </w:r>
            <w:r w:rsidR="004714BF" w:rsidRPr="00BB19E4">
              <w:rPr>
                <w:color w:val="000000" w:themeColor="text1"/>
                <w:sz w:val="22"/>
                <w:szCs w:val="22"/>
              </w:rPr>
              <w:t>ренних</w:t>
            </w:r>
            <w:r w:rsidR="00173605" w:rsidRPr="00BB19E4">
              <w:rPr>
                <w:color w:val="000000" w:themeColor="text1"/>
                <w:sz w:val="22"/>
                <w:szCs w:val="22"/>
              </w:rPr>
              <w:t xml:space="preserve"> номер</w:t>
            </w:r>
            <w:r w:rsidRPr="00BB19E4">
              <w:rPr>
                <w:color w:val="000000" w:themeColor="text1"/>
                <w:sz w:val="22"/>
                <w:szCs w:val="22"/>
              </w:rPr>
              <w:t>ов)</w:t>
            </w:r>
          </w:p>
        </w:tc>
        <w:tc>
          <w:tcPr>
            <w:tcW w:w="979" w:type="pct"/>
          </w:tcPr>
          <w:p w14:paraId="6348CF85" w14:textId="23C8420D" w:rsidR="00173605" w:rsidRPr="00BB19E4" w:rsidRDefault="00327AA7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permStart w:id="1348890639" w:edGrp="everyone"/>
            <w:r w:rsidRPr="00BB19E4">
              <w:rPr>
                <w:bCs/>
                <w:i/>
                <w:color w:val="000000" w:themeColor="text1"/>
                <w:sz w:val="22"/>
                <w:szCs w:val="22"/>
              </w:rPr>
              <w:t>укажите</w:t>
            </w:r>
            <w:permEnd w:id="1348890639"/>
          </w:p>
        </w:tc>
      </w:tr>
      <w:tr w:rsidR="000C53A8" w:rsidRPr="00BB19E4" w14:paraId="2DDD857C" w14:textId="77777777" w:rsidTr="001A7AC5">
        <w:tc>
          <w:tcPr>
            <w:tcW w:w="4021" w:type="pct"/>
          </w:tcPr>
          <w:p w14:paraId="79C5BDE8" w14:textId="710FA2C7" w:rsidR="00173605" w:rsidRPr="00BB19E4" w:rsidRDefault="00CD22F0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Ежемесячная плата</w:t>
            </w:r>
            <w:r w:rsidR="00230B9E" w:rsidRPr="00BB19E4">
              <w:rPr>
                <w:bCs/>
                <w:color w:val="000000" w:themeColor="text1"/>
                <w:sz w:val="22"/>
                <w:szCs w:val="22"/>
              </w:rPr>
              <w:t xml:space="preserve"> за подключение каждого допо</w:t>
            </w:r>
            <w:r w:rsidRPr="00BB19E4">
              <w:rPr>
                <w:bCs/>
                <w:color w:val="000000" w:themeColor="text1"/>
                <w:sz w:val="22"/>
                <w:szCs w:val="22"/>
              </w:rPr>
              <w:t>лнительного виртуального номера</w:t>
            </w:r>
            <w:r w:rsidR="00230B9E" w:rsidRPr="00BB19E4">
              <w:rPr>
                <w:bCs/>
                <w:color w:val="000000" w:themeColor="text1"/>
                <w:sz w:val="22"/>
                <w:szCs w:val="22"/>
              </w:rPr>
              <w:t>, тенге с НДС*</w:t>
            </w:r>
          </w:p>
        </w:tc>
        <w:tc>
          <w:tcPr>
            <w:tcW w:w="979" w:type="pct"/>
          </w:tcPr>
          <w:p w14:paraId="32136A30" w14:textId="13EB989D" w:rsidR="00173605" w:rsidRPr="00BB19E4" w:rsidRDefault="006C6675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1</w:t>
            </w:r>
            <w:r w:rsidR="00481634" w:rsidRPr="00BB19E4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BB19E4">
              <w:rPr>
                <w:bCs/>
                <w:color w:val="000000" w:themeColor="text1"/>
                <w:sz w:val="22"/>
                <w:szCs w:val="22"/>
              </w:rPr>
              <w:t>000</w:t>
            </w:r>
          </w:p>
        </w:tc>
      </w:tr>
      <w:tr w:rsidR="000C53A8" w:rsidRPr="00BB19E4" w14:paraId="4064E0E6" w14:textId="77777777" w:rsidTr="001A7AC5">
        <w:tc>
          <w:tcPr>
            <w:tcW w:w="4021" w:type="pct"/>
          </w:tcPr>
          <w:p w14:paraId="2656BBEB" w14:textId="461EEF59" w:rsidR="00230B9E" w:rsidRPr="00BB19E4" w:rsidRDefault="00CD22F0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Ежемесячная п</w:t>
            </w:r>
            <w:r w:rsidR="00230B9E" w:rsidRPr="00BB19E4">
              <w:rPr>
                <w:bCs/>
                <w:color w:val="000000" w:themeColor="text1"/>
                <w:sz w:val="22"/>
                <w:szCs w:val="22"/>
              </w:rPr>
              <w:t>лата за каждого дополнительно</w:t>
            </w:r>
            <w:r w:rsidRPr="00BB19E4">
              <w:rPr>
                <w:bCs/>
                <w:color w:val="000000" w:themeColor="text1"/>
                <w:sz w:val="22"/>
                <w:szCs w:val="22"/>
              </w:rPr>
              <w:t>го пользователя</w:t>
            </w:r>
            <w:r w:rsidR="00230B9E" w:rsidRPr="00BB19E4">
              <w:rPr>
                <w:bCs/>
                <w:color w:val="000000" w:themeColor="text1"/>
                <w:sz w:val="22"/>
                <w:szCs w:val="22"/>
              </w:rPr>
              <w:t>, тенге с НДС*</w:t>
            </w:r>
          </w:p>
        </w:tc>
        <w:tc>
          <w:tcPr>
            <w:tcW w:w="979" w:type="pct"/>
          </w:tcPr>
          <w:p w14:paraId="6873DFFD" w14:textId="004937BA" w:rsidR="00230B9E" w:rsidRPr="00BB19E4" w:rsidRDefault="006C6675" w:rsidP="005226FB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1</w:t>
            </w:r>
            <w:r w:rsidR="00481634" w:rsidRPr="00BB19E4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BB19E4">
              <w:rPr>
                <w:bCs/>
                <w:color w:val="000000" w:themeColor="text1"/>
                <w:sz w:val="22"/>
                <w:szCs w:val="22"/>
              </w:rPr>
              <w:t>000</w:t>
            </w:r>
          </w:p>
        </w:tc>
      </w:tr>
    </w:tbl>
    <w:p w14:paraId="7914B849" w14:textId="77777777" w:rsidR="00C1756B" w:rsidRPr="0061321F" w:rsidRDefault="00C1756B" w:rsidP="00C1756B">
      <w:pPr>
        <w:ind w:left="60"/>
        <w:rPr>
          <w:bCs/>
          <w:color w:val="000000" w:themeColor="text1"/>
          <w:sz w:val="18"/>
          <w:szCs w:val="18"/>
        </w:rPr>
      </w:pPr>
      <w:r w:rsidRPr="0061321F">
        <w:rPr>
          <w:bCs/>
          <w:color w:val="000000" w:themeColor="text1"/>
          <w:sz w:val="18"/>
          <w:szCs w:val="18"/>
        </w:rPr>
        <w:t>*Абонентская плата по Услуге за месяц, в котором было подключение Услуги, начисляется Компанией пропорционально количеству дней, оставшихся до конца календарного месяца, включая день подключения, а затем 1-го числа каждого месяца в полном размере.</w:t>
      </w:r>
    </w:p>
    <w:p w14:paraId="2AEEB578" w14:textId="6F215AAC" w:rsidR="00FB3AE9" w:rsidRPr="0061321F" w:rsidRDefault="000D4DCB" w:rsidP="00C1756B">
      <w:pPr>
        <w:ind w:left="60"/>
        <w:rPr>
          <w:bCs/>
          <w:color w:val="000000" w:themeColor="text1"/>
          <w:sz w:val="18"/>
          <w:szCs w:val="18"/>
        </w:rPr>
      </w:pPr>
      <w:r w:rsidRPr="0061321F">
        <w:rPr>
          <w:bCs/>
          <w:color w:val="000000" w:themeColor="text1"/>
          <w:sz w:val="18"/>
          <w:szCs w:val="18"/>
        </w:rPr>
        <w:t>**Общее количество сессий предоставляется из расчета один Пользователь 2 сессии (единовременных звонка)</w:t>
      </w:r>
      <w:r w:rsidR="00AC280C" w:rsidRPr="0061321F">
        <w:rPr>
          <w:bCs/>
          <w:color w:val="000000" w:themeColor="text1"/>
          <w:sz w:val="18"/>
          <w:szCs w:val="18"/>
        </w:rPr>
        <w:t>.</w:t>
      </w:r>
    </w:p>
    <w:p w14:paraId="7633383D" w14:textId="4294D4CE" w:rsidR="00230B9E" w:rsidRPr="00BB19E4" w:rsidRDefault="00230B9E" w:rsidP="005226FB">
      <w:pPr>
        <w:ind w:left="60"/>
        <w:rPr>
          <w:b/>
          <w:bCs/>
          <w:color w:val="000000" w:themeColor="text1"/>
          <w:sz w:val="22"/>
          <w:szCs w:val="22"/>
        </w:rPr>
      </w:pPr>
    </w:p>
    <w:p w14:paraId="26017D7D" w14:textId="585946E5" w:rsidR="00230B9E" w:rsidRPr="00BB19E4" w:rsidRDefault="00230B9E" w:rsidP="00230B9E">
      <w:pPr>
        <w:pStyle w:val="af4"/>
        <w:numPr>
          <w:ilvl w:val="0"/>
          <w:numId w:val="26"/>
        </w:numPr>
        <w:rPr>
          <w:b/>
          <w:bCs/>
          <w:color w:val="000000" w:themeColor="text1"/>
          <w:sz w:val="22"/>
          <w:szCs w:val="22"/>
        </w:rPr>
      </w:pPr>
      <w:r w:rsidRPr="00BB19E4">
        <w:rPr>
          <w:b/>
          <w:bCs/>
          <w:color w:val="000000" w:themeColor="text1"/>
          <w:sz w:val="22"/>
          <w:szCs w:val="22"/>
        </w:rPr>
        <w:t>Тарифный план</w:t>
      </w:r>
      <w:r w:rsidR="003F4581" w:rsidRPr="00BB19E4">
        <w:rPr>
          <w:b/>
          <w:bCs/>
          <w:color w:val="000000" w:themeColor="text1"/>
          <w:sz w:val="22"/>
          <w:szCs w:val="22"/>
        </w:rPr>
        <w:t xml:space="preserve"> при совершении</w:t>
      </w:r>
      <w:r w:rsidR="00A27AD7" w:rsidRPr="00BB19E4">
        <w:rPr>
          <w:b/>
          <w:bCs/>
          <w:color w:val="000000" w:themeColor="text1"/>
          <w:sz w:val="22"/>
          <w:szCs w:val="22"/>
        </w:rPr>
        <w:t xml:space="preserve"> исходящих</w:t>
      </w:r>
      <w:r w:rsidR="003F4581" w:rsidRPr="00BB19E4">
        <w:rPr>
          <w:b/>
          <w:bCs/>
          <w:color w:val="000000" w:themeColor="text1"/>
          <w:sz w:val="22"/>
          <w:szCs w:val="22"/>
        </w:rPr>
        <w:t xml:space="preserve"> звонков</w:t>
      </w:r>
      <w:r w:rsidR="00177634" w:rsidRPr="00BB19E4">
        <w:rPr>
          <w:b/>
          <w:bCs/>
          <w:color w:val="000000" w:themeColor="text1"/>
          <w:sz w:val="22"/>
          <w:szCs w:val="22"/>
        </w:rPr>
        <w:t xml:space="preserve"> </w:t>
      </w:r>
      <w:r w:rsidR="004F6506" w:rsidRPr="00BB19E4">
        <w:rPr>
          <w:b/>
          <w:bCs/>
          <w:color w:val="000000" w:themeColor="text1"/>
          <w:sz w:val="22"/>
          <w:szCs w:val="22"/>
        </w:rPr>
        <w:t xml:space="preserve">и для совершения </w:t>
      </w:r>
      <w:r w:rsidR="00A27AD7" w:rsidRPr="00BB19E4">
        <w:rPr>
          <w:b/>
          <w:bCs/>
          <w:color w:val="000000" w:themeColor="text1"/>
          <w:sz w:val="22"/>
          <w:szCs w:val="22"/>
        </w:rPr>
        <w:t>переадресации с виртуальных номеров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489"/>
        <w:gridCol w:w="2067"/>
      </w:tblGrid>
      <w:tr w:rsidR="000C53A8" w:rsidRPr="00BB19E4" w14:paraId="2809D83E" w14:textId="77777777" w:rsidTr="00910427">
        <w:tc>
          <w:tcPr>
            <w:tcW w:w="4021" w:type="pct"/>
            <w:vAlign w:val="center"/>
          </w:tcPr>
          <w:p w14:paraId="2237EBAB" w14:textId="77777777" w:rsidR="00230B9E" w:rsidRPr="00BB19E4" w:rsidRDefault="00230B9E" w:rsidP="00230B9E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  <w:lang w:val="en-US"/>
              </w:rPr>
              <w:t>Название тарифного плана</w:t>
            </w:r>
          </w:p>
        </w:tc>
        <w:tc>
          <w:tcPr>
            <w:tcW w:w="979" w:type="pct"/>
          </w:tcPr>
          <w:p w14:paraId="5658CEFE" w14:textId="58D646DE" w:rsidR="00230B9E" w:rsidRPr="00BB19E4" w:rsidRDefault="00230B9E" w:rsidP="00230B9E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 xml:space="preserve">Виртуальный </w:t>
            </w:r>
            <w:permStart w:id="505443786" w:edGrp="everyone"/>
            <w:r w:rsidR="006E0EC3" w:rsidRPr="00BB19E4">
              <w:rPr>
                <w:bCs/>
                <w:i/>
                <w:color w:val="000000" w:themeColor="text1"/>
                <w:sz w:val="22"/>
                <w:szCs w:val="22"/>
              </w:rPr>
              <w:t>укажите</w:t>
            </w:r>
            <w:permEnd w:id="505443786"/>
          </w:p>
        </w:tc>
      </w:tr>
      <w:tr w:rsidR="000C53A8" w:rsidRPr="00BB19E4" w14:paraId="16588576" w14:textId="77777777" w:rsidTr="00910427">
        <w:tc>
          <w:tcPr>
            <w:tcW w:w="4021" w:type="pct"/>
            <w:vAlign w:val="center"/>
          </w:tcPr>
          <w:p w14:paraId="1CB98091" w14:textId="71A49E82" w:rsidR="00230B9E" w:rsidRPr="00BB19E4" w:rsidRDefault="00230B9E" w:rsidP="00230B9E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Абонентская плата за бонусный пакет минут в месяц, тенге с НДС в месяц</w:t>
            </w:r>
            <w:r w:rsidR="00E16037" w:rsidRPr="00BB19E4">
              <w:rPr>
                <w:bCs/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979" w:type="pct"/>
          </w:tcPr>
          <w:p w14:paraId="1385FD71" w14:textId="251CFDA4" w:rsidR="00230B9E" w:rsidRPr="00BB19E4" w:rsidRDefault="006E0EC3" w:rsidP="00230B9E">
            <w:pPr>
              <w:rPr>
                <w:bCs/>
                <w:color w:val="000000" w:themeColor="text1"/>
                <w:sz w:val="22"/>
                <w:szCs w:val="22"/>
              </w:rPr>
            </w:pPr>
            <w:permStart w:id="1540424105" w:edGrp="everyone"/>
            <w:r w:rsidRPr="00BB19E4">
              <w:rPr>
                <w:bCs/>
                <w:i/>
                <w:color w:val="000000" w:themeColor="text1"/>
                <w:sz w:val="22"/>
                <w:szCs w:val="22"/>
              </w:rPr>
              <w:t>укажите</w:t>
            </w:r>
            <w:permEnd w:id="1540424105"/>
          </w:p>
        </w:tc>
      </w:tr>
      <w:tr w:rsidR="000C53A8" w:rsidRPr="00BB19E4" w14:paraId="3C090CD0" w14:textId="77777777" w:rsidTr="00910427">
        <w:tc>
          <w:tcPr>
            <w:tcW w:w="4021" w:type="pct"/>
            <w:vAlign w:val="center"/>
          </w:tcPr>
          <w:p w14:paraId="5D04B630" w14:textId="77777777" w:rsidR="00230B9E" w:rsidRPr="00BB19E4" w:rsidRDefault="00230B9E" w:rsidP="00230B9E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Ежемесячный пакет минут для звонков на номера всех сотовых операторов по Казахстану**</w:t>
            </w:r>
          </w:p>
        </w:tc>
        <w:tc>
          <w:tcPr>
            <w:tcW w:w="979" w:type="pct"/>
          </w:tcPr>
          <w:p w14:paraId="18CE43BB" w14:textId="16397027" w:rsidR="00230B9E" w:rsidRPr="00BB19E4" w:rsidRDefault="006E0EC3" w:rsidP="00230B9E">
            <w:pPr>
              <w:rPr>
                <w:bCs/>
                <w:color w:val="000000" w:themeColor="text1"/>
                <w:sz w:val="22"/>
                <w:szCs w:val="22"/>
              </w:rPr>
            </w:pPr>
            <w:permStart w:id="1857703630" w:edGrp="everyone"/>
            <w:r w:rsidRPr="00BB19E4">
              <w:rPr>
                <w:bCs/>
                <w:i/>
                <w:color w:val="000000" w:themeColor="text1"/>
                <w:sz w:val="22"/>
                <w:szCs w:val="22"/>
              </w:rPr>
              <w:t>укажите</w:t>
            </w:r>
            <w:permEnd w:id="1857703630"/>
          </w:p>
        </w:tc>
      </w:tr>
      <w:tr w:rsidR="000C53A8" w:rsidRPr="00BB19E4" w14:paraId="6B688BEA" w14:textId="77777777" w:rsidTr="00910427">
        <w:tc>
          <w:tcPr>
            <w:tcW w:w="4021" w:type="pct"/>
            <w:vAlign w:val="center"/>
          </w:tcPr>
          <w:p w14:paraId="423D6406" w14:textId="77777777" w:rsidR="00230B9E" w:rsidRPr="00BB19E4" w:rsidRDefault="00230B9E" w:rsidP="00230B9E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Внутри виртуальной АТС (на внутренние номера) и внутри корпоративной группы, за 1 минуту</w:t>
            </w:r>
          </w:p>
        </w:tc>
        <w:tc>
          <w:tcPr>
            <w:tcW w:w="979" w:type="pct"/>
          </w:tcPr>
          <w:p w14:paraId="48331990" w14:textId="71CDBA4A" w:rsidR="00230B9E" w:rsidRPr="00BB19E4" w:rsidRDefault="008125D8" w:rsidP="00230B9E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0</w:t>
            </w:r>
          </w:p>
        </w:tc>
      </w:tr>
      <w:tr w:rsidR="000C53A8" w:rsidRPr="00BB19E4" w14:paraId="04B6CAF6" w14:textId="77777777" w:rsidTr="00910427">
        <w:tc>
          <w:tcPr>
            <w:tcW w:w="4021" w:type="pct"/>
            <w:vAlign w:val="center"/>
          </w:tcPr>
          <w:p w14:paraId="24CC91B6" w14:textId="77777777" w:rsidR="00230B9E" w:rsidRPr="00BB19E4" w:rsidRDefault="00230B9E" w:rsidP="00230B9E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 xml:space="preserve">Внутри сети </w:t>
            </w:r>
            <w:r w:rsidRPr="00BB19E4">
              <w:rPr>
                <w:color w:val="000000" w:themeColor="text1"/>
                <w:sz w:val="22"/>
                <w:szCs w:val="22"/>
                <w:lang w:val="en-US"/>
              </w:rPr>
              <w:t>Kcell</w:t>
            </w:r>
            <w:r w:rsidRPr="00BB19E4">
              <w:rPr>
                <w:color w:val="000000" w:themeColor="text1"/>
                <w:sz w:val="22"/>
                <w:szCs w:val="22"/>
              </w:rPr>
              <w:t xml:space="preserve">, </w:t>
            </w:r>
            <w:r w:rsidRPr="00BB19E4">
              <w:rPr>
                <w:color w:val="000000" w:themeColor="text1"/>
                <w:sz w:val="22"/>
                <w:szCs w:val="22"/>
                <w:lang w:val="en-US"/>
              </w:rPr>
              <w:t>Activ</w:t>
            </w:r>
            <w:r w:rsidRPr="00BB19E4">
              <w:rPr>
                <w:color w:val="000000" w:themeColor="text1"/>
                <w:sz w:val="22"/>
                <w:szCs w:val="22"/>
              </w:rPr>
              <w:t>, за 1 минуту</w:t>
            </w:r>
          </w:p>
        </w:tc>
        <w:tc>
          <w:tcPr>
            <w:tcW w:w="979" w:type="pct"/>
          </w:tcPr>
          <w:p w14:paraId="56FEB6C7" w14:textId="77777777" w:rsidR="00230B9E" w:rsidRPr="00BB19E4" w:rsidRDefault="00230B9E" w:rsidP="00230B9E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11</w:t>
            </w:r>
          </w:p>
        </w:tc>
      </w:tr>
      <w:tr w:rsidR="000C53A8" w:rsidRPr="00BB19E4" w14:paraId="11F7307F" w14:textId="77777777" w:rsidTr="00910427">
        <w:tc>
          <w:tcPr>
            <w:tcW w:w="4021" w:type="pct"/>
            <w:vAlign w:val="center"/>
          </w:tcPr>
          <w:p w14:paraId="7394EA99" w14:textId="3B726CF5" w:rsidR="00230B9E" w:rsidRPr="00BB19E4" w:rsidRDefault="00230B9E" w:rsidP="00230B9E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 xml:space="preserve">На других </w:t>
            </w:r>
            <w:r w:rsidR="0021290F" w:rsidRPr="00BB19E4">
              <w:rPr>
                <w:color w:val="000000" w:themeColor="text1"/>
                <w:sz w:val="22"/>
                <w:szCs w:val="22"/>
              </w:rPr>
              <w:t xml:space="preserve">сотовых </w:t>
            </w:r>
            <w:r w:rsidRPr="00BB19E4">
              <w:rPr>
                <w:color w:val="000000" w:themeColor="text1"/>
                <w:sz w:val="22"/>
                <w:szCs w:val="22"/>
              </w:rPr>
              <w:t xml:space="preserve">операторов </w:t>
            </w:r>
            <w:r w:rsidR="003E7B9E">
              <w:rPr>
                <w:color w:val="000000" w:themeColor="text1"/>
                <w:sz w:val="22"/>
                <w:szCs w:val="22"/>
              </w:rPr>
              <w:t>Казахстана</w:t>
            </w:r>
            <w:r w:rsidRPr="00BB19E4">
              <w:rPr>
                <w:color w:val="000000" w:themeColor="text1"/>
                <w:sz w:val="22"/>
                <w:szCs w:val="22"/>
              </w:rPr>
              <w:t>, за 1 минуту</w:t>
            </w:r>
          </w:p>
        </w:tc>
        <w:tc>
          <w:tcPr>
            <w:tcW w:w="979" w:type="pct"/>
          </w:tcPr>
          <w:p w14:paraId="32F8E85E" w14:textId="77777777" w:rsidR="00230B9E" w:rsidRPr="00BB19E4" w:rsidRDefault="00230B9E" w:rsidP="00230B9E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11</w:t>
            </w:r>
          </w:p>
        </w:tc>
      </w:tr>
      <w:tr w:rsidR="000C53A8" w:rsidRPr="00BB19E4" w14:paraId="0B76A745" w14:textId="77777777" w:rsidTr="00910427">
        <w:tc>
          <w:tcPr>
            <w:tcW w:w="4021" w:type="pct"/>
            <w:vAlign w:val="center"/>
          </w:tcPr>
          <w:p w14:paraId="530C4384" w14:textId="0D272EB9" w:rsidR="00230B9E" w:rsidRPr="00BB19E4" w:rsidRDefault="00230B9E" w:rsidP="00230B9E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color w:val="000000" w:themeColor="text1"/>
                <w:sz w:val="22"/>
                <w:szCs w:val="22"/>
              </w:rPr>
            </w:pPr>
            <w:r w:rsidRPr="00BB19E4">
              <w:rPr>
                <w:color w:val="000000" w:themeColor="text1"/>
                <w:sz w:val="22"/>
                <w:szCs w:val="22"/>
              </w:rPr>
              <w:t>На городские номера</w:t>
            </w:r>
            <w:r w:rsidR="003E7B9E">
              <w:rPr>
                <w:color w:val="000000" w:themeColor="text1"/>
                <w:sz w:val="22"/>
                <w:szCs w:val="22"/>
              </w:rPr>
              <w:t xml:space="preserve"> </w:t>
            </w:r>
            <w:r w:rsidR="00F6765D">
              <w:rPr>
                <w:color w:val="000000" w:themeColor="text1"/>
                <w:sz w:val="22"/>
                <w:szCs w:val="22"/>
              </w:rPr>
              <w:t>по</w:t>
            </w:r>
            <w:r w:rsidR="003E7B9E">
              <w:rPr>
                <w:color w:val="000000" w:themeColor="text1"/>
                <w:sz w:val="22"/>
                <w:szCs w:val="22"/>
              </w:rPr>
              <w:t xml:space="preserve"> Казахстан</w:t>
            </w:r>
            <w:r w:rsidR="00F6765D">
              <w:rPr>
                <w:color w:val="000000" w:themeColor="text1"/>
                <w:sz w:val="22"/>
                <w:szCs w:val="22"/>
              </w:rPr>
              <w:t>у</w:t>
            </w:r>
            <w:r w:rsidRPr="00BB19E4">
              <w:rPr>
                <w:color w:val="000000" w:themeColor="text1"/>
                <w:sz w:val="22"/>
                <w:szCs w:val="22"/>
              </w:rPr>
              <w:t>, за 1 минуту</w:t>
            </w:r>
          </w:p>
        </w:tc>
        <w:tc>
          <w:tcPr>
            <w:tcW w:w="979" w:type="pct"/>
          </w:tcPr>
          <w:p w14:paraId="1886EE74" w14:textId="66BAE393" w:rsidR="00230B9E" w:rsidRPr="00BB19E4" w:rsidRDefault="00230B9E" w:rsidP="00230B9E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1</w:t>
            </w:r>
            <w:r w:rsidR="00F31DC9" w:rsidRPr="00BB19E4">
              <w:rPr>
                <w:bCs/>
                <w:color w:val="000000" w:themeColor="text1"/>
                <w:sz w:val="22"/>
                <w:szCs w:val="22"/>
              </w:rPr>
              <w:t>7</w:t>
            </w:r>
          </w:p>
        </w:tc>
      </w:tr>
      <w:tr w:rsidR="000C53A8" w:rsidRPr="00BB19E4" w14:paraId="68CB0081" w14:textId="77777777" w:rsidTr="00910427">
        <w:tc>
          <w:tcPr>
            <w:tcW w:w="4021" w:type="pct"/>
            <w:vAlign w:val="center"/>
          </w:tcPr>
          <w:p w14:paraId="61FBAE59" w14:textId="77777777" w:rsidR="00230B9E" w:rsidRPr="00BB19E4" w:rsidRDefault="00230B9E" w:rsidP="00230B9E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color w:val="000000" w:themeColor="text1"/>
                <w:sz w:val="22"/>
                <w:szCs w:val="22"/>
                <w:lang w:val="en-US"/>
              </w:rPr>
            </w:pPr>
            <w:r w:rsidRPr="00BB19E4">
              <w:rPr>
                <w:color w:val="000000" w:themeColor="text1"/>
                <w:sz w:val="22"/>
                <w:szCs w:val="22"/>
                <w:lang w:val="en-US"/>
              </w:rPr>
              <w:t>На международные направления</w:t>
            </w:r>
          </w:p>
        </w:tc>
        <w:tc>
          <w:tcPr>
            <w:tcW w:w="979" w:type="pct"/>
          </w:tcPr>
          <w:p w14:paraId="0F5C7396" w14:textId="6315F8E4" w:rsidR="00910427" w:rsidRPr="00BB19E4" w:rsidRDefault="002C2CAC" w:rsidP="00230B9E">
            <w:pPr>
              <w:rPr>
                <w:bCs/>
                <w:color w:val="000000" w:themeColor="text1"/>
                <w:sz w:val="22"/>
                <w:szCs w:val="22"/>
              </w:rPr>
            </w:pPr>
            <w:r w:rsidRPr="00BB19E4">
              <w:rPr>
                <w:bCs/>
                <w:color w:val="000000" w:themeColor="text1"/>
                <w:sz w:val="22"/>
                <w:szCs w:val="22"/>
              </w:rPr>
              <w:t>По заявлению «Звонки без границ»</w:t>
            </w:r>
          </w:p>
        </w:tc>
      </w:tr>
    </w:tbl>
    <w:p w14:paraId="5602ED52" w14:textId="2BCD99B8" w:rsidR="0021290F" w:rsidRPr="0061321F" w:rsidRDefault="0021290F" w:rsidP="00910427">
      <w:pPr>
        <w:widowControl/>
        <w:shd w:val="clear" w:color="auto" w:fill="FFFFFF"/>
        <w:autoSpaceDE/>
        <w:autoSpaceDN/>
        <w:adjustRightInd/>
        <w:rPr>
          <w:color w:val="000000" w:themeColor="text1"/>
          <w:sz w:val="18"/>
          <w:szCs w:val="18"/>
        </w:rPr>
      </w:pPr>
      <w:r w:rsidRPr="0061321F">
        <w:rPr>
          <w:color w:val="000000" w:themeColor="text1"/>
          <w:sz w:val="18"/>
          <w:szCs w:val="18"/>
        </w:rPr>
        <w:t>*В абонентскую плату включена стоимость ежемесячного пакета минут для звонков на номера всех сотовых операторов по Казахстану, кроме звонков внутри виртуальной АТС и внутри корпоративной группы. При подключении любого из тарифных планов абонентская плата списывается пропорционально количеству дней, оставшихся до конца календарного месяца, включая день подключения и затем каждое 1-ое число месяца в полном размере. При списании абонентской платы включенный бонусный пакет минут по тарифным планам будет предоставлен в полном объеме. Тарифы указаны в тенге с учетом НДС</w:t>
      </w:r>
      <w:r w:rsidR="00AC280C" w:rsidRPr="0061321F">
        <w:rPr>
          <w:color w:val="000000" w:themeColor="text1"/>
          <w:sz w:val="18"/>
          <w:szCs w:val="18"/>
        </w:rPr>
        <w:t>.</w:t>
      </w:r>
    </w:p>
    <w:p w14:paraId="3E04EC1F" w14:textId="0FF586FB" w:rsidR="005226FB" w:rsidRPr="0061321F" w:rsidRDefault="00230B9E" w:rsidP="00910427">
      <w:pPr>
        <w:widowControl/>
        <w:shd w:val="clear" w:color="auto" w:fill="FFFFFF"/>
        <w:autoSpaceDE/>
        <w:autoSpaceDN/>
        <w:adjustRightInd/>
        <w:rPr>
          <w:color w:val="000000" w:themeColor="text1"/>
          <w:sz w:val="18"/>
          <w:szCs w:val="18"/>
        </w:rPr>
      </w:pPr>
      <w:r w:rsidRPr="0061321F">
        <w:rPr>
          <w:color w:val="000000" w:themeColor="text1"/>
          <w:sz w:val="18"/>
          <w:szCs w:val="18"/>
        </w:rPr>
        <w:t xml:space="preserve">** минуты в пакете действуют в течение календарного месяца и на следующий месяц не переносятся. После исчерпания пакета минут в учетном месяце исходящие звонки на указанные направления по Казахстану тарифицируются согласно условиям </w:t>
      </w:r>
      <w:r w:rsidR="00731E38" w:rsidRPr="0061321F">
        <w:rPr>
          <w:color w:val="000000" w:themeColor="text1"/>
          <w:sz w:val="18"/>
          <w:szCs w:val="18"/>
        </w:rPr>
        <w:t>т</w:t>
      </w:r>
      <w:r w:rsidRPr="0061321F">
        <w:rPr>
          <w:color w:val="000000" w:themeColor="text1"/>
          <w:sz w:val="18"/>
          <w:szCs w:val="18"/>
        </w:rPr>
        <w:t>арифного плана.</w:t>
      </w:r>
    </w:p>
    <w:p w14:paraId="7EBCE0E5" w14:textId="4401CAB5" w:rsidR="00323379" w:rsidRPr="0061321F" w:rsidRDefault="00323379" w:rsidP="00323379">
      <w:pPr>
        <w:rPr>
          <w:color w:val="000000" w:themeColor="text1"/>
          <w:sz w:val="18"/>
          <w:szCs w:val="18"/>
        </w:rPr>
      </w:pPr>
      <w:r w:rsidRPr="0061321F">
        <w:rPr>
          <w:color w:val="000000" w:themeColor="text1"/>
          <w:sz w:val="18"/>
          <w:szCs w:val="18"/>
        </w:rPr>
        <w:t xml:space="preserve">*** </w:t>
      </w:r>
      <w:r w:rsidR="00AC280C" w:rsidRPr="0061321F">
        <w:rPr>
          <w:color w:val="000000" w:themeColor="text1"/>
          <w:sz w:val="18"/>
          <w:szCs w:val="18"/>
        </w:rPr>
        <w:t>з</w:t>
      </w:r>
      <w:r w:rsidR="00BD1399" w:rsidRPr="0061321F">
        <w:rPr>
          <w:color w:val="000000" w:themeColor="text1"/>
          <w:sz w:val="18"/>
          <w:szCs w:val="18"/>
        </w:rPr>
        <w:t>вонки</w:t>
      </w:r>
      <w:r w:rsidR="00E038A8" w:rsidRPr="0061321F">
        <w:rPr>
          <w:color w:val="000000" w:themeColor="text1"/>
          <w:sz w:val="18"/>
          <w:szCs w:val="18"/>
        </w:rPr>
        <w:t>,</w:t>
      </w:r>
      <w:r w:rsidR="00BD1399" w:rsidRPr="0061321F">
        <w:rPr>
          <w:color w:val="000000" w:themeColor="text1"/>
          <w:sz w:val="18"/>
          <w:szCs w:val="18"/>
        </w:rPr>
        <w:t xml:space="preserve"> </w:t>
      </w:r>
      <w:r w:rsidR="00D04CBE" w:rsidRPr="0061321F">
        <w:rPr>
          <w:color w:val="000000" w:themeColor="text1"/>
          <w:sz w:val="18"/>
          <w:szCs w:val="18"/>
        </w:rPr>
        <w:t>соверш</w:t>
      </w:r>
      <w:r w:rsidR="00BD1399" w:rsidRPr="0061321F">
        <w:rPr>
          <w:color w:val="000000" w:themeColor="text1"/>
          <w:sz w:val="18"/>
          <w:szCs w:val="18"/>
        </w:rPr>
        <w:t xml:space="preserve">аемые от третьих лиц </w:t>
      </w:r>
      <w:r w:rsidRPr="0061321F">
        <w:rPr>
          <w:color w:val="000000" w:themeColor="text1"/>
          <w:sz w:val="18"/>
          <w:szCs w:val="18"/>
        </w:rPr>
        <w:t>по переадресации</w:t>
      </w:r>
      <w:r w:rsidR="00BD1399" w:rsidRPr="0061321F">
        <w:rPr>
          <w:color w:val="000000" w:themeColor="text1"/>
          <w:sz w:val="18"/>
          <w:szCs w:val="18"/>
        </w:rPr>
        <w:t xml:space="preserve"> на Пользователя</w:t>
      </w:r>
      <w:r w:rsidRPr="0061321F">
        <w:rPr>
          <w:color w:val="000000" w:themeColor="text1"/>
          <w:sz w:val="18"/>
          <w:szCs w:val="18"/>
        </w:rPr>
        <w:t xml:space="preserve">, </w:t>
      </w:r>
      <w:r w:rsidR="00BD1399" w:rsidRPr="0061321F">
        <w:rPr>
          <w:color w:val="000000" w:themeColor="text1"/>
          <w:sz w:val="18"/>
          <w:szCs w:val="18"/>
        </w:rPr>
        <w:t xml:space="preserve">тарифицируются </w:t>
      </w:r>
      <w:r w:rsidRPr="0061321F">
        <w:rPr>
          <w:color w:val="000000" w:themeColor="text1"/>
          <w:sz w:val="18"/>
          <w:szCs w:val="18"/>
        </w:rPr>
        <w:t xml:space="preserve">как исходящий звонок с </w:t>
      </w:r>
      <w:r w:rsidR="00AC280C" w:rsidRPr="0061321F">
        <w:rPr>
          <w:color w:val="000000" w:themeColor="text1"/>
          <w:sz w:val="18"/>
          <w:szCs w:val="18"/>
        </w:rPr>
        <w:t>В</w:t>
      </w:r>
      <w:r w:rsidRPr="0061321F">
        <w:rPr>
          <w:color w:val="000000" w:themeColor="text1"/>
          <w:sz w:val="18"/>
          <w:szCs w:val="18"/>
        </w:rPr>
        <w:t xml:space="preserve">иртуального номера согласно подключенного пакета минут. </w:t>
      </w:r>
      <w:r w:rsidR="00BD1399" w:rsidRPr="0061321F">
        <w:rPr>
          <w:color w:val="000000" w:themeColor="text1"/>
          <w:sz w:val="18"/>
          <w:szCs w:val="18"/>
        </w:rPr>
        <w:t xml:space="preserve">Тарификация такой </w:t>
      </w:r>
      <w:r w:rsidRPr="0061321F">
        <w:rPr>
          <w:color w:val="000000" w:themeColor="text1"/>
          <w:sz w:val="18"/>
          <w:szCs w:val="18"/>
        </w:rPr>
        <w:t xml:space="preserve">переадресации </w:t>
      </w:r>
      <w:r w:rsidR="00BD1399" w:rsidRPr="0061321F">
        <w:rPr>
          <w:color w:val="000000" w:themeColor="text1"/>
          <w:sz w:val="18"/>
          <w:szCs w:val="18"/>
        </w:rPr>
        <w:t>осуществляется в зависимости от номера</w:t>
      </w:r>
      <w:r w:rsidRPr="0061321F">
        <w:rPr>
          <w:color w:val="000000" w:themeColor="text1"/>
          <w:sz w:val="18"/>
          <w:szCs w:val="18"/>
        </w:rPr>
        <w:t>, на который производится переадресация.</w:t>
      </w:r>
      <w:r w:rsidR="004D66D8" w:rsidRPr="0061321F">
        <w:rPr>
          <w:color w:val="000000" w:themeColor="text1"/>
          <w:sz w:val="18"/>
          <w:szCs w:val="18"/>
        </w:rPr>
        <w:t xml:space="preserve"> </w:t>
      </w:r>
      <w:r w:rsidRPr="0061321F">
        <w:rPr>
          <w:color w:val="000000" w:themeColor="text1"/>
          <w:sz w:val="18"/>
          <w:szCs w:val="18"/>
        </w:rPr>
        <w:t>При совершении звонков и переадресации с Виртуальных номеров, тарификация осуществляется согласно подключенного Тарифного плана</w:t>
      </w:r>
      <w:r w:rsidR="003E7B9E">
        <w:rPr>
          <w:color w:val="000000" w:themeColor="text1"/>
          <w:sz w:val="18"/>
          <w:szCs w:val="18"/>
        </w:rPr>
        <w:t>,</w:t>
      </w:r>
      <w:r w:rsidRPr="0061321F">
        <w:rPr>
          <w:color w:val="000000" w:themeColor="text1"/>
          <w:sz w:val="18"/>
          <w:szCs w:val="18"/>
        </w:rPr>
        <w:t xml:space="preserve"> вне зависимости с какого </w:t>
      </w:r>
      <w:r w:rsidR="00D04CBE" w:rsidRPr="0061321F">
        <w:rPr>
          <w:color w:val="000000" w:themeColor="text1"/>
          <w:sz w:val="18"/>
          <w:szCs w:val="18"/>
        </w:rPr>
        <w:t>Т</w:t>
      </w:r>
      <w:r w:rsidRPr="0061321F">
        <w:rPr>
          <w:color w:val="000000" w:themeColor="text1"/>
          <w:sz w:val="18"/>
          <w:szCs w:val="18"/>
        </w:rPr>
        <w:t xml:space="preserve">ерминала </w:t>
      </w:r>
      <w:r w:rsidR="00D04CBE" w:rsidRPr="0061321F">
        <w:rPr>
          <w:color w:val="000000" w:themeColor="text1"/>
          <w:sz w:val="18"/>
          <w:szCs w:val="18"/>
        </w:rPr>
        <w:t>Абонента</w:t>
      </w:r>
      <w:r w:rsidRPr="0061321F">
        <w:rPr>
          <w:color w:val="000000" w:themeColor="text1"/>
          <w:sz w:val="18"/>
          <w:szCs w:val="18"/>
        </w:rPr>
        <w:t xml:space="preserve"> осуществляется звонок.</w:t>
      </w:r>
    </w:p>
    <w:p w14:paraId="2A4567D3" w14:textId="7F9E105D" w:rsidR="00323379" w:rsidRPr="00BB19E4" w:rsidRDefault="00323379" w:rsidP="00910427">
      <w:pPr>
        <w:widowControl/>
        <w:shd w:val="clear" w:color="auto" w:fill="FFFFFF"/>
        <w:autoSpaceDE/>
        <w:autoSpaceDN/>
        <w:adjustRightInd/>
        <w:rPr>
          <w:b/>
          <w:bCs/>
          <w:color w:val="000000" w:themeColor="text1"/>
          <w:sz w:val="22"/>
          <w:szCs w:val="22"/>
        </w:rPr>
      </w:pPr>
    </w:p>
    <w:p w14:paraId="2A245183" w14:textId="4E57E98D" w:rsidR="00DC5F16" w:rsidRPr="00BB19E4" w:rsidRDefault="00DC5F16" w:rsidP="005226FB">
      <w:pPr>
        <w:rPr>
          <w:b/>
          <w:bCs/>
          <w:color w:val="000000" w:themeColor="text1"/>
          <w:sz w:val="22"/>
          <w:szCs w:val="22"/>
        </w:rPr>
      </w:pPr>
    </w:p>
    <w:tbl>
      <w:tblPr>
        <w:tblpPr w:leftFromText="180" w:rightFromText="180" w:vertAnchor="text" w:horzAnchor="margin" w:tblpY="-73"/>
        <w:tblW w:w="5000" w:type="pct"/>
        <w:tblLook w:val="0000" w:firstRow="0" w:lastRow="0" w:firstColumn="0" w:lastColumn="0" w:noHBand="0" w:noVBand="0"/>
      </w:tblPr>
      <w:tblGrid>
        <w:gridCol w:w="5484"/>
        <w:gridCol w:w="5082"/>
      </w:tblGrid>
      <w:tr w:rsidR="004714BF" w:rsidRPr="00BB19E4" w14:paraId="76D42DD6" w14:textId="77777777" w:rsidTr="004347E5">
        <w:tc>
          <w:tcPr>
            <w:tcW w:w="2595" w:type="pct"/>
          </w:tcPr>
          <w:p w14:paraId="7D5C0F01" w14:textId="13641213" w:rsidR="004714BF" w:rsidRPr="00BB19E4" w:rsidRDefault="004714BF" w:rsidP="004347E5">
            <w:pPr>
              <w:tabs>
                <w:tab w:val="left" w:pos="0"/>
              </w:tabs>
              <w:ind w:right="21"/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</w:pPr>
            <w:permStart w:id="32013953" w:edGrp="everyone"/>
            <w:r w:rsidRPr="00BB19E4"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  <w:t>АО «Кселл»</w:t>
            </w:r>
          </w:p>
        </w:tc>
        <w:tc>
          <w:tcPr>
            <w:tcW w:w="2405" w:type="pct"/>
          </w:tcPr>
          <w:p w14:paraId="3B1FB710" w14:textId="6004DBF4" w:rsidR="004714BF" w:rsidRPr="00BB19E4" w:rsidRDefault="004714BF" w:rsidP="00C6136E">
            <w:pPr>
              <w:shd w:val="clear" w:color="auto" w:fill="FFFFFF" w:themeFill="background1"/>
              <w:outlineLvl w:val="0"/>
              <w:rPr>
                <w:b/>
                <w:bCs/>
                <w:color w:val="000000" w:themeColor="text1"/>
                <w:sz w:val="22"/>
                <w:szCs w:val="22"/>
              </w:rPr>
            </w:pPr>
            <w:permStart w:id="678961524" w:edGrp="everyone"/>
            <w:r w:rsidRPr="00BB19E4">
              <w:rPr>
                <w:b/>
                <w:bCs/>
                <w:color w:val="000000" w:themeColor="text1"/>
                <w:sz w:val="22"/>
                <w:szCs w:val="22"/>
              </w:rPr>
              <w:t>(наименование ТОО</w:t>
            </w:r>
            <w:r w:rsidR="003926AB">
              <w:rPr>
                <w:b/>
                <w:bCs/>
                <w:color w:val="000000" w:themeColor="text1"/>
                <w:sz w:val="22"/>
                <w:szCs w:val="22"/>
              </w:rPr>
              <w:t>/ИП</w:t>
            </w:r>
            <w:r w:rsidRPr="00BB19E4">
              <w:rPr>
                <w:b/>
                <w:bCs/>
                <w:color w:val="000000" w:themeColor="text1"/>
                <w:sz w:val="22"/>
                <w:szCs w:val="22"/>
              </w:rPr>
              <w:t>_</w:t>
            </w:r>
            <w:permEnd w:id="678961524"/>
          </w:p>
          <w:p w14:paraId="4FB8925F" w14:textId="35E95BF8" w:rsidR="004714BF" w:rsidRPr="00BB19E4" w:rsidRDefault="004714BF" w:rsidP="004347E5">
            <w:pPr>
              <w:tabs>
                <w:tab w:val="left" w:pos="0"/>
              </w:tabs>
              <w:ind w:right="21"/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</w:pPr>
          </w:p>
        </w:tc>
      </w:tr>
      <w:tr w:rsidR="000C53A8" w:rsidRPr="00BB19E4" w14:paraId="26473F2F" w14:textId="77777777" w:rsidTr="004347E5">
        <w:tc>
          <w:tcPr>
            <w:tcW w:w="2595" w:type="pct"/>
          </w:tcPr>
          <w:p w14:paraId="6CE4E7C9" w14:textId="60281D24" w:rsidR="004347E5" w:rsidRPr="00BB19E4" w:rsidRDefault="006E0EC3" w:rsidP="004347E5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  <w:color w:val="000000" w:themeColor="text1"/>
                <w:sz w:val="22"/>
                <w:szCs w:val="22"/>
              </w:rPr>
            </w:pPr>
            <w:r w:rsidRPr="00BB19E4"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  <w:t>Директор Департамента по развитию бизнес рынка</w:t>
            </w:r>
            <w:permEnd w:id="32013953"/>
          </w:p>
        </w:tc>
        <w:tc>
          <w:tcPr>
            <w:tcW w:w="2405" w:type="pct"/>
          </w:tcPr>
          <w:p w14:paraId="249CFDC9" w14:textId="700172BE" w:rsidR="004347E5" w:rsidRPr="00BB19E4" w:rsidRDefault="006E0EC3" w:rsidP="004347E5">
            <w:pPr>
              <w:tabs>
                <w:tab w:val="left" w:pos="0"/>
              </w:tabs>
              <w:ind w:right="21"/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</w:pPr>
            <w:permStart w:id="407070253" w:edGrp="everyone"/>
            <w:r w:rsidRPr="00BB19E4"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  <w:t xml:space="preserve">(Должность) </w:t>
            </w:r>
            <w:permEnd w:id="407070253"/>
          </w:p>
          <w:p w14:paraId="35C0D3EC" w14:textId="77777777" w:rsidR="004347E5" w:rsidRPr="00BB19E4" w:rsidRDefault="004347E5" w:rsidP="004347E5">
            <w:pPr>
              <w:tabs>
                <w:tab w:val="left" w:pos="0"/>
              </w:tabs>
              <w:ind w:right="21"/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</w:pPr>
          </w:p>
          <w:p w14:paraId="418EDEA6" w14:textId="77777777" w:rsidR="004347E5" w:rsidRPr="00BB19E4" w:rsidRDefault="004347E5" w:rsidP="004347E5">
            <w:pPr>
              <w:tabs>
                <w:tab w:val="left" w:pos="0"/>
              </w:tabs>
              <w:ind w:right="21"/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</w:pPr>
          </w:p>
          <w:p w14:paraId="21005EF2" w14:textId="77777777" w:rsidR="004347E5" w:rsidRPr="00BB19E4" w:rsidRDefault="004347E5" w:rsidP="004347E5">
            <w:pPr>
              <w:tabs>
                <w:tab w:val="left" w:pos="0"/>
              </w:tabs>
              <w:ind w:right="21"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C53A8" w:rsidRPr="000C53A8" w14:paraId="70E77963" w14:textId="77777777" w:rsidTr="004347E5">
        <w:tc>
          <w:tcPr>
            <w:tcW w:w="2595" w:type="pct"/>
          </w:tcPr>
          <w:p w14:paraId="7E3659DD" w14:textId="53882F70" w:rsidR="006E0EC3" w:rsidRPr="00BB19E4" w:rsidRDefault="006E0EC3" w:rsidP="006E0EC3">
            <w:pPr>
              <w:tabs>
                <w:tab w:val="left" w:pos="0"/>
              </w:tabs>
              <w:ind w:right="21"/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</w:pPr>
            <w:permStart w:id="2086107073" w:edGrp="everyone"/>
            <w:r w:rsidRPr="00BB19E4"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  <w:t>___________________</w:t>
            </w:r>
            <w:permEnd w:id="2086107073"/>
            <w:r w:rsidRPr="00BB19E4"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  <w:t xml:space="preserve"> </w:t>
            </w:r>
            <w:permStart w:id="963999843" w:edGrp="everyone"/>
            <w:r w:rsidR="008A7926" w:rsidRPr="00BB19E4">
              <w:rPr>
                <w:b/>
                <w:snapToGrid w:val="0"/>
                <w:color w:val="000000" w:themeColor="text1"/>
                <w:sz w:val="22"/>
                <w:szCs w:val="22"/>
              </w:rPr>
              <w:t>Касымова</w:t>
            </w:r>
            <w:r w:rsidR="00374BC4" w:rsidRPr="00BB19E4">
              <w:rPr>
                <w:b/>
                <w:snapToGrid w:val="0"/>
                <w:color w:val="000000" w:themeColor="text1"/>
                <w:sz w:val="22"/>
                <w:szCs w:val="22"/>
              </w:rPr>
              <w:t xml:space="preserve"> </w:t>
            </w:r>
            <w:r w:rsidR="008A7926" w:rsidRPr="00BB19E4">
              <w:rPr>
                <w:b/>
                <w:snapToGrid w:val="0"/>
                <w:color w:val="000000" w:themeColor="text1"/>
                <w:sz w:val="22"/>
                <w:szCs w:val="22"/>
              </w:rPr>
              <w:t>Д</w:t>
            </w:r>
            <w:r w:rsidR="00374BC4" w:rsidRPr="00BB19E4">
              <w:rPr>
                <w:b/>
                <w:snapToGrid w:val="0"/>
                <w:color w:val="000000" w:themeColor="text1"/>
                <w:sz w:val="22"/>
                <w:szCs w:val="22"/>
              </w:rPr>
              <w:t>.</w:t>
            </w:r>
            <w:r w:rsidR="008A7926" w:rsidRPr="00BB19E4">
              <w:rPr>
                <w:b/>
                <w:snapToGrid w:val="0"/>
                <w:color w:val="000000" w:themeColor="text1"/>
                <w:sz w:val="22"/>
                <w:szCs w:val="22"/>
              </w:rPr>
              <w:t>Т</w:t>
            </w:r>
            <w:r w:rsidR="00374BC4" w:rsidRPr="00BB19E4">
              <w:rPr>
                <w:b/>
                <w:snapToGrid w:val="0"/>
                <w:color w:val="000000" w:themeColor="text1"/>
                <w:sz w:val="22"/>
                <w:szCs w:val="22"/>
              </w:rPr>
              <w:t>.</w:t>
            </w:r>
          </w:p>
          <w:p w14:paraId="0C060115" w14:textId="06226987" w:rsidR="004347E5" w:rsidRPr="00BB19E4" w:rsidRDefault="006E0EC3" w:rsidP="006E0EC3">
            <w:pPr>
              <w:tabs>
                <w:tab w:val="left" w:pos="0"/>
              </w:tabs>
              <w:ind w:right="21"/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</w:pPr>
            <w:r w:rsidRPr="00BB19E4">
              <w:rPr>
                <w:b/>
                <w:color w:val="000000" w:themeColor="text1"/>
                <w:sz w:val="22"/>
                <w:szCs w:val="22"/>
              </w:rPr>
              <w:t>м.п.</w:t>
            </w:r>
            <w:permEnd w:id="963999843"/>
          </w:p>
        </w:tc>
        <w:tc>
          <w:tcPr>
            <w:tcW w:w="2405" w:type="pct"/>
          </w:tcPr>
          <w:p w14:paraId="5D643A00" w14:textId="5A6A53D0" w:rsidR="004347E5" w:rsidRPr="00BB19E4" w:rsidRDefault="006E0EC3" w:rsidP="004347E5">
            <w:pPr>
              <w:tabs>
                <w:tab w:val="left" w:pos="0"/>
              </w:tabs>
              <w:ind w:right="21"/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</w:pPr>
            <w:permStart w:id="1143932052" w:edGrp="everyone"/>
            <w:r w:rsidRPr="00BB19E4"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  <w:t xml:space="preserve">___________________ </w:t>
            </w:r>
            <w:permEnd w:id="1143932052"/>
            <w:r w:rsidR="004347E5" w:rsidRPr="00BB19E4"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  <w:t>(</w:t>
            </w:r>
            <w:permStart w:id="1831012454" w:edGrp="everyone"/>
            <w:r w:rsidRPr="00BB19E4"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  <w:t>ФИО)</w:t>
            </w:r>
            <w:permEnd w:id="1831012454"/>
          </w:p>
          <w:p w14:paraId="6911F4C1" w14:textId="77777777" w:rsidR="004347E5" w:rsidRPr="00C6136E" w:rsidRDefault="004347E5" w:rsidP="004347E5">
            <w:pPr>
              <w:tabs>
                <w:tab w:val="left" w:pos="0"/>
              </w:tabs>
              <w:ind w:right="21"/>
              <w:rPr>
                <w:b/>
                <w:snapToGrid w:val="0"/>
                <w:color w:val="000000" w:themeColor="text1"/>
                <w:sz w:val="22"/>
                <w:szCs w:val="22"/>
                <w:lang w:val="kk-KZ"/>
              </w:rPr>
            </w:pPr>
            <w:r w:rsidRPr="00BB19E4">
              <w:rPr>
                <w:b/>
                <w:color w:val="000000" w:themeColor="text1"/>
                <w:sz w:val="22"/>
                <w:szCs w:val="22"/>
              </w:rPr>
              <w:t>м.п.</w:t>
            </w:r>
          </w:p>
        </w:tc>
      </w:tr>
    </w:tbl>
    <w:p w14:paraId="6ADEDB90" w14:textId="77777777" w:rsidR="00C83657" w:rsidRPr="00C6136E" w:rsidRDefault="00C83657" w:rsidP="004347E5">
      <w:pPr>
        <w:rPr>
          <w:color w:val="000000" w:themeColor="text1"/>
          <w:sz w:val="2"/>
          <w:szCs w:val="2"/>
        </w:rPr>
      </w:pPr>
    </w:p>
    <w:sectPr w:rsidR="00C83657" w:rsidRPr="00C6136E" w:rsidSect="00E5056C">
      <w:pgSz w:w="12240" w:h="15840"/>
      <w:pgMar w:top="567" w:right="540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103"/>
    <w:multiLevelType w:val="multilevel"/>
    <w:tmpl w:val="51161FCC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42"/>
        </w:tabs>
        <w:ind w:left="1842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09"/>
        </w:tabs>
        <w:ind w:left="2409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76"/>
        </w:tabs>
        <w:ind w:left="2976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43"/>
        </w:tabs>
        <w:ind w:left="3543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110"/>
        </w:tabs>
        <w:ind w:left="4110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1" w15:restartNumberingAfterBreak="0">
    <w:nsid w:val="08E73466"/>
    <w:multiLevelType w:val="singleLevel"/>
    <w:tmpl w:val="55D67E7E"/>
    <w:lvl w:ilvl="0">
      <w:start w:val="1"/>
      <w:numFmt w:val="decimal"/>
      <w:lvlText w:val="4.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DD96AF2"/>
    <w:multiLevelType w:val="hybridMultilevel"/>
    <w:tmpl w:val="46BA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C36EB"/>
    <w:multiLevelType w:val="multilevel"/>
    <w:tmpl w:val="06CC1D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F3C789F"/>
    <w:multiLevelType w:val="hybridMultilevel"/>
    <w:tmpl w:val="3F0E5EAE"/>
    <w:lvl w:ilvl="0" w:tplc="CDD642BA">
      <w:start w:val="1"/>
      <w:numFmt w:val="decimal"/>
      <w:lvlText w:val="%1."/>
      <w:lvlJc w:val="left"/>
      <w:pPr>
        <w:tabs>
          <w:tab w:val="num" w:pos="730"/>
        </w:tabs>
        <w:ind w:left="730" w:hanging="600"/>
      </w:pPr>
      <w:rPr>
        <w:rFonts w:hint="default"/>
        <w:b/>
        <w:i w:val="0"/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abstractNum w:abstractNumId="5" w15:restartNumberingAfterBreak="0">
    <w:nsid w:val="239832E3"/>
    <w:multiLevelType w:val="multilevel"/>
    <w:tmpl w:val="F2589E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896077"/>
    <w:multiLevelType w:val="multilevel"/>
    <w:tmpl w:val="EC647340"/>
    <w:lvl w:ilvl="0">
      <w:start w:val="10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0"/>
      <w:numFmt w:val="decimal"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E151D07"/>
    <w:multiLevelType w:val="multilevel"/>
    <w:tmpl w:val="88C68D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2285B63"/>
    <w:multiLevelType w:val="multilevel"/>
    <w:tmpl w:val="5E347DCE"/>
    <w:lvl w:ilvl="0">
      <w:start w:val="3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35578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7DC3C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6C2DC1"/>
    <w:multiLevelType w:val="hybridMultilevel"/>
    <w:tmpl w:val="9A10C40E"/>
    <w:lvl w:ilvl="0" w:tplc="4958425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39CC09C7"/>
    <w:multiLevelType w:val="hybridMultilevel"/>
    <w:tmpl w:val="347CE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A760D"/>
    <w:multiLevelType w:val="multilevel"/>
    <w:tmpl w:val="822A1C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3DCD34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1DE2E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23248A3"/>
    <w:multiLevelType w:val="hybridMultilevel"/>
    <w:tmpl w:val="B582BE38"/>
    <w:lvl w:ilvl="0" w:tplc="498A8846">
      <w:start w:val="1"/>
      <w:numFmt w:val="bullet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000B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76B14C2"/>
    <w:multiLevelType w:val="multilevel"/>
    <w:tmpl w:val="1B96A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440" w:hanging="108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</w:lvl>
  </w:abstractNum>
  <w:abstractNum w:abstractNumId="19" w15:restartNumberingAfterBreak="0">
    <w:nsid w:val="47E86296"/>
    <w:multiLevelType w:val="multilevel"/>
    <w:tmpl w:val="5F8E4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49DD5BD4"/>
    <w:multiLevelType w:val="hybridMultilevel"/>
    <w:tmpl w:val="EB3A8ECE"/>
    <w:lvl w:ilvl="0" w:tplc="02C49C54">
      <w:start w:val="1"/>
      <w:numFmt w:val="decimal"/>
      <w:lvlText w:val="8.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B52A9A"/>
    <w:multiLevelType w:val="multilevel"/>
    <w:tmpl w:val="3296FD3E"/>
    <w:lvl w:ilvl="0">
      <w:start w:val="10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520E1E84"/>
    <w:multiLevelType w:val="multilevel"/>
    <w:tmpl w:val="C99C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2118C2"/>
    <w:multiLevelType w:val="singleLevel"/>
    <w:tmpl w:val="D7A8E6DC"/>
    <w:lvl w:ilvl="0">
      <w:start w:val="1"/>
      <w:numFmt w:val="decimal"/>
      <w:lvlText w:val="6.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  <w:b w:val="0"/>
      </w:rPr>
    </w:lvl>
  </w:abstractNum>
  <w:abstractNum w:abstractNumId="24" w15:restartNumberingAfterBreak="0">
    <w:nsid w:val="62C748E1"/>
    <w:multiLevelType w:val="multilevel"/>
    <w:tmpl w:val="6B2CE254"/>
    <w:lvl w:ilvl="0">
      <w:start w:val="10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292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76" w:hanging="1440"/>
      </w:pPr>
      <w:rPr>
        <w:rFonts w:hint="default"/>
      </w:rPr>
    </w:lvl>
  </w:abstractNum>
  <w:abstractNum w:abstractNumId="25" w15:restartNumberingAfterBreak="0">
    <w:nsid w:val="65720424"/>
    <w:multiLevelType w:val="singleLevel"/>
    <w:tmpl w:val="DE982478"/>
    <w:lvl w:ilvl="0">
      <w:start w:val="1"/>
      <w:numFmt w:val="decimal"/>
      <w:lvlText w:val="5.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665527AF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6AE80907"/>
    <w:multiLevelType w:val="multilevel"/>
    <w:tmpl w:val="F29266E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b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" w15:restartNumberingAfterBreak="0">
    <w:nsid w:val="6E201F6B"/>
    <w:multiLevelType w:val="multilevel"/>
    <w:tmpl w:val="76AC345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</w:abstractNum>
  <w:abstractNum w:abstractNumId="29" w15:restartNumberingAfterBreak="0">
    <w:nsid w:val="729F2054"/>
    <w:multiLevelType w:val="multilevel"/>
    <w:tmpl w:val="5F8E4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79CB27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A1010FB"/>
    <w:multiLevelType w:val="singleLevel"/>
    <w:tmpl w:val="CA6044A0"/>
    <w:lvl w:ilvl="0">
      <w:start w:val="1"/>
      <w:numFmt w:val="decimal"/>
      <w:lvlText w:val="9.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</w:rPr>
    </w:lvl>
  </w:abstractNum>
  <w:abstractNum w:abstractNumId="32" w15:restartNumberingAfterBreak="0">
    <w:nsid w:val="7D0A4567"/>
    <w:multiLevelType w:val="multilevel"/>
    <w:tmpl w:val="AA4215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24199526">
    <w:abstractNumId w:val="1"/>
  </w:num>
  <w:num w:numId="2" w16cid:durableId="1237201351">
    <w:abstractNumId w:val="25"/>
  </w:num>
  <w:num w:numId="3" w16cid:durableId="1937057552">
    <w:abstractNumId w:val="23"/>
  </w:num>
  <w:num w:numId="4" w16cid:durableId="36054666">
    <w:abstractNumId w:val="31"/>
  </w:num>
  <w:num w:numId="5" w16cid:durableId="175272951">
    <w:abstractNumId w:val="13"/>
  </w:num>
  <w:num w:numId="6" w16cid:durableId="488441582">
    <w:abstractNumId w:val="4"/>
  </w:num>
  <w:num w:numId="7" w16cid:durableId="1209992656">
    <w:abstractNumId w:val="20"/>
  </w:num>
  <w:num w:numId="8" w16cid:durableId="985160038">
    <w:abstractNumId w:val="8"/>
  </w:num>
  <w:num w:numId="9" w16cid:durableId="1572304790">
    <w:abstractNumId w:val="0"/>
  </w:num>
  <w:num w:numId="10" w16cid:durableId="1686321209">
    <w:abstractNumId w:val="27"/>
  </w:num>
  <w:num w:numId="11" w16cid:durableId="1872104811">
    <w:abstractNumId w:val="28"/>
  </w:num>
  <w:num w:numId="12" w16cid:durableId="776481288">
    <w:abstractNumId w:val="29"/>
  </w:num>
  <w:num w:numId="13" w16cid:durableId="1510801412">
    <w:abstractNumId w:val="3"/>
  </w:num>
  <w:num w:numId="14" w16cid:durableId="2034265542">
    <w:abstractNumId w:val="32"/>
  </w:num>
  <w:num w:numId="15" w16cid:durableId="1088237782">
    <w:abstractNumId w:val="11"/>
  </w:num>
  <w:num w:numId="16" w16cid:durableId="744718210">
    <w:abstractNumId w:val="12"/>
  </w:num>
  <w:num w:numId="17" w16cid:durableId="795611260">
    <w:abstractNumId w:val="15"/>
  </w:num>
  <w:num w:numId="18" w16cid:durableId="911499635">
    <w:abstractNumId w:val="2"/>
  </w:num>
  <w:num w:numId="19" w16cid:durableId="1339818641">
    <w:abstractNumId w:val="16"/>
  </w:num>
  <w:num w:numId="20" w16cid:durableId="406151820">
    <w:abstractNumId w:val="19"/>
  </w:num>
  <w:num w:numId="21" w16cid:durableId="1790659186">
    <w:abstractNumId w:val="26"/>
  </w:num>
  <w:num w:numId="22" w16cid:durableId="374278205">
    <w:abstractNumId w:val="17"/>
  </w:num>
  <w:num w:numId="23" w16cid:durableId="767238411">
    <w:abstractNumId w:val="30"/>
  </w:num>
  <w:num w:numId="24" w16cid:durableId="882523815">
    <w:abstractNumId w:val="14"/>
  </w:num>
  <w:num w:numId="25" w16cid:durableId="1740785608">
    <w:abstractNumId w:val="9"/>
  </w:num>
  <w:num w:numId="26" w16cid:durableId="1208681884">
    <w:abstractNumId w:val="10"/>
  </w:num>
  <w:num w:numId="27" w16cid:durableId="211695477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24533811">
    <w:abstractNumId w:val="7"/>
  </w:num>
  <w:num w:numId="29" w16cid:durableId="1990093084">
    <w:abstractNumId w:val="21"/>
  </w:num>
  <w:num w:numId="30" w16cid:durableId="64527874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20281109">
    <w:abstractNumId w:val="6"/>
  </w:num>
  <w:num w:numId="32" w16cid:durableId="500507700">
    <w:abstractNumId w:val="24"/>
  </w:num>
  <w:num w:numId="33" w16cid:durableId="13021499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comments" w:formatting="1" w:enforcement="1" w:cryptProviderType="rsaAES" w:cryptAlgorithmClass="hash" w:cryptAlgorithmType="typeAny" w:cryptAlgorithmSid="14" w:cryptSpinCount="100000" w:hash="KV0A3hRp7jeO95jU+jfH2kreLlgk7XbVH26ubHJicm+JTQL8kKnzY2Z04zOJ1IzzVsQn0E5N0l5i9NREPxD0Sg==" w:salt="znRT6QNTjUll4E829ExIr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38E"/>
    <w:rsid w:val="00007560"/>
    <w:rsid w:val="000125DA"/>
    <w:rsid w:val="000225BF"/>
    <w:rsid w:val="00026444"/>
    <w:rsid w:val="000310CD"/>
    <w:rsid w:val="00031D37"/>
    <w:rsid w:val="00033D1D"/>
    <w:rsid w:val="00033FF6"/>
    <w:rsid w:val="00040CEA"/>
    <w:rsid w:val="00044FF3"/>
    <w:rsid w:val="00045B50"/>
    <w:rsid w:val="000502DD"/>
    <w:rsid w:val="00051B07"/>
    <w:rsid w:val="00057265"/>
    <w:rsid w:val="00061476"/>
    <w:rsid w:val="00062ECF"/>
    <w:rsid w:val="00064CF9"/>
    <w:rsid w:val="000676A4"/>
    <w:rsid w:val="00067D93"/>
    <w:rsid w:val="000731AE"/>
    <w:rsid w:val="00076845"/>
    <w:rsid w:val="00077704"/>
    <w:rsid w:val="000778A2"/>
    <w:rsid w:val="000805D1"/>
    <w:rsid w:val="000815B5"/>
    <w:rsid w:val="00084A40"/>
    <w:rsid w:val="00086691"/>
    <w:rsid w:val="0009157E"/>
    <w:rsid w:val="00094F74"/>
    <w:rsid w:val="000A1078"/>
    <w:rsid w:val="000A3B2F"/>
    <w:rsid w:val="000A3BE0"/>
    <w:rsid w:val="000A427E"/>
    <w:rsid w:val="000A4EF1"/>
    <w:rsid w:val="000A5933"/>
    <w:rsid w:val="000A7403"/>
    <w:rsid w:val="000B1CF0"/>
    <w:rsid w:val="000B21A5"/>
    <w:rsid w:val="000C53A8"/>
    <w:rsid w:val="000D0160"/>
    <w:rsid w:val="000D26B6"/>
    <w:rsid w:val="000D4DCB"/>
    <w:rsid w:val="000D580D"/>
    <w:rsid w:val="000E07DB"/>
    <w:rsid w:val="000E5CBF"/>
    <w:rsid w:val="000E5D1A"/>
    <w:rsid w:val="000F3FBB"/>
    <w:rsid w:val="00103D1A"/>
    <w:rsid w:val="0010725B"/>
    <w:rsid w:val="0011144B"/>
    <w:rsid w:val="00114B72"/>
    <w:rsid w:val="0012077B"/>
    <w:rsid w:val="00121590"/>
    <w:rsid w:val="0012449D"/>
    <w:rsid w:val="00134DDD"/>
    <w:rsid w:val="0013693A"/>
    <w:rsid w:val="00145CA4"/>
    <w:rsid w:val="001465BF"/>
    <w:rsid w:val="00150CE7"/>
    <w:rsid w:val="001537DF"/>
    <w:rsid w:val="00155867"/>
    <w:rsid w:val="00162190"/>
    <w:rsid w:val="0016259A"/>
    <w:rsid w:val="00164215"/>
    <w:rsid w:val="00167F00"/>
    <w:rsid w:val="00172A38"/>
    <w:rsid w:val="00173605"/>
    <w:rsid w:val="001756DB"/>
    <w:rsid w:val="0017590A"/>
    <w:rsid w:val="00176DAA"/>
    <w:rsid w:val="00177634"/>
    <w:rsid w:val="00180119"/>
    <w:rsid w:val="0018085B"/>
    <w:rsid w:val="00182158"/>
    <w:rsid w:val="001847A0"/>
    <w:rsid w:val="00187E58"/>
    <w:rsid w:val="00190102"/>
    <w:rsid w:val="0019080E"/>
    <w:rsid w:val="001913BF"/>
    <w:rsid w:val="00196B46"/>
    <w:rsid w:val="001A25D4"/>
    <w:rsid w:val="001A40A4"/>
    <w:rsid w:val="001A6126"/>
    <w:rsid w:val="001A7AC5"/>
    <w:rsid w:val="001B0213"/>
    <w:rsid w:val="001B1402"/>
    <w:rsid w:val="001B426F"/>
    <w:rsid w:val="001B4F16"/>
    <w:rsid w:val="001B520C"/>
    <w:rsid w:val="001C0D33"/>
    <w:rsid w:val="001C0D54"/>
    <w:rsid w:val="001C175E"/>
    <w:rsid w:val="001C267D"/>
    <w:rsid w:val="001C31BA"/>
    <w:rsid w:val="001D336C"/>
    <w:rsid w:val="001E5104"/>
    <w:rsid w:val="001F4D0F"/>
    <w:rsid w:val="001F6D37"/>
    <w:rsid w:val="001F7C99"/>
    <w:rsid w:val="00200787"/>
    <w:rsid w:val="0020110D"/>
    <w:rsid w:val="00201724"/>
    <w:rsid w:val="00204C12"/>
    <w:rsid w:val="002058AC"/>
    <w:rsid w:val="00211DA1"/>
    <w:rsid w:val="0021290F"/>
    <w:rsid w:val="00214843"/>
    <w:rsid w:val="002171A7"/>
    <w:rsid w:val="00217348"/>
    <w:rsid w:val="00217464"/>
    <w:rsid w:val="002225D9"/>
    <w:rsid w:val="00222FE7"/>
    <w:rsid w:val="002264FF"/>
    <w:rsid w:val="00230B9E"/>
    <w:rsid w:val="00230C28"/>
    <w:rsid w:val="00230F13"/>
    <w:rsid w:val="00231BF5"/>
    <w:rsid w:val="00231FB7"/>
    <w:rsid w:val="00233688"/>
    <w:rsid w:val="00235399"/>
    <w:rsid w:val="002366CF"/>
    <w:rsid w:val="00246DC5"/>
    <w:rsid w:val="002503F1"/>
    <w:rsid w:val="00250501"/>
    <w:rsid w:val="00252A06"/>
    <w:rsid w:val="002575BB"/>
    <w:rsid w:val="00260A4C"/>
    <w:rsid w:val="00265F27"/>
    <w:rsid w:val="00266EB6"/>
    <w:rsid w:val="00266EEF"/>
    <w:rsid w:val="00267BE8"/>
    <w:rsid w:val="002705D7"/>
    <w:rsid w:val="00271169"/>
    <w:rsid w:val="0027192B"/>
    <w:rsid w:val="00271F68"/>
    <w:rsid w:val="00273419"/>
    <w:rsid w:val="00273B56"/>
    <w:rsid w:val="00280419"/>
    <w:rsid w:val="0028082E"/>
    <w:rsid w:val="0028135F"/>
    <w:rsid w:val="00281651"/>
    <w:rsid w:val="002825EF"/>
    <w:rsid w:val="0028349D"/>
    <w:rsid w:val="00285EBB"/>
    <w:rsid w:val="00285F37"/>
    <w:rsid w:val="002907D0"/>
    <w:rsid w:val="00290CBB"/>
    <w:rsid w:val="0029608B"/>
    <w:rsid w:val="00296AC8"/>
    <w:rsid w:val="00297084"/>
    <w:rsid w:val="002A010B"/>
    <w:rsid w:val="002A68AE"/>
    <w:rsid w:val="002B469A"/>
    <w:rsid w:val="002C1501"/>
    <w:rsid w:val="002C2CAC"/>
    <w:rsid w:val="002C4A12"/>
    <w:rsid w:val="002D12DA"/>
    <w:rsid w:val="002D5670"/>
    <w:rsid w:val="002D7678"/>
    <w:rsid w:val="002E3736"/>
    <w:rsid w:val="002E467C"/>
    <w:rsid w:val="002E5853"/>
    <w:rsid w:val="002F168F"/>
    <w:rsid w:val="002F1941"/>
    <w:rsid w:val="002F53E9"/>
    <w:rsid w:val="00301C82"/>
    <w:rsid w:val="003023F7"/>
    <w:rsid w:val="00303FEC"/>
    <w:rsid w:val="00307412"/>
    <w:rsid w:val="00312721"/>
    <w:rsid w:val="003128BE"/>
    <w:rsid w:val="00314BB2"/>
    <w:rsid w:val="0032040F"/>
    <w:rsid w:val="00323379"/>
    <w:rsid w:val="00325B69"/>
    <w:rsid w:val="00327AA7"/>
    <w:rsid w:val="00337414"/>
    <w:rsid w:val="0034218F"/>
    <w:rsid w:val="00347089"/>
    <w:rsid w:val="003517EA"/>
    <w:rsid w:val="00355A38"/>
    <w:rsid w:val="003562B2"/>
    <w:rsid w:val="00356414"/>
    <w:rsid w:val="003634F2"/>
    <w:rsid w:val="00364178"/>
    <w:rsid w:val="0036495B"/>
    <w:rsid w:val="003664E3"/>
    <w:rsid w:val="00372D33"/>
    <w:rsid w:val="00374BC4"/>
    <w:rsid w:val="00375EB3"/>
    <w:rsid w:val="003761A2"/>
    <w:rsid w:val="0038134C"/>
    <w:rsid w:val="00386D1A"/>
    <w:rsid w:val="003926AB"/>
    <w:rsid w:val="00393212"/>
    <w:rsid w:val="00393DF9"/>
    <w:rsid w:val="00394A78"/>
    <w:rsid w:val="00394BAA"/>
    <w:rsid w:val="00397A2B"/>
    <w:rsid w:val="003A2E5A"/>
    <w:rsid w:val="003A4855"/>
    <w:rsid w:val="003A7576"/>
    <w:rsid w:val="003B532A"/>
    <w:rsid w:val="003B674B"/>
    <w:rsid w:val="003B7C04"/>
    <w:rsid w:val="003C144F"/>
    <w:rsid w:val="003C1F43"/>
    <w:rsid w:val="003C450D"/>
    <w:rsid w:val="003C7A0B"/>
    <w:rsid w:val="003D1F27"/>
    <w:rsid w:val="003E0754"/>
    <w:rsid w:val="003E3815"/>
    <w:rsid w:val="003E6F03"/>
    <w:rsid w:val="003E7B9E"/>
    <w:rsid w:val="003F39BF"/>
    <w:rsid w:val="003F4581"/>
    <w:rsid w:val="003F5B9E"/>
    <w:rsid w:val="003F5F93"/>
    <w:rsid w:val="003F7E58"/>
    <w:rsid w:val="004018B2"/>
    <w:rsid w:val="00401956"/>
    <w:rsid w:val="004028DE"/>
    <w:rsid w:val="0040352E"/>
    <w:rsid w:val="004036DC"/>
    <w:rsid w:val="00403A5B"/>
    <w:rsid w:val="0040613B"/>
    <w:rsid w:val="004069AB"/>
    <w:rsid w:val="0041259C"/>
    <w:rsid w:val="00432FF4"/>
    <w:rsid w:val="004347E5"/>
    <w:rsid w:val="00453B0A"/>
    <w:rsid w:val="0045438E"/>
    <w:rsid w:val="00456C37"/>
    <w:rsid w:val="0046295A"/>
    <w:rsid w:val="0046525E"/>
    <w:rsid w:val="004714BF"/>
    <w:rsid w:val="00471E17"/>
    <w:rsid w:val="00471EFE"/>
    <w:rsid w:val="0047289F"/>
    <w:rsid w:val="00481634"/>
    <w:rsid w:val="00483BBD"/>
    <w:rsid w:val="00486BE0"/>
    <w:rsid w:val="00487360"/>
    <w:rsid w:val="004908EC"/>
    <w:rsid w:val="004A2572"/>
    <w:rsid w:val="004A302A"/>
    <w:rsid w:val="004A332C"/>
    <w:rsid w:val="004B1A4C"/>
    <w:rsid w:val="004B6C3E"/>
    <w:rsid w:val="004B7497"/>
    <w:rsid w:val="004C0A7A"/>
    <w:rsid w:val="004C3125"/>
    <w:rsid w:val="004C3B80"/>
    <w:rsid w:val="004C5F0C"/>
    <w:rsid w:val="004C7267"/>
    <w:rsid w:val="004D40A7"/>
    <w:rsid w:val="004D4BAC"/>
    <w:rsid w:val="004D52B1"/>
    <w:rsid w:val="004D62BE"/>
    <w:rsid w:val="004D66D8"/>
    <w:rsid w:val="004E1512"/>
    <w:rsid w:val="004E2896"/>
    <w:rsid w:val="004E36B1"/>
    <w:rsid w:val="004E3E29"/>
    <w:rsid w:val="004E5498"/>
    <w:rsid w:val="004E7F67"/>
    <w:rsid w:val="004F04E6"/>
    <w:rsid w:val="004F1DE1"/>
    <w:rsid w:val="004F20CE"/>
    <w:rsid w:val="004F38F9"/>
    <w:rsid w:val="004F623A"/>
    <w:rsid w:val="004F6506"/>
    <w:rsid w:val="004F6C0E"/>
    <w:rsid w:val="004F6F0D"/>
    <w:rsid w:val="004F72ED"/>
    <w:rsid w:val="00501159"/>
    <w:rsid w:val="00501607"/>
    <w:rsid w:val="00501CF8"/>
    <w:rsid w:val="00502CFC"/>
    <w:rsid w:val="0050545C"/>
    <w:rsid w:val="00515B89"/>
    <w:rsid w:val="00516E44"/>
    <w:rsid w:val="00521D43"/>
    <w:rsid w:val="005226FB"/>
    <w:rsid w:val="005227C6"/>
    <w:rsid w:val="005262BA"/>
    <w:rsid w:val="00526439"/>
    <w:rsid w:val="00526EFD"/>
    <w:rsid w:val="005271B0"/>
    <w:rsid w:val="00534426"/>
    <w:rsid w:val="00536333"/>
    <w:rsid w:val="00541C04"/>
    <w:rsid w:val="0054299F"/>
    <w:rsid w:val="005469A9"/>
    <w:rsid w:val="005507EC"/>
    <w:rsid w:val="00551A81"/>
    <w:rsid w:val="00551F17"/>
    <w:rsid w:val="005535EE"/>
    <w:rsid w:val="005550CD"/>
    <w:rsid w:val="00555BD3"/>
    <w:rsid w:val="00556E6D"/>
    <w:rsid w:val="00557E87"/>
    <w:rsid w:val="00560167"/>
    <w:rsid w:val="00562D6C"/>
    <w:rsid w:val="005635E7"/>
    <w:rsid w:val="0056379A"/>
    <w:rsid w:val="00565275"/>
    <w:rsid w:val="005721CF"/>
    <w:rsid w:val="00575835"/>
    <w:rsid w:val="005766D1"/>
    <w:rsid w:val="00582326"/>
    <w:rsid w:val="00585EF5"/>
    <w:rsid w:val="00592541"/>
    <w:rsid w:val="00595EAE"/>
    <w:rsid w:val="005A2A5C"/>
    <w:rsid w:val="005B0614"/>
    <w:rsid w:val="005C2ECA"/>
    <w:rsid w:val="005C62C3"/>
    <w:rsid w:val="005D09C3"/>
    <w:rsid w:val="005D10F3"/>
    <w:rsid w:val="005D192A"/>
    <w:rsid w:val="005D2522"/>
    <w:rsid w:val="005D3427"/>
    <w:rsid w:val="005D4BBC"/>
    <w:rsid w:val="005D4DBE"/>
    <w:rsid w:val="005D7E1F"/>
    <w:rsid w:val="005E1F79"/>
    <w:rsid w:val="005E5161"/>
    <w:rsid w:val="005E68FD"/>
    <w:rsid w:val="005F0964"/>
    <w:rsid w:val="005F3284"/>
    <w:rsid w:val="005F53EB"/>
    <w:rsid w:val="005F7691"/>
    <w:rsid w:val="00602D08"/>
    <w:rsid w:val="00603D92"/>
    <w:rsid w:val="006066D6"/>
    <w:rsid w:val="0060778F"/>
    <w:rsid w:val="00610094"/>
    <w:rsid w:val="00610A08"/>
    <w:rsid w:val="00612B4C"/>
    <w:rsid w:val="0061321F"/>
    <w:rsid w:val="00613B4C"/>
    <w:rsid w:val="0062025E"/>
    <w:rsid w:val="00623C4A"/>
    <w:rsid w:val="0062421D"/>
    <w:rsid w:val="00627A44"/>
    <w:rsid w:val="00634658"/>
    <w:rsid w:val="006408A8"/>
    <w:rsid w:val="006423DD"/>
    <w:rsid w:val="006426D4"/>
    <w:rsid w:val="00642B44"/>
    <w:rsid w:val="0064729A"/>
    <w:rsid w:val="00647C1C"/>
    <w:rsid w:val="006513A0"/>
    <w:rsid w:val="00653492"/>
    <w:rsid w:val="0066327F"/>
    <w:rsid w:val="00667AE0"/>
    <w:rsid w:val="006777CF"/>
    <w:rsid w:val="0067781B"/>
    <w:rsid w:val="00681020"/>
    <w:rsid w:val="00683AF1"/>
    <w:rsid w:val="00685041"/>
    <w:rsid w:val="00686761"/>
    <w:rsid w:val="00690507"/>
    <w:rsid w:val="00691099"/>
    <w:rsid w:val="0069222C"/>
    <w:rsid w:val="00692C66"/>
    <w:rsid w:val="0069482D"/>
    <w:rsid w:val="006A5E1F"/>
    <w:rsid w:val="006A74A3"/>
    <w:rsid w:val="006B38EB"/>
    <w:rsid w:val="006B3DFC"/>
    <w:rsid w:val="006B71AE"/>
    <w:rsid w:val="006B77F0"/>
    <w:rsid w:val="006C418B"/>
    <w:rsid w:val="006C5164"/>
    <w:rsid w:val="006C6675"/>
    <w:rsid w:val="006D1AB1"/>
    <w:rsid w:val="006D20E6"/>
    <w:rsid w:val="006D3036"/>
    <w:rsid w:val="006D5A11"/>
    <w:rsid w:val="006D6B44"/>
    <w:rsid w:val="006E0EC3"/>
    <w:rsid w:val="006E2030"/>
    <w:rsid w:val="006E53CA"/>
    <w:rsid w:val="006F11B1"/>
    <w:rsid w:val="006F1341"/>
    <w:rsid w:val="006F2235"/>
    <w:rsid w:val="006F399D"/>
    <w:rsid w:val="006F5596"/>
    <w:rsid w:val="006F64BD"/>
    <w:rsid w:val="006F6599"/>
    <w:rsid w:val="007066B9"/>
    <w:rsid w:val="007108A8"/>
    <w:rsid w:val="00713423"/>
    <w:rsid w:val="00714D37"/>
    <w:rsid w:val="00717C8F"/>
    <w:rsid w:val="00720741"/>
    <w:rsid w:val="00731E38"/>
    <w:rsid w:val="0073233E"/>
    <w:rsid w:val="0073657A"/>
    <w:rsid w:val="00736601"/>
    <w:rsid w:val="00745ECD"/>
    <w:rsid w:val="00747259"/>
    <w:rsid w:val="007509F3"/>
    <w:rsid w:val="00760717"/>
    <w:rsid w:val="00766AB1"/>
    <w:rsid w:val="00775168"/>
    <w:rsid w:val="00783C77"/>
    <w:rsid w:val="007918B5"/>
    <w:rsid w:val="00792D6C"/>
    <w:rsid w:val="007945F2"/>
    <w:rsid w:val="007A10D3"/>
    <w:rsid w:val="007A67D8"/>
    <w:rsid w:val="007B024B"/>
    <w:rsid w:val="007B2B6F"/>
    <w:rsid w:val="007B64F8"/>
    <w:rsid w:val="007C320B"/>
    <w:rsid w:val="007C4A9F"/>
    <w:rsid w:val="007C7124"/>
    <w:rsid w:val="007D2C51"/>
    <w:rsid w:val="007D4E20"/>
    <w:rsid w:val="007E27E3"/>
    <w:rsid w:val="007E400F"/>
    <w:rsid w:val="007F48FE"/>
    <w:rsid w:val="007F5101"/>
    <w:rsid w:val="007F6F87"/>
    <w:rsid w:val="007F7E51"/>
    <w:rsid w:val="00800EFA"/>
    <w:rsid w:val="00806DA0"/>
    <w:rsid w:val="00807408"/>
    <w:rsid w:val="00810FA7"/>
    <w:rsid w:val="008125D8"/>
    <w:rsid w:val="00813214"/>
    <w:rsid w:val="00814187"/>
    <w:rsid w:val="00814733"/>
    <w:rsid w:val="008176EE"/>
    <w:rsid w:val="008202A8"/>
    <w:rsid w:val="0082329E"/>
    <w:rsid w:val="00825455"/>
    <w:rsid w:val="008263EF"/>
    <w:rsid w:val="008308AB"/>
    <w:rsid w:val="00831DAF"/>
    <w:rsid w:val="0083213A"/>
    <w:rsid w:val="00835B55"/>
    <w:rsid w:val="008370E1"/>
    <w:rsid w:val="00842156"/>
    <w:rsid w:val="00843995"/>
    <w:rsid w:val="008441E4"/>
    <w:rsid w:val="00850B1B"/>
    <w:rsid w:val="00852F6D"/>
    <w:rsid w:val="00853647"/>
    <w:rsid w:val="00855220"/>
    <w:rsid w:val="00856997"/>
    <w:rsid w:val="00857F06"/>
    <w:rsid w:val="00865023"/>
    <w:rsid w:val="008677B3"/>
    <w:rsid w:val="00867835"/>
    <w:rsid w:val="00867A46"/>
    <w:rsid w:val="008705E8"/>
    <w:rsid w:val="008738B5"/>
    <w:rsid w:val="00874AEB"/>
    <w:rsid w:val="008850C2"/>
    <w:rsid w:val="00885C34"/>
    <w:rsid w:val="00893A36"/>
    <w:rsid w:val="008956DE"/>
    <w:rsid w:val="008A3560"/>
    <w:rsid w:val="008A55EB"/>
    <w:rsid w:val="008A7926"/>
    <w:rsid w:val="008B39E9"/>
    <w:rsid w:val="008B63CB"/>
    <w:rsid w:val="008B6AC9"/>
    <w:rsid w:val="008B7F8B"/>
    <w:rsid w:val="008C576F"/>
    <w:rsid w:val="008C6158"/>
    <w:rsid w:val="008D0C38"/>
    <w:rsid w:val="008D1797"/>
    <w:rsid w:val="008D3E6A"/>
    <w:rsid w:val="008E2E8F"/>
    <w:rsid w:val="008E334D"/>
    <w:rsid w:val="008E535D"/>
    <w:rsid w:val="008E59AE"/>
    <w:rsid w:val="008E713F"/>
    <w:rsid w:val="008F0E57"/>
    <w:rsid w:val="008F248E"/>
    <w:rsid w:val="008F4187"/>
    <w:rsid w:val="008F7849"/>
    <w:rsid w:val="008F794C"/>
    <w:rsid w:val="008F7D31"/>
    <w:rsid w:val="00910427"/>
    <w:rsid w:val="00911EC1"/>
    <w:rsid w:val="00912619"/>
    <w:rsid w:val="00915843"/>
    <w:rsid w:val="009202FD"/>
    <w:rsid w:val="0092487E"/>
    <w:rsid w:val="0093366C"/>
    <w:rsid w:val="0093583E"/>
    <w:rsid w:val="00935924"/>
    <w:rsid w:val="009437F2"/>
    <w:rsid w:val="00950314"/>
    <w:rsid w:val="00950DEA"/>
    <w:rsid w:val="00953D6C"/>
    <w:rsid w:val="0095414C"/>
    <w:rsid w:val="00954301"/>
    <w:rsid w:val="009559A3"/>
    <w:rsid w:val="0095695E"/>
    <w:rsid w:val="009609D5"/>
    <w:rsid w:val="009629A8"/>
    <w:rsid w:val="009711B1"/>
    <w:rsid w:val="009717BC"/>
    <w:rsid w:val="009719EF"/>
    <w:rsid w:val="0097427C"/>
    <w:rsid w:val="0097657F"/>
    <w:rsid w:val="00983BF7"/>
    <w:rsid w:val="0098410D"/>
    <w:rsid w:val="00984BAC"/>
    <w:rsid w:val="00985002"/>
    <w:rsid w:val="009856AC"/>
    <w:rsid w:val="00990DAD"/>
    <w:rsid w:val="00991C08"/>
    <w:rsid w:val="00997AC3"/>
    <w:rsid w:val="009A173D"/>
    <w:rsid w:val="009A2866"/>
    <w:rsid w:val="009A5D1E"/>
    <w:rsid w:val="009A6A14"/>
    <w:rsid w:val="009A6DA3"/>
    <w:rsid w:val="009B1325"/>
    <w:rsid w:val="009B4685"/>
    <w:rsid w:val="009B7AD9"/>
    <w:rsid w:val="009C0A01"/>
    <w:rsid w:val="009C0CE0"/>
    <w:rsid w:val="009C1C46"/>
    <w:rsid w:val="009C22B3"/>
    <w:rsid w:val="009C3C9C"/>
    <w:rsid w:val="009C4E40"/>
    <w:rsid w:val="009C556E"/>
    <w:rsid w:val="009D32EF"/>
    <w:rsid w:val="009D6DE9"/>
    <w:rsid w:val="009E19B7"/>
    <w:rsid w:val="009E1A2C"/>
    <w:rsid w:val="009E209C"/>
    <w:rsid w:val="009E4DF0"/>
    <w:rsid w:val="009E6BAF"/>
    <w:rsid w:val="009F3239"/>
    <w:rsid w:val="009F3779"/>
    <w:rsid w:val="009F4176"/>
    <w:rsid w:val="00A03936"/>
    <w:rsid w:val="00A03D03"/>
    <w:rsid w:val="00A0674A"/>
    <w:rsid w:val="00A1154F"/>
    <w:rsid w:val="00A178DB"/>
    <w:rsid w:val="00A243D0"/>
    <w:rsid w:val="00A24B38"/>
    <w:rsid w:val="00A2571E"/>
    <w:rsid w:val="00A27AD7"/>
    <w:rsid w:val="00A3078F"/>
    <w:rsid w:val="00A32B68"/>
    <w:rsid w:val="00A341BB"/>
    <w:rsid w:val="00A34340"/>
    <w:rsid w:val="00A35C81"/>
    <w:rsid w:val="00A36FD2"/>
    <w:rsid w:val="00A41A44"/>
    <w:rsid w:val="00A5097B"/>
    <w:rsid w:val="00A53724"/>
    <w:rsid w:val="00A6054E"/>
    <w:rsid w:val="00A6592C"/>
    <w:rsid w:val="00A70FCB"/>
    <w:rsid w:val="00A7373A"/>
    <w:rsid w:val="00A76623"/>
    <w:rsid w:val="00A80C4B"/>
    <w:rsid w:val="00A82C2D"/>
    <w:rsid w:val="00A83772"/>
    <w:rsid w:val="00A8679C"/>
    <w:rsid w:val="00A9136A"/>
    <w:rsid w:val="00A92EB0"/>
    <w:rsid w:val="00A9321D"/>
    <w:rsid w:val="00A96B4D"/>
    <w:rsid w:val="00A97B5F"/>
    <w:rsid w:val="00AA0B85"/>
    <w:rsid w:val="00AB198B"/>
    <w:rsid w:val="00AC0B71"/>
    <w:rsid w:val="00AC280C"/>
    <w:rsid w:val="00AC33CD"/>
    <w:rsid w:val="00AC7494"/>
    <w:rsid w:val="00AD0569"/>
    <w:rsid w:val="00AD78A7"/>
    <w:rsid w:val="00AD7A85"/>
    <w:rsid w:val="00AE169B"/>
    <w:rsid w:val="00AE18C6"/>
    <w:rsid w:val="00AE1DAC"/>
    <w:rsid w:val="00AE497D"/>
    <w:rsid w:val="00AE5697"/>
    <w:rsid w:val="00AE5F13"/>
    <w:rsid w:val="00AF0CA0"/>
    <w:rsid w:val="00AF3FD4"/>
    <w:rsid w:val="00AF694F"/>
    <w:rsid w:val="00B02ED3"/>
    <w:rsid w:val="00B03385"/>
    <w:rsid w:val="00B12350"/>
    <w:rsid w:val="00B23F96"/>
    <w:rsid w:val="00B23FB9"/>
    <w:rsid w:val="00B26FF2"/>
    <w:rsid w:val="00B30E3F"/>
    <w:rsid w:val="00B342F3"/>
    <w:rsid w:val="00B3463B"/>
    <w:rsid w:val="00B36210"/>
    <w:rsid w:val="00B45A5C"/>
    <w:rsid w:val="00B45C0F"/>
    <w:rsid w:val="00B47DDE"/>
    <w:rsid w:val="00B506AD"/>
    <w:rsid w:val="00B50C18"/>
    <w:rsid w:val="00B545E6"/>
    <w:rsid w:val="00B625CD"/>
    <w:rsid w:val="00B63524"/>
    <w:rsid w:val="00B6471E"/>
    <w:rsid w:val="00B65717"/>
    <w:rsid w:val="00B65F88"/>
    <w:rsid w:val="00B7461B"/>
    <w:rsid w:val="00B75D99"/>
    <w:rsid w:val="00B76E86"/>
    <w:rsid w:val="00B804DD"/>
    <w:rsid w:val="00B84AF4"/>
    <w:rsid w:val="00B90F22"/>
    <w:rsid w:val="00B91AC3"/>
    <w:rsid w:val="00B94A36"/>
    <w:rsid w:val="00B96D72"/>
    <w:rsid w:val="00BA1E68"/>
    <w:rsid w:val="00BA22B6"/>
    <w:rsid w:val="00BB19E4"/>
    <w:rsid w:val="00BB63F3"/>
    <w:rsid w:val="00BB71E3"/>
    <w:rsid w:val="00BC0C02"/>
    <w:rsid w:val="00BC1DCA"/>
    <w:rsid w:val="00BC3980"/>
    <w:rsid w:val="00BD1399"/>
    <w:rsid w:val="00BD1465"/>
    <w:rsid w:val="00BD4991"/>
    <w:rsid w:val="00BE4EEE"/>
    <w:rsid w:val="00BE7ECB"/>
    <w:rsid w:val="00BF0929"/>
    <w:rsid w:val="00BF1DA5"/>
    <w:rsid w:val="00BF2BB1"/>
    <w:rsid w:val="00BF3BB9"/>
    <w:rsid w:val="00BF57C6"/>
    <w:rsid w:val="00BF57C8"/>
    <w:rsid w:val="00C03667"/>
    <w:rsid w:val="00C0447A"/>
    <w:rsid w:val="00C067B6"/>
    <w:rsid w:val="00C07060"/>
    <w:rsid w:val="00C07DC1"/>
    <w:rsid w:val="00C10142"/>
    <w:rsid w:val="00C14636"/>
    <w:rsid w:val="00C1756B"/>
    <w:rsid w:val="00C22FDE"/>
    <w:rsid w:val="00C24EFC"/>
    <w:rsid w:val="00C41084"/>
    <w:rsid w:val="00C45A3B"/>
    <w:rsid w:val="00C46E75"/>
    <w:rsid w:val="00C52D03"/>
    <w:rsid w:val="00C53D0D"/>
    <w:rsid w:val="00C57B9F"/>
    <w:rsid w:val="00C6136E"/>
    <w:rsid w:val="00C62168"/>
    <w:rsid w:val="00C72881"/>
    <w:rsid w:val="00C74E99"/>
    <w:rsid w:val="00C77DA2"/>
    <w:rsid w:val="00C80F3E"/>
    <w:rsid w:val="00C83657"/>
    <w:rsid w:val="00C85842"/>
    <w:rsid w:val="00C9014B"/>
    <w:rsid w:val="00C90E86"/>
    <w:rsid w:val="00C92535"/>
    <w:rsid w:val="00C93121"/>
    <w:rsid w:val="00C95FF9"/>
    <w:rsid w:val="00CA01FB"/>
    <w:rsid w:val="00CA05A7"/>
    <w:rsid w:val="00CA1BB9"/>
    <w:rsid w:val="00CB1140"/>
    <w:rsid w:val="00CB3D5E"/>
    <w:rsid w:val="00CB3DE7"/>
    <w:rsid w:val="00CC138A"/>
    <w:rsid w:val="00CC2808"/>
    <w:rsid w:val="00CC2E33"/>
    <w:rsid w:val="00CD22F0"/>
    <w:rsid w:val="00CD43C2"/>
    <w:rsid w:val="00CD5684"/>
    <w:rsid w:val="00CE0BF6"/>
    <w:rsid w:val="00CE0CBF"/>
    <w:rsid w:val="00CE41C1"/>
    <w:rsid w:val="00CE42CF"/>
    <w:rsid w:val="00CE58FA"/>
    <w:rsid w:val="00CE616E"/>
    <w:rsid w:val="00CF2632"/>
    <w:rsid w:val="00CF4713"/>
    <w:rsid w:val="00CF5995"/>
    <w:rsid w:val="00D008AD"/>
    <w:rsid w:val="00D02BC4"/>
    <w:rsid w:val="00D045FC"/>
    <w:rsid w:val="00D04CBE"/>
    <w:rsid w:val="00D11AAC"/>
    <w:rsid w:val="00D13E1F"/>
    <w:rsid w:val="00D16D7A"/>
    <w:rsid w:val="00D175D8"/>
    <w:rsid w:val="00D17C1A"/>
    <w:rsid w:val="00D267A4"/>
    <w:rsid w:val="00D275B8"/>
    <w:rsid w:val="00D3296C"/>
    <w:rsid w:val="00D36157"/>
    <w:rsid w:val="00D3659B"/>
    <w:rsid w:val="00D4098C"/>
    <w:rsid w:val="00D453B9"/>
    <w:rsid w:val="00D46721"/>
    <w:rsid w:val="00D53F27"/>
    <w:rsid w:val="00D54B3A"/>
    <w:rsid w:val="00D6068A"/>
    <w:rsid w:val="00D61578"/>
    <w:rsid w:val="00D62948"/>
    <w:rsid w:val="00D7169E"/>
    <w:rsid w:val="00D72AF9"/>
    <w:rsid w:val="00D74213"/>
    <w:rsid w:val="00D840D8"/>
    <w:rsid w:val="00D91F02"/>
    <w:rsid w:val="00D93111"/>
    <w:rsid w:val="00D9548E"/>
    <w:rsid w:val="00DA607E"/>
    <w:rsid w:val="00DB2D54"/>
    <w:rsid w:val="00DB3AD0"/>
    <w:rsid w:val="00DB42BB"/>
    <w:rsid w:val="00DB7F77"/>
    <w:rsid w:val="00DC369C"/>
    <w:rsid w:val="00DC4AA0"/>
    <w:rsid w:val="00DC5F16"/>
    <w:rsid w:val="00DC7B43"/>
    <w:rsid w:val="00DD2983"/>
    <w:rsid w:val="00DD3D63"/>
    <w:rsid w:val="00DD6A03"/>
    <w:rsid w:val="00DE180E"/>
    <w:rsid w:val="00DE1FBB"/>
    <w:rsid w:val="00DE270D"/>
    <w:rsid w:val="00DE39EF"/>
    <w:rsid w:val="00DF376F"/>
    <w:rsid w:val="00DF46FB"/>
    <w:rsid w:val="00DF5A3E"/>
    <w:rsid w:val="00DF5CB7"/>
    <w:rsid w:val="00DF74E9"/>
    <w:rsid w:val="00DF774E"/>
    <w:rsid w:val="00E036E8"/>
    <w:rsid w:val="00E038A8"/>
    <w:rsid w:val="00E0584C"/>
    <w:rsid w:val="00E0724C"/>
    <w:rsid w:val="00E076B7"/>
    <w:rsid w:val="00E16037"/>
    <w:rsid w:val="00E16C39"/>
    <w:rsid w:val="00E17B30"/>
    <w:rsid w:val="00E21CAC"/>
    <w:rsid w:val="00E22C74"/>
    <w:rsid w:val="00E23025"/>
    <w:rsid w:val="00E231F2"/>
    <w:rsid w:val="00E248BC"/>
    <w:rsid w:val="00E24A30"/>
    <w:rsid w:val="00E25BB1"/>
    <w:rsid w:val="00E275AE"/>
    <w:rsid w:val="00E27C3F"/>
    <w:rsid w:val="00E27CEE"/>
    <w:rsid w:val="00E32E05"/>
    <w:rsid w:val="00E36C7B"/>
    <w:rsid w:val="00E37266"/>
    <w:rsid w:val="00E4036C"/>
    <w:rsid w:val="00E43A33"/>
    <w:rsid w:val="00E4436B"/>
    <w:rsid w:val="00E45BAD"/>
    <w:rsid w:val="00E5056C"/>
    <w:rsid w:val="00E53351"/>
    <w:rsid w:val="00E53FB7"/>
    <w:rsid w:val="00E542DF"/>
    <w:rsid w:val="00E547B9"/>
    <w:rsid w:val="00E55EC0"/>
    <w:rsid w:val="00E5640C"/>
    <w:rsid w:val="00E57FC1"/>
    <w:rsid w:val="00E63B45"/>
    <w:rsid w:val="00E70507"/>
    <w:rsid w:val="00E75F62"/>
    <w:rsid w:val="00E77CED"/>
    <w:rsid w:val="00E861DE"/>
    <w:rsid w:val="00E876BA"/>
    <w:rsid w:val="00E87D71"/>
    <w:rsid w:val="00E907BB"/>
    <w:rsid w:val="00E9319F"/>
    <w:rsid w:val="00E94527"/>
    <w:rsid w:val="00E945E4"/>
    <w:rsid w:val="00E952B5"/>
    <w:rsid w:val="00EB14D1"/>
    <w:rsid w:val="00EB2588"/>
    <w:rsid w:val="00EB3178"/>
    <w:rsid w:val="00EB3232"/>
    <w:rsid w:val="00EB329C"/>
    <w:rsid w:val="00EC4F2A"/>
    <w:rsid w:val="00EC628C"/>
    <w:rsid w:val="00ED05D5"/>
    <w:rsid w:val="00ED1BB7"/>
    <w:rsid w:val="00ED2C19"/>
    <w:rsid w:val="00ED4BCA"/>
    <w:rsid w:val="00EE1C18"/>
    <w:rsid w:val="00EE27D4"/>
    <w:rsid w:val="00EE70AF"/>
    <w:rsid w:val="00EF03E8"/>
    <w:rsid w:val="00EF1BC2"/>
    <w:rsid w:val="00EF355B"/>
    <w:rsid w:val="00EF49CD"/>
    <w:rsid w:val="00EF5819"/>
    <w:rsid w:val="00EF5DF6"/>
    <w:rsid w:val="00EF76E1"/>
    <w:rsid w:val="00F01249"/>
    <w:rsid w:val="00F0371B"/>
    <w:rsid w:val="00F0401B"/>
    <w:rsid w:val="00F0711B"/>
    <w:rsid w:val="00F07DB9"/>
    <w:rsid w:val="00F13B25"/>
    <w:rsid w:val="00F2009C"/>
    <w:rsid w:val="00F22098"/>
    <w:rsid w:val="00F247CB"/>
    <w:rsid w:val="00F24DF2"/>
    <w:rsid w:val="00F2737E"/>
    <w:rsid w:val="00F27F71"/>
    <w:rsid w:val="00F303E4"/>
    <w:rsid w:val="00F31DC9"/>
    <w:rsid w:val="00F327EB"/>
    <w:rsid w:val="00F40704"/>
    <w:rsid w:val="00F442DE"/>
    <w:rsid w:val="00F456E1"/>
    <w:rsid w:val="00F47EB5"/>
    <w:rsid w:val="00F5088E"/>
    <w:rsid w:val="00F53F64"/>
    <w:rsid w:val="00F553CE"/>
    <w:rsid w:val="00F57119"/>
    <w:rsid w:val="00F60032"/>
    <w:rsid w:val="00F6370C"/>
    <w:rsid w:val="00F6765D"/>
    <w:rsid w:val="00F72794"/>
    <w:rsid w:val="00F7288F"/>
    <w:rsid w:val="00F75443"/>
    <w:rsid w:val="00F7557D"/>
    <w:rsid w:val="00F76D78"/>
    <w:rsid w:val="00F77D54"/>
    <w:rsid w:val="00F80429"/>
    <w:rsid w:val="00F90295"/>
    <w:rsid w:val="00F92E26"/>
    <w:rsid w:val="00F9325B"/>
    <w:rsid w:val="00F97332"/>
    <w:rsid w:val="00FA4F91"/>
    <w:rsid w:val="00FA6AB1"/>
    <w:rsid w:val="00FA7FF4"/>
    <w:rsid w:val="00FB27A7"/>
    <w:rsid w:val="00FB3AE9"/>
    <w:rsid w:val="00FB72C6"/>
    <w:rsid w:val="00FB7625"/>
    <w:rsid w:val="00FB793F"/>
    <w:rsid w:val="00FB7E50"/>
    <w:rsid w:val="00FB7E6D"/>
    <w:rsid w:val="00FC28CC"/>
    <w:rsid w:val="00FC4EBF"/>
    <w:rsid w:val="00FC56A6"/>
    <w:rsid w:val="00FC5AB6"/>
    <w:rsid w:val="00FC5BCB"/>
    <w:rsid w:val="00FD1D64"/>
    <w:rsid w:val="00FD67A3"/>
    <w:rsid w:val="00FF10C4"/>
    <w:rsid w:val="00FF1D93"/>
    <w:rsid w:val="03867C05"/>
    <w:rsid w:val="03BC1449"/>
    <w:rsid w:val="1F00FB62"/>
    <w:rsid w:val="2303995C"/>
    <w:rsid w:val="272F29E5"/>
    <w:rsid w:val="3D947348"/>
    <w:rsid w:val="588CBCC3"/>
    <w:rsid w:val="65F149D5"/>
    <w:rsid w:val="6CEE0355"/>
    <w:rsid w:val="721DACC1"/>
    <w:rsid w:val="7DC8F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C2D79C"/>
  <w15:docId w15:val="{8C95741B-E7FC-43F7-A9E2-103CCB79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06DA0"/>
    <w:pPr>
      <w:widowControl w:val="0"/>
      <w:autoSpaceDE w:val="0"/>
      <w:autoSpaceDN w:val="0"/>
      <w:adjustRightInd w:val="0"/>
    </w:pPr>
    <w:rPr>
      <w:lang w:val="ru-RU"/>
    </w:rPr>
  </w:style>
  <w:style w:type="paragraph" w:styleId="1">
    <w:name w:val="heading 1"/>
    <w:basedOn w:val="a"/>
    <w:next w:val="a"/>
    <w:qFormat/>
    <w:rsid w:val="0045438E"/>
    <w:pPr>
      <w:keepNext/>
      <w:numPr>
        <w:numId w:val="10"/>
      </w:numPr>
      <w:jc w:val="center"/>
      <w:outlineLvl w:val="0"/>
    </w:pPr>
    <w:rPr>
      <w:b/>
      <w:bCs/>
      <w:noProof/>
      <w:color w:val="000000"/>
      <w:sz w:val="24"/>
      <w:szCs w:val="24"/>
    </w:rPr>
  </w:style>
  <w:style w:type="paragraph" w:styleId="2">
    <w:name w:val="heading 2"/>
    <w:basedOn w:val="a"/>
    <w:next w:val="a"/>
    <w:qFormat/>
    <w:rsid w:val="0045438E"/>
    <w:pPr>
      <w:keepNext/>
      <w:numPr>
        <w:ilvl w:val="1"/>
        <w:numId w:val="10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45438E"/>
    <w:pPr>
      <w:keepNext/>
      <w:numPr>
        <w:ilvl w:val="2"/>
        <w:numId w:val="10"/>
      </w:numPr>
      <w:shd w:val="clear" w:color="auto" w:fill="FFFFFF"/>
      <w:jc w:val="right"/>
      <w:outlineLvl w:val="2"/>
    </w:pPr>
    <w:rPr>
      <w:b/>
      <w:bCs/>
      <w:noProof/>
      <w:color w:val="000000"/>
      <w:sz w:val="24"/>
      <w:szCs w:val="24"/>
    </w:rPr>
  </w:style>
  <w:style w:type="paragraph" w:styleId="4">
    <w:name w:val="heading 4"/>
    <w:basedOn w:val="a"/>
    <w:next w:val="a"/>
    <w:qFormat/>
    <w:rsid w:val="0045438E"/>
    <w:pPr>
      <w:keepNext/>
      <w:numPr>
        <w:ilvl w:val="3"/>
        <w:numId w:val="10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45438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45438E"/>
    <w:pPr>
      <w:numPr>
        <w:ilvl w:val="5"/>
        <w:numId w:val="10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45438E"/>
    <w:pPr>
      <w:numPr>
        <w:ilvl w:val="6"/>
        <w:numId w:val="10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45438E"/>
    <w:pPr>
      <w:keepNext/>
      <w:numPr>
        <w:ilvl w:val="7"/>
        <w:numId w:val="10"/>
      </w:numPr>
      <w:shd w:val="clear" w:color="auto" w:fill="FFFFFF"/>
      <w:tabs>
        <w:tab w:val="left" w:leader="underscore" w:pos="9792"/>
      </w:tabs>
      <w:spacing w:line="274" w:lineRule="exact"/>
      <w:outlineLvl w:val="7"/>
    </w:pPr>
    <w:rPr>
      <w:noProof/>
      <w:sz w:val="24"/>
      <w:szCs w:val="24"/>
    </w:rPr>
  </w:style>
  <w:style w:type="paragraph" w:styleId="9">
    <w:name w:val="heading 9"/>
    <w:basedOn w:val="a"/>
    <w:next w:val="a"/>
    <w:qFormat/>
    <w:rsid w:val="0045438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543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45438E"/>
    <w:pPr>
      <w:tabs>
        <w:tab w:val="left" w:pos="567"/>
        <w:tab w:val="left" w:pos="709"/>
      </w:tabs>
      <w:jc w:val="both"/>
    </w:pPr>
    <w:rPr>
      <w:noProof/>
      <w:sz w:val="24"/>
      <w:szCs w:val="24"/>
    </w:rPr>
  </w:style>
  <w:style w:type="paragraph" w:styleId="30">
    <w:name w:val="Body Text 3"/>
    <w:basedOn w:val="a"/>
    <w:rsid w:val="0045438E"/>
    <w:pPr>
      <w:shd w:val="clear" w:color="auto" w:fill="FFFFFF"/>
      <w:tabs>
        <w:tab w:val="left" w:pos="830"/>
        <w:tab w:val="left" w:pos="1260"/>
      </w:tabs>
      <w:jc w:val="both"/>
    </w:pPr>
    <w:rPr>
      <w:noProof/>
      <w:snapToGrid w:val="0"/>
      <w:sz w:val="24"/>
      <w:szCs w:val="24"/>
    </w:rPr>
  </w:style>
  <w:style w:type="paragraph" w:styleId="10">
    <w:name w:val="toc 1"/>
    <w:basedOn w:val="a"/>
    <w:next w:val="a"/>
    <w:autoRedefine/>
    <w:semiHidden/>
    <w:rsid w:val="00806DA0"/>
    <w:pPr>
      <w:widowControl/>
      <w:autoSpaceDE/>
      <w:autoSpaceDN/>
      <w:adjustRightInd/>
      <w:jc w:val="both"/>
    </w:pPr>
    <w:rPr>
      <w:b/>
      <w:sz w:val="22"/>
      <w:szCs w:val="22"/>
      <w:lang w:val="en-US"/>
    </w:rPr>
  </w:style>
  <w:style w:type="paragraph" w:styleId="20">
    <w:name w:val="Body Text Indent 2"/>
    <w:basedOn w:val="a"/>
    <w:rsid w:val="0045438E"/>
    <w:pPr>
      <w:spacing w:after="120" w:line="480" w:lineRule="auto"/>
      <w:ind w:left="283"/>
    </w:pPr>
  </w:style>
  <w:style w:type="paragraph" w:styleId="a6">
    <w:name w:val="caption"/>
    <w:basedOn w:val="a"/>
    <w:next w:val="a"/>
    <w:qFormat/>
    <w:rsid w:val="0045438E"/>
    <w:pPr>
      <w:shd w:val="clear" w:color="auto" w:fill="FFFFFF"/>
      <w:jc w:val="right"/>
      <w:outlineLvl w:val="0"/>
    </w:pPr>
    <w:rPr>
      <w:b/>
      <w:bCs/>
      <w:noProof/>
      <w:color w:val="000000"/>
      <w:sz w:val="24"/>
      <w:szCs w:val="24"/>
    </w:rPr>
  </w:style>
  <w:style w:type="paragraph" w:styleId="a7">
    <w:name w:val="footer"/>
    <w:basedOn w:val="a"/>
    <w:rsid w:val="0045438E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45438E"/>
  </w:style>
  <w:style w:type="character" w:styleId="a9">
    <w:name w:val="Hyperlink"/>
    <w:rsid w:val="0045438E"/>
    <w:rPr>
      <w:color w:val="0000FF"/>
      <w:u w:val="single"/>
    </w:rPr>
  </w:style>
  <w:style w:type="character" w:styleId="aa">
    <w:name w:val="annotation reference"/>
    <w:rsid w:val="0045438E"/>
    <w:rPr>
      <w:sz w:val="16"/>
      <w:szCs w:val="16"/>
    </w:rPr>
  </w:style>
  <w:style w:type="paragraph" w:styleId="ab">
    <w:name w:val="annotation text"/>
    <w:basedOn w:val="a"/>
    <w:link w:val="ac"/>
    <w:rsid w:val="0045438E"/>
  </w:style>
  <w:style w:type="paragraph" w:styleId="ad">
    <w:name w:val="Balloon Text"/>
    <w:basedOn w:val="a"/>
    <w:semiHidden/>
    <w:rsid w:val="0045438E"/>
    <w:rPr>
      <w:rFonts w:ascii="Tahoma" w:hAnsi="Tahoma" w:cs="Tahoma"/>
      <w:sz w:val="16"/>
      <w:szCs w:val="16"/>
    </w:rPr>
  </w:style>
  <w:style w:type="paragraph" w:styleId="ae">
    <w:name w:val="annotation subject"/>
    <w:basedOn w:val="ab"/>
    <w:next w:val="ab"/>
    <w:semiHidden/>
    <w:rsid w:val="0045438E"/>
    <w:rPr>
      <w:b/>
      <w:bCs/>
    </w:rPr>
  </w:style>
  <w:style w:type="paragraph" w:styleId="21">
    <w:name w:val="toc 2"/>
    <w:basedOn w:val="a"/>
    <w:next w:val="a"/>
    <w:autoRedefine/>
    <w:semiHidden/>
    <w:rsid w:val="0045438E"/>
    <w:pPr>
      <w:ind w:left="200"/>
    </w:pPr>
  </w:style>
  <w:style w:type="paragraph" w:styleId="31">
    <w:name w:val="toc 3"/>
    <w:basedOn w:val="a"/>
    <w:next w:val="a"/>
    <w:autoRedefine/>
    <w:semiHidden/>
    <w:rsid w:val="0045438E"/>
    <w:pPr>
      <w:ind w:left="400"/>
    </w:pPr>
  </w:style>
  <w:style w:type="paragraph" w:styleId="af">
    <w:name w:val="Document Map"/>
    <w:basedOn w:val="a"/>
    <w:semiHidden/>
    <w:rsid w:val="0045438E"/>
    <w:pPr>
      <w:shd w:val="clear" w:color="auto" w:fill="000080"/>
    </w:pPr>
    <w:rPr>
      <w:rFonts w:ascii="Tahoma" w:hAnsi="Tahoma" w:cs="Tahoma"/>
    </w:rPr>
  </w:style>
  <w:style w:type="character" w:customStyle="1" w:styleId="mlxttrn">
    <w:name w:val="mlxttrn"/>
    <w:basedOn w:val="a0"/>
    <w:rsid w:val="005469A9"/>
  </w:style>
  <w:style w:type="character" w:customStyle="1" w:styleId="mlxtl0">
    <w:name w:val="mlxtl0"/>
    <w:basedOn w:val="a0"/>
    <w:rsid w:val="005469A9"/>
  </w:style>
  <w:style w:type="paragraph" w:styleId="af0">
    <w:name w:val="header"/>
    <w:basedOn w:val="a"/>
    <w:rsid w:val="00685041"/>
    <w:pPr>
      <w:widowControl/>
      <w:tabs>
        <w:tab w:val="center" w:pos="4153"/>
        <w:tab w:val="right" w:pos="8306"/>
      </w:tabs>
      <w:autoSpaceDE/>
      <w:autoSpaceDN/>
      <w:adjustRightInd/>
    </w:pPr>
    <w:rPr>
      <w:lang w:val="en-AU"/>
    </w:rPr>
  </w:style>
  <w:style w:type="paragraph" w:styleId="af1">
    <w:name w:val="Body Text Indent"/>
    <w:basedOn w:val="a"/>
    <w:rsid w:val="00C41084"/>
    <w:pPr>
      <w:spacing w:after="120"/>
      <w:ind w:left="360"/>
    </w:pPr>
  </w:style>
  <w:style w:type="character" w:customStyle="1" w:styleId="a5">
    <w:name w:val="Основной текст Знак"/>
    <w:link w:val="a4"/>
    <w:rsid w:val="00C41084"/>
    <w:rPr>
      <w:noProof/>
      <w:sz w:val="24"/>
      <w:szCs w:val="24"/>
      <w:lang w:val="ru-RU" w:eastAsia="en-US" w:bidi="ar-SA"/>
    </w:rPr>
  </w:style>
  <w:style w:type="paragraph" w:styleId="af2">
    <w:name w:val="Normal (Web)"/>
    <w:basedOn w:val="a"/>
    <w:uiPriority w:val="99"/>
    <w:unhideWhenUsed/>
    <w:rsid w:val="00551A8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en-US"/>
    </w:rPr>
  </w:style>
  <w:style w:type="paragraph" w:styleId="af3">
    <w:name w:val="Revision"/>
    <w:hidden/>
    <w:uiPriority w:val="99"/>
    <w:semiHidden/>
    <w:rsid w:val="001847A0"/>
    <w:rPr>
      <w:lang w:val="ru-RU"/>
    </w:rPr>
  </w:style>
  <w:style w:type="paragraph" w:styleId="af4">
    <w:name w:val="List Paragraph"/>
    <w:basedOn w:val="a"/>
    <w:uiPriority w:val="34"/>
    <w:qFormat/>
    <w:rsid w:val="003517EA"/>
    <w:pPr>
      <w:ind w:left="720"/>
      <w:contextualSpacing/>
    </w:pPr>
  </w:style>
  <w:style w:type="paragraph" w:styleId="af5">
    <w:name w:val="No Spacing"/>
    <w:uiPriority w:val="1"/>
    <w:qFormat/>
    <w:rsid w:val="009C22B3"/>
    <w:rPr>
      <w:sz w:val="24"/>
      <w:szCs w:val="24"/>
      <w:lang w:val="ru-RU" w:eastAsia="ru-RU"/>
    </w:rPr>
  </w:style>
  <w:style w:type="character" w:customStyle="1" w:styleId="ac">
    <w:name w:val="Текст примечания Знак"/>
    <w:link w:val="ab"/>
    <w:rsid w:val="00842156"/>
    <w:rPr>
      <w:lang w:val="ru-RU"/>
    </w:rPr>
  </w:style>
  <w:style w:type="table" w:customStyle="1" w:styleId="TableGrid1">
    <w:name w:val="Table Grid1"/>
    <w:basedOn w:val="a1"/>
    <w:next w:val="a3"/>
    <w:uiPriority w:val="59"/>
    <w:rsid w:val="000E5CBF"/>
    <w:rPr>
      <w:rFonts w:ascii="Calibri" w:eastAsia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0"/>
    <w:uiPriority w:val="22"/>
    <w:qFormat/>
    <w:rsid w:val="00230B9E"/>
    <w:rPr>
      <w:b/>
      <w:bCs/>
    </w:rPr>
  </w:style>
  <w:style w:type="table" w:styleId="af7">
    <w:name w:val="Grid Table Light"/>
    <w:basedOn w:val="a1"/>
    <w:uiPriority w:val="40"/>
    <w:rsid w:val="008132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294">
      <w:bodyDiv w:val="1"/>
      <w:marLeft w:val="45"/>
      <w:marRight w:val="4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5201CF-DF4C-4AF1-98D0-F0D04C11D3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77FD1F-90C6-4347-A956-B648B9559A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95978B-8F66-4882-8871-F2F93E5768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D689CD-05C6-4B20-8660-BDD5D422F7DC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4911</Words>
  <Characters>27999</Characters>
  <Application>Microsoft Office Word</Application>
  <DocSecurity>12</DocSecurity>
  <Lines>233</Lines>
  <Paragraphs>65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  <vt:variant>
        <vt:lpstr>Название</vt:lpstr>
      </vt:variant>
      <vt:variant>
        <vt:i4>1</vt:i4>
      </vt:variant>
    </vt:vector>
  </HeadingPairs>
  <TitlesOfParts>
    <vt:vector size="14" baseType="lpstr">
      <vt:lpstr>Договор_Виртуальная_АТС_13_07_2023</vt:lpstr>
      <vt:lpstr>Договор о предоставлении услуги «Виртуальная АТС» № ____</vt:lpstr>
      <vt:lpstr/>
      <vt:lpstr>г. Алматы											«__» _   _ 20__</vt:lpstr>
      <vt:lpstr/>
      <vt:lpstr>Гарантии</vt:lpstr>
      <vt:lpstr>С подписанием настоящего Договора Абонент гарантирует Оператору, что он не являе</vt:lpstr>
      <vt:lpstr>Абонент также гарантирует, что он не будет допускать случаев пропуска несанкцион</vt:lpstr>
      <vt:lpstr/>
      <vt:lpstr>Особые условия</vt:lpstr>
      <vt:lpstr>Иные условия</vt:lpstr>
      <vt:lpstr>        к Договору о предоставлении услуги «Виртуальная АТС» </vt:lpstr>
      <vt:lpstr>№      от «        » 20     г.</vt:lpstr>
      <vt:lpstr>Договор_Виртуальная_АТС_13_07_2023</vt:lpstr>
    </vt:vector>
  </TitlesOfParts>
  <Company>GSM Kazakhstan</Company>
  <LinksUpToDate>false</LinksUpToDate>
  <CharactersWithSpaces>32845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Договор_Виртуальная_АТС_18.12.2024 Final</dc:title>
  <dc:creator>Nikolay Shpilkov</dc:creator>
  <cp:lastModifiedBy>Alexandr Murdassov</cp:lastModifiedBy>
  <cp:revision>2</cp:revision>
  <cp:lastPrinted>2011-03-15T03:36:00Z</cp:lastPrinted>
  <dcterms:created xsi:type="dcterms:W3CDTF">2025-12-02T07:00:00Z</dcterms:created>
  <dcterms:modified xsi:type="dcterms:W3CDTF">2025-12-02T07:00:00Z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_dlc_DocIdItemGuid">
    <vt:lpwstr>8a6db67e-e1a0-4ad1-8bbc-9e7c6daa19e5</vt:lpwstr>
  </property>
  <property fmtid="{D5CDD505-2E9C-101B-9397-08002B2CF9AE}" pid="4" name="MSIP_Label_9cdd97af-22dc-49fa-ac47-e24224ce56c4_Enabled">
    <vt:lpwstr>true</vt:lpwstr>
  </property>
  <property fmtid="{D5CDD505-2E9C-101B-9397-08002B2CF9AE}" pid="5" name="MSIP_Label_9cdd97af-22dc-49fa-ac47-e24224ce56c4_SetDate">
    <vt:lpwstr>2025-11-28T06:05:19Z</vt:lpwstr>
  </property>
  <property fmtid="{D5CDD505-2E9C-101B-9397-08002B2CF9AE}" pid="6" name="MSIP_Label_9cdd97af-22dc-49fa-ac47-e24224ce56c4_Method">
    <vt:lpwstr>Standard</vt:lpwstr>
  </property>
  <property fmtid="{D5CDD505-2E9C-101B-9397-08002B2CF9AE}" pid="7" name="MSIP_Label_9cdd97af-22dc-49fa-ac47-e24224ce56c4_Name">
    <vt:lpwstr>General</vt:lpwstr>
  </property>
  <property fmtid="{D5CDD505-2E9C-101B-9397-08002B2CF9AE}" pid="8" name="MSIP_Label_9cdd97af-22dc-49fa-ac47-e24224ce56c4_SiteId">
    <vt:lpwstr>41149801-8e93-4eae-a438-1ff037fd4bdc</vt:lpwstr>
  </property>
  <property fmtid="{D5CDD505-2E9C-101B-9397-08002B2CF9AE}" pid="9" name="MSIP_Label_9cdd97af-22dc-49fa-ac47-e24224ce56c4_ActionId">
    <vt:lpwstr>5c5cb347-ab2a-48d6-8c8e-13ddd4d4dbe3</vt:lpwstr>
  </property>
  <property fmtid="{D5CDD505-2E9C-101B-9397-08002B2CF9AE}" pid="10" name="MSIP_Label_9cdd97af-22dc-49fa-ac47-e24224ce56c4_ContentBits">
    <vt:lpwstr>0</vt:lpwstr>
  </property>
  <property fmtid="{D5CDD505-2E9C-101B-9397-08002B2CF9AE}" pid="11" name="MSIP_Label_9cdd97af-22dc-49fa-ac47-e24224ce56c4_Tag">
    <vt:lpwstr>10, 3, 0, 1</vt:lpwstr>
  </property>
</Properties>
</file>