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785"/>
        <w:gridCol w:w="8393"/>
      </w:tblGrid>
      <w:tr w:rsidR="00A614B8" w:rsidRPr="00BF646A" w14:paraId="7892FCBE" w14:textId="77777777" w:rsidTr="00B27CED">
        <w:trPr>
          <w:trHeight w:val="601"/>
        </w:trPr>
        <w:tc>
          <w:tcPr>
            <w:tcW w:w="1785" w:type="dxa"/>
            <w:shd w:val="clear" w:color="auto" w:fill="auto"/>
            <w:vAlign w:val="center"/>
          </w:tcPr>
          <w:p w14:paraId="32747F65" w14:textId="77777777" w:rsidR="00A614B8" w:rsidRPr="00BF646A" w:rsidRDefault="00A614B8" w:rsidP="00B27CED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</w:rPr>
              <w:t>ЦЕЛЬ:</w:t>
            </w:r>
          </w:p>
        </w:tc>
        <w:tc>
          <w:tcPr>
            <w:tcW w:w="8393" w:type="dxa"/>
            <w:shd w:val="clear" w:color="auto" w:fill="auto"/>
          </w:tcPr>
          <w:p w14:paraId="3A480921" w14:textId="21F676CD" w:rsidR="00A614B8" w:rsidRPr="00BF646A" w:rsidRDefault="00A614B8" w:rsidP="00B27CED">
            <w:p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BF646A">
              <w:rPr>
                <w:rFonts w:ascii="Arial Narrow" w:hAnsi="Arial Narrow"/>
                <w:color w:val="000000" w:themeColor="text1"/>
                <w:sz w:val="20"/>
                <w:szCs w:val="20"/>
              </w:rPr>
              <w:t>Обеспечить своевременн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ую</w:t>
            </w:r>
            <w:r w:rsidRPr="00BF646A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и качественн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ую</w:t>
            </w:r>
            <w:r w:rsidRPr="00BF646A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реализацию устройств (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  <w:lang w:val="en-US"/>
              </w:rPr>
              <w:t>IP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-телефонов)</w:t>
            </w:r>
            <w:r w:rsidRPr="00BF646A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для корпоративных клиентов </w:t>
            </w:r>
            <w:r w:rsidR="005A2A29">
              <w:rPr>
                <w:rFonts w:ascii="Arial Narrow" w:hAnsi="Arial Narrow"/>
                <w:color w:val="000000" w:themeColor="text1"/>
                <w:sz w:val="20"/>
                <w:szCs w:val="20"/>
              </w:rPr>
              <w:t>в рамках услуги Виртуальная АТС</w:t>
            </w:r>
          </w:p>
        </w:tc>
      </w:tr>
      <w:tr w:rsidR="00A614B8" w:rsidRPr="00BF646A" w14:paraId="710FF923" w14:textId="77777777" w:rsidTr="00B27CED">
        <w:trPr>
          <w:trHeight w:val="327"/>
        </w:trPr>
        <w:tc>
          <w:tcPr>
            <w:tcW w:w="1785" w:type="dxa"/>
            <w:shd w:val="clear" w:color="auto" w:fill="auto"/>
            <w:vAlign w:val="center"/>
          </w:tcPr>
          <w:p w14:paraId="39F70959" w14:textId="77777777" w:rsidR="00A614B8" w:rsidRPr="00BF646A" w:rsidRDefault="00A614B8" w:rsidP="00B27CED">
            <w:pPr>
              <w:autoSpaceDE w:val="0"/>
              <w:autoSpaceDN w:val="0"/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</w:rPr>
              <w:t>ОБЛАСТЬ ПРИМЕНЕНИЯ:</w:t>
            </w:r>
          </w:p>
        </w:tc>
        <w:tc>
          <w:tcPr>
            <w:tcW w:w="8393" w:type="dxa"/>
            <w:shd w:val="clear" w:color="auto" w:fill="auto"/>
            <w:vAlign w:val="center"/>
          </w:tcPr>
          <w:p w14:paraId="552E6CC7" w14:textId="382B1565" w:rsidR="00A614B8" w:rsidRPr="00662C40" w:rsidRDefault="00524AFC" w:rsidP="00B27CED">
            <w:pPr>
              <w:tabs>
                <w:tab w:val="center" w:pos="4103"/>
              </w:tabs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>Описание п</w:t>
            </w:r>
            <w:r w:rsidR="00A614B8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>роцесс</w:t>
            </w:r>
            <w:r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>а</w:t>
            </w:r>
            <w:r w:rsidR="00A614B8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реализации </w:t>
            </w:r>
            <w:r w:rsidR="00FC5B16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>устройств</w:t>
            </w:r>
            <w:r w:rsidR="00BB4A3D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(</w:t>
            </w:r>
            <w:r w:rsidR="00BB4A3D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  <w:lang w:val="en-US"/>
              </w:rPr>
              <w:t>IP</w:t>
            </w:r>
            <w:r w:rsidR="00BB4A3D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>-телефонов)</w:t>
            </w:r>
            <w:r w:rsidR="00662C40" w:rsidRPr="00662C40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+ Схема по отгрузке</w:t>
            </w:r>
          </w:p>
        </w:tc>
      </w:tr>
      <w:tr w:rsidR="00A614B8" w:rsidRPr="00DB5F20" w14:paraId="7EAD8DFE" w14:textId="77777777" w:rsidTr="00B27CED">
        <w:trPr>
          <w:trHeight w:val="991"/>
        </w:trPr>
        <w:tc>
          <w:tcPr>
            <w:tcW w:w="1785" w:type="dxa"/>
            <w:shd w:val="clear" w:color="auto" w:fill="auto"/>
            <w:vAlign w:val="center"/>
          </w:tcPr>
          <w:p w14:paraId="0CD5B4AB" w14:textId="77777777" w:rsidR="00A614B8" w:rsidRPr="00BF646A" w:rsidRDefault="00A614B8" w:rsidP="00B27CED">
            <w:pPr>
              <w:autoSpaceDE w:val="0"/>
              <w:autoSpaceDN w:val="0"/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US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</w:rPr>
              <w:t>ПРИМЕНЯЕМЫЕ</w:t>
            </w:r>
            <w:r w:rsidRPr="00BF646A">
              <w:rPr>
                <w:rFonts w:ascii="Arial Narrow" w:hAnsi="Arial Narrow"/>
                <w:b/>
                <w:sz w:val="20"/>
                <w:szCs w:val="20"/>
                <w:lang w:val="en-US"/>
              </w:rPr>
              <w:t xml:space="preserve"> </w:t>
            </w:r>
            <w:r w:rsidRPr="00BF646A">
              <w:rPr>
                <w:rFonts w:ascii="Arial Narrow" w:hAnsi="Arial Narrow"/>
                <w:b/>
                <w:sz w:val="20"/>
                <w:szCs w:val="20"/>
              </w:rPr>
              <w:t>ФОРМЫ</w:t>
            </w:r>
            <w:r w:rsidRPr="00BF646A">
              <w:rPr>
                <w:rFonts w:ascii="Arial Narrow" w:hAnsi="Arial Narrow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8393" w:type="dxa"/>
            <w:shd w:val="clear" w:color="auto" w:fill="auto"/>
          </w:tcPr>
          <w:p w14:paraId="56A47872" w14:textId="73A57EC5" w:rsidR="00A614B8" w:rsidRPr="003E69F7" w:rsidRDefault="00B7235E" w:rsidP="007D5933">
            <w:pPr>
              <w:pStyle w:val="a4"/>
              <w:ind w:left="232"/>
              <w:jc w:val="both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Приказ</w:t>
            </w:r>
            <w:r w:rsidR="003E69F7">
              <w:rPr>
                <w:rFonts w:ascii="Arial Narrow" w:hAnsi="Arial Narrow"/>
                <w:sz w:val="20"/>
                <w:szCs w:val="20"/>
              </w:rPr>
              <w:t>: №150</w:t>
            </w:r>
            <w:r w:rsidR="003E69F7">
              <w:rPr>
                <w:rFonts w:ascii="Arial Narrow" w:hAnsi="Arial Narrow"/>
                <w:sz w:val="20"/>
                <w:szCs w:val="20"/>
                <w:lang w:val="en-US"/>
              </w:rPr>
              <w:t>/1</w:t>
            </w:r>
            <w:r w:rsidR="003E69F7">
              <w:rPr>
                <w:rFonts w:ascii="Arial Narrow" w:hAnsi="Arial Narrow"/>
                <w:sz w:val="20"/>
                <w:szCs w:val="20"/>
              </w:rPr>
              <w:t xml:space="preserve"> от 11.08.2023 года</w:t>
            </w:r>
          </w:p>
        </w:tc>
      </w:tr>
      <w:tr w:rsidR="00A614B8" w:rsidRPr="00BF646A" w14:paraId="10A2DA1F" w14:textId="77777777" w:rsidTr="00B27CED">
        <w:trPr>
          <w:trHeight w:val="273"/>
        </w:trPr>
        <w:tc>
          <w:tcPr>
            <w:tcW w:w="1785" w:type="dxa"/>
            <w:shd w:val="clear" w:color="auto" w:fill="auto"/>
            <w:vAlign w:val="center"/>
          </w:tcPr>
          <w:p w14:paraId="632D4EA5" w14:textId="77777777" w:rsidR="00A614B8" w:rsidRPr="00BF646A" w:rsidRDefault="00A614B8" w:rsidP="00B27CED">
            <w:pPr>
              <w:autoSpaceDE w:val="0"/>
              <w:autoSpaceDN w:val="0"/>
              <w:spacing w:after="0" w:line="240" w:lineRule="auto"/>
              <w:rPr>
                <w:rFonts w:ascii="Arial Narrow" w:hAnsi="Arial Narrow"/>
                <w:b/>
                <w:color w:val="A6A6A6" w:themeColor="background1" w:themeShade="A6"/>
                <w:sz w:val="20"/>
                <w:szCs w:val="20"/>
                <w:lang w:val="en-US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</w:rPr>
              <w:t>ОТВЕТСТВЕННЫЕ</w:t>
            </w:r>
            <w:r w:rsidRPr="00BF646A">
              <w:rPr>
                <w:rFonts w:ascii="Arial Narrow" w:hAnsi="Arial Narrow"/>
                <w:b/>
                <w:sz w:val="20"/>
                <w:szCs w:val="20"/>
                <w:lang w:val="en-US"/>
              </w:rPr>
              <w:t xml:space="preserve"> </w:t>
            </w:r>
            <w:r w:rsidRPr="00BF646A">
              <w:rPr>
                <w:rFonts w:ascii="Arial Narrow" w:hAnsi="Arial Narrow"/>
                <w:b/>
                <w:sz w:val="20"/>
                <w:szCs w:val="20"/>
              </w:rPr>
              <w:t>ЛИЦА</w:t>
            </w:r>
            <w:r w:rsidRPr="00BF646A">
              <w:rPr>
                <w:rFonts w:ascii="Arial Narrow" w:hAnsi="Arial Narrow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8393" w:type="dxa"/>
            <w:shd w:val="clear" w:color="auto" w:fill="auto"/>
          </w:tcPr>
          <w:p w14:paraId="5C2EF611" w14:textId="40274532" w:rsidR="00A614B8" w:rsidRPr="003E69F7" w:rsidRDefault="003E69F7" w:rsidP="00B27CED">
            <w:pPr>
              <w:spacing w:before="120" w:after="120" w:line="240" w:lineRule="auto"/>
              <w:rPr>
                <w:rFonts w:ascii="Arial Narrow" w:hAnsi="Arial Narro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  <w:lang w:val="en-US"/>
              </w:rPr>
              <w:t>Product BSU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: </w:t>
            </w:r>
            <w:r w:rsidR="00B7235E">
              <w:rPr>
                <w:rFonts w:ascii="Arial Narrow" w:hAnsi="Arial Narrow"/>
                <w:color w:val="000000" w:themeColor="text1"/>
                <w:sz w:val="20"/>
                <w:szCs w:val="20"/>
              </w:rPr>
              <w:t>Айсулу Капасова</w:t>
            </w:r>
          </w:p>
        </w:tc>
      </w:tr>
      <w:tr w:rsidR="00A614B8" w:rsidRPr="00BF646A" w14:paraId="7789837D" w14:textId="77777777" w:rsidTr="00B27CED">
        <w:trPr>
          <w:trHeight w:val="1665"/>
        </w:trPr>
        <w:tc>
          <w:tcPr>
            <w:tcW w:w="1785" w:type="dxa"/>
            <w:shd w:val="clear" w:color="auto" w:fill="auto"/>
            <w:vAlign w:val="center"/>
          </w:tcPr>
          <w:p w14:paraId="529698F9" w14:textId="77777777" w:rsidR="00A614B8" w:rsidRPr="00BF646A" w:rsidRDefault="00A614B8" w:rsidP="00B27CED">
            <w:pPr>
              <w:autoSpaceDE w:val="0"/>
              <w:autoSpaceDN w:val="0"/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</w:rPr>
              <w:t>ОБЩАЯ ИНФОРМАЦИЯ:</w:t>
            </w:r>
          </w:p>
        </w:tc>
        <w:tc>
          <w:tcPr>
            <w:tcW w:w="8393" w:type="dxa"/>
            <w:shd w:val="clear" w:color="auto" w:fill="auto"/>
          </w:tcPr>
          <w:p w14:paraId="76776DC2" w14:textId="30640743" w:rsidR="00A614B8" w:rsidRDefault="006E0CEB" w:rsidP="00B27CED">
            <w:pPr>
              <w:spacing w:before="60" w:after="60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Памятка</w:t>
            </w:r>
            <w:r w:rsidR="00A614B8" w:rsidRPr="00BF646A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описывает процесс 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реализации устройств (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  <w:lang w:val="en-US"/>
              </w:rPr>
              <w:t>IP</w:t>
            </w:r>
            <w:r w:rsidR="00FC5B16">
              <w:rPr>
                <w:rFonts w:ascii="Arial Narrow" w:hAnsi="Arial Narrow"/>
                <w:color w:val="000000" w:themeColor="text1"/>
                <w:sz w:val="20"/>
                <w:szCs w:val="20"/>
              </w:rPr>
              <w:t>-телефонов)</w:t>
            </w:r>
            <w:r w:rsidR="00A614B8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. </w:t>
            </w:r>
          </w:p>
          <w:p w14:paraId="5EBA9B7E" w14:textId="1AD43752" w:rsidR="00A614B8" w:rsidRPr="007B6AF7" w:rsidRDefault="00A614B8" w:rsidP="00B27CED">
            <w:pPr>
              <w:spacing w:before="60" w:after="6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6AF7">
              <w:rPr>
                <w:rFonts w:ascii="Arial Narrow" w:hAnsi="Arial Narrow"/>
                <w:sz w:val="20"/>
                <w:szCs w:val="20"/>
              </w:rPr>
              <w:t>С помощью данн</w:t>
            </w:r>
            <w:r w:rsidR="00FC5B16">
              <w:rPr>
                <w:rFonts w:ascii="Arial Narrow" w:hAnsi="Arial Narrow"/>
                <w:sz w:val="20"/>
                <w:szCs w:val="20"/>
              </w:rPr>
              <w:t>ых устройств в рамках услуги «Виртуальная АТС»</w:t>
            </w:r>
            <w:r w:rsidRPr="007B6AF7">
              <w:rPr>
                <w:rFonts w:ascii="Arial Narrow" w:hAnsi="Arial Narrow"/>
                <w:sz w:val="20"/>
                <w:szCs w:val="20"/>
              </w:rPr>
              <w:t xml:space="preserve"> возможно решение следующих задач:</w:t>
            </w:r>
          </w:p>
          <w:p w14:paraId="72F8B6D6" w14:textId="77777777" w:rsidR="00FC5B16" w:rsidRPr="00FC5B16" w:rsidRDefault="00FC5B16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ind w:left="358" w:hanging="284"/>
              <w:contextualSpacing w:val="0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C5B1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Сократить расходы на междугородные и международные переговоры. </w:t>
            </w:r>
          </w:p>
          <w:p w14:paraId="5D539FDA" w14:textId="77777777" w:rsidR="00FC5B16" w:rsidRPr="00FC5B16" w:rsidRDefault="00FC5B16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ind w:left="358" w:hanging="284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FC5B1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Построить корпоративную телефонную сеть. </w:t>
            </w:r>
          </w:p>
          <w:p w14:paraId="2B20AF24" w14:textId="77777777" w:rsidR="00FC5B16" w:rsidRPr="00FC5B16" w:rsidRDefault="00FC5B16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ind w:left="358" w:hanging="284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FC5B16">
              <w:rPr>
                <w:rFonts w:ascii="Arial Narrow" w:hAnsi="Arial Narrow"/>
                <w:b/>
                <w:bCs/>
                <w:sz w:val="20"/>
                <w:szCs w:val="20"/>
              </w:rPr>
              <w:t>Получить дополнительные возможности, не свойственные обычным телефонным сетям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.</w:t>
            </w:r>
          </w:p>
          <w:p w14:paraId="543F4417" w14:textId="1211BE6C" w:rsidR="00A614B8" w:rsidRPr="001A3F17" w:rsidRDefault="00A57BB3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ind w:left="358" w:hanging="284"/>
              <w:contextualSpacing w:val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57BB3">
              <w:rPr>
                <w:rFonts w:ascii="Arial Narrow" w:hAnsi="Arial Narrow"/>
                <w:b/>
                <w:bCs/>
                <w:sz w:val="20"/>
                <w:szCs w:val="20"/>
              </w:rPr>
              <w:t>Организовать сеансы аудиосвязи или связи типа точка-точка через Интернет.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</w:p>
          <w:p w14:paraId="74DFF089" w14:textId="77777777" w:rsidR="00A614B8" w:rsidRDefault="00A614B8" w:rsidP="00B27CED">
            <w:pPr>
              <w:pStyle w:val="a4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4E1BB7AC" w14:textId="77777777" w:rsidR="00A614B8" w:rsidRDefault="00A614B8" w:rsidP="00B27CED">
            <w:pPr>
              <w:pStyle w:val="a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214D">
              <w:rPr>
                <w:rFonts w:ascii="Arial Narrow" w:hAnsi="Arial Narrow"/>
                <w:b/>
                <w:sz w:val="20"/>
                <w:szCs w:val="20"/>
              </w:rPr>
              <w:t>Процесс состоит из следующих шагов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14:paraId="18621DB9" w14:textId="77777777" w:rsidR="00A614B8" w:rsidRDefault="00A614B8">
            <w:pPr>
              <w:pStyle w:val="a4"/>
              <w:numPr>
                <w:ilvl w:val="0"/>
                <w:numId w:val="3"/>
              </w:numPr>
              <w:ind w:left="233" w:hanging="233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Определение потребностей Клиента</w:t>
            </w:r>
          </w:p>
          <w:p w14:paraId="071B0CB1" w14:textId="77777777" w:rsidR="00A614B8" w:rsidRDefault="00A614B8">
            <w:pPr>
              <w:pStyle w:val="a4"/>
              <w:numPr>
                <w:ilvl w:val="0"/>
                <w:numId w:val="3"/>
              </w:numPr>
              <w:ind w:left="233" w:hanging="233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Осуществление сделки</w:t>
            </w:r>
          </w:p>
          <w:p w14:paraId="132D1058" w14:textId="4D135E37" w:rsidR="00351264" w:rsidRDefault="00351264">
            <w:pPr>
              <w:pStyle w:val="a4"/>
              <w:numPr>
                <w:ilvl w:val="0"/>
                <w:numId w:val="3"/>
              </w:numPr>
              <w:ind w:left="233" w:hanging="233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Реализация устройств клиенту по полной стоимости</w:t>
            </w:r>
            <w:r w:rsidR="00C27CC9" w:rsidRPr="00C27CC9">
              <w:rPr>
                <w:rFonts w:ascii="Arial Narrow" w:hAnsi="Arial Narrow"/>
                <w:sz w:val="20"/>
                <w:szCs w:val="20"/>
              </w:rPr>
              <w:t>(</w:t>
            </w:r>
            <w:r w:rsidR="00C27CC9">
              <w:rPr>
                <w:rFonts w:ascii="Arial Narrow" w:hAnsi="Arial Narrow"/>
                <w:sz w:val="20"/>
                <w:szCs w:val="20"/>
              </w:rPr>
              <w:t>схема отгрузки).</w:t>
            </w:r>
          </w:p>
          <w:p w14:paraId="2343B528" w14:textId="062FBDC8" w:rsidR="00A614B8" w:rsidRPr="004763A0" w:rsidRDefault="00A57BB3" w:rsidP="00A57BB3">
            <w:pPr>
              <w:pStyle w:val="a4"/>
              <w:numPr>
                <w:ilvl w:val="0"/>
                <w:numId w:val="3"/>
              </w:numPr>
              <w:ind w:left="233" w:hanging="233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Гарантийное пост-обслуживание</w:t>
            </w:r>
          </w:p>
        </w:tc>
      </w:tr>
      <w:tr w:rsidR="00A614B8" w:rsidRPr="00BF646A" w14:paraId="07F90662" w14:textId="77777777" w:rsidTr="00B27CED">
        <w:trPr>
          <w:trHeight w:val="531"/>
        </w:trPr>
        <w:tc>
          <w:tcPr>
            <w:tcW w:w="1785" w:type="dxa"/>
            <w:shd w:val="clear" w:color="auto" w:fill="auto"/>
            <w:vAlign w:val="center"/>
          </w:tcPr>
          <w:p w14:paraId="718648F2" w14:textId="77777777" w:rsidR="00A614B8" w:rsidRPr="00BF646A" w:rsidRDefault="00A614B8" w:rsidP="00B27CED">
            <w:pPr>
              <w:autoSpaceDE w:val="0"/>
              <w:autoSpaceDN w:val="0"/>
              <w:spacing w:before="120" w:after="0" w:line="240" w:lineRule="auto"/>
              <w:rPr>
                <w:rFonts w:ascii="Arial Narrow" w:hAnsi="Arial Narrow"/>
                <w:b/>
                <w:color w:val="A6A6A6" w:themeColor="background1" w:themeShade="A6"/>
                <w:sz w:val="20"/>
                <w:szCs w:val="20"/>
              </w:rPr>
            </w:pPr>
            <w:r w:rsidRPr="00BF646A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ОПРЕДЕЛЕНИЯ И СОКРАЩЕНИЯ:</w:t>
            </w:r>
          </w:p>
        </w:tc>
        <w:tc>
          <w:tcPr>
            <w:tcW w:w="8393" w:type="dxa"/>
            <w:shd w:val="clear" w:color="auto" w:fill="auto"/>
          </w:tcPr>
          <w:p w14:paraId="3FA24818" w14:textId="0A48FF67" w:rsidR="00475786" w:rsidRDefault="00B91ACE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Устройство (</w:t>
            </w:r>
            <w:r w:rsidR="00475786" w:rsidRPr="0047578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IP-телефон</w:t>
            </w: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)</w:t>
            </w:r>
            <w:r w:rsidR="00475786" w:rsidRPr="0047578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 -</w:t>
            </w:r>
            <w:r w:rsidR="00475786"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="00475786" w:rsidRPr="00475786">
              <w:rPr>
                <w:rFonts w:ascii="Arial Narrow" w:hAnsi="Arial Narrow"/>
                <w:sz w:val="20"/>
                <w:szCs w:val="20"/>
              </w:rPr>
              <w:t>телекоммуникационное устройство для </w:t>
            </w:r>
            <w:hyperlink r:id="rId9" w:tooltip="Телефонный разговор" w:history="1">
              <w:r w:rsidR="00475786" w:rsidRPr="00475786">
                <w:rPr>
                  <w:rFonts w:ascii="Arial Narrow" w:hAnsi="Arial Narrow"/>
                  <w:sz w:val="20"/>
                  <w:szCs w:val="20"/>
                </w:rPr>
                <w:t>голосового общения</w:t>
              </w:r>
            </w:hyperlink>
            <w:r w:rsidR="00475786" w:rsidRPr="00475786">
              <w:rPr>
                <w:rFonts w:ascii="Arial Narrow" w:hAnsi="Arial Narrow"/>
                <w:sz w:val="20"/>
                <w:szCs w:val="20"/>
              </w:rPr>
              <w:t> удалённых абонентов. В качестве среды для передачи голоса такой телефон использует </w:t>
            </w:r>
            <w:hyperlink r:id="rId10" w:tooltip="IP" w:history="1">
              <w:r w:rsidR="00475786" w:rsidRPr="00475786">
                <w:rPr>
                  <w:rFonts w:ascii="Arial Narrow" w:hAnsi="Arial Narrow"/>
                  <w:sz w:val="20"/>
                  <w:szCs w:val="20"/>
                </w:rPr>
                <w:t>IP</w:t>
              </w:r>
            </w:hyperlink>
            <w:r w:rsidR="00475786" w:rsidRPr="00475786">
              <w:rPr>
                <w:rFonts w:ascii="Arial Narrow" w:hAnsi="Arial Narrow"/>
                <w:sz w:val="20"/>
                <w:szCs w:val="20"/>
              </w:rPr>
              <w:t>-сеть, через которую он подключён к </w:t>
            </w:r>
            <w:hyperlink r:id="rId11" w:tooltip="Прокси-сервер" w:history="1">
              <w:r w:rsidR="00475786" w:rsidRPr="00475786">
                <w:rPr>
                  <w:rFonts w:ascii="Arial Narrow" w:hAnsi="Arial Narrow"/>
                  <w:sz w:val="20"/>
                  <w:szCs w:val="20"/>
                </w:rPr>
                <w:t>прокси-серверу</w:t>
              </w:r>
            </w:hyperlink>
            <w:r w:rsidR="00475786" w:rsidRPr="00475786">
              <w:rPr>
                <w:rFonts w:ascii="Arial Narrow" w:hAnsi="Arial Narrow"/>
                <w:sz w:val="20"/>
                <w:szCs w:val="20"/>
              </w:rPr>
              <w:t> провайдера </w:t>
            </w:r>
            <w:hyperlink r:id="rId12" w:tooltip="IP-телефония" w:history="1">
              <w:r w:rsidR="00475786" w:rsidRPr="00475786">
                <w:rPr>
                  <w:rFonts w:ascii="Arial Narrow" w:hAnsi="Arial Narrow"/>
                  <w:sz w:val="20"/>
                  <w:szCs w:val="20"/>
                </w:rPr>
                <w:t>IP-телефонии</w:t>
              </w:r>
            </w:hyperlink>
            <w:r w:rsidR="00475786" w:rsidRPr="00475786">
              <w:rPr>
                <w:rFonts w:ascii="Arial Narrow" w:hAnsi="Arial Narrow"/>
                <w:sz w:val="20"/>
                <w:szCs w:val="20"/>
              </w:rPr>
              <w:t> или к </w:t>
            </w:r>
            <w:hyperlink r:id="rId13" w:tooltip="IP-АТС" w:history="1">
              <w:r w:rsidR="00475786" w:rsidRPr="00475786">
                <w:rPr>
                  <w:rFonts w:ascii="Arial Narrow" w:hAnsi="Arial Narrow"/>
                  <w:sz w:val="20"/>
                  <w:szCs w:val="20"/>
                </w:rPr>
                <w:t>IP-АТС</w:t>
              </w:r>
            </w:hyperlink>
            <w:r w:rsidR="00475786" w:rsidRPr="00475786">
              <w:rPr>
                <w:rFonts w:ascii="Arial Narrow" w:hAnsi="Arial Narrow"/>
                <w:sz w:val="20"/>
                <w:szCs w:val="20"/>
              </w:rPr>
              <w:t>, VoIP-серверу.</w:t>
            </w:r>
          </w:p>
          <w:p w14:paraId="45F6B710" w14:textId="4BDEDBC7" w:rsidR="00A614B8" w:rsidRDefault="00A614B8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7578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Клиент </w:t>
            </w:r>
            <w:r w:rsidRPr="00475786">
              <w:rPr>
                <w:rFonts w:ascii="Arial Narrow" w:hAnsi="Arial Narrow"/>
                <w:sz w:val="20"/>
                <w:szCs w:val="20"/>
              </w:rPr>
              <w:t>–</w:t>
            </w:r>
            <w:r w:rsidRPr="00A416DE">
              <w:rPr>
                <w:rFonts w:ascii="Arial Narrow" w:hAnsi="Arial Narrow"/>
                <w:sz w:val="20"/>
                <w:szCs w:val="20"/>
              </w:rPr>
              <w:t xml:space="preserve"> Компания, запрашивающая услуги</w:t>
            </w:r>
            <w:r w:rsidR="00475786"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2152DE7E" w14:textId="7CCDCBB0" w:rsidR="000E5D44" w:rsidRPr="000E5D44" w:rsidRDefault="000E5D44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D44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Enterprise</w:t>
            </w:r>
            <w:r w:rsidRPr="000E5D4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0E5D44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Department</w:t>
            </w:r>
            <w:r w:rsidRPr="000E5D44"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  <w:szCs w:val="20"/>
              </w:rPr>
              <w:t>Департамент</w:t>
            </w:r>
            <w:r w:rsidRPr="000E5D44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развития</w:t>
            </w:r>
            <w:r w:rsidRPr="000E5D44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бизнес рынка</w:t>
            </w:r>
          </w:p>
          <w:p w14:paraId="24D9CA2A" w14:textId="17DD9CC3" w:rsidR="00A614B8" w:rsidRDefault="00A57BB3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АО «Кселл» </w:t>
            </w:r>
            <w:r w:rsidR="00A614B8" w:rsidRPr="00D51D7D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–</w:t>
            </w:r>
            <w:r w:rsidR="00A614B8" w:rsidRPr="00D51D7D">
              <w:rPr>
                <w:rFonts w:ascii="Arial Narrow" w:hAnsi="Arial Narrow"/>
                <w:sz w:val="20"/>
                <w:szCs w:val="20"/>
              </w:rPr>
              <w:t xml:space="preserve"> компания-поставщик, </w:t>
            </w:r>
            <w:r>
              <w:rPr>
                <w:rFonts w:ascii="Arial Narrow" w:hAnsi="Arial Narrow"/>
                <w:sz w:val="20"/>
                <w:szCs w:val="20"/>
              </w:rPr>
              <w:t xml:space="preserve">которая </w:t>
            </w:r>
            <w:r w:rsidR="00A614B8" w:rsidRPr="00D51D7D">
              <w:rPr>
                <w:rFonts w:ascii="Arial Narrow" w:hAnsi="Arial Narrow"/>
                <w:sz w:val="20"/>
                <w:szCs w:val="20"/>
              </w:rPr>
              <w:t xml:space="preserve">предоставляет </w:t>
            </w:r>
            <w:r>
              <w:rPr>
                <w:rFonts w:ascii="Arial Narrow" w:hAnsi="Arial Narrow"/>
                <w:sz w:val="20"/>
                <w:szCs w:val="20"/>
              </w:rPr>
              <w:t>устройства корпоративным клиентам</w:t>
            </w:r>
          </w:p>
          <w:p w14:paraId="736FEC55" w14:textId="533D4C42" w:rsidR="00136DB1" w:rsidRDefault="00136DB1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136DB1">
              <w:rPr>
                <w:rFonts w:ascii="Arial Narrow" w:hAnsi="Arial Narrow"/>
                <w:b/>
                <w:bCs/>
                <w:sz w:val="20"/>
                <w:szCs w:val="20"/>
              </w:rPr>
              <w:t>АО</w:t>
            </w:r>
            <w:r>
              <w:rPr>
                <w:rFonts w:ascii="Arial Narrow" w:hAnsi="Arial Narrow"/>
                <w:sz w:val="20"/>
                <w:szCs w:val="20"/>
              </w:rPr>
              <w:t xml:space="preserve"> – Абонентский отдел</w:t>
            </w:r>
          </w:p>
          <w:p w14:paraId="61B7652A" w14:textId="004AD9AB" w:rsidR="00D912A7" w:rsidRPr="00D912A7" w:rsidRDefault="00D912A7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912A7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ТОО KazVoip</w:t>
            </w:r>
            <w:r w:rsidRPr="00D912A7">
              <w:rPr>
                <w:rFonts w:ascii="Arial Narrow" w:hAnsi="Arial Narrow"/>
                <w:sz w:val="20"/>
                <w:szCs w:val="20"/>
              </w:rPr>
              <w:t xml:space="preserve"> - </w:t>
            </w:r>
            <w:r>
              <w:rPr>
                <w:rFonts w:ascii="Arial Narrow" w:hAnsi="Arial Narrow"/>
                <w:sz w:val="20"/>
                <w:szCs w:val="20"/>
              </w:rPr>
              <w:t>компания – поставщик, с которым заключен Договор на поставку устройств в АО «Кселл» для дальнейшей реализации корпоративным клиентам.</w:t>
            </w:r>
          </w:p>
          <w:p w14:paraId="44FA12BE" w14:textId="7B6DAE78" w:rsidR="00300106" w:rsidRDefault="00300106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0010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Каталог </w:t>
            </w:r>
            <w:r w:rsidRPr="0030010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​</w:t>
            </w:r>
            <w:r w:rsidRPr="0030010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устройств </w:t>
            </w: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–</w:t>
            </w:r>
            <w:r>
              <w:rPr>
                <w:rFonts w:ascii="Open Sans" w:hAnsi="Open Sans" w:cs="Open Sans"/>
                <w:color w:val="7F7F7F"/>
              </w:rPr>
              <w:t xml:space="preserve"> </w:t>
            </w:r>
            <w:r w:rsidRPr="00300106">
              <w:rPr>
                <w:rFonts w:ascii="Arial Narrow" w:hAnsi="Arial Narrow"/>
                <w:sz w:val="20"/>
                <w:szCs w:val="20"/>
              </w:rPr>
              <w:t>описание технических характеристик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IP</w:t>
            </w:r>
            <w:r>
              <w:rPr>
                <w:rFonts w:ascii="Arial Narrow" w:hAnsi="Arial Narrow"/>
                <w:sz w:val="20"/>
                <w:szCs w:val="20"/>
              </w:rPr>
              <w:t>-телефонов с ценами.</w:t>
            </w:r>
          </w:p>
          <w:p w14:paraId="23D8EBAB" w14:textId="134B81AD" w:rsidR="00136DB1" w:rsidRDefault="00136DB1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136DB1">
              <w:rPr>
                <w:rFonts w:ascii="Arial Narrow" w:hAnsi="Arial Narrow"/>
                <w:b/>
                <w:bCs/>
                <w:sz w:val="20"/>
                <w:szCs w:val="20"/>
              </w:rPr>
              <w:t>Договор</w:t>
            </w:r>
            <w:r>
              <w:rPr>
                <w:rFonts w:ascii="Arial Narrow" w:hAnsi="Arial Narrow"/>
                <w:sz w:val="20"/>
                <w:szCs w:val="20"/>
              </w:rPr>
              <w:t xml:space="preserve"> – документ</w:t>
            </w:r>
            <w:r w:rsidRPr="00136DB1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 xml:space="preserve">соглашение, заключенное между компанией-поставщиком и клиентом; </w:t>
            </w:r>
          </w:p>
          <w:p w14:paraId="36DEBEC2" w14:textId="52BA90E1" w:rsidR="006656C2" w:rsidRDefault="007E53FD" w:rsidP="006656C2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Приложение №1 к Договору Форма «</w:t>
            </w:r>
            <w:r w:rsidR="002D1CF4" w:rsidRPr="002D1CF4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Заказ на поставку</w:t>
            </w: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»</w:t>
            </w:r>
            <w:r w:rsidR="002D1CF4">
              <w:rPr>
                <w:rFonts w:ascii="Arial" w:hAnsi="Arial" w:cs="Arial"/>
                <w:noProof/>
                <w:sz w:val="18"/>
                <w:szCs w:val="18"/>
              </w:rPr>
              <w:t xml:space="preserve">– </w:t>
            </w:r>
            <w:r w:rsidR="002D1CF4" w:rsidRPr="002D1CF4">
              <w:rPr>
                <w:rFonts w:ascii="Arial Narrow" w:hAnsi="Arial Narrow"/>
                <w:sz w:val="20"/>
                <w:szCs w:val="20"/>
              </w:rPr>
              <w:t>означает документ, подписываемый в рамках Договора</w:t>
            </w:r>
            <w:r w:rsidR="00351264">
              <w:rPr>
                <w:rFonts w:ascii="Arial Narrow" w:hAnsi="Arial Narrow"/>
                <w:sz w:val="20"/>
                <w:szCs w:val="20"/>
              </w:rPr>
              <w:t xml:space="preserve"> с поставщиком</w:t>
            </w:r>
            <w:r w:rsidR="002D1CF4" w:rsidRPr="002D1CF4">
              <w:rPr>
                <w:rFonts w:ascii="Arial Narrow" w:hAnsi="Arial Narrow"/>
                <w:sz w:val="20"/>
                <w:szCs w:val="20"/>
              </w:rPr>
              <w:t>, который содержит наименование и характеристики Товаров, их количество и стоимость. Форма Заказа на поставку прилагается к Договору и составляет его неотъемлемую часть (Приложение №1 к Договору).</w:t>
            </w:r>
            <w:r w:rsidR="002D1CF4">
              <w:rPr>
                <w:rFonts w:ascii="Arial Narrow" w:hAnsi="Arial Narrow"/>
                <w:sz w:val="20"/>
                <w:szCs w:val="20"/>
              </w:rPr>
              <w:t xml:space="preserve"> Срок</w:t>
            </w:r>
            <w:r w:rsidR="002D1CF4" w:rsidRPr="002D1CF4">
              <w:rPr>
                <w:rFonts w:ascii="Arial Narrow" w:hAnsi="Arial Narrow"/>
                <w:sz w:val="20"/>
                <w:szCs w:val="20"/>
              </w:rPr>
              <w:t xml:space="preserve"> Заказа на поставк</w:t>
            </w:r>
            <w:r w:rsidR="006656C2">
              <w:rPr>
                <w:rFonts w:ascii="Arial Narrow" w:hAnsi="Arial Narrow"/>
                <w:sz w:val="20"/>
                <w:szCs w:val="20"/>
              </w:rPr>
              <w:t>у должен</w:t>
            </w:r>
            <w:r w:rsidR="002D1CF4">
              <w:rPr>
                <w:rFonts w:ascii="Arial Narrow" w:hAnsi="Arial Narrow" w:hint="eastAsia"/>
                <w:sz w:val="20"/>
                <w:szCs w:val="20"/>
              </w:rPr>
              <w:t xml:space="preserve"> </w:t>
            </w:r>
            <w:r w:rsidR="002D1CF4">
              <w:rPr>
                <w:rFonts w:ascii="Arial Narrow" w:hAnsi="Arial Narrow"/>
                <w:sz w:val="20"/>
                <w:szCs w:val="20"/>
              </w:rPr>
              <w:t>быть в пределах</w:t>
            </w:r>
            <w:r w:rsidR="006656C2">
              <w:rPr>
                <w:rFonts w:ascii="Arial Narrow" w:hAnsi="Arial Narrow"/>
                <w:sz w:val="20"/>
                <w:szCs w:val="20"/>
              </w:rPr>
              <w:t xml:space="preserve"> срока действия</w:t>
            </w:r>
            <w:r w:rsidR="002D1CF4">
              <w:rPr>
                <w:rFonts w:ascii="Arial Narrow" w:hAnsi="Arial Narrow" w:hint="eastAsia"/>
                <w:sz w:val="20"/>
                <w:szCs w:val="20"/>
              </w:rPr>
              <w:t xml:space="preserve"> </w:t>
            </w:r>
            <w:r w:rsidR="002D1CF4">
              <w:rPr>
                <w:rFonts w:ascii="Arial Narrow" w:hAnsi="Arial Narrow"/>
                <w:sz w:val="20"/>
                <w:szCs w:val="20"/>
              </w:rPr>
              <w:t>договора</w:t>
            </w:r>
            <w:r w:rsidR="002D1CF4" w:rsidRPr="002D1CF4">
              <w:rPr>
                <w:rFonts w:ascii="Arial Narrow" w:hAnsi="Arial Narrow"/>
                <w:sz w:val="20"/>
                <w:szCs w:val="20"/>
              </w:rPr>
              <w:t>.</w:t>
            </w:r>
            <w:r w:rsidR="002D1CF4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2D1CF4" w:rsidRPr="002D1CF4">
              <w:rPr>
                <w:rFonts w:ascii="Arial Narrow" w:hAnsi="Arial Narrow"/>
                <w:sz w:val="20"/>
                <w:szCs w:val="20"/>
              </w:rPr>
              <w:t>Заказ на поставку предоставляется КОМПАНИЕЙ ПОСТАВЩИКУ по мере необходимости, определяемой самостоятельно КОМПАНИЕЙ и подписывается только уполномоченными представителями ПОСТАВЩИКА и КОМПАНИИ.</w:t>
            </w:r>
          </w:p>
          <w:p w14:paraId="3308EC6E" w14:textId="77777777" w:rsidR="006656C2" w:rsidRDefault="00DD0CE5" w:rsidP="006656C2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D0CE5">
              <w:rPr>
                <w:rFonts w:ascii="Arial Narrow" w:hAnsi="Arial Narrow"/>
                <w:b/>
                <w:bCs/>
                <w:sz w:val="20"/>
                <w:szCs w:val="20"/>
              </w:rPr>
              <w:t>Инициатор продажи</w:t>
            </w:r>
            <w:r>
              <w:rPr>
                <w:rFonts w:ascii="Arial Narrow" w:hAnsi="Arial Narrow"/>
                <w:sz w:val="20"/>
                <w:szCs w:val="20"/>
              </w:rPr>
              <w:t xml:space="preserve"> –</w:t>
            </w:r>
            <w:r w:rsidR="00366D4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66D4E">
              <w:rPr>
                <w:rFonts w:ascii="Arial Narrow" w:hAnsi="Arial Narrow"/>
                <w:sz w:val="20"/>
                <w:szCs w:val="20"/>
                <w:lang w:val="en-US"/>
              </w:rPr>
              <w:t>KASE</w:t>
            </w:r>
            <w:r w:rsidR="00366D4E">
              <w:rPr>
                <w:rFonts w:ascii="Arial Narrow" w:hAnsi="Arial Narrow"/>
                <w:sz w:val="20"/>
                <w:szCs w:val="20"/>
              </w:rPr>
              <w:t xml:space="preserve"> Старший представитель по работе с ключевыми клиентами Сектора – Региональное развитие ключевых клиентов, Отдела развития ключевых клиентов, Департамента развития бизнес рынка.</w:t>
            </w:r>
          </w:p>
          <w:p w14:paraId="0F82DFDB" w14:textId="2F14262A" w:rsidR="00DD0CE5" w:rsidRDefault="00DD0CE5" w:rsidP="006656C2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D0CE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Sales</w:t>
            </w:r>
            <w:r w:rsidRPr="00DD0CE5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–</w:t>
            </w:r>
            <w:r w:rsidRPr="00DD0CE5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если новый клиент</w:t>
            </w:r>
          </w:p>
          <w:p w14:paraId="79D330B7" w14:textId="33A7B2D6" w:rsidR="00DD0CE5" w:rsidRDefault="00DD0CE5" w:rsidP="006656C2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D0CE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Retenshion</w:t>
            </w:r>
            <w:r w:rsidRPr="003D1817"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  <w:szCs w:val="20"/>
              </w:rPr>
              <w:t>если текущий клиент</w:t>
            </w:r>
          </w:p>
          <w:p w14:paraId="5073F1EA" w14:textId="1EBB28DD" w:rsidR="00DD0CE5" w:rsidRPr="00675EFC" w:rsidRDefault="00DD0CE5" w:rsidP="006656C2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D0CE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Universal</w:t>
            </w:r>
            <w:r w:rsidRPr="00675EFC"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  <w:szCs w:val="20"/>
              </w:rPr>
              <w:t>в</w:t>
            </w:r>
            <w:r w:rsidRPr="00675EFC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регионах</w:t>
            </w:r>
          </w:p>
          <w:p w14:paraId="320B033D" w14:textId="4E9A005E" w:rsidR="003D1817" w:rsidRPr="00A25887" w:rsidRDefault="003D1817" w:rsidP="006656C2">
            <w:pPr>
              <w:spacing w:after="0" w:line="240" w:lineRule="auto"/>
              <w:jc w:val="both"/>
              <w:rPr>
                <w:color w:val="282828"/>
                <w:w w:val="80"/>
              </w:rPr>
            </w:pPr>
            <w:r w:rsidRPr="003D1817">
              <w:rPr>
                <w:b/>
                <w:bCs/>
                <w:color w:val="282828"/>
                <w:w w:val="85"/>
              </w:rPr>
              <w:t>Ответственный</w:t>
            </w:r>
            <w:r w:rsidRPr="00A25887">
              <w:rPr>
                <w:b/>
                <w:bCs/>
                <w:color w:val="282828"/>
                <w:spacing w:val="-21"/>
                <w:w w:val="85"/>
              </w:rPr>
              <w:t xml:space="preserve"> </w:t>
            </w:r>
            <w:r w:rsidRPr="00A25887">
              <w:rPr>
                <w:b/>
                <w:bCs/>
                <w:color w:val="343434"/>
                <w:spacing w:val="-33"/>
                <w:w w:val="85"/>
              </w:rPr>
              <w:t xml:space="preserve"> </w:t>
            </w:r>
            <w:r w:rsidRPr="00A25887">
              <w:rPr>
                <w:b/>
                <w:bCs/>
                <w:color w:val="2B2B2B"/>
                <w:w w:val="85"/>
              </w:rPr>
              <w:t>(</w:t>
            </w:r>
            <w:r w:rsidRPr="003D1817">
              <w:rPr>
                <w:b/>
                <w:bCs/>
                <w:color w:val="2B2B2B"/>
                <w:w w:val="85"/>
              </w:rPr>
              <w:t>Касса</w:t>
            </w:r>
            <w:r w:rsidRPr="00A25887">
              <w:rPr>
                <w:b/>
                <w:bCs/>
                <w:color w:val="2B2B2B"/>
                <w:w w:val="85"/>
              </w:rPr>
              <w:t>)/</w:t>
            </w:r>
            <w:r w:rsidRPr="003D1817">
              <w:rPr>
                <w:b/>
                <w:bCs/>
                <w:color w:val="2B2B2B"/>
                <w:w w:val="85"/>
              </w:rPr>
              <w:t>Ответственный</w:t>
            </w:r>
            <w:r w:rsidRPr="00A25887">
              <w:rPr>
                <w:b/>
                <w:bCs/>
                <w:color w:val="2B2B2B"/>
                <w:spacing w:val="-34"/>
                <w:w w:val="85"/>
              </w:rPr>
              <w:t xml:space="preserve"> </w:t>
            </w:r>
            <w:r w:rsidRPr="003D1817">
              <w:rPr>
                <w:b/>
                <w:bCs/>
                <w:color w:val="2D2D2D"/>
                <w:w w:val="85"/>
              </w:rPr>
              <w:t>за</w:t>
            </w:r>
            <w:r w:rsidRPr="00A25887">
              <w:rPr>
                <w:b/>
                <w:bCs/>
                <w:color w:val="2D2D2D"/>
                <w:spacing w:val="-31"/>
                <w:w w:val="85"/>
              </w:rPr>
              <w:t xml:space="preserve"> </w:t>
            </w:r>
            <w:r w:rsidRPr="003D1817">
              <w:rPr>
                <w:b/>
                <w:bCs/>
                <w:color w:val="333333"/>
                <w:w w:val="85"/>
              </w:rPr>
              <w:t>склад</w:t>
            </w:r>
            <w:r w:rsidRPr="00A25887">
              <w:rPr>
                <w:color w:val="333333"/>
                <w:spacing w:val="-32"/>
                <w:w w:val="85"/>
              </w:rPr>
              <w:t xml:space="preserve"> </w:t>
            </w:r>
            <w:r w:rsidRPr="00A25887">
              <w:rPr>
                <w:color w:val="424242"/>
                <w:w w:val="85"/>
              </w:rPr>
              <w:t>-</w:t>
            </w:r>
            <w:r w:rsidRPr="00A25887">
              <w:rPr>
                <w:color w:val="424242"/>
                <w:spacing w:val="-10"/>
                <w:w w:val="85"/>
              </w:rPr>
              <w:t xml:space="preserve"> </w:t>
            </w:r>
            <w:r w:rsidR="00A25887">
              <w:rPr>
                <w:color w:val="282828"/>
                <w:w w:val="80"/>
              </w:rPr>
              <w:t>ответственный</w:t>
            </w:r>
            <w:r w:rsidR="00A25887" w:rsidRPr="00A25887">
              <w:rPr>
                <w:color w:val="282828"/>
                <w:w w:val="80"/>
              </w:rPr>
              <w:t xml:space="preserve"> </w:t>
            </w:r>
            <w:r w:rsidR="00A25887">
              <w:rPr>
                <w:color w:val="282828"/>
                <w:w w:val="80"/>
              </w:rPr>
              <w:t>сотрудник</w:t>
            </w:r>
            <w:r w:rsidR="00A25887" w:rsidRPr="00A25887">
              <w:rPr>
                <w:color w:val="282828"/>
                <w:w w:val="80"/>
              </w:rPr>
              <w:t xml:space="preserve"> </w:t>
            </w:r>
            <w:r w:rsidR="00A25887">
              <w:rPr>
                <w:color w:val="282828"/>
                <w:w w:val="80"/>
              </w:rPr>
              <w:t>с</w:t>
            </w:r>
            <w:r w:rsidR="00A25887" w:rsidRPr="00A25887">
              <w:rPr>
                <w:color w:val="282828"/>
                <w:w w:val="80"/>
              </w:rPr>
              <w:t xml:space="preserve"> </w:t>
            </w:r>
            <w:r w:rsidR="00A25887">
              <w:rPr>
                <w:color w:val="282828"/>
                <w:w w:val="80"/>
              </w:rPr>
              <w:t>кассовым</w:t>
            </w:r>
            <w:r w:rsidR="00A25887" w:rsidRPr="00A25887">
              <w:rPr>
                <w:color w:val="282828"/>
                <w:w w:val="80"/>
              </w:rPr>
              <w:t xml:space="preserve"> </w:t>
            </w:r>
            <w:r w:rsidR="00A25887">
              <w:rPr>
                <w:color w:val="282828"/>
                <w:w w:val="80"/>
              </w:rPr>
              <w:t>функционалом</w:t>
            </w:r>
            <w:r w:rsidR="00A25887" w:rsidRPr="00A25887">
              <w:rPr>
                <w:color w:val="282828"/>
                <w:w w:val="80"/>
              </w:rPr>
              <w:t>.</w:t>
            </w:r>
          </w:p>
          <w:p w14:paraId="2A9D0CD9" w14:textId="13E8A8B3" w:rsidR="003D1817" w:rsidRDefault="003D1817" w:rsidP="00D246E4">
            <w:pPr>
              <w:pStyle w:val="af6"/>
              <w:spacing w:before="59"/>
              <w:ind w:right="75"/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</w:pPr>
            <w:r w:rsidRPr="003D1817">
              <w:rPr>
                <w:rFonts w:asciiTheme="minorHAnsi" w:eastAsiaTheme="minorHAnsi" w:hAnsiTheme="minorHAnsi" w:cstheme="minorBidi"/>
                <w:b/>
                <w:bCs/>
                <w:noProof/>
                <w:color w:val="282828"/>
                <w:w w:val="80"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02A7B6" wp14:editId="0EE8EAE1">
                      <wp:simplePos x="0" y="0"/>
                      <wp:positionH relativeFrom="page">
                        <wp:posOffset>1615440</wp:posOffset>
                      </wp:positionH>
                      <wp:positionV relativeFrom="paragraph">
                        <wp:posOffset>351790</wp:posOffset>
                      </wp:positionV>
                      <wp:extent cx="186055" cy="0"/>
                      <wp:effectExtent l="0" t="0" r="0" b="0"/>
                      <wp:wrapNone/>
                      <wp:docPr id="59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055" cy="0"/>
                              </a:xfrm>
                              <a:prstGeom prst="line">
                                <a:avLst/>
                              </a:prstGeom>
                              <a:noFill/>
                              <a:ln w="12192">
                                <a:solidFill>
                                  <a:srgbClr val="707074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1E02CE" id="Line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7.2pt,27.7pt" to="141.8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" strokecolor="#707074" strokeweight=".96pt">
                      <w10:wrap anchorx="page"/>
                    </v:line>
                  </w:pict>
                </mc:Fallback>
              </mc:AlternateContent>
            </w:r>
            <w:r w:rsidRPr="003D1817">
              <w:rPr>
                <w:rFonts w:asciiTheme="minorHAnsi" w:eastAsiaTheme="minorHAnsi" w:hAnsiTheme="minorHAnsi" w:cstheme="minorBidi"/>
                <w:b/>
                <w:bCs/>
                <w:color w:val="282828"/>
                <w:w w:val="80"/>
                <w:sz w:val="22"/>
                <w:szCs w:val="22"/>
                <w:lang w:val="ru-RU"/>
              </w:rPr>
              <w:t>Handsets Report</w:t>
            </w:r>
            <w:r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 xml:space="preserve"> — отчет по </w:t>
            </w:r>
            <w:r w:rsidR="004820E0"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>абонентским</w:t>
            </w:r>
            <w:r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 xml:space="preserve"> устройствам, отражающий </w:t>
            </w:r>
            <w:r w:rsidR="004820E0"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>данные</w:t>
            </w:r>
            <w:r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 xml:space="preserve"> по </w:t>
            </w:r>
            <w:r w:rsidR="004820E0"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>объёму</w:t>
            </w:r>
            <w:r w:rsidRPr="003D1817">
              <w:rPr>
                <w:rFonts w:asciiTheme="minorHAnsi" w:eastAsiaTheme="minorHAnsi" w:hAnsiTheme="minorHAnsi" w:cstheme="minorBidi"/>
                <w:color w:val="282828"/>
                <w:w w:val="80"/>
                <w:sz w:val="22"/>
                <w:szCs w:val="22"/>
                <w:lang w:val="ru-RU"/>
              </w:rPr>
              <w:t xml:space="preserve"> продаж за период — неделя.</w:t>
            </w:r>
          </w:p>
          <w:p w14:paraId="0A0E0D34" w14:textId="77777777" w:rsidR="003D1817" w:rsidRPr="003D1817" w:rsidRDefault="003D1817" w:rsidP="00D246E4">
            <w:pPr>
              <w:widowControl w:val="0"/>
              <w:tabs>
                <w:tab w:val="left" w:pos="573"/>
              </w:tabs>
              <w:autoSpaceDE w:val="0"/>
              <w:autoSpaceDN w:val="0"/>
              <w:spacing w:before="59" w:after="0" w:line="240" w:lineRule="auto"/>
              <w:ind w:right="586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D1817">
              <w:rPr>
                <w:b/>
                <w:bCs/>
                <w:color w:val="212121"/>
                <w:w w:val="85"/>
                <w:sz w:val="21"/>
              </w:rPr>
              <w:t>Administrator</w:t>
            </w:r>
            <w:r w:rsidRPr="003D1817">
              <w:rPr>
                <w:b/>
                <w:bCs/>
                <w:color w:val="212121"/>
                <w:spacing w:val="-3"/>
                <w:w w:val="85"/>
                <w:sz w:val="21"/>
              </w:rPr>
              <w:t xml:space="preserve"> </w:t>
            </w:r>
            <w:r w:rsidRPr="003D1817">
              <w:rPr>
                <w:b/>
                <w:bCs/>
                <w:color w:val="2B2B2B"/>
                <w:w w:val="85"/>
                <w:sz w:val="21"/>
              </w:rPr>
              <w:t>(EnterpD-Service-D&amp;LST)</w:t>
            </w:r>
            <w:r w:rsidRPr="003D1817">
              <w:rPr>
                <w:color w:val="2B2B2B"/>
                <w:spacing w:val="-16"/>
                <w:w w:val="85"/>
                <w:sz w:val="21"/>
              </w:rPr>
              <w:t xml:space="preserve"> </w:t>
            </w:r>
            <w:r w:rsidRPr="003D1817">
              <w:rPr>
                <w:color w:val="4B4B4B"/>
                <w:w w:val="85"/>
                <w:sz w:val="21"/>
              </w:rPr>
              <w:t>-</w:t>
            </w:r>
            <w:r w:rsidRPr="003D1817">
              <w:rPr>
                <w:color w:val="4B4B4B"/>
                <w:spacing w:val="-1"/>
                <w:w w:val="85"/>
                <w:sz w:val="21"/>
              </w:rPr>
              <w:t xml:space="preserve"> </w:t>
            </w:r>
            <w:r w:rsidRPr="003D1817">
              <w:rPr>
                <w:rFonts w:ascii="Arial Narrow" w:hAnsi="Arial Narrow"/>
                <w:sz w:val="20"/>
                <w:szCs w:val="20"/>
              </w:rPr>
              <w:t>Группа - Обработка документов и логистика, Отдел - Обслуживание клиентов, Департамент по развитию бизнес рынка</w:t>
            </w:r>
          </w:p>
          <w:p w14:paraId="7152A197" w14:textId="6D0B5676" w:rsidR="003D1817" w:rsidRDefault="003D1817" w:rsidP="00D246E4">
            <w:pPr>
              <w:pStyle w:val="af6"/>
              <w:spacing w:before="59"/>
              <w:ind w:right="75"/>
              <w:rPr>
                <w:rFonts w:ascii="Arial Narrow" w:eastAsiaTheme="minorHAnsi" w:hAnsi="Arial Narrow" w:cstheme="minorBidi"/>
                <w:sz w:val="20"/>
                <w:szCs w:val="20"/>
                <w:lang w:val="ru-RU"/>
              </w:rPr>
            </w:pPr>
            <w:r w:rsidRPr="003D1817">
              <w:rPr>
                <w:rFonts w:ascii="Arial Narrow" w:eastAsiaTheme="minorHAnsi" w:hAnsi="Arial Narrow" w:cstheme="minorBidi"/>
                <w:b/>
                <w:bCs/>
                <w:sz w:val="20"/>
                <w:szCs w:val="20"/>
                <w:lang w:val="ru-RU"/>
              </w:rPr>
              <w:t>Cashier (Customer Relations Team, Regional ofice, Customer Channels Department</w:t>
            </w:r>
            <w:r w:rsidRPr="003D1817">
              <w:rPr>
                <w:b/>
                <w:bCs/>
                <w:color w:val="242424"/>
                <w:w w:val="80"/>
                <w:lang w:val="ru-RU"/>
              </w:rPr>
              <w:t>)</w:t>
            </w:r>
            <w:r w:rsidRPr="003D1817">
              <w:rPr>
                <w:color w:val="242424"/>
                <w:w w:val="80"/>
                <w:lang w:val="ru-RU"/>
              </w:rPr>
              <w:t xml:space="preserve"> </w:t>
            </w:r>
            <w:r w:rsidRPr="003D1817">
              <w:rPr>
                <w:color w:val="313131"/>
                <w:w w:val="80"/>
                <w:lang w:val="ru-RU"/>
              </w:rPr>
              <w:t xml:space="preserve">- 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  <w:lang w:val="ru-RU"/>
              </w:rPr>
              <w:t>Кассир Группы - Работа с клиентами, Регионального офиса, Департамента продаж и обсл</w:t>
            </w:r>
            <w:r>
              <w:rPr>
                <w:rFonts w:ascii="Arial Narrow" w:eastAsiaTheme="minorHAnsi" w:hAnsi="Arial Narrow" w:cstheme="minorBidi"/>
                <w:sz w:val="20"/>
                <w:szCs w:val="20"/>
                <w:lang w:val="ru-RU"/>
              </w:rPr>
              <w:t>уживания</w:t>
            </w:r>
          </w:p>
          <w:p w14:paraId="758F59EA" w14:textId="184E9369" w:rsidR="003D1817" w:rsidRPr="003D1817" w:rsidRDefault="003D1817" w:rsidP="003D1817">
            <w:pPr>
              <w:pStyle w:val="TableParagraph"/>
              <w:tabs>
                <w:tab w:val="left" w:pos="437"/>
                <w:tab w:val="left" w:pos="2907"/>
              </w:tabs>
              <w:spacing w:before="58" w:line="232" w:lineRule="auto"/>
              <w:ind w:right="122"/>
              <w:rPr>
                <w:rFonts w:ascii="Arial Narrow" w:eastAsiaTheme="minorHAnsi" w:hAnsi="Arial Narrow" w:cstheme="minorBidi"/>
                <w:sz w:val="20"/>
                <w:szCs w:val="20"/>
              </w:rPr>
            </w:pPr>
            <w:r w:rsidRPr="003D1817">
              <w:rPr>
                <w:rFonts w:ascii="Arial Narrow" w:eastAsiaTheme="minorHAnsi" w:hAnsi="Arial Narrow" w:cstheme="minorBidi"/>
                <w:b/>
                <w:bCs/>
                <w:sz w:val="20"/>
                <w:szCs w:val="20"/>
              </w:rPr>
              <w:t>FlN•Tr</w:t>
            </w:r>
            <w:r w:rsidR="002D6BDE">
              <w:rPr>
                <w:rFonts w:ascii="Arial Narrow" w:eastAsiaTheme="minorHAnsi" w:hAnsi="Arial Narrow" w:cstheme="minorBidi"/>
                <w:b/>
                <w:bCs/>
                <w:sz w:val="20"/>
                <w:szCs w:val="20"/>
                <w:lang w:val="en-US"/>
              </w:rPr>
              <w:t>easury</w:t>
            </w:r>
            <w:r w:rsidRPr="003D1817">
              <w:rPr>
                <w:rFonts w:ascii="Arial Narrow" w:eastAsiaTheme="minorHAnsi" w:hAnsi="Arial Narrow" w:cstheme="minorBidi"/>
                <w:b/>
                <w:bCs/>
                <w:sz w:val="20"/>
                <w:szCs w:val="20"/>
              </w:rPr>
              <w:t>-AR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 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–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 Груп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па 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Учета и 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п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рие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м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ка входящих п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латежей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, </w:t>
            </w:r>
            <w:r w:rsidR="0024346B">
              <w:rPr>
                <w:rFonts w:ascii="Arial Narrow" w:eastAsiaTheme="minorHAnsi" w:hAnsi="Arial Narrow" w:cstheme="minorBidi"/>
                <w:sz w:val="20"/>
                <w:szCs w:val="20"/>
              </w:rPr>
              <w:t>Отдел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 - Казн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ач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ество, </w:t>
            </w:r>
            <w:r w:rsidR="0024346B">
              <w:rPr>
                <w:rFonts w:ascii="Arial Narrow" w:eastAsiaTheme="minorHAnsi" w:hAnsi="Arial Narrow" w:cstheme="minorBidi"/>
                <w:sz w:val="20"/>
                <w:szCs w:val="20"/>
              </w:rPr>
              <w:t>Финансового департамента учета  и  отчетности.</w:t>
            </w:r>
          </w:p>
          <w:p w14:paraId="3E07BB36" w14:textId="11991C94" w:rsidR="003D1817" w:rsidRPr="003D1817" w:rsidRDefault="003D1817" w:rsidP="003D1817">
            <w:pPr>
              <w:pStyle w:val="TableParagraph"/>
              <w:tabs>
                <w:tab w:val="left" w:pos="436"/>
              </w:tabs>
              <w:spacing w:before="39" w:line="244" w:lineRule="exact"/>
              <w:rPr>
                <w:rFonts w:ascii="Arial Narrow" w:eastAsiaTheme="minorHAnsi" w:hAnsi="Arial Narrow" w:cstheme="minorBidi"/>
                <w:sz w:val="20"/>
                <w:szCs w:val="20"/>
              </w:rPr>
            </w:pPr>
            <w:r w:rsidRPr="003D1817">
              <w:rPr>
                <w:rFonts w:ascii="Arial Narrow" w:eastAsiaTheme="minorHAnsi" w:hAnsi="Arial Narrow" w:cstheme="minorBidi"/>
                <w:b/>
                <w:bCs/>
                <w:sz w:val="20"/>
                <w:szCs w:val="20"/>
              </w:rPr>
              <w:lastRenderedPageBreak/>
              <w:t>Data Mining Senior Specialist (EnterpD-BusI-Bl)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 - Старший специалист по анализу данных Сектора</w:t>
            </w:r>
          </w:p>
          <w:p w14:paraId="1AD2804A" w14:textId="5EF585D6" w:rsidR="003D1817" w:rsidRPr="003D1817" w:rsidRDefault="003D1817" w:rsidP="003D1817">
            <w:pPr>
              <w:pStyle w:val="TableParagraph"/>
              <w:tabs>
                <w:tab w:val="left" w:pos="443"/>
                <w:tab w:val="left" w:pos="7008"/>
              </w:tabs>
              <w:spacing w:line="208" w:lineRule="auto"/>
              <w:ind w:right="123"/>
              <w:rPr>
                <w:rFonts w:ascii="Arial Narrow" w:eastAsiaTheme="minorHAnsi" w:hAnsi="Arial Narrow" w:cstheme="minorBidi"/>
                <w:sz w:val="20"/>
                <w:szCs w:val="20"/>
              </w:rPr>
            </w:pP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- 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Б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из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н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ес аналитик, Отдел - Бизнес аналити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к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а, Департамент по развитию бизнес рын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к</w:t>
            </w:r>
            <w:r w:rsidRPr="003D1817">
              <w:rPr>
                <w:rFonts w:ascii="Arial Narrow" w:eastAsiaTheme="minorHAnsi" w:hAnsi="Arial Narrow" w:cstheme="minorBidi"/>
                <w:sz w:val="20"/>
                <w:szCs w:val="20"/>
              </w:rPr>
              <w:t>а</w:t>
            </w:r>
          </w:p>
          <w:p w14:paraId="522D6F92" w14:textId="76725B08" w:rsidR="00A614B8" w:rsidRDefault="00A614B8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416DE">
              <w:rPr>
                <w:rFonts w:ascii="Arial Narrow" w:hAnsi="Arial Narrow"/>
                <w:b/>
                <w:sz w:val="20"/>
                <w:szCs w:val="20"/>
              </w:rPr>
              <w:t>Deal</w:t>
            </w:r>
            <w:r w:rsidR="00A57BB3" w:rsidRPr="00A57BB3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A416DE">
              <w:rPr>
                <w:rFonts w:ascii="Arial Narrow" w:hAnsi="Arial Narrow"/>
                <w:b/>
                <w:sz w:val="20"/>
                <w:szCs w:val="20"/>
              </w:rPr>
              <w:t>Information</w:t>
            </w:r>
            <w:r w:rsidRPr="00A416DE">
              <w:rPr>
                <w:rFonts w:ascii="Arial Narrow" w:hAnsi="Arial Narrow"/>
                <w:sz w:val="20"/>
                <w:szCs w:val="20"/>
              </w:rPr>
              <w:t xml:space="preserve"> -</w:t>
            </w:r>
            <w:r w:rsidRPr="00A416DE">
              <w:rPr>
                <w:rFonts w:ascii="Arial Narrow" w:hAnsi="Arial Narrow"/>
                <w:color w:val="7F7F7F"/>
                <w:sz w:val="20"/>
                <w:szCs w:val="20"/>
              </w:rPr>
              <w:t xml:space="preserve"> </w:t>
            </w:r>
            <w:r w:rsidRPr="00A416DE">
              <w:rPr>
                <w:rFonts w:ascii="Arial Narrow" w:hAnsi="Arial Narrow"/>
                <w:sz w:val="20"/>
                <w:szCs w:val="20"/>
              </w:rPr>
              <w:t>карточка сделки, в которой содержится следующая информация: информация о продукте; информация о</w:t>
            </w:r>
            <w:r w:rsidR="00A57BB3">
              <w:rPr>
                <w:rFonts w:ascii="Arial Narrow" w:hAnsi="Arial Narrow"/>
                <w:sz w:val="20"/>
                <w:szCs w:val="20"/>
              </w:rPr>
              <w:t xml:space="preserve"> подключении</w:t>
            </w:r>
            <w:r w:rsidRPr="00A416DE">
              <w:rPr>
                <w:rFonts w:ascii="Arial Narrow" w:hAnsi="Arial Narrow"/>
                <w:sz w:val="20"/>
                <w:szCs w:val="20"/>
              </w:rPr>
              <w:t>; информация о планируемом доходе от продукта; список созданных задач по данной сделке</w:t>
            </w:r>
            <w:r w:rsidR="00A57BB3">
              <w:rPr>
                <w:rFonts w:ascii="Arial Narrow" w:hAnsi="Arial Narrow"/>
                <w:sz w:val="20"/>
                <w:szCs w:val="20"/>
              </w:rPr>
              <w:t xml:space="preserve"> в рамках услуги Виртуальная АТС</w:t>
            </w:r>
          </w:p>
          <w:p w14:paraId="5E6BE6F2" w14:textId="4AC8238D" w:rsidR="00A57BB3" w:rsidRPr="00A57BB3" w:rsidRDefault="00A57BB3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416DE">
              <w:rPr>
                <w:rFonts w:ascii="Arial Narrow" w:hAnsi="Arial Narrow"/>
                <w:b/>
                <w:sz w:val="20"/>
                <w:szCs w:val="20"/>
              </w:rPr>
              <w:t>Deal</w:t>
            </w:r>
            <w:r w:rsidRPr="00A57BB3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  <w:lang w:val="en-US"/>
              </w:rPr>
              <w:t>Task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- </w:t>
            </w:r>
            <w:r w:rsidRPr="00A416DE">
              <w:rPr>
                <w:rFonts w:ascii="Arial Narrow" w:hAnsi="Arial Narrow"/>
                <w:sz w:val="20"/>
                <w:szCs w:val="20"/>
              </w:rPr>
              <w:t>карточка сделки, в которой содержится</w:t>
            </w:r>
            <w:r>
              <w:rPr>
                <w:rFonts w:ascii="Arial Narrow" w:hAnsi="Arial Narrow"/>
                <w:sz w:val="20"/>
                <w:szCs w:val="20"/>
              </w:rPr>
              <w:t xml:space="preserve"> (необходимо указать)</w:t>
            </w:r>
            <w:r w:rsidRPr="00A416DE">
              <w:rPr>
                <w:rFonts w:ascii="Arial Narrow" w:hAnsi="Arial Narrow"/>
                <w:sz w:val="20"/>
                <w:szCs w:val="20"/>
              </w:rPr>
              <w:t xml:space="preserve"> следующ</w:t>
            </w:r>
            <w:r>
              <w:rPr>
                <w:rFonts w:ascii="Arial Narrow" w:hAnsi="Arial Narrow"/>
                <w:sz w:val="20"/>
                <w:szCs w:val="20"/>
              </w:rPr>
              <w:t xml:space="preserve">ую </w:t>
            </w:r>
            <w:r w:rsidRPr="00A416DE">
              <w:rPr>
                <w:rFonts w:ascii="Arial Narrow" w:hAnsi="Arial Narrow"/>
                <w:sz w:val="20"/>
                <w:szCs w:val="20"/>
              </w:rPr>
              <w:t>информаци</w:t>
            </w:r>
            <w:r>
              <w:rPr>
                <w:rFonts w:ascii="Arial Narrow" w:hAnsi="Arial Narrow"/>
                <w:sz w:val="20"/>
                <w:szCs w:val="20"/>
              </w:rPr>
              <w:t>ю</w:t>
            </w:r>
            <w:r w:rsidRPr="00A416DE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данные по клиенту – название, БИН, данные по модели устройств, данные по кол-ву устройств, данные по цене, также необходимо приложить заполненную заявку на поставку, документы на оплату от клиента: Платежное поручение оплаченное.</w:t>
            </w:r>
          </w:p>
          <w:p w14:paraId="341E045D" w14:textId="77777777" w:rsidR="00A614B8" w:rsidRPr="00D63FAD" w:rsidRDefault="00A614B8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416DE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Инициатор </w:t>
            </w:r>
            <w:r w:rsidRPr="00A416DE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(продажи) - </w:t>
            </w:r>
            <w:r w:rsidRPr="00A416DE">
              <w:rPr>
                <w:rFonts w:ascii="Arial Narrow" w:hAnsi="Arial Narrow"/>
                <w:sz w:val="20"/>
                <w:szCs w:val="20"/>
              </w:rPr>
              <w:t>представитель по работе с ключевыми клиентами,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A416DE">
              <w:rPr>
                <w:rFonts w:ascii="Arial Narrow" w:hAnsi="Arial Narrow"/>
                <w:sz w:val="20"/>
                <w:szCs w:val="20"/>
              </w:rPr>
              <w:t>торговый представитель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7E9A32D5" w14:textId="77777777" w:rsidR="00A614B8" w:rsidRDefault="00A614B8" w:rsidP="00B27CED">
            <w:pPr>
              <w:spacing w:after="0" w:line="276" w:lineRule="auto"/>
              <w:jc w:val="both"/>
              <w:rPr>
                <w:sz w:val="20"/>
                <w:szCs w:val="20"/>
                <w:lang w:val="en-US"/>
              </w:rPr>
            </w:pPr>
            <w:r w:rsidRPr="00A416DE">
              <w:rPr>
                <w:rFonts w:ascii="Arial Narrow" w:hAnsi="Arial Narrow"/>
                <w:b/>
                <w:sz w:val="20"/>
                <w:szCs w:val="20"/>
                <w:lang w:val="en-US"/>
              </w:rPr>
              <w:t xml:space="preserve">Delivery - </w:t>
            </w:r>
            <w:r w:rsidRPr="00A416DE">
              <w:rPr>
                <w:rFonts w:ascii="Arial Narrow" w:hAnsi="Arial Narrow"/>
                <w:sz w:val="20"/>
                <w:szCs w:val="20"/>
                <w:lang w:val="en-US"/>
              </w:rPr>
              <w:t>Enterprise Department -Delivery &amp; Operations Section -Products Delivery Management Unit</w:t>
            </w:r>
            <w:r w:rsidRPr="00A416DE">
              <w:rPr>
                <w:sz w:val="20"/>
                <w:szCs w:val="20"/>
                <w:lang w:val="en-US"/>
              </w:rPr>
              <w:t xml:space="preserve"> </w:t>
            </w:r>
          </w:p>
          <w:p w14:paraId="3F4E1258" w14:textId="28F97108" w:rsidR="00A614B8" w:rsidRPr="00285A91" w:rsidRDefault="00A614B8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F759A">
              <w:rPr>
                <w:rFonts w:ascii="Arial Narrow" w:hAnsi="Arial Narrow"/>
                <w:b/>
                <w:sz w:val="20"/>
                <w:szCs w:val="20"/>
              </w:rPr>
              <w:t>Ответственные лица (</w:t>
            </w:r>
            <w:r w:rsidRPr="003F759A">
              <w:rPr>
                <w:rFonts w:ascii="Arial Narrow" w:hAnsi="Arial Narrow"/>
                <w:b/>
                <w:sz w:val="20"/>
                <w:szCs w:val="20"/>
                <w:lang w:val="en-US"/>
              </w:rPr>
              <w:t>LD</w:t>
            </w:r>
            <w:r w:rsidRPr="003F759A">
              <w:rPr>
                <w:rFonts w:ascii="Arial Narrow" w:hAnsi="Arial Narrow"/>
                <w:b/>
                <w:sz w:val="20"/>
                <w:szCs w:val="20"/>
              </w:rPr>
              <w:t>/</w:t>
            </w:r>
            <w:r w:rsidRPr="003F759A">
              <w:rPr>
                <w:rFonts w:ascii="Arial Narrow" w:hAnsi="Arial Narrow"/>
                <w:b/>
                <w:sz w:val="20"/>
                <w:szCs w:val="20"/>
                <w:lang w:val="en-US"/>
              </w:rPr>
              <w:t>FD</w:t>
            </w:r>
            <w:r w:rsidRPr="003F759A">
              <w:rPr>
                <w:rFonts w:ascii="Arial Narrow" w:hAnsi="Arial Narrow"/>
                <w:b/>
                <w:sz w:val="20"/>
                <w:szCs w:val="20"/>
              </w:rPr>
              <w:t>)</w:t>
            </w:r>
            <w:r w:rsidRPr="003F759A"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  <w:szCs w:val="20"/>
              </w:rPr>
              <w:t>Специалист</w:t>
            </w:r>
            <w:r w:rsidR="004820E0" w:rsidRPr="004820E0">
              <w:rPr>
                <w:rFonts w:ascii="Arial Narrow" w:hAnsi="Arial Narrow"/>
                <w:sz w:val="20"/>
                <w:szCs w:val="20"/>
              </w:rPr>
              <w:t>/</w:t>
            </w:r>
            <w:r w:rsidR="004820E0">
              <w:rPr>
                <w:rFonts w:ascii="Arial Narrow" w:hAnsi="Arial Narrow"/>
                <w:sz w:val="20"/>
                <w:szCs w:val="20"/>
              </w:rPr>
              <w:t>сотрудник</w:t>
            </w:r>
            <w:r>
              <w:rPr>
                <w:rFonts w:ascii="Arial Narrow" w:hAnsi="Arial Narrow"/>
                <w:sz w:val="20"/>
                <w:szCs w:val="20"/>
              </w:rPr>
              <w:t xml:space="preserve"> юридического и финансового департаментов </w:t>
            </w:r>
            <w:r w:rsidR="00A57BB3">
              <w:rPr>
                <w:rFonts w:ascii="Arial Narrow" w:hAnsi="Arial Narrow"/>
                <w:sz w:val="20"/>
                <w:szCs w:val="20"/>
              </w:rPr>
              <w:t>АО</w:t>
            </w:r>
            <w:r>
              <w:rPr>
                <w:rFonts w:ascii="Arial Narrow" w:hAnsi="Arial Narrow"/>
                <w:sz w:val="20"/>
                <w:szCs w:val="20"/>
              </w:rPr>
              <w:t xml:space="preserve"> «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Kcell</w:t>
            </w:r>
            <w:r>
              <w:rPr>
                <w:rFonts w:ascii="Arial Narrow" w:hAnsi="Arial Narrow"/>
                <w:sz w:val="20"/>
                <w:szCs w:val="20"/>
              </w:rPr>
              <w:t>»</w:t>
            </w:r>
          </w:p>
          <w:p w14:paraId="1581E9E7" w14:textId="6C0CF723" w:rsidR="00A614B8" w:rsidRDefault="00A57BB3" w:rsidP="00B27CED">
            <w:pPr>
              <w:spacing w:after="0"/>
              <w:rPr>
                <w:rFonts w:ascii="Arial" w:hAnsi="Arial" w:cs="Arial"/>
                <w:i/>
                <w:iCs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Гарантийная тех.</w:t>
            </w:r>
            <w:r w:rsidR="00B91AC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поддержка –</w:t>
            </w:r>
            <w:r w:rsidR="00A614B8" w:rsidRPr="00A57BB3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014221" w:rsidRPr="00014221"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  <w:t xml:space="preserve">Ильясов Серик/ </w:t>
            </w:r>
            <w:hyperlink r:id="rId14" w:history="1">
              <w:r w:rsidR="00014221" w:rsidRPr="00214B5E">
                <w:rPr>
                  <w:rStyle w:val="a5"/>
                  <w:rFonts w:ascii="Arial" w:hAnsi="Arial" w:cs="Arial"/>
                  <w:i/>
                  <w:iCs/>
                </w:rPr>
                <w:t>sales@kazvoip.kz</w:t>
              </w:r>
            </w:hyperlink>
          </w:p>
          <w:p w14:paraId="61DA8FB0" w14:textId="77777777" w:rsidR="00014221" w:rsidRPr="00014221" w:rsidRDefault="00014221" w:rsidP="00B27CED">
            <w:pPr>
              <w:spacing w:after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  <w:p w14:paraId="33F6F592" w14:textId="53C030E3" w:rsidR="00A614B8" w:rsidRDefault="00A614B8" w:rsidP="00B27CED">
            <w:pPr>
              <w:spacing w:after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Технический специалист </w:t>
            </w:r>
            <w:r w:rsidRPr="00D63FAD">
              <w:rPr>
                <w:rFonts w:ascii="Arial Narrow" w:hAnsi="Arial Narrow"/>
                <w:bCs/>
                <w:sz w:val="20"/>
                <w:szCs w:val="20"/>
              </w:rPr>
              <w:t xml:space="preserve">- </w:t>
            </w:r>
            <w:r w:rsidR="00014221" w:rsidRPr="00014221"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  <w:t>Ильясов Серик</w:t>
            </w:r>
            <w:r w:rsidR="00014221" w:rsidRPr="00D63FAD"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D63FAD">
              <w:rPr>
                <w:rFonts w:ascii="Arial Narrow" w:hAnsi="Arial Narrow"/>
                <w:bCs/>
                <w:color w:val="000000" w:themeColor="text1"/>
                <w:sz w:val="20"/>
                <w:szCs w:val="20"/>
              </w:rPr>
              <w:t>С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тарший инженер (ответственный за</w:t>
            </w:r>
            <w:r w:rsidR="00A57BB3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гарантийную тех.поддержку</w:t>
            </w:r>
            <w:r w:rsidR="00C27CC9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со стороны поставщика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)</w:t>
            </w:r>
            <w:r w:rsidR="00C27CC9">
              <w:rPr>
                <w:rFonts w:ascii="Arial Narrow" w:hAnsi="Arial Narrow"/>
                <w:color w:val="000000" w:themeColor="text1"/>
                <w:sz w:val="20"/>
                <w:szCs w:val="20"/>
              </w:rPr>
              <w:t>.</w:t>
            </w:r>
          </w:p>
          <w:p w14:paraId="2AC38E89" w14:textId="7E93A302" w:rsidR="00F05DA9" w:rsidRPr="00F05DA9" w:rsidRDefault="00F05DA9" w:rsidP="00F05DA9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F05DA9">
              <w:rPr>
                <w:rFonts w:ascii="Arial Narrow" w:hAnsi="Arial Narrow"/>
                <w:color w:val="000000" w:themeColor="text1"/>
                <w:sz w:val="20"/>
                <w:szCs w:val="20"/>
              </w:rPr>
              <w:t>Адреса по сервису: Астана, Халел Досмухамедулы 9 (рн Чубары)</w:t>
            </w:r>
            <w:r w:rsidRPr="00F05DA9">
              <w:rPr>
                <w:rFonts w:ascii="Arial Narrow" w:hAnsi="Arial Narrow"/>
                <w:color w:val="000000" w:themeColor="text1"/>
                <w:sz w:val="20"/>
                <w:szCs w:val="20"/>
              </w:rPr>
              <w:br/>
              <w:t>Алматы, Достык 91/2 офис 307 (БЦ Ardin)</w:t>
            </w:r>
          </w:p>
          <w:p w14:paraId="2437B3CA" w14:textId="1F7159AB" w:rsidR="00A614B8" w:rsidRPr="00432235" w:rsidRDefault="00A614B8" w:rsidP="00B27CED">
            <w:pPr>
              <w:spacing w:after="0"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601F956" w14:textId="42FD971B" w:rsidR="00F6709B" w:rsidRDefault="00F6709B"/>
    <w:p w14:paraId="159ACA77" w14:textId="6E560108" w:rsidR="000E10A2" w:rsidRDefault="000E10A2"/>
    <w:tbl>
      <w:tblPr>
        <w:tblpPr w:leftFromText="180" w:rightFromText="180" w:vertAnchor="text" w:horzAnchor="page" w:tblpX="1156" w:tblpY="266"/>
        <w:tblW w:w="51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"/>
        <w:gridCol w:w="4990"/>
        <w:gridCol w:w="1942"/>
        <w:gridCol w:w="2221"/>
      </w:tblGrid>
      <w:tr w:rsidR="000E10A2" w:rsidRPr="00BF646A" w14:paraId="36670227" w14:textId="77777777" w:rsidTr="00DB5F20">
        <w:trPr>
          <w:trHeight w:val="264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3B967" w14:textId="77777777" w:rsidR="000E10A2" w:rsidRPr="00BF646A" w:rsidRDefault="000E10A2" w:rsidP="00B27CED">
            <w:pPr>
              <w:spacing w:after="0"/>
              <w:jc w:val="center"/>
              <w:rPr>
                <w:rFonts w:ascii="Arial Narrow" w:hAnsi="Arial Narrow"/>
                <w:b/>
                <w:sz w:val="20"/>
                <w:szCs w:val="20"/>
                <w:lang w:val="en-US"/>
              </w:rPr>
            </w:pPr>
            <w:r w:rsidRPr="00BF646A">
              <w:rPr>
                <w:rFonts w:ascii="Arial Narrow" w:hAnsi="Arial Narrow"/>
                <w:b/>
                <w:sz w:val="20"/>
                <w:szCs w:val="20"/>
                <w:lang w:val="en-US"/>
              </w:rPr>
              <w:t>№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C95A2" w14:textId="77777777" w:rsidR="000E10A2" w:rsidRPr="00492EC7" w:rsidRDefault="000E10A2" w:rsidP="00B27CED">
            <w:pPr>
              <w:spacing w:after="0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2EC7">
              <w:rPr>
                <w:rFonts w:ascii="Arial Narrow" w:hAnsi="Arial Narrow"/>
                <w:b/>
                <w:sz w:val="18"/>
                <w:szCs w:val="20"/>
              </w:rPr>
              <w:t>ОПИСАНИЕ ДЕЙСТВИЯ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534D" w14:textId="77777777" w:rsidR="000E10A2" w:rsidRPr="00A416DE" w:rsidRDefault="000E10A2" w:rsidP="00B27CED">
            <w:pPr>
              <w:spacing w:after="0"/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A416DE">
              <w:rPr>
                <w:rFonts w:ascii="Arial Narrow" w:hAnsi="Arial Narrow"/>
                <w:b/>
                <w:sz w:val="16"/>
                <w:szCs w:val="20"/>
              </w:rPr>
              <w:t>СРОК С МОМЕНТА ПОЛУЧЕНИЯ ЗАПРОСА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97695" w14:textId="77777777" w:rsidR="000E10A2" w:rsidRPr="00492EC7" w:rsidRDefault="000E10A2" w:rsidP="00B27CED">
            <w:pPr>
              <w:spacing w:after="0"/>
              <w:jc w:val="center"/>
              <w:rPr>
                <w:rFonts w:ascii="Arial Narrow" w:hAnsi="Arial Narrow"/>
                <w:b/>
                <w:sz w:val="18"/>
                <w:szCs w:val="20"/>
                <w:lang w:val="en-US"/>
              </w:rPr>
            </w:pPr>
            <w:r w:rsidRPr="00492EC7">
              <w:rPr>
                <w:rFonts w:ascii="Arial Narrow" w:hAnsi="Arial Narrow"/>
                <w:b/>
                <w:sz w:val="18"/>
                <w:szCs w:val="20"/>
                <w:lang w:val="en-US"/>
              </w:rPr>
              <w:t>ИСПОЛНИТЕЛЬ</w:t>
            </w:r>
          </w:p>
        </w:tc>
      </w:tr>
      <w:tr w:rsidR="000E10A2" w:rsidRPr="00BF646A" w14:paraId="7892DAEA" w14:textId="77777777" w:rsidTr="00B27CED">
        <w:trPr>
          <w:trHeight w:val="23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A6BB6" w14:textId="77777777" w:rsidR="000E10A2" w:rsidRPr="00ED4958" w:rsidRDefault="000E10A2">
            <w:pPr>
              <w:pStyle w:val="a3"/>
              <w:numPr>
                <w:ilvl w:val="0"/>
                <w:numId w:val="5"/>
              </w:numPr>
              <w:spacing w:after="0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</w:pPr>
            <w:r w:rsidRPr="00ED4958">
              <w:rPr>
                <w:rFonts w:ascii="Arial Narrow" w:hAnsi="Arial Narrow" w:cs="Arial"/>
                <w:b/>
                <w:bCs/>
                <w:color w:val="000000" w:themeColor="text1"/>
                <w:sz w:val="20"/>
                <w:szCs w:val="20"/>
              </w:rPr>
              <w:t>ОПРЕДЕЛЕНИЕ ПОТРЕБНОСТИ КЛИЕНТА</w:t>
            </w:r>
          </w:p>
        </w:tc>
      </w:tr>
      <w:tr w:rsidR="002B4E90" w:rsidRPr="00BF646A" w14:paraId="6B5C8419" w14:textId="77777777" w:rsidTr="00E95174">
        <w:trPr>
          <w:trHeight w:val="537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E52CE2" w14:textId="77777777" w:rsidR="002B4E90" w:rsidRPr="00ED4958" w:rsidRDefault="002B4E90" w:rsidP="002B4E90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D4958">
              <w:rPr>
                <w:rFonts w:ascii="Arial Narrow" w:hAnsi="Arial Narrow"/>
                <w:sz w:val="20"/>
                <w:szCs w:val="20"/>
              </w:rPr>
              <w:t>1.1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F7A6E7" w14:textId="77777777" w:rsidR="002B4E90" w:rsidRPr="00ED4958" w:rsidRDefault="002B4E90" w:rsidP="002B4E90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Производит сбор необходимой информации о Клиенте.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ACCB9" w14:textId="77777777" w:rsidR="002B4E90" w:rsidRPr="00ED4958" w:rsidRDefault="002B4E90" w:rsidP="002B4E90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8 часов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CC920" w14:textId="76CF7C20" w:rsidR="002B4E90" w:rsidRPr="00ED4958" w:rsidRDefault="002B4E90" w:rsidP="002B4E90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F20BE">
              <w:rPr>
                <w:rFonts w:ascii="Arial Narrow" w:hAnsi="Arial Narrow"/>
                <w:sz w:val="20"/>
                <w:szCs w:val="20"/>
              </w:rPr>
              <w:t>Специалист КА</w:t>
            </w:r>
            <w:r w:rsidR="006656C2">
              <w:rPr>
                <w:rFonts w:ascii="Arial Narrow" w:hAnsi="Arial Narrow"/>
                <w:sz w:val="20"/>
                <w:szCs w:val="20"/>
                <w:lang w:val="en-US"/>
              </w:rPr>
              <w:t>S</w:t>
            </w:r>
            <w:r w:rsidRPr="008F20BE">
              <w:rPr>
                <w:rFonts w:ascii="Arial Narrow" w:hAnsi="Arial Narrow"/>
                <w:sz w:val="20"/>
                <w:szCs w:val="20"/>
              </w:rPr>
              <w:t>Е</w:t>
            </w:r>
          </w:p>
        </w:tc>
      </w:tr>
      <w:tr w:rsidR="002B4E90" w:rsidRPr="00BF646A" w14:paraId="0FED8E65" w14:textId="77777777" w:rsidTr="00E95174">
        <w:trPr>
          <w:trHeight w:val="554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44AB1E" w14:textId="77777777" w:rsidR="002B4E90" w:rsidRPr="00ED4958" w:rsidRDefault="002B4E90" w:rsidP="002B4E90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D4958">
              <w:rPr>
                <w:rFonts w:ascii="Arial Narrow" w:hAnsi="Arial Narrow"/>
                <w:sz w:val="20"/>
                <w:szCs w:val="20"/>
              </w:rPr>
              <w:t>1.2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6585AE" w14:textId="126EC2A4" w:rsidR="002B4E90" w:rsidRPr="00ED4958" w:rsidRDefault="002B4E90" w:rsidP="002B4E90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Проводит презентацию </w:t>
            </w:r>
            <w:r w:rsidR="00B91ACE">
              <w:rPr>
                <w:rFonts w:ascii="Arial Narrow" w:hAnsi="Arial Narrow"/>
                <w:sz w:val="20"/>
                <w:szCs w:val="20"/>
              </w:rPr>
              <w:t>Каталога устройств</w:t>
            </w:r>
            <w:r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 w:rsidRPr="006A26DB">
              <w:rPr>
                <w:rFonts w:ascii="Arial Narrow" w:hAnsi="Arial Narrow"/>
                <w:sz w:val="20"/>
                <w:szCs w:val="20"/>
              </w:rPr>
              <w:t xml:space="preserve">разъясняет условия предоставления </w:t>
            </w:r>
            <w:r w:rsidR="00B91ACE">
              <w:rPr>
                <w:rFonts w:ascii="Arial Narrow" w:hAnsi="Arial Narrow"/>
                <w:sz w:val="20"/>
                <w:szCs w:val="20"/>
              </w:rPr>
              <w:t>реализации устройств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C60747" w14:textId="77777777" w:rsidR="002B4E90" w:rsidRPr="00ED4958" w:rsidRDefault="002B4E90" w:rsidP="002B4E90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208EF" w14:textId="10D9CB18" w:rsidR="002B4E90" w:rsidRPr="00ED4958" w:rsidRDefault="002B4E90" w:rsidP="002B4E90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F20BE">
              <w:rPr>
                <w:rFonts w:ascii="Arial Narrow" w:hAnsi="Arial Narrow"/>
                <w:sz w:val="20"/>
                <w:szCs w:val="20"/>
              </w:rPr>
              <w:t>Специалист КА</w:t>
            </w:r>
            <w:r w:rsidR="006656C2">
              <w:rPr>
                <w:rFonts w:ascii="Arial Narrow" w:hAnsi="Arial Narrow"/>
                <w:sz w:val="20"/>
                <w:szCs w:val="20"/>
                <w:lang w:val="en-US"/>
              </w:rPr>
              <w:t>S</w:t>
            </w:r>
            <w:r w:rsidRPr="008F20BE">
              <w:rPr>
                <w:rFonts w:ascii="Arial Narrow" w:hAnsi="Arial Narrow"/>
                <w:sz w:val="20"/>
                <w:szCs w:val="20"/>
              </w:rPr>
              <w:t>Е</w:t>
            </w:r>
          </w:p>
        </w:tc>
      </w:tr>
      <w:tr w:rsidR="002B4E90" w:rsidRPr="00BF646A" w14:paraId="4ECB8E97" w14:textId="77777777" w:rsidTr="00E95174">
        <w:trPr>
          <w:trHeight w:val="42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C7CCE" w14:textId="77777777" w:rsidR="002B4E90" w:rsidRPr="00ED4958" w:rsidRDefault="002B4E90" w:rsidP="002B4E90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D4958">
              <w:rPr>
                <w:rFonts w:ascii="Arial Narrow" w:hAnsi="Arial Narrow"/>
                <w:sz w:val="20"/>
                <w:szCs w:val="20"/>
              </w:rPr>
              <w:t>1.3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CA295" w14:textId="7FE33EC2" w:rsidR="002B4E90" w:rsidRPr="00ED4958" w:rsidRDefault="002B4E90" w:rsidP="002B4E90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Выполняет анализ потребностей Клиента.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60D5C" w14:textId="77777777" w:rsidR="002B4E90" w:rsidRPr="00ED4958" w:rsidRDefault="002B4E90" w:rsidP="002B4E90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 xml:space="preserve">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BB7D87" w14:textId="0E5107C0" w:rsidR="002B4E90" w:rsidRPr="00ED4958" w:rsidRDefault="002B4E90" w:rsidP="002B4E90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F20BE">
              <w:rPr>
                <w:rFonts w:ascii="Arial Narrow" w:hAnsi="Arial Narrow"/>
                <w:sz w:val="20"/>
                <w:szCs w:val="20"/>
              </w:rPr>
              <w:t>Специалист КА</w:t>
            </w:r>
            <w:r w:rsidR="006656C2">
              <w:rPr>
                <w:rFonts w:ascii="Arial Narrow" w:hAnsi="Arial Narrow"/>
                <w:sz w:val="20"/>
                <w:szCs w:val="20"/>
                <w:lang w:val="en-US"/>
              </w:rPr>
              <w:t>S</w:t>
            </w:r>
            <w:r w:rsidRPr="008F20BE">
              <w:rPr>
                <w:rFonts w:ascii="Arial Narrow" w:hAnsi="Arial Narrow"/>
                <w:sz w:val="20"/>
                <w:szCs w:val="20"/>
              </w:rPr>
              <w:t>Е</w:t>
            </w:r>
          </w:p>
        </w:tc>
      </w:tr>
      <w:tr w:rsidR="000E10A2" w:rsidRPr="00BF646A" w14:paraId="547E7AF0" w14:textId="77777777" w:rsidTr="00B27CED">
        <w:trPr>
          <w:trHeight w:val="29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A1BEE" w14:textId="77777777" w:rsidR="000E10A2" w:rsidRPr="00ED4958" w:rsidRDefault="000E10A2">
            <w:pPr>
              <w:pStyle w:val="a3"/>
              <w:numPr>
                <w:ilvl w:val="0"/>
                <w:numId w:val="5"/>
              </w:numPr>
              <w:spacing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 w:rsidRPr="00ED4958">
              <w:rPr>
                <w:rFonts w:ascii="Arial Narrow" w:hAnsi="Arial Narrow" w:cs="Arial Narrow"/>
                <w:b/>
                <w:sz w:val="20"/>
                <w:szCs w:val="20"/>
              </w:rPr>
              <w:t>ОСУЩЕСТВЛЕНИЕ СДЕЛКИ</w:t>
            </w:r>
          </w:p>
        </w:tc>
      </w:tr>
      <w:tr w:rsidR="000E10A2" w:rsidRPr="00BF646A" w14:paraId="2224C0AB" w14:textId="77777777" w:rsidTr="00DB5F20">
        <w:trPr>
          <w:trHeight w:val="408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3F1E3C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779D7D" w14:textId="01495948" w:rsidR="000E10A2" w:rsidRPr="00EF18C0" w:rsidRDefault="000E10A2" w:rsidP="00B27CED">
            <w:p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73794">
              <w:rPr>
                <w:rFonts w:ascii="Arial Narrow" w:hAnsi="Arial Narrow"/>
                <w:sz w:val="20"/>
                <w:szCs w:val="20"/>
              </w:rPr>
              <w:t xml:space="preserve">Отправляет </w:t>
            </w:r>
            <w:r w:rsidR="00EF18C0">
              <w:rPr>
                <w:rFonts w:ascii="Arial Narrow" w:hAnsi="Arial Narrow"/>
                <w:sz w:val="20"/>
                <w:szCs w:val="20"/>
              </w:rPr>
              <w:t xml:space="preserve">КАЕ </w:t>
            </w:r>
            <w:r w:rsidR="005B55D0">
              <w:rPr>
                <w:rFonts w:ascii="Arial Narrow" w:hAnsi="Arial Narrow"/>
                <w:sz w:val="20"/>
                <w:szCs w:val="20"/>
              </w:rPr>
              <w:t xml:space="preserve">запрос на </w:t>
            </w:r>
            <w:r w:rsidR="004A1D85">
              <w:rPr>
                <w:rFonts w:ascii="Arial Narrow" w:hAnsi="Arial Narrow"/>
                <w:sz w:val="20"/>
                <w:szCs w:val="20"/>
                <w:lang w:val="en-US"/>
              </w:rPr>
              <w:t>N</w:t>
            </w:r>
            <w:r w:rsidR="004A1D85" w:rsidRPr="004A1D85">
              <w:rPr>
                <w:rFonts w:ascii="Arial Narrow" w:hAnsi="Arial Narrow"/>
                <w:sz w:val="20"/>
                <w:szCs w:val="20"/>
              </w:rPr>
              <w:t xml:space="preserve"> – </w:t>
            </w:r>
            <w:r w:rsidR="004A1D85">
              <w:rPr>
                <w:rFonts w:ascii="Arial Narrow" w:hAnsi="Arial Narrow"/>
                <w:sz w:val="20"/>
                <w:szCs w:val="20"/>
              </w:rPr>
              <w:t>ое количество</w:t>
            </w:r>
            <w:r w:rsidR="00B91ACE">
              <w:rPr>
                <w:rFonts w:ascii="Arial Narrow" w:hAnsi="Arial Narrow"/>
                <w:sz w:val="20"/>
                <w:szCs w:val="20"/>
              </w:rPr>
              <w:t xml:space="preserve"> устройств</w:t>
            </w:r>
            <w:r w:rsidR="00C1114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EF18C0">
              <w:rPr>
                <w:rFonts w:ascii="Arial Narrow" w:hAnsi="Arial Narrow"/>
                <w:sz w:val="20"/>
                <w:szCs w:val="20"/>
              </w:rPr>
              <w:t xml:space="preserve">на </w:t>
            </w:r>
            <w:r w:rsidR="00EF18C0">
              <w:rPr>
                <w:rFonts w:ascii="Arial Narrow" w:hAnsi="Arial Narrow"/>
                <w:sz w:val="20"/>
                <w:szCs w:val="20"/>
                <w:lang w:val="en-US"/>
              </w:rPr>
              <w:t>email</w:t>
            </w:r>
            <w:r w:rsidR="00EF18C0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E1BF5E" w14:textId="77777777" w:rsidR="000E10A2" w:rsidRPr="00E73794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73794">
              <w:rPr>
                <w:rFonts w:ascii="Arial Narrow" w:hAnsi="Arial Narrow"/>
                <w:sz w:val="20"/>
                <w:szCs w:val="20"/>
              </w:rPr>
              <w:t>1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7755D5" w14:textId="7B1884B4" w:rsidR="000E10A2" w:rsidRPr="00E73794" w:rsidRDefault="005B55D0" w:rsidP="00B27CED">
            <w:pPr>
              <w:spacing w:after="0"/>
              <w:jc w:val="center"/>
              <w:rPr>
                <w:rFonts w:ascii="Arial Narrow" w:hAnsi="Arial Narrow" w:cs="Arial Narrow"/>
                <w:sz w:val="20"/>
                <w:szCs w:val="20"/>
              </w:rPr>
            </w:pPr>
            <w:r w:rsidRPr="00D84A76">
              <w:rPr>
                <w:rFonts w:ascii="Arial Narrow" w:hAnsi="Arial Narrow"/>
                <w:sz w:val="20"/>
                <w:szCs w:val="20"/>
              </w:rPr>
              <w:t>Клиент</w:t>
            </w:r>
          </w:p>
        </w:tc>
      </w:tr>
      <w:tr w:rsidR="000E10A2" w:rsidRPr="00BF646A" w14:paraId="01C25AA6" w14:textId="77777777" w:rsidTr="00DB5F20">
        <w:trPr>
          <w:trHeight w:val="418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00365C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2.2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326A3F" w14:textId="494F010A" w:rsidR="000E10A2" w:rsidRPr="00C11BD3" w:rsidRDefault="00C11BD3" w:rsidP="00C11BD3">
            <w:p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</w:t>
            </w:r>
            <w:r w:rsidR="005B55D0" w:rsidRPr="00C11BD3">
              <w:rPr>
                <w:rFonts w:ascii="Arial Narrow" w:hAnsi="Arial Narrow"/>
                <w:sz w:val="20"/>
                <w:szCs w:val="20"/>
              </w:rPr>
              <w:t>Получает запрос от клиента</w:t>
            </w:r>
            <w:r w:rsidR="00EF18C0">
              <w:rPr>
                <w:rFonts w:ascii="Arial Narrow" w:hAnsi="Arial Narrow"/>
                <w:sz w:val="20"/>
                <w:szCs w:val="20"/>
              </w:rPr>
              <w:t xml:space="preserve"> по </w:t>
            </w:r>
            <w:r w:rsidR="00EF18C0">
              <w:rPr>
                <w:rFonts w:ascii="Arial Narrow" w:hAnsi="Arial Narrow"/>
                <w:sz w:val="20"/>
                <w:szCs w:val="20"/>
                <w:lang w:val="en-US"/>
              </w:rPr>
              <w:t>email</w:t>
            </w:r>
            <w:r w:rsidR="000E10A2" w:rsidRPr="00C11BD3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11877DBF" w14:textId="7908EF98" w:rsidR="003C52A1" w:rsidRDefault="00683C02" w:rsidP="003C52A1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C52A1">
              <w:rPr>
                <w:rFonts w:ascii="Arial Narrow" w:hAnsi="Arial Narrow"/>
                <w:sz w:val="20"/>
                <w:szCs w:val="20"/>
              </w:rPr>
              <w:t xml:space="preserve">Создает </w:t>
            </w:r>
            <w:r w:rsidR="009F12D9" w:rsidRPr="003C52A1">
              <w:rPr>
                <w:rFonts w:ascii="Arial Narrow" w:hAnsi="Arial Narrow"/>
                <w:sz w:val="20"/>
                <w:szCs w:val="20"/>
              </w:rPr>
              <w:t>и высылает</w:t>
            </w:r>
            <w:r w:rsidR="000E10A2" w:rsidRPr="003C52A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C52A1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Deal</w:t>
            </w:r>
            <w:r w:rsidRPr="003C52A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3C52A1" w:rsidRPr="003C52A1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Task</w:t>
            </w:r>
            <w:r w:rsidR="003C52A1" w:rsidRPr="003C52A1">
              <w:rPr>
                <w:rFonts w:ascii="Arial Narrow" w:hAnsi="Arial Narrow"/>
                <w:sz w:val="20"/>
                <w:szCs w:val="20"/>
              </w:rPr>
              <w:t xml:space="preserve"> с описанием: моделей телефонов, кол-ва</w:t>
            </w:r>
            <w:r w:rsidR="003C52A1">
              <w:rPr>
                <w:rFonts w:ascii="Arial Narrow" w:hAnsi="Arial Narrow"/>
                <w:sz w:val="20"/>
                <w:szCs w:val="20"/>
              </w:rPr>
              <w:t xml:space="preserve"> устройств</w:t>
            </w:r>
            <w:r w:rsidR="003C52A1" w:rsidRPr="003C52A1">
              <w:rPr>
                <w:rFonts w:ascii="Arial Narrow" w:hAnsi="Arial Narrow"/>
                <w:sz w:val="20"/>
                <w:szCs w:val="20"/>
              </w:rPr>
              <w:t xml:space="preserve"> и цен.</w:t>
            </w:r>
            <w:r w:rsidR="003C52A1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4F22D26B" w14:textId="7D5BC9C1" w:rsidR="004820E0" w:rsidRPr="00EC24E1" w:rsidRDefault="003C52A1" w:rsidP="00EC24E1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Регистрационные документы клиент</w:t>
            </w:r>
            <w:r w:rsidR="005D41B9">
              <w:rPr>
                <w:rFonts w:ascii="Arial Narrow" w:hAnsi="Arial Narrow"/>
                <w:sz w:val="20"/>
                <w:szCs w:val="20"/>
              </w:rPr>
              <w:t xml:space="preserve">а – </w:t>
            </w:r>
            <w:r w:rsidR="00B70675" w:rsidRPr="00B7067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предоставляются и </w:t>
            </w:r>
            <w:r w:rsidR="00B70675">
              <w:rPr>
                <w:rFonts w:ascii="Arial Narrow" w:hAnsi="Arial Narrow"/>
                <w:b/>
                <w:bCs/>
                <w:sz w:val="20"/>
                <w:szCs w:val="20"/>
              </w:rPr>
              <w:t>согласовываются в рамках заключения Договора на услугу Виртуальная АТС</w:t>
            </w:r>
            <w:r w:rsidR="009E6C1E">
              <w:rPr>
                <w:rFonts w:ascii="Arial Narrow" w:hAnsi="Arial Narrow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EF436B" w14:textId="30A5A4DC" w:rsidR="000E10A2" w:rsidRPr="00710D56" w:rsidRDefault="00710D56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8</w:t>
            </w:r>
            <w:r w:rsidR="007D5933" w:rsidRPr="00E73794">
              <w:rPr>
                <w:rFonts w:ascii="Arial Narrow" w:hAnsi="Arial Narrow"/>
                <w:sz w:val="20"/>
                <w:szCs w:val="20"/>
              </w:rPr>
              <w:t xml:space="preserve"> час</w:t>
            </w:r>
            <w:r>
              <w:rPr>
                <w:rFonts w:ascii="Arial Narrow" w:hAnsi="Arial Narrow"/>
                <w:sz w:val="20"/>
                <w:szCs w:val="20"/>
              </w:rPr>
              <w:t>ов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FA0C9A" w14:textId="5F02C9A1" w:rsidR="000E10A2" w:rsidRPr="00E73794" w:rsidRDefault="005B55D0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Специалист КА</w:t>
            </w:r>
            <w:r w:rsidR="0092188C">
              <w:rPr>
                <w:rFonts w:ascii="Arial Narrow" w:hAnsi="Arial Narrow"/>
                <w:sz w:val="20"/>
                <w:szCs w:val="20"/>
                <w:lang w:val="en-US"/>
              </w:rPr>
              <w:t>S</w:t>
            </w:r>
            <w:r>
              <w:rPr>
                <w:rFonts w:ascii="Arial Narrow" w:hAnsi="Arial Narrow"/>
                <w:sz w:val="20"/>
                <w:szCs w:val="20"/>
              </w:rPr>
              <w:t>Е</w:t>
            </w:r>
          </w:p>
        </w:tc>
      </w:tr>
      <w:tr w:rsidR="000E10A2" w:rsidRPr="00BF646A" w14:paraId="77A5D2EC" w14:textId="77777777" w:rsidTr="00DB5F20">
        <w:trPr>
          <w:trHeight w:val="2259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1C3899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2.3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3F218" w14:textId="33366D15" w:rsidR="000E10A2" w:rsidRPr="00553CC3" w:rsidRDefault="007E4D49" w:rsidP="00BB6AE6">
            <w:pPr>
              <w:pStyle w:val="a3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53CC3">
              <w:rPr>
                <w:rFonts w:ascii="Arial Narrow" w:hAnsi="Arial Narrow"/>
                <w:sz w:val="20"/>
                <w:szCs w:val="20"/>
              </w:rPr>
              <w:t xml:space="preserve">Получает </w:t>
            </w:r>
            <w:r w:rsidRPr="007E4D49">
              <w:rPr>
                <w:rFonts w:ascii="Arial Narrow" w:hAnsi="Arial Narrow"/>
                <w:b/>
                <w:bCs/>
                <w:sz w:val="20"/>
                <w:szCs w:val="20"/>
              </w:rPr>
              <w:t>Deal</w:t>
            </w:r>
            <w:r w:rsidR="00683C02" w:rsidRPr="00683C0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683C02" w:rsidRPr="007E4D49">
              <w:rPr>
                <w:rFonts w:ascii="Arial Narrow" w:hAnsi="Arial Narrow"/>
                <w:b/>
                <w:bCs/>
                <w:sz w:val="20"/>
                <w:szCs w:val="20"/>
              </w:rPr>
              <w:t>Task</w:t>
            </w:r>
            <w:r w:rsidR="00683C02" w:rsidRPr="007E4D4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7E4D49">
              <w:rPr>
                <w:rFonts w:ascii="Arial Narrow" w:hAnsi="Arial Narrow"/>
                <w:sz w:val="20"/>
                <w:szCs w:val="20"/>
              </w:rPr>
              <w:t xml:space="preserve">с </w:t>
            </w:r>
            <w:r w:rsidR="003C52A1">
              <w:rPr>
                <w:rFonts w:ascii="Arial Narrow" w:hAnsi="Arial Narrow"/>
                <w:sz w:val="20"/>
                <w:szCs w:val="20"/>
              </w:rPr>
              <w:t>описанием: моделей телефонов, кол-ва и цен.</w:t>
            </w:r>
          </w:p>
          <w:p w14:paraId="4B5B4927" w14:textId="51025ACA" w:rsidR="000E10A2" w:rsidRPr="00553CC3" w:rsidRDefault="000E10A2" w:rsidP="00BB6AE6">
            <w:pPr>
              <w:pStyle w:val="a3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53CC3">
              <w:rPr>
                <w:rFonts w:ascii="Arial Narrow" w:hAnsi="Arial Narrow"/>
                <w:sz w:val="20"/>
                <w:szCs w:val="20"/>
              </w:rPr>
              <w:t xml:space="preserve">Проверяет полноту </w:t>
            </w:r>
            <w:r w:rsidR="005B55D0">
              <w:rPr>
                <w:rFonts w:ascii="Arial Narrow" w:hAnsi="Arial Narrow"/>
                <w:sz w:val="20"/>
                <w:szCs w:val="20"/>
              </w:rPr>
              <w:t>запроса</w:t>
            </w:r>
            <w:r w:rsidRPr="00553CC3">
              <w:rPr>
                <w:rFonts w:ascii="Arial Narrow" w:hAnsi="Arial Narrow"/>
                <w:sz w:val="20"/>
                <w:szCs w:val="20"/>
              </w:rPr>
              <w:t>:</w:t>
            </w:r>
          </w:p>
          <w:p w14:paraId="08122D1F" w14:textId="5149CA6A" w:rsidR="000E10A2" w:rsidRPr="00553CC3" w:rsidRDefault="000E10A2" w:rsidP="00BB6AE6">
            <w:pPr>
              <w:pStyle w:val="a3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53CC3">
              <w:rPr>
                <w:rFonts w:ascii="Arial Narrow" w:hAnsi="Arial Narrow"/>
                <w:sz w:val="20"/>
                <w:szCs w:val="20"/>
              </w:rPr>
              <w:t xml:space="preserve">если необходимы корректировки, то возвращает </w:t>
            </w:r>
            <w:r w:rsidR="005B55D0">
              <w:rPr>
                <w:rFonts w:ascii="Arial Narrow" w:hAnsi="Arial Narrow"/>
                <w:sz w:val="20"/>
                <w:szCs w:val="20"/>
              </w:rPr>
              <w:t xml:space="preserve">специалисту </w:t>
            </w:r>
            <w:r w:rsidRPr="00553CC3">
              <w:rPr>
                <w:rFonts w:ascii="Arial Narrow" w:hAnsi="Arial Narrow"/>
                <w:sz w:val="20"/>
                <w:szCs w:val="20"/>
              </w:rPr>
              <w:t>для заполнения - процесс возвращается в п.2.1;</w:t>
            </w:r>
          </w:p>
          <w:p w14:paraId="74CE83DF" w14:textId="1703D0FC" w:rsidR="003B4C15" w:rsidRPr="00E22BF3" w:rsidRDefault="000E10A2" w:rsidP="00E22BF3">
            <w:pPr>
              <w:pStyle w:val="a3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53CC3">
              <w:rPr>
                <w:rFonts w:ascii="Arial Narrow" w:hAnsi="Arial Narrow"/>
                <w:sz w:val="20"/>
                <w:szCs w:val="20"/>
              </w:rPr>
              <w:t>если все поля заполнены верно</w:t>
            </w:r>
            <w:r w:rsidR="005B55D0">
              <w:rPr>
                <w:rFonts w:ascii="Arial Narrow" w:hAnsi="Arial Narrow"/>
                <w:sz w:val="20"/>
                <w:szCs w:val="20"/>
              </w:rPr>
              <w:t xml:space="preserve"> –</w:t>
            </w:r>
            <w:r w:rsidR="007E4D49">
              <w:rPr>
                <w:rFonts w:ascii="Arial Narrow" w:hAnsi="Arial Narrow"/>
                <w:sz w:val="20"/>
                <w:szCs w:val="20"/>
              </w:rPr>
              <w:t>переходит к пункт</w:t>
            </w:r>
            <w:r w:rsidR="00E22BF3">
              <w:rPr>
                <w:rFonts w:ascii="Arial Narrow" w:hAnsi="Arial Narrow"/>
                <w:sz w:val="20"/>
                <w:szCs w:val="20"/>
              </w:rPr>
              <w:t>у 2.4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A5F8A0" w14:textId="2DE6DC81" w:rsidR="000E10A2" w:rsidRPr="00D912A7" w:rsidRDefault="00C233F9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  <w:r w:rsidR="00D912A7">
              <w:rPr>
                <w:rFonts w:ascii="Arial Narrow" w:hAnsi="Arial Narrow"/>
                <w:sz w:val="20"/>
                <w:szCs w:val="20"/>
                <w:lang w:val="en-US"/>
              </w:rPr>
              <w:t xml:space="preserve">-2 </w:t>
            </w:r>
            <w:r w:rsidR="000E10A2" w:rsidRPr="00E73794">
              <w:rPr>
                <w:rFonts w:ascii="Arial Narrow" w:hAnsi="Arial Narrow"/>
                <w:sz w:val="20"/>
                <w:szCs w:val="20"/>
              </w:rPr>
              <w:t>час</w:t>
            </w:r>
            <w:r w:rsidR="00D912A7">
              <w:rPr>
                <w:rFonts w:ascii="Arial Narrow" w:hAnsi="Arial Narrow"/>
                <w:sz w:val="20"/>
                <w:szCs w:val="20"/>
              </w:rPr>
              <w:t>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FDA48" w14:textId="7AD1DE1F" w:rsidR="000E10A2" w:rsidRPr="007E4D49" w:rsidRDefault="007E4D49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Product BSU</w:t>
            </w:r>
          </w:p>
        </w:tc>
      </w:tr>
      <w:tr w:rsidR="000E10A2" w:rsidRPr="00BF646A" w14:paraId="4AAD2F2F" w14:textId="77777777" w:rsidTr="00DB5F20">
        <w:trPr>
          <w:trHeight w:val="1531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998E9D" w14:textId="77777777" w:rsidR="000E10A2" w:rsidRPr="00E73794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73794">
              <w:rPr>
                <w:rFonts w:ascii="Arial Narrow" w:hAnsi="Arial Narrow"/>
                <w:sz w:val="20"/>
                <w:szCs w:val="20"/>
              </w:rPr>
              <w:lastRenderedPageBreak/>
              <w:t>2.4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50CFC" w14:textId="77777777" w:rsidR="00E22BF3" w:rsidRPr="003B4C15" w:rsidRDefault="00E22BF3" w:rsidP="005A6A4F">
            <w:pPr>
              <w:pStyle w:val="a3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Подготовка и заполнение документа «Заявки на поставку» согласно данным предоставленных</w:t>
            </w:r>
            <w:r w:rsidRPr="00D912A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KASE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по 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email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или 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DealTask</w:t>
            </w:r>
          </w:p>
          <w:p w14:paraId="0D7FC893" w14:textId="7A63C3CB" w:rsidR="00E22BF3" w:rsidRPr="003B4C15" w:rsidRDefault="00E22BF3" w:rsidP="005A6A4F">
            <w:pPr>
              <w:pStyle w:val="TableParagraph"/>
              <w:numPr>
                <w:ilvl w:val="0"/>
                <w:numId w:val="9"/>
              </w:numPr>
              <w:tabs>
                <w:tab w:val="left" w:pos="843"/>
              </w:tabs>
              <w:spacing w:before="7"/>
              <w:jc w:val="both"/>
              <w:rPr>
                <w:rFonts w:ascii="Arial Narrow" w:eastAsiaTheme="minorHAnsi" w:hAnsi="Arial Narrow" w:cstheme="minorBidi"/>
                <w:sz w:val="20"/>
                <w:szCs w:val="20"/>
              </w:rPr>
            </w:pPr>
            <w:r w:rsidRPr="003B4C15">
              <w:rPr>
                <w:rFonts w:ascii="Arial Narrow" w:eastAsiaTheme="minorHAnsi" w:hAnsi="Arial Narrow" w:cstheme="minorBidi"/>
                <w:sz w:val="20"/>
                <w:szCs w:val="20"/>
              </w:rPr>
              <w:t>Оригин</w:t>
            </w:r>
            <w:r>
              <w:rPr>
                <w:rFonts w:ascii="Arial Narrow" w:eastAsiaTheme="minorHAnsi" w:hAnsi="Arial Narrow" w:cstheme="minorBidi"/>
                <w:sz w:val="20"/>
                <w:szCs w:val="20"/>
              </w:rPr>
              <w:t>алы</w:t>
            </w:r>
            <w:r w:rsidRPr="003B4C15">
              <w:rPr>
                <w:rFonts w:ascii="Arial Narrow" w:eastAsiaTheme="minorHAnsi" w:hAnsi="Arial Narrow" w:cstheme="minorBidi"/>
                <w:sz w:val="20"/>
                <w:szCs w:val="20"/>
              </w:rPr>
              <w:t xml:space="preserve"> удостоверения личности получателя</w:t>
            </w:r>
            <w:r w:rsidR="00710D56" w:rsidRPr="00710D56">
              <w:rPr>
                <w:rFonts w:ascii="Arial Narrow" w:eastAsiaTheme="minorHAnsi" w:hAnsi="Arial Narrow" w:cstheme="minorBidi"/>
                <w:sz w:val="20"/>
                <w:szCs w:val="20"/>
              </w:rPr>
              <w:t>/</w:t>
            </w:r>
            <w:r w:rsidR="00710D56">
              <w:rPr>
                <w:rFonts w:ascii="Arial Narrow" w:eastAsiaTheme="minorHAnsi" w:hAnsi="Arial Narrow" w:cstheme="minorBidi"/>
                <w:sz w:val="20"/>
                <w:szCs w:val="20"/>
              </w:rPr>
              <w:t>паспорт</w:t>
            </w:r>
            <w:r w:rsidRPr="003B4C15">
              <w:rPr>
                <w:rFonts w:ascii="Arial Narrow" w:eastAsiaTheme="minorHAnsi" w:hAnsi="Arial Narrow" w:cstheme="minorBidi"/>
                <w:sz w:val="20"/>
                <w:szCs w:val="20"/>
              </w:rPr>
              <w:t>;</w:t>
            </w:r>
          </w:p>
          <w:p w14:paraId="45BCCC7D" w14:textId="77777777" w:rsidR="000E10A2" w:rsidRDefault="00D912A7" w:rsidP="005A6A4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 xml:space="preserve">Отправляет поставщику </w:t>
            </w:r>
            <w:r w:rsidRPr="00D912A7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ТОО KazVoip</w:t>
            </w:r>
            <w: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D912A7">
              <w:rPr>
                <w:rFonts w:ascii="Arial Narrow" w:hAnsi="Arial Narrow"/>
                <w:sz w:val="19"/>
                <w:szCs w:val="19"/>
              </w:rPr>
              <w:t>заполненную заказ заявку на поставку устройств</w:t>
            </w:r>
            <w:r>
              <w:rPr>
                <w:rFonts w:ascii="Arial Narrow" w:hAnsi="Arial Narrow"/>
                <w:sz w:val="19"/>
                <w:szCs w:val="19"/>
              </w:rPr>
              <w:t>.</w:t>
            </w:r>
          </w:p>
          <w:p w14:paraId="786DE191" w14:textId="77777777" w:rsidR="002D6BDE" w:rsidRDefault="002D6BDE" w:rsidP="005A6A4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 w:rsidRPr="00BB6AE6">
              <w:rPr>
                <w:rFonts w:ascii="Arial Narrow" w:hAnsi="Arial Narrow"/>
                <w:b/>
                <w:bCs/>
                <w:color w:val="FF0000"/>
                <w:sz w:val="19"/>
                <w:szCs w:val="19"/>
              </w:rPr>
              <w:t>ВАЖНО!!!</w:t>
            </w:r>
            <w:r w:rsidRPr="00BB6AE6">
              <w:rPr>
                <w:rFonts w:ascii="Arial Narrow" w:hAnsi="Arial Narrow"/>
                <w:color w:val="FF0000"/>
                <w:sz w:val="19"/>
                <w:szCs w:val="19"/>
              </w:rPr>
              <w:t xml:space="preserve"> </w:t>
            </w:r>
            <w:r w:rsidRPr="002340A8">
              <w:rPr>
                <w:rFonts w:ascii="Arial Narrow" w:hAnsi="Arial Narrow"/>
                <w:b/>
                <w:bCs/>
                <w:sz w:val="19"/>
                <w:szCs w:val="19"/>
              </w:rPr>
              <w:t xml:space="preserve">Уточнить у поставщика до заведения </w:t>
            </w:r>
            <w:r w:rsidRPr="002340A8">
              <w:rPr>
                <w:rFonts w:ascii="Arial Narrow" w:hAnsi="Arial Narrow"/>
                <w:b/>
                <w:bCs/>
                <w:sz w:val="19"/>
                <w:szCs w:val="19"/>
                <w:lang w:val="en-US"/>
              </w:rPr>
              <w:t>PO</w:t>
            </w:r>
            <w:r w:rsidRPr="002340A8">
              <w:rPr>
                <w:rFonts w:ascii="Arial Narrow" w:hAnsi="Arial Narrow"/>
                <w:b/>
                <w:bCs/>
                <w:sz w:val="19"/>
                <w:szCs w:val="19"/>
              </w:rPr>
              <w:t xml:space="preserve"> точную дату отгрузки (!!!)</w:t>
            </w:r>
          </w:p>
          <w:p w14:paraId="28918436" w14:textId="26DA7082" w:rsidR="008B5EA2" w:rsidRPr="008B5EA2" w:rsidRDefault="00054657" w:rsidP="005A6A4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Также п</w:t>
            </w:r>
            <w:r w:rsidR="008B5EA2" w:rsidRPr="00BB6AE6">
              <w:rPr>
                <w:rFonts w:ascii="Arial Narrow" w:hAnsi="Arial Narrow"/>
                <w:sz w:val="19"/>
                <w:szCs w:val="19"/>
              </w:rPr>
              <w:t>осле согласования даты отгрузки запрашиваем</w:t>
            </w:r>
            <w:r w:rsidR="009E4195"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8B5EA2" w:rsidRPr="00BB6AE6">
              <w:rPr>
                <w:rFonts w:ascii="Arial Narrow" w:hAnsi="Arial Narrow"/>
                <w:sz w:val="19"/>
                <w:szCs w:val="19"/>
              </w:rPr>
              <w:t>у поставщика</w:t>
            </w:r>
            <w:r w:rsidR="000B0876"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9E6C1E">
              <w:rPr>
                <w:rFonts w:ascii="Arial Narrow" w:hAnsi="Arial Narrow"/>
                <w:sz w:val="19"/>
                <w:szCs w:val="19"/>
              </w:rPr>
              <w:t xml:space="preserve">Счет </w:t>
            </w:r>
            <w:r w:rsidR="000B0876">
              <w:rPr>
                <w:rFonts w:ascii="Arial Narrow" w:hAnsi="Arial Narrow"/>
                <w:sz w:val="19"/>
                <w:szCs w:val="19"/>
              </w:rPr>
              <w:t>с указанием цен на устройства</w:t>
            </w:r>
            <w:r w:rsidR="009E4195">
              <w:rPr>
                <w:rFonts w:ascii="Arial Narrow" w:hAnsi="Arial Narrow"/>
                <w:sz w:val="19"/>
                <w:szCs w:val="19"/>
              </w:rPr>
              <w:t xml:space="preserve"> (</w:t>
            </w:r>
            <w:r w:rsidR="009E4195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счет запрашиваем, чтобы высчитать сумму без НДС, потому что в </w:t>
            </w:r>
            <w:r w:rsidR="009E6C1E">
              <w:rPr>
                <w:rFonts w:ascii="Arial Narrow" w:hAnsi="Arial Narrow"/>
                <w:i/>
                <w:iCs/>
                <w:sz w:val="19"/>
                <w:szCs w:val="19"/>
                <w:lang w:val="en-US"/>
              </w:rPr>
              <w:t>SAP</w:t>
            </w:r>
            <w:r w:rsidR="009E6C1E" w:rsidRPr="009E6C1E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</w:t>
            </w:r>
            <w:r w:rsidR="00710D56">
              <w:rPr>
                <w:rFonts w:ascii="Arial Narrow" w:hAnsi="Arial Narrow"/>
                <w:i/>
                <w:iCs/>
                <w:sz w:val="19"/>
                <w:szCs w:val="19"/>
                <w:lang w:val="en-US"/>
              </w:rPr>
              <w:t>PR</w:t>
            </w:r>
            <w:r w:rsidR="00710D56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заводятся</w:t>
            </w:r>
            <w:r w:rsidR="009E4195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суммы без НДС. </w:t>
            </w:r>
            <w:r w:rsidR="00710D56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Поставщик </w:t>
            </w:r>
            <w:r w:rsidR="00710D56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>будет</w:t>
            </w:r>
            <w:r w:rsidR="009E4195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отправлять доки перед отгрузкой, там</w:t>
            </w:r>
            <w:r w:rsidR="009E6C1E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должны быть</w:t>
            </w:r>
            <w:r w:rsidR="009E4195" w:rsidRPr="009E4195">
              <w:rPr>
                <w:rFonts w:ascii="Arial Narrow" w:hAnsi="Arial Narrow"/>
                <w:i/>
                <w:iCs/>
                <w:sz w:val="19"/>
                <w:szCs w:val="19"/>
              </w:rPr>
              <w:t xml:space="preserve"> все цены указаны</w:t>
            </w:r>
            <w:r w:rsidR="009E4195">
              <w:rPr>
                <w:rFonts w:ascii="Arial Narrow" w:hAnsi="Arial Narrow"/>
                <w:sz w:val="19"/>
                <w:szCs w:val="19"/>
              </w:rPr>
              <w:t>)</w:t>
            </w:r>
            <w:r w:rsidR="009E4195" w:rsidRPr="009E4195">
              <w:rPr>
                <w:rFonts w:ascii="Arial Narrow" w:hAnsi="Arial Narrow"/>
                <w:sz w:val="19"/>
                <w:szCs w:val="19"/>
              </w:rPr>
              <w:t>.</w:t>
            </w:r>
          </w:p>
          <w:p w14:paraId="53DDFE8F" w14:textId="60E860B3" w:rsidR="008B5EA2" w:rsidRPr="005A6A4F" w:rsidRDefault="008B5EA2" w:rsidP="005A6A4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eastAsia="Times New Roman"/>
              </w:rPr>
            </w:pPr>
            <w:r w:rsidRPr="00BB6AE6">
              <w:rPr>
                <w:rFonts w:ascii="Arial Narrow" w:hAnsi="Arial Narrow"/>
                <w:sz w:val="19"/>
                <w:szCs w:val="19"/>
              </w:rPr>
              <w:t>После получения счета заполняе</w:t>
            </w:r>
            <w:r w:rsidR="00220C6F">
              <w:rPr>
                <w:rFonts w:ascii="Arial Narrow" w:hAnsi="Arial Narrow"/>
                <w:sz w:val="19"/>
                <w:szCs w:val="19"/>
              </w:rPr>
              <w:t>м</w:t>
            </w:r>
            <w:r w:rsidRPr="00BB6AE6">
              <w:rPr>
                <w:rFonts w:ascii="Arial Narrow" w:hAnsi="Arial Narrow"/>
                <w:sz w:val="19"/>
                <w:szCs w:val="19"/>
              </w:rPr>
              <w:t xml:space="preserve"> таблицу (файл Проверки цен</w:t>
            </w:r>
            <w:r w:rsidR="000D4AB8"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AD6E05">
              <w:rPr>
                <w:rFonts w:ascii="Arial Narrow" w:hAnsi="Arial Narrow"/>
                <w:sz w:val="19"/>
                <w:szCs w:val="19"/>
              </w:rPr>
              <w:fldChar w:fldCharType="begin"/>
            </w:r>
            <w:r w:rsidR="00AD6E05">
              <w:rPr>
                <w:rFonts w:ascii="Arial Narrow" w:hAnsi="Arial Narrow"/>
                <w:sz w:val="19"/>
                <w:szCs w:val="19"/>
              </w:rPr>
              <w:instrText xml:space="preserve"> LINK Excel.Sheet.8 "C:\\Users\\Aisulu.Kapassova\\Desktop\\ВАТС РАЗВИТИЕ ПРЕЗА\\IP - ТЕЛЕФОНЫ\\Инструкция_Доки\\Шаблон_расчет сумм_САП (1).xls" "" \a \p \f 0 </w:instrText>
            </w:r>
            <w:r w:rsidR="00AD6E05">
              <w:rPr>
                <w:rFonts w:ascii="Arial Narrow" w:hAnsi="Arial Narrow"/>
                <w:sz w:val="19"/>
                <w:szCs w:val="19"/>
              </w:rPr>
              <w:fldChar w:fldCharType="separate"/>
            </w:r>
            <w:r w:rsidR="00AD6E05">
              <w:rPr>
                <w:rFonts w:ascii="Arial Narrow" w:hAnsi="Arial Narrow"/>
                <w:sz w:val="19"/>
                <w:szCs w:val="19"/>
              </w:rPr>
              <w:object w:dxaOrig="1508" w:dyaOrig="984" w14:anchorId="574B41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5pt;height:49pt" o:ole="">
                  <v:imagedata r:id="rId15" o:title=""/>
                </v:shape>
              </w:object>
            </w:r>
            <w:r w:rsidR="00AD6E05">
              <w:rPr>
                <w:rFonts w:ascii="Arial Narrow" w:hAnsi="Arial Narrow"/>
                <w:sz w:val="19"/>
                <w:szCs w:val="19"/>
              </w:rPr>
              <w:fldChar w:fldCharType="end"/>
            </w:r>
            <w:r w:rsidRPr="00BB6AE6">
              <w:rPr>
                <w:rFonts w:ascii="Arial Narrow" w:hAnsi="Arial Narrow"/>
                <w:sz w:val="19"/>
                <w:szCs w:val="19"/>
              </w:rPr>
              <w:t>отправляе</w:t>
            </w:r>
            <w:r w:rsidR="00220C6F">
              <w:rPr>
                <w:rFonts w:ascii="Arial Narrow" w:hAnsi="Arial Narrow"/>
                <w:sz w:val="19"/>
                <w:szCs w:val="19"/>
              </w:rPr>
              <w:t>м</w:t>
            </w:r>
            <w:r w:rsidRPr="00BB6AE6">
              <w:rPr>
                <w:rFonts w:ascii="Arial Narrow" w:hAnsi="Arial Narrow"/>
                <w:sz w:val="19"/>
                <w:szCs w:val="19"/>
              </w:rPr>
              <w:t xml:space="preserve"> Динаре Кузембаевой, с просьбой проверить суммы без НДС, счет так</w:t>
            </w:r>
            <w:r w:rsidR="00BB6AE6">
              <w:rPr>
                <w:rFonts w:ascii="Arial Narrow" w:hAnsi="Arial Narrow"/>
                <w:sz w:val="19"/>
                <w:szCs w:val="19"/>
              </w:rPr>
              <w:t>же отправляем Динаре Кузенбаевой</w:t>
            </w:r>
          </w:p>
          <w:p w14:paraId="0990A924" w14:textId="7E90F1CB" w:rsidR="005A6A4F" w:rsidRPr="00092C6F" w:rsidRDefault="005A6A4F" w:rsidP="00092C6F">
            <w:p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 w:rsidRPr="00092C6F">
              <w:rPr>
                <w:rFonts w:ascii="Arial Narrow" w:hAnsi="Arial Narrow"/>
                <w:b/>
                <w:bCs/>
                <w:color w:val="FF0000"/>
                <w:sz w:val="19"/>
                <w:szCs w:val="19"/>
              </w:rPr>
              <w:t xml:space="preserve">ВАЖНО!!! Должен быть 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один счет для </w:t>
            </w:r>
            <w:r w:rsidR="00061F3C">
              <w:rPr>
                <w:rFonts w:ascii="Arial Narrow" w:hAnsi="Arial Narrow"/>
                <w:sz w:val="19"/>
                <w:szCs w:val="19"/>
                <w:lang w:val="en-US"/>
              </w:rPr>
              <w:t>Product</w:t>
            </w:r>
            <w:r w:rsidR="00061F3C" w:rsidRPr="00061F3C"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061F3C">
              <w:rPr>
                <w:rFonts w:ascii="Arial Narrow" w:hAnsi="Arial Narrow"/>
                <w:sz w:val="19"/>
                <w:szCs w:val="19"/>
                <w:lang w:val="en-US"/>
              </w:rPr>
              <w:t>BSU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 с закупочной ценой для </w:t>
            </w:r>
            <w:r w:rsidRPr="00092C6F">
              <w:rPr>
                <w:rFonts w:ascii="Arial Narrow" w:hAnsi="Arial Narrow"/>
                <w:sz w:val="19"/>
                <w:szCs w:val="19"/>
                <w:lang w:val="en-US"/>
              </w:rPr>
              <w:t>SAP</w:t>
            </w:r>
            <w:r w:rsidR="006568CE">
              <w:rPr>
                <w:rFonts w:ascii="Arial Narrow" w:hAnsi="Arial Narrow"/>
                <w:sz w:val="19"/>
                <w:szCs w:val="19"/>
              </w:rPr>
              <w:t xml:space="preserve"> и другой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 счет для клиента, там цена будет выше.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588A6" w14:textId="6EC1ED26" w:rsidR="000E10A2" w:rsidRPr="00220C6F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</w:t>
            </w:r>
            <w:r w:rsidRPr="001470F2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="009D3971">
              <w:rPr>
                <w:rFonts w:ascii="Arial Narrow" w:hAnsi="Arial Narrow"/>
                <w:sz w:val="20"/>
                <w:szCs w:val="20"/>
              </w:rPr>
              <w:t xml:space="preserve">-2 </w:t>
            </w:r>
            <w:r w:rsidRPr="001470F2">
              <w:rPr>
                <w:rFonts w:ascii="Arial Narrow" w:hAnsi="Arial Narrow"/>
                <w:sz w:val="20"/>
                <w:szCs w:val="20"/>
              </w:rPr>
              <w:t>час</w:t>
            </w:r>
            <w:r w:rsidR="009D3971">
              <w:rPr>
                <w:rFonts w:ascii="Arial Narrow" w:hAnsi="Arial Narrow"/>
                <w:sz w:val="20"/>
                <w:szCs w:val="20"/>
              </w:rPr>
              <w:t>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7EF1F" w14:textId="45956C71" w:rsidR="000E10A2" w:rsidRPr="00AD71F2" w:rsidRDefault="00EF18C0" w:rsidP="00B27CED">
            <w:pPr>
              <w:spacing w:after="0"/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710D56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Product</w:t>
            </w:r>
            <w:r w:rsidRPr="00AD71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710D56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BSU</w:t>
            </w:r>
            <w:r w:rsidR="007D0835" w:rsidRPr="00AD71F2">
              <w:rPr>
                <w:rFonts w:ascii="Arial Narrow" w:hAnsi="Arial Narrow"/>
                <w:b/>
                <w:bCs/>
                <w:sz w:val="20"/>
                <w:szCs w:val="20"/>
              </w:rPr>
              <w:t>/</w:t>
            </w:r>
            <w:r w:rsidR="00AD71F2" w:rsidRPr="00AD71F2">
              <w:rPr>
                <w:rFonts w:ascii="Arial Narrow" w:hAnsi="Arial Narrow"/>
                <w:sz w:val="20"/>
                <w:szCs w:val="20"/>
              </w:rPr>
              <w:t>совместно с ФД-ССП</w:t>
            </w:r>
          </w:p>
        </w:tc>
      </w:tr>
      <w:tr w:rsidR="000E10A2" w:rsidRPr="00BF646A" w14:paraId="6F7DA8E3" w14:textId="77777777" w:rsidTr="00DB5F20">
        <w:trPr>
          <w:trHeight w:val="1531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7FD61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2.5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2CFE4" w14:textId="1D21755D" w:rsidR="00220C6F" w:rsidRDefault="00220C6F" w:rsidP="00220C6F">
            <w:pPr>
              <w:pStyle w:val="a3"/>
              <w:numPr>
                <w:ilvl w:val="0"/>
                <w:numId w:val="9"/>
              </w:numPr>
              <w:spacing w:after="0" w:line="240" w:lineRule="auto"/>
              <w:contextualSpacing w:val="0"/>
              <w:rPr>
                <w:rFonts w:ascii="Arial Narrow" w:hAnsi="Arial Narrow"/>
                <w:sz w:val="19"/>
                <w:szCs w:val="19"/>
              </w:rPr>
            </w:pPr>
            <w:r w:rsidRPr="00220C6F">
              <w:rPr>
                <w:rFonts w:ascii="Arial Narrow" w:hAnsi="Arial Narrow"/>
                <w:sz w:val="19"/>
                <w:szCs w:val="19"/>
              </w:rPr>
              <w:t xml:space="preserve">После того как Динара </w:t>
            </w:r>
            <w:r>
              <w:rPr>
                <w:rFonts w:ascii="Arial Narrow" w:hAnsi="Arial Narrow"/>
                <w:sz w:val="19"/>
                <w:szCs w:val="19"/>
              </w:rPr>
              <w:t xml:space="preserve">Кузенбаева </w:t>
            </w:r>
            <w:r w:rsidRPr="00220C6F">
              <w:rPr>
                <w:rFonts w:ascii="Arial Narrow" w:hAnsi="Arial Narrow"/>
                <w:sz w:val="19"/>
                <w:szCs w:val="19"/>
              </w:rPr>
              <w:t>проверит суммы</w:t>
            </w:r>
            <w:r>
              <w:rPr>
                <w:rFonts w:ascii="Arial Narrow" w:hAnsi="Arial Narrow"/>
                <w:sz w:val="19"/>
                <w:szCs w:val="19"/>
              </w:rPr>
              <w:t xml:space="preserve"> в счете</w:t>
            </w:r>
            <w:r w:rsidRPr="00220C6F">
              <w:rPr>
                <w:rFonts w:ascii="Arial Narrow" w:hAnsi="Arial Narrow"/>
                <w:sz w:val="19"/>
                <w:szCs w:val="19"/>
              </w:rPr>
              <w:t xml:space="preserve"> и отпишет что все верно, отправляе</w:t>
            </w:r>
            <w:r>
              <w:rPr>
                <w:rFonts w:ascii="Arial Narrow" w:hAnsi="Arial Narrow"/>
                <w:sz w:val="19"/>
                <w:szCs w:val="19"/>
              </w:rPr>
              <w:t>м</w:t>
            </w:r>
            <w:r w:rsidRPr="00220C6F">
              <w:rPr>
                <w:rFonts w:ascii="Arial Narrow" w:hAnsi="Arial Narrow"/>
                <w:sz w:val="19"/>
                <w:szCs w:val="19"/>
              </w:rPr>
              <w:t xml:space="preserve"> файл заведения PR (во вложении) Динаре Болганбаевой, с просьбой завести PR</w:t>
            </w:r>
            <w:r w:rsidR="000E10A6">
              <w:rPr>
                <w:rFonts w:ascii="Arial Narrow" w:hAnsi="Arial Narrow"/>
                <w:sz w:val="19"/>
                <w:szCs w:val="19"/>
              </w:rPr>
              <w:t>.</w:t>
            </w:r>
          </w:p>
          <w:p w14:paraId="597D7120" w14:textId="77777777" w:rsidR="00180565" w:rsidRPr="00180565" w:rsidRDefault="00180565" w:rsidP="00180565">
            <w:pPr>
              <w:pStyle w:val="pf0"/>
              <w:rPr>
                <w:rFonts w:ascii="Arial Narrow" w:eastAsiaTheme="minorHAnsi" w:hAnsi="Arial Narrow" w:cstheme="minorBidi"/>
                <w:sz w:val="19"/>
                <w:szCs w:val="19"/>
                <w:lang w:eastAsia="en-US"/>
              </w:rPr>
            </w:pPr>
            <w:r w:rsidRPr="00180565">
              <w:rPr>
                <w:rFonts w:ascii="Arial Narrow" w:eastAsiaTheme="minorHAnsi" w:hAnsi="Arial Narrow" w:cstheme="minorBidi"/>
                <w:sz w:val="19"/>
                <w:szCs w:val="19"/>
                <w:lang w:eastAsia="en-US"/>
              </w:rPr>
              <w:t>Стандартная PR должна быть заведена до фактической реализации IP-телефонов.</w:t>
            </w:r>
          </w:p>
          <w:p w14:paraId="778236CE" w14:textId="77777777" w:rsidR="00180565" w:rsidRPr="00220C6F" w:rsidRDefault="00180565" w:rsidP="00220C6F">
            <w:pPr>
              <w:pStyle w:val="a3"/>
              <w:numPr>
                <w:ilvl w:val="0"/>
                <w:numId w:val="9"/>
              </w:numPr>
              <w:spacing w:after="0" w:line="240" w:lineRule="auto"/>
              <w:contextualSpacing w:val="0"/>
              <w:rPr>
                <w:rFonts w:ascii="Arial Narrow" w:hAnsi="Arial Narrow"/>
                <w:sz w:val="19"/>
                <w:szCs w:val="19"/>
              </w:rPr>
            </w:pPr>
          </w:p>
          <w:p w14:paraId="704C1CAD" w14:textId="23E9A72A" w:rsidR="00220C6F" w:rsidRPr="00220C6F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 xml:space="preserve">Отправляет по почте запрос Динаре Болганбаевой на создание стандартной </w:t>
            </w:r>
            <w:r w:rsidRPr="002E46D2">
              <w:rPr>
                <w:rFonts w:ascii="Arial Narrow" w:hAnsi="Arial Narrow"/>
                <w:b/>
                <w:bCs/>
                <w:sz w:val="19"/>
                <w:szCs w:val="19"/>
                <w:lang w:val="en-US"/>
              </w:rPr>
              <w:t>PR</w:t>
            </w:r>
            <w:r w:rsidRPr="002E46D2">
              <w:rPr>
                <w:rFonts w:ascii="Arial Narrow" w:hAnsi="Arial Narrow"/>
                <w:b/>
                <w:bCs/>
                <w:sz w:val="19"/>
                <w:szCs w:val="19"/>
              </w:rPr>
              <w:t xml:space="preserve"> в </w:t>
            </w:r>
            <w:r w:rsidRPr="002E46D2">
              <w:rPr>
                <w:rFonts w:ascii="Arial Narrow" w:hAnsi="Arial Narrow"/>
                <w:b/>
                <w:bCs/>
                <w:sz w:val="19"/>
                <w:szCs w:val="19"/>
                <w:lang w:val="en-US"/>
              </w:rPr>
              <w:t>SAP</w:t>
            </w:r>
            <w:r w:rsidRPr="002E46D2">
              <w:rPr>
                <w:rFonts w:ascii="Arial Narrow" w:hAnsi="Arial Narrow"/>
                <w:b/>
                <w:bCs/>
                <w:sz w:val="19"/>
                <w:szCs w:val="19"/>
              </w:rPr>
              <w:t>.</w:t>
            </w:r>
            <w:r w:rsidR="00CF7894">
              <w:rPr>
                <w:rFonts w:ascii="Arial Narrow" w:hAnsi="Arial Narrow"/>
                <w:b/>
                <w:bCs/>
                <w:sz w:val="19"/>
                <w:szCs w:val="19"/>
              </w:rPr>
              <w:t xml:space="preserve"> Ексель файл заполнить!!!</w:t>
            </w:r>
            <w:r w:rsidR="00AD6E05">
              <w:rPr>
                <w:rFonts w:ascii="Arial Narrow" w:hAnsi="Arial Narrow"/>
                <w:b/>
                <w:bCs/>
                <w:sz w:val="19"/>
                <w:szCs w:val="19"/>
              </w:rPr>
              <w:fldChar w:fldCharType="begin"/>
            </w:r>
            <w:r w:rsidR="00AD6E05">
              <w:rPr>
                <w:rFonts w:ascii="Arial Narrow" w:hAnsi="Arial Narrow"/>
                <w:b/>
                <w:bCs/>
                <w:sz w:val="19"/>
                <w:szCs w:val="19"/>
              </w:rPr>
              <w:instrText xml:space="preserve"> LINK Excel.Sheet.12 "C:\\Users\\Aisulu.Kapassova\\Desktop\\ВАТС РАЗВИТИЕ ПРЕЗА\\IP - ТЕЛЕФОНЫ\\Инструкция_Доки\\Заведение PR.xlsx" "" \a \p \f 0 </w:instrText>
            </w:r>
            <w:r w:rsidR="00AD6E05">
              <w:rPr>
                <w:rFonts w:ascii="Arial Narrow" w:hAnsi="Arial Narrow"/>
                <w:b/>
                <w:bCs/>
                <w:sz w:val="19"/>
                <w:szCs w:val="19"/>
              </w:rPr>
              <w:fldChar w:fldCharType="separate"/>
            </w:r>
            <w:r w:rsidR="00AD6E05">
              <w:rPr>
                <w:rFonts w:ascii="Arial Narrow" w:hAnsi="Arial Narrow"/>
                <w:b/>
                <w:bCs/>
                <w:sz w:val="19"/>
                <w:szCs w:val="19"/>
              </w:rPr>
              <w:object w:dxaOrig="1508" w:dyaOrig="984" w14:anchorId="4AE1ADAE">
                <v:shape id="_x0000_i1026" type="#_x0000_t75" style="width:75.5pt;height:49pt" o:ole="">
                  <v:imagedata r:id="rId16" o:title=""/>
                </v:shape>
              </w:object>
            </w:r>
            <w:r w:rsidR="00AD6E05">
              <w:rPr>
                <w:rFonts w:ascii="Arial Narrow" w:hAnsi="Arial Narrow"/>
                <w:b/>
                <w:bCs/>
                <w:sz w:val="19"/>
                <w:szCs w:val="19"/>
              </w:rPr>
              <w:fldChar w:fldCharType="end"/>
            </w:r>
          </w:p>
          <w:p w14:paraId="35A28B1B" w14:textId="7DB11EEE" w:rsidR="002E46D2" w:rsidRPr="002E46D2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20"/>
                <w:szCs w:val="20"/>
              </w:rPr>
              <w:t>Указать:</w:t>
            </w:r>
          </w:p>
          <w:p w14:paraId="0357A1EC" w14:textId="411BC176" w:rsidR="000E10A2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Номенклатуру</w:t>
            </w:r>
            <w:r w:rsidR="00C233F9" w:rsidRPr="00553CC3">
              <w:rPr>
                <w:rFonts w:ascii="Arial Narrow" w:hAnsi="Arial Narrow"/>
                <w:sz w:val="19"/>
                <w:szCs w:val="19"/>
              </w:rPr>
              <w:t>;</w:t>
            </w:r>
          </w:p>
          <w:p w14:paraId="17D98C63" w14:textId="5D90FC32" w:rsidR="002E46D2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Название и бренд телефонов;</w:t>
            </w:r>
          </w:p>
          <w:p w14:paraId="002E34D1" w14:textId="7EE99EEC" w:rsidR="002E46D2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Количество</w:t>
            </w:r>
          </w:p>
          <w:p w14:paraId="0A34F389" w14:textId="77777777" w:rsidR="002E46D2" w:rsidRDefault="002E46D2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Закупочная цена без НДС</w:t>
            </w:r>
          </w:p>
          <w:p w14:paraId="78DEFC27" w14:textId="77777777" w:rsidR="00180565" w:rsidRPr="00180565" w:rsidRDefault="00180565" w:rsidP="00180565">
            <w:pPr>
              <w:pStyle w:val="pf0"/>
              <w:rPr>
                <w:rFonts w:ascii="Arial Narrow" w:eastAsiaTheme="minorHAnsi" w:hAnsi="Arial Narrow" w:cstheme="minorBidi"/>
                <w:sz w:val="19"/>
                <w:szCs w:val="19"/>
                <w:lang w:eastAsia="en-US"/>
              </w:rPr>
            </w:pPr>
            <w:r w:rsidRPr="00180565">
              <w:rPr>
                <w:rFonts w:ascii="Arial Narrow" w:eastAsiaTheme="minorHAnsi" w:hAnsi="Arial Narrow" w:cstheme="minorBidi"/>
                <w:sz w:val="19"/>
                <w:szCs w:val="19"/>
                <w:lang w:eastAsia="en-US"/>
              </w:rPr>
              <w:t>На каждое наименование товаров (Приложение №2 к Рамочному договору поставки, СМ 103048) необходимо указать номенклатурный номер, кол-во, цена за единицу - эти данные есть в приложении №2.</w:t>
            </w:r>
          </w:p>
          <w:p w14:paraId="77D7615E" w14:textId="77777777" w:rsidR="00180565" w:rsidRDefault="00180565" w:rsidP="00220C6F">
            <w:pPr>
              <w:pStyle w:val="a3"/>
              <w:numPr>
                <w:ilvl w:val="0"/>
                <w:numId w:val="9"/>
              </w:numPr>
              <w:spacing w:before="60" w:after="60" w:line="240" w:lineRule="auto"/>
              <w:jc w:val="both"/>
              <w:rPr>
                <w:rFonts w:ascii="Arial Narrow" w:hAnsi="Arial Narrow"/>
                <w:sz w:val="19"/>
                <w:szCs w:val="19"/>
              </w:rPr>
            </w:pPr>
          </w:p>
          <w:p w14:paraId="0EC41EE8" w14:textId="1887FC55" w:rsidR="00C7305F" w:rsidRPr="00092C6F" w:rsidRDefault="00C7305F" w:rsidP="00092C6F">
            <w:pPr>
              <w:spacing w:after="0" w:line="240" w:lineRule="auto"/>
              <w:ind w:left="360"/>
              <w:jc w:val="both"/>
              <w:rPr>
                <w:rFonts w:ascii="Arial Narrow" w:hAnsi="Arial Narrow"/>
                <w:sz w:val="19"/>
                <w:szCs w:val="19"/>
              </w:rPr>
            </w:pPr>
            <w:r w:rsidRPr="00092C6F">
              <w:rPr>
                <w:rFonts w:ascii="Arial Narrow" w:hAnsi="Arial Narrow"/>
                <w:b/>
                <w:bCs/>
                <w:color w:val="FF0000"/>
                <w:sz w:val="19"/>
                <w:szCs w:val="19"/>
              </w:rPr>
              <w:t>ВАЖНО!!!</w:t>
            </w:r>
            <w:r w:rsidRPr="00092C6F">
              <w:rPr>
                <w:rFonts w:eastAsia="Times New Roman"/>
              </w:rPr>
              <w:t xml:space="preserve"> 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В PR и PO цены заведены, по которым мы покупаем у поставщика, клиент этих цен не видит и не знает!!! В </w:t>
            </w:r>
            <w:r w:rsidRPr="00092C6F">
              <w:rPr>
                <w:rFonts w:ascii="Arial Narrow" w:hAnsi="Arial Narrow"/>
                <w:sz w:val="19"/>
                <w:szCs w:val="19"/>
                <w:lang w:val="en-US"/>
              </w:rPr>
              <w:t>SAP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 заведены цены с маржой </w:t>
            </w:r>
            <w:r w:rsidR="00FE636D" w:rsidRPr="00092C6F">
              <w:rPr>
                <w:rFonts w:ascii="Arial Narrow" w:hAnsi="Arial Narrow"/>
                <w:sz w:val="19"/>
                <w:szCs w:val="19"/>
              </w:rPr>
              <w:t>согласно Приказу</w:t>
            </w:r>
            <w:r w:rsidRPr="00092C6F">
              <w:rPr>
                <w:rFonts w:ascii="Arial Narrow" w:hAnsi="Arial Narrow"/>
                <w:sz w:val="19"/>
                <w:szCs w:val="19"/>
              </w:rPr>
              <w:t>, на эту цену Малика</w:t>
            </w:r>
            <w:r w:rsidR="00FE636D">
              <w:rPr>
                <w:rFonts w:ascii="Arial Narrow" w:hAnsi="Arial Narrow"/>
                <w:sz w:val="19"/>
                <w:szCs w:val="19"/>
              </w:rPr>
              <w:t xml:space="preserve"> Минжулина</w:t>
            </w:r>
            <w:r w:rsidRPr="00092C6F">
              <w:rPr>
                <w:rFonts w:ascii="Arial Narrow" w:hAnsi="Arial Narrow"/>
                <w:sz w:val="19"/>
                <w:szCs w:val="19"/>
              </w:rPr>
              <w:t xml:space="preserve"> будет делать счет, клиент оплачивать сумму с маржой. Получится купили дешевле продали дороже (в этом доход).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E250F2" w14:textId="2D5A309D" w:rsidR="000E10A2" w:rsidRPr="005E7AF9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275C4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7D5933" w:rsidRPr="00E73794">
              <w:rPr>
                <w:rFonts w:ascii="Arial Narrow" w:hAnsi="Arial Narrow"/>
                <w:sz w:val="20"/>
                <w:szCs w:val="20"/>
              </w:rPr>
              <w:t>1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482343" w14:textId="24A5447C" w:rsidR="000E10A2" w:rsidRPr="002E46D2" w:rsidRDefault="002E46D2" w:rsidP="00B27CED">
            <w:pPr>
              <w:spacing w:after="0"/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92188C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Product BSU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Динара Болганбаева</w:t>
            </w:r>
          </w:p>
        </w:tc>
      </w:tr>
      <w:tr w:rsidR="000E10A2" w:rsidRPr="00BF646A" w14:paraId="27BBFA04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C50DB7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2.6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C0C0F" w14:textId="20C615BA" w:rsidR="000E10A2" w:rsidRPr="00C233F9" w:rsidRDefault="002E46D2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Запускает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PR</w:t>
            </w:r>
            <w:r w:rsidRPr="002E46D2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на согласование следующим участникам:</w:t>
            </w:r>
          </w:p>
          <w:p w14:paraId="425D3267" w14:textId="77777777" w:rsidR="000E10A2" w:rsidRDefault="00D36B00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Head</w:t>
            </w:r>
            <w:r>
              <w:rPr>
                <w:rFonts w:ascii="Arial Narrow" w:hAnsi="Arial Narrow"/>
                <w:sz w:val="20"/>
                <w:szCs w:val="20"/>
              </w:rPr>
              <w:t>: Акмарал Раздыкова</w:t>
            </w:r>
          </w:p>
          <w:p w14:paraId="787FA8F5" w14:textId="77777777" w:rsidR="00621080" w:rsidRPr="00136DB1" w:rsidRDefault="00D36B00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</w:pPr>
            <w:r w:rsidRPr="00621080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B</w:t>
            </w:r>
            <w:r w:rsidR="00621080">
              <w:rPr>
                <w:rFonts w:ascii="Arial Narrow" w:hAnsi="Arial Narrow"/>
                <w:sz w:val="20"/>
                <w:szCs w:val="20"/>
                <w:lang w:val="en-US"/>
              </w:rPr>
              <w:t>C</w:t>
            </w:r>
            <w:r w:rsidRPr="00621080">
              <w:rPr>
                <w:rFonts w:ascii="Arial Narrow" w:hAnsi="Arial Narrow"/>
                <w:sz w:val="20"/>
                <w:szCs w:val="20"/>
                <w:lang w:val="en-US"/>
              </w:rPr>
              <w:t>U</w:t>
            </w:r>
            <w:r w:rsidRPr="00136DB1">
              <w:rPr>
                <w:rFonts w:ascii="Arial Narrow" w:hAnsi="Arial Narrow"/>
                <w:sz w:val="20"/>
                <w:szCs w:val="20"/>
              </w:rPr>
              <w:t xml:space="preserve">: </w:t>
            </w:r>
            <w:r w:rsidR="00621080" w:rsidRPr="00136DB1">
              <w:rPr>
                <w:rFonts w:ascii="Arial Narrow" w:hAnsi="Arial Narrow"/>
                <w:sz w:val="20"/>
                <w:szCs w:val="20"/>
              </w:rPr>
              <w:t xml:space="preserve"> Так как сумма договора СМ 103048 - 12 205 357,00 тенге без НДС, в стратегии одобрения </w:t>
            </w:r>
            <w:r w:rsidR="00621080" w:rsidRPr="00621080">
              <w:rPr>
                <w:rFonts w:ascii="Arial Narrow" w:hAnsi="Arial Narrow"/>
                <w:sz w:val="20"/>
                <w:szCs w:val="20"/>
                <w:lang w:val="en-US"/>
              </w:rPr>
              <w:t>PR</w:t>
            </w:r>
            <w:r w:rsidR="00621080" w:rsidRPr="00136DB1">
              <w:rPr>
                <w:rFonts w:ascii="Arial Narrow" w:hAnsi="Arial Narrow"/>
                <w:sz w:val="20"/>
                <w:szCs w:val="20"/>
              </w:rPr>
              <w:t xml:space="preserve"> будут только начальник инициирующего отдела и ответственный со стороны </w:t>
            </w:r>
            <w:r w:rsidR="00621080" w:rsidRPr="00621080">
              <w:rPr>
                <w:rFonts w:ascii="Arial Narrow" w:hAnsi="Arial Narrow"/>
                <w:sz w:val="20"/>
                <w:szCs w:val="20"/>
                <w:lang w:val="en-US"/>
              </w:rPr>
              <w:t>BCU</w:t>
            </w:r>
            <w:r w:rsidR="00621080" w:rsidRPr="00136DB1"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1A5AEE0E" w14:textId="1EC4A1CB" w:rsidR="00D36B00" w:rsidRDefault="00D36B00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Director</w:t>
            </w:r>
            <w:r>
              <w:rPr>
                <w:rFonts w:ascii="Arial Narrow" w:hAnsi="Arial Narrow"/>
                <w:sz w:val="20"/>
                <w:szCs w:val="20"/>
              </w:rPr>
              <w:t>: Динара Касымова</w:t>
            </w:r>
          </w:p>
          <w:p w14:paraId="1D80F6B9" w14:textId="77777777" w:rsidR="004F14BA" w:rsidRPr="00566351" w:rsidRDefault="004F14BA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Получить номер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PR</w:t>
            </w:r>
          </w:p>
          <w:p w14:paraId="274FDFAC" w14:textId="6B3796CF" w:rsidR="00566351" w:rsidRPr="00566351" w:rsidRDefault="00566351" w:rsidP="00566351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66351">
              <w:rPr>
                <w:rFonts w:ascii="Arial Narrow" w:hAnsi="Arial Narrow"/>
                <w:sz w:val="20"/>
                <w:szCs w:val="20"/>
              </w:rPr>
              <w:t>По готовности Динара</w:t>
            </w:r>
            <w:r>
              <w:rPr>
                <w:rFonts w:ascii="Arial Narrow" w:hAnsi="Arial Narrow"/>
                <w:sz w:val="20"/>
                <w:szCs w:val="20"/>
              </w:rPr>
              <w:t xml:space="preserve"> Болганбаева</w:t>
            </w:r>
            <w:r w:rsidRPr="00566351">
              <w:rPr>
                <w:rFonts w:ascii="Arial Narrow" w:hAnsi="Arial Narrow"/>
                <w:sz w:val="20"/>
                <w:szCs w:val="20"/>
              </w:rPr>
              <w:t xml:space="preserve"> отпишет, после нужно получать одобрение со стороны руководства. В сапе просматрив</w:t>
            </w:r>
            <w:r>
              <w:rPr>
                <w:rFonts w:ascii="Arial Narrow" w:hAnsi="Arial Narrow"/>
                <w:sz w:val="20"/>
                <w:szCs w:val="20"/>
              </w:rPr>
              <w:t>ать</w:t>
            </w:r>
            <w:r w:rsidRPr="00566351">
              <w:rPr>
                <w:rFonts w:ascii="Arial Narrow" w:hAnsi="Arial Narrow"/>
                <w:sz w:val="20"/>
                <w:szCs w:val="20"/>
              </w:rPr>
              <w:t xml:space="preserve"> на ком висит PR, при необходимости отписыва</w:t>
            </w:r>
            <w:r w:rsidR="00C35050">
              <w:rPr>
                <w:rFonts w:ascii="Arial Narrow" w:hAnsi="Arial Narrow"/>
                <w:sz w:val="20"/>
                <w:szCs w:val="20"/>
              </w:rPr>
              <w:t>ть</w:t>
            </w:r>
            <w:r w:rsidRPr="00566351">
              <w:rPr>
                <w:rFonts w:ascii="Arial Narrow" w:hAnsi="Arial Narrow"/>
                <w:sz w:val="20"/>
                <w:szCs w:val="20"/>
              </w:rPr>
              <w:t xml:space="preserve"> чтобы</w:t>
            </w:r>
            <w:r w:rsidR="00C35050">
              <w:rPr>
                <w:rFonts w:ascii="Arial Narrow" w:hAnsi="Arial Narrow"/>
                <w:sz w:val="20"/>
                <w:szCs w:val="20"/>
              </w:rPr>
              <w:t xml:space="preserve"> ускорили с</w:t>
            </w:r>
            <w:r w:rsidRPr="00566351">
              <w:rPr>
                <w:rFonts w:ascii="Arial Narrow" w:hAnsi="Arial Narrow"/>
                <w:sz w:val="20"/>
                <w:szCs w:val="20"/>
              </w:rPr>
              <w:t xml:space="preserve"> одобр</w:t>
            </w:r>
            <w:r w:rsidR="00C35050">
              <w:rPr>
                <w:rFonts w:ascii="Arial Narrow" w:hAnsi="Arial Narrow"/>
                <w:sz w:val="20"/>
                <w:szCs w:val="20"/>
              </w:rPr>
              <w:t>ением</w:t>
            </w:r>
            <w:r w:rsidRPr="00566351">
              <w:rPr>
                <w:rFonts w:ascii="Arial Narrow" w:hAnsi="Arial Narrow"/>
                <w:sz w:val="20"/>
                <w:szCs w:val="20"/>
              </w:rPr>
              <w:t xml:space="preserve">.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448AAC" w14:textId="300D161E" w:rsidR="000E10A2" w:rsidRPr="00ED4958" w:rsidRDefault="007D5933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73794">
              <w:rPr>
                <w:rFonts w:ascii="Arial Narrow" w:hAnsi="Arial Narrow"/>
                <w:sz w:val="20"/>
                <w:szCs w:val="20"/>
              </w:rPr>
              <w:lastRenderedPageBreak/>
              <w:t xml:space="preserve">1 </w:t>
            </w:r>
            <w:r w:rsidR="004F14BA">
              <w:rPr>
                <w:rFonts w:ascii="Arial Narrow" w:hAnsi="Arial Narrow"/>
                <w:sz w:val="20"/>
                <w:szCs w:val="20"/>
              </w:rPr>
              <w:t>-</w:t>
            </w:r>
            <w:r w:rsidR="00054657"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  <w:r w:rsidR="004F14BA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E73794">
              <w:rPr>
                <w:rFonts w:ascii="Arial Narrow" w:hAnsi="Arial Narrow"/>
                <w:sz w:val="20"/>
                <w:szCs w:val="20"/>
              </w:rPr>
              <w:t>час</w:t>
            </w:r>
            <w:r w:rsidR="004F14BA">
              <w:rPr>
                <w:rFonts w:ascii="Arial Narrow" w:hAnsi="Arial Narrow"/>
                <w:sz w:val="20"/>
                <w:szCs w:val="20"/>
              </w:rPr>
              <w:t>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88C35F" w14:textId="710F45CB" w:rsidR="000E10A2" w:rsidRPr="00ED4958" w:rsidRDefault="002E46D2" w:rsidP="00B27CED">
            <w:pPr>
              <w:spacing w:after="0"/>
              <w:jc w:val="center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Senior Specialist - </w:t>
            </w:r>
            <w:r w:rsidRPr="0092188C">
              <w:rPr>
                <w:rFonts w:ascii="Arial Narrow" w:hAnsi="Arial Narrow"/>
                <w:b/>
                <w:bCs/>
                <w:sz w:val="20"/>
                <w:szCs w:val="20"/>
              </w:rPr>
              <w:t>Динара Болганбаева</w:t>
            </w:r>
          </w:p>
        </w:tc>
      </w:tr>
      <w:tr w:rsidR="000E10A2" w:rsidRPr="00BF646A" w14:paraId="7B5D1A4D" w14:textId="77777777" w:rsidTr="00DB5F20">
        <w:trPr>
          <w:trHeight w:val="1123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33182" w14:textId="77777777" w:rsidR="000E10A2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2.7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3319C" w14:textId="77777777" w:rsidR="000E10A2" w:rsidRPr="00D36B00" w:rsidRDefault="00D36B00" w:rsidP="00DA3F65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После одобрения стандартной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PR</w:t>
            </w:r>
            <w:r w:rsidRPr="00D36B00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в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</w:p>
          <w:p w14:paraId="4D3A36DB" w14:textId="0F465D2E" w:rsidR="00D36B00" w:rsidRPr="005223C3" w:rsidRDefault="00D36B00" w:rsidP="00DA3F65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Отправляет по почте запрос о создании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PO</w:t>
            </w:r>
            <w:r w:rsidRPr="00D36B00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к одобренной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PR</w:t>
            </w:r>
            <w:r>
              <w:rPr>
                <w:rFonts w:ascii="Arial Narrow" w:hAnsi="Arial Narrow"/>
                <w:sz w:val="20"/>
                <w:szCs w:val="20"/>
              </w:rPr>
              <w:t xml:space="preserve"> в</w:t>
            </w:r>
            <w:r w:rsidRPr="00D36B00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  <w:r w:rsidR="00AA6400" w:rsidRPr="00AA6400">
              <w:rPr>
                <w:rFonts w:ascii="Arial Narrow" w:hAnsi="Arial Narrow"/>
                <w:sz w:val="20"/>
                <w:szCs w:val="20"/>
              </w:rPr>
              <w:t xml:space="preserve"> (</w:t>
            </w:r>
            <w:r w:rsidR="00AA6400">
              <w:rPr>
                <w:rFonts w:ascii="Arial Narrow" w:hAnsi="Arial Narrow"/>
                <w:sz w:val="20"/>
                <w:szCs w:val="20"/>
              </w:rPr>
              <w:t>есть пример письма).</w:t>
            </w:r>
          </w:p>
          <w:p w14:paraId="4BB62B2D" w14:textId="18E4AE56" w:rsidR="005223C3" w:rsidRPr="005223C3" w:rsidRDefault="005223C3" w:rsidP="00DA3F65">
            <w:pPr>
              <w:pStyle w:val="a3"/>
              <w:numPr>
                <w:ilvl w:val="0"/>
                <w:numId w:val="60"/>
              </w:numPr>
              <w:spacing w:after="0" w:line="240" w:lineRule="auto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AA6400">
              <w:rPr>
                <w:rFonts w:ascii="Arial Narrow" w:hAnsi="Arial Narrow"/>
                <w:b/>
                <w:bCs/>
                <w:sz w:val="20"/>
                <w:szCs w:val="20"/>
              </w:rPr>
              <w:t>ВАЖНО!!!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5223C3">
              <w:rPr>
                <w:rFonts w:ascii="Arial Narrow" w:hAnsi="Arial Narrow"/>
                <w:sz w:val="20"/>
                <w:szCs w:val="20"/>
              </w:rPr>
              <w:t>в теме писать от кого отгрузка и номер PR</w:t>
            </w:r>
          </w:p>
          <w:p w14:paraId="68C654CA" w14:textId="7A65D816" w:rsidR="00D36B00" w:rsidRDefault="00D36B00" w:rsidP="00DA3F65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223C3">
              <w:rPr>
                <w:rFonts w:ascii="Arial Narrow" w:hAnsi="Arial Narrow"/>
                <w:sz w:val="20"/>
                <w:szCs w:val="20"/>
              </w:rPr>
              <w:t xml:space="preserve">Прошу создать </w:t>
            </w:r>
            <w:r w:rsidR="00AA6400">
              <w:rPr>
                <w:rFonts w:ascii="Arial Narrow" w:hAnsi="Arial Narrow"/>
                <w:sz w:val="20"/>
                <w:szCs w:val="20"/>
                <w:lang w:val="en-US"/>
              </w:rPr>
              <w:t>P</w:t>
            </w:r>
            <w:r w:rsidRPr="005223C3">
              <w:rPr>
                <w:rFonts w:ascii="Arial Narrow" w:hAnsi="Arial Narrow"/>
                <w:sz w:val="20"/>
                <w:szCs w:val="20"/>
              </w:rPr>
              <w:t>О для клиента НАЗВАНИЕ.</w:t>
            </w:r>
            <w:r w:rsidR="004C17A7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="004C17A7">
              <w:rPr>
                <w:rFonts w:ascii="Arial Narrow" w:hAnsi="Arial Narrow"/>
                <w:sz w:val="20"/>
                <w:szCs w:val="20"/>
              </w:rPr>
              <w:instrText xml:space="preserve"> LINK Word.Document.12 "C:\\Users\\Aisulu.Kapassova\\Desktop\\ВАТС РАЗВИТИЕ ПРЕЗА\\IP - ТЕЛЕФОНЫ\\Инструкция_Доки\\Шаблон для PO.docx" "" \a \p \f 0 </w:instrText>
            </w:r>
            <w:r w:rsidR="004C17A7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4C17A7">
              <w:rPr>
                <w:rFonts w:ascii="Arial Narrow" w:hAnsi="Arial Narrow"/>
                <w:sz w:val="20"/>
                <w:szCs w:val="20"/>
              </w:rPr>
              <w:object w:dxaOrig="1508" w:dyaOrig="984" w14:anchorId="6C3D6939">
                <v:shape id="_x0000_i1027" type="#_x0000_t75" style="width:75.5pt;height:49pt" o:ole="">
                  <v:imagedata r:id="rId17" o:title=""/>
                </v:shape>
              </w:object>
            </w:r>
            <w:r w:rsidR="004C17A7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  <w:p w14:paraId="405D48E0" w14:textId="4CA51AE0" w:rsidR="00DA3F65" w:rsidRPr="00DA3F65" w:rsidRDefault="00DA3F65" w:rsidP="00DA3F65">
            <w:pPr>
              <w:pStyle w:val="a3"/>
              <w:numPr>
                <w:ilvl w:val="0"/>
                <w:numId w:val="60"/>
              </w:numPr>
              <w:spacing w:after="0" w:line="240" w:lineRule="auto"/>
              <w:contextualSpacing w:val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A3F65">
              <w:rPr>
                <w:rFonts w:ascii="Arial Narrow" w:hAnsi="Arial Narrow"/>
                <w:b/>
                <w:bCs/>
                <w:sz w:val="20"/>
                <w:szCs w:val="20"/>
              </w:rPr>
              <w:t>Создание PO – запрос от инициатора должен содержать:</w:t>
            </w:r>
          </w:p>
          <w:p w14:paraId="469C5345" w14:textId="727CE6AE" w:rsidR="00DA3F65" w:rsidRPr="00DA3F65" w:rsidRDefault="00DA3F65" w:rsidP="00DA3F65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A3F65">
              <w:rPr>
                <w:rFonts w:ascii="Arial Narrow" w:hAnsi="Arial Narrow"/>
                <w:sz w:val="20"/>
                <w:szCs w:val="20"/>
              </w:rPr>
              <w:t>SAP CM - CM 103048 от 13.07.2023</w:t>
            </w:r>
          </w:p>
          <w:p w14:paraId="55C182F4" w14:textId="1C4618B4" w:rsidR="00DA3F65" w:rsidRPr="00263DC0" w:rsidRDefault="00DA3F65" w:rsidP="00263DC0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A3F65">
              <w:rPr>
                <w:rFonts w:ascii="Arial Narrow" w:hAnsi="Arial Narrow"/>
                <w:sz w:val="20"/>
                <w:szCs w:val="20"/>
              </w:rPr>
              <w:t>Тип: Договор поставки (по заявкам)</w:t>
            </w:r>
          </w:p>
          <w:p w14:paraId="7BC9B2B6" w14:textId="77777777" w:rsidR="00DA3F65" w:rsidRPr="00DA3F65" w:rsidRDefault="00DA3F65" w:rsidP="00DA3F65">
            <w:pPr>
              <w:pStyle w:val="a3"/>
              <w:numPr>
                <w:ilvl w:val="0"/>
                <w:numId w:val="60"/>
              </w:numPr>
              <w:spacing w:after="0" w:line="240" w:lineRule="auto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DA3F65">
              <w:rPr>
                <w:rFonts w:ascii="Arial Narrow" w:hAnsi="Arial Narrow"/>
                <w:sz w:val="20"/>
                <w:szCs w:val="20"/>
              </w:rPr>
              <w:t xml:space="preserve">PR стандартная одобренная </w:t>
            </w:r>
          </w:p>
          <w:p w14:paraId="03D9FBCA" w14:textId="77777777" w:rsidR="00DA3F65" w:rsidRPr="00DA3F65" w:rsidRDefault="00DA3F65" w:rsidP="00DA3F65">
            <w:pPr>
              <w:pStyle w:val="a3"/>
              <w:numPr>
                <w:ilvl w:val="0"/>
                <w:numId w:val="60"/>
              </w:numPr>
              <w:spacing w:after="0" w:line="240" w:lineRule="auto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DA3F65">
              <w:rPr>
                <w:rFonts w:ascii="Arial Narrow" w:hAnsi="Arial Narrow"/>
                <w:sz w:val="20"/>
                <w:szCs w:val="20"/>
              </w:rPr>
              <w:t xml:space="preserve">Дата поставки </w:t>
            </w:r>
          </w:p>
          <w:p w14:paraId="48DF9647" w14:textId="72C26EF4" w:rsidR="00DA3F65" w:rsidRPr="00DA3F65" w:rsidRDefault="00DA3F65" w:rsidP="00DA3F65">
            <w:pPr>
              <w:pStyle w:val="a3"/>
              <w:numPr>
                <w:ilvl w:val="0"/>
                <w:numId w:val="60"/>
              </w:numPr>
              <w:spacing w:after="0" w:line="240" w:lineRule="auto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DA3F65">
              <w:rPr>
                <w:rFonts w:ascii="Arial Narrow" w:hAnsi="Arial Narrow"/>
                <w:sz w:val="20"/>
                <w:szCs w:val="20"/>
              </w:rPr>
              <w:t>Заявка на поставку  - скан подписанный с обеих сторон, корректно заполненный инициатором проекта</w:t>
            </w:r>
          </w:p>
          <w:p w14:paraId="74D620C6" w14:textId="22D485BF" w:rsidR="004F14BA" w:rsidRPr="00D36B00" w:rsidRDefault="004F14BA" w:rsidP="00DA3F65">
            <w:pPr>
              <w:pStyle w:val="a3"/>
              <w:numPr>
                <w:ilvl w:val="0"/>
                <w:numId w:val="60"/>
              </w:numPr>
              <w:spacing w:before="60" w:after="60" w:line="240" w:lineRule="auto"/>
              <w:jc w:val="both"/>
            </w:pPr>
            <w:r w:rsidRPr="00DA3F65">
              <w:rPr>
                <w:rFonts w:ascii="Arial Narrow" w:hAnsi="Arial Narrow"/>
                <w:sz w:val="20"/>
                <w:szCs w:val="20"/>
              </w:rPr>
              <w:t>Получить номер PO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4385A" w14:textId="6B5DF876" w:rsidR="000E10A2" w:rsidRPr="004F14BA" w:rsidRDefault="004F14BA" w:rsidP="004F14BA">
            <w:pPr>
              <w:pStyle w:val="a3"/>
              <w:spacing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1-4</w:t>
            </w:r>
            <w:r w:rsidR="000E10A2" w:rsidRPr="004F14BA">
              <w:rPr>
                <w:rFonts w:ascii="Arial Narrow" w:hAnsi="Arial Narrow"/>
                <w:sz w:val="20"/>
                <w:szCs w:val="20"/>
              </w:rPr>
              <w:t xml:space="preserve"> час</w:t>
            </w:r>
            <w:r>
              <w:rPr>
                <w:rFonts w:ascii="Arial Narrow" w:hAnsi="Arial Narrow"/>
                <w:sz w:val="20"/>
                <w:szCs w:val="20"/>
              </w:rPr>
              <w:t>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E2A83D" w14:textId="221EE915" w:rsidR="000E10A2" w:rsidRPr="00D36B00" w:rsidRDefault="00D36B00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31F4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Product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BSU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/</w:t>
            </w:r>
            <w:r w:rsidRPr="00D36B00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DA3F6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FD</w:t>
            </w:r>
            <w:r w:rsidRPr="00DA3F6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- Динара Кузенбаева</w:t>
            </w:r>
          </w:p>
        </w:tc>
      </w:tr>
      <w:tr w:rsidR="000E10A2" w:rsidRPr="00BF646A" w14:paraId="4D2D6549" w14:textId="77777777" w:rsidTr="00DB5F20">
        <w:trPr>
          <w:trHeight w:val="1123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C6FCC6" w14:textId="77777777" w:rsidR="000E10A2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2.8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0AAB9" w14:textId="77777777" w:rsidR="002D6BDE" w:rsidRPr="005547EC" w:rsidRDefault="002D6BDE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Получает номер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PO</w:t>
            </w:r>
          </w:p>
          <w:p w14:paraId="4000B349" w14:textId="72E56FDF" w:rsidR="005547EC" w:rsidRPr="005547EC" w:rsidRDefault="005547EC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contextualSpacing w:val="0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  <w:r w:rsidRPr="005547EC">
              <w:rPr>
                <w:rFonts w:ascii="Arial Narrow" w:hAnsi="Arial Narrow"/>
                <w:sz w:val="20"/>
                <w:szCs w:val="20"/>
              </w:rPr>
              <w:t>После того как PO будет заведено, отписать складу (Noyan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5547EC">
              <w:rPr>
                <w:rFonts w:ascii="Arial Narrow" w:hAnsi="Arial Narrow"/>
                <w:sz w:val="20"/>
                <w:szCs w:val="20"/>
              </w:rPr>
              <w:t xml:space="preserve">Medeubekov </w:t>
            </w:r>
            <w:hyperlink r:id="rId18" w:history="1">
              <w:r w:rsidRPr="005547EC">
                <w:rPr>
                  <w:rStyle w:val="a5"/>
                  <w:rFonts w:eastAsia="Times New Roman"/>
                </w:rPr>
                <w:t>Noyan.Medeubekov@kcell.kz</w:t>
              </w:r>
            </w:hyperlink>
            <w:r w:rsidRPr="005547EC">
              <w:rPr>
                <w:rFonts w:eastAsia="Times New Roman"/>
              </w:rPr>
              <w:t xml:space="preserve"> Anton Bondarenko </w:t>
            </w:r>
            <w:hyperlink r:id="rId19" w:history="1">
              <w:r w:rsidRPr="005547EC">
                <w:rPr>
                  <w:rStyle w:val="a5"/>
                  <w:rFonts w:eastAsia="Times New Roman"/>
                </w:rPr>
                <w:t>Anton.Bondarenko@kcell.kz</w:t>
              </w:r>
            </w:hyperlink>
            <w:r w:rsidRPr="005547EC">
              <w:rPr>
                <w:rFonts w:eastAsia="Times New Roman"/>
              </w:rPr>
              <w:t xml:space="preserve"> ) </w:t>
            </w:r>
            <w:r w:rsidRPr="005547EC">
              <w:rPr>
                <w:rFonts w:ascii="Arial Narrow" w:hAnsi="Arial Narrow"/>
                <w:sz w:val="20"/>
                <w:szCs w:val="20"/>
              </w:rPr>
              <w:t xml:space="preserve">о </w:t>
            </w:r>
            <w:r w:rsidRPr="005547EC">
              <w:rPr>
                <w:rFonts w:eastAsia="Times New Roman"/>
              </w:rPr>
              <w:t>т</w:t>
            </w:r>
            <w:r w:rsidRPr="005547EC">
              <w:rPr>
                <w:rFonts w:ascii="Arial Narrow" w:hAnsi="Arial Narrow"/>
                <w:sz w:val="20"/>
                <w:szCs w:val="20"/>
              </w:rPr>
              <w:t xml:space="preserve">ом что планируется отгрузка, просьба принять </w:t>
            </w:r>
            <w:r>
              <w:rPr>
                <w:rFonts w:ascii="Arial Narrow" w:hAnsi="Arial Narrow"/>
                <w:sz w:val="20"/>
                <w:szCs w:val="20"/>
              </w:rPr>
              <w:t>устройства</w:t>
            </w:r>
            <w:r w:rsidRPr="005547EC">
              <w:rPr>
                <w:rFonts w:ascii="Arial Narrow" w:hAnsi="Arial Narrow"/>
                <w:sz w:val="20"/>
                <w:szCs w:val="20"/>
              </w:rPr>
              <w:t xml:space="preserve">, указать номер PO, так же отправить табличку, с кол-вом </w:t>
            </w:r>
            <w:r>
              <w:rPr>
                <w:rFonts w:ascii="Arial Narrow" w:hAnsi="Arial Narrow"/>
                <w:sz w:val="20"/>
                <w:szCs w:val="20"/>
              </w:rPr>
              <w:t>устройств.</w:t>
            </w:r>
          </w:p>
          <w:p w14:paraId="45073BCA" w14:textId="77777777" w:rsidR="002D6BDE" w:rsidRDefault="002D6BDE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Отписать сотрудникам на склад, что планируется ХХ.ХХ.2023 отгрузка:</w:t>
            </w:r>
          </w:p>
          <w:p w14:paraId="578FB462" w14:textId="3C2D80E4" w:rsidR="002D6BDE" w:rsidRDefault="002D6BDE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PO – </w:t>
            </w:r>
            <w:r w:rsidR="00045FAF">
              <w:rPr>
                <w:rFonts w:ascii="Arial Narrow" w:hAnsi="Arial Narrow"/>
                <w:sz w:val="20"/>
                <w:szCs w:val="20"/>
              </w:rPr>
              <w:t xml:space="preserve">ХХХХХХХ </w:t>
            </w:r>
            <w:r>
              <w:rPr>
                <w:rFonts w:ascii="Arial Narrow" w:hAnsi="Arial Narrow"/>
                <w:sz w:val="20"/>
                <w:szCs w:val="20"/>
              </w:rPr>
              <w:t>номер указать</w:t>
            </w:r>
          </w:p>
          <w:p w14:paraId="04F6CAA4" w14:textId="77777777" w:rsidR="002D6BDE" w:rsidRDefault="002D6BDE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Название поставщика</w:t>
            </w:r>
          </w:p>
          <w:p w14:paraId="4E31989A" w14:textId="77777777" w:rsidR="002D6BDE" w:rsidRDefault="002D6BDE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Указать точную дату отгрузки</w:t>
            </w:r>
          </w:p>
          <w:p w14:paraId="205BBF54" w14:textId="77777777" w:rsidR="00F95896" w:rsidRDefault="00045FAF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Ожидать отгрузку</w:t>
            </w:r>
          </w:p>
          <w:p w14:paraId="3806F434" w14:textId="6F9F2EDB" w:rsidR="00F95896" w:rsidRPr="00F95896" w:rsidRDefault="00F95896" w:rsidP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F95896">
              <w:rPr>
                <w:rFonts w:ascii="Arial Narrow" w:hAnsi="Arial Narrow"/>
                <w:sz w:val="20"/>
                <w:szCs w:val="20"/>
              </w:rPr>
              <w:t xml:space="preserve">На следующий день после отгрузки отписать складу, на тему были ли получены </w:t>
            </w:r>
            <w:r w:rsidR="00B31F45">
              <w:rPr>
                <w:rFonts w:ascii="Arial Narrow" w:hAnsi="Arial Narrow"/>
                <w:sz w:val="20"/>
                <w:szCs w:val="20"/>
              </w:rPr>
              <w:t>устройства</w:t>
            </w:r>
            <w:r w:rsidRPr="00F95896">
              <w:rPr>
                <w:rFonts w:ascii="Arial Narrow" w:hAnsi="Arial Narrow"/>
                <w:sz w:val="20"/>
                <w:szCs w:val="20"/>
              </w:rPr>
              <w:t xml:space="preserve">, если да, просьба отправить документы.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33BFD" w14:textId="77777777" w:rsidR="000E10A2" w:rsidRPr="00ED4958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B15598" w14:textId="2BD94BB9" w:rsidR="000E10A2" w:rsidRPr="002D6BDE" w:rsidRDefault="002D6BDE" w:rsidP="00B27CED">
            <w:pPr>
              <w:spacing w:after="0"/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B31F4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Product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BSU</w:t>
            </w:r>
            <w:r w:rsidRPr="00B31F45">
              <w:rPr>
                <w:rFonts w:ascii="Arial Narrow" w:hAnsi="Arial Narrow"/>
                <w:b/>
                <w:bCs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Антон Бондаренко</w:t>
            </w:r>
            <w:r w:rsidRPr="002D6BDE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Ноян Медеубеков</w:t>
            </w:r>
            <w:r w:rsidRPr="002D6BDE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Евгения Уварова</w:t>
            </w:r>
          </w:p>
        </w:tc>
      </w:tr>
      <w:tr w:rsidR="007D773C" w:rsidRPr="00BF646A" w14:paraId="455DC521" w14:textId="77777777" w:rsidTr="00DB5F20">
        <w:trPr>
          <w:trHeight w:val="1123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B3E685" w14:textId="2A76BA57" w:rsidR="007D773C" w:rsidRDefault="007D773C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2.9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D8DA9" w14:textId="69303E54" w:rsidR="00F95896" w:rsidRDefault="00F9589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Одновременно между пунктами 2.6 – 2.7 -2.8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KASE</w:t>
            </w:r>
            <w:r w:rsidRPr="00F9589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может производить следующие действия:</w:t>
            </w:r>
          </w:p>
          <w:p w14:paraId="72C395BA" w14:textId="091BB9FB" w:rsidR="00F05DA9" w:rsidRPr="00061F3C" w:rsidRDefault="00061F3C" w:rsidP="00061F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!!!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Параллельно с клиентом нужно подписывать Д</w:t>
            </w:r>
            <w:r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оговор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 xml:space="preserve"> только при желании клиента и если </w:t>
            </w:r>
            <w:r w:rsidR="00EE7F31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 xml:space="preserve">общая 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 xml:space="preserve">сумма </w:t>
            </w:r>
            <w:r w:rsidR="00EE7F31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 xml:space="preserve">реализации 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превышает или ровно 100 МРП. 1МРП=3450 тенге,</w:t>
            </w:r>
            <w:r w:rsidR="00F05DA9" w:rsidRPr="00061F3C">
              <w:rPr>
                <w:rStyle w:val="a7"/>
                <w:rFonts w:ascii="Open Sans" w:hAnsi="Open Sans" w:cs="Open Sans"/>
                <w:b/>
                <w:bCs/>
                <w:color w:val="FF0000"/>
                <w:sz w:val="20"/>
                <w:szCs w:val="20"/>
              </w:rPr>
              <w:t> 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 xml:space="preserve">процедура стандартная через sharepoint по </w:t>
            </w:r>
            <w:r w:rsidR="00EE7F31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договорам</w:t>
            </w:r>
            <w:r w:rsidR="00EE7F31" w:rsidRPr="00061F3C">
              <w:rPr>
                <w:rStyle w:val="afe"/>
                <w:rFonts w:ascii="Open Sans" w:hAnsi="Open Sans" w:cs="Open Sans"/>
                <w:b w:val="0"/>
                <w:bCs w:val="0"/>
                <w:color w:val="FF0000"/>
                <w:sz w:val="20"/>
                <w:szCs w:val="20"/>
              </w:rPr>
              <w:t>.</w:t>
            </w:r>
            <w:r w:rsidR="00F05DA9" w:rsidRPr="00061F3C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 </w:t>
            </w:r>
          </w:p>
          <w:p w14:paraId="789FE667" w14:textId="576092D1" w:rsidR="007D773C" w:rsidRP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Заводит заявку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0" w:history="1">
              <w:r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http://sao.kcell.kz/</w:t>
              </w:r>
            </w:hyperlink>
            <w:r w:rsidRPr="007D77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D773C">
              <w:rPr>
                <w:rFonts w:ascii="Arial Narrow" w:hAnsi="Arial Narrow"/>
                <w:sz w:val="20"/>
                <w:szCs w:val="20"/>
              </w:rPr>
              <w:t>для подгото</w:t>
            </w:r>
            <w:r>
              <w:rPr>
                <w:rFonts w:ascii="Arial Narrow" w:hAnsi="Arial Narrow"/>
                <w:sz w:val="20"/>
                <w:szCs w:val="20"/>
              </w:rPr>
              <w:t>в</w:t>
            </w:r>
            <w:r w:rsidRPr="007D773C">
              <w:rPr>
                <w:rFonts w:ascii="Arial Narrow" w:hAnsi="Arial Narrow"/>
                <w:sz w:val="20"/>
                <w:szCs w:val="20"/>
              </w:rPr>
              <w:t>ки документов на оплату для клиента:</w:t>
            </w:r>
          </w:p>
          <w:p w14:paraId="4A1ED036" w14:textId="77777777" w:rsid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Счет на оплату</w:t>
            </w:r>
          </w:p>
          <w:p w14:paraId="62A88633" w14:textId="51F18A6C" w:rsid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Талон</w:t>
            </w:r>
            <w:r w:rsidR="000B4580">
              <w:rPr>
                <w:rFonts w:ascii="Arial Narrow" w:hAnsi="Arial Narrow"/>
                <w:sz w:val="20"/>
                <w:szCs w:val="20"/>
              </w:rPr>
              <w:t xml:space="preserve"> для кассы</w:t>
            </w:r>
            <w:r w:rsidR="00D160CA">
              <w:rPr>
                <w:rFonts w:ascii="Arial Narrow" w:hAnsi="Arial Narrow"/>
                <w:sz w:val="20"/>
                <w:szCs w:val="20"/>
              </w:rPr>
              <w:t xml:space="preserve"> (указать причину заказа в </w:t>
            </w:r>
            <w:r w:rsidR="00D160CA"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  <w:r w:rsidR="00D160CA">
              <w:rPr>
                <w:rFonts w:ascii="Arial Narrow" w:hAnsi="Arial Narrow"/>
                <w:sz w:val="20"/>
                <w:szCs w:val="20"/>
              </w:rPr>
              <w:t>)</w:t>
            </w:r>
          </w:p>
          <w:p w14:paraId="607D0B06" w14:textId="16F88186" w:rsidR="007D773C" w:rsidRP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773C">
              <w:rPr>
                <w:rFonts w:ascii="Arial Narrow" w:hAnsi="Arial Narrow"/>
                <w:b/>
                <w:bCs/>
                <w:sz w:val="20"/>
                <w:szCs w:val="20"/>
              </w:rPr>
              <w:t>При это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м вложить</w:t>
            </w:r>
            <w:r w:rsidRPr="007D773C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в тикет:</w:t>
            </w:r>
          </w:p>
          <w:p w14:paraId="3C9F3BE8" w14:textId="77777777" w:rsid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Заявку на поставку</w:t>
            </w:r>
          </w:p>
          <w:p w14:paraId="3AD73543" w14:textId="77777777" w:rsidR="007D773C" w:rsidRDefault="007D773C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Банковские реквизиты клиента</w:t>
            </w:r>
          </w:p>
          <w:p w14:paraId="2C0AB335" w14:textId="137A38BC" w:rsidR="004C346C" w:rsidRPr="004C346C" w:rsidRDefault="004C346C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</w:pPr>
            <w:r w:rsidRPr="004C346C">
              <w:rPr>
                <w:rFonts w:ascii="Arial Narrow" w:hAnsi="Arial Narrow"/>
                <w:sz w:val="20"/>
                <w:szCs w:val="20"/>
              </w:rPr>
              <w:t xml:space="preserve">Приложить драфт договора, т.к нужны реквизиты, детали сделки, кол-во, цена с </w:t>
            </w:r>
            <w:r w:rsidR="00061F3C">
              <w:rPr>
                <w:rFonts w:ascii="Arial Narrow" w:hAnsi="Arial Narrow"/>
                <w:sz w:val="20"/>
                <w:szCs w:val="20"/>
              </w:rPr>
              <w:t>НДС</w:t>
            </w:r>
            <w:r w:rsidRPr="004C346C">
              <w:rPr>
                <w:rFonts w:ascii="Arial Narrow" w:hAnsi="Arial Narrow"/>
                <w:sz w:val="20"/>
                <w:szCs w:val="20"/>
              </w:rPr>
              <w:t xml:space="preserve"> за штуку;</w:t>
            </w:r>
          </w:p>
          <w:p w14:paraId="69BF2D49" w14:textId="1E61E13D" w:rsidR="000B75F6" w:rsidRDefault="000B75F6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По готовности получить Счет на оплату и Талон</w:t>
            </w:r>
            <w:r w:rsidR="001A2720">
              <w:rPr>
                <w:rFonts w:ascii="Arial Narrow" w:hAnsi="Arial Narrow"/>
                <w:sz w:val="20"/>
                <w:szCs w:val="20"/>
              </w:rPr>
              <w:t xml:space="preserve"> для кассы</w:t>
            </w:r>
            <w:r>
              <w:rPr>
                <w:rFonts w:ascii="Arial Narrow" w:hAnsi="Arial Narrow"/>
                <w:sz w:val="20"/>
                <w:szCs w:val="20"/>
              </w:rPr>
              <w:t xml:space="preserve"> и отправить </w:t>
            </w:r>
            <w:r w:rsidR="00D160CA">
              <w:rPr>
                <w:rFonts w:ascii="Arial Narrow" w:hAnsi="Arial Narrow"/>
                <w:sz w:val="20"/>
                <w:szCs w:val="20"/>
              </w:rPr>
              <w:t xml:space="preserve">данные документы </w:t>
            </w:r>
            <w:r>
              <w:rPr>
                <w:rFonts w:ascii="Arial Narrow" w:hAnsi="Arial Narrow"/>
                <w:sz w:val="20"/>
                <w:szCs w:val="20"/>
              </w:rPr>
              <w:t>клиент</w:t>
            </w:r>
            <w:r w:rsidR="00D160CA">
              <w:rPr>
                <w:rFonts w:ascii="Arial Narrow" w:hAnsi="Arial Narrow"/>
                <w:sz w:val="20"/>
                <w:szCs w:val="20"/>
              </w:rPr>
              <w:t>у</w:t>
            </w:r>
            <w:r>
              <w:rPr>
                <w:rFonts w:ascii="Arial Narrow" w:hAnsi="Arial Narrow"/>
                <w:sz w:val="20"/>
                <w:szCs w:val="20"/>
              </w:rPr>
              <w:t xml:space="preserve"> на оплату.</w:t>
            </w:r>
            <w:r w:rsidR="00D160CA">
              <w:rPr>
                <w:rFonts w:ascii="Arial Narrow" w:hAnsi="Arial Narrow"/>
                <w:sz w:val="20"/>
                <w:szCs w:val="20"/>
              </w:rPr>
              <w:t xml:space="preserve"> (</w:t>
            </w:r>
            <w:r w:rsidR="00D160CA" w:rsidRPr="001A2720">
              <w:rPr>
                <w:rFonts w:ascii="Arial Narrow" w:hAnsi="Arial Narrow"/>
                <w:i/>
                <w:iCs/>
                <w:sz w:val="20"/>
                <w:szCs w:val="20"/>
              </w:rPr>
              <w:t>наличный/безналичный расчет как удобно клиенту</w:t>
            </w:r>
            <w:r w:rsidR="00D160CA">
              <w:rPr>
                <w:rFonts w:ascii="Arial Narrow" w:hAnsi="Arial Narrow"/>
                <w:sz w:val="20"/>
                <w:szCs w:val="20"/>
              </w:rPr>
              <w:t>).</w:t>
            </w:r>
          </w:p>
          <w:p w14:paraId="647AD879" w14:textId="224ECE3E" w:rsidR="001A2720" w:rsidRDefault="001A2720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Согласованн</w:t>
            </w:r>
            <w:r w:rsidR="00061F3C">
              <w:rPr>
                <w:rFonts w:ascii="Arial Narrow" w:hAnsi="Arial Narrow"/>
                <w:sz w:val="20"/>
                <w:szCs w:val="20"/>
              </w:rPr>
              <w:t>ый Договор</w:t>
            </w:r>
            <w:r>
              <w:rPr>
                <w:rFonts w:ascii="Arial Narrow" w:hAnsi="Arial Narrow"/>
                <w:sz w:val="20"/>
                <w:szCs w:val="20"/>
              </w:rPr>
              <w:t xml:space="preserve"> отправить также клиенту на подписание.</w:t>
            </w:r>
          </w:p>
          <w:p w14:paraId="2BB5F48B" w14:textId="41C33FF8" w:rsidR="00061F3C" w:rsidRDefault="00061F3C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Произвести процесс согласования Договора через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SP</w:t>
            </w:r>
            <w:r w:rsidRPr="00061F3C">
              <w:rPr>
                <w:rFonts w:ascii="Arial Narrow" w:hAnsi="Arial Narrow"/>
                <w:sz w:val="20"/>
                <w:szCs w:val="20"/>
              </w:rPr>
              <w:t xml:space="preserve"> - </w:t>
            </w:r>
            <w:r>
              <w:rPr>
                <w:rFonts w:ascii="Open Sans" w:hAnsi="Open Sans" w:cs="Open Sans"/>
                <w:color w:val="FF0000"/>
                <w:sz w:val="20"/>
                <w:szCs w:val="20"/>
              </w:rPr>
              <w:t xml:space="preserve"> </w:t>
            </w:r>
            <w:r>
              <w:rPr>
                <w:rStyle w:val="a7"/>
                <w:rFonts w:ascii="Open Sans" w:hAnsi="Open Sans" w:cs="Open Sans"/>
                <w:color w:val="FF0000"/>
                <w:sz w:val="20"/>
                <w:szCs w:val="20"/>
              </w:rPr>
              <w:t> </w:t>
            </w:r>
            <w:r>
              <w:rPr>
                <w:rFonts w:ascii="Segoe UI" w:hAnsi="Segoe UI" w:cs="Segoe UI"/>
                <w:color w:val="FF0000"/>
                <w:sz w:val="20"/>
                <w:szCs w:val="20"/>
              </w:rPr>
              <w:t>процедура стандартная через sharepoint по договорам.</w:t>
            </w:r>
          </w:p>
          <w:p w14:paraId="487B0BB3" w14:textId="250FA6B3" w:rsidR="008D646C" w:rsidRPr="008D646C" w:rsidRDefault="008D646C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D646C">
              <w:rPr>
                <w:rFonts w:ascii="Arial Narrow" w:hAnsi="Arial Narrow"/>
                <w:sz w:val="20"/>
                <w:szCs w:val="20"/>
              </w:rPr>
              <w:t>После того, как договор будет подписан с нашей стороны, передать 2 экземпляра договора</w:t>
            </w:r>
            <w:r w:rsidR="001A2720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8D646C">
              <w:rPr>
                <w:rFonts w:ascii="Arial Narrow" w:hAnsi="Arial Narrow"/>
                <w:sz w:val="20"/>
                <w:szCs w:val="20"/>
              </w:rPr>
              <w:t>(в случае наличия)</w:t>
            </w:r>
            <w:r w:rsidRPr="008D646C">
              <w:rPr>
                <w:rFonts w:ascii="Arial" w:hAnsi="Arial" w:cs="Arial"/>
                <w:sz w:val="20"/>
                <w:szCs w:val="20"/>
              </w:rPr>
              <w:t>​</w:t>
            </w:r>
            <w:r w:rsidRPr="008D646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8D646C">
              <w:rPr>
                <w:rFonts w:ascii="Arial Narrow" w:hAnsi="Arial Narrow" w:cs="Arial Narrow"/>
                <w:sz w:val="20"/>
                <w:szCs w:val="20"/>
              </w:rPr>
              <w:t>и</w:t>
            </w:r>
            <w:r w:rsidRPr="008D646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8D646C">
              <w:rPr>
                <w:rFonts w:ascii="Arial Narrow" w:hAnsi="Arial Narrow" w:cs="Arial Narrow"/>
                <w:sz w:val="20"/>
                <w:szCs w:val="20"/>
              </w:rPr>
              <w:t>талон</w:t>
            </w:r>
            <w:r w:rsidRPr="008D646C">
              <w:rPr>
                <w:rFonts w:ascii="Arial" w:hAnsi="Arial" w:cs="Arial"/>
                <w:sz w:val="20"/>
                <w:szCs w:val="20"/>
              </w:rPr>
              <w:t>​</w:t>
            </w:r>
            <w:r w:rsidRPr="008D646C">
              <w:rPr>
                <w:rFonts w:ascii="Arial Narrow" w:hAnsi="Arial Narrow" w:cs="Arial Narrow"/>
                <w:sz w:val="20"/>
                <w:szCs w:val="20"/>
              </w:rPr>
              <w:t> клиенту</w:t>
            </w:r>
            <w:r w:rsidRPr="008D646C">
              <w:rPr>
                <w:rFonts w:ascii="Arial Narrow" w:hAnsi="Arial Narrow"/>
                <w:sz w:val="20"/>
                <w:szCs w:val="20"/>
              </w:rPr>
              <w:t>.</w:t>
            </w:r>
            <w:r w:rsidRPr="008D646C">
              <w:rPr>
                <w:rFonts w:ascii="Arial" w:hAnsi="Arial" w:cs="Arial"/>
                <w:sz w:val="20"/>
                <w:szCs w:val="20"/>
              </w:rPr>
              <w:t>​</w:t>
            </w:r>
          </w:p>
          <w:p w14:paraId="6A7B66CB" w14:textId="5140CC6F" w:rsidR="00B754DA" w:rsidRDefault="008D646C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D646C">
              <w:rPr>
                <w:rFonts w:ascii="Arial Narrow" w:hAnsi="Arial Narrow"/>
                <w:sz w:val="20"/>
                <w:szCs w:val="20"/>
              </w:rPr>
              <w:t>Клиент приходит в АО с подписанным</w:t>
            </w:r>
            <w:r w:rsidR="00061F3C">
              <w:rPr>
                <w:rFonts w:ascii="Arial Narrow" w:hAnsi="Arial Narrow"/>
                <w:sz w:val="20"/>
                <w:szCs w:val="20"/>
              </w:rPr>
              <w:t xml:space="preserve"> Договором</w:t>
            </w:r>
            <w:r w:rsidR="00B754DA" w:rsidRPr="008D646C">
              <w:rPr>
                <w:rFonts w:ascii="Arial Narrow" w:hAnsi="Arial Narrow"/>
                <w:sz w:val="20"/>
                <w:szCs w:val="20"/>
              </w:rPr>
              <w:t xml:space="preserve"> (</w:t>
            </w:r>
            <w:r w:rsidRPr="008D646C">
              <w:rPr>
                <w:rFonts w:ascii="Arial Narrow" w:hAnsi="Arial Narrow"/>
                <w:sz w:val="20"/>
                <w:szCs w:val="20"/>
              </w:rPr>
              <w:t xml:space="preserve">в случае наличия), </w:t>
            </w:r>
          </w:p>
          <w:p w14:paraId="761AEEE1" w14:textId="77777777" w:rsidR="00B754DA" w:rsidRDefault="00B754DA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="008D646C" w:rsidRPr="008D646C">
              <w:rPr>
                <w:rFonts w:ascii="Arial Narrow" w:hAnsi="Arial Narrow"/>
                <w:sz w:val="20"/>
                <w:szCs w:val="20"/>
              </w:rPr>
              <w:t>актом приема-передачи</w:t>
            </w:r>
          </w:p>
          <w:p w14:paraId="496C6ECD" w14:textId="77777777" w:rsidR="00B754DA" w:rsidRDefault="00B754DA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="008D646C" w:rsidRPr="008D646C">
              <w:rPr>
                <w:rFonts w:ascii="Arial Narrow" w:hAnsi="Arial Narrow"/>
                <w:sz w:val="20"/>
                <w:szCs w:val="20"/>
              </w:rPr>
              <w:t>удостоверением личности</w:t>
            </w:r>
            <w:r w:rsidRPr="00B754DA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паспорта</w:t>
            </w:r>
            <w:r w:rsidR="008D646C" w:rsidRPr="008D646C">
              <w:rPr>
                <w:rFonts w:ascii="Arial Narrow" w:hAnsi="Arial Narrow"/>
                <w:sz w:val="20"/>
                <w:szCs w:val="20"/>
              </w:rPr>
              <w:t xml:space="preserve">, </w:t>
            </w:r>
          </w:p>
          <w:p w14:paraId="0B7C12A6" w14:textId="3741B31D" w:rsidR="008D646C" w:rsidRDefault="00B754DA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="008D646C" w:rsidRPr="008D646C">
              <w:rPr>
                <w:rFonts w:ascii="Arial Narrow" w:hAnsi="Arial Narrow"/>
                <w:sz w:val="20"/>
                <w:szCs w:val="20"/>
              </w:rPr>
              <w:t>2 экземплярами талона, доверенностью на получение ТМЦ, и заявлением.</w:t>
            </w:r>
          </w:p>
          <w:p w14:paraId="5AAF3707" w14:textId="52259345" w:rsidR="008D646C" w:rsidRDefault="008D646C" w:rsidP="000B75F6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D646C">
              <w:rPr>
                <w:rFonts w:ascii="Arial Narrow" w:hAnsi="Arial Narrow"/>
                <w:sz w:val="20"/>
                <w:szCs w:val="20"/>
              </w:rPr>
              <w:t xml:space="preserve">Клиент оплачивает </w:t>
            </w:r>
            <w:r>
              <w:rPr>
                <w:rFonts w:ascii="Arial Narrow" w:hAnsi="Arial Narrow"/>
                <w:sz w:val="20"/>
                <w:szCs w:val="20"/>
              </w:rPr>
              <w:t>через безналичный расчет или через</w:t>
            </w:r>
            <w:r w:rsidRPr="008D646C">
              <w:rPr>
                <w:rFonts w:ascii="Arial Narrow" w:hAnsi="Arial Narrow"/>
                <w:sz w:val="20"/>
                <w:szCs w:val="20"/>
              </w:rPr>
              <w:t xml:space="preserve"> кассу стоимость</w:t>
            </w:r>
            <w:r>
              <w:rPr>
                <w:rFonts w:ascii="Arial Narrow" w:hAnsi="Arial Narrow"/>
                <w:sz w:val="20"/>
                <w:szCs w:val="20"/>
              </w:rPr>
              <w:t xml:space="preserve"> устройств.</w:t>
            </w:r>
          </w:p>
          <w:p w14:paraId="0C00CCE0" w14:textId="18B384E5" w:rsidR="00061F3C" w:rsidRPr="00061F3C" w:rsidRDefault="00D160CA" w:rsidP="00061F3C">
            <w:pPr>
              <w:pStyle w:val="a3"/>
              <w:numPr>
                <w:ilvl w:val="0"/>
                <w:numId w:val="11"/>
              </w:numPr>
              <w:shd w:val="clear" w:color="auto" w:fill="FFFFFF" w:themeFill="background1"/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</w:pPr>
            <w:r w:rsidRPr="00D160CA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>ВАЖНО!!!</w:t>
            </w:r>
            <w:r w:rsidR="00061F3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061F3C"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>Реализация товара возможна, когда денежные средства поступили на расчетный счет компании, денежные средства поступают через день или более дней, в зависимости от банка, в котором проводил оплату клиент.</w:t>
            </w:r>
          </w:p>
          <w:p w14:paraId="139F5A21" w14:textId="5329B89B" w:rsidR="00D160CA" w:rsidRPr="000B75F6" w:rsidRDefault="001056CE" w:rsidP="00061F3C">
            <w:pPr>
              <w:pStyle w:val="a3"/>
              <w:numPr>
                <w:ilvl w:val="0"/>
                <w:numId w:val="11"/>
              </w:numPr>
              <w:shd w:val="clear" w:color="auto" w:fill="FFFFFF" w:themeFill="background1"/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 xml:space="preserve">получить устройства клиент </w:t>
            </w:r>
            <w:r w:rsidR="00061F3C"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>с</w:t>
            </w:r>
            <w:r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>может на следующий день после</w:t>
            </w:r>
            <w:r w:rsidR="00061F3C"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 xml:space="preserve"> подтверждения</w:t>
            </w:r>
            <w:r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 xml:space="preserve"> оплаты</w:t>
            </w:r>
            <w:r w:rsidR="001B6A6B"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 xml:space="preserve"> и только после перемещения устройств в АО для выдачи</w:t>
            </w:r>
            <w:r w:rsidRPr="00061F3C">
              <w:rPr>
                <w:rFonts w:ascii="Arial Narrow" w:hAnsi="Arial Narrow"/>
                <w:b/>
                <w:bCs/>
                <w:color w:val="FF0000"/>
                <w:sz w:val="20"/>
                <w:szCs w:val="20"/>
              </w:rPr>
              <w:t>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516759" w14:textId="758D2B8B" w:rsidR="007D773C" w:rsidRDefault="00DA7EFC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8 часов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6A67C" w14:textId="48B458A5" w:rsidR="001A2720" w:rsidRPr="00FD5D59" w:rsidRDefault="007D773C" w:rsidP="001A2720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A2720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KASE</w:t>
            </w:r>
            <w:r w:rsidR="00FD5D59" w:rsidRPr="001A2720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/</w:t>
            </w:r>
            <w:r w:rsidR="00FD5D59">
              <w:rPr>
                <w:rFonts w:ascii="Arial Narrow" w:hAnsi="Arial Narrow"/>
                <w:sz w:val="20"/>
                <w:szCs w:val="20"/>
              </w:rPr>
              <w:t>Малика Минжуллина</w:t>
            </w:r>
          </w:p>
        </w:tc>
      </w:tr>
      <w:tr w:rsidR="000E10A2" w:rsidRPr="00BF646A" w14:paraId="11C20772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37CC8" w14:textId="044C7B68" w:rsidR="000E10A2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</w:t>
            </w:r>
            <w:r w:rsidR="007D773C"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6543E" w14:textId="2B5E3C82" w:rsidR="000E10A2" w:rsidRDefault="00045FAF" w:rsidP="00045FAF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Поставщик </w:t>
            </w:r>
            <w:r w:rsidR="007D773C">
              <w:rPr>
                <w:rFonts w:ascii="Arial Narrow" w:hAnsi="Arial Narrow"/>
                <w:sz w:val="20"/>
                <w:szCs w:val="20"/>
              </w:rPr>
              <w:t>предоставляет</w:t>
            </w:r>
            <w:r>
              <w:rPr>
                <w:rFonts w:ascii="Arial Narrow" w:hAnsi="Arial Narrow"/>
                <w:sz w:val="20"/>
                <w:szCs w:val="20"/>
              </w:rPr>
              <w:t xml:space="preserve"> документы на отгрузку:</w:t>
            </w:r>
          </w:p>
          <w:p w14:paraId="567D94FE" w14:textId="77777777" w:rsidR="00045FAF" w:rsidRDefault="00045FAF" w:rsidP="00045FAF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Накладная на отпуск товаров на сторону</w:t>
            </w:r>
          </w:p>
          <w:p w14:paraId="2E001D3C" w14:textId="77777777" w:rsidR="00045FAF" w:rsidRDefault="00045FAF" w:rsidP="00045FAF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Приходный кассовый ордер</w:t>
            </w:r>
          </w:p>
          <w:p w14:paraId="159BB067" w14:textId="4EF4FE6C" w:rsidR="00045FAF" w:rsidRPr="00553CC3" w:rsidRDefault="00045FAF" w:rsidP="00045FAF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Гарантийный талон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CB172B" w14:textId="131287B6" w:rsidR="000E10A2" w:rsidRPr="00D84A76" w:rsidRDefault="00DA7EFC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8</w:t>
            </w:r>
            <w:r w:rsidR="007D5933" w:rsidRPr="00E73794">
              <w:rPr>
                <w:rFonts w:ascii="Arial Narrow" w:hAnsi="Arial Narrow"/>
                <w:sz w:val="20"/>
                <w:szCs w:val="20"/>
              </w:rPr>
              <w:t xml:space="preserve"> час</w:t>
            </w:r>
            <w:r>
              <w:rPr>
                <w:rFonts w:ascii="Arial Narrow" w:hAnsi="Arial Narrow"/>
                <w:sz w:val="20"/>
                <w:szCs w:val="20"/>
              </w:rPr>
              <w:t>ов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4857E" w14:textId="1A9CF2CB" w:rsidR="000E10A2" w:rsidRPr="00045FAF" w:rsidRDefault="00045FAF" w:rsidP="00B27CED">
            <w:pPr>
              <w:spacing w:after="0"/>
              <w:jc w:val="center"/>
              <w:rPr>
                <w:rFonts w:ascii="Arial Narrow" w:hAnsi="Arial Narrow"/>
                <w:sz w:val="19"/>
                <w:szCs w:val="19"/>
                <w:lang w:val="en-US"/>
              </w:rPr>
            </w:pPr>
            <w:r>
              <w:rPr>
                <w:rFonts w:ascii="Arial Narrow" w:hAnsi="Arial Narrow"/>
                <w:sz w:val="19"/>
                <w:szCs w:val="19"/>
              </w:rPr>
              <w:t>ТОО KazVoip</w:t>
            </w:r>
            <w:r w:rsidR="00675EFC">
              <w:rPr>
                <w:rFonts w:ascii="Arial Narrow" w:hAnsi="Arial Narrow"/>
                <w:sz w:val="19"/>
                <w:szCs w:val="19"/>
              </w:rPr>
              <w:t xml:space="preserve"> - Поставщик</w:t>
            </w:r>
          </w:p>
        </w:tc>
      </w:tr>
      <w:tr w:rsidR="000E10A2" w:rsidRPr="00BF646A" w14:paraId="69060D97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A45DA1" w14:textId="4D497666" w:rsidR="000E10A2" w:rsidRPr="005E7AF9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2.1</w:t>
            </w:r>
            <w:r w:rsidR="002060DD"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B264B5" w14:textId="06265B1D" w:rsidR="00AC5042" w:rsidRPr="00AC5042" w:rsidRDefault="00AC5042" w:rsidP="00653EB7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</w:pPr>
            <w:r w:rsidRPr="00AC5042">
              <w:rPr>
                <w:rFonts w:ascii="Arial Narrow" w:hAnsi="Arial Narrow"/>
                <w:color w:val="000000" w:themeColor="text1"/>
                <w:sz w:val="20"/>
                <w:szCs w:val="20"/>
              </w:rPr>
              <w:t>Склад сможет провести первичное поступление после отгрузки и выставления поставщиком ЭСФ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.</w:t>
            </w:r>
          </w:p>
          <w:p w14:paraId="50CB9090" w14:textId="71E40977" w:rsidR="00045FAF" w:rsidRPr="00653EB7" w:rsidRDefault="00863C55" w:rsidP="00653EB7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653E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После прохождения отгрузки</w:t>
            </w:r>
            <w:r w:rsidR="00653EB7" w:rsidRPr="00653E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 xml:space="preserve"> Сотрудники склада</w:t>
            </w:r>
            <w:r w:rsidR="00653EB7" w:rsidRPr="00653EB7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</w:t>
            </w:r>
            <w:r w:rsidR="00653EB7" w:rsidRPr="00653E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производят оприходование устройств на сток и после получения устройств складом отписать:</w:t>
            </w:r>
          </w:p>
          <w:p w14:paraId="2C75C426" w14:textId="49FB1430" w:rsidR="00045FAF" w:rsidRPr="00653EB7" w:rsidRDefault="00653EB7" w:rsidP="00653EB7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Просьба </w:t>
            </w:r>
            <w:r w:rsidR="00DA7EFC">
              <w:rPr>
                <w:rFonts w:ascii="Arial Narrow" w:hAnsi="Arial Narrow"/>
                <w:color w:val="000000" w:themeColor="text1"/>
                <w:sz w:val="20"/>
                <w:szCs w:val="20"/>
              </w:rPr>
              <w:t>о</w:t>
            </w:r>
            <w:r w:rsidR="00045FAF">
              <w:rPr>
                <w:rFonts w:ascii="Arial Narrow" w:hAnsi="Arial Narrow"/>
                <w:color w:val="000000" w:themeColor="text1"/>
                <w:sz w:val="20"/>
                <w:szCs w:val="20"/>
              </w:rPr>
              <w:t>тправ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ить</w:t>
            </w:r>
            <w:r w:rsidR="00045FA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документ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ы</w:t>
            </w:r>
            <w:r w:rsidR="00045FA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от сотрудни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ков </w:t>
            </w:r>
            <w:r w:rsidR="00045FA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склада по почте продуктологу </w:t>
            </w:r>
            <w:r w:rsidR="002060DD" w:rsidRPr="00653EB7">
              <w:rPr>
                <w:rFonts w:ascii="Arial Narrow" w:hAnsi="Arial Narrow"/>
                <w:color w:val="000000" w:themeColor="text1"/>
                <w:sz w:val="20"/>
                <w:szCs w:val="20"/>
              </w:rPr>
              <w:t>BSU</w:t>
            </w:r>
            <w:r w:rsidR="002060DD" w:rsidRPr="002060DD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</w:t>
            </w:r>
            <w:r w:rsidR="00045FA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или Динаре Кузенбаевой </w:t>
            </w:r>
          </w:p>
          <w:p w14:paraId="0399B96B" w14:textId="5CF0D6F8" w:rsidR="007C0788" w:rsidRPr="00DA7EFC" w:rsidRDefault="007C0788" w:rsidP="00653EB7">
            <w:pPr>
              <w:pStyle w:val="a3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6AE5CF" w14:textId="77777777" w:rsidR="000E10A2" w:rsidRPr="00E8462E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 xml:space="preserve"> час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FF08EC" w14:textId="07C5942F" w:rsidR="000E10A2" w:rsidRDefault="00045FAF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Антон Бондаренко</w:t>
            </w:r>
            <w:r w:rsidRPr="002D6BDE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Ноян Медеубеков</w:t>
            </w:r>
            <w:r w:rsidRPr="002D6BDE"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</w:rPr>
              <w:t>Евгения Уварова</w:t>
            </w:r>
            <w:r w:rsidR="00653EB7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="002060DD" w:rsidRPr="00BF646A" w14:paraId="25895A6D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F3D61" w14:textId="650D41C4" w:rsidR="002060DD" w:rsidRDefault="002060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2.12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7B472" w14:textId="7C5E5D5D" w:rsidR="00D5457F" w:rsidRPr="00D5457F" w:rsidRDefault="00D5457F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Переходим к</w:t>
            </w:r>
            <w:r w:rsidRPr="00D5457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процесс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у</w:t>
            </w:r>
            <w:r w:rsidRPr="00D5457F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фактурирования, т.е. одобрения IR всеми участниками процесса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:</w:t>
            </w:r>
          </w:p>
          <w:p w14:paraId="1BB1A9A9" w14:textId="742ED7BF" w:rsidR="009051B7" w:rsidRPr="009051B7" w:rsidRDefault="009051B7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После склад направляет документы для заведения инвойс реквест</w:t>
            </w:r>
            <w:r w:rsidR="00D5457F">
              <w:rPr>
                <w:rFonts w:ascii="Arial Narrow" w:hAnsi="Arial Narrow"/>
                <w:color w:val="000000" w:themeColor="text1"/>
                <w:sz w:val="20"/>
                <w:szCs w:val="20"/>
              </w:rPr>
              <w:t>.</w:t>
            </w:r>
          </w:p>
          <w:p w14:paraId="101B4280" w14:textId="2A37046E" w:rsidR="007C1171" w:rsidRPr="007C1171" w:rsidRDefault="007C1171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</w:pPr>
            <w:r w:rsidRPr="007C1171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 xml:space="preserve">Создание IR на основании: </w:t>
            </w:r>
          </w:p>
          <w:p w14:paraId="00D2D0F7" w14:textId="77777777" w:rsidR="007C1171" w:rsidRPr="007C1171" w:rsidRDefault="007C1171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7C1171">
              <w:rPr>
                <w:rFonts w:ascii="Arial Narrow" w:hAnsi="Arial Narrow"/>
                <w:color w:val="000000" w:themeColor="text1"/>
                <w:sz w:val="20"/>
                <w:szCs w:val="20"/>
              </w:rPr>
              <w:t>Накладной – скан версия подписанная с обеих сторон</w:t>
            </w:r>
          </w:p>
          <w:p w14:paraId="32A74A81" w14:textId="77777777" w:rsidR="007C1171" w:rsidRPr="007C1171" w:rsidRDefault="007C1171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7C1171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Приходного ордера – скан подписанный </w:t>
            </w:r>
          </w:p>
          <w:p w14:paraId="56E2083C" w14:textId="77777777" w:rsidR="007C1171" w:rsidRPr="007C1171" w:rsidRDefault="007C1171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7C1171">
              <w:rPr>
                <w:rFonts w:ascii="Arial Narrow" w:hAnsi="Arial Narrow"/>
                <w:color w:val="000000" w:themeColor="text1"/>
                <w:sz w:val="20"/>
                <w:szCs w:val="20"/>
              </w:rPr>
              <w:t>check-list – если в word, то по e-mail только от инициатора</w:t>
            </w:r>
          </w:p>
          <w:p w14:paraId="3862D52E" w14:textId="5E94F5C9" w:rsidR="007C1171" w:rsidRPr="007C1171" w:rsidRDefault="007C1171" w:rsidP="007C1171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7C1171">
              <w:rPr>
                <w:rFonts w:ascii="Arial Narrow" w:hAnsi="Arial Narrow"/>
                <w:color w:val="000000" w:themeColor="text1"/>
                <w:sz w:val="20"/>
                <w:szCs w:val="20"/>
              </w:rPr>
              <w:t>ЭСФ – (этот документ запрашивает специалист ФД-ССП у коллег с доступом к порталу)</w:t>
            </w:r>
            <w:r w:rsidR="007267D2">
              <w:rPr>
                <w:rFonts w:ascii="Arial Narrow" w:hAnsi="Arial Narrow"/>
                <w:color w:val="000000" w:themeColor="text1"/>
                <w:sz w:val="20"/>
                <w:szCs w:val="20"/>
              </w:rPr>
              <w:t>.</w:t>
            </w:r>
          </w:p>
          <w:p w14:paraId="33A40FF1" w14:textId="2773E7DB" w:rsidR="00F95896" w:rsidRPr="00653EB7" w:rsidRDefault="009051B7" w:rsidP="00653EB7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lastRenderedPageBreak/>
              <w:t>Парал</w:t>
            </w:r>
            <w:r w:rsidR="00B81C26">
              <w:rPr>
                <w:rFonts w:ascii="Arial Narrow" w:hAnsi="Arial Narrow"/>
                <w:color w:val="000000" w:themeColor="text1"/>
                <w:sz w:val="20"/>
                <w:szCs w:val="20"/>
              </w:rPr>
              <w:t>л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ел</w:t>
            </w:r>
            <w:r w:rsidR="00B81C26">
              <w:rPr>
                <w:rFonts w:ascii="Arial Narrow" w:hAnsi="Arial Narrow"/>
                <w:color w:val="000000" w:themeColor="text1"/>
                <w:sz w:val="20"/>
                <w:szCs w:val="20"/>
              </w:rPr>
              <w:t>ь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но п</w:t>
            </w:r>
            <w:r w:rsidR="002060DD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одготовить чек лист и отправить </w:t>
            </w:r>
            <w:r w:rsidR="00653EB7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также </w:t>
            </w:r>
            <w:r w:rsidR="002060DD">
              <w:rPr>
                <w:rFonts w:ascii="Arial Narrow" w:hAnsi="Arial Narrow"/>
                <w:color w:val="000000" w:themeColor="text1"/>
                <w:sz w:val="20"/>
                <w:szCs w:val="20"/>
              </w:rPr>
              <w:t>Динаре</w:t>
            </w:r>
            <w:r w:rsidR="00653EB7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</w:t>
            </w:r>
            <w:r w:rsid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>Кузенбаевой</w:t>
            </w:r>
          </w:p>
          <w:p w14:paraId="27928CFA" w14:textId="77777777" w:rsidR="002060DD" w:rsidRPr="002060DD" w:rsidRDefault="002060DD" w:rsidP="002060DD">
            <w:pPr>
              <w:pStyle w:val="a3"/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72B63" w14:textId="66D41852" w:rsidR="002060DD" w:rsidRPr="002060DD" w:rsidRDefault="00C93BD6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1-4 часа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84344" w14:textId="4E4B9FE6" w:rsidR="002060DD" w:rsidRPr="002060DD" w:rsidRDefault="002060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Product</w:t>
            </w:r>
            <w:r w:rsidRPr="007C1171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BSU</w:t>
            </w:r>
            <w:r w:rsidRPr="007C1171">
              <w:rPr>
                <w:rFonts w:ascii="Arial Narrow" w:hAnsi="Arial Narrow"/>
                <w:sz w:val="20"/>
                <w:szCs w:val="20"/>
              </w:rPr>
              <w:t>/</w:t>
            </w:r>
            <w:r w:rsidR="007C1171">
              <w:rPr>
                <w:rFonts w:ascii="Arial Narrow" w:hAnsi="Arial Narrow"/>
                <w:sz w:val="20"/>
                <w:szCs w:val="20"/>
                <w:lang w:val="en-US"/>
              </w:rPr>
              <w:t>FD</w:t>
            </w:r>
            <w:r w:rsidR="007C1171" w:rsidRPr="007C1171">
              <w:rPr>
                <w:rFonts w:ascii="Arial Narrow" w:hAnsi="Arial Narrow"/>
                <w:sz w:val="20"/>
                <w:szCs w:val="20"/>
              </w:rPr>
              <w:t xml:space="preserve"> - </w:t>
            </w:r>
            <w:r w:rsidRPr="00767303">
              <w:rPr>
                <w:rFonts w:ascii="Arial Narrow" w:hAnsi="Arial Narrow"/>
                <w:b/>
                <w:bCs/>
                <w:sz w:val="20"/>
                <w:szCs w:val="20"/>
              </w:rPr>
              <w:t>Динара Кузенбаева</w:t>
            </w:r>
          </w:p>
        </w:tc>
      </w:tr>
      <w:tr w:rsidR="002060DD" w:rsidRPr="00BF646A" w14:paraId="1F53B0BB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BF850" w14:textId="3B077A6E" w:rsidR="002060DD" w:rsidRPr="002060DD" w:rsidRDefault="002060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2.13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8FB773" w14:textId="77777777" w:rsidR="003B7769" w:rsidRDefault="000B75F6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После того как склад полностью оприходует </w:t>
            </w:r>
            <w:r w:rsidR="00E91FB2">
              <w:rPr>
                <w:rFonts w:ascii="Arial Narrow" w:hAnsi="Arial Narrow"/>
                <w:color w:val="000000" w:themeColor="text1"/>
                <w:sz w:val="20"/>
                <w:szCs w:val="20"/>
              </w:rPr>
              <w:t>устройства</w:t>
            </w:r>
            <w:r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, </w:t>
            </w:r>
          </w:p>
          <w:p w14:paraId="1EF61AA4" w14:textId="1D1E741A" w:rsidR="003B7769" w:rsidRPr="003B7769" w:rsidRDefault="003B7769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contextualSpacing w:val="0"/>
            </w:pPr>
            <w:r w:rsidRPr="003B7769">
              <w:rPr>
                <w:rFonts w:ascii="Arial Narrow" w:hAnsi="Arial Narrow"/>
                <w:color w:val="000000" w:themeColor="text1"/>
                <w:sz w:val="20"/>
                <w:szCs w:val="20"/>
              </w:rPr>
              <w:t>Перемещение на след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ующий</w:t>
            </w:r>
            <w:r w:rsidRPr="003B7769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день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.</w:t>
            </w:r>
          </w:p>
          <w:p w14:paraId="468392B6" w14:textId="68DA8560" w:rsidR="000B75F6" w:rsidRPr="000B75F6" w:rsidRDefault="003B7769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Н</w:t>
            </w:r>
            <w:r w:rsidR="000B75F6"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еобходимо написать Malika A. Minzhulina </w:t>
            </w:r>
            <w:hyperlink r:id="rId21" w:history="1">
              <w:r w:rsidR="000B75F6">
                <w:rPr>
                  <w:rStyle w:val="a5"/>
                  <w:rFonts w:eastAsia="Times New Roman"/>
                </w:rPr>
                <w:t>Malika.Minzhulina2@kcell.kz</w:t>
              </w:r>
            </w:hyperlink>
            <w:r w:rsidR="000B75F6">
              <w:rPr>
                <w:rFonts w:eastAsia="Times New Roman"/>
              </w:rPr>
              <w:t xml:space="preserve"> , </w:t>
            </w:r>
            <w:r w:rsidR="000B75F6"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для </w:t>
            </w:r>
            <w:r w:rsidR="00F21ABA"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>того,</w:t>
            </w:r>
            <w:r w:rsidR="000B75F6"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чтобы она сделала перемещение.</w:t>
            </w:r>
            <w:r w:rsidR="000B75F6">
              <w:rPr>
                <w:rFonts w:eastAsia="Times New Roman"/>
              </w:rPr>
              <w:t xml:space="preserve"> (</w:t>
            </w:r>
            <w:r w:rsidR="000B75F6" w:rsidRPr="000B75F6">
              <w:rPr>
                <w:rFonts w:eastAsia="Times New Roman"/>
                <w:b/>
                <w:bCs/>
                <w:i/>
                <w:iCs/>
                <w:color w:val="FF0000"/>
              </w:rPr>
              <w:t>ВАЖНО</w:t>
            </w:r>
            <w:r w:rsidR="00F21ABA" w:rsidRPr="000B75F6">
              <w:rPr>
                <w:rFonts w:eastAsia="Times New Roman"/>
                <w:b/>
                <w:bCs/>
                <w:i/>
                <w:iCs/>
                <w:color w:val="FF0000"/>
              </w:rPr>
              <w:t>:</w:t>
            </w:r>
            <w:r w:rsidR="00F21ABA" w:rsidRPr="000B75F6">
              <w:rPr>
                <w:rFonts w:eastAsia="Times New Roman"/>
                <w:i/>
                <w:iCs/>
                <w:color w:val="FF0000"/>
              </w:rPr>
              <w:t xml:space="preserve"> </w:t>
            </w:r>
            <w:r w:rsidR="00F21ABA" w:rsidRPr="000B75F6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>если</w:t>
            </w:r>
            <w:r w:rsidR="000B75F6" w:rsidRPr="000B75F6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F21ABA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>устройства</w:t>
            </w:r>
            <w:r w:rsidR="000B75F6" w:rsidRPr="000B75F6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 xml:space="preserve"> заказывали под определенного клиента, либо же отправка в другой город, сразу писать Малике, что заказ для клиента *** отправка в город</w:t>
            </w:r>
            <w:r w:rsidR="00DA7EFC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 xml:space="preserve"> ХХХХХХХХ</w:t>
            </w:r>
            <w:r w:rsidR="000B75F6" w:rsidRPr="000B75F6">
              <w:rPr>
                <w:rFonts w:ascii="Arial Narrow" w:hAnsi="Arial Narrow"/>
                <w:i/>
                <w:iCs/>
                <w:color w:val="000000" w:themeColor="text1"/>
                <w:sz w:val="20"/>
                <w:szCs w:val="20"/>
              </w:rPr>
              <w:t>**. Если же заказ для пополнения стока В2В, это так же в письме прописывать</w:t>
            </w:r>
            <w:r w:rsid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>)</w:t>
            </w:r>
            <w:r w:rsidR="000B75F6" w:rsidRPr="000B75F6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. </w:t>
            </w:r>
          </w:p>
          <w:p w14:paraId="3F920556" w14:textId="5AC979F9" w:rsidR="001D086D" w:rsidRDefault="002060DD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Отписать по почте о необходимости перевести на склад</w:t>
            </w:r>
            <w:r w:rsidR="001D086D">
              <w:rPr>
                <w:rFonts w:ascii="Arial Narrow" w:hAnsi="Arial Narrow"/>
                <w:color w:val="000000" w:themeColor="text1"/>
                <w:sz w:val="20"/>
                <w:szCs w:val="20"/>
              </w:rPr>
              <w:t>, при этом указать:</w:t>
            </w:r>
          </w:p>
          <w:p w14:paraId="3FA1AF49" w14:textId="77777777" w:rsidR="001D086D" w:rsidRDefault="001D086D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Номенклатуру ХХХХ</w:t>
            </w:r>
          </w:p>
          <w:p w14:paraId="672F60E9" w14:textId="77777777" w:rsidR="00E02B40" w:rsidRDefault="001D086D" w:rsidP="000B75F6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Название</w:t>
            </w:r>
            <w:r w:rsidRPr="001D086D">
              <w:rPr>
                <w:rFonts w:ascii="Arial Narrow" w:hAnsi="Arial Narrow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бренд устройств</w:t>
            </w:r>
          </w:p>
          <w:p w14:paraId="60C1E9F4" w14:textId="42E9FCFD" w:rsidR="002060DD" w:rsidRPr="00FD5D59" w:rsidRDefault="00E02B40" w:rsidP="00FD5D59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Количество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392E21" w14:textId="7285C20E" w:rsidR="002060DD" w:rsidRPr="002060DD" w:rsidRDefault="00C93BD6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1-4 часа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AB5E76" w14:textId="60EE617B" w:rsidR="002060DD" w:rsidRPr="002060DD" w:rsidRDefault="005041AC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Специалист по Логистике</w:t>
            </w:r>
            <w:r w:rsidRPr="009B31E4">
              <w:rPr>
                <w:rFonts w:ascii="Arial Narrow" w:hAnsi="Arial Narrow"/>
                <w:sz w:val="20"/>
                <w:szCs w:val="20"/>
              </w:rPr>
              <w:t>/</w:t>
            </w:r>
            <w:r w:rsidR="002060DD">
              <w:rPr>
                <w:rFonts w:ascii="Arial Narrow" w:hAnsi="Arial Narrow"/>
                <w:sz w:val="20"/>
                <w:szCs w:val="20"/>
              </w:rPr>
              <w:t>Малика Минжуллина</w:t>
            </w:r>
          </w:p>
        </w:tc>
      </w:tr>
      <w:tr w:rsidR="001D086D" w:rsidRPr="00BF646A" w14:paraId="2B1020D1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8D34E" w14:textId="07556858" w:rsidR="001D086D" w:rsidRDefault="00FD5D59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2.14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4F3FB6" w14:textId="5393FA2A" w:rsidR="001D086D" w:rsidRDefault="001D086D" w:rsidP="002060DD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Подает запрос на склад для перемещения устройств со склада Даму на склад </w:t>
            </w:r>
            <w:r w:rsidR="005A4883">
              <w:rPr>
                <w:rFonts w:ascii="Arial Narrow" w:hAnsi="Arial Narrow"/>
                <w:color w:val="000000" w:themeColor="text1"/>
                <w:sz w:val="20"/>
                <w:szCs w:val="20"/>
              </w:rPr>
              <w:t>АО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4C03EE" w14:textId="64A29FE1" w:rsidR="001D086D" w:rsidRPr="002060DD" w:rsidRDefault="00C93BD6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1-4 часа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3FA0FF" w14:textId="1EDE3B84" w:rsidR="001D086D" w:rsidRDefault="001D086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Малика Минжуллина</w:t>
            </w:r>
          </w:p>
        </w:tc>
      </w:tr>
      <w:tr w:rsidR="001056CE" w:rsidRPr="00BF646A" w14:paraId="6A182DB6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804A4" w14:textId="0A9195DD" w:rsidR="001056CE" w:rsidRDefault="004C47B3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2.15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56DC9F" w14:textId="79876C9C" w:rsidR="001056CE" w:rsidRDefault="001056CE" w:rsidP="002060DD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Получить подтверждение, что оплата прошла и отписать, что можно телефоны спустить в АО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A9FD2" w14:textId="7684012A" w:rsidR="001056CE" w:rsidRPr="002060DD" w:rsidRDefault="006348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1-3 часа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20FE3" w14:textId="15473E5E" w:rsidR="001056CE" w:rsidRPr="001056CE" w:rsidRDefault="001056CE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Product BSU/</w:t>
            </w:r>
            <w:r>
              <w:rPr>
                <w:rFonts w:ascii="Arial Narrow" w:hAnsi="Arial Narrow"/>
                <w:sz w:val="20"/>
                <w:szCs w:val="20"/>
              </w:rPr>
              <w:t xml:space="preserve"> Малика Минжуллина</w:t>
            </w:r>
          </w:p>
        </w:tc>
      </w:tr>
      <w:tr w:rsidR="000E10A2" w:rsidRPr="00BF646A" w14:paraId="48245BF2" w14:textId="77777777" w:rsidTr="006348DD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443B1D" w14:textId="3B3DA7D7" w:rsidR="000E10A2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</w:t>
            </w:r>
            <w:r w:rsidR="004C47B3"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5ACCFD" w14:textId="32F57246" w:rsidR="005A4883" w:rsidRPr="005A4883" w:rsidRDefault="001056CE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Клиент приходит в АО</w:t>
            </w:r>
            <w:r w:rsidR="005A4883">
              <w:rPr>
                <w:rFonts w:ascii="Arial Narrow" w:hAnsi="Arial Narrow"/>
                <w:sz w:val="20"/>
                <w:szCs w:val="20"/>
              </w:rPr>
              <w:t xml:space="preserve"> - </w:t>
            </w:r>
            <w:r w:rsidR="005A4883" w:rsidRPr="005A4883">
              <w:rPr>
                <w:rFonts w:ascii="Arial Narrow" w:hAnsi="Arial Narrow"/>
                <w:sz w:val="20"/>
                <w:szCs w:val="20"/>
              </w:rPr>
              <w:t>после согласования KAE  и подтверждение оплаты на расчетный счет компании со следующим  комплектом документов для получения устройств</w:t>
            </w:r>
            <w:r w:rsidR="005A4883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078A55BF" w14:textId="61083C7A" w:rsidR="005A4883" w:rsidRP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(</w:t>
            </w:r>
            <w:r w:rsidRPr="005A4883">
              <w:rPr>
                <w:rFonts w:ascii="Arial Narrow" w:hAnsi="Arial Narrow"/>
                <w:b/>
                <w:bCs/>
                <w:sz w:val="20"/>
                <w:szCs w:val="20"/>
              </w:rPr>
              <w:t>после оплаты должен пройти один день если безналичный расчет, если оплата через кассу, то день в день</w:t>
            </w:r>
            <w:r w:rsidRPr="005A4883">
              <w:rPr>
                <w:rFonts w:ascii="Arial Narrow" w:hAnsi="Arial Narrow"/>
                <w:sz w:val="20"/>
                <w:szCs w:val="20"/>
              </w:rPr>
              <w:t>);</w:t>
            </w:r>
          </w:p>
          <w:p w14:paraId="0B9C61E2" w14:textId="569696D2" w:rsidR="004C47B3" w:rsidRPr="004C47B3" w:rsidRDefault="004C47B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После поступления оплаты идет в кассу с комплектом документов для получения устройств.</w:t>
            </w:r>
          </w:p>
          <w:p w14:paraId="24E75FAE" w14:textId="77777777" w:rsidR="005A4883" w:rsidRDefault="001056CE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Кассир от клиента </w:t>
            </w:r>
            <w:r w:rsidR="007C0788">
              <w:rPr>
                <w:rFonts w:ascii="Arial Narrow" w:hAnsi="Arial Narrow"/>
                <w:sz w:val="20"/>
                <w:szCs w:val="20"/>
              </w:rPr>
              <w:t xml:space="preserve">Получает </w:t>
            </w:r>
          </w:p>
          <w:p w14:paraId="1D9E33BB" w14:textId="1566F04A" w:rsidR="0044722C" w:rsidRDefault="00D160CA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Д</w:t>
            </w:r>
            <w:r w:rsidR="007C0788">
              <w:rPr>
                <w:rFonts w:ascii="Arial Narrow" w:hAnsi="Arial Narrow"/>
                <w:sz w:val="20"/>
                <w:szCs w:val="20"/>
              </w:rPr>
              <w:t>оверенность</w:t>
            </w:r>
            <w:r w:rsidR="0044722C">
              <w:rPr>
                <w:rFonts w:ascii="Arial Narrow" w:hAnsi="Arial Narrow"/>
                <w:sz w:val="20"/>
                <w:szCs w:val="20"/>
              </w:rPr>
              <w:t xml:space="preserve"> на Получение ТМЦ</w:t>
            </w:r>
            <w:r w:rsidR="005A4883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21DE922F" w14:textId="291D0AD8" w:rsidR="0044722C" w:rsidRDefault="0044722C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Т</w:t>
            </w:r>
            <w:r w:rsidR="007C0788">
              <w:rPr>
                <w:rFonts w:ascii="Arial Narrow" w:hAnsi="Arial Narrow"/>
                <w:sz w:val="20"/>
                <w:szCs w:val="20"/>
              </w:rPr>
              <w:t>алон</w:t>
            </w:r>
            <w:r w:rsidR="005A4883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587B4353" w14:textId="408CE5E7" w:rsidR="005A4883" w:rsidRP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Подписанное Договор (при наличии);</w:t>
            </w:r>
          </w:p>
          <w:p w14:paraId="5C9C9888" w14:textId="7374CB97" w:rsidR="000E10A2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П</w:t>
            </w:r>
            <w:r w:rsidR="007C0788">
              <w:rPr>
                <w:rFonts w:ascii="Arial Narrow" w:hAnsi="Arial Narrow"/>
                <w:sz w:val="20"/>
                <w:szCs w:val="20"/>
              </w:rPr>
              <w:t xml:space="preserve">латежное </w:t>
            </w:r>
            <w:r>
              <w:rPr>
                <w:rFonts w:ascii="Arial Narrow" w:hAnsi="Arial Narrow"/>
                <w:sz w:val="20"/>
                <w:szCs w:val="20"/>
              </w:rPr>
              <w:t>поручение (если  оплата  через банк)</w:t>
            </w:r>
            <w:r w:rsidR="000E10A2" w:rsidRPr="002D2444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5F1CC3E3" w14:textId="77777777" w:rsidR="005A4883" w:rsidRPr="00BF73A4" w:rsidRDefault="005A4883" w:rsidP="005A4883">
            <w:pPr>
              <w:pStyle w:val="aff"/>
              <w:numPr>
                <w:ilvl w:val="0"/>
                <w:numId w:val="11"/>
              </w:numPr>
              <w:rPr>
                <w:rStyle w:val="a5"/>
                <w:color w:val="auto"/>
                <w:u w:val="none"/>
              </w:rPr>
            </w:pPr>
            <w:r>
              <w:rPr>
                <w:rFonts w:ascii="Arial Narrow" w:hAnsi="Arial Narrow"/>
                <w:sz w:val="20"/>
                <w:szCs w:val="20"/>
                <w:lang w:val="kk-KZ"/>
              </w:rPr>
              <w:t>Е</w:t>
            </w:r>
            <w:r>
              <w:rPr>
                <w:rFonts w:ascii="Arial Narrow" w:hAnsi="Arial Narrow"/>
                <w:sz w:val="20"/>
                <w:szCs w:val="20"/>
              </w:rPr>
              <w:t xml:space="preserve">сли оплата прошла  </w:t>
            </w:r>
            <w:r>
              <w:rPr>
                <w:rFonts w:ascii="Arial Narrow" w:hAnsi="Arial Narrow"/>
                <w:sz w:val="20"/>
                <w:szCs w:val="20"/>
                <w:lang w:val="kk-KZ"/>
              </w:rPr>
              <w:t xml:space="preserve">через  банк </w:t>
            </w:r>
            <w:r w:rsidRPr="00BF73A4">
              <w:rPr>
                <w:rFonts w:ascii="Arial Narrow" w:hAnsi="Arial Narrow"/>
                <w:sz w:val="20"/>
                <w:szCs w:val="20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</w:rPr>
              <w:t xml:space="preserve">то  кассир  на  основании Платежного  поручения , создает заявку на подтверждение оплаты от группы </w:t>
            </w:r>
            <w:r w:rsidRPr="00A57E28">
              <w:rPr>
                <w:rFonts w:ascii="Arial Narrow" w:hAnsi="Arial Narrow"/>
                <w:sz w:val="20"/>
                <w:szCs w:val="20"/>
                <w:lang w:val="en-US"/>
              </w:rPr>
              <w:t>FIN</w:t>
            </w:r>
            <w:r w:rsidRPr="00A57E28">
              <w:rPr>
                <w:rFonts w:ascii="Arial Narrow" w:hAnsi="Arial Narrow"/>
                <w:sz w:val="20"/>
                <w:szCs w:val="20"/>
              </w:rPr>
              <w:t>-</w:t>
            </w:r>
            <w:r w:rsidRPr="00A57E28">
              <w:rPr>
                <w:rFonts w:ascii="Arial Narrow" w:hAnsi="Arial Narrow"/>
                <w:sz w:val="20"/>
                <w:szCs w:val="20"/>
                <w:lang w:val="en-US"/>
              </w:rPr>
              <w:t>Treasury</w:t>
            </w:r>
            <w:r w:rsidRPr="00A57E28">
              <w:rPr>
                <w:rFonts w:ascii="Arial Narrow" w:hAnsi="Arial Narrow"/>
                <w:sz w:val="20"/>
                <w:szCs w:val="20"/>
              </w:rPr>
              <w:t xml:space="preserve"> -</w:t>
            </w:r>
            <w:r w:rsidRPr="00A57E28">
              <w:rPr>
                <w:rFonts w:ascii="Arial Narrow" w:hAnsi="Arial Narrow"/>
                <w:sz w:val="20"/>
                <w:szCs w:val="20"/>
                <w:lang w:val="en-US"/>
              </w:rPr>
              <w:t>AR</w:t>
            </w:r>
            <w:r w:rsidRPr="00A57E28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по ссылке  </w:t>
            </w:r>
            <w:hyperlink r:id="rId22" w:history="1">
              <w:r>
                <w:rPr>
                  <w:rStyle w:val="a5"/>
                </w:rPr>
                <w:t>http://sao.kcell.kz/</w:t>
              </w:r>
            </w:hyperlink>
          </w:p>
          <w:p w14:paraId="58CEAC2D" w14:textId="74F6A63E" w:rsid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</w:pPr>
            <w:r>
              <w:rPr>
                <w:rFonts w:ascii="Arial Narrow" w:hAnsi="Arial Narrow"/>
                <w:sz w:val="20"/>
                <w:szCs w:val="20"/>
              </w:rPr>
              <w:t>Если оплата наличными денежными средствами,</w:t>
            </w:r>
            <w:r w:rsidRPr="009623C3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kk-KZ"/>
              </w:rPr>
              <w:t>то кассир принимает оплату   и формирует фискальный чек  на  сумму  оплаты;</w:t>
            </w:r>
          </w:p>
          <w:p w14:paraId="0BB0220D" w14:textId="3B2EDBD2" w:rsid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После получения подтверждения оплаты создает </w:t>
            </w:r>
            <w:r w:rsidRPr="00562233">
              <w:rPr>
                <w:rFonts w:ascii="Arial Narrow" w:hAnsi="Arial Narrow"/>
                <w:sz w:val="20"/>
                <w:szCs w:val="20"/>
              </w:rPr>
              <w:t>заказ</w:t>
            </w:r>
            <w:r>
              <w:rPr>
                <w:rFonts w:ascii="Arial Narrow" w:hAnsi="Arial Narrow"/>
                <w:sz w:val="20"/>
                <w:szCs w:val="20"/>
              </w:rPr>
              <w:t xml:space="preserve"> в системе</w:t>
            </w:r>
            <w:r>
              <w:rPr>
                <w:rFonts w:ascii="Arial Narrow" w:hAnsi="Arial Narrow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  <w:r>
              <w:rPr>
                <w:rFonts w:ascii="Arial Narrow" w:hAnsi="Arial Narrow"/>
                <w:sz w:val="20"/>
                <w:szCs w:val="20"/>
              </w:rPr>
              <w:t xml:space="preserve"> согласно талону и Договора, формирует Накладные в 2-х экземплярах;</w:t>
            </w:r>
          </w:p>
          <w:p w14:paraId="7F170F2E" w14:textId="6386FAEF" w:rsid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Накладные распечатывает и подписывает у Доверенного лица в графе Запасы получил, ставит подпись в графе Отпустил и подписывает  в графе Отпуск  разрешил и Главный  бухгалтер согласно  соответствующей  доверенности ставит круглую печать на Накладной.</w:t>
            </w:r>
          </w:p>
          <w:p w14:paraId="32AE5C56" w14:textId="703303F8" w:rsidR="005A4883" w:rsidRDefault="005A488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1-й экземпляр накладной оставляет у себя, 2-й экземпляр накладной передает Клиенту. Если оплата прошла наличными,</w:t>
            </w:r>
            <w:r w:rsidRPr="00BF73A4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то передает фискальный чек. Вместе с документами передает Доверенному лицу  Устройство.</w:t>
            </w:r>
          </w:p>
          <w:p w14:paraId="33ABC120" w14:textId="3B5566C9" w:rsidR="005A4883" w:rsidRPr="00946F14" w:rsidRDefault="005A4883" w:rsidP="00946F14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BF73A4">
              <w:rPr>
                <w:rFonts w:ascii="Arial Narrow" w:hAnsi="Arial Narrow"/>
                <w:sz w:val="20"/>
                <w:szCs w:val="20"/>
              </w:rPr>
              <w:lastRenderedPageBreak/>
              <w:t xml:space="preserve">Электронная счет фактура </w:t>
            </w:r>
            <w:r w:rsidR="00946F14" w:rsidRPr="00BF73A4">
              <w:rPr>
                <w:rFonts w:ascii="Arial Narrow" w:hAnsi="Arial Narrow"/>
                <w:sz w:val="20"/>
                <w:szCs w:val="20"/>
              </w:rPr>
              <w:t>будет отправлена</w:t>
            </w:r>
            <w:r w:rsidRPr="00BF73A4">
              <w:rPr>
                <w:rFonts w:ascii="Arial Narrow" w:hAnsi="Arial Narrow"/>
                <w:sz w:val="20"/>
                <w:szCs w:val="20"/>
              </w:rPr>
              <w:t xml:space="preserve">  на  налоговый  портал  в  течении 15  дней.</w:t>
            </w:r>
          </w:p>
          <w:p w14:paraId="7B5A92F2" w14:textId="77777777" w:rsidR="006348DD" w:rsidRDefault="004C47B3" w:rsidP="005A4883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Выдает устройства</w:t>
            </w:r>
            <w:r w:rsidR="006348DD">
              <w:rPr>
                <w:rFonts w:ascii="Arial Narrow" w:hAnsi="Arial Narrow"/>
                <w:sz w:val="20"/>
                <w:szCs w:val="20"/>
              </w:rPr>
              <w:t xml:space="preserve"> клиенту и отпускают</w:t>
            </w:r>
          </w:p>
          <w:p w14:paraId="17E6127A" w14:textId="477F3B7B" w:rsidR="009B31E4" w:rsidRPr="003E59E0" w:rsidRDefault="006348DD" w:rsidP="009B31E4">
            <w:pPr>
              <w:pStyle w:val="pf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Производят закрытие операции в </w:t>
            </w:r>
            <w:r w:rsidR="00946F14"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  <w:r w:rsidR="00946F14" w:rsidRPr="006348D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946F14">
              <w:rPr>
                <w:rFonts w:ascii="Arial Narrow" w:hAnsi="Arial Narrow"/>
                <w:sz w:val="20"/>
                <w:szCs w:val="20"/>
              </w:rPr>
              <w:t>и</w:t>
            </w:r>
            <w:r>
              <w:rPr>
                <w:rFonts w:ascii="Arial Narrow" w:hAnsi="Arial Narrow"/>
                <w:sz w:val="20"/>
                <w:szCs w:val="20"/>
              </w:rPr>
              <w:t xml:space="preserve"> отправляют </w:t>
            </w:r>
            <w:r w:rsidR="004C47B3">
              <w:rPr>
                <w:rFonts w:ascii="Arial Narrow" w:hAnsi="Arial Narrow"/>
                <w:sz w:val="20"/>
                <w:szCs w:val="20"/>
              </w:rPr>
              <w:t>закрывающие документы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9B31E4" w:rsidRPr="003E59E0">
              <w:rPr>
                <w:rFonts w:ascii="Arial Narrow" w:hAnsi="Arial Narrow"/>
                <w:sz w:val="20"/>
                <w:szCs w:val="20"/>
              </w:rPr>
              <w:t>В группу по обработке документов и логистике (группа Эльмиры Омаровой)</w:t>
            </w:r>
            <w:r w:rsidR="003E59E0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0F014868" w14:textId="0E1DE84D" w:rsidR="00EC24E1" w:rsidRPr="00946F14" w:rsidRDefault="00EC24E1" w:rsidP="00946F14">
            <w:pPr>
              <w:spacing w:before="60" w:after="6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46F14">
              <w:rPr>
                <w:i/>
                <w:color w:val="444444"/>
                <w:w w:val="75"/>
                <w:sz w:val="20"/>
              </w:rPr>
              <w:t>В</w:t>
            </w:r>
            <w:r w:rsidRPr="00946F14">
              <w:rPr>
                <w:i/>
                <w:color w:val="444444"/>
                <w:spacing w:val="-11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84848"/>
                <w:w w:val="75"/>
                <w:sz w:val="20"/>
              </w:rPr>
              <w:t>случае</w:t>
            </w:r>
            <w:r w:rsidRPr="00946F14">
              <w:rPr>
                <w:i/>
                <w:color w:val="484848"/>
                <w:spacing w:val="-10"/>
                <w:w w:val="75"/>
                <w:sz w:val="20"/>
              </w:rPr>
              <w:t xml:space="preserve"> е</w:t>
            </w:r>
            <w:r w:rsidRPr="00946F14">
              <w:rPr>
                <w:i/>
                <w:color w:val="464646"/>
                <w:w w:val="75"/>
                <w:sz w:val="20"/>
              </w:rPr>
              <w:t>сли</w:t>
            </w:r>
            <w:r w:rsidRPr="00946F14">
              <w:rPr>
                <w:i/>
                <w:color w:val="464646"/>
                <w:spacing w:val="-4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84848"/>
                <w:w w:val="75"/>
                <w:sz w:val="20"/>
              </w:rPr>
              <w:t xml:space="preserve">Клиент </w:t>
            </w:r>
            <w:r w:rsidRPr="00946F14">
              <w:rPr>
                <w:i/>
                <w:color w:val="494949"/>
                <w:w w:val="75"/>
                <w:sz w:val="20"/>
              </w:rPr>
              <w:t xml:space="preserve">прибыл </w:t>
            </w:r>
            <w:r w:rsidRPr="00946F14">
              <w:rPr>
                <w:i/>
                <w:color w:val="4D4D4D"/>
                <w:w w:val="75"/>
                <w:sz w:val="20"/>
              </w:rPr>
              <w:t>в</w:t>
            </w:r>
            <w:r w:rsidRPr="00946F14">
              <w:rPr>
                <w:i/>
                <w:color w:val="4D4D4D"/>
                <w:spacing w:val="-12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44444"/>
                <w:w w:val="75"/>
                <w:sz w:val="20"/>
              </w:rPr>
              <w:t xml:space="preserve">Kcеll </w:t>
            </w:r>
            <w:r w:rsidRPr="00946F14">
              <w:rPr>
                <w:i/>
                <w:color w:val="444444"/>
                <w:w w:val="75"/>
                <w:sz w:val="20"/>
                <w:lang w:val="en-US"/>
              </w:rPr>
              <w:t>centre</w:t>
            </w:r>
            <w:r w:rsidRPr="00946F14">
              <w:rPr>
                <w:i/>
                <w:color w:val="444444"/>
                <w:spacing w:val="-7"/>
                <w:w w:val="75"/>
                <w:sz w:val="20"/>
              </w:rPr>
              <w:t xml:space="preserve"> </w:t>
            </w:r>
            <w:r w:rsidRPr="00946F14">
              <w:rPr>
                <w:i/>
                <w:color w:val="3B3B3B"/>
                <w:spacing w:val="-17"/>
                <w:w w:val="75"/>
                <w:sz w:val="20"/>
              </w:rPr>
              <w:t xml:space="preserve"> </w:t>
            </w:r>
            <w:r w:rsidRPr="00946F14">
              <w:rPr>
                <w:i/>
                <w:color w:val="5B5B5B"/>
                <w:w w:val="75"/>
                <w:sz w:val="20"/>
              </w:rPr>
              <w:t>с</w:t>
            </w:r>
            <w:r w:rsidRPr="00946F14">
              <w:rPr>
                <w:i/>
                <w:color w:val="5B5B5B"/>
                <w:spacing w:val="-12"/>
                <w:w w:val="75"/>
                <w:sz w:val="20"/>
              </w:rPr>
              <w:t xml:space="preserve"> </w:t>
            </w:r>
            <w:r w:rsidRPr="00946F14">
              <w:rPr>
                <w:i/>
                <w:color w:val="525252"/>
                <w:w w:val="75"/>
                <w:sz w:val="20"/>
              </w:rPr>
              <w:t>неполным</w:t>
            </w:r>
            <w:r w:rsidRPr="00946F14">
              <w:rPr>
                <w:i/>
                <w:color w:val="525252"/>
                <w:spacing w:val="-6"/>
                <w:w w:val="75"/>
                <w:sz w:val="20"/>
              </w:rPr>
              <w:t xml:space="preserve"> </w:t>
            </w:r>
            <w:r w:rsidRPr="00946F14">
              <w:rPr>
                <w:color w:val="494949"/>
                <w:w w:val="75"/>
                <w:sz w:val="20"/>
              </w:rPr>
              <w:t>пaкemoм</w:t>
            </w:r>
            <w:r w:rsidRPr="00946F14">
              <w:rPr>
                <w:color w:val="494949"/>
                <w:spacing w:val="-9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F4F4F"/>
                <w:w w:val="75"/>
                <w:sz w:val="20"/>
              </w:rPr>
              <w:t>документов,</w:t>
            </w:r>
            <w:r w:rsidRPr="00946F14">
              <w:rPr>
                <w:i/>
                <w:color w:val="4F4F4F"/>
                <w:spacing w:val="8"/>
                <w:w w:val="75"/>
                <w:sz w:val="20"/>
              </w:rPr>
              <w:t xml:space="preserve"> </w:t>
            </w:r>
            <w:r w:rsidRPr="00946F14">
              <w:rPr>
                <w:i/>
                <w:color w:val="696969"/>
                <w:w w:val="75"/>
                <w:sz w:val="20"/>
              </w:rPr>
              <w:t xml:space="preserve">то </w:t>
            </w:r>
            <w:r w:rsidRPr="00946F14">
              <w:rPr>
                <w:i/>
                <w:color w:val="4D4D4D"/>
                <w:w w:val="75"/>
                <w:sz w:val="20"/>
              </w:rPr>
              <w:t xml:space="preserve">информирует, </w:t>
            </w:r>
            <w:r w:rsidRPr="00946F14">
              <w:rPr>
                <w:i/>
                <w:color w:val="444444"/>
                <w:w w:val="75"/>
                <w:sz w:val="20"/>
              </w:rPr>
              <w:t xml:space="preserve">каких </w:t>
            </w:r>
            <w:r w:rsidRPr="00946F14">
              <w:rPr>
                <w:i/>
                <w:color w:val="4B4B4B"/>
                <w:w w:val="75"/>
                <w:sz w:val="20"/>
              </w:rPr>
              <w:t>именно д</w:t>
            </w:r>
            <w:r w:rsidRPr="00946F14">
              <w:rPr>
                <w:color w:val="494949"/>
                <w:w w:val="75"/>
                <w:sz w:val="20"/>
              </w:rPr>
              <w:t xml:space="preserve">oкyмeнmoв </w:t>
            </w:r>
            <w:r w:rsidRPr="00946F14">
              <w:rPr>
                <w:i/>
                <w:color w:val="565656"/>
                <w:w w:val="75"/>
                <w:sz w:val="20"/>
              </w:rPr>
              <w:t xml:space="preserve">не </w:t>
            </w:r>
            <w:r w:rsidRPr="00946F14">
              <w:rPr>
                <w:color w:val="444444"/>
                <w:w w:val="75"/>
                <w:sz w:val="20"/>
              </w:rPr>
              <w:t>хватает д</w:t>
            </w:r>
            <w:r w:rsidRPr="00946F14">
              <w:rPr>
                <w:color w:val="595959"/>
                <w:w w:val="75"/>
                <w:sz w:val="20"/>
              </w:rPr>
              <w:t>ля реализации устройств</w:t>
            </w:r>
            <w:r w:rsidRPr="00946F14">
              <w:rPr>
                <w:i/>
                <w:color w:val="4B4B4B"/>
                <w:w w:val="75"/>
                <w:sz w:val="20"/>
              </w:rPr>
              <w:t xml:space="preserve">, </w:t>
            </w:r>
            <w:r w:rsidRPr="00946F14">
              <w:rPr>
                <w:i/>
                <w:color w:val="5D5D5D"/>
                <w:w w:val="75"/>
                <w:sz w:val="20"/>
              </w:rPr>
              <w:t xml:space="preserve">в </w:t>
            </w:r>
            <w:r w:rsidRPr="00946F14">
              <w:rPr>
                <w:i/>
                <w:color w:val="4F4F4F"/>
                <w:w w:val="75"/>
                <w:sz w:val="20"/>
              </w:rPr>
              <w:t>таком случае объясняет,</w:t>
            </w:r>
            <w:r w:rsidRPr="00946F14">
              <w:rPr>
                <w:i/>
                <w:color w:val="4F4F4F"/>
                <w:spacing w:val="-11"/>
                <w:w w:val="75"/>
                <w:sz w:val="20"/>
              </w:rPr>
              <w:t xml:space="preserve"> ч</w:t>
            </w:r>
            <w:r w:rsidRPr="00946F14">
              <w:rPr>
                <w:i/>
                <w:color w:val="4D4D4D"/>
                <w:w w:val="75"/>
                <w:sz w:val="20"/>
              </w:rPr>
              <w:t>то</w:t>
            </w:r>
            <w:r w:rsidRPr="00946F14">
              <w:rPr>
                <w:i/>
                <w:color w:val="4D4D4D"/>
                <w:spacing w:val="-20"/>
                <w:w w:val="75"/>
                <w:sz w:val="20"/>
              </w:rPr>
              <w:t xml:space="preserve"> </w:t>
            </w:r>
            <w:r w:rsidRPr="00946F14">
              <w:rPr>
                <w:i/>
                <w:color w:val="363636"/>
                <w:w w:val="75"/>
                <w:sz w:val="20"/>
              </w:rPr>
              <w:t>реализация</w:t>
            </w:r>
            <w:r w:rsidRPr="00946F14">
              <w:rPr>
                <w:i/>
                <w:color w:val="363636"/>
                <w:spacing w:val="-14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94949"/>
                <w:w w:val="75"/>
                <w:sz w:val="20"/>
              </w:rPr>
              <w:t>невозможна</w:t>
            </w:r>
            <w:r w:rsidRPr="00946F14">
              <w:rPr>
                <w:i/>
                <w:color w:val="494949"/>
                <w:spacing w:val="-13"/>
                <w:w w:val="75"/>
                <w:sz w:val="20"/>
              </w:rPr>
              <w:t xml:space="preserve"> </w:t>
            </w:r>
            <w:r w:rsidRPr="00946F14">
              <w:rPr>
                <w:i/>
                <w:color w:val="525252"/>
                <w:w w:val="75"/>
                <w:sz w:val="20"/>
              </w:rPr>
              <w:t>пока</w:t>
            </w:r>
            <w:r w:rsidRPr="00946F14">
              <w:rPr>
                <w:i/>
                <w:color w:val="525252"/>
                <w:spacing w:val="-22"/>
                <w:w w:val="75"/>
                <w:sz w:val="20"/>
              </w:rPr>
              <w:t xml:space="preserve"> в</w:t>
            </w:r>
            <w:r w:rsidRPr="00946F14">
              <w:rPr>
                <w:i/>
                <w:color w:val="565656"/>
                <w:w w:val="75"/>
                <w:sz w:val="20"/>
              </w:rPr>
              <w:t>есь</w:t>
            </w:r>
            <w:r w:rsidRPr="00946F14">
              <w:rPr>
                <w:i/>
                <w:color w:val="565656"/>
                <w:spacing w:val="-17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24242"/>
                <w:w w:val="75"/>
                <w:sz w:val="20"/>
              </w:rPr>
              <w:t>пакет</w:t>
            </w:r>
            <w:r w:rsidRPr="00946F14">
              <w:rPr>
                <w:i/>
                <w:color w:val="424242"/>
                <w:spacing w:val="-19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B4B4B"/>
                <w:w w:val="75"/>
                <w:sz w:val="20"/>
              </w:rPr>
              <w:t>дoкyмeнтoв</w:t>
            </w:r>
            <w:r w:rsidRPr="00946F14">
              <w:rPr>
                <w:i/>
                <w:color w:val="4B4B4B"/>
                <w:spacing w:val="-15"/>
                <w:w w:val="75"/>
                <w:sz w:val="20"/>
              </w:rPr>
              <w:t xml:space="preserve"> н</w:t>
            </w:r>
            <w:r w:rsidRPr="00946F14">
              <w:rPr>
                <w:i/>
                <w:color w:val="4B4B4B"/>
                <w:w w:val="75"/>
                <w:sz w:val="20"/>
              </w:rPr>
              <w:t>е</w:t>
            </w:r>
            <w:r w:rsidRPr="00946F14">
              <w:rPr>
                <w:i/>
                <w:color w:val="4B4B4B"/>
                <w:spacing w:val="-21"/>
                <w:w w:val="75"/>
                <w:sz w:val="20"/>
              </w:rPr>
              <w:t xml:space="preserve"> </w:t>
            </w:r>
            <w:r w:rsidRPr="00946F14">
              <w:rPr>
                <w:i/>
                <w:color w:val="3F3F3F"/>
                <w:w w:val="75"/>
                <w:sz w:val="20"/>
              </w:rPr>
              <w:t>будет</w:t>
            </w:r>
            <w:r w:rsidRPr="00946F14">
              <w:rPr>
                <w:i/>
                <w:color w:val="3F3F3F"/>
                <w:spacing w:val="-19"/>
                <w:w w:val="75"/>
                <w:sz w:val="20"/>
              </w:rPr>
              <w:t xml:space="preserve"> </w:t>
            </w:r>
            <w:r w:rsidRPr="00946F14">
              <w:rPr>
                <w:i/>
                <w:color w:val="414141"/>
                <w:w w:val="75"/>
                <w:sz w:val="20"/>
              </w:rPr>
              <w:t>собран.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36DD0" w14:textId="77777777" w:rsidR="000E10A2" w:rsidRPr="00CA69E0" w:rsidRDefault="000E10A2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1 рабочий день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896F8" w14:textId="01182B4C" w:rsidR="000E10A2" w:rsidRDefault="005A4883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Сотрудник с  кассовым  функционалом</w:t>
            </w:r>
          </w:p>
        </w:tc>
      </w:tr>
      <w:tr w:rsidR="006348DD" w:rsidRPr="00BF646A" w14:paraId="537DA08D" w14:textId="77777777" w:rsidTr="00DB5F20">
        <w:trPr>
          <w:trHeight w:val="70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2EFA1A" w14:textId="69609D2C" w:rsidR="006348DD" w:rsidRDefault="00743D17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2.17</w:t>
            </w:r>
          </w:p>
        </w:tc>
        <w:tc>
          <w:tcPr>
            <w:tcW w:w="25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93C62" w14:textId="77777777" w:rsidR="006348DD" w:rsidRPr="00E03660" w:rsidRDefault="006348DD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E03660">
              <w:rPr>
                <w:rFonts w:ascii="Arial Narrow" w:hAnsi="Arial Narrow"/>
                <w:b/>
                <w:bCs/>
                <w:sz w:val="20"/>
                <w:szCs w:val="20"/>
              </w:rPr>
              <w:t>Сроки доставки:</w:t>
            </w:r>
          </w:p>
          <w:p w14:paraId="172C9FB0" w14:textId="1A63B027" w:rsidR="00E03660" w:rsidRDefault="00E03660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03660">
              <w:rPr>
                <w:rFonts w:ascii="Arial Narrow" w:hAnsi="Arial Narrow"/>
                <w:sz w:val="20"/>
                <w:szCs w:val="20"/>
              </w:rPr>
              <w:t>Выходные и праздничные дни не учитываются. Также поставка зависит от времени подачи заявки на перемещение. Если заявка после обеда, то перемещение переносится на следующий рабочий день. Отправка день в день подачи заявки на перемещение не делается, т.к нужно провести все перемещения по sap, после чего готовится заявку внешнему курьеру.</w:t>
            </w:r>
          </w:p>
          <w:p w14:paraId="53BCFF2E" w14:textId="14966812" w:rsidR="006348DD" w:rsidRDefault="006348DD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Алматы – 1-2 рабочих дня</w:t>
            </w:r>
          </w:p>
          <w:p w14:paraId="1D1DE1EE" w14:textId="77777777" w:rsidR="006348DD" w:rsidRDefault="006348DD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Астана – 3 дня</w:t>
            </w:r>
          </w:p>
          <w:p w14:paraId="2995CC4B" w14:textId="77777777" w:rsidR="006348DD" w:rsidRDefault="006348DD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Шымкент – 3 дня</w:t>
            </w:r>
          </w:p>
          <w:p w14:paraId="090D3A12" w14:textId="50C108ED" w:rsidR="006348DD" w:rsidRPr="006348DD" w:rsidRDefault="006348DD" w:rsidP="006348DD">
            <w:pPr>
              <w:pStyle w:val="a3"/>
              <w:numPr>
                <w:ilvl w:val="0"/>
                <w:numId w:val="11"/>
              </w:numPr>
              <w:spacing w:before="60" w:after="60" w:line="240" w:lineRule="auto"/>
              <w:ind w:left="288" w:hanging="284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Другие города – 5 рабочих дней</w:t>
            </w:r>
          </w:p>
          <w:p w14:paraId="2B3D87D8" w14:textId="6153F8FA" w:rsidR="006348DD" w:rsidRPr="006348DD" w:rsidRDefault="006348DD" w:rsidP="006348DD">
            <w:pPr>
              <w:pStyle w:val="a3"/>
              <w:spacing w:before="60" w:after="60" w:line="240" w:lineRule="auto"/>
              <w:ind w:left="288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Важно!!! Не производить отгрузки на начало и на конец закрытия периодов в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SAP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13F7C" w14:textId="77777777" w:rsidR="006348DD" w:rsidRDefault="006348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3D65F7" w14:textId="77777777" w:rsidR="006348DD" w:rsidRDefault="006348DD" w:rsidP="00B27CED">
            <w:pPr>
              <w:spacing w:after="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4728CE2" w14:textId="77777777" w:rsidR="000E10A2" w:rsidRDefault="000E10A2"/>
    <w:sectPr w:rsidR="000E10A2" w:rsidSect="00AB4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E1B"/>
    <w:multiLevelType w:val="hybridMultilevel"/>
    <w:tmpl w:val="123A914E"/>
    <w:lvl w:ilvl="0" w:tplc="8FD2DDE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92F9F"/>
    <w:multiLevelType w:val="hybridMultilevel"/>
    <w:tmpl w:val="249C0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C493A"/>
    <w:multiLevelType w:val="hybridMultilevel"/>
    <w:tmpl w:val="E7ECF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80D64"/>
    <w:multiLevelType w:val="hybridMultilevel"/>
    <w:tmpl w:val="CEAC4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368A4"/>
    <w:multiLevelType w:val="hybridMultilevel"/>
    <w:tmpl w:val="4C968F3E"/>
    <w:lvl w:ilvl="0" w:tplc="8FD2DDE6">
      <w:start w:val="1"/>
      <w:numFmt w:val="bullet"/>
      <w:lvlText w:val=""/>
      <w:lvlJc w:val="left"/>
      <w:pPr>
        <w:ind w:left="10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5" w15:restartNumberingAfterBreak="0">
    <w:nsid w:val="0BBC4FA6"/>
    <w:multiLevelType w:val="hybridMultilevel"/>
    <w:tmpl w:val="8542C5DA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75112"/>
    <w:multiLevelType w:val="hybridMultilevel"/>
    <w:tmpl w:val="F1D63C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26399"/>
    <w:multiLevelType w:val="multilevel"/>
    <w:tmpl w:val="D52455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97B2E5A"/>
    <w:multiLevelType w:val="hybridMultilevel"/>
    <w:tmpl w:val="D6BE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B0EB6"/>
    <w:multiLevelType w:val="hybridMultilevel"/>
    <w:tmpl w:val="1DA00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47571"/>
    <w:multiLevelType w:val="hybridMultilevel"/>
    <w:tmpl w:val="7D7EB0B0"/>
    <w:lvl w:ilvl="0" w:tplc="8FD2D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377A6"/>
    <w:multiLevelType w:val="hybridMultilevel"/>
    <w:tmpl w:val="EFFACDA2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45219"/>
    <w:multiLevelType w:val="hybridMultilevel"/>
    <w:tmpl w:val="965E0AD4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2351D"/>
    <w:multiLevelType w:val="hybridMultilevel"/>
    <w:tmpl w:val="960CEBC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C6048A"/>
    <w:multiLevelType w:val="hybridMultilevel"/>
    <w:tmpl w:val="95F4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92A96"/>
    <w:multiLevelType w:val="hybridMultilevel"/>
    <w:tmpl w:val="F3FA6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01456"/>
    <w:multiLevelType w:val="hybridMultilevel"/>
    <w:tmpl w:val="97B22368"/>
    <w:lvl w:ilvl="0" w:tplc="8FD2D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20543C"/>
    <w:multiLevelType w:val="hybridMultilevel"/>
    <w:tmpl w:val="C4C072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143B9"/>
    <w:multiLevelType w:val="hybridMultilevel"/>
    <w:tmpl w:val="B8E6E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6E268F"/>
    <w:multiLevelType w:val="hybridMultilevel"/>
    <w:tmpl w:val="F63E6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0182A"/>
    <w:multiLevelType w:val="hybridMultilevel"/>
    <w:tmpl w:val="8214C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E0916"/>
    <w:multiLevelType w:val="hybridMultilevel"/>
    <w:tmpl w:val="73C27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A7DC4"/>
    <w:multiLevelType w:val="hybridMultilevel"/>
    <w:tmpl w:val="2CFAD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226BC"/>
    <w:multiLevelType w:val="hybridMultilevel"/>
    <w:tmpl w:val="42BA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63891"/>
    <w:multiLevelType w:val="hybridMultilevel"/>
    <w:tmpl w:val="A90C9C96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C1419"/>
    <w:multiLevelType w:val="hybridMultilevel"/>
    <w:tmpl w:val="101A3C62"/>
    <w:lvl w:ilvl="0" w:tplc="4CBEA1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43D1A"/>
    <w:multiLevelType w:val="hybridMultilevel"/>
    <w:tmpl w:val="87A40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82A4A"/>
    <w:multiLevelType w:val="hybridMultilevel"/>
    <w:tmpl w:val="0A08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20876"/>
    <w:multiLevelType w:val="hybridMultilevel"/>
    <w:tmpl w:val="A4FCD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422AA7"/>
    <w:multiLevelType w:val="hybridMultilevel"/>
    <w:tmpl w:val="0EB47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6509B6"/>
    <w:multiLevelType w:val="hybridMultilevel"/>
    <w:tmpl w:val="673AA90E"/>
    <w:lvl w:ilvl="0" w:tplc="8FD2D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B20115"/>
    <w:multiLevelType w:val="hybridMultilevel"/>
    <w:tmpl w:val="81A89432"/>
    <w:lvl w:ilvl="0" w:tplc="DF229544">
      <w:start w:val="1"/>
      <w:numFmt w:val="decimal"/>
      <w:lvlText w:val="%1)"/>
      <w:lvlJc w:val="left"/>
      <w:pPr>
        <w:ind w:left="847" w:hanging="363"/>
      </w:pPr>
      <w:rPr>
        <w:rFonts w:hint="default"/>
        <w:spacing w:val="-1"/>
        <w:w w:val="80"/>
        <w:lang w:val="ru-RU" w:eastAsia="en-US" w:bidi="ar-SA"/>
      </w:rPr>
    </w:lvl>
    <w:lvl w:ilvl="1" w:tplc="BA34F02C">
      <w:numFmt w:val="bullet"/>
      <w:lvlText w:val="•"/>
      <w:lvlJc w:val="left"/>
      <w:pPr>
        <w:ind w:left="1361" w:hanging="363"/>
      </w:pPr>
      <w:rPr>
        <w:rFonts w:hint="default"/>
        <w:lang w:val="ru-RU" w:eastAsia="en-US" w:bidi="ar-SA"/>
      </w:rPr>
    </w:lvl>
    <w:lvl w:ilvl="2" w:tplc="7A6E505A">
      <w:numFmt w:val="bullet"/>
      <w:lvlText w:val="•"/>
      <w:lvlJc w:val="left"/>
      <w:pPr>
        <w:ind w:left="1882" w:hanging="363"/>
      </w:pPr>
      <w:rPr>
        <w:rFonts w:hint="default"/>
        <w:lang w:val="ru-RU" w:eastAsia="en-US" w:bidi="ar-SA"/>
      </w:rPr>
    </w:lvl>
    <w:lvl w:ilvl="3" w:tplc="1F463E82">
      <w:numFmt w:val="bullet"/>
      <w:lvlText w:val="•"/>
      <w:lvlJc w:val="left"/>
      <w:pPr>
        <w:ind w:left="2403" w:hanging="363"/>
      </w:pPr>
      <w:rPr>
        <w:rFonts w:hint="default"/>
        <w:lang w:val="ru-RU" w:eastAsia="en-US" w:bidi="ar-SA"/>
      </w:rPr>
    </w:lvl>
    <w:lvl w:ilvl="4" w:tplc="71CAE4C2">
      <w:numFmt w:val="bullet"/>
      <w:lvlText w:val="•"/>
      <w:lvlJc w:val="left"/>
      <w:pPr>
        <w:ind w:left="2925" w:hanging="363"/>
      </w:pPr>
      <w:rPr>
        <w:rFonts w:hint="default"/>
        <w:lang w:val="ru-RU" w:eastAsia="en-US" w:bidi="ar-SA"/>
      </w:rPr>
    </w:lvl>
    <w:lvl w:ilvl="5" w:tplc="6C4AEFB2">
      <w:numFmt w:val="bullet"/>
      <w:lvlText w:val="•"/>
      <w:lvlJc w:val="left"/>
      <w:pPr>
        <w:ind w:left="3446" w:hanging="363"/>
      </w:pPr>
      <w:rPr>
        <w:rFonts w:hint="default"/>
        <w:lang w:val="ru-RU" w:eastAsia="en-US" w:bidi="ar-SA"/>
      </w:rPr>
    </w:lvl>
    <w:lvl w:ilvl="6" w:tplc="437676A6">
      <w:numFmt w:val="bullet"/>
      <w:lvlText w:val="•"/>
      <w:lvlJc w:val="left"/>
      <w:pPr>
        <w:ind w:left="3967" w:hanging="363"/>
      </w:pPr>
      <w:rPr>
        <w:rFonts w:hint="default"/>
        <w:lang w:val="ru-RU" w:eastAsia="en-US" w:bidi="ar-SA"/>
      </w:rPr>
    </w:lvl>
    <w:lvl w:ilvl="7" w:tplc="1DF0C7C2">
      <w:numFmt w:val="bullet"/>
      <w:lvlText w:val="•"/>
      <w:lvlJc w:val="left"/>
      <w:pPr>
        <w:ind w:left="4489" w:hanging="363"/>
      </w:pPr>
      <w:rPr>
        <w:rFonts w:hint="default"/>
        <w:lang w:val="ru-RU" w:eastAsia="en-US" w:bidi="ar-SA"/>
      </w:rPr>
    </w:lvl>
    <w:lvl w:ilvl="8" w:tplc="DCBEDF82">
      <w:numFmt w:val="bullet"/>
      <w:lvlText w:val="•"/>
      <w:lvlJc w:val="left"/>
      <w:pPr>
        <w:ind w:left="5010" w:hanging="363"/>
      </w:pPr>
      <w:rPr>
        <w:rFonts w:hint="default"/>
        <w:lang w:val="ru-RU" w:eastAsia="en-US" w:bidi="ar-SA"/>
      </w:rPr>
    </w:lvl>
  </w:abstractNum>
  <w:abstractNum w:abstractNumId="32" w15:restartNumberingAfterBreak="0">
    <w:nsid w:val="47AC5DBF"/>
    <w:multiLevelType w:val="hybridMultilevel"/>
    <w:tmpl w:val="55FE86CE"/>
    <w:lvl w:ilvl="0" w:tplc="8FD2DDE6">
      <w:start w:val="1"/>
      <w:numFmt w:val="bullet"/>
      <w:lvlText w:val=""/>
      <w:lvlJc w:val="left"/>
      <w:pPr>
        <w:ind w:left="10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33" w15:restartNumberingAfterBreak="0">
    <w:nsid w:val="483D7F7B"/>
    <w:multiLevelType w:val="hybridMultilevel"/>
    <w:tmpl w:val="DB362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0B7070"/>
    <w:multiLevelType w:val="hybridMultilevel"/>
    <w:tmpl w:val="A5BCB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9179F"/>
    <w:multiLevelType w:val="hybridMultilevel"/>
    <w:tmpl w:val="F7C26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06DB8"/>
    <w:multiLevelType w:val="hybridMultilevel"/>
    <w:tmpl w:val="EA9E6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F87FE9"/>
    <w:multiLevelType w:val="hybridMultilevel"/>
    <w:tmpl w:val="A99AF71A"/>
    <w:lvl w:ilvl="0" w:tplc="8FD2D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023D42"/>
    <w:multiLevelType w:val="hybridMultilevel"/>
    <w:tmpl w:val="8CD2FE3C"/>
    <w:lvl w:ilvl="0" w:tplc="10AAA91C">
      <w:start w:val="4"/>
      <w:numFmt w:val="decimal"/>
      <w:lvlText w:val="%1."/>
      <w:lvlJc w:val="left"/>
      <w:pPr>
        <w:ind w:left="565" w:hanging="281"/>
      </w:pPr>
      <w:rPr>
        <w:rFonts w:hint="default"/>
        <w:spacing w:val="-1"/>
        <w:w w:val="73"/>
        <w:position w:val="1"/>
        <w:lang w:val="ru-RU" w:eastAsia="en-US" w:bidi="ar-SA"/>
      </w:rPr>
    </w:lvl>
    <w:lvl w:ilvl="1" w:tplc="146E3020">
      <w:numFmt w:val="bullet"/>
      <w:lvlText w:val="•"/>
      <w:lvlJc w:val="left"/>
      <w:pPr>
        <w:ind w:left="1387" w:hanging="281"/>
      </w:pPr>
      <w:rPr>
        <w:rFonts w:hint="default"/>
        <w:lang w:val="ru-RU" w:eastAsia="en-US" w:bidi="ar-SA"/>
      </w:rPr>
    </w:lvl>
    <w:lvl w:ilvl="2" w:tplc="9D2C1390">
      <w:numFmt w:val="bullet"/>
      <w:lvlText w:val="•"/>
      <w:lvlJc w:val="left"/>
      <w:pPr>
        <w:ind w:left="2215" w:hanging="281"/>
      </w:pPr>
      <w:rPr>
        <w:rFonts w:hint="default"/>
        <w:lang w:val="ru-RU" w:eastAsia="en-US" w:bidi="ar-SA"/>
      </w:rPr>
    </w:lvl>
    <w:lvl w:ilvl="3" w:tplc="CD98ED28">
      <w:numFmt w:val="bullet"/>
      <w:lvlText w:val="•"/>
      <w:lvlJc w:val="left"/>
      <w:pPr>
        <w:ind w:left="3043" w:hanging="281"/>
      </w:pPr>
      <w:rPr>
        <w:rFonts w:hint="default"/>
        <w:lang w:val="ru-RU" w:eastAsia="en-US" w:bidi="ar-SA"/>
      </w:rPr>
    </w:lvl>
    <w:lvl w:ilvl="4" w:tplc="B8FC37EC">
      <w:numFmt w:val="bullet"/>
      <w:lvlText w:val="•"/>
      <w:lvlJc w:val="left"/>
      <w:pPr>
        <w:ind w:left="3871" w:hanging="281"/>
      </w:pPr>
      <w:rPr>
        <w:rFonts w:hint="default"/>
        <w:lang w:val="ru-RU" w:eastAsia="en-US" w:bidi="ar-SA"/>
      </w:rPr>
    </w:lvl>
    <w:lvl w:ilvl="5" w:tplc="A4BC4BFA">
      <w:numFmt w:val="bullet"/>
      <w:lvlText w:val="•"/>
      <w:lvlJc w:val="left"/>
      <w:pPr>
        <w:ind w:left="4698" w:hanging="281"/>
      </w:pPr>
      <w:rPr>
        <w:rFonts w:hint="default"/>
        <w:lang w:val="ru-RU" w:eastAsia="en-US" w:bidi="ar-SA"/>
      </w:rPr>
    </w:lvl>
    <w:lvl w:ilvl="6" w:tplc="069CD4DC">
      <w:numFmt w:val="bullet"/>
      <w:lvlText w:val="•"/>
      <w:lvlJc w:val="left"/>
      <w:pPr>
        <w:ind w:left="5526" w:hanging="281"/>
      </w:pPr>
      <w:rPr>
        <w:rFonts w:hint="default"/>
        <w:lang w:val="ru-RU" w:eastAsia="en-US" w:bidi="ar-SA"/>
      </w:rPr>
    </w:lvl>
    <w:lvl w:ilvl="7" w:tplc="AEC0A398">
      <w:numFmt w:val="bullet"/>
      <w:lvlText w:val="•"/>
      <w:lvlJc w:val="left"/>
      <w:pPr>
        <w:ind w:left="6354" w:hanging="281"/>
      </w:pPr>
      <w:rPr>
        <w:rFonts w:hint="default"/>
        <w:lang w:val="ru-RU" w:eastAsia="en-US" w:bidi="ar-SA"/>
      </w:rPr>
    </w:lvl>
    <w:lvl w:ilvl="8" w:tplc="6E24FE36">
      <w:numFmt w:val="bullet"/>
      <w:lvlText w:val="•"/>
      <w:lvlJc w:val="left"/>
      <w:pPr>
        <w:ind w:left="7182" w:hanging="281"/>
      </w:pPr>
      <w:rPr>
        <w:rFonts w:hint="default"/>
        <w:lang w:val="ru-RU" w:eastAsia="en-US" w:bidi="ar-SA"/>
      </w:rPr>
    </w:lvl>
  </w:abstractNum>
  <w:abstractNum w:abstractNumId="39" w15:restartNumberingAfterBreak="0">
    <w:nsid w:val="56442BBF"/>
    <w:multiLevelType w:val="hybridMultilevel"/>
    <w:tmpl w:val="00E48DA8"/>
    <w:lvl w:ilvl="0" w:tplc="041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57854F67"/>
    <w:multiLevelType w:val="hybridMultilevel"/>
    <w:tmpl w:val="B00E8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E57D67"/>
    <w:multiLevelType w:val="hybridMultilevel"/>
    <w:tmpl w:val="42DE9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652D44"/>
    <w:multiLevelType w:val="hybridMultilevel"/>
    <w:tmpl w:val="9336E6DA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F33BA1"/>
    <w:multiLevelType w:val="hybridMultilevel"/>
    <w:tmpl w:val="8DE40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2235F2"/>
    <w:multiLevelType w:val="hybridMultilevel"/>
    <w:tmpl w:val="6B82CC3C"/>
    <w:lvl w:ilvl="0" w:tplc="0419000B">
      <w:start w:val="1"/>
      <w:numFmt w:val="bullet"/>
      <w:lvlText w:val=""/>
      <w:lvlJc w:val="left"/>
      <w:pPr>
        <w:ind w:left="175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45" w15:restartNumberingAfterBreak="0">
    <w:nsid w:val="60986CEE"/>
    <w:multiLevelType w:val="hybridMultilevel"/>
    <w:tmpl w:val="D90AF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4770A"/>
    <w:multiLevelType w:val="hybridMultilevel"/>
    <w:tmpl w:val="3FAE6B58"/>
    <w:lvl w:ilvl="0" w:tplc="7DE40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454383D"/>
    <w:multiLevelType w:val="hybridMultilevel"/>
    <w:tmpl w:val="9A9607BC"/>
    <w:lvl w:ilvl="0" w:tplc="05D651E4">
      <w:start w:val="1"/>
      <w:numFmt w:val="bullet"/>
      <w:lvlText w:val="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8" w15:restartNumberingAfterBreak="0">
    <w:nsid w:val="64E275FB"/>
    <w:multiLevelType w:val="hybridMultilevel"/>
    <w:tmpl w:val="005891A8"/>
    <w:lvl w:ilvl="0" w:tplc="7E04D3EC">
      <w:start w:val="11"/>
      <w:numFmt w:val="decimal"/>
      <w:lvlText w:val="%1."/>
      <w:lvlJc w:val="left"/>
      <w:pPr>
        <w:ind w:left="444" w:hanging="274"/>
      </w:pPr>
      <w:rPr>
        <w:rFonts w:hint="default"/>
        <w:spacing w:val="-11"/>
        <w:w w:val="71"/>
        <w:lang w:val="ru-RU" w:eastAsia="en-US" w:bidi="ar-SA"/>
      </w:rPr>
    </w:lvl>
    <w:lvl w:ilvl="1" w:tplc="C26094DE">
      <w:numFmt w:val="bullet"/>
      <w:lvlText w:val="•"/>
      <w:lvlJc w:val="left"/>
      <w:pPr>
        <w:ind w:left="540" w:hanging="274"/>
      </w:pPr>
      <w:rPr>
        <w:rFonts w:hint="default"/>
        <w:lang w:val="ru-RU" w:eastAsia="en-US" w:bidi="ar-SA"/>
      </w:rPr>
    </w:lvl>
    <w:lvl w:ilvl="2" w:tplc="7A0E0B1A">
      <w:numFmt w:val="bullet"/>
      <w:lvlText w:val="•"/>
      <w:lvlJc w:val="left"/>
      <w:pPr>
        <w:ind w:left="1391" w:hanging="274"/>
      </w:pPr>
      <w:rPr>
        <w:rFonts w:hint="default"/>
        <w:lang w:val="ru-RU" w:eastAsia="en-US" w:bidi="ar-SA"/>
      </w:rPr>
    </w:lvl>
    <w:lvl w:ilvl="3" w:tplc="3376B770">
      <w:numFmt w:val="bullet"/>
      <w:lvlText w:val="•"/>
      <w:lvlJc w:val="left"/>
      <w:pPr>
        <w:ind w:left="2242" w:hanging="274"/>
      </w:pPr>
      <w:rPr>
        <w:rFonts w:hint="default"/>
        <w:lang w:val="ru-RU" w:eastAsia="en-US" w:bidi="ar-SA"/>
      </w:rPr>
    </w:lvl>
    <w:lvl w:ilvl="4" w:tplc="F3D6154A">
      <w:numFmt w:val="bullet"/>
      <w:lvlText w:val="•"/>
      <w:lvlJc w:val="left"/>
      <w:pPr>
        <w:ind w:left="3093" w:hanging="274"/>
      </w:pPr>
      <w:rPr>
        <w:rFonts w:hint="default"/>
        <w:lang w:val="ru-RU" w:eastAsia="en-US" w:bidi="ar-SA"/>
      </w:rPr>
    </w:lvl>
    <w:lvl w:ilvl="5" w:tplc="24CE4D7E">
      <w:numFmt w:val="bullet"/>
      <w:lvlText w:val="•"/>
      <w:lvlJc w:val="left"/>
      <w:pPr>
        <w:ind w:left="3944" w:hanging="274"/>
      </w:pPr>
      <w:rPr>
        <w:rFonts w:hint="default"/>
        <w:lang w:val="ru-RU" w:eastAsia="en-US" w:bidi="ar-SA"/>
      </w:rPr>
    </w:lvl>
    <w:lvl w:ilvl="6" w:tplc="48FC382A">
      <w:numFmt w:val="bullet"/>
      <w:lvlText w:val="•"/>
      <w:lvlJc w:val="left"/>
      <w:pPr>
        <w:ind w:left="4795" w:hanging="274"/>
      </w:pPr>
      <w:rPr>
        <w:rFonts w:hint="default"/>
        <w:lang w:val="ru-RU" w:eastAsia="en-US" w:bidi="ar-SA"/>
      </w:rPr>
    </w:lvl>
    <w:lvl w:ilvl="7" w:tplc="26B071D4">
      <w:numFmt w:val="bullet"/>
      <w:lvlText w:val="•"/>
      <w:lvlJc w:val="left"/>
      <w:pPr>
        <w:ind w:left="5646" w:hanging="274"/>
      </w:pPr>
      <w:rPr>
        <w:rFonts w:hint="default"/>
        <w:lang w:val="ru-RU" w:eastAsia="en-US" w:bidi="ar-SA"/>
      </w:rPr>
    </w:lvl>
    <w:lvl w:ilvl="8" w:tplc="606A2828">
      <w:numFmt w:val="bullet"/>
      <w:lvlText w:val="•"/>
      <w:lvlJc w:val="left"/>
      <w:pPr>
        <w:ind w:left="6497" w:hanging="274"/>
      </w:pPr>
      <w:rPr>
        <w:rFonts w:hint="default"/>
        <w:lang w:val="ru-RU" w:eastAsia="en-US" w:bidi="ar-SA"/>
      </w:rPr>
    </w:lvl>
  </w:abstractNum>
  <w:abstractNum w:abstractNumId="49" w15:restartNumberingAfterBreak="0">
    <w:nsid w:val="6608193C"/>
    <w:multiLevelType w:val="hybridMultilevel"/>
    <w:tmpl w:val="8BDCED86"/>
    <w:lvl w:ilvl="0" w:tplc="8FD2DDE6">
      <w:start w:val="1"/>
      <w:numFmt w:val="bullet"/>
      <w:lvlText w:val="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0" w15:restartNumberingAfterBreak="0">
    <w:nsid w:val="677A0A37"/>
    <w:multiLevelType w:val="hybridMultilevel"/>
    <w:tmpl w:val="3E8E4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176BBF"/>
    <w:multiLevelType w:val="hybridMultilevel"/>
    <w:tmpl w:val="B90CB0FE"/>
    <w:lvl w:ilvl="0" w:tplc="8FD2DDE6">
      <w:start w:val="1"/>
      <w:numFmt w:val="bullet"/>
      <w:lvlText w:val=""/>
      <w:lvlJc w:val="left"/>
      <w:pPr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52" w15:restartNumberingAfterBreak="0">
    <w:nsid w:val="6936135F"/>
    <w:multiLevelType w:val="hybridMultilevel"/>
    <w:tmpl w:val="98AC7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5E05ED"/>
    <w:multiLevelType w:val="hybridMultilevel"/>
    <w:tmpl w:val="E5E40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415DF5"/>
    <w:multiLevelType w:val="hybridMultilevel"/>
    <w:tmpl w:val="99640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8C170C"/>
    <w:multiLevelType w:val="hybridMultilevel"/>
    <w:tmpl w:val="A10A8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C56284"/>
    <w:multiLevelType w:val="hybridMultilevel"/>
    <w:tmpl w:val="5A9C6666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4457F8"/>
    <w:multiLevelType w:val="hybridMultilevel"/>
    <w:tmpl w:val="B20AC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AD59E8"/>
    <w:multiLevelType w:val="hybridMultilevel"/>
    <w:tmpl w:val="A216D24C"/>
    <w:lvl w:ilvl="0" w:tplc="05D651E4">
      <w:start w:val="1"/>
      <w:numFmt w:val="bullet"/>
      <w:lvlText w:val="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9" w15:restartNumberingAfterBreak="0">
    <w:nsid w:val="79574B45"/>
    <w:multiLevelType w:val="hybridMultilevel"/>
    <w:tmpl w:val="3690A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C65DF0"/>
    <w:multiLevelType w:val="hybridMultilevel"/>
    <w:tmpl w:val="F28ED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647728">
    <w:abstractNumId w:val="12"/>
  </w:num>
  <w:num w:numId="2" w16cid:durableId="1820724636">
    <w:abstractNumId w:val="24"/>
  </w:num>
  <w:num w:numId="3" w16cid:durableId="1273825732">
    <w:abstractNumId w:val="7"/>
  </w:num>
  <w:num w:numId="4" w16cid:durableId="1214542761">
    <w:abstractNumId w:val="54"/>
  </w:num>
  <w:num w:numId="5" w16cid:durableId="980111487">
    <w:abstractNumId w:val="46"/>
  </w:num>
  <w:num w:numId="6" w16cid:durableId="1721049791">
    <w:abstractNumId w:val="35"/>
  </w:num>
  <w:num w:numId="7" w16cid:durableId="827016115">
    <w:abstractNumId w:val="28"/>
  </w:num>
  <w:num w:numId="8" w16cid:durableId="1685084791">
    <w:abstractNumId w:val="11"/>
  </w:num>
  <w:num w:numId="9" w16cid:durableId="1225137926">
    <w:abstractNumId w:val="45"/>
  </w:num>
  <w:num w:numId="10" w16cid:durableId="1836994289">
    <w:abstractNumId w:val="47"/>
  </w:num>
  <w:num w:numId="11" w16cid:durableId="955790162">
    <w:abstractNumId w:val="15"/>
  </w:num>
  <w:num w:numId="12" w16cid:durableId="285934752">
    <w:abstractNumId w:val="29"/>
  </w:num>
  <w:num w:numId="13" w16cid:durableId="454906623">
    <w:abstractNumId w:val="2"/>
  </w:num>
  <w:num w:numId="14" w16cid:durableId="1174958763">
    <w:abstractNumId w:val="42"/>
  </w:num>
  <w:num w:numId="15" w16cid:durableId="1339306219">
    <w:abstractNumId w:val="58"/>
  </w:num>
  <w:num w:numId="16" w16cid:durableId="1694334815">
    <w:abstractNumId w:val="3"/>
  </w:num>
  <w:num w:numId="17" w16cid:durableId="666323530">
    <w:abstractNumId w:val="49"/>
  </w:num>
  <w:num w:numId="18" w16cid:durableId="1067454685">
    <w:abstractNumId w:val="23"/>
  </w:num>
  <w:num w:numId="19" w16cid:durableId="394401058">
    <w:abstractNumId w:val="19"/>
  </w:num>
  <w:num w:numId="20" w16cid:durableId="2036148143">
    <w:abstractNumId w:val="10"/>
  </w:num>
  <w:num w:numId="21" w16cid:durableId="687023444">
    <w:abstractNumId w:val="6"/>
  </w:num>
  <w:num w:numId="22" w16cid:durableId="887883974">
    <w:abstractNumId w:val="16"/>
  </w:num>
  <w:num w:numId="23" w16cid:durableId="798377029">
    <w:abstractNumId w:val="59"/>
  </w:num>
  <w:num w:numId="24" w16cid:durableId="1348021120">
    <w:abstractNumId w:val="37"/>
  </w:num>
  <w:num w:numId="25" w16cid:durableId="319382956">
    <w:abstractNumId w:val="22"/>
  </w:num>
  <w:num w:numId="26" w16cid:durableId="1016925697">
    <w:abstractNumId w:val="9"/>
  </w:num>
  <w:num w:numId="27" w16cid:durableId="1711226885">
    <w:abstractNumId w:val="1"/>
  </w:num>
  <w:num w:numId="28" w16cid:durableId="1898589882">
    <w:abstractNumId w:val="8"/>
  </w:num>
  <w:num w:numId="29" w16cid:durableId="1182014401">
    <w:abstractNumId w:val="52"/>
  </w:num>
  <w:num w:numId="30" w16cid:durableId="2147114109">
    <w:abstractNumId w:val="55"/>
  </w:num>
  <w:num w:numId="31" w16cid:durableId="1614744752">
    <w:abstractNumId w:val="56"/>
  </w:num>
  <w:num w:numId="32" w16cid:durableId="2054692409">
    <w:abstractNumId w:val="20"/>
  </w:num>
  <w:num w:numId="33" w16cid:durableId="349719058">
    <w:abstractNumId w:val="5"/>
  </w:num>
  <w:num w:numId="34" w16cid:durableId="1688406881">
    <w:abstractNumId w:val="27"/>
  </w:num>
  <w:num w:numId="35" w16cid:durableId="738013705">
    <w:abstractNumId w:val="14"/>
  </w:num>
  <w:num w:numId="36" w16cid:durableId="951474033">
    <w:abstractNumId w:val="50"/>
  </w:num>
  <w:num w:numId="37" w16cid:durableId="1701275355">
    <w:abstractNumId w:val="30"/>
  </w:num>
  <w:num w:numId="38" w16cid:durableId="586500724">
    <w:abstractNumId w:val="13"/>
  </w:num>
  <w:num w:numId="39" w16cid:durableId="215120005">
    <w:abstractNumId w:val="21"/>
  </w:num>
  <w:num w:numId="40" w16cid:durableId="1427579163">
    <w:abstractNumId w:val="40"/>
  </w:num>
  <w:num w:numId="41" w16cid:durableId="1038041655">
    <w:abstractNumId w:val="26"/>
  </w:num>
  <w:num w:numId="42" w16cid:durableId="1858498358">
    <w:abstractNumId w:val="34"/>
  </w:num>
  <w:num w:numId="43" w16cid:durableId="1034112729">
    <w:abstractNumId w:val="36"/>
  </w:num>
  <w:num w:numId="44" w16cid:durableId="455366584">
    <w:abstractNumId w:val="0"/>
  </w:num>
  <w:num w:numId="45" w16cid:durableId="78138813">
    <w:abstractNumId w:val="44"/>
  </w:num>
  <w:num w:numId="46" w16cid:durableId="503127148">
    <w:abstractNumId w:val="18"/>
  </w:num>
  <w:num w:numId="47" w16cid:durableId="337319540">
    <w:abstractNumId w:val="4"/>
  </w:num>
  <w:num w:numId="48" w16cid:durableId="1992176257">
    <w:abstractNumId w:val="33"/>
  </w:num>
  <w:num w:numId="49" w16cid:durableId="942690794">
    <w:abstractNumId w:val="53"/>
  </w:num>
  <w:num w:numId="50" w16cid:durableId="1131746965">
    <w:abstractNumId w:val="51"/>
  </w:num>
  <w:num w:numId="51" w16cid:durableId="423459366">
    <w:abstractNumId w:val="43"/>
  </w:num>
  <w:num w:numId="52" w16cid:durableId="658266907">
    <w:abstractNumId w:val="32"/>
  </w:num>
  <w:num w:numId="53" w16cid:durableId="1298099184">
    <w:abstractNumId w:val="38"/>
  </w:num>
  <w:num w:numId="54" w16cid:durableId="801533483">
    <w:abstractNumId w:val="48"/>
  </w:num>
  <w:num w:numId="55" w16cid:durableId="1951620798">
    <w:abstractNumId w:val="41"/>
  </w:num>
  <w:num w:numId="56" w16cid:durableId="1876968044">
    <w:abstractNumId w:val="31"/>
  </w:num>
  <w:num w:numId="57" w16cid:durableId="1817213714">
    <w:abstractNumId w:val="25"/>
  </w:num>
  <w:num w:numId="58" w16cid:durableId="124598966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7363150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410737427">
    <w:abstractNumId w:val="39"/>
  </w:num>
  <w:num w:numId="61" w16cid:durableId="1035690332">
    <w:abstractNumId w:val="39"/>
  </w:num>
  <w:num w:numId="62" w16cid:durableId="1054738826">
    <w:abstractNumId w:val="17"/>
  </w:num>
  <w:num w:numId="63" w16cid:durableId="1384673257">
    <w:abstractNumId w:val="39"/>
  </w:num>
  <w:num w:numId="64" w16cid:durableId="2057774719">
    <w:abstractNumId w:val="6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B8"/>
    <w:rsid w:val="00014221"/>
    <w:rsid w:val="00045FAF"/>
    <w:rsid w:val="00054657"/>
    <w:rsid w:val="000608A7"/>
    <w:rsid w:val="00061F3C"/>
    <w:rsid w:val="00092C6F"/>
    <w:rsid w:val="000B0876"/>
    <w:rsid w:val="000B4580"/>
    <w:rsid w:val="000B75F6"/>
    <w:rsid w:val="000D4AB8"/>
    <w:rsid w:val="000E10A2"/>
    <w:rsid w:val="000E10A6"/>
    <w:rsid w:val="000E5D44"/>
    <w:rsid w:val="001056CE"/>
    <w:rsid w:val="00136DB1"/>
    <w:rsid w:val="00175A6D"/>
    <w:rsid w:val="00180565"/>
    <w:rsid w:val="001A2720"/>
    <w:rsid w:val="001B6A6B"/>
    <w:rsid w:val="001D086D"/>
    <w:rsid w:val="001F72F6"/>
    <w:rsid w:val="00200C46"/>
    <w:rsid w:val="002060DD"/>
    <w:rsid w:val="00220C6F"/>
    <w:rsid w:val="002340A8"/>
    <w:rsid w:val="0024346B"/>
    <w:rsid w:val="00263DC0"/>
    <w:rsid w:val="00266796"/>
    <w:rsid w:val="00270E1D"/>
    <w:rsid w:val="00275C46"/>
    <w:rsid w:val="002A2EF6"/>
    <w:rsid w:val="002B4E90"/>
    <w:rsid w:val="002B4FAE"/>
    <w:rsid w:val="002D1CF4"/>
    <w:rsid w:val="002D6BDE"/>
    <w:rsid w:val="002E46D2"/>
    <w:rsid w:val="00300106"/>
    <w:rsid w:val="00327C84"/>
    <w:rsid w:val="00351264"/>
    <w:rsid w:val="00366D4E"/>
    <w:rsid w:val="003677B6"/>
    <w:rsid w:val="003B4C15"/>
    <w:rsid w:val="003B6A4C"/>
    <w:rsid w:val="003B7769"/>
    <w:rsid w:val="003C52A1"/>
    <w:rsid w:val="003D1817"/>
    <w:rsid w:val="003D2F42"/>
    <w:rsid w:val="003E59E0"/>
    <w:rsid w:val="003E69F7"/>
    <w:rsid w:val="0044722C"/>
    <w:rsid w:val="00460A8C"/>
    <w:rsid w:val="00475786"/>
    <w:rsid w:val="004820E0"/>
    <w:rsid w:val="00496876"/>
    <w:rsid w:val="004A1D85"/>
    <w:rsid w:val="004C17A7"/>
    <w:rsid w:val="004C346C"/>
    <w:rsid w:val="004C47B3"/>
    <w:rsid w:val="004F14BA"/>
    <w:rsid w:val="005041AC"/>
    <w:rsid w:val="005223C3"/>
    <w:rsid w:val="00524AFC"/>
    <w:rsid w:val="00547905"/>
    <w:rsid w:val="005547EC"/>
    <w:rsid w:val="00566351"/>
    <w:rsid w:val="005A2A29"/>
    <w:rsid w:val="005A4883"/>
    <w:rsid w:val="005A6A4F"/>
    <w:rsid w:val="005B55D0"/>
    <w:rsid w:val="005D32F1"/>
    <w:rsid w:val="005D41B9"/>
    <w:rsid w:val="005E62CF"/>
    <w:rsid w:val="00621080"/>
    <w:rsid w:val="006348DD"/>
    <w:rsid w:val="00653EB7"/>
    <w:rsid w:val="006568CE"/>
    <w:rsid w:val="00662C40"/>
    <w:rsid w:val="006656C2"/>
    <w:rsid w:val="00675EFC"/>
    <w:rsid w:val="00683C02"/>
    <w:rsid w:val="006A06D0"/>
    <w:rsid w:val="006E0CEB"/>
    <w:rsid w:val="00710D56"/>
    <w:rsid w:val="007267D2"/>
    <w:rsid w:val="00743D17"/>
    <w:rsid w:val="00767303"/>
    <w:rsid w:val="007C0788"/>
    <w:rsid w:val="007C1171"/>
    <w:rsid w:val="007D0835"/>
    <w:rsid w:val="007D5933"/>
    <w:rsid w:val="007D773C"/>
    <w:rsid w:val="007E4D49"/>
    <w:rsid w:val="007E53FD"/>
    <w:rsid w:val="00863C55"/>
    <w:rsid w:val="008B5EA2"/>
    <w:rsid w:val="008C0111"/>
    <w:rsid w:val="008D646C"/>
    <w:rsid w:val="008E3EE0"/>
    <w:rsid w:val="009051B7"/>
    <w:rsid w:val="0092188C"/>
    <w:rsid w:val="00946F14"/>
    <w:rsid w:val="009B31E4"/>
    <w:rsid w:val="009C240A"/>
    <w:rsid w:val="009D3971"/>
    <w:rsid w:val="009E4195"/>
    <w:rsid w:val="009E6C1E"/>
    <w:rsid w:val="009F12D9"/>
    <w:rsid w:val="00A03348"/>
    <w:rsid w:val="00A13ECE"/>
    <w:rsid w:val="00A25887"/>
    <w:rsid w:val="00A57BB3"/>
    <w:rsid w:val="00A614B8"/>
    <w:rsid w:val="00AA5ACF"/>
    <w:rsid w:val="00AA6400"/>
    <w:rsid w:val="00AB4412"/>
    <w:rsid w:val="00AC5042"/>
    <w:rsid w:val="00AD6E05"/>
    <w:rsid w:val="00AD71F2"/>
    <w:rsid w:val="00AE191B"/>
    <w:rsid w:val="00B31F45"/>
    <w:rsid w:val="00B70675"/>
    <w:rsid w:val="00B7235E"/>
    <w:rsid w:val="00B754DA"/>
    <w:rsid w:val="00B81C26"/>
    <w:rsid w:val="00B91ACE"/>
    <w:rsid w:val="00BB4A3D"/>
    <w:rsid w:val="00BB6AE6"/>
    <w:rsid w:val="00BC38A9"/>
    <w:rsid w:val="00BE6877"/>
    <w:rsid w:val="00C00B63"/>
    <w:rsid w:val="00C1114C"/>
    <w:rsid w:val="00C11BD3"/>
    <w:rsid w:val="00C233F9"/>
    <w:rsid w:val="00C27CC9"/>
    <w:rsid w:val="00C35050"/>
    <w:rsid w:val="00C7305F"/>
    <w:rsid w:val="00C93BD6"/>
    <w:rsid w:val="00CA561D"/>
    <w:rsid w:val="00CF7894"/>
    <w:rsid w:val="00D160CA"/>
    <w:rsid w:val="00D246E4"/>
    <w:rsid w:val="00D36B00"/>
    <w:rsid w:val="00D5457F"/>
    <w:rsid w:val="00D72CA1"/>
    <w:rsid w:val="00D912A7"/>
    <w:rsid w:val="00DA3F65"/>
    <w:rsid w:val="00DA7EFC"/>
    <w:rsid w:val="00DB5F20"/>
    <w:rsid w:val="00DD0CE5"/>
    <w:rsid w:val="00DD41F3"/>
    <w:rsid w:val="00E02B40"/>
    <w:rsid w:val="00E03660"/>
    <w:rsid w:val="00E22BF3"/>
    <w:rsid w:val="00E23CFA"/>
    <w:rsid w:val="00E91FB2"/>
    <w:rsid w:val="00EC24E1"/>
    <w:rsid w:val="00EC61D2"/>
    <w:rsid w:val="00EE7F31"/>
    <w:rsid w:val="00EF18C0"/>
    <w:rsid w:val="00F05DA9"/>
    <w:rsid w:val="00F21ABA"/>
    <w:rsid w:val="00F61672"/>
    <w:rsid w:val="00F62F4A"/>
    <w:rsid w:val="00F6709B"/>
    <w:rsid w:val="00F95896"/>
    <w:rsid w:val="00FC5B16"/>
    <w:rsid w:val="00FD5D59"/>
    <w:rsid w:val="00FE636D"/>
    <w:rsid w:val="00FF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64D3E29"/>
  <w15:chartTrackingRefBased/>
  <w15:docId w15:val="{8E90A8AD-177D-462C-9E79-BAEA353D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4B8"/>
  </w:style>
  <w:style w:type="paragraph" w:styleId="1">
    <w:name w:val="heading 1"/>
    <w:basedOn w:val="a"/>
    <w:next w:val="a"/>
    <w:link w:val="10"/>
    <w:uiPriority w:val="9"/>
    <w:qFormat/>
    <w:rsid w:val="000E1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10A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4">
    <w:name w:val="heading 4"/>
    <w:basedOn w:val="a"/>
    <w:link w:val="40"/>
    <w:uiPriority w:val="9"/>
    <w:qFormat/>
    <w:rsid w:val="000E10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14B8"/>
    <w:pPr>
      <w:ind w:left="720"/>
      <w:contextualSpacing/>
    </w:pPr>
  </w:style>
  <w:style w:type="paragraph" w:styleId="a4">
    <w:name w:val="No Spacing"/>
    <w:uiPriority w:val="1"/>
    <w:qFormat/>
    <w:rsid w:val="00A614B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E1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10A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rsid w:val="000E10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0E10A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0E1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0E10A2"/>
    <w:rPr>
      <w:i/>
      <w:iCs/>
    </w:rPr>
  </w:style>
  <w:style w:type="character" w:customStyle="1" w:styleId="btzkcn59pdf99xzkur0">
    <w:name w:val="bt_zkcn59pdf99xzkur_0"/>
    <w:basedOn w:val="a0"/>
    <w:rsid w:val="000E10A2"/>
  </w:style>
  <w:style w:type="character" w:styleId="a8">
    <w:name w:val="annotation reference"/>
    <w:basedOn w:val="a0"/>
    <w:uiPriority w:val="99"/>
    <w:semiHidden/>
    <w:unhideWhenUsed/>
    <w:rsid w:val="000E10A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E10A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E10A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E10A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E10A2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E10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E10A2"/>
    <w:rPr>
      <w:rFonts w:ascii="Segoe UI" w:hAnsi="Segoe UI" w:cs="Segoe UI"/>
      <w:sz w:val="18"/>
      <w:szCs w:val="18"/>
    </w:rPr>
  </w:style>
  <w:style w:type="paragraph" w:styleId="af">
    <w:name w:val="endnote text"/>
    <w:basedOn w:val="a"/>
    <w:link w:val="af0"/>
    <w:uiPriority w:val="99"/>
    <w:semiHidden/>
    <w:unhideWhenUsed/>
    <w:rsid w:val="000E10A2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0E10A2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0E10A2"/>
    <w:rPr>
      <w:vertAlign w:val="superscript"/>
    </w:rPr>
  </w:style>
  <w:style w:type="character" w:customStyle="1" w:styleId="a6kpn6qqhhofeih2ys0">
    <w:name w:val="a6_kpn6qqhhofeih2ys_0"/>
    <w:basedOn w:val="a0"/>
    <w:rsid w:val="000E10A2"/>
  </w:style>
  <w:style w:type="character" w:customStyle="1" w:styleId="apple-converted-space">
    <w:name w:val="apple-converted-space"/>
    <w:basedOn w:val="a0"/>
    <w:rsid w:val="000E10A2"/>
  </w:style>
  <w:style w:type="character" w:customStyle="1" w:styleId="btkpn6qqhhofeih2ys0">
    <w:name w:val="bt_kpn6qqhhofeih2ys_0"/>
    <w:basedOn w:val="a0"/>
    <w:rsid w:val="000E10A2"/>
  </w:style>
  <w:style w:type="paragraph" w:styleId="af2">
    <w:name w:val="header"/>
    <w:basedOn w:val="a"/>
    <w:link w:val="af3"/>
    <w:uiPriority w:val="99"/>
    <w:unhideWhenUsed/>
    <w:rsid w:val="000E1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0E10A2"/>
  </w:style>
  <w:style w:type="paragraph" w:styleId="af4">
    <w:name w:val="footer"/>
    <w:basedOn w:val="a"/>
    <w:link w:val="af5"/>
    <w:uiPriority w:val="99"/>
    <w:unhideWhenUsed/>
    <w:rsid w:val="000E1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0E10A2"/>
  </w:style>
  <w:style w:type="paragraph" w:styleId="af6">
    <w:name w:val="Body Text"/>
    <w:basedOn w:val="a"/>
    <w:link w:val="af7"/>
    <w:uiPriority w:val="99"/>
    <w:rsid w:val="000E10A2"/>
    <w:pPr>
      <w:spacing w:after="0" w:line="240" w:lineRule="auto"/>
      <w:jc w:val="both"/>
    </w:pPr>
    <w:rPr>
      <w:rFonts w:ascii="Times New Roman" w:eastAsia="Batang" w:hAnsi="Times New Roman" w:cs="Times New Roman"/>
      <w:sz w:val="24"/>
      <w:szCs w:val="24"/>
      <w:lang w:val="en-US"/>
    </w:rPr>
  </w:style>
  <w:style w:type="character" w:customStyle="1" w:styleId="af7">
    <w:name w:val="Основной текст Знак"/>
    <w:basedOn w:val="a0"/>
    <w:link w:val="af6"/>
    <w:uiPriority w:val="99"/>
    <w:rsid w:val="000E10A2"/>
    <w:rPr>
      <w:rFonts w:ascii="Times New Roman" w:eastAsia="Batang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0E10A2"/>
    <w:pPr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color w:val="000000"/>
      <w:sz w:val="24"/>
      <w:szCs w:val="24"/>
      <w:lang w:val="en-US"/>
    </w:rPr>
  </w:style>
  <w:style w:type="character" w:styleId="af8">
    <w:name w:val="page number"/>
    <w:basedOn w:val="a0"/>
    <w:rsid w:val="000E10A2"/>
  </w:style>
  <w:style w:type="paragraph" w:styleId="af9">
    <w:name w:val="footnote text"/>
    <w:basedOn w:val="a"/>
    <w:link w:val="afa"/>
    <w:uiPriority w:val="99"/>
    <w:semiHidden/>
    <w:unhideWhenUsed/>
    <w:rsid w:val="000E10A2"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0E10A2"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0E10A2"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sid w:val="000E10A2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E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0E10A2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8">
    <w:name w:val="Style8"/>
    <w:basedOn w:val="a"/>
    <w:uiPriority w:val="99"/>
    <w:rsid w:val="000E10A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0E10A2"/>
    <w:rPr>
      <w:rFonts w:ascii="Times New Roman" w:hAnsi="Times New Roman" w:cs="Times New Roman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E10A2"/>
    <w:rPr>
      <w:color w:val="808080"/>
      <w:shd w:val="clear" w:color="auto" w:fill="E6E6E6"/>
    </w:rPr>
  </w:style>
  <w:style w:type="paragraph" w:customStyle="1" w:styleId="TableParagraph">
    <w:name w:val="Table Paragraph"/>
    <w:basedOn w:val="a"/>
    <w:uiPriority w:val="1"/>
    <w:qFormat/>
    <w:rsid w:val="003D181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xmsonormal">
    <w:name w:val="x_msonormal"/>
    <w:basedOn w:val="a"/>
    <w:rsid w:val="00D36B00"/>
    <w:pPr>
      <w:spacing w:after="0" w:line="240" w:lineRule="auto"/>
    </w:pPr>
    <w:rPr>
      <w:rFonts w:ascii="Calibri" w:hAnsi="Calibri" w:cs="Calibri"/>
      <w:lang w:eastAsia="ru-RU"/>
    </w:rPr>
  </w:style>
  <w:style w:type="character" w:styleId="afd">
    <w:name w:val="Unresolved Mention"/>
    <w:basedOn w:val="a0"/>
    <w:uiPriority w:val="99"/>
    <w:semiHidden/>
    <w:unhideWhenUsed/>
    <w:rsid w:val="000D4AB8"/>
    <w:rPr>
      <w:color w:val="605E5C"/>
      <w:shd w:val="clear" w:color="auto" w:fill="E1DFDD"/>
    </w:rPr>
  </w:style>
  <w:style w:type="character" w:styleId="afe">
    <w:name w:val="Strong"/>
    <w:basedOn w:val="a0"/>
    <w:uiPriority w:val="22"/>
    <w:qFormat/>
    <w:rsid w:val="00F05DA9"/>
    <w:rPr>
      <w:b/>
      <w:bCs/>
    </w:rPr>
  </w:style>
  <w:style w:type="character" w:customStyle="1" w:styleId="cf01">
    <w:name w:val="cf01"/>
    <w:basedOn w:val="a0"/>
    <w:rsid w:val="00AC5042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a0"/>
    <w:rsid w:val="00D5457F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9B3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Plain Text"/>
    <w:basedOn w:val="a"/>
    <w:link w:val="aff0"/>
    <w:uiPriority w:val="99"/>
    <w:unhideWhenUsed/>
    <w:rsid w:val="005A4883"/>
    <w:pPr>
      <w:spacing w:after="0" w:line="240" w:lineRule="auto"/>
    </w:pPr>
    <w:rPr>
      <w:rFonts w:ascii="Calibri" w:hAnsi="Calibri"/>
      <w:kern w:val="2"/>
      <w:szCs w:val="21"/>
      <w14:ligatures w14:val="standardContextual"/>
    </w:rPr>
  </w:style>
  <w:style w:type="character" w:customStyle="1" w:styleId="aff0">
    <w:name w:val="Текст Знак"/>
    <w:basedOn w:val="a0"/>
    <w:link w:val="aff"/>
    <w:uiPriority w:val="99"/>
    <w:rsid w:val="005A4883"/>
    <w:rPr>
      <w:rFonts w:ascii="Calibri" w:hAnsi="Calibri"/>
      <w:kern w:val="2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u.wikipedia.org/wiki/IP-%D0%90%D0%A2%D0%A1" TargetMode="External"/><Relationship Id="rId18" Type="http://schemas.openxmlformats.org/officeDocument/2006/relationships/hyperlink" Target="mailto:Noyan.Medeubekov@kcell.kz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Malika.Minzhulina2@kcell.kz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IP-%D1%82%D0%B5%D0%BB%D0%B5%D1%84%D0%BE%D0%BD%D0%B8%D1%8F" TargetMode="External"/><Relationship Id="rId17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hyperlink" Target="http://sao.kcell.kz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9F%D1%80%D0%BE%D0%BA%D1%81%D0%B8-%D1%81%D0%B5%D1%80%D0%B2%D0%B5%D1%80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fontTable" Target="fontTable.xml"/><Relationship Id="rId10" Type="http://schemas.openxmlformats.org/officeDocument/2006/relationships/hyperlink" Target="https://ru.wikipedia.org/wiki/IP" TargetMode="External"/><Relationship Id="rId19" Type="http://schemas.openxmlformats.org/officeDocument/2006/relationships/hyperlink" Target="mailto:Anton.Bondarenko@kcell.kz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ru.wikipedia.org/wiki/%D0%A2%D0%B5%D0%BB%D0%B5%D1%84%D0%BE%D0%BD%D0%BD%D1%8B%D0%B9_%D1%80%D0%B0%D0%B7%D0%B3%D0%BE%D0%B2%D0%BE%D1%80" TargetMode="External"/><Relationship Id="rId14" Type="http://schemas.openxmlformats.org/officeDocument/2006/relationships/hyperlink" Target="mailto:sales@kazvoip.kz" TargetMode="External"/><Relationship Id="rId22" Type="http://schemas.openxmlformats.org/officeDocument/2006/relationships/hyperlink" Target="http://sao.kcell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46100B-A820-4BBC-B84A-B9C4A6E03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298BFE-569D-465E-8229-F7D4A926E3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AFBAA-18B7-4931-8936-878737F9388F}">
  <ds:schemaRefs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931FCA3-3F1D-43CC-BBD7-3F6988E8D9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2497</Words>
  <Characters>14239</Characters>
  <Application>Microsoft Office Word</Application>
  <DocSecurity>4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описание</dc:title>
  <dc:subject/>
  <dc:creator>Amirzhan Sagnayev</dc:creator>
  <cp:keywords/>
  <dc:description/>
  <cp:lastModifiedBy>Alexandr Murdassov</cp:lastModifiedBy>
  <cp:revision>2</cp:revision>
  <dcterms:created xsi:type="dcterms:W3CDTF">2025-12-02T07:55:00Z</dcterms:created>
  <dcterms:modified xsi:type="dcterms:W3CDTF">2025-12-02T07:55:00Z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2025-12-02T07:55:11Z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4c76edf7-7ed8-4cdc-92e6-d1e72c52b367</vt:lpwstr>
  </property>
  <property fmtid="{D5CDD505-2E9C-101B-9397-08002B2CF9AE}" pid="9" name="MSIP_Label_9cdd97af-22dc-49fa-ac47-e24224ce56c4_ContentBits">
    <vt:lpwstr>0</vt:lpwstr>
  </property>
</Properties>
</file>