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DB5AB" w14:textId="77777777" w:rsidR="006A0FF7" w:rsidRPr="00202DC1" w:rsidRDefault="006A0FF7" w:rsidP="006A0FF7">
      <w:pPr>
        <w:ind w:right="21"/>
        <w:jc w:val="center"/>
        <w:rPr>
          <w:b/>
          <w:bCs/>
        </w:rPr>
      </w:pPr>
      <w:permStart w:id="450173296" w:edGrp="everyone"/>
      <w:r w:rsidRPr="00202DC1">
        <w:rPr>
          <w:b/>
          <w:bCs/>
        </w:rPr>
        <w:t>Договор №______</w:t>
      </w:r>
    </w:p>
    <w:p w14:paraId="3DEF4274" w14:textId="55C16638" w:rsidR="006A0FF7" w:rsidRPr="00202DC1" w:rsidRDefault="006A0FF7" w:rsidP="006A0FF7">
      <w:pPr>
        <w:ind w:right="21"/>
        <w:jc w:val="center"/>
        <w:rPr>
          <w:b/>
          <w:bCs/>
        </w:rPr>
      </w:pPr>
      <w:r w:rsidRPr="00202DC1">
        <w:rPr>
          <w:b/>
          <w:bCs/>
        </w:rPr>
        <w:t>Об оказании услуги «</w:t>
      </w:r>
      <w:r>
        <w:rPr>
          <w:b/>
          <w:bCs/>
        </w:rPr>
        <w:t>Автоинформатор</w:t>
      </w:r>
      <w:r w:rsidRPr="00202DC1">
        <w:rPr>
          <w:b/>
          <w:bCs/>
        </w:rPr>
        <w:t>»</w:t>
      </w:r>
      <w:r>
        <w:rPr>
          <w:b/>
          <w:bCs/>
        </w:rPr>
        <w:br/>
      </w:r>
      <w:permEnd w:id="450173296"/>
      <w:r>
        <w:rPr>
          <w:b/>
          <w:bCs/>
        </w:rPr>
        <w:br/>
      </w: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7"/>
        <w:gridCol w:w="4678"/>
      </w:tblGrid>
      <w:tr w:rsidR="006A0FF7" w14:paraId="5C7AE6AE" w14:textId="77777777" w:rsidTr="00A555F7">
        <w:tc>
          <w:tcPr>
            <w:tcW w:w="2500" w:type="pct"/>
          </w:tcPr>
          <w:p w14:paraId="1ED5341C" w14:textId="77777777" w:rsidR="006A0FF7" w:rsidRDefault="006A0FF7" w:rsidP="00A555F7">
            <w:pPr>
              <w:ind w:right="21"/>
              <w:rPr>
                <w:b/>
                <w:bCs/>
              </w:rPr>
            </w:pPr>
            <w:permStart w:id="226757448" w:edGrp="everyone"/>
            <w:r w:rsidRPr="00202DC1">
              <w:rPr>
                <w:b/>
              </w:rPr>
              <w:t>г. Алматы</w:t>
            </w:r>
          </w:p>
        </w:tc>
        <w:tc>
          <w:tcPr>
            <w:tcW w:w="2500" w:type="pct"/>
          </w:tcPr>
          <w:p w14:paraId="743CD316" w14:textId="77777777" w:rsidR="006A0FF7" w:rsidRPr="0000532E" w:rsidRDefault="006A0FF7" w:rsidP="00A555F7">
            <w:pPr>
              <w:ind w:right="21"/>
              <w:jc w:val="right"/>
              <w:rPr>
                <w:b/>
              </w:rPr>
            </w:pPr>
            <w:r w:rsidRPr="00202DC1">
              <w:rPr>
                <w:b/>
              </w:rPr>
              <w:t>«____» ____________ 202__г.</w:t>
            </w:r>
          </w:p>
        </w:tc>
      </w:tr>
    </w:tbl>
    <w:p w14:paraId="71F08C6E" w14:textId="77777777" w:rsidR="006A0FF7" w:rsidRPr="00202DC1" w:rsidRDefault="006A0FF7" w:rsidP="006A0FF7">
      <w:pPr>
        <w:tabs>
          <w:tab w:val="left" w:pos="4692"/>
        </w:tabs>
        <w:ind w:right="21"/>
        <w:rPr>
          <w:b/>
        </w:rPr>
      </w:pPr>
    </w:p>
    <w:p w14:paraId="34485564" w14:textId="1BBB061B" w:rsidR="006A0FF7" w:rsidRPr="00202DC1" w:rsidRDefault="006A0FF7" w:rsidP="006A0FF7">
      <w:pPr>
        <w:jc w:val="both"/>
        <w:rPr>
          <w:b/>
        </w:rPr>
      </w:pPr>
      <w:r w:rsidRPr="00202DC1">
        <w:rPr>
          <w:b/>
        </w:rPr>
        <w:t>АО «Кселл»</w:t>
      </w:r>
      <w:r w:rsidRPr="00202DC1">
        <w:t xml:space="preserve">, </w:t>
      </w:r>
      <w:r w:rsidRPr="00202DC1">
        <w:rPr>
          <w:snapToGrid w:val="0"/>
        </w:rPr>
        <w:t xml:space="preserve">именуемое в </w:t>
      </w:r>
      <w:r w:rsidRPr="00E92F29">
        <w:t xml:space="preserve">дальнейшем «Оператор», местонахождение </w:t>
      </w:r>
      <w:r w:rsidR="00E92F29">
        <w:t>г.</w:t>
      </w:r>
      <w:r w:rsidR="00E92F29" w:rsidRPr="00E92F29">
        <w:t xml:space="preserve"> Алматы, Медеуский р</w:t>
      </w:r>
      <w:r w:rsidR="00E92F29">
        <w:t>айон, улица Алимжанова, дом 51,</w:t>
      </w:r>
      <w:r w:rsidRPr="00202DC1">
        <w:t xml:space="preserve"> в лице Директора Департамента по развитию бизнес рынка</w:t>
      </w:r>
      <w:r w:rsidRPr="00E92F29">
        <w:t xml:space="preserve"> г-на</w:t>
      </w:r>
      <w:r w:rsidR="00F217C4">
        <w:t xml:space="preserve"> (ФИО)</w:t>
      </w:r>
      <w:r w:rsidRPr="00202DC1">
        <w:t xml:space="preserve">, действующего на основании </w:t>
      </w:r>
      <w:r w:rsidRPr="00E92F29">
        <w:t>доверенности</w:t>
      </w:r>
      <w:r w:rsidRPr="00202DC1">
        <w:t xml:space="preserve">, с одной стороны, и </w:t>
      </w:r>
      <w:r w:rsidRPr="00E92F29">
        <w:t>_______________________________________________</w:t>
      </w:r>
      <w:r w:rsidRPr="00202DC1">
        <w:t>, именуемый в дальнейшем «</w:t>
      </w:r>
      <w:r w:rsidRPr="00202DC1">
        <w:rPr>
          <w:b/>
        </w:rPr>
        <w:t>Абонент»</w:t>
      </w:r>
      <w:r w:rsidRPr="00202DC1">
        <w:t>, местонахождение:</w:t>
      </w:r>
      <w:r w:rsidRPr="00202DC1">
        <w:rPr>
          <w:b/>
        </w:rPr>
        <w:t>_______________________________</w:t>
      </w:r>
      <w:r w:rsidRPr="00202DC1">
        <w:t>, в лице _______________________________</w:t>
      </w:r>
      <w:r w:rsidRPr="00202DC1">
        <w:rPr>
          <w:bCs/>
        </w:rPr>
        <w:t xml:space="preserve">, </w:t>
      </w:r>
      <w:r w:rsidRPr="00202DC1">
        <w:t>действующего на основании Устава, с другой стороны, вместе именуемые в дальнейшем «Стороны», договорились о заключении настоящего договора на оказание услуг связи (далее – «Договор»):</w:t>
      </w:r>
    </w:p>
    <w:permEnd w:id="226757448"/>
    <w:p w14:paraId="5600B9DD" w14:textId="77777777" w:rsidR="006A0FF7" w:rsidRPr="00202DC1" w:rsidRDefault="006A0FF7" w:rsidP="006A0FF7">
      <w:pPr>
        <w:ind w:right="21"/>
        <w:jc w:val="both"/>
      </w:pPr>
    </w:p>
    <w:p w14:paraId="74E739A2" w14:textId="77777777" w:rsidR="006A0FF7" w:rsidRPr="00202DC1" w:rsidRDefault="006A0FF7" w:rsidP="006A0FF7">
      <w:pPr>
        <w:jc w:val="both"/>
        <w:rPr>
          <w:b/>
          <w:bCs/>
        </w:rPr>
      </w:pPr>
      <w:r w:rsidRPr="00202DC1">
        <w:rPr>
          <w:b/>
          <w:bCs/>
        </w:rPr>
        <w:t>1. Предмет Договора</w:t>
      </w:r>
      <w:permStart w:id="913064381" w:edGrp="everyone"/>
      <w:permEnd w:id="913064381"/>
    </w:p>
    <w:p w14:paraId="659B00B3" w14:textId="323DD498" w:rsidR="006A0FF7" w:rsidRPr="00202DC1" w:rsidRDefault="006A0FF7" w:rsidP="006A0FF7">
      <w:pPr>
        <w:tabs>
          <w:tab w:val="left" w:pos="-3969"/>
        </w:tabs>
        <w:jc w:val="both"/>
      </w:pPr>
      <w:r w:rsidRPr="00202DC1">
        <w:t xml:space="preserve">1.1. Оператор в целях более полного удовлетворения потребностей Абонента в услугах связи </w:t>
      </w:r>
      <w:r w:rsidR="00A5178B" w:rsidRPr="00202DC1">
        <w:t>предоставляет Абоненту услугу связи «</w:t>
      </w:r>
      <w:r w:rsidR="00A5178B">
        <w:t>Автоинформатор</w:t>
      </w:r>
      <w:r w:rsidR="00A5178B" w:rsidRPr="00202DC1">
        <w:t>»</w:t>
      </w:r>
      <w:r w:rsidR="00A5178B">
        <w:t xml:space="preserve"> (далее – «Услуга</w:t>
      </w:r>
      <w:r w:rsidR="006118B6">
        <w:t>») по</w:t>
      </w:r>
      <w:r w:rsidR="00A5178B">
        <w:t xml:space="preserve"> </w:t>
      </w:r>
      <w:r w:rsidR="00E15A0E">
        <w:t xml:space="preserve">осуществлению автоматического обзвона </w:t>
      </w:r>
      <w:r w:rsidR="002D6817">
        <w:t xml:space="preserve">с проигрыванием </w:t>
      </w:r>
      <w:r w:rsidR="00987720">
        <w:t xml:space="preserve">аудиоролика </w:t>
      </w:r>
      <w:r w:rsidR="00E15A0E">
        <w:t>посредством оборудования Оператора</w:t>
      </w:r>
      <w:r w:rsidR="00112460">
        <w:t xml:space="preserve"> (далее – «Техническое решение»)</w:t>
      </w:r>
      <w:r w:rsidRPr="00202DC1">
        <w:t xml:space="preserve"> </w:t>
      </w:r>
      <w:r w:rsidR="0014459A">
        <w:t>на абонентскую базу</w:t>
      </w:r>
      <w:r w:rsidR="0013519C">
        <w:t xml:space="preserve"> (</w:t>
      </w:r>
      <w:r w:rsidR="0013519C" w:rsidRPr="00072B6F">
        <w:t>физическ</w:t>
      </w:r>
      <w:r w:rsidR="0013519C">
        <w:t>и</w:t>
      </w:r>
      <w:r w:rsidR="0013519C" w:rsidRPr="00072B6F">
        <w:t>е или юридическ</w:t>
      </w:r>
      <w:r w:rsidR="0013519C">
        <w:t>и</w:t>
      </w:r>
      <w:r w:rsidR="0013519C" w:rsidRPr="00072B6F">
        <w:t>е лиц</w:t>
      </w:r>
      <w:r w:rsidR="0013519C">
        <w:t>а</w:t>
      </w:r>
      <w:r w:rsidR="0013519C" w:rsidRPr="00072B6F">
        <w:t xml:space="preserve">, являющееся абонентом сети </w:t>
      </w:r>
      <w:r w:rsidR="0013519C">
        <w:t xml:space="preserve">и </w:t>
      </w:r>
      <w:r w:rsidR="0013519C" w:rsidRPr="00072B6F">
        <w:t>предоставивши</w:t>
      </w:r>
      <w:r w:rsidR="0013519C">
        <w:t>е</w:t>
      </w:r>
      <w:r w:rsidR="0013519C" w:rsidRPr="00072B6F">
        <w:t xml:space="preserve"> согласие </w:t>
      </w:r>
      <w:r w:rsidR="00A5178B">
        <w:t xml:space="preserve">Абоненту </w:t>
      </w:r>
      <w:r w:rsidR="0013519C" w:rsidRPr="00072B6F">
        <w:t xml:space="preserve">на получение </w:t>
      </w:r>
      <w:r w:rsidR="0013519C">
        <w:t xml:space="preserve">автоматических звонков, </w:t>
      </w:r>
      <w:r w:rsidR="00F842B1">
        <w:t>далее – «Клиенты»)</w:t>
      </w:r>
      <w:r w:rsidR="00A61D38">
        <w:t>, предоставленную</w:t>
      </w:r>
      <w:r w:rsidR="0014459A">
        <w:t xml:space="preserve"> </w:t>
      </w:r>
      <w:r w:rsidR="00E5088D">
        <w:t>Абонентом</w:t>
      </w:r>
      <w:r w:rsidR="00E5088D" w:rsidRPr="00202DC1">
        <w:t>.</w:t>
      </w:r>
      <w:r w:rsidRPr="00202DC1">
        <w:t xml:space="preserve"> </w:t>
      </w:r>
      <w:r w:rsidR="00A61D38">
        <w:t xml:space="preserve">Для оказания Услуги за Абонентом </w:t>
      </w:r>
      <w:r w:rsidR="006E6D61">
        <w:t>закрепляются</w:t>
      </w:r>
      <w:r w:rsidR="00A61D38">
        <w:t xml:space="preserve"> виртуальные номера</w:t>
      </w:r>
      <w:r w:rsidRPr="00202DC1">
        <w:t xml:space="preserve">, </w:t>
      </w:r>
      <w:r w:rsidR="00A61D38">
        <w:t>с которых будет производиться автоматический обзвон</w:t>
      </w:r>
      <w:r w:rsidR="00A5178B">
        <w:t xml:space="preserve"> Клиентов </w:t>
      </w:r>
      <w:r w:rsidR="0033651D">
        <w:t>с</w:t>
      </w:r>
      <w:r w:rsidR="00A5178B">
        <w:t xml:space="preserve"> проигрывание</w:t>
      </w:r>
      <w:r w:rsidR="0033651D">
        <w:t>м</w:t>
      </w:r>
      <w:r w:rsidR="00A5178B">
        <w:t xml:space="preserve"> аудиоролика Клиентам Абонента</w:t>
      </w:r>
      <w:r w:rsidR="00A61D38">
        <w:t xml:space="preserve">, </w:t>
      </w:r>
      <w:r w:rsidRPr="00202DC1">
        <w:t>указанные в п.</w:t>
      </w:r>
      <w:r w:rsidR="00F51690">
        <w:t>1</w:t>
      </w:r>
      <w:r w:rsidRPr="00202DC1">
        <w:t xml:space="preserve"> Приложения №1 к настоящему Договору на период действия настоящего Договора.</w:t>
      </w:r>
      <w:r w:rsidR="00987720">
        <w:t xml:space="preserve"> Абонентская баз</w:t>
      </w:r>
      <w:r w:rsidR="00A5178B">
        <w:t>а Клиентов</w:t>
      </w:r>
      <w:r w:rsidR="00987720">
        <w:t>, на которую необходимо про</w:t>
      </w:r>
      <w:r w:rsidR="00445865">
        <w:t xml:space="preserve">извести автоматический обзвон, </w:t>
      </w:r>
      <w:r w:rsidR="00987720">
        <w:t xml:space="preserve">текст аудиоролика </w:t>
      </w:r>
      <w:r w:rsidR="00445865">
        <w:t xml:space="preserve">и записанный аудиоролик </w:t>
      </w:r>
      <w:r w:rsidR="00987720">
        <w:t xml:space="preserve">предоставляется Абонентом </w:t>
      </w:r>
      <w:r w:rsidR="00CF19F3">
        <w:t>согласно Заявления</w:t>
      </w:r>
      <w:r w:rsidR="0033651D">
        <w:t>, оформляемого по форме Приложения №__ к настоящему Договору</w:t>
      </w:r>
      <w:r w:rsidR="00987720">
        <w:t>.</w:t>
      </w:r>
    </w:p>
    <w:p w14:paraId="0676AED1" w14:textId="51FBB3F6" w:rsidR="006A0FF7" w:rsidRPr="00202DC1" w:rsidRDefault="006A0FF7" w:rsidP="006A0FF7">
      <w:pPr>
        <w:jc w:val="both"/>
      </w:pPr>
      <w:r w:rsidRPr="00202DC1">
        <w:t xml:space="preserve">1.2. Абонент принимает и выполняет в полном объеме технические, организационные, нормативно-законодательные и прочие </w:t>
      </w:r>
      <w:r w:rsidR="00A5178B">
        <w:t>требования</w:t>
      </w:r>
      <w:r w:rsidRPr="00202DC1">
        <w:t xml:space="preserve">, </w:t>
      </w:r>
      <w:r w:rsidR="004A58CB">
        <w:t>предъявляе</w:t>
      </w:r>
      <w:r w:rsidR="004A58CB" w:rsidRPr="00202DC1">
        <w:t>мые</w:t>
      </w:r>
      <w:r w:rsidR="00A5178B" w:rsidRPr="00202DC1">
        <w:t xml:space="preserve"> </w:t>
      </w:r>
      <w:r w:rsidRPr="00202DC1">
        <w:t>Оператором, оплачивает Услуг</w:t>
      </w:r>
      <w:r w:rsidR="00A5178B">
        <w:t>у</w:t>
      </w:r>
      <w:r w:rsidRPr="00202DC1">
        <w:t>, предоставляем</w:t>
      </w:r>
      <w:r w:rsidR="00A5178B">
        <w:t>ую</w:t>
      </w:r>
      <w:r w:rsidRPr="00202DC1">
        <w:t xml:space="preserve"> Оператором, в соответствии с условиями настоящего Договора </w:t>
      </w:r>
      <w:r w:rsidR="00A5178B">
        <w:t>и</w:t>
      </w:r>
      <w:r w:rsidR="00A5178B" w:rsidRPr="00202DC1">
        <w:t xml:space="preserve"> </w:t>
      </w:r>
      <w:r w:rsidRPr="00202DC1">
        <w:t>Приложениями 1,2</w:t>
      </w:r>
      <w:r w:rsidR="00A5178B">
        <w:t>,</w:t>
      </w:r>
      <w:r w:rsidRPr="00202DC1">
        <w:t xml:space="preserve"> являющимися неотъемлемой частью Договора.</w:t>
      </w:r>
    </w:p>
    <w:p w14:paraId="121D4EF6" w14:textId="77777777" w:rsidR="006A0FF7" w:rsidRPr="009D3AFC" w:rsidRDefault="006A0FF7" w:rsidP="006A0FF7">
      <w:pPr>
        <w:tabs>
          <w:tab w:val="left" w:pos="975"/>
        </w:tabs>
        <w:jc w:val="both"/>
      </w:pPr>
      <w:r w:rsidRPr="00202DC1">
        <w:rPr>
          <w:b/>
          <w:bCs/>
        </w:rPr>
        <w:tab/>
      </w:r>
    </w:p>
    <w:p w14:paraId="096AEE57" w14:textId="77777777" w:rsidR="006A0FF7" w:rsidRPr="00202DC1" w:rsidRDefault="006A0FF7" w:rsidP="006A0FF7">
      <w:pPr>
        <w:jc w:val="both"/>
        <w:rPr>
          <w:b/>
          <w:bCs/>
        </w:rPr>
      </w:pPr>
      <w:r w:rsidRPr="00202DC1">
        <w:rPr>
          <w:b/>
          <w:bCs/>
        </w:rPr>
        <w:t>2. Обязанности Сторон</w:t>
      </w:r>
    </w:p>
    <w:p w14:paraId="66463135" w14:textId="77777777" w:rsidR="006A0FF7" w:rsidRPr="00202DC1" w:rsidRDefault="006A0FF7" w:rsidP="006A0FF7">
      <w:pPr>
        <w:jc w:val="both"/>
        <w:rPr>
          <w:bCs/>
          <w:u w:val="single"/>
        </w:rPr>
      </w:pPr>
      <w:r w:rsidRPr="00202DC1">
        <w:rPr>
          <w:bCs/>
          <w:u w:val="single"/>
        </w:rPr>
        <w:t>2.1. Оператор обязуется:</w:t>
      </w:r>
    </w:p>
    <w:p w14:paraId="2DDAA189" w14:textId="2DA31DA8" w:rsidR="006A0FF7" w:rsidRPr="00AE4DF9" w:rsidRDefault="006A0FF7" w:rsidP="006A0FF7">
      <w:pPr>
        <w:jc w:val="both"/>
      </w:pPr>
      <w:r w:rsidRPr="00202DC1">
        <w:t xml:space="preserve">2.1.1. Произвести </w:t>
      </w:r>
      <w:r w:rsidR="00401F22">
        <w:t>автоматический обзвон</w:t>
      </w:r>
      <w:r w:rsidR="00A5178B">
        <w:t xml:space="preserve"> Клиентов</w:t>
      </w:r>
      <w:r w:rsidR="002C0B7F">
        <w:t xml:space="preserve"> </w:t>
      </w:r>
      <w:r w:rsidR="0033651D" w:rsidRPr="0003360B">
        <w:t xml:space="preserve">с </w:t>
      </w:r>
      <w:r w:rsidR="00EF7FF2" w:rsidRPr="0003360B">
        <w:t>проигр</w:t>
      </w:r>
      <w:r w:rsidR="00EF7FF2" w:rsidRPr="00EF7FF2">
        <w:t>ыванием</w:t>
      </w:r>
      <w:r w:rsidR="002C0B7F">
        <w:t xml:space="preserve"> аудиоролик</w:t>
      </w:r>
      <w:r w:rsidR="0033651D">
        <w:t>а</w:t>
      </w:r>
      <w:r w:rsidR="00401F22">
        <w:t xml:space="preserve"> на абонентскую </w:t>
      </w:r>
      <w:r w:rsidR="006A27BE">
        <w:t>б</w:t>
      </w:r>
      <w:r w:rsidR="00401F22">
        <w:t>азу</w:t>
      </w:r>
      <w:r w:rsidR="00A5178B">
        <w:t xml:space="preserve"> Клиентов</w:t>
      </w:r>
      <w:r w:rsidR="00401F22">
        <w:t>, предоставленную Абонентом</w:t>
      </w:r>
      <w:r w:rsidRPr="00202DC1">
        <w:t xml:space="preserve"> в соответствии </w:t>
      </w:r>
      <w:r w:rsidR="006A27BE">
        <w:t>с Заявлением на Услугу</w:t>
      </w:r>
      <w:r w:rsidRPr="00202DC1">
        <w:t>.</w:t>
      </w:r>
    </w:p>
    <w:p w14:paraId="3773D219" w14:textId="6D4DF8AE" w:rsidR="006A0FF7" w:rsidRDefault="006A0FF7" w:rsidP="006A0FF7">
      <w:pPr>
        <w:jc w:val="both"/>
      </w:pPr>
      <w:r w:rsidRPr="00202DC1">
        <w:t>2.1.2. Предоставлять Услугу Абоненту в соответствии с настоящим Договором.</w:t>
      </w:r>
    </w:p>
    <w:p w14:paraId="4F41BD6D" w14:textId="77777777" w:rsidR="00471A9E" w:rsidRPr="00072B6F" w:rsidRDefault="00471A9E" w:rsidP="00471A9E">
      <w:pPr>
        <w:spacing w:after="3" w:line="248" w:lineRule="auto"/>
        <w:jc w:val="both"/>
      </w:pPr>
      <w:r w:rsidRPr="00471A9E">
        <w:t xml:space="preserve">2.1.3. </w:t>
      </w:r>
      <w:r w:rsidRPr="00072B6F">
        <w:t xml:space="preserve">Оператор обязуется обеспечивать работоспособность Технического решения 24 часа в сутки, 7 дней в неделю, за исключением случаев, предусмотренных настоящим Договором. Оператор не несет ответственности за возможные неполадки и сбои Технического решения.  </w:t>
      </w:r>
    </w:p>
    <w:p w14:paraId="634A1469" w14:textId="0465C4F6" w:rsidR="00471A9E" w:rsidRPr="00471A9E" w:rsidRDefault="00471A9E" w:rsidP="006A0FF7">
      <w:pPr>
        <w:jc w:val="both"/>
      </w:pPr>
    </w:p>
    <w:p w14:paraId="56FAC9D5" w14:textId="48CB285B" w:rsidR="006A0FF7" w:rsidRPr="00316A16" w:rsidRDefault="006A0FF7" w:rsidP="00316A16">
      <w:pPr>
        <w:jc w:val="both"/>
        <w:rPr>
          <w:bCs/>
          <w:u w:val="single"/>
        </w:rPr>
      </w:pPr>
      <w:r w:rsidRPr="00202DC1">
        <w:rPr>
          <w:bCs/>
          <w:u w:val="single"/>
        </w:rPr>
        <w:t>2.2. Абонент обязуется:</w:t>
      </w:r>
    </w:p>
    <w:p w14:paraId="082E54A8" w14:textId="40072207" w:rsidR="006A0FF7" w:rsidRDefault="006A0FF7" w:rsidP="006A0FF7">
      <w:pPr>
        <w:jc w:val="both"/>
        <w:rPr>
          <w:shd w:val="clear" w:color="auto" w:fill="FFFFFF"/>
        </w:rPr>
      </w:pPr>
      <w:r w:rsidRPr="00202DC1">
        <w:t>2.2.</w:t>
      </w:r>
      <w:r w:rsidR="00CA5C5D">
        <w:t>1</w:t>
      </w:r>
      <w:r w:rsidRPr="00202DC1">
        <w:t xml:space="preserve">. В полном объеме и сроки, которые определены Договором, вносить плату за оказанные Абоненту Услуги. Абонент несет полную ответственность за </w:t>
      </w:r>
      <w:r w:rsidRPr="00202DC1">
        <w:rPr>
          <w:lang w:val="kk-KZ"/>
        </w:rPr>
        <w:t>не</w:t>
      </w:r>
      <w:r w:rsidRPr="00202DC1">
        <w:t>оплату</w:t>
      </w:r>
      <w:r w:rsidRPr="00202DC1">
        <w:rPr>
          <w:lang w:val="kk-KZ"/>
        </w:rPr>
        <w:t xml:space="preserve"> и/или несвоевременную оплату </w:t>
      </w:r>
      <w:r w:rsidRPr="00202DC1">
        <w:t xml:space="preserve">оказанных Услуг Оператора. </w:t>
      </w:r>
      <w:r w:rsidRPr="00202DC1">
        <w:rPr>
          <w:shd w:val="clear" w:color="auto" w:fill="FFFFFF"/>
        </w:rPr>
        <w:t>В случае если условиями Тарифного плана и/или услуги предусмотрена Абонентская плата, Абонент обязан своевременно оплачивать Абонентскую плату в полном объеме, независимо от объема фактически использованных Услуг.</w:t>
      </w:r>
    </w:p>
    <w:p w14:paraId="64AE2095" w14:textId="2EF474D5" w:rsidR="00AE3CC4" w:rsidRDefault="00AE3CC4" w:rsidP="006A0FF7">
      <w:pPr>
        <w:jc w:val="both"/>
      </w:pPr>
      <w:r>
        <w:rPr>
          <w:shd w:val="clear" w:color="auto" w:fill="FFFFFF"/>
        </w:rPr>
        <w:lastRenderedPageBreak/>
        <w:t>2.2.</w:t>
      </w:r>
      <w:r w:rsidR="00CA5C5D">
        <w:rPr>
          <w:shd w:val="clear" w:color="auto" w:fill="FFFFFF"/>
        </w:rPr>
        <w:t>2</w:t>
      </w:r>
      <w:r>
        <w:rPr>
          <w:shd w:val="clear" w:color="auto" w:fill="FFFFFF"/>
        </w:rPr>
        <w:t xml:space="preserve">. </w:t>
      </w:r>
      <w:r>
        <w:t>Абонент</w:t>
      </w:r>
      <w:r w:rsidRPr="00072B6F">
        <w:t xml:space="preserve"> обязуется соблюдать общепринятые нормы морально-этического характера при составлении </w:t>
      </w:r>
      <w:r>
        <w:t xml:space="preserve">текстов и записей </w:t>
      </w:r>
      <w:r w:rsidR="00CA5C5D">
        <w:t>аудиороликов</w:t>
      </w:r>
      <w:r w:rsidRPr="00072B6F">
        <w:t>, предназначенных</w:t>
      </w:r>
      <w:r w:rsidR="00CA5C5D">
        <w:t xml:space="preserve"> для обзвона</w:t>
      </w:r>
      <w:r w:rsidRPr="00072B6F">
        <w:t xml:space="preserve"> </w:t>
      </w:r>
      <w:r w:rsidR="00CA5C5D">
        <w:t>Клиентов</w:t>
      </w:r>
      <w:r w:rsidRPr="00072B6F">
        <w:t>.</w:t>
      </w:r>
    </w:p>
    <w:p w14:paraId="6D2B7F44" w14:textId="7B9B5C89" w:rsidR="001F3DDB" w:rsidRPr="00202DC1" w:rsidRDefault="001F3DDB" w:rsidP="006A0FF7">
      <w:pPr>
        <w:jc w:val="both"/>
      </w:pPr>
      <w:r>
        <w:t>2.2.</w:t>
      </w:r>
      <w:r w:rsidR="00CA5C5D">
        <w:t>3</w:t>
      </w:r>
      <w:r>
        <w:t>. Абонент</w:t>
      </w:r>
      <w:r w:rsidRPr="00072B6F">
        <w:t xml:space="preserve"> гарантирует, что содержание информации, предоставляемой в рамках </w:t>
      </w:r>
      <w:r>
        <w:t>записанного аудиоролика</w:t>
      </w:r>
      <w:r w:rsidR="0061077B">
        <w:t xml:space="preserve"> для проведения автоматического обзвона Оператором</w:t>
      </w:r>
      <w:r w:rsidRPr="00072B6F">
        <w:t xml:space="preserve">, соответствует условиям настоящего Договора не противоречит действующему законодательству Республики Казахстан. Если содержание информации, предоставляемой </w:t>
      </w:r>
      <w:r>
        <w:t>Абонентом в записанном аудиоролике</w:t>
      </w:r>
      <w:r w:rsidRPr="00072B6F">
        <w:t xml:space="preserve">, не соответствует Договору, Оператор вправе прекратить предоставление </w:t>
      </w:r>
      <w:r>
        <w:t>Услуги Абоненту</w:t>
      </w:r>
      <w:r w:rsidR="00DA0438">
        <w:t>.</w:t>
      </w:r>
    </w:p>
    <w:p w14:paraId="74726BFF" w14:textId="3935425C" w:rsidR="006A0FF7" w:rsidRDefault="006A0FF7" w:rsidP="006A0FF7">
      <w:pPr>
        <w:jc w:val="both"/>
      </w:pPr>
      <w:r w:rsidRPr="00202DC1">
        <w:t>2.2.</w:t>
      </w:r>
      <w:r w:rsidR="0094169C">
        <w:t>4</w:t>
      </w:r>
      <w:r w:rsidRPr="00202DC1">
        <w:t>. Не использовать предоставляем</w:t>
      </w:r>
      <w:r w:rsidR="00AB45D6">
        <w:t xml:space="preserve">ую </w:t>
      </w:r>
      <w:r w:rsidRPr="00202DC1">
        <w:t>Услуг</w:t>
      </w:r>
      <w:r w:rsidR="00AB45D6">
        <w:t>у</w:t>
      </w:r>
      <w:r w:rsidRPr="00202DC1">
        <w:t xml:space="preserve"> для организации и проведения лотерей, голосований, викторин, рекламы и других мероприятий, приводящих к нарушению прав третьих лиц, работоспособности оборудования и устройств связи. </w:t>
      </w:r>
    </w:p>
    <w:p w14:paraId="4851BC75" w14:textId="7EFDC2C2" w:rsidR="00E53BC5" w:rsidRDefault="00E53BC5" w:rsidP="006A0FF7">
      <w:pPr>
        <w:jc w:val="both"/>
      </w:pPr>
      <w:r>
        <w:t>2.2.</w:t>
      </w:r>
      <w:r w:rsidR="0094169C">
        <w:t>5.</w:t>
      </w:r>
      <w:r w:rsidR="00387548">
        <w:t xml:space="preserve"> </w:t>
      </w:r>
      <w:r w:rsidR="00B12ED2">
        <w:t>Для оказания Услуги Оператором, Абонент обязуется предоставить список номеров</w:t>
      </w:r>
      <w:r w:rsidR="00991AD1">
        <w:t xml:space="preserve"> Клиентов</w:t>
      </w:r>
      <w:r w:rsidR="00B12ED2">
        <w:t xml:space="preserve">, на которых необходимо произвести автоматический </w:t>
      </w:r>
      <w:r w:rsidR="000D5DD0">
        <w:t>обзвон,</w:t>
      </w:r>
      <w:r w:rsidR="00B12ED2">
        <w:t xml:space="preserve"> а </w:t>
      </w:r>
      <w:r w:rsidR="00AE4869">
        <w:t>также</w:t>
      </w:r>
      <w:r w:rsidR="00B12ED2">
        <w:t xml:space="preserve"> текст и</w:t>
      </w:r>
      <w:r w:rsidR="000D5DD0">
        <w:t xml:space="preserve"> записанный</w:t>
      </w:r>
      <w:r w:rsidR="00B12ED2">
        <w:t xml:space="preserve"> </w:t>
      </w:r>
      <w:r w:rsidR="000D5DD0">
        <w:t>аудио</w:t>
      </w:r>
      <w:r w:rsidR="00B12ED2">
        <w:t xml:space="preserve">ролик для проигрывания в формате </w:t>
      </w:r>
      <w:r w:rsidR="00B12ED2">
        <w:rPr>
          <w:lang w:val="en-US"/>
        </w:rPr>
        <w:t>mp</w:t>
      </w:r>
      <w:r w:rsidR="00B12ED2" w:rsidRPr="00B12ED2">
        <w:t>3</w:t>
      </w:r>
      <w:r w:rsidR="00B12ED2">
        <w:t>, размером не более 10 Мб</w:t>
      </w:r>
      <w:r w:rsidR="0033651D">
        <w:t xml:space="preserve"> по форме установленного Заявления (Приложение №__  Договору)</w:t>
      </w:r>
      <w:r w:rsidR="00B12ED2">
        <w:t>.</w:t>
      </w:r>
    </w:p>
    <w:p w14:paraId="397ECB1A" w14:textId="05265732" w:rsidR="00AE4869" w:rsidRPr="00B12ED2" w:rsidRDefault="00AE4869" w:rsidP="006A0FF7">
      <w:pPr>
        <w:jc w:val="both"/>
      </w:pPr>
      <w:r>
        <w:t>2.2.</w:t>
      </w:r>
      <w:r w:rsidR="00B66C7F">
        <w:t>6</w:t>
      </w:r>
      <w:r>
        <w:t xml:space="preserve">. </w:t>
      </w:r>
      <w:r w:rsidR="00AF3B7A">
        <w:t>П</w:t>
      </w:r>
      <w:r w:rsidRPr="00AE4869">
        <w:t>олуч</w:t>
      </w:r>
      <w:r w:rsidR="00991AD1">
        <w:t>ить</w:t>
      </w:r>
      <w:r w:rsidRPr="00AE4869">
        <w:t xml:space="preserve"> предварительное согласие на проведение автоматического обзвона от </w:t>
      </w:r>
      <w:r w:rsidR="00F842B1">
        <w:t xml:space="preserve">Клиента </w:t>
      </w:r>
      <w:r w:rsidR="00F842B1" w:rsidRPr="00AE4869">
        <w:t>(</w:t>
      </w:r>
      <w:r w:rsidRPr="00AE4869">
        <w:t xml:space="preserve">владельца номера, на который производится </w:t>
      </w:r>
      <w:r w:rsidR="00991AD1">
        <w:t>авто</w:t>
      </w:r>
      <w:r w:rsidRPr="00AE4869">
        <w:t>обзвон). </w:t>
      </w:r>
    </w:p>
    <w:p w14:paraId="5258CE29" w14:textId="6B7FA7C7" w:rsidR="006A0FF7" w:rsidRPr="00202DC1" w:rsidRDefault="006A0FF7" w:rsidP="006A0FF7">
      <w:pPr>
        <w:pStyle w:val="a4"/>
      </w:pPr>
      <w:r w:rsidRPr="00202DC1">
        <w:t>2.2.</w:t>
      </w:r>
      <w:r w:rsidR="00607347">
        <w:t>7</w:t>
      </w:r>
      <w:r w:rsidRPr="00202DC1">
        <w:t xml:space="preserve">. </w:t>
      </w:r>
      <w:r w:rsidR="00E23836">
        <w:t xml:space="preserve">В случае выявленного </w:t>
      </w:r>
      <w:r w:rsidR="00E23836" w:rsidRPr="00202DC1">
        <w:t>незаконно</w:t>
      </w:r>
      <w:r w:rsidR="00E23836">
        <w:t>го</w:t>
      </w:r>
      <w:r w:rsidR="00E23836" w:rsidRPr="00202DC1">
        <w:t xml:space="preserve"> использование Услуги</w:t>
      </w:r>
      <w:r w:rsidR="00E23836">
        <w:t>, у</w:t>
      </w:r>
      <w:r w:rsidRPr="00202DC1">
        <w:t>странить и оплатить убытки Оператора.</w:t>
      </w:r>
    </w:p>
    <w:p w14:paraId="33E9D629" w14:textId="45B9E19C" w:rsidR="006A0FF7" w:rsidRPr="00202DC1" w:rsidRDefault="006A0FF7" w:rsidP="006A0FF7">
      <w:pPr>
        <w:pStyle w:val="a4"/>
      </w:pPr>
      <w:r w:rsidRPr="00202DC1">
        <w:t>2.2.</w:t>
      </w:r>
      <w:r w:rsidR="00607347">
        <w:t>8</w:t>
      </w:r>
      <w:r w:rsidRPr="00202DC1">
        <w:t>. Обеспечивать конфиденциальность персональных данных ограниченного доступа иных Абонентов</w:t>
      </w:r>
      <w:r w:rsidR="00991AD1">
        <w:t>, Клиентов</w:t>
      </w:r>
      <w:r w:rsidRPr="00202DC1">
        <w:t xml:space="preserve"> в соответствии с законодательством Республики Казахстан в случае, если такие данные стали ему известны в ходе оказания ему услуг (Абонентские номера и другие сведения). В случае нарушения данного положения, Абонент несет ответственность, установленную действующим законодательством.</w:t>
      </w:r>
    </w:p>
    <w:p w14:paraId="76614FF4" w14:textId="2FABA173" w:rsidR="00F25F61" w:rsidRDefault="00F25F61" w:rsidP="00F25F61">
      <w:pPr>
        <w:spacing w:after="3" w:line="248" w:lineRule="auto"/>
        <w:jc w:val="both"/>
      </w:pPr>
      <w:r>
        <w:t>2.2.1</w:t>
      </w:r>
      <w:r w:rsidR="00607347">
        <w:t>0</w:t>
      </w:r>
      <w:r>
        <w:t>. Абонент</w:t>
      </w:r>
      <w:r w:rsidRPr="00072B6F">
        <w:t xml:space="preserve"> обязан в течение 3 (трех) рабочих дней проинформировать Оператора об изменении своих реквизитов.</w:t>
      </w:r>
    </w:p>
    <w:p w14:paraId="6564AC80" w14:textId="2F8960AA" w:rsidR="00F25F61" w:rsidRPr="00072B6F" w:rsidRDefault="00F25F61" w:rsidP="00F25F61">
      <w:pPr>
        <w:spacing w:after="3" w:line="248" w:lineRule="auto"/>
        <w:jc w:val="both"/>
      </w:pPr>
      <w:r>
        <w:t>2.2.1</w:t>
      </w:r>
      <w:r w:rsidR="00607347">
        <w:t>1</w:t>
      </w:r>
      <w:r>
        <w:t xml:space="preserve">. </w:t>
      </w:r>
      <w:r w:rsidRPr="00072B6F">
        <w:t xml:space="preserve">Если в соответствии с законодательством Республики Казахстан для </w:t>
      </w:r>
      <w:r>
        <w:t>функционирования Услуги</w:t>
      </w:r>
      <w:r w:rsidRPr="00072B6F">
        <w:t xml:space="preserve"> необходимы лицензии, разрешения, патенты, </w:t>
      </w:r>
      <w:r>
        <w:t>Абонент</w:t>
      </w:r>
      <w:r w:rsidRPr="00072B6F">
        <w:t xml:space="preserve"> обязуется самостоятельно получить в лицензирующих государственных или иных уполномоченных органах необходимые лицензии, разрешения, патенты, а в случае их отсутствия </w:t>
      </w:r>
      <w:r>
        <w:t xml:space="preserve">Абонент </w:t>
      </w:r>
      <w:r w:rsidRPr="00072B6F">
        <w:t xml:space="preserve">обязуется самостоятельно и за свой счет разрешить все претензии к Оператору.  </w:t>
      </w:r>
    </w:p>
    <w:p w14:paraId="72EC91C2" w14:textId="7205D90D" w:rsidR="00F25F61" w:rsidRPr="00202DC1" w:rsidRDefault="00F25F61" w:rsidP="006A0FF7">
      <w:pPr>
        <w:pStyle w:val="a4"/>
      </w:pPr>
    </w:p>
    <w:p w14:paraId="4DF93C68" w14:textId="77777777" w:rsidR="006A0FF7" w:rsidRPr="00202DC1" w:rsidRDefault="006A0FF7" w:rsidP="006A0FF7">
      <w:pPr>
        <w:jc w:val="both"/>
      </w:pPr>
    </w:p>
    <w:p w14:paraId="6D8F371F" w14:textId="77777777" w:rsidR="006A0FF7" w:rsidRPr="00202DC1" w:rsidRDefault="006A0FF7" w:rsidP="006A0FF7">
      <w:pPr>
        <w:jc w:val="both"/>
        <w:rPr>
          <w:b/>
        </w:rPr>
      </w:pPr>
      <w:r w:rsidRPr="00202DC1">
        <w:rPr>
          <w:b/>
        </w:rPr>
        <w:t xml:space="preserve">3. Права Сторон </w:t>
      </w:r>
    </w:p>
    <w:p w14:paraId="23946C32" w14:textId="26B7BCBC" w:rsidR="00CA420F" w:rsidRPr="00202DC1" w:rsidRDefault="006A0FF7" w:rsidP="006A0FF7">
      <w:pPr>
        <w:jc w:val="both"/>
        <w:rPr>
          <w:bCs/>
          <w:u w:val="single"/>
        </w:rPr>
      </w:pPr>
      <w:r w:rsidRPr="00202DC1">
        <w:rPr>
          <w:bCs/>
          <w:u w:val="single"/>
        </w:rPr>
        <w:t>3.1.  Оператор имеет право:</w:t>
      </w:r>
    </w:p>
    <w:p w14:paraId="586EEE6C" w14:textId="5D955A8B" w:rsidR="006A0FF7" w:rsidRPr="00202DC1" w:rsidRDefault="006A0FF7" w:rsidP="006A0FF7">
      <w:pPr>
        <w:pStyle w:val="a4"/>
      </w:pPr>
      <w:r w:rsidRPr="00202DC1">
        <w:t xml:space="preserve">3.1.1. При расчете объема оказанных Абоненту Услуг через </w:t>
      </w:r>
      <w:r w:rsidR="00421F9F">
        <w:t>Техническое решение Оператора</w:t>
      </w:r>
      <w:r w:rsidRPr="00202DC1">
        <w:t xml:space="preserve"> ориентироваться исключительно на биллинговую систему, принадлежащую самому Оператору. </w:t>
      </w:r>
    </w:p>
    <w:p w14:paraId="2D7B4E26" w14:textId="568B7CC9" w:rsidR="006A0FF7" w:rsidRPr="00202DC1" w:rsidRDefault="006A0FF7" w:rsidP="006A0FF7">
      <w:pPr>
        <w:jc w:val="both"/>
      </w:pPr>
      <w:r w:rsidRPr="00202DC1">
        <w:t>3.1.</w:t>
      </w:r>
      <w:r w:rsidR="008F0F57">
        <w:t>2</w:t>
      </w:r>
      <w:r w:rsidRPr="00202DC1">
        <w:t>. Систематически проверять работу Оборудования на соответствие техническим условиям согласно Приложению №1 к настоящему Договору, а также иных условий Договора.</w:t>
      </w:r>
    </w:p>
    <w:p w14:paraId="6E71DD38" w14:textId="4FBAFA4A" w:rsidR="006A0FF7" w:rsidRPr="00202DC1" w:rsidRDefault="006A0FF7" w:rsidP="006A0FF7">
      <w:pPr>
        <w:jc w:val="both"/>
      </w:pPr>
      <w:r w:rsidRPr="00202DC1">
        <w:t>3.1.</w:t>
      </w:r>
      <w:r w:rsidR="008F0F57">
        <w:t>3</w:t>
      </w:r>
      <w:r w:rsidRPr="00202DC1">
        <w:t>. Приостановить или прекратить предоставление Услуг с отключением Абонент</w:t>
      </w:r>
      <w:r w:rsidR="005A01F5">
        <w:t>а от Услуги</w:t>
      </w:r>
      <w:r w:rsidRPr="00202DC1">
        <w:t xml:space="preserve"> либо без такового без предварительного уведомления Абонента в следующих </w:t>
      </w:r>
      <w:r w:rsidR="004E17C2" w:rsidRPr="00202DC1">
        <w:t>случаях,</w:t>
      </w:r>
      <w:r w:rsidRPr="00202DC1">
        <w:t xml:space="preserve"> когда:</w:t>
      </w:r>
    </w:p>
    <w:p w14:paraId="2140B03F" w14:textId="41B91333" w:rsidR="006A0FF7" w:rsidRPr="00202DC1" w:rsidRDefault="006A0FF7" w:rsidP="006A0FF7">
      <w:pPr>
        <w:jc w:val="both"/>
      </w:pPr>
      <w:r w:rsidRPr="00202DC1">
        <w:t>- стало известно, что предоставляем</w:t>
      </w:r>
      <w:r w:rsidR="00702355">
        <w:t>ая</w:t>
      </w:r>
      <w:r w:rsidRPr="00202DC1">
        <w:t xml:space="preserve"> У</w:t>
      </w:r>
      <w:r w:rsidR="00702355">
        <w:t>слуга</w:t>
      </w:r>
      <w:r w:rsidRPr="00202DC1">
        <w:t xml:space="preserve"> Оператора используются ненадлежащим или незаконным </w:t>
      </w:r>
      <w:r w:rsidR="00702355" w:rsidRPr="00202DC1">
        <w:t>способом,</w:t>
      </w:r>
      <w:r w:rsidRPr="00202DC1">
        <w:t xml:space="preserve"> или для осуществления преступных действий;</w:t>
      </w:r>
    </w:p>
    <w:p w14:paraId="49B620F3" w14:textId="17AC084F" w:rsidR="006A0FF7" w:rsidRPr="00202DC1" w:rsidRDefault="006A0FF7" w:rsidP="006A0FF7">
      <w:pPr>
        <w:jc w:val="both"/>
      </w:pPr>
      <w:r w:rsidRPr="00202DC1">
        <w:t>- Абонент нарушает условия настоящего Договора</w:t>
      </w:r>
      <w:r w:rsidR="001E20A0">
        <w:t>,</w:t>
      </w:r>
      <w:r w:rsidRPr="00202DC1">
        <w:t xml:space="preserve"> злонамеренно </w:t>
      </w:r>
      <w:r w:rsidR="00386C13">
        <w:t>передавая номера Клиентов для автоматического обзвона Оператором</w:t>
      </w:r>
      <w:r w:rsidRPr="00202DC1">
        <w:t xml:space="preserve"> с целью осуществления противоправных действий;</w:t>
      </w:r>
    </w:p>
    <w:p w14:paraId="555FEB8E" w14:textId="77777777" w:rsidR="006A0FF7" w:rsidRPr="00202DC1" w:rsidRDefault="006A0FF7" w:rsidP="006A0FF7">
      <w:pPr>
        <w:jc w:val="both"/>
      </w:pPr>
      <w:r w:rsidRPr="00202DC1">
        <w:t>- В случае неоплаты</w:t>
      </w:r>
      <w:r w:rsidRPr="00202DC1">
        <w:rPr>
          <w:lang w:val="kk-KZ"/>
        </w:rPr>
        <w:t xml:space="preserve"> или </w:t>
      </w:r>
      <w:r w:rsidRPr="00202DC1">
        <w:t>несвоевременной оплаты Абонентом Услуг Оператора;</w:t>
      </w:r>
    </w:p>
    <w:p w14:paraId="05F957BC" w14:textId="24F84390" w:rsidR="007F76F8" w:rsidRPr="00202DC1" w:rsidRDefault="006A0FF7" w:rsidP="006A0FF7">
      <w:pPr>
        <w:jc w:val="both"/>
      </w:pPr>
      <w:r w:rsidRPr="00202DC1">
        <w:lastRenderedPageBreak/>
        <w:t>- В случае выявления факта предоставления возмездных услуг без надлежащего оформления;</w:t>
      </w:r>
    </w:p>
    <w:p w14:paraId="37796D47" w14:textId="7124CEE7" w:rsidR="006A0FF7" w:rsidRDefault="006A0FF7" w:rsidP="006A0FF7">
      <w:pPr>
        <w:jc w:val="both"/>
      </w:pPr>
      <w:r w:rsidRPr="00202DC1">
        <w:t>- По иным причинам, которые находятся вне компетенции Оператора, однако, действие которых определяется условиями законодательства Республики Казахстан или обстоятельствами непреодолимой силы.</w:t>
      </w:r>
    </w:p>
    <w:p w14:paraId="3EBCB2CE" w14:textId="4B916C3B" w:rsidR="008F0F57" w:rsidRDefault="008F0F57" w:rsidP="008F0F57">
      <w:pPr>
        <w:pStyle w:val="ae"/>
        <w:numPr>
          <w:ilvl w:val="2"/>
          <w:numId w:val="4"/>
        </w:numPr>
        <w:spacing w:after="3" w:line="248" w:lineRule="auto"/>
        <w:jc w:val="both"/>
      </w:pPr>
      <w:r w:rsidRPr="00072B6F">
        <w:t xml:space="preserve">Оператор имеет право изменить по своему усмотрению спецификацию Технического решения. При этом Оператор обязан за 10 (десять) рабочих дней уведомить Клиента о любых планируемых изменениях в Техническом решении.  </w:t>
      </w:r>
    </w:p>
    <w:p w14:paraId="6E84BAFB" w14:textId="02103DD5" w:rsidR="003D0BEB" w:rsidRPr="00072B6F" w:rsidRDefault="003D0BEB" w:rsidP="003D0BEB">
      <w:pPr>
        <w:numPr>
          <w:ilvl w:val="2"/>
          <w:numId w:val="4"/>
        </w:numPr>
        <w:spacing w:after="3" w:line="248" w:lineRule="auto"/>
        <w:jc w:val="both"/>
      </w:pPr>
      <w:r w:rsidRPr="00072B6F">
        <w:t xml:space="preserve">Оператор оставляет за собой право в срочном порядке и без предварительного уведомления </w:t>
      </w:r>
      <w:r w:rsidR="00561DFD">
        <w:t>Абонента</w:t>
      </w:r>
      <w:r w:rsidRPr="00072B6F">
        <w:t xml:space="preserve"> отключить </w:t>
      </w:r>
      <w:r w:rsidR="00561DFD">
        <w:t>Абонента</w:t>
      </w:r>
      <w:r w:rsidRPr="00072B6F">
        <w:t xml:space="preserve"> от Технического решения или вносить изменения в Техническое решение в случаях технических сбоев на сети Оператора, аварий на сетях </w:t>
      </w:r>
      <w:r w:rsidR="00010861" w:rsidRPr="00072B6F">
        <w:t>связи, а</w:t>
      </w:r>
      <w:r w:rsidRPr="00072B6F">
        <w:t xml:space="preserve"> равно в иных случаях в целях предотвращения или устранения технических сбоев. В таком случае Оператор обязан в течение 3 (трех) рабочих дней после отключения уведомить </w:t>
      </w:r>
      <w:r w:rsidR="00010861">
        <w:t>Абонента</w:t>
      </w:r>
      <w:r w:rsidRPr="00072B6F">
        <w:t xml:space="preserve"> письменно либо по электронной почте или телефону о причинах отключения. </w:t>
      </w:r>
    </w:p>
    <w:p w14:paraId="6019ED1A" w14:textId="0D532D5D" w:rsidR="003C0BA3" w:rsidRPr="00072B6F" w:rsidRDefault="003C0BA3" w:rsidP="003C0BA3">
      <w:pPr>
        <w:numPr>
          <w:ilvl w:val="2"/>
          <w:numId w:val="4"/>
        </w:numPr>
        <w:spacing w:after="3" w:line="248" w:lineRule="auto"/>
        <w:jc w:val="both"/>
      </w:pPr>
      <w:r w:rsidRPr="00072B6F">
        <w:t xml:space="preserve">Оператор имеет право отказать в предоставлении Услуг </w:t>
      </w:r>
      <w:r>
        <w:t>Абоненту</w:t>
      </w:r>
      <w:r w:rsidRPr="00072B6F">
        <w:t xml:space="preserve"> по обоснованным причинам юридического характера (включая, но не ограничиваясь: невозможность предоставления </w:t>
      </w:r>
      <w:r w:rsidR="00700C8F">
        <w:t>У</w:t>
      </w:r>
      <w:r w:rsidRPr="00072B6F">
        <w:t xml:space="preserve">слуг вследствие действий третьих лиц, акты государственных органов, запретительные действия государственных органов, наличие признаков, свидетельствующих о нарушении </w:t>
      </w:r>
      <w:r w:rsidR="00700C8F">
        <w:t>Абонентом</w:t>
      </w:r>
      <w:r w:rsidRPr="00072B6F">
        <w:t xml:space="preserve"> требований настоящего Договора или законодательства при предоставлении Сервиса и др.). В таком случае Оператор обязан в течение 3 (трех) рабочих дней после отключения уведомить </w:t>
      </w:r>
      <w:r w:rsidR="00700C8F">
        <w:t>Абонента</w:t>
      </w:r>
      <w:r w:rsidRPr="00072B6F">
        <w:t xml:space="preserve"> письменно либо по электронной почте или телефону о причинах отключения. </w:t>
      </w:r>
    </w:p>
    <w:p w14:paraId="24F1E256" w14:textId="3D9E522D" w:rsidR="003D0BEB" w:rsidRDefault="0000687B" w:rsidP="008F0F57">
      <w:pPr>
        <w:pStyle w:val="ae"/>
        <w:numPr>
          <w:ilvl w:val="2"/>
          <w:numId w:val="4"/>
        </w:numPr>
        <w:spacing w:after="3" w:line="248" w:lineRule="auto"/>
        <w:jc w:val="both"/>
      </w:pPr>
      <w:r w:rsidRPr="00072B6F">
        <w:t xml:space="preserve">Оператор имеет право приостановить оказание Услуг и временно отключить </w:t>
      </w:r>
      <w:r>
        <w:t>Абонента</w:t>
      </w:r>
      <w:r w:rsidRPr="00072B6F">
        <w:t xml:space="preserve"> от Технического решения в связи с необходимостью проведения плановых профилактических или ремонтных работ. В таком случае Оператор обязан уведомить </w:t>
      </w:r>
      <w:r>
        <w:t>Абонента</w:t>
      </w:r>
      <w:r w:rsidRPr="00072B6F">
        <w:t xml:space="preserve"> за 5 (пять) рабочих дней до отключения письменно либо по электронной почте</w:t>
      </w:r>
      <w:r w:rsidR="00991AD1">
        <w:t>.</w:t>
      </w:r>
    </w:p>
    <w:p w14:paraId="5DBC64E3" w14:textId="272A3F95" w:rsidR="00754CF5" w:rsidRDefault="00754CF5" w:rsidP="008F0F57">
      <w:pPr>
        <w:pStyle w:val="ae"/>
        <w:numPr>
          <w:ilvl w:val="2"/>
          <w:numId w:val="4"/>
        </w:numPr>
        <w:spacing w:after="3" w:line="248" w:lineRule="auto"/>
        <w:jc w:val="both"/>
      </w:pPr>
      <w:r>
        <w:t>Оператор имеет право отказать в предоставлении Услуги Абоненту в случае выявленных, в ходе проверки текста аудиоролика</w:t>
      </w:r>
      <w:r w:rsidR="008767EC">
        <w:t xml:space="preserve"> Оператором</w:t>
      </w:r>
      <w:r>
        <w:t>, несоответствий морально-этическим нормам</w:t>
      </w:r>
      <w:r w:rsidR="008A0799">
        <w:t xml:space="preserve"> и законодательству </w:t>
      </w:r>
      <w:r w:rsidR="00734752">
        <w:t>РК,</w:t>
      </w:r>
      <w:r w:rsidR="008A0799">
        <w:t xml:space="preserve"> а также в случае отсутствия</w:t>
      </w:r>
      <w:r w:rsidR="00734752">
        <w:t xml:space="preserve"> или несоответствия наименования компании Абонента (юридической название или торговая марка Абонента).</w:t>
      </w:r>
    </w:p>
    <w:p w14:paraId="231FD430" w14:textId="7DC35239" w:rsidR="00E5191E" w:rsidRDefault="00E5191E" w:rsidP="008F0F57">
      <w:pPr>
        <w:pStyle w:val="ae"/>
        <w:numPr>
          <w:ilvl w:val="2"/>
          <w:numId w:val="4"/>
        </w:numPr>
        <w:spacing w:after="3" w:line="248" w:lineRule="auto"/>
        <w:jc w:val="both"/>
      </w:pPr>
      <w:r>
        <w:t>Оператор</w:t>
      </w:r>
      <w:r w:rsidRPr="00AE4869">
        <w:t xml:space="preserve"> не несет ответственности за контент</w:t>
      </w:r>
      <w:r w:rsidR="00991AD1">
        <w:t xml:space="preserve"> аудиоролика</w:t>
      </w:r>
      <w:r w:rsidRPr="00AE4869">
        <w:t xml:space="preserve">, предоставленный Абонентом, а также в случае, если контент, не соответствует общепринятым нормам морально-этического характера, </w:t>
      </w:r>
      <w:r w:rsidR="00F91D1F">
        <w:t>Оператор</w:t>
      </w:r>
      <w:r w:rsidRPr="00AE4869">
        <w:t xml:space="preserve"> вправе прекратить предоставление Услуги Абоненту.</w:t>
      </w:r>
    </w:p>
    <w:p w14:paraId="2C226656" w14:textId="0A97FB47" w:rsidR="008F0F57" w:rsidRPr="00202DC1" w:rsidRDefault="00F25F61" w:rsidP="006A0FF7">
      <w:pPr>
        <w:pStyle w:val="ae"/>
        <w:numPr>
          <w:ilvl w:val="2"/>
          <w:numId w:val="4"/>
        </w:numPr>
        <w:spacing w:after="3" w:line="248" w:lineRule="auto"/>
        <w:jc w:val="both"/>
      </w:pPr>
      <w:r>
        <w:t xml:space="preserve">Правилами Договора установлено, </w:t>
      </w:r>
      <w:r w:rsidR="008767EC">
        <w:t xml:space="preserve">что автоматический дозвон инициируется автоматически Техническим решением </w:t>
      </w:r>
      <w:r w:rsidR="00811A20">
        <w:t>О</w:t>
      </w:r>
      <w:r w:rsidR="008767EC">
        <w:t>ператор</w:t>
      </w:r>
      <w:r w:rsidR="00811A20">
        <w:t>а</w:t>
      </w:r>
      <w:r w:rsidR="008767EC">
        <w:t xml:space="preserve"> и осуществляется в рабочие дни с 09:00 до 18:00 с перерывом на обед с 13:00 до 14:00. </w:t>
      </w:r>
      <w:r w:rsidR="008767EC" w:rsidRPr="008767EC">
        <w:t>В случае недозвона</w:t>
      </w:r>
      <w:r w:rsidR="008767EC">
        <w:t xml:space="preserve"> на Клиента, Техническое решение</w:t>
      </w:r>
      <w:r w:rsidR="008767EC" w:rsidRPr="008767EC">
        <w:t xml:space="preserve"> </w:t>
      </w:r>
      <w:r w:rsidR="008767EC">
        <w:t>Оператора</w:t>
      </w:r>
      <w:r w:rsidR="008767EC" w:rsidRPr="008767EC">
        <w:t xml:space="preserve"> инициирует повторные вызовы через каждые 3 часа, но не более 2-х за сутки, ограничиваясь рабочим расписанием. Для баланса н</w:t>
      </w:r>
      <w:r w:rsidR="008767EC">
        <w:t>агрузки Техническое решение Оператора ведет атематический</w:t>
      </w:r>
      <w:r w:rsidR="008767EC" w:rsidRPr="008767EC">
        <w:t xml:space="preserve"> мониторинг одновременных SIP сессий</w:t>
      </w:r>
      <w:r w:rsidR="00D80F14">
        <w:t xml:space="preserve"> (количество единовременных вызовов для проведения автоматического обзвона)</w:t>
      </w:r>
      <w:r w:rsidR="008767EC" w:rsidRPr="008767EC">
        <w:t xml:space="preserve">, количество по умолчанию равно 5 единовременных звонков в разрезе каждого Абонента. По окончанию автоматического обзвона, </w:t>
      </w:r>
      <w:r w:rsidR="00D773BE">
        <w:t xml:space="preserve">Оператор предоставляет </w:t>
      </w:r>
      <w:r w:rsidR="008767EC" w:rsidRPr="008767EC">
        <w:t>Абоненту отчет по всем выполненным звонкам.</w:t>
      </w:r>
      <w:r w:rsidR="00397908">
        <w:t xml:space="preserve"> В отчет включены такие </w:t>
      </w:r>
      <w:r w:rsidR="00EC27CC">
        <w:t>параметры как: Номер вызываемого Клиента, Номер с которого производился автоматический обзвон (виртуальный номер), время совершения вызова и результат.</w:t>
      </w:r>
    </w:p>
    <w:p w14:paraId="4861FF7B" w14:textId="282BD3C0" w:rsidR="006A0FF7" w:rsidRPr="00202DC1" w:rsidRDefault="006A0FF7" w:rsidP="006A0FF7">
      <w:pPr>
        <w:jc w:val="both"/>
      </w:pPr>
      <w:r w:rsidRPr="00202DC1">
        <w:lastRenderedPageBreak/>
        <w:t>3.1.</w:t>
      </w:r>
      <w:r w:rsidR="00DE10BC">
        <w:t>11</w:t>
      </w:r>
      <w:r w:rsidRPr="00202DC1">
        <w:t xml:space="preserve">. Изменять и/или упразднять в одностороннем порядке тарифы </w:t>
      </w:r>
      <w:r w:rsidR="00920408" w:rsidRPr="00202DC1">
        <w:t>и</w:t>
      </w:r>
      <w:r w:rsidRPr="00202DC1">
        <w:t xml:space="preserve"> порядок оплаты Услуг с уведомлением об этом Абонента </w:t>
      </w:r>
      <w:r w:rsidR="00F27C56" w:rsidRPr="00202DC1">
        <w:t>в сроки,</w:t>
      </w:r>
      <w:r w:rsidRPr="00202DC1">
        <w:t xml:space="preserve"> установленные законодательством.</w:t>
      </w:r>
    </w:p>
    <w:p w14:paraId="7292DE7B" w14:textId="55D00973" w:rsidR="006A0FF7" w:rsidRPr="00202DC1" w:rsidRDefault="006A0FF7" w:rsidP="006A0FF7">
      <w:pPr>
        <w:jc w:val="both"/>
      </w:pPr>
      <w:r w:rsidRPr="00202DC1">
        <w:t>3.1.</w:t>
      </w:r>
      <w:r w:rsidR="00DE10BC">
        <w:t>12</w:t>
      </w:r>
      <w:r w:rsidRPr="00202DC1">
        <w:t>. В случае нарушения Абонентом обязательств по оплате Услуг, любыми доступными способами информировать Абонента о необходимости погашения задолженности, привлекать для истребования такой задолженности третьих лиц. Абонент в этом случае соглашается на передачу Оператором таким третьим лицам любой информации об Абоненте, стоимости полученных Абонентом Услуг, суммы задолженности, документов, подтверждающих наличие задолженности Абонента, и иную информацию, необходимую для взыскания задолженности.</w:t>
      </w:r>
    </w:p>
    <w:p w14:paraId="076E1BDC" w14:textId="00F74523" w:rsidR="006A0FF7" w:rsidRPr="00202DC1" w:rsidRDefault="006A0FF7" w:rsidP="006A0FF7">
      <w:pPr>
        <w:jc w:val="both"/>
      </w:pPr>
      <w:r w:rsidRPr="00202DC1">
        <w:t>3.1.</w:t>
      </w:r>
      <w:r w:rsidR="00DE10BC">
        <w:t>13</w:t>
      </w:r>
      <w:r w:rsidRPr="00202DC1">
        <w:t xml:space="preserve">. Изменить виртуальные номера, выделенные Абоненту Оператором для оказания Услуг по настоящему Договору, с уведомлением об этом Абонента, а также изъять виртуальные номера по Услуге если Абонент в течение </w:t>
      </w:r>
      <w:r w:rsidR="006C635A">
        <w:t>6</w:t>
      </w:r>
      <w:r w:rsidRPr="00202DC1">
        <w:t xml:space="preserve"> месяцев не производит тарифицируемых соединений, а также в иных случаях, установленных законодательством.</w:t>
      </w:r>
    </w:p>
    <w:p w14:paraId="262F6E1C" w14:textId="7246C6D1" w:rsidR="006A0FF7" w:rsidRPr="00202DC1" w:rsidRDefault="006A0FF7" w:rsidP="006A0FF7">
      <w:pPr>
        <w:jc w:val="both"/>
      </w:pPr>
      <w:r w:rsidRPr="00202DC1">
        <w:t>3.1.</w:t>
      </w:r>
      <w:r w:rsidR="00DE10BC">
        <w:t>14</w:t>
      </w:r>
      <w:r w:rsidRPr="00202DC1">
        <w:t>. Размещать любую информацию, сопутствующую обслуживанию Абонента, а также информацию рекламного характера на информационных ресурсах, принадлежащих Оператору.</w:t>
      </w:r>
    </w:p>
    <w:p w14:paraId="04A001F1" w14:textId="77777777" w:rsidR="006A0FF7" w:rsidRPr="00202DC1" w:rsidRDefault="006A0FF7" w:rsidP="006A0FF7">
      <w:pPr>
        <w:jc w:val="both"/>
        <w:rPr>
          <w:u w:val="single"/>
        </w:rPr>
      </w:pPr>
      <w:r w:rsidRPr="00202DC1">
        <w:rPr>
          <w:u w:val="single"/>
        </w:rPr>
        <w:t>3.2. Абонент имеет право.</w:t>
      </w:r>
    </w:p>
    <w:p w14:paraId="09771EE5" w14:textId="77777777" w:rsidR="006A0FF7" w:rsidRPr="00202DC1" w:rsidRDefault="006A0FF7" w:rsidP="006A0FF7">
      <w:pPr>
        <w:jc w:val="both"/>
      </w:pPr>
      <w:r w:rsidRPr="00202DC1">
        <w:t>3.2.1. В случае возникновения значительных различий в показаниях биллинговых систем оформить письменную претензию, в соответствии с которой Стороны в трехдневный срок принимают совместные меры по выявлению и устранению таких различий.</w:t>
      </w:r>
    </w:p>
    <w:p w14:paraId="39E8EE57" w14:textId="51398CA9" w:rsidR="006A0FF7" w:rsidRDefault="006A0FF7" w:rsidP="006A0FF7">
      <w:pPr>
        <w:jc w:val="both"/>
      </w:pPr>
      <w:r w:rsidRPr="00202DC1">
        <w:t xml:space="preserve">3.2.2. Расторгнуть Договор в одностороннем порядке, уведомив об этом Оператора не менее чем за 30 (тридцать) календарных дней. При этом Абонент оплачивает Оператору стоимость оказанных Услуг, в том числе и выявленные в последующем задолженности по оплате Услуг. </w:t>
      </w:r>
    </w:p>
    <w:p w14:paraId="27D618E5" w14:textId="77777777" w:rsidR="00805DD0" w:rsidRPr="00202DC1" w:rsidRDefault="00805DD0" w:rsidP="006A0FF7">
      <w:pPr>
        <w:jc w:val="both"/>
      </w:pPr>
    </w:p>
    <w:p w14:paraId="380C4D75" w14:textId="77777777" w:rsidR="006A0FF7" w:rsidRPr="00202DC1" w:rsidRDefault="006A0FF7" w:rsidP="006A0FF7">
      <w:pPr>
        <w:jc w:val="both"/>
        <w:rPr>
          <w:b/>
          <w:bCs/>
        </w:rPr>
      </w:pPr>
      <w:r w:rsidRPr="00202DC1">
        <w:rPr>
          <w:b/>
          <w:bCs/>
        </w:rPr>
        <w:t>4. Стоимость Услуг и порядок оплаты</w:t>
      </w:r>
    </w:p>
    <w:p w14:paraId="4B0450C7" w14:textId="770F176A" w:rsidR="006A0FF7" w:rsidRPr="00202DC1" w:rsidRDefault="006A0FF7" w:rsidP="006A0FF7">
      <w:pPr>
        <w:jc w:val="both"/>
        <w:rPr>
          <w:snapToGrid w:val="0"/>
        </w:rPr>
      </w:pPr>
      <w:bookmarkStart w:id="0" w:name="_Hlk29482670"/>
      <w:bookmarkStart w:id="1" w:name="_Hlk515030600"/>
      <w:r w:rsidRPr="00202DC1">
        <w:rPr>
          <w:snapToGrid w:val="0"/>
        </w:rPr>
        <w:t xml:space="preserve">4.1. Услуги оказываются Абоненту в соответствии с </w:t>
      </w:r>
      <w:r w:rsidR="00B62DDD">
        <w:rPr>
          <w:snapToGrid w:val="0"/>
        </w:rPr>
        <w:t>тарифами</w:t>
      </w:r>
      <w:r w:rsidRPr="00202DC1">
        <w:rPr>
          <w:snapToGrid w:val="0"/>
        </w:rPr>
        <w:t>, указанным в Приложении №2 к настоящему Договору.</w:t>
      </w:r>
      <w:r w:rsidR="00A15933">
        <w:rPr>
          <w:snapToGrid w:val="0"/>
        </w:rPr>
        <w:t xml:space="preserve"> Причем стоимость Услуги складывается из стоимости исходящего трафика </w:t>
      </w:r>
      <w:r w:rsidR="00F27C56">
        <w:rPr>
          <w:snapToGrid w:val="0"/>
        </w:rPr>
        <w:t xml:space="preserve">с виртуальных номеров, закрепленных за Абонентом </w:t>
      </w:r>
      <w:r w:rsidR="00A15933">
        <w:rPr>
          <w:snapToGrid w:val="0"/>
        </w:rPr>
        <w:t>для совершения автоматического обзвона Техническим решением Оператора.</w:t>
      </w:r>
      <w:r w:rsidRPr="00202DC1">
        <w:rPr>
          <w:snapToGrid w:val="0"/>
        </w:rPr>
        <w:t xml:space="preserve"> Оплата за Услуги производится согласно кредитному порядку расчетов, при этом Оператор ведет ежемесячный учет объема оказанных Услуг и отражает его в актах выполненных работ (оказанных услуг) (далее – Акт), предоставляемых Абоненту не позднее 20 (двадцатого) числа месяца, следующего за учетным, в случае если доставка акта выполненных работ выбрана Абонентом, и в счетах-фактурах, выставляемых в соответствии с действующим законодательством РК в электронной форме в информационной системе «Электронные счета-фактуры» (ИС ЭСФ) на государственном портале </w:t>
      </w:r>
      <w:hyperlink r:id="rId11" w:history="1">
        <w:r w:rsidRPr="00202DC1">
          <w:rPr>
            <w:snapToGrid w:val="0"/>
          </w:rPr>
          <w:t>www.esf.gov.kz</w:t>
        </w:r>
      </w:hyperlink>
      <w:r w:rsidRPr="00202DC1">
        <w:rPr>
          <w:snapToGrid w:val="0"/>
        </w:rPr>
        <w:t xml:space="preserve"> не позднее 20 (двадцатого) числа каждого месяца. </w:t>
      </w:r>
      <w:r w:rsidR="006540B3" w:rsidRPr="00202DC1">
        <w:rPr>
          <w:snapToGrid w:val="0"/>
        </w:rPr>
        <w:t xml:space="preserve">Абонент в течение 3 (трёх) рабочих дней с даты получения от Оператора оригинала Акта подписывает со своей стороны Акт и направляет его Оператору. </w:t>
      </w:r>
      <w:r w:rsidRPr="00202DC1">
        <w:rPr>
          <w:snapToGrid w:val="0"/>
        </w:rPr>
        <w:t xml:space="preserve">При кредитном порядке расчетов Абонент до 30 (тридцатого) числа каждого календарного месяца, следующего за учетным, оплачивает счета за </w:t>
      </w:r>
      <w:r w:rsidR="005E52EB" w:rsidRPr="00202DC1">
        <w:rPr>
          <w:snapToGrid w:val="0"/>
        </w:rPr>
        <w:t>оказанные Услуги</w:t>
      </w:r>
      <w:r w:rsidRPr="00202DC1">
        <w:rPr>
          <w:snapToGrid w:val="0"/>
        </w:rPr>
        <w:t xml:space="preserve"> по настоящему Договору.  </w:t>
      </w:r>
    </w:p>
    <w:bookmarkEnd w:id="0"/>
    <w:p w14:paraId="7F9BC2DF" w14:textId="77777777" w:rsidR="006A0FF7" w:rsidRPr="00202DC1" w:rsidRDefault="006A0FF7" w:rsidP="006A0FF7">
      <w:pPr>
        <w:jc w:val="both"/>
      </w:pPr>
      <w:r w:rsidRPr="00202DC1">
        <w:rPr>
          <w:snapToGrid w:val="0"/>
        </w:rPr>
        <w:t>4.2. Претензии, замечания и уточнения по счету - фактуре рассматриваются Оператором только в случае, если они были направлены в адрес Оператора Абонентом до истечения срока платежа. Направление претензий не освобождает Абонента от обязанностей оплатить полную сумму, указанную в счет - фактуре, в случае согласия Оператора с претензией Абонента</w:t>
      </w:r>
      <w:r w:rsidRPr="00202DC1">
        <w:rPr>
          <w:lang w:val="kk-KZ"/>
        </w:rPr>
        <w:t>,</w:t>
      </w:r>
      <w:r w:rsidRPr="00202DC1">
        <w:rPr>
          <w:snapToGrid w:val="0"/>
        </w:rPr>
        <w:t xml:space="preserve"> Сторонами вносятся согласованные изменения в Акт выполненных работ с последующим выставлением исправленного счета-фактуры.</w:t>
      </w:r>
    </w:p>
    <w:p w14:paraId="158FEA63" w14:textId="77777777" w:rsidR="006A0FF7" w:rsidRPr="00202DC1" w:rsidRDefault="006A0FF7" w:rsidP="006A0FF7">
      <w:pPr>
        <w:jc w:val="both"/>
        <w:rPr>
          <w:snapToGrid w:val="0"/>
        </w:rPr>
      </w:pPr>
      <w:r w:rsidRPr="00202DC1">
        <w:t xml:space="preserve">4.3. </w:t>
      </w:r>
      <w:r w:rsidRPr="00202DC1">
        <w:rPr>
          <w:snapToGrid w:val="0"/>
        </w:rPr>
        <w:t>В случае неполучения Оператором претензии и детализированного отчета от Абонента</w:t>
      </w:r>
      <w:r w:rsidRPr="00202DC1">
        <w:t xml:space="preserve"> </w:t>
      </w:r>
      <w:r w:rsidRPr="00202DC1">
        <w:rPr>
          <w:snapToGrid w:val="0"/>
        </w:rPr>
        <w:t>с возражениями в сроки, определенные выше, Услуги считаются предоставленными и принятыми Абонентом в полном объеме.</w:t>
      </w:r>
    </w:p>
    <w:p w14:paraId="4D1F97BA" w14:textId="77777777" w:rsidR="006A0FF7" w:rsidRPr="00202DC1" w:rsidRDefault="006A0FF7" w:rsidP="006A0FF7">
      <w:pPr>
        <w:jc w:val="both"/>
      </w:pPr>
      <w:r w:rsidRPr="00202DC1">
        <w:lastRenderedPageBreak/>
        <w:t>4.4. Оплата Услуг Абонентом производится путем безналичного перевода по реквизитам Оператора, указанным в ст.9 настоящего Договора, с указанием в назначении платежа номера счета – фактуры, по которому производится оплата.</w:t>
      </w:r>
    </w:p>
    <w:bookmarkEnd w:id="1"/>
    <w:p w14:paraId="500CAA83" w14:textId="77777777" w:rsidR="006A0FF7" w:rsidRPr="00202DC1" w:rsidRDefault="006A0FF7" w:rsidP="006A0FF7">
      <w:pPr>
        <w:jc w:val="both"/>
        <w:rPr>
          <w:bCs/>
        </w:rPr>
      </w:pPr>
    </w:p>
    <w:p w14:paraId="10F64BAB" w14:textId="77777777" w:rsidR="006A0FF7" w:rsidRPr="00202DC1" w:rsidRDefault="006A0FF7" w:rsidP="006A0FF7">
      <w:pPr>
        <w:jc w:val="both"/>
        <w:rPr>
          <w:b/>
          <w:bCs/>
        </w:rPr>
      </w:pPr>
      <w:r w:rsidRPr="00202DC1">
        <w:rPr>
          <w:b/>
          <w:bCs/>
        </w:rPr>
        <w:t>5. Гарантии</w:t>
      </w:r>
    </w:p>
    <w:p w14:paraId="53C19E0F" w14:textId="709E1970" w:rsidR="006A0FF7" w:rsidRPr="00202DC1" w:rsidRDefault="006A0FF7" w:rsidP="006A0FF7">
      <w:pPr>
        <w:jc w:val="both"/>
        <w:rPr>
          <w:bCs/>
        </w:rPr>
      </w:pPr>
      <w:r w:rsidRPr="00202DC1">
        <w:rPr>
          <w:bCs/>
        </w:rPr>
        <w:t>5.1. С подписанием настоящего Договора Абонент гарантирует Оператору, что он не является оператором связи и не намерен оказывать услуги связи третьим лицам, используя Услуги по настоящему Договору. В случае, если Абонент приобретает статус оператора связи и намерен начать оказывать услуги связи, он обязан не менее чем за 10 (десять) календарных дней в письменном виде уведомить об этом Оператора. В случае выявления Оператором факта предоставления Абонентом услуг связи третьим лицам без уведомления об этом Оператора, Оператор вправе без предварительного информирования Абонент</w:t>
      </w:r>
      <w:r w:rsidR="004D5C9E">
        <w:rPr>
          <w:bCs/>
        </w:rPr>
        <w:t>а прекратить оказание Услуги</w:t>
      </w:r>
      <w:r w:rsidRPr="00202DC1">
        <w:rPr>
          <w:bCs/>
        </w:rPr>
        <w:t>.</w:t>
      </w:r>
    </w:p>
    <w:p w14:paraId="4747E546" w14:textId="77777777" w:rsidR="006A0FF7" w:rsidRPr="00202DC1" w:rsidRDefault="006A0FF7" w:rsidP="006A0FF7">
      <w:pPr>
        <w:jc w:val="both"/>
        <w:rPr>
          <w:b/>
          <w:bCs/>
        </w:rPr>
      </w:pPr>
    </w:p>
    <w:p w14:paraId="2C338F9D" w14:textId="77777777" w:rsidR="006A0FF7" w:rsidRPr="00202DC1" w:rsidRDefault="006A0FF7" w:rsidP="006A0FF7">
      <w:pPr>
        <w:jc w:val="both"/>
        <w:rPr>
          <w:b/>
          <w:bCs/>
        </w:rPr>
      </w:pPr>
      <w:r w:rsidRPr="00202DC1">
        <w:rPr>
          <w:b/>
          <w:bCs/>
        </w:rPr>
        <w:t>6. Ответственность Сторон</w:t>
      </w:r>
    </w:p>
    <w:p w14:paraId="1EECC432" w14:textId="51DE3C56" w:rsidR="006A0FF7" w:rsidRPr="00202DC1" w:rsidRDefault="006A0FF7" w:rsidP="006A0FF7">
      <w:pPr>
        <w:pStyle w:val="a4"/>
      </w:pPr>
      <w:r w:rsidRPr="00202DC1">
        <w:t>6.</w:t>
      </w:r>
      <w:r w:rsidR="00F27C56">
        <w:t>1</w:t>
      </w:r>
      <w:r w:rsidRPr="00202DC1">
        <w:t>. Оператор не несет ответственность за возможные убытки Абонента, связанные со случайным, непрямым ущербом, включая без ограничений, ущерб, связанный с потерей прибыли Абонентом, прерыванием деловой активности и другими материальными потерями, возникающими при пользовании Услугами Оператора (упущенная выгода).</w:t>
      </w:r>
    </w:p>
    <w:p w14:paraId="7C2F65B6" w14:textId="62BF621E" w:rsidR="006A0FF7" w:rsidRPr="00202DC1" w:rsidRDefault="006A0FF7" w:rsidP="006A0FF7">
      <w:pPr>
        <w:pStyle w:val="a4"/>
      </w:pPr>
      <w:r w:rsidRPr="00202DC1">
        <w:t>6.</w:t>
      </w:r>
      <w:r w:rsidR="00F27C56">
        <w:t>2</w:t>
      </w:r>
      <w:r w:rsidRPr="00202DC1">
        <w:t>. Оператор не несет ответственности за срыв работы сети Оператора, а равно за иное невыполнение или ненадлежащее выполнение условий настоящего Договора, произошедшие по причинам, не зависящим от Оператора, включая обстоятельства непреодолимой силы (форс-мажор).</w:t>
      </w:r>
    </w:p>
    <w:p w14:paraId="415DF61F" w14:textId="79DE37E2" w:rsidR="006A0FF7" w:rsidRPr="00202DC1" w:rsidRDefault="006A0FF7" w:rsidP="006A0FF7">
      <w:pPr>
        <w:pStyle w:val="a4"/>
      </w:pPr>
      <w:r w:rsidRPr="00202DC1">
        <w:t>6.</w:t>
      </w:r>
      <w:r w:rsidR="00F27C56">
        <w:t>3</w:t>
      </w:r>
      <w:r w:rsidRPr="00202DC1">
        <w:t xml:space="preserve">. Оператор не несет ответственности за расходы Абонента, связанные с ошибочным </w:t>
      </w:r>
      <w:r w:rsidR="009C481F">
        <w:t>предоставление номеров Клиентов Абоненто</w:t>
      </w:r>
      <w:r w:rsidR="00A76A46">
        <w:t>м</w:t>
      </w:r>
      <w:r w:rsidR="009C481F">
        <w:t xml:space="preserve"> и проведенный на них в последующем автоматический обзвон Оператором</w:t>
      </w:r>
      <w:r w:rsidRPr="00202DC1">
        <w:t>.</w:t>
      </w:r>
    </w:p>
    <w:p w14:paraId="4CB7D89B" w14:textId="3778EE23" w:rsidR="006A0FF7" w:rsidRPr="00202DC1" w:rsidRDefault="006A0FF7" w:rsidP="006A0FF7">
      <w:pPr>
        <w:pStyle w:val="a4"/>
      </w:pPr>
      <w:r w:rsidRPr="00202DC1">
        <w:t>6.</w:t>
      </w:r>
      <w:r w:rsidR="00F27C56">
        <w:t>4</w:t>
      </w:r>
      <w:r w:rsidRPr="00202DC1">
        <w:t xml:space="preserve">. Оператор не несет ответственности за </w:t>
      </w:r>
      <w:r w:rsidR="00A76A46">
        <w:t>качество записанного и пре</w:t>
      </w:r>
      <w:r w:rsidR="00DB5819">
        <w:t>дос</w:t>
      </w:r>
      <w:r w:rsidR="00A76A46">
        <w:t xml:space="preserve">тавленного Абонентом </w:t>
      </w:r>
      <w:r w:rsidR="00F27C56">
        <w:t>аудиоролика</w:t>
      </w:r>
      <w:r w:rsidR="00A76A46">
        <w:t xml:space="preserve"> для проведения автоматического обзвона</w:t>
      </w:r>
      <w:r w:rsidRPr="00202DC1">
        <w:t>.</w:t>
      </w:r>
    </w:p>
    <w:p w14:paraId="43FD87E0" w14:textId="04BD53FE" w:rsidR="006A0FF7" w:rsidRPr="00202DC1" w:rsidRDefault="006A0FF7" w:rsidP="006A0FF7">
      <w:pPr>
        <w:pStyle w:val="a4"/>
      </w:pPr>
      <w:r w:rsidRPr="00202DC1">
        <w:t>6.</w:t>
      </w:r>
      <w:r w:rsidR="00F27C56">
        <w:t>5</w:t>
      </w:r>
      <w:r w:rsidRPr="00202DC1">
        <w:t>. Оператор не несет ответственность за:</w:t>
      </w:r>
    </w:p>
    <w:p w14:paraId="705286D8" w14:textId="6E93FAC9" w:rsidR="006A0FF7" w:rsidRPr="00202DC1" w:rsidRDefault="006A0FF7" w:rsidP="006A0FF7">
      <w:pPr>
        <w:pStyle w:val="a4"/>
      </w:pPr>
      <w:r w:rsidRPr="00202DC1">
        <w:t>6.</w:t>
      </w:r>
      <w:r w:rsidR="00F27C56">
        <w:t>5</w:t>
      </w:r>
      <w:r w:rsidRPr="00202DC1">
        <w:t>.1. качество услуг связи других операторов, а также при совместном предоставлении Услуг Оператора с услугами, предоставляемыми другими операторами связи;</w:t>
      </w:r>
    </w:p>
    <w:p w14:paraId="290C10F2" w14:textId="7665FD1C" w:rsidR="006A0FF7" w:rsidRPr="00202DC1" w:rsidRDefault="006A0FF7" w:rsidP="006A0FF7">
      <w:pPr>
        <w:pStyle w:val="a4"/>
      </w:pPr>
      <w:r w:rsidRPr="00202DC1">
        <w:t>6.</w:t>
      </w:r>
      <w:r w:rsidR="00F27C56">
        <w:t>5</w:t>
      </w:r>
      <w:r w:rsidRPr="00202DC1">
        <w:t>.2. не предоставление или несвоевременное предоставление, содержание и качество услуг третьих лиц, оказываемых через сеть Оператора;</w:t>
      </w:r>
    </w:p>
    <w:p w14:paraId="4EF2CCC9" w14:textId="7FC044EE" w:rsidR="006A0FF7" w:rsidRPr="00202DC1" w:rsidRDefault="006A0FF7" w:rsidP="006A0FF7">
      <w:pPr>
        <w:pStyle w:val="a4"/>
      </w:pPr>
      <w:r w:rsidRPr="00202DC1">
        <w:t>6.</w:t>
      </w:r>
      <w:r w:rsidR="00F27C56">
        <w:t>5</w:t>
      </w:r>
      <w:r w:rsidRPr="00202DC1">
        <w:t>.3. распространение любого рода информации и любой вред, причиненный Абонентом посредством Услуг Оператора третьим лицам;</w:t>
      </w:r>
    </w:p>
    <w:p w14:paraId="53A70FB0" w14:textId="30FD144C" w:rsidR="006A0FF7" w:rsidRPr="00202DC1" w:rsidRDefault="006A0FF7" w:rsidP="006A0FF7">
      <w:pPr>
        <w:pStyle w:val="a4"/>
      </w:pPr>
      <w:r w:rsidRPr="00202DC1">
        <w:t>6.</w:t>
      </w:r>
      <w:r w:rsidR="00F27C56">
        <w:t>5</w:t>
      </w:r>
      <w:r w:rsidRPr="00202DC1">
        <w:t xml:space="preserve">.4. возможные нежелательные для Абонента последствия, возникшие вследствие оказания Абоненту телефонной консультации; </w:t>
      </w:r>
    </w:p>
    <w:p w14:paraId="4B11B684" w14:textId="1CF51046" w:rsidR="006A0FF7" w:rsidRPr="00F950E3" w:rsidRDefault="006A0FF7" w:rsidP="006A0FF7">
      <w:pPr>
        <w:pStyle w:val="a4"/>
      </w:pPr>
      <w:r w:rsidRPr="00202DC1">
        <w:t>6.</w:t>
      </w:r>
      <w:r w:rsidR="00F27C56">
        <w:t>5</w:t>
      </w:r>
      <w:r w:rsidRPr="00202DC1">
        <w:t>.5. несоответствие предоставленной информации по запросам Абонента индивидуальным ожиданиям Абонент</w:t>
      </w:r>
      <w:r w:rsidR="00F950E3">
        <w:t>а и его субъективным оценкам</w:t>
      </w:r>
      <w:r w:rsidR="00F950E3" w:rsidRPr="00F950E3">
        <w:t>;</w:t>
      </w:r>
    </w:p>
    <w:p w14:paraId="3C18D9CD" w14:textId="717ED300" w:rsidR="00586560" w:rsidRPr="00F950E3" w:rsidRDefault="00586560" w:rsidP="006A0FF7">
      <w:pPr>
        <w:pStyle w:val="a4"/>
      </w:pPr>
      <w:r>
        <w:t xml:space="preserve">6.5.6. за </w:t>
      </w:r>
      <w:r w:rsidR="00F950E3">
        <w:t>контент в тексте аудиоролика, предоставленный Абонентом для проведения автоматического обзвона Оператором.</w:t>
      </w:r>
    </w:p>
    <w:p w14:paraId="0193CF28" w14:textId="123281F7" w:rsidR="006A0FF7" w:rsidRPr="00202DC1" w:rsidRDefault="006A0FF7" w:rsidP="006A0FF7">
      <w:pPr>
        <w:pStyle w:val="a4"/>
      </w:pPr>
      <w:r w:rsidRPr="00202DC1">
        <w:t>6.</w:t>
      </w:r>
      <w:r w:rsidR="00F27C56">
        <w:t>6</w:t>
      </w:r>
      <w:r w:rsidRPr="00202DC1">
        <w:t>. За просрочку оплаты Услуг Оператор праве взыскать с Абонента пеню в размере 0,1% от суммы задолженности за каждый день просрочки.</w:t>
      </w:r>
    </w:p>
    <w:p w14:paraId="1E7EE5E9" w14:textId="2F10087B" w:rsidR="006A0FF7" w:rsidRPr="00202DC1" w:rsidRDefault="006A0FF7" w:rsidP="006A0FF7">
      <w:pPr>
        <w:pStyle w:val="a4"/>
      </w:pPr>
      <w:r w:rsidRPr="00202DC1">
        <w:t>6.</w:t>
      </w:r>
      <w:r w:rsidR="00F27C56">
        <w:t>7</w:t>
      </w:r>
      <w:r w:rsidRPr="00202DC1">
        <w:t>. Абонент несет полную ответственность в случае использования Услуг Оператора по Договору третьими лицами.</w:t>
      </w:r>
    </w:p>
    <w:p w14:paraId="0546CDDA" w14:textId="2971AB23" w:rsidR="006A0FF7" w:rsidRDefault="006A0FF7" w:rsidP="006A0FF7">
      <w:pPr>
        <w:pStyle w:val="a4"/>
      </w:pPr>
      <w:r w:rsidRPr="00202DC1">
        <w:t>6.</w:t>
      </w:r>
      <w:r w:rsidR="00F27C56">
        <w:t>8</w:t>
      </w:r>
      <w:r w:rsidRPr="00202DC1">
        <w:t>. В случае нарушения Абонентом гарантий, определенных в ст.5 настоящего Договора, Абонент несет полную и самостоятельную ответственность за все последствия, вызванные их нарушением, а также обязуется оградить Оператора от всех претензий третьих лиц, связанных с данными нарушениями и возместить Оператору все понесенные им убытки вследствие нарушения Абонентом гарантий.</w:t>
      </w:r>
    </w:p>
    <w:p w14:paraId="08BF30D0" w14:textId="23AA2F5D" w:rsidR="00F950E3" w:rsidRPr="00202DC1" w:rsidRDefault="00F950E3" w:rsidP="006A0FF7">
      <w:pPr>
        <w:pStyle w:val="a4"/>
      </w:pPr>
      <w:r>
        <w:t xml:space="preserve">6.9. Абонент несет полную ответственность за контент в тексте аудиоролика для проведения автоматического обзвона </w:t>
      </w:r>
      <w:r w:rsidR="00E5582E">
        <w:t>Оператором</w:t>
      </w:r>
      <w:r>
        <w:t>.</w:t>
      </w:r>
    </w:p>
    <w:p w14:paraId="0853D7A3" w14:textId="77777777" w:rsidR="006A0FF7" w:rsidRPr="00202DC1" w:rsidRDefault="006A0FF7" w:rsidP="006A0FF7">
      <w:pPr>
        <w:jc w:val="both"/>
      </w:pPr>
    </w:p>
    <w:p w14:paraId="13844339" w14:textId="77777777" w:rsidR="006A0FF7" w:rsidRPr="00202DC1" w:rsidRDefault="006A0FF7" w:rsidP="006A0FF7">
      <w:pPr>
        <w:jc w:val="both"/>
        <w:rPr>
          <w:b/>
          <w:bCs/>
        </w:rPr>
      </w:pPr>
      <w:r w:rsidRPr="00202DC1">
        <w:rPr>
          <w:b/>
          <w:bCs/>
        </w:rPr>
        <w:t>7. Особые условия</w:t>
      </w:r>
    </w:p>
    <w:p w14:paraId="44105DDA" w14:textId="2050429B" w:rsidR="006A0FF7" w:rsidRPr="00202DC1" w:rsidRDefault="006A0FF7" w:rsidP="006A0FF7">
      <w:pPr>
        <w:pStyle w:val="a4"/>
      </w:pPr>
      <w:r w:rsidRPr="00202DC1">
        <w:t>7.</w:t>
      </w:r>
      <w:r w:rsidR="00E5582E">
        <w:t>1</w:t>
      </w:r>
      <w:r w:rsidRPr="00202DC1">
        <w:t xml:space="preserve">. Оператор ведет электронный учет данных, содержащий сведения, составляющие служебную информацию об Абоненте. Абонент настоящим дает согласие и не возражает против того, что Оператор вправе использовать полученную служебную информацию о Абоненте по своему усмотрению в рамках своей деятельности, в том числе вправе передавать ее уполномоченным органам без получения дополнительного согласия Абонента. </w:t>
      </w:r>
    </w:p>
    <w:p w14:paraId="42ED4305" w14:textId="2D45D79C" w:rsidR="006A0FF7" w:rsidRPr="00202DC1" w:rsidRDefault="006A0FF7" w:rsidP="006A0FF7">
      <w:pPr>
        <w:pStyle w:val="a4"/>
      </w:pPr>
      <w:r w:rsidRPr="00202DC1">
        <w:t>7.</w:t>
      </w:r>
      <w:r w:rsidR="00E5582E">
        <w:t>2</w:t>
      </w:r>
      <w:r w:rsidRPr="00202DC1">
        <w:t>. Действия Абонента, совершенные с использованием систем кода доступа и иных персональных паролей для подключения или отключения услуг Оператора, приравниваются к действиям, совершенным Абонентом лично и/или письменным заявлениям Абонента.</w:t>
      </w:r>
    </w:p>
    <w:p w14:paraId="2330F3F4" w14:textId="5C903319" w:rsidR="006A0FF7" w:rsidRPr="00202DC1" w:rsidRDefault="006A0FF7" w:rsidP="006A0FF7">
      <w:pPr>
        <w:pStyle w:val="a4"/>
      </w:pPr>
      <w:r w:rsidRPr="00202DC1">
        <w:t>7.</w:t>
      </w:r>
      <w:r w:rsidR="00E5582E">
        <w:t>3</w:t>
      </w:r>
      <w:r w:rsidRPr="00202DC1">
        <w:t xml:space="preserve">. Предоставляемые Оператором Услуги в силу естественных условий распространения радиоволн могут ухудшаться, прерываться или сопровождаться помехами вблизи зданий, в туннелях, в подвалах и других подземных сооружениях, из-за локальных особенностей рельефа и застройки, метеорологических условий и иных причин. </w:t>
      </w:r>
    </w:p>
    <w:p w14:paraId="280BA904" w14:textId="16C8F0DB" w:rsidR="006A0FF7" w:rsidRPr="00202DC1" w:rsidRDefault="006A0FF7" w:rsidP="006A0FF7">
      <w:pPr>
        <w:pStyle w:val="a4"/>
      </w:pPr>
      <w:r w:rsidRPr="00202DC1">
        <w:t>7.</w:t>
      </w:r>
      <w:r w:rsidR="00E5582E">
        <w:t>4</w:t>
      </w:r>
      <w:r w:rsidRPr="00202DC1">
        <w:t>. Предоставляемые Абоненту Услуги Оператора в силу конструктивных особенностей сети зависят от качества оборудования Операторов местных проводных телефонных линий, оборудования операторов международной и междугородной связи, которое находится вне компетенции Оператора.</w:t>
      </w:r>
    </w:p>
    <w:p w14:paraId="625FBBF8" w14:textId="0D4EFDA5" w:rsidR="006A0FF7" w:rsidRPr="00202DC1" w:rsidRDefault="006A0FF7" w:rsidP="006A0FF7">
      <w:pPr>
        <w:pStyle w:val="a4"/>
      </w:pPr>
      <w:r w:rsidRPr="00202DC1">
        <w:t>7.</w:t>
      </w:r>
      <w:r w:rsidR="00E5582E">
        <w:t>5</w:t>
      </w:r>
      <w:r w:rsidRPr="00202DC1">
        <w:t>. Научно-техническая, технологическая, производственная, финансово-экономическая и иная информация, имеющая действительную или потенциальную коммерческую ценность в силу неизвестности ее третьим лицам, к которой нет свободного доступа на законном основании, полученная, либо ставшая известной Стороне от другой Стороны в ходе исполнения настоящего Договора, является конфиденциальной и не подлежит разглашению третьим лицам. Не является конфиденциальной информация, разглашенная в случаях, предусмотренных законодательством Республики Казахстан; полученная законным способом из открытого источника либо в отношении которой имеется письменное разрешение другой Стороны. Данное условие сохраняет свою силу в течение срока действия настоящего Договора и в течение 3 (трех) лет после его прекращения, либо расторжения по какому-либо основанию, оговоренному в настоящем Договоре.</w:t>
      </w:r>
    </w:p>
    <w:p w14:paraId="0DBAF7CE" w14:textId="0FBEF55F" w:rsidR="006A0FF7" w:rsidRPr="00202DC1" w:rsidRDefault="006A0FF7" w:rsidP="006A0FF7">
      <w:pPr>
        <w:pStyle w:val="a4"/>
        <w:rPr>
          <w:shd w:val="clear" w:color="auto" w:fill="FFFFFF"/>
        </w:rPr>
      </w:pPr>
      <w:r w:rsidRPr="00202DC1">
        <w:rPr>
          <w:shd w:val="clear" w:color="auto" w:fill="FFFFFF"/>
        </w:rPr>
        <w:t>7.</w:t>
      </w:r>
      <w:r w:rsidR="00E5582E">
        <w:rPr>
          <w:shd w:val="clear" w:color="auto" w:fill="FFFFFF"/>
        </w:rPr>
        <w:t>6</w:t>
      </w:r>
      <w:r w:rsidRPr="00202DC1">
        <w:rPr>
          <w:shd w:val="clear" w:color="auto" w:fill="FFFFFF"/>
        </w:rPr>
        <w:t>. Подписывая настоящий Договор, Абонент выражает свое согласие на сбор и обработку его персональных данных Оператором и/или третьими лицами, включая лиц, не являющихся субъектом, собственником и(или) Оператором, но связанное с ними (ним) обстоятельствами или правоотношениями по сбору, обработке и защите персональных данных, в целях исполнения настоящего Договора, оказания ему услуг связи и иных услуг и/или услуг третьих лиц, в целях информационно-справочного обслуживания, а также проведения исследований, направленных на улучшение качества оказываемых услуг в целях и в случаях, когда необходимость такого согласия предусмотрена действующим законодательством Республики Казахстан. В случае отзыва Абонентом такого согласия, Оператор вправе прекратить оказание Услуг Абоненту полностью или частично.</w:t>
      </w:r>
    </w:p>
    <w:p w14:paraId="58C16417" w14:textId="14F1BAD8" w:rsidR="006A0FF7" w:rsidRPr="00202DC1" w:rsidRDefault="006A0FF7" w:rsidP="006A0FF7">
      <w:pPr>
        <w:pStyle w:val="a4"/>
      </w:pPr>
      <w:r w:rsidRPr="00202DC1">
        <w:rPr>
          <w:shd w:val="clear" w:color="auto" w:fill="FFFFFF"/>
        </w:rPr>
        <w:t>7.</w:t>
      </w:r>
      <w:r w:rsidR="00E5582E">
        <w:rPr>
          <w:shd w:val="clear" w:color="auto" w:fill="FFFFFF"/>
        </w:rPr>
        <w:t>7</w:t>
      </w:r>
      <w:r w:rsidRPr="00202DC1">
        <w:rPr>
          <w:shd w:val="clear" w:color="auto" w:fill="FFFFFF"/>
        </w:rPr>
        <w:t xml:space="preserve">. </w:t>
      </w:r>
      <w:r w:rsidRPr="00202DC1">
        <w:t xml:space="preserve">В случае </w:t>
      </w:r>
      <w:r w:rsidR="00632359" w:rsidRPr="00202DC1">
        <w:t>расторжения настоящего Договора,</w:t>
      </w:r>
      <w:r w:rsidRPr="00202DC1">
        <w:t xml:space="preserve"> предоставленные Абоненту на период действия настоящего Договора </w:t>
      </w:r>
      <w:r w:rsidR="00632359" w:rsidRPr="00202DC1">
        <w:t>виртуальные номера,</w:t>
      </w:r>
      <w:r w:rsidRPr="00202DC1">
        <w:t xml:space="preserve"> возвращаются Оператору.</w:t>
      </w:r>
    </w:p>
    <w:p w14:paraId="52E6BBB3" w14:textId="77777777" w:rsidR="006A0FF7" w:rsidRPr="00202DC1" w:rsidRDefault="006A0FF7" w:rsidP="006A0FF7">
      <w:pPr>
        <w:jc w:val="both"/>
        <w:rPr>
          <w:b/>
          <w:bCs/>
        </w:rPr>
      </w:pPr>
    </w:p>
    <w:p w14:paraId="78BBA3E1" w14:textId="77777777" w:rsidR="006A0FF7" w:rsidRPr="00202DC1" w:rsidRDefault="006A0FF7" w:rsidP="006A0FF7">
      <w:pPr>
        <w:jc w:val="both"/>
        <w:rPr>
          <w:b/>
          <w:bCs/>
        </w:rPr>
      </w:pPr>
      <w:r w:rsidRPr="00202DC1">
        <w:rPr>
          <w:b/>
          <w:bCs/>
        </w:rPr>
        <w:t xml:space="preserve">8. Иные условия </w:t>
      </w:r>
    </w:p>
    <w:p w14:paraId="518AF77B" w14:textId="77777777" w:rsidR="006A0FF7" w:rsidRPr="00202DC1" w:rsidRDefault="006A0FF7" w:rsidP="006A0FF7">
      <w:pPr>
        <w:jc w:val="both"/>
      </w:pPr>
      <w:r w:rsidRPr="00202DC1">
        <w:t>8.1. Иные вопросы, затрагивающие взаимоотношения Сторон, но не отраженные в настоящем Договоре, регулируются в соответствии с действующим законодательством Республики Казахстан.</w:t>
      </w:r>
    </w:p>
    <w:p w14:paraId="5B45168E" w14:textId="52086A05" w:rsidR="006A0FF7" w:rsidRDefault="006A0FF7" w:rsidP="006A0FF7">
      <w:pPr>
        <w:jc w:val="both"/>
      </w:pPr>
      <w:r w:rsidRPr="00202DC1">
        <w:t>8.2. Настоящий Договор вступает в силу с даты подписания и действует до расторжения его Сторонами.</w:t>
      </w:r>
    </w:p>
    <w:p w14:paraId="047F1C82" w14:textId="6E3B9AC3" w:rsidR="006A0FF7" w:rsidRPr="00202DC1" w:rsidRDefault="006A0FF7" w:rsidP="006A0FF7">
      <w:pPr>
        <w:jc w:val="both"/>
      </w:pPr>
      <w:r w:rsidRPr="00202DC1">
        <w:t xml:space="preserve">8.3. Споры, возникающие между Сторонами, решаются по возможности путем переговоров. Если такие споры не могут </w:t>
      </w:r>
      <w:r w:rsidR="00F16119" w:rsidRPr="00202DC1">
        <w:t>быть разрешены</w:t>
      </w:r>
      <w:r w:rsidRPr="00202DC1">
        <w:t xml:space="preserve"> путем переговоров, то спор  по выбору любой </w:t>
      </w:r>
      <w:r w:rsidRPr="00202DC1">
        <w:lastRenderedPageBreak/>
        <w:t xml:space="preserve">из Сторон  может передаваться для разрешения в судебные органы Республики Казахстан по месту нахождения Оператора.  </w:t>
      </w:r>
    </w:p>
    <w:p w14:paraId="1B754F51" w14:textId="77777777" w:rsidR="006A0FF7" w:rsidRPr="00202DC1" w:rsidRDefault="006A0FF7" w:rsidP="006A0FF7">
      <w:pPr>
        <w:jc w:val="both"/>
      </w:pPr>
      <w:r w:rsidRPr="00202DC1">
        <w:t>8.4.</w:t>
      </w:r>
      <w:r w:rsidRPr="00202DC1" w:rsidDel="009F4B1D">
        <w:t xml:space="preserve"> </w:t>
      </w:r>
      <w:r w:rsidRPr="00202DC1">
        <w:t xml:space="preserve">Договор может быть расторгнут Оператором в одностороннем порядке в случае нарушения Абонентом условий, предусмотренных настоящим Договором и действующим законодательством Республики Казахстан, включая случаи предоставления Абонентом недостоверных сведений об Абоненте. </w:t>
      </w:r>
    </w:p>
    <w:p w14:paraId="7E7090B7" w14:textId="77777777" w:rsidR="006A0FF7" w:rsidRPr="00202DC1" w:rsidRDefault="006A0FF7" w:rsidP="006A0FF7">
      <w:pPr>
        <w:jc w:val="both"/>
      </w:pPr>
      <w:r w:rsidRPr="00202DC1">
        <w:t>8.5. При расторжении/прекращении настоящего Договора возврат Абоненту остатка денежных средств с его лицевого счета производится в течение 30 (тридцати) календарных дней с момента регистрации заявления Абонента о таком возврате.</w:t>
      </w:r>
    </w:p>
    <w:p w14:paraId="3F6CC8D2" w14:textId="2A2F7362" w:rsidR="006A0FF7" w:rsidRPr="00202DC1" w:rsidRDefault="006A0FF7" w:rsidP="006A0FF7">
      <w:pPr>
        <w:jc w:val="both"/>
      </w:pPr>
      <w:r w:rsidRPr="00202DC1">
        <w:t>8.6. При расторжен</w:t>
      </w:r>
      <w:r w:rsidR="00E11FA0">
        <w:t>ии Договора по любым основаниям, б</w:t>
      </w:r>
      <w:r w:rsidRPr="00202DC1">
        <w:t xml:space="preserve">онусы и скидки, предлагаемые Оператором Абоненту в рамках любых акций (в том </w:t>
      </w:r>
      <w:r w:rsidR="00B43602" w:rsidRPr="00202DC1">
        <w:t>числе рекламных</w:t>
      </w:r>
      <w:r w:rsidRPr="00202DC1">
        <w:t>) в денежном эквиваленте не выплачиваются.</w:t>
      </w:r>
    </w:p>
    <w:p w14:paraId="4B61025F" w14:textId="77777777" w:rsidR="006A0FF7" w:rsidRPr="00202DC1" w:rsidRDefault="006A0FF7" w:rsidP="006A0FF7">
      <w:pPr>
        <w:jc w:val="both"/>
      </w:pPr>
      <w:r w:rsidRPr="00202DC1">
        <w:t>8.7. Если любое из условий настоящего Договора полностью или в части в настоящем или будущем окажется незаконным, недействительным или неприменимым, то это условие не влияет как на законность, действительность и применимость любых других условий полностью или в части, так и всего настоящего Договора в целом.</w:t>
      </w:r>
    </w:p>
    <w:p w14:paraId="63A4C76F" w14:textId="77777777" w:rsidR="006A0FF7" w:rsidRPr="00202DC1" w:rsidRDefault="006A0FF7" w:rsidP="006A0FF7">
      <w:pPr>
        <w:jc w:val="both"/>
      </w:pPr>
      <w:r w:rsidRPr="00202DC1">
        <w:t>8.8. Настоящий Договор</w:t>
      </w:r>
      <w:r w:rsidRPr="00202DC1">
        <w:rPr>
          <w:snapToGrid w:val="0"/>
        </w:rPr>
        <w:t xml:space="preserve"> составлен в 2 (двух) подлинных экземплярах на русском языке, имеющих равную юридическую силу, по одному экземпляру для каждой из Сторон.</w:t>
      </w:r>
    </w:p>
    <w:p w14:paraId="4383CDC2" w14:textId="77777777" w:rsidR="006A0FF7" w:rsidRPr="00202DC1" w:rsidRDefault="006A0FF7" w:rsidP="006A0FF7">
      <w:pPr>
        <w:ind w:right="21"/>
        <w:jc w:val="both"/>
      </w:pPr>
    </w:p>
    <w:p w14:paraId="32795C8D" w14:textId="77777777" w:rsidR="006A0FF7" w:rsidRPr="00202DC1" w:rsidRDefault="006A0FF7" w:rsidP="006A0FF7">
      <w:pPr>
        <w:ind w:right="21"/>
        <w:jc w:val="center"/>
      </w:pPr>
      <w:r w:rsidRPr="00202DC1">
        <w:t>9. РЕКВИЗИТЫ И ПОДПИСИ СТОРОН</w:t>
      </w:r>
      <w:r>
        <w:br/>
      </w:r>
    </w:p>
    <w:tbl>
      <w:tblPr>
        <w:tblW w:w="10206" w:type="dxa"/>
        <w:jc w:val="center"/>
        <w:tblLayout w:type="fixed"/>
        <w:tblLook w:val="0000" w:firstRow="0" w:lastRow="0" w:firstColumn="0" w:lastColumn="0" w:noHBand="0" w:noVBand="0"/>
      </w:tblPr>
      <w:tblGrid>
        <w:gridCol w:w="5274"/>
        <w:gridCol w:w="4932"/>
      </w:tblGrid>
      <w:tr w:rsidR="001A5DA4" w:rsidRPr="00202DC1" w14:paraId="7595D675" w14:textId="6C0D8CE8" w:rsidTr="001A5DA4">
        <w:trPr>
          <w:cantSplit/>
          <w:trHeight w:val="346"/>
          <w:jc w:val="center"/>
        </w:trPr>
        <w:tc>
          <w:tcPr>
            <w:tcW w:w="5274" w:type="dxa"/>
          </w:tcPr>
          <w:p w14:paraId="74E0553A" w14:textId="77777777" w:rsidR="001A5DA4" w:rsidRPr="00202DC1" w:rsidRDefault="001A5DA4" w:rsidP="00A555F7">
            <w:pPr>
              <w:tabs>
                <w:tab w:val="left" w:pos="0"/>
              </w:tabs>
              <w:ind w:right="21"/>
              <w:jc w:val="both"/>
              <w:rPr>
                <w:b/>
                <w:bCs/>
                <w:snapToGrid w:val="0"/>
              </w:rPr>
            </w:pPr>
            <w:bookmarkStart w:id="2" w:name="_Hlk521576231"/>
            <w:permStart w:id="1594428688" w:edGrp="everyone" w:colFirst="1" w:colLast="1"/>
            <w:r w:rsidRPr="00202DC1">
              <w:rPr>
                <w:b/>
                <w:bCs/>
                <w:snapToGrid w:val="0"/>
              </w:rPr>
              <w:t>Оператор</w:t>
            </w:r>
            <w:r w:rsidRPr="00202DC1">
              <w:rPr>
                <w:bCs/>
                <w:snapToGrid w:val="0"/>
              </w:rPr>
              <w:t>:</w:t>
            </w:r>
          </w:p>
        </w:tc>
        <w:tc>
          <w:tcPr>
            <w:tcW w:w="4932" w:type="dxa"/>
          </w:tcPr>
          <w:p w14:paraId="5D328143" w14:textId="77777777" w:rsidR="001A5DA4" w:rsidRPr="00202DC1" w:rsidRDefault="001A5DA4" w:rsidP="00A555F7">
            <w:pPr>
              <w:tabs>
                <w:tab w:val="left" w:pos="0"/>
              </w:tabs>
              <w:ind w:right="21"/>
              <w:rPr>
                <w:bCs/>
              </w:rPr>
            </w:pPr>
            <w:r w:rsidRPr="00202DC1">
              <w:rPr>
                <w:b/>
                <w:bCs/>
                <w:snapToGrid w:val="0"/>
              </w:rPr>
              <w:t>Абонент</w:t>
            </w:r>
            <w:r w:rsidRPr="00202DC1">
              <w:rPr>
                <w:bCs/>
                <w:snapToGrid w:val="0"/>
              </w:rPr>
              <w:t>:</w:t>
            </w:r>
          </w:p>
        </w:tc>
      </w:tr>
      <w:tr w:rsidR="001A5DA4" w:rsidRPr="00202DC1" w14:paraId="2A9EAAD4" w14:textId="5A3ACD47" w:rsidTr="001A5DA4">
        <w:trPr>
          <w:jc w:val="center"/>
        </w:trPr>
        <w:tc>
          <w:tcPr>
            <w:tcW w:w="5274" w:type="dxa"/>
          </w:tcPr>
          <w:p w14:paraId="10512EA8" w14:textId="77777777" w:rsidR="001A5DA4" w:rsidRPr="00202DC1" w:rsidRDefault="001A5DA4" w:rsidP="00A555F7">
            <w:pPr>
              <w:tabs>
                <w:tab w:val="left" w:pos="0"/>
              </w:tabs>
              <w:ind w:right="21"/>
              <w:rPr>
                <w:b/>
                <w:bCs/>
                <w:snapToGrid w:val="0"/>
              </w:rPr>
            </w:pPr>
            <w:permStart w:id="1468474789" w:edGrp="everyone" w:colFirst="1" w:colLast="1"/>
            <w:permEnd w:id="1594428688"/>
            <w:r w:rsidRPr="00202DC1">
              <w:rPr>
                <w:b/>
                <w:bCs/>
                <w:snapToGrid w:val="0"/>
              </w:rPr>
              <w:t>АО «Кселл»</w:t>
            </w:r>
          </w:p>
        </w:tc>
        <w:tc>
          <w:tcPr>
            <w:tcW w:w="4932" w:type="dxa"/>
          </w:tcPr>
          <w:p w14:paraId="1577A918" w14:textId="77777777" w:rsidR="001A5DA4" w:rsidRPr="00202DC1" w:rsidRDefault="001A5DA4" w:rsidP="00A555F7">
            <w:pPr>
              <w:tabs>
                <w:tab w:val="left" w:pos="0"/>
              </w:tabs>
              <w:ind w:right="21"/>
              <w:jc w:val="both"/>
              <w:rPr>
                <w:b/>
                <w:bCs/>
              </w:rPr>
            </w:pPr>
            <w:r w:rsidRPr="00202DC1">
              <w:rPr>
                <w:b/>
                <w:bCs/>
              </w:rPr>
              <w:t>(Юридическое название)</w:t>
            </w:r>
          </w:p>
        </w:tc>
      </w:tr>
      <w:tr w:rsidR="001A5DA4" w:rsidRPr="00202DC1" w14:paraId="71952057" w14:textId="25380595" w:rsidTr="001A5DA4">
        <w:trPr>
          <w:jc w:val="center"/>
        </w:trPr>
        <w:tc>
          <w:tcPr>
            <w:tcW w:w="5274" w:type="dxa"/>
          </w:tcPr>
          <w:p w14:paraId="240C47D5" w14:textId="10F0F1CA" w:rsidR="001A5DA4" w:rsidRPr="00202DC1" w:rsidRDefault="001A5DA4" w:rsidP="00A555F7">
            <w:pPr>
              <w:ind w:right="21"/>
            </w:pPr>
            <w:permStart w:id="1926178217" w:edGrp="everyone" w:colFirst="1" w:colLast="1"/>
            <w:permEnd w:id="1468474789"/>
            <w:r w:rsidRPr="00202DC1">
              <w:t xml:space="preserve">Юр.адрес: </w:t>
            </w:r>
            <w:r w:rsidR="00E92F29" w:rsidRPr="00E92F29">
              <w:t>050004 г. Алматы, Медеуский район, улица Алимжанова, дом 51</w:t>
            </w:r>
          </w:p>
        </w:tc>
        <w:tc>
          <w:tcPr>
            <w:tcW w:w="4932" w:type="dxa"/>
          </w:tcPr>
          <w:p w14:paraId="062C6E6E" w14:textId="77777777" w:rsidR="001A5DA4" w:rsidRPr="00202DC1" w:rsidRDefault="001A5DA4" w:rsidP="00A555F7">
            <w:pPr>
              <w:tabs>
                <w:tab w:val="left" w:pos="0"/>
              </w:tabs>
              <w:ind w:right="21"/>
              <w:jc w:val="both"/>
              <w:rPr>
                <w:bCs/>
              </w:rPr>
            </w:pPr>
            <w:r w:rsidRPr="00202DC1">
              <w:rPr>
                <w:bCs/>
              </w:rPr>
              <w:t>Юр адрес:</w:t>
            </w:r>
          </w:p>
        </w:tc>
      </w:tr>
      <w:tr w:rsidR="001A5DA4" w:rsidRPr="00202DC1" w14:paraId="4E66E8BE" w14:textId="7ED8A753" w:rsidTr="001A5DA4">
        <w:trPr>
          <w:jc w:val="center"/>
        </w:trPr>
        <w:tc>
          <w:tcPr>
            <w:tcW w:w="5274" w:type="dxa"/>
          </w:tcPr>
          <w:p w14:paraId="01069428" w14:textId="66452AD5" w:rsidR="001A5DA4" w:rsidRPr="00202DC1" w:rsidRDefault="001A5DA4" w:rsidP="00A555F7">
            <w:pPr>
              <w:ind w:right="21"/>
            </w:pPr>
            <w:permStart w:id="1548823726" w:edGrp="everyone" w:colFirst="1" w:colLast="1"/>
            <w:permEnd w:id="1926178217"/>
            <w:r w:rsidRPr="00202DC1">
              <w:t xml:space="preserve">Адрес для корреспонденции: </w:t>
            </w:r>
            <w:r w:rsidR="004E6D44" w:rsidRPr="00E92F29">
              <w:t>050004 г. Алматы, Медеуский район, улица Алимжанова, дом 51</w:t>
            </w:r>
            <w:permStart w:id="1462699657" w:edGrp="everyone"/>
            <w:permEnd w:id="1462699657"/>
          </w:p>
        </w:tc>
        <w:tc>
          <w:tcPr>
            <w:tcW w:w="4932" w:type="dxa"/>
          </w:tcPr>
          <w:p w14:paraId="746E8165" w14:textId="77777777" w:rsidR="001A5DA4" w:rsidRPr="00202DC1" w:rsidRDefault="001A5DA4" w:rsidP="00A555F7">
            <w:pPr>
              <w:tabs>
                <w:tab w:val="left" w:pos="0"/>
              </w:tabs>
              <w:ind w:right="21"/>
              <w:jc w:val="both"/>
              <w:rPr>
                <w:bCs/>
              </w:rPr>
            </w:pPr>
            <w:r w:rsidRPr="00202DC1">
              <w:t xml:space="preserve">Адрес для корреспонденции: </w:t>
            </w:r>
          </w:p>
        </w:tc>
      </w:tr>
      <w:tr w:rsidR="001A5DA4" w:rsidRPr="00202DC1" w14:paraId="57190794" w14:textId="5C1F5DAB" w:rsidTr="001A5DA4">
        <w:trPr>
          <w:jc w:val="center"/>
        </w:trPr>
        <w:tc>
          <w:tcPr>
            <w:tcW w:w="5274" w:type="dxa"/>
          </w:tcPr>
          <w:p w14:paraId="5CFB995D" w14:textId="77777777" w:rsidR="001A5DA4" w:rsidRPr="00E92F29" w:rsidRDefault="001A5DA4" w:rsidP="00A555F7">
            <w:pPr>
              <w:tabs>
                <w:tab w:val="left" w:pos="0"/>
              </w:tabs>
              <w:ind w:right="21"/>
              <w:jc w:val="both"/>
            </w:pPr>
            <w:permStart w:id="1948799814" w:edGrp="everyone" w:colFirst="1" w:colLast="1"/>
            <w:permEnd w:id="1548823726"/>
            <w:r w:rsidRPr="00E92F29">
              <w:t>Электронный адрес: email@kcell.kz</w:t>
            </w:r>
          </w:p>
        </w:tc>
        <w:tc>
          <w:tcPr>
            <w:tcW w:w="4932" w:type="dxa"/>
          </w:tcPr>
          <w:p w14:paraId="3B37648B" w14:textId="77777777" w:rsidR="001A5DA4" w:rsidRPr="00202DC1" w:rsidRDefault="001A5DA4" w:rsidP="00A555F7">
            <w:pPr>
              <w:tabs>
                <w:tab w:val="left" w:pos="0"/>
              </w:tabs>
              <w:ind w:right="21"/>
              <w:jc w:val="both"/>
              <w:rPr>
                <w:b/>
                <w:bCs/>
                <w:lang w:val="en-US"/>
              </w:rPr>
            </w:pPr>
            <w:r w:rsidRPr="00202DC1">
              <w:rPr>
                <w:bCs/>
                <w:snapToGrid w:val="0"/>
              </w:rPr>
              <w:t>Электронный адрес</w:t>
            </w:r>
            <w:r w:rsidRPr="00202DC1">
              <w:rPr>
                <w:bCs/>
                <w:snapToGrid w:val="0"/>
                <w:lang w:val="en-US"/>
              </w:rPr>
              <w:t>:</w:t>
            </w:r>
          </w:p>
        </w:tc>
      </w:tr>
      <w:tr w:rsidR="001A5DA4" w:rsidRPr="00202DC1" w14:paraId="6F3D658C" w14:textId="112D9DB8" w:rsidTr="001A5DA4">
        <w:trPr>
          <w:jc w:val="center"/>
        </w:trPr>
        <w:tc>
          <w:tcPr>
            <w:tcW w:w="5274" w:type="dxa"/>
          </w:tcPr>
          <w:p w14:paraId="7644A5DC" w14:textId="77777777" w:rsidR="001A5DA4" w:rsidRPr="00202DC1" w:rsidRDefault="001A5DA4" w:rsidP="00A555F7">
            <w:pPr>
              <w:tabs>
                <w:tab w:val="left" w:pos="0"/>
              </w:tabs>
              <w:ind w:right="21"/>
              <w:rPr>
                <w:b/>
                <w:bCs/>
                <w:snapToGrid w:val="0"/>
              </w:rPr>
            </w:pPr>
            <w:permStart w:id="1409050299" w:edGrp="everyone" w:colFirst="1" w:colLast="1"/>
            <w:permEnd w:id="1948799814"/>
            <w:r w:rsidRPr="00202DC1">
              <w:rPr>
                <w:iCs/>
                <w:snapToGrid w:val="0"/>
              </w:rPr>
              <w:t xml:space="preserve">Телефон: </w:t>
            </w:r>
            <w:r w:rsidRPr="00202DC1">
              <w:rPr>
                <w:snapToGrid w:val="0"/>
              </w:rPr>
              <w:t>+ 7 727 2587021, 2587015</w:t>
            </w:r>
          </w:p>
        </w:tc>
        <w:tc>
          <w:tcPr>
            <w:tcW w:w="4932" w:type="dxa"/>
          </w:tcPr>
          <w:p w14:paraId="429BD4BE" w14:textId="77777777" w:rsidR="001A5DA4" w:rsidRPr="00202DC1" w:rsidRDefault="001A5DA4" w:rsidP="00A555F7">
            <w:pPr>
              <w:tabs>
                <w:tab w:val="left" w:pos="0"/>
              </w:tabs>
              <w:ind w:right="21"/>
              <w:jc w:val="both"/>
              <w:rPr>
                <w:b/>
                <w:bCs/>
              </w:rPr>
            </w:pPr>
            <w:r w:rsidRPr="00202DC1">
              <w:rPr>
                <w:bCs/>
              </w:rPr>
              <w:t>БИН</w:t>
            </w:r>
            <w:r w:rsidRPr="00202DC1">
              <w:rPr>
                <w:bCs/>
                <w:lang w:val="en-US"/>
              </w:rPr>
              <w:t>:</w:t>
            </w:r>
          </w:p>
        </w:tc>
      </w:tr>
      <w:tr w:rsidR="001A5DA4" w:rsidRPr="00202DC1" w14:paraId="68D6BD66" w14:textId="3FDAAE55" w:rsidTr="001A5DA4">
        <w:trPr>
          <w:jc w:val="center"/>
        </w:trPr>
        <w:tc>
          <w:tcPr>
            <w:tcW w:w="5274" w:type="dxa"/>
          </w:tcPr>
          <w:p w14:paraId="216D949D" w14:textId="77777777" w:rsidR="001A5DA4" w:rsidRPr="00202DC1" w:rsidRDefault="001A5DA4" w:rsidP="00A555F7">
            <w:pPr>
              <w:tabs>
                <w:tab w:val="left" w:pos="0"/>
              </w:tabs>
              <w:ind w:right="21"/>
              <w:jc w:val="both"/>
              <w:rPr>
                <w:bCs/>
                <w:snapToGrid w:val="0"/>
              </w:rPr>
            </w:pPr>
            <w:permStart w:id="1358246703" w:edGrp="everyone" w:colFirst="1" w:colLast="1"/>
            <w:permEnd w:id="1409050299"/>
            <w:r w:rsidRPr="00202DC1">
              <w:rPr>
                <w:iCs/>
                <w:snapToGrid w:val="0"/>
              </w:rPr>
              <w:t>Факс:</w:t>
            </w:r>
            <w:r w:rsidRPr="00202DC1">
              <w:rPr>
                <w:snapToGrid w:val="0"/>
              </w:rPr>
              <w:t xml:space="preserve"> + 7 727 2587025, 2588914</w:t>
            </w:r>
          </w:p>
        </w:tc>
        <w:tc>
          <w:tcPr>
            <w:tcW w:w="4932" w:type="dxa"/>
          </w:tcPr>
          <w:p w14:paraId="03EAFC1E" w14:textId="77777777" w:rsidR="001A5DA4" w:rsidRPr="00202DC1" w:rsidRDefault="001A5DA4" w:rsidP="00A555F7">
            <w:pPr>
              <w:pStyle w:val="ab"/>
              <w:spacing w:after="0"/>
              <w:ind w:left="0" w:right="21"/>
              <w:rPr>
                <w:sz w:val="24"/>
                <w:szCs w:val="24"/>
              </w:rPr>
            </w:pPr>
            <w:r w:rsidRPr="00202DC1">
              <w:rPr>
                <w:sz w:val="24"/>
                <w:szCs w:val="24"/>
                <w:lang w:val="en-US"/>
              </w:rPr>
              <w:t>IBAN</w:t>
            </w:r>
            <w:r w:rsidRPr="00202DC1">
              <w:rPr>
                <w:sz w:val="24"/>
                <w:szCs w:val="24"/>
              </w:rPr>
              <w:t>:</w:t>
            </w:r>
          </w:p>
        </w:tc>
      </w:tr>
      <w:tr w:rsidR="001A5DA4" w:rsidRPr="00202DC1" w14:paraId="6559E0D6" w14:textId="26312868" w:rsidTr="001A5DA4">
        <w:trPr>
          <w:jc w:val="center"/>
        </w:trPr>
        <w:tc>
          <w:tcPr>
            <w:tcW w:w="5274" w:type="dxa"/>
          </w:tcPr>
          <w:p w14:paraId="112CDC3B" w14:textId="77777777" w:rsidR="001A5DA4" w:rsidRPr="00202DC1" w:rsidRDefault="001A5DA4" w:rsidP="00A555F7">
            <w:pPr>
              <w:ind w:right="21"/>
            </w:pPr>
            <w:permStart w:id="106959462" w:edGrp="everyone" w:colFirst="1" w:colLast="1"/>
            <w:permEnd w:id="1358246703"/>
            <w:r w:rsidRPr="00202DC1">
              <w:t>БИН:</w:t>
            </w:r>
            <w:r w:rsidRPr="00202DC1">
              <w:rPr>
                <w:lang w:val="en-US"/>
              </w:rPr>
              <w:t xml:space="preserve"> </w:t>
            </w:r>
            <w:r w:rsidRPr="00202DC1">
              <w:t>980540002879</w:t>
            </w:r>
          </w:p>
        </w:tc>
        <w:tc>
          <w:tcPr>
            <w:tcW w:w="4932" w:type="dxa"/>
          </w:tcPr>
          <w:p w14:paraId="010985AD" w14:textId="77777777" w:rsidR="001A5DA4" w:rsidRPr="00202DC1" w:rsidRDefault="001A5DA4" w:rsidP="00A555F7">
            <w:pPr>
              <w:tabs>
                <w:tab w:val="left" w:pos="0"/>
              </w:tabs>
              <w:ind w:right="21"/>
              <w:jc w:val="both"/>
              <w:rPr>
                <w:bCs/>
                <w:lang w:val="en-US"/>
              </w:rPr>
            </w:pPr>
            <w:r w:rsidRPr="00202DC1">
              <w:rPr>
                <w:lang w:val="en-US"/>
              </w:rPr>
              <w:t>SWIFT</w:t>
            </w:r>
            <w:r w:rsidRPr="00202DC1">
              <w:t>:</w:t>
            </w:r>
          </w:p>
        </w:tc>
      </w:tr>
      <w:tr w:rsidR="001A5DA4" w:rsidRPr="00202DC1" w14:paraId="5B928DC5" w14:textId="496FDED3" w:rsidTr="001A5DA4">
        <w:trPr>
          <w:jc w:val="center"/>
        </w:trPr>
        <w:tc>
          <w:tcPr>
            <w:tcW w:w="5274" w:type="dxa"/>
          </w:tcPr>
          <w:p w14:paraId="44136B47" w14:textId="77777777" w:rsidR="001A5DA4" w:rsidRPr="00202DC1" w:rsidRDefault="001A5DA4" w:rsidP="00A555F7">
            <w:pPr>
              <w:ind w:right="21"/>
            </w:pPr>
            <w:permStart w:id="1236291951" w:edGrp="everyone" w:colFirst="1" w:colLast="1"/>
            <w:permEnd w:id="106959462"/>
            <w:r w:rsidRPr="00202DC1">
              <w:rPr>
                <w:lang w:val="en-US"/>
              </w:rPr>
              <w:t>IBAN</w:t>
            </w:r>
            <w:r w:rsidRPr="00202DC1">
              <w:t xml:space="preserve">: </w:t>
            </w:r>
            <w:r w:rsidRPr="00202DC1">
              <w:rPr>
                <w:color w:val="000000" w:themeColor="text1"/>
              </w:rPr>
              <w:t>KZ406017131000016045</w:t>
            </w:r>
          </w:p>
          <w:p w14:paraId="38075990" w14:textId="77777777" w:rsidR="001A5DA4" w:rsidRPr="00202DC1" w:rsidRDefault="001A5DA4" w:rsidP="00A555F7">
            <w:pPr>
              <w:ind w:right="21"/>
            </w:pPr>
            <w:r w:rsidRPr="00202DC1">
              <w:rPr>
                <w:lang w:val="en-US"/>
              </w:rPr>
              <w:t>SWIFT</w:t>
            </w:r>
            <w:r w:rsidRPr="00202DC1">
              <w:t xml:space="preserve">: </w:t>
            </w:r>
            <w:r w:rsidRPr="00202DC1">
              <w:rPr>
                <w:iCs/>
                <w:snapToGrid w:val="0"/>
                <w:color w:val="000000" w:themeColor="text1"/>
                <w:lang w:val="en-US"/>
              </w:rPr>
              <w:t>HSBKKZKX</w:t>
            </w:r>
          </w:p>
          <w:p w14:paraId="0D03A9D4" w14:textId="77777777" w:rsidR="001A5DA4" w:rsidRPr="00202DC1" w:rsidRDefault="001A5DA4" w:rsidP="00A555F7">
            <w:pPr>
              <w:ind w:right="21"/>
              <w:rPr>
                <w:iCs/>
                <w:snapToGrid w:val="0"/>
              </w:rPr>
            </w:pPr>
            <w:r w:rsidRPr="00202DC1">
              <w:rPr>
                <w:iCs/>
                <w:snapToGrid w:val="0"/>
              </w:rPr>
              <w:t>Кбе 17</w:t>
            </w:r>
          </w:p>
          <w:p w14:paraId="6096EC8D" w14:textId="77777777" w:rsidR="001A5DA4" w:rsidRPr="00202DC1" w:rsidRDefault="001A5DA4" w:rsidP="00A555F7">
            <w:pPr>
              <w:ind w:right="21"/>
            </w:pPr>
            <w:r w:rsidRPr="00202DC1">
              <w:rPr>
                <w:color w:val="000000" w:themeColor="text1"/>
              </w:rPr>
              <w:t>АО «Народный Банк Казахстана</w:t>
            </w:r>
          </w:p>
          <w:p w14:paraId="18FDC274" w14:textId="77777777" w:rsidR="001A5DA4" w:rsidRPr="00202DC1" w:rsidRDefault="001A5DA4" w:rsidP="00A555F7">
            <w:pPr>
              <w:ind w:right="21"/>
            </w:pPr>
            <w:r w:rsidRPr="00202DC1">
              <w:t>Свидетельство о постановке на учет на НДС:</w:t>
            </w:r>
          </w:p>
          <w:p w14:paraId="5A199ED3" w14:textId="77777777" w:rsidR="001A5DA4" w:rsidRPr="00202DC1" w:rsidRDefault="001A5DA4" w:rsidP="00A555F7">
            <w:pPr>
              <w:ind w:right="21"/>
            </w:pPr>
            <w:r w:rsidRPr="00202DC1">
              <w:t>Серия 60001 №0037372 от 28.08.20</w:t>
            </w:r>
            <w:r w:rsidRPr="00202DC1">
              <w:rPr>
                <w:lang w:val="en-US"/>
              </w:rPr>
              <w:t>1</w:t>
            </w:r>
            <w:r w:rsidRPr="00202DC1">
              <w:t>2</w:t>
            </w:r>
          </w:p>
          <w:p w14:paraId="23EEF7D2" w14:textId="77777777" w:rsidR="001A5DA4" w:rsidRPr="00202DC1" w:rsidRDefault="001A5DA4" w:rsidP="00A555F7">
            <w:pPr>
              <w:pStyle w:val="ab"/>
              <w:spacing w:after="0"/>
              <w:ind w:left="0" w:right="21"/>
              <w:rPr>
                <w:sz w:val="24"/>
                <w:szCs w:val="24"/>
              </w:rPr>
            </w:pPr>
          </w:p>
        </w:tc>
        <w:tc>
          <w:tcPr>
            <w:tcW w:w="4932" w:type="dxa"/>
          </w:tcPr>
          <w:p w14:paraId="21A5EDBC" w14:textId="77777777" w:rsidR="001A5DA4" w:rsidRPr="00202DC1" w:rsidRDefault="001A5DA4" w:rsidP="00A555F7">
            <w:pPr>
              <w:pStyle w:val="ab"/>
              <w:spacing w:after="0"/>
              <w:ind w:left="0" w:right="21"/>
              <w:rPr>
                <w:iCs/>
                <w:snapToGrid w:val="0"/>
                <w:sz w:val="24"/>
                <w:szCs w:val="24"/>
              </w:rPr>
            </w:pPr>
            <w:r w:rsidRPr="00202DC1">
              <w:rPr>
                <w:iCs/>
                <w:snapToGrid w:val="0"/>
                <w:sz w:val="24"/>
                <w:szCs w:val="24"/>
              </w:rPr>
              <w:t>Кбе:</w:t>
            </w:r>
          </w:p>
          <w:p w14:paraId="759E12D8" w14:textId="77777777" w:rsidR="001A5DA4" w:rsidRPr="00202DC1" w:rsidRDefault="001A5DA4" w:rsidP="00A555F7">
            <w:pPr>
              <w:pStyle w:val="ab"/>
              <w:spacing w:after="0"/>
              <w:ind w:left="0" w:right="21"/>
              <w:rPr>
                <w:bCs/>
                <w:sz w:val="24"/>
                <w:szCs w:val="24"/>
              </w:rPr>
            </w:pPr>
            <w:r w:rsidRPr="00202DC1">
              <w:rPr>
                <w:bCs/>
                <w:sz w:val="24"/>
                <w:szCs w:val="24"/>
              </w:rPr>
              <w:t>(Название банка)</w:t>
            </w:r>
          </w:p>
          <w:p w14:paraId="4C45E899" w14:textId="77777777" w:rsidR="001A5DA4" w:rsidRPr="00202DC1" w:rsidRDefault="001A5DA4" w:rsidP="00A555F7">
            <w:pPr>
              <w:ind w:right="21"/>
            </w:pPr>
            <w:r w:rsidRPr="00202DC1">
              <w:t>Свидетельство о постановке на учет на НДС:</w:t>
            </w:r>
          </w:p>
          <w:p w14:paraId="30F90070" w14:textId="77777777" w:rsidR="001A5DA4" w:rsidRPr="00202DC1" w:rsidRDefault="001A5DA4" w:rsidP="00A555F7">
            <w:pPr>
              <w:pStyle w:val="ab"/>
              <w:spacing w:after="0"/>
              <w:ind w:left="0" w:right="21"/>
              <w:rPr>
                <w:sz w:val="24"/>
                <w:szCs w:val="24"/>
              </w:rPr>
            </w:pPr>
          </w:p>
        </w:tc>
      </w:tr>
      <w:tr w:rsidR="001A5DA4" w:rsidRPr="00202DC1" w14:paraId="66B61812" w14:textId="7728AA0D" w:rsidTr="001A5DA4">
        <w:trPr>
          <w:jc w:val="center"/>
        </w:trPr>
        <w:tc>
          <w:tcPr>
            <w:tcW w:w="5274" w:type="dxa"/>
          </w:tcPr>
          <w:p w14:paraId="2055AA8A" w14:textId="77777777" w:rsidR="001A5DA4" w:rsidRPr="00202DC1" w:rsidRDefault="001A5DA4" w:rsidP="00A555F7">
            <w:pPr>
              <w:tabs>
                <w:tab w:val="left" w:pos="0"/>
              </w:tabs>
              <w:ind w:right="21"/>
              <w:rPr>
                <w:b/>
                <w:bCs/>
                <w:snapToGrid w:val="0"/>
              </w:rPr>
            </w:pPr>
            <w:permStart w:id="405811890" w:edGrp="everyone" w:colFirst="1" w:colLast="1"/>
            <w:permStart w:id="208828217" w:edGrp="everyone" w:colFirst="0" w:colLast="0"/>
            <w:permEnd w:id="1236291951"/>
            <w:r w:rsidRPr="00202DC1">
              <w:rPr>
                <w:b/>
                <w:snapToGrid w:val="0"/>
                <w:lang w:val="kk-KZ"/>
              </w:rPr>
              <w:t>Директор Департамента по развитию бизнес рынка</w:t>
            </w:r>
          </w:p>
        </w:tc>
        <w:tc>
          <w:tcPr>
            <w:tcW w:w="4932" w:type="dxa"/>
          </w:tcPr>
          <w:p w14:paraId="117C4029" w14:textId="77777777" w:rsidR="001A5DA4" w:rsidRPr="0000532E" w:rsidRDefault="001A5DA4" w:rsidP="00A555F7">
            <w:pPr>
              <w:tabs>
                <w:tab w:val="left" w:pos="0"/>
              </w:tabs>
              <w:ind w:right="21"/>
              <w:rPr>
                <w:b/>
                <w:snapToGrid w:val="0"/>
                <w:lang w:val="kk-KZ"/>
              </w:rPr>
            </w:pPr>
            <w:r w:rsidRPr="00202DC1">
              <w:rPr>
                <w:b/>
                <w:snapToGrid w:val="0"/>
                <w:lang w:val="kk-KZ"/>
              </w:rPr>
              <w:t>(Должность)</w:t>
            </w:r>
          </w:p>
        </w:tc>
      </w:tr>
      <w:tr w:rsidR="001A5DA4" w:rsidRPr="00202DC1" w14:paraId="2A15A738" w14:textId="13278C31" w:rsidTr="001A5DA4">
        <w:trPr>
          <w:jc w:val="center"/>
        </w:trPr>
        <w:tc>
          <w:tcPr>
            <w:tcW w:w="5274" w:type="dxa"/>
          </w:tcPr>
          <w:p w14:paraId="72C646B3" w14:textId="294AA084" w:rsidR="001A5DA4" w:rsidRPr="00202DC1" w:rsidRDefault="001A5DA4" w:rsidP="00A555F7">
            <w:pPr>
              <w:tabs>
                <w:tab w:val="left" w:pos="0"/>
              </w:tabs>
              <w:ind w:right="21"/>
              <w:rPr>
                <w:b/>
                <w:snapToGrid w:val="0"/>
                <w:lang w:val="kk-KZ"/>
              </w:rPr>
            </w:pPr>
            <w:permStart w:id="58465268" w:edGrp="everyone" w:colFirst="1" w:colLast="1"/>
            <w:permStart w:id="558110521" w:edGrp="everyone" w:colFirst="0" w:colLast="0"/>
            <w:permEnd w:id="405811890"/>
            <w:permEnd w:id="208828217"/>
            <w:r w:rsidRPr="00202DC1">
              <w:rPr>
                <w:b/>
                <w:snapToGrid w:val="0"/>
                <w:lang w:val="kk-KZ"/>
              </w:rPr>
              <w:t xml:space="preserve">___________________ </w:t>
            </w:r>
            <w:r>
              <w:rPr>
                <w:b/>
                <w:snapToGrid w:val="0"/>
              </w:rPr>
              <w:t>(ФИО).</w:t>
            </w:r>
          </w:p>
          <w:p w14:paraId="3B932AE7" w14:textId="77777777" w:rsidR="001A5DA4" w:rsidRPr="00202DC1" w:rsidRDefault="001A5DA4" w:rsidP="00A555F7">
            <w:pPr>
              <w:tabs>
                <w:tab w:val="left" w:pos="0"/>
              </w:tabs>
              <w:ind w:right="21"/>
              <w:rPr>
                <w:b/>
                <w:snapToGrid w:val="0"/>
                <w:lang w:val="kk-KZ"/>
              </w:rPr>
            </w:pPr>
            <w:r w:rsidRPr="00202DC1">
              <w:rPr>
                <w:b/>
              </w:rPr>
              <w:t>м.п.</w:t>
            </w:r>
          </w:p>
        </w:tc>
        <w:tc>
          <w:tcPr>
            <w:tcW w:w="4932" w:type="dxa"/>
          </w:tcPr>
          <w:p w14:paraId="17E1ACB9" w14:textId="77777777" w:rsidR="001A5DA4" w:rsidRPr="00202DC1" w:rsidRDefault="001A5DA4" w:rsidP="00A555F7">
            <w:pPr>
              <w:tabs>
                <w:tab w:val="left" w:pos="0"/>
              </w:tabs>
              <w:ind w:right="21"/>
              <w:rPr>
                <w:b/>
                <w:snapToGrid w:val="0"/>
                <w:lang w:val="kk-KZ"/>
              </w:rPr>
            </w:pPr>
            <w:r w:rsidRPr="00202DC1">
              <w:rPr>
                <w:b/>
                <w:snapToGrid w:val="0"/>
                <w:lang w:val="kk-KZ"/>
              </w:rPr>
              <w:t>___________________ (ФИО)</w:t>
            </w:r>
          </w:p>
          <w:p w14:paraId="47ABEFA7" w14:textId="77777777" w:rsidR="001A5DA4" w:rsidRPr="00202DC1" w:rsidRDefault="001A5DA4" w:rsidP="00A555F7">
            <w:pPr>
              <w:tabs>
                <w:tab w:val="left" w:pos="0"/>
              </w:tabs>
              <w:ind w:right="21"/>
              <w:rPr>
                <w:b/>
                <w:snapToGrid w:val="0"/>
                <w:lang w:val="kk-KZ"/>
              </w:rPr>
            </w:pPr>
            <w:r w:rsidRPr="00202DC1">
              <w:rPr>
                <w:b/>
              </w:rPr>
              <w:t>м.п.</w:t>
            </w:r>
          </w:p>
        </w:tc>
      </w:tr>
      <w:bookmarkEnd w:id="2"/>
      <w:permEnd w:id="58465268"/>
      <w:permEnd w:id="558110521"/>
    </w:tbl>
    <w:p w14:paraId="1BBCE91C" w14:textId="77777777" w:rsidR="006A0FF7" w:rsidRPr="00202DC1" w:rsidRDefault="006A0FF7" w:rsidP="006A0FF7">
      <w:pPr>
        <w:ind w:right="21"/>
        <w:jc w:val="both"/>
      </w:pPr>
    </w:p>
    <w:p w14:paraId="3947A1E0" w14:textId="77777777" w:rsidR="006A0FF7" w:rsidRPr="00202DC1" w:rsidRDefault="006A0FF7" w:rsidP="006A0FF7">
      <w:r w:rsidRPr="00202DC1">
        <w:br w:type="page"/>
      </w:r>
    </w:p>
    <w:p w14:paraId="0C19EBE4" w14:textId="77777777" w:rsidR="006A0FF7" w:rsidRPr="00202DC1" w:rsidRDefault="006A0FF7" w:rsidP="006A0FF7">
      <w:pPr>
        <w:jc w:val="right"/>
        <w:rPr>
          <w:b/>
        </w:rPr>
      </w:pPr>
      <w:permStart w:id="1501986339" w:edGrp="everyone"/>
      <w:r w:rsidRPr="00202DC1">
        <w:rPr>
          <w:b/>
        </w:rPr>
        <w:lastRenderedPageBreak/>
        <w:t>Приложение №1</w:t>
      </w:r>
    </w:p>
    <w:p w14:paraId="597B3150" w14:textId="77777777" w:rsidR="006A0FF7" w:rsidRPr="00202DC1" w:rsidRDefault="006A0FF7" w:rsidP="006A0FF7">
      <w:pPr>
        <w:jc w:val="right"/>
        <w:rPr>
          <w:b/>
        </w:rPr>
      </w:pPr>
      <w:r w:rsidRPr="00202DC1">
        <w:rPr>
          <w:b/>
        </w:rPr>
        <w:t xml:space="preserve">К договору № </w:t>
      </w:r>
      <w:r>
        <w:rPr>
          <w:b/>
        </w:rPr>
        <w:t>_____</w:t>
      </w:r>
      <w:r w:rsidRPr="00202DC1">
        <w:rPr>
          <w:b/>
        </w:rPr>
        <w:t xml:space="preserve"> от «</w:t>
      </w:r>
      <w:r>
        <w:rPr>
          <w:b/>
        </w:rPr>
        <w:t>__</w:t>
      </w:r>
      <w:r w:rsidRPr="00202DC1">
        <w:rPr>
          <w:b/>
        </w:rPr>
        <w:t xml:space="preserve">» </w:t>
      </w:r>
      <w:r>
        <w:rPr>
          <w:b/>
        </w:rPr>
        <w:t>_____</w:t>
      </w:r>
      <w:r w:rsidRPr="00202DC1">
        <w:rPr>
          <w:b/>
        </w:rPr>
        <w:t xml:space="preserve"> 202_ г.</w:t>
      </w:r>
    </w:p>
    <w:p w14:paraId="661FBFB3" w14:textId="5C1B119B" w:rsidR="006A0FF7" w:rsidRPr="00202DC1" w:rsidRDefault="00115DF8" w:rsidP="006A0FF7">
      <w:pPr>
        <w:jc w:val="right"/>
        <w:rPr>
          <w:b/>
        </w:rPr>
      </w:pPr>
      <w:r>
        <w:rPr>
          <w:b/>
        </w:rPr>
        <w:t>Об оказании услуги «Автоинформатор</w:t>
      </w:r>
      <w:r w:rsidR="006A0FF7" w:rsidRPr="00202DC1">
        <w:rPr>
          <w:b/>
        </w:rPr>
        <w:t>»</w:t>
      </w:r>
    </w:p>
    <w:permEnd w:id="1501986339"/>
    <w:p w14:paraId="6B0A169C" w14:textId="77777777" w:rsidR="006A0FF7" w:rsidRPr="00202DC1" w:rsidRDefault="006A0FF7" w:rsidP="006A0FF7">
      <w:pPr>
        <w:jc w:val="center"/>
        <w:rPr>
          <w:color w:val="000000"/>
          <w:spacing w:val="-2"/>
        </w:rPr>
      </w:pPr>
      <w:r w:rsidRPr="00202DC1">
        <w:rPr>
          <w:b/>
        </w:rPr>
        <w:br/>
      </w:r>
      <w:permStart w:id="360282223" w:edGrp="everyone"/>
      <w:r w:rsidRPr="00202DC1">
        <w:rPr>
          <w:color w:val="000000"/>
          <w:spacing w:val="-2"/>
        </w:rPr>
        <w:t>ТЕХНИЧЕСКИЕ УСЛОВИЯ №___</w:t>
      </w:r>
      <w:permEnd w:id="360282223"/>
    </w:p>
    <w:p w14:paraId="7D123DAD" w14:textId="77777777" w:rsidR="006A0FF7" w:rsidRPr="00202DC1" w:rsidRDefault="006A0FF7" w:rsidP="006A0FF7">
      <w:pPr>
        <w:shd w:val="clear" w:color="auto" w:fill="FFFFFF"/>
        <w:jc w:val="center"/>
      </w:pPr>
    </w:p>
    <w:p w14:paraId="3FD52257" w14:textId="30C26D5E" w:rsidR="006A0FF7" w:rsidRPr="00202DC1" w:rsidRDefault="006A0FF7" w:rsidP="006A0FF7">
      <w:pPr>
        <w:jc w:val="both"/>
      </w:pPr>
      <w:r w:rsidRPr="00202DC1">
        <w:t xml:space="preserve">Оператор АО «Кселл» произведет </w:t>
      </w:r>
      <w:r w:rsidR="00F6768C">
        <w:t>подключение услуги «Автоинформатор»</w:t>
      </w:r>
      <w:r w:rsidRPr="00202DC1">
        <w:t xml:space="preserve"> на следующих технических условиях:</w:t>
      </w:r>
    </w:p>
    <w:p w14:paraId="1F3C2C06" w14:textId="193A27B9" w:rsidR="006A0FF7" w:rsidRPr="00202DC1" w:rsidRDefault="00F6768C" w:rsidP="006A0FF7">
      <w:pPr>
        <w:jc w:val="both"/>
      </w:pPr>
      <w:r>
        <w:t>1</w:t>
      </w:r>
      <w:r w:rsidR="006A0FF7" w:rsidRPr="00202DC1">
        <w:t xml:space="preserve">. </w:t>
      </w:r>
      <w:r w:rsidR="006A0FF7" w:rsidRPr="00202DC1">
        <w:rPr>
          <w:b/>
        </w:rPr>
        <w:t>Виртуальные номера</w:t>
      </w:r>
      <w:r w:rsidR="006A0FF7" w:rsidRPr="00202DC1">
        <w:t xml:space="preserve"> </w:t>
      </w:r>
      <w:permStart w:id="1661958918" w:edGrp="everyone"/>
      <w:r w:rsidR="006A0FF7" w:rsidRPr="00202DC1">
        <w:t>– +7-ХХХ-ХХХ-ХХ-ХХ</w:t>
      </w:r>
      <w:permEnd w:id="1661958918"/>
    </w:p>
    <w:p w14:paraId="1DF285CE" w14:textId="584DEC13" w:rsidR="006A0FF7" w:rsidRPr="00202DC1" w:rsidRDefault="005E5E40" w:rsidP="006A0FF7">
      <w:pPr>
        <w:jc w:val="both"/>
        <w:rPr>
          <w:b/>
        </w:rPr>
      </w:pPr>
      <w:r>
        <w:t>2</w:t>
      </w:r>
      <w:r w:rsidR="006A0FF7" w:rsidRPr="00202DC1">
        <w:t>.</w:t>
      </w:r>
      <w:r w:rsidR="006A0FF7" w:rsidRPr="00202DC1">
        <w:rPr>
          <w:b/>
        </w:rPr>
        <w:t xml:space="preserve"> Тарификация</w:t>
      </w:r>
    </w:p>
    <w:p w14:paraId="7C03FE95" w14:textId="77777777" w:rsidR="006A0FF7" w:rsidRPr="00202DC1" w:rsidRDefault="006A0FF7" w:rsidP="006A0FF7">
      <w:pPr>
        <w:jc w:val="both"/>
      </w:pPr>
      <w:r w:rsidRPr="00202DC1">
        <w:t xml:space="preserve">Учет трафика должен производиться на основе данных аппаратуры повременного учета соединений </w:t>
      </w:r>
      <w:r w:rsidRPr="00202DC1">
        <w:rPr>
          <w:lang w:val="en-US"/>
        </w:rPr>
        <w:t>MSS</w:t>
      </w:r>
      <w:r w:rsidRPr="00202DC1">
        <w:t xml:space="preserve"> Оператора АО «Кселл».</w:t>
      </w:r>
    </w:p>
    <w:p w14:paraId="003FB05B" w14:textId="77777777" w:rsidR="006A0FF7" w:rsidRPr="00202DC1" w:rsidRDefault="006A0FF7" w:rsidP="006A0FF7">
      <w:pPr>
        <w:jc w:val="both"/>
        <w:rPr>
          <w:b/>
        </w:rPr>
      </w:pPr>
    </w:p>
    <w:p w14:paraId="265D403E" w14:textId="77777777" w:rsidR="006A0FF7" w:rsidRPr="00202DC1" w:rsidRDefault="006A0FF7" w:rsidP="006A0FF7">
      <w:pPr>
        <w:jc w:val="both"/>
        <w:rPr>
          <w:b/>
        </w:rPr>
      </w:pPr>
      <w:r w:rsidRPr="00202DC1">
        <w:rPr>
          <w:b/>
        </w:rPr>
        <w:t>Примечания:</w:t>
      </w:r>
    </w:p>
    <w:p w14:paraId="70406302" w14:textId="77777777" w:rsidR="006A0FF7" w:rsidRPr="00202DC1" w:rsidRDefault="006A0FF7" w:rsidP="006A0FF7">
      <w:pPr>
        <w:pStyle w:val="a4"/>
        <w:numPr>
          <w:ilvl w:val="0"/>
          <w:numId w:val="1"/>
        </w:numPr>
        <w:ind w:left="0" w:firstLine="0"/>
        <w:rPr>
          <w:rStyle w:val="FontStyle26"/>
        </w:rPr>
      </w:pPr>
      <w:r w:rsidRPr="00202DC1">
        <w:rPr>
          <w:rStyle w:val="FontStyle26"/>
        </w:rPr>
        <w:t>Технические Условия действительны в течение 6 (шести) месяцев со дня выдачи.</w:t>
      </w:r>
    </w:p>
    <w:p w14:paraId="6F84C38E" w14:textId="77777777" w:rsidR="006A0FF7" w:rsidRPr="00202DC1" w:rsidRDefault="006A0FF7" w:rsidP="006A0FF7">
      <w:pPr>
        <w:jc w:val="both"/>
        <w:rPr>
          <w:b/>
        </w:rPr>
      </w:pPr>
    </w:p>
    <w:tbl>
      <w:tblPr>
        <w:tblW w:w="10419" w:type="dxa"/>
        <w:jc w:val="center"/>
        <w:tblLayout w:type="fixed"/>
        <w:tblLook w:val="0000" w:firstRow="0" w:lastRow="0" w:firstColumn="0" w:lastColumn="0" w:noHBand="0" w:noVBand="0"/>
      </w:tblPr>
      <w:tblGrid>
        <w:gridCol w:w="5274"/>
        <w:gridCol w:w="5145"/>
      </w:tblGrid>
      <w:tr w:rsidR="006A0FF7" w:rsidRPr="00202DC1" w14:paraId="17B1F7E7" w14:textId="77777777" w:rsidTr="00A555F7">
        <w:trPr>
          <w:jc w:val="center"/>
        </w:trPr>
        <w:tc>
          <w:tcPr>
            <w:tcW w:w="5274" w:type="dxa"/>
          </w:tcPr>
          <w:p w14:paraId="534F10B3" w14:textId="77777777" w:rsidR="006A0FF7" w:rsidRPr="00202DC1" w:rsidRDefault="006A0FF7" w:rsidP="00A555F7">
            <w:pPr>
              <w:pStyle w:val="a4"/>
              <w:rPr>
                <w:b/>
                <w:bCs/>
                <w:color w:val="000000"/>
                <w:spacing w:val="3"/>
              </w:rPr>
            </w:pPr>
            <w:permStart w:id="100621384" w:edGrp="everyone" w:colFirst="0" w:colLast="0"/>
            <w:permStart w:id="1568159072" w:edGrp="everyone" w:colFirst="1" w:colLast="1"/>
            <w:r w:rsidRPr="00202DC1">
              <w:rPr>
                <w:b/>
                <w:snapToGrid w:val="0"/>
                <w:lang w:val="kk-KZ"/>
              </w:rPr>
              <w:t>Директор Департамента по развитию бизнес рынка</w:t>
            </w:r>
          </w:p>
        </w:tc>
        <w:tc>
          <w:tcPr>
            <w:tcW w:w="5145" w:type="dxa"/>
          </w:tcPr>
          <w:p w14:paraId="1B409572" w14:textId="77777777" w:rsidR="006A0FF7" w:rsidRPr="00202DC1" w:rsidRDefault="006A0FF7" w:rsidP="00A555F7">
            <w:pPr>
              <w:pStyle w:val="a4"/>
              <w:rPr>
                <w:b/>
                <w:bCs/>
                <w:color w:val="000000"/>
                <w:spacing w:val="3"/>
              </w:rPr>
            </w:pPr>
            <w:r w:rsidRPr="00202DC1">
              <w:rPr>
                <w:b/>
                <w:snapToGrid w:val="0"/>
                <w:lang w:val="kk-KZ"/>
              </w:rPr>
              <w:t>(Должность)</w:t>
            </w:r>
          </w:p>
        </w:tc>
      </w:tr>
      <w:tr w:rsidR="006A0FF7" w:rsidRPr="00202DC1" w14:paraId="347FCC97" w14:textId="77777777" w:rsidTr="00A555F7">
        <w:trPr>
          <w:jc w:val="center"/>
        </w:trPr>
        <w:tc>
          <w:tcPr>
            <w:tcW w:w="5274" w:type="dxa"/>
          </w:tcPr>
          <w:p w14:paraId="21802951" w14:textId="29731150" w:rsidR="006A0FF7" w:rsidRPr="00202DC1" w:rsidRDefault="006A0FF7" w:rsidP="00A555F7">
            <w:pPr>
              <w:tabs>
                <w:tab w:val="left" w:pos="0"/>
              </w:tabs>
              <w:ind w:right="21"/>
              <w:rPr>
                <w:b/>
                <w:snapToGrid w:val="0"/>
                <w:lang w:val="kk-KZ"/>
              </w:rPr>
            </w:pPr>
            <w:permStart w:id="947393164" w:edGrp="everyone" w:colFirst="0" w:colLast="0"/>
            <w:permStart w:id="27531114" w:edGrp="everyone" w:colFirst="1" w:colLast="1"/>
            <w:permEnd w:id="100621384"/>
            <w:permEnd w:id="1568159072"/>
            <w:r w:rsidRPr="00202DC1">
              <w:rPr>
                <w:b/>
                <w:snapToGrid w:val="0"/>
                <w:lang w:val="kk-KZ"/>
              </w:rPr>
              <w:t xml:space="preserve">___________________ </w:t>
            </w:r>
            <w:r w:rsidR="00C537E1">
              <w:rPr>
                <w:b/>
                <w:snapToGrid w:val="0"/>
              </w:rPr>
              <w:t>(ФИО).</w:t>
            </w:r>
          </w:p>
          <w:p w14:paraId="4CBDDE71" w14:textId="77777777" w:rsidR="006A0FF7" w:rsidRPr="00202DC1" w:rsidRDefault="006A0FF7" w:rsidP="00A555F7">
            <w:pPr>
              <w:pStyle w:val="a4"/>
              <w:rPr>
                <w:b/>
                <w:bCs/>
                <w:color w:val="000000"/>
                <w:spacing w:val="3"/>
                <w:lang w:val="kk-KZ"/>
              </w:rPr>
            </w:pPr>
            <w:r w:rsidRPr="00202DC1">
              <w:rPr>
                <w:b/>
              </w:rPr>
              <w:t>м.п.</w:t>
            </w:r>
          </w:p>
        </w:tc>
        <w:tc>
          <w:tcPr>
            <w:tcW w:w="5145" w:type="dxa"/>
          </w:tcPr>
          <w:p w14:paraId="2B0B82F9" w14:textId="77777777" w:rsidR="006A0FF7" w:rsidRPr="00202DC1" w:rsidRDefault="006A0FF7" w:rsidP="00A555F7">
            <w:pPr>
              <w:tabs>
                <w:tab w:val="left" w:pos="0"/>
              </w:tabs>
              <w:ind w:right="21"/>
              <w:rPr>
                <w:b/>
                <w:snapToGrid w:val="0"/>
                <w:lang w:val="kk-KZ"/>
              </w:rPr>
            </w:pPr>
            <w:r w:rsidRPr="00202DC1">
              <w:rPr>
                <w:b/>
                <w:snapToGrid w:val="0"/>
                <w:lang w:val="kk-KZ"/>
              </w:rPr>
              <w:t>___________________ (ФИО)</w:t>
            </w:r>
          </w:p>
          <w:p w14:paraId="73AC4FD6" w14:textId="77777777" w:rsidR="006A0FF7" w:rsidRPr="00202DC1" w:rsidRDefault="006A0FF7" w:rsidP="00A555F7">
            <w:pPr>
              <w:pStyle w:val="a4"/>
              <w:rPr>
                <w:b/>
                <w:bCs/>
                <w:color w:val="000000"/>
                <w:spacing w:val="3"/>
                <w:lang w:val="kk-KZ"/>
              </w:rPr>
            </w:pPr>
            <w:r w:rsidRPr="00202DC1">
              <w:rPr>
                <w:b/>
              </w:rPr>
              <w:t>м.п.</w:t>
            </w:r>
          </w:p>
        </w:tc>
      </w:tr>
      <w:permEnd w:id="947393164"/>
      <w:permEnd w:id="27531114"/>
    </w:tbl>
    <w:p w14:paraId="25D87C79" w14:textId="77777777" w:rsidR="006A0FF7" w:rsidRPr="00202DC1" w:rsidRDefault="006A0FF7" w:rsidP="006A0FF7">
      <w:pPr>
        <w:jc w:val="both"/>
        <w:rPr>
          <w:b/>
        </w:rPr>
      </w:pPr>
    </w:p>
    <w:p w14:paraId="7D2BE999" w14:textId="77777777" w:rsidR="006A0FF7" w:rsidRPr="00202DC1" w:rsidRDefault="006A0FF7" w:rsidP="006A0FF7">
      <w:pPr>
        <w:jc w:val="right"/>
        <w:rPr>
          <w:b/>
        </w:rPr>
      </w:pPr>
      <w:r w:rsidRPr="00202DC1">
        <w:rPr>
          <w:b/>
        </w:rPr>
        <w:br w:type="page"/>
      </w:r>
      <w:permStart w:id="806958904" w:edGrp="everyone"/>
      <w:r w:rsidRPr="00202DC1">
        <w:rPr>
          <w:b/>
        </w:rPr>
        <w:lastRenderedPageBreak/>
        <w:t>Приложение №2</w:t>
      </w:r>
    </w:p>
    <w:p w14:paraId="18AD82E7" w14:textId="77777777" w:rsidR="006A0FF7" w:rsidRPr="00202DC1" w:rsidRDefault="006A0FF7" w:rsidP="006A0FF7">
      <w:pPr>
        <w:jc w:val="right"/>
        <w:rPr>
          <w:b/>
        </w:rPr>
      </w:pPr>
      <w:r w:rsidRPr="00202DC1">
        <w:rPr>
          <w:b/>
        </w:rPr>
        <w:t xml:space="preserve">К договору № </w:t>
      </w:r>
      <w:r>
        <w:rPr>
          <w:b/>
        </w:rPr>
        <w:t>_____</w:t>
      </w:r>
      <w:r w:rsidRPr="00202DC1">
        <w:rPr>
          <w:b/>
        </w:rPr>
        <w:t xml:space="preserve"> от «</w:t>
      </w:r>
      <w:r>
        <w:rPr>
          <w:b/>
        </w:rPr>
        <w:t>__</w:t>
      </w:r>
      <w:r w:rsidRPr="00202DC1">
        <w:rPr>
          <w:b/>
        </w:rPr>
        <w:t xml:space="preserve">» </w:t>
      </w:r>
      <w:r>
        <w:rPr>
          <w:b/>
        </w:rPr>
        <w:t>_____</w:t>
      </w:r>
      <w:r w:rsidRPr="00202DC1">
        <w:rPr>
          <w:b/>
        </w:rPr>
        <w:t xml:space="preserve"> 202_ г.</w:t>
      </w:r>
    </w:p>
    <w:p w14:paraId="5383962F" w14:textId="2FF95B46" w:rsidR="006A0FF7" w:rsidRPr="00202DC1" w:rsidRDefault="00D8445F" w:rsidP="006A0FF7">
      <w:pPr>
        <w:jc w:val="right"/>
        <w:rPr>
          <w:b/>
          <w:u w:val="single"/>
        </w:rPr>
      </w:pPr>
      <w:r>
        <w:rPr>
          <w:b/>
        </w:rPr>
        <w:t>Об оказании услуги «Автоинформатор</w:t>
      </w:r>
      <w:r w:rsidR="006A0FF7" w:rsidRPr="00202DC1">
        <w:rPr>
          <w:b/>
        </w:rPr>
        <w:t>»</w:t>
      </w:r>
    </w:p>
    <w:permEnd w:id="806958904"/>
    <w:p w14:paraId="7A2560BD" w14:textId="77777777" w:rsidR="006A0FF7" w:rsidRPr="00202DC1" w:rsidRDefault="006A0FF7" w:rsidP="006A0FF7">
      <w:pPr>
        <w:jc w:val="right"/>
        <w:rPr>
          <w:color w:val="000000"/>
        </w:rPr>
      </w:pPr>
    </w:p>
    <w:p w14:paraId="06FD206F" w14:textId="77777777" w:rsidR="006A0FF7" w:rsidRPr="00202DC1" w:rsidRDefault="006A0FF7" w:rsidP="006A0FF7">
      <w:pPr>
        <w:jc w:val="center"/>
        <w:outlineLvl w:val="0"/>
        <w:rPr>
          <w:b/>
        </w:rPr>
      </w:pPr>
    </w:p>
    <w:p w14:paraId="37D1F9D9" w14:textId="2B616E68" w:rsidR="006A0FF7" w:rsidRPr="00202DC1" w:rsidRDefault="009D3AFC" w:rsidP="006A0FF7">
      <w:pPr>
        <w:jc w:val="center"/>
        <w:outlineLvl w:val="0"/>
        <w:rPr>
          <w:b/>
        </w:rPr>
      </w:pPr>
      <w:r>
        <w:rPr>
          <w:b/>
        </w:rPr>
        <w:t>Стоимость услуги</w:t>
      </w:r>
      <w:r w:rsidR="00E75D9A">
        <w:rPr>
          <w:b/>
        </w:rPr>
        <w:t xml:space="preserve"> (Тариф)</w:t>
      </w:r>
    </w:p>
    <w:tbl>
      <w:tblPr>
        <w:tblW w:w="494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2"/>
        <w:gridCol w:w="2414"/>
        <w:gridCol w:w="2296"/>
      </w:tblGrid>
      <w:tr w:rsidR="006A0FF7" w:rsidRPr="00202DC1" w14:paraId="4F9F7940" w14:textId="77777777" w:rsidTr="00215A11">
        <w:trPr>
          <w:jc w:val="center"/>
        </w:trPr>
        <w:tc>
          <w:tcPr>
            <w:tcW w:w="245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D21412" w14:textId="77777777" w:rsidR="006A0FF7" w:rsidRPr="00202DC1" w:rsidRDefault="006A0FF7" w:rsidP="00A555F7">
            <w:r w:rsidRPr="00202DC1">
              <w:rPr>
                <w:b/>
              </w:rPr>
              <w:t>Исходящие звонки:</w:t>
            </w:r>
          </w:p>
        </w:tc>
        <w:tc>
          <w:tcPr>
            <w:tcW w:w="1306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58CB6F" w14:textId="77777777" w:rsidR="006A0FF7" w:rsidRPr="00202DC1" w:rsidRDefault="006A0FF7" w:rsidP="00A555F7">
            <w:pPr>
              <w:rPr>
                <w:b/>
              </w:rPr>
            </w:pPr>
            <w:r w:rsidRPr="00202DC1">
              <w:rPr>
                <w:b/>
              </w:rPr>
              <w:t xml:space="preserve">Стоимость,  тенге с НДС </w:t>
            </w:r>
          </w:p>
        </w:tc>
        <w:tc>
          <w:tcPr>
            <w:tcW w:w="1242" w:type="pct"/>
            <w:vAlign w:val="center"/>
          </w:tcPr>
          <w:p w14:paraId="38813372" w14:textId="77777777" w:rsidR="006A0FF7" w:rsidRPr="00202DC1" w:rsidRDefault="006A0FF7" w:rsidP="00A555F7">
            <w:pPr>
              <w:jc w:val="center"/>
              <w:rPr>
                <w:b/>
              </w:rPr>
            </w:pPr>
            <w:r w:rsidRPr="00202DC1">
              <w:rPr>
                <w:b/>
              </w:rPr>
              <w:t>Шаг тарификации</w:t>
            </w:r>
          </w:p>
        </w:tc>
      </w:tr>
      <w:tr w:rsidR="006A0FF7" w:rsidRPr="00202DC1" w14:paraId="53D9A786" w14:textId="77777777" w:rsidTr="00215A11">
        <w:trPr>
          <w:jc w:val="center"/>
        </w:trPr>
        <w:tc>
          <w:tcPr>
            <w:tcW w:w="2452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FB681D" w14:textId="77777777" w:rsidR="006A0FF7" w:rsidRPr="00202DC1" w:rsidRDefault="006A0FF7" w:rsidP="00A555F7">
            <w:pPr>
              <w:rPr>
                <w:rFonts w:eastAsia="Calibri"/>
              </w:rPr>
            </w:pPr>
            <w:r w:rsidRPr="00202DC1">
              <w:t xml:space="preserve">Внутри сети </w:t>
            </w:r>
            <w:r w:rsidRPr="00202DC1">
              <w:rPr>
                <w:lang w:val="en-US"/>
              </w:rPr>
              <w:t>Kcell</w:t>
            </w:r>
            <w:r w:rsidRPr="00202DC1">
              <w:t xml:space="preserve">, </w:t>
            </w:r>
            <w:r w:rsidRPr="00202DC1">
              <w:rPr>
                <w:lang w:val="en-US"/>
              </w:rPr>
              <w:t>Activ</w:t>
            </w:r>
            <w:r w:rsidRPr="00202DC1">
              <w:t>, за 1 минуту</w:t>
            </w:r>
          </w:p>
        </w:tc>
        <w:tc>
          <w:tcPr>
            <w:tcW w:w="130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D5EE89" w14:textId="69EB02B9" w:rsidR="006A0FF7" w:rsidRPr="00202DC1" w:rsidRDefault="00215A11" w:rsidP="00A555F7">
            <w:pPr>
              <w:rPr>
                <w:rFonts w:eastAsia="Calibri"/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242" w:type="pct"/>
          </w:tcPr>
          <w:p w14:paraId="002CDAFC" w14:textId="77777777" w:rsidR="006A0FF7" w:rsidRPr="00202DC1" w:rsidRDefault="006A0FF7" w:rsidP="00A555F7">
            <w:r w:rsidRPr="00202DC1">
              <w:t>1 сек</w:t>
            </w:r>
          </w:p>
        </w:tc>
      </w:tr>
      <w:tr w:rsidR="006A0FF7" w:rsidRPr="00202DC1" w14:paraId="35EF4AE6" w14:textId="77777777" w:rsidTr="00215A11">
        <w:trPr>
          <w:jc w:val="center"/>
        </w:trPr>
        <w:tc>
          <w:tcPr>
            <w:tcW w:w="2452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50C45D" w14:textId="77777777" w:rsidR="006A0FF7" w:rsidRPr="00202DC1" w:rsidRDefault="006A0FF7" w:rsidP="00A555F7">
            <w:pPr>
              <w:rPr>
                <w:rFonts w:eastAsia="Calibri"/>
              </w:rPr>
            </w:pPr>
            <w:r w:rsidRPr="00202DC1">
              <w:t>На других операторов РК, за 1 минуту</w:t>
            </w:r>
          </w:p>
        </w:tc>
        <w:tc>
          <w:tcPr>
            <w:tcW w:w="130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89ED97" w14:textId="13E36B00" w:rsidR="006A0FF7" w:rsidRPr="00202DC1" w:rsidRDefault="00215A11" w:rsidP="00A555F7">
            <w:pPr>
              <w:rPr>
                <w:rFonts w:eastAsia="Calibri"/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242" w:type="pct"/>
          </w:tcPr>
          <w:p w14:paraId="4E6C9079" w14:textId="77777777" w:rsidR="006A0FF7" w:rsidRPr="00202DC1" w:rsidRDefault="006A0FF7" w:rsidP="00A555F7">
            <w:pPr>
              <w:rPr>
                <w:lang w:val="en-US"/>
              </w:rPr>
            </w:pPr>
            <w:r w:rsidRPr="00202DC1">
              <w:t>1 сек</w:t>
            </w:r>
          </w:p>
        </w:tc>
      </w:tr>
      <w:tr w:rsidR="006A0FF7" w:rsidRPr="00202DC1" w14:paraId="20262BD2" w14:textId="77777777" w:rsidTr="00215A11">
        <w:trPr>
          <w:jc w:val="center"/>
        </w:trPr>
        <w:tc>
          <w:tcPr>
            <w:tcW w:w="2452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192455" w14:textId="77777777" w:rsidR="006A0FF7" w:rsidRPr="00202DC1" w:rsidRDefault="006A0FF7" w:rsidP="00A555F7">
            <w:pPr>
              <w:rPr>
                <w:rFonts w:eastAsia="Calibri"/>
              </w:rPr>
            </w:pPr>
            <w:r w:rsidRPr="00202DC1">
              <w:t>На городские номера РК, за 1 минуту</w:t>
            </w:r>
          </w:p>
        </w:tc>
        <w:tc>
          <w:tcPr>
            <w:tcW w:w="130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93B55C" w14:textId="77777777" w:rsidR="006A0FF7" w:rsidRPr="00202DC1" w:rsidRDefault="006A0FF7" w:rsidP="00A555F7">
            <w:pPr>
              <w:rPr>
                <w:rFonts w:eastAsia="Calibri"/>
                <w:lang w:val="en-US"/>
              </w:rPr>
            </w:pPr>
            <w:r w:rsidRPr="00202DC1">
              <w:rPr>
                <w:lang w:val="en-US"/>
              </w:rPr>
              <w:t>15</w:t>
            </w:r>
          </w:p>
        </w:tc>
        <w:tc>
          <w:tcPr>
            <w:tcW w:w="1242" w:type="pct"/>
          </w:tcPr>
          <w:p w14:paraId="38A15427" w14:textId="77777777" w:rsidR="006A0FF7" w:rsidRPr="00202DC1" w:rsidRDefault="006A0FF7" w:rsidP="00A555F7">
            <w:pPr>
              <w:rPr>
                <w:lang w:val="en-US"/>
              </w:rPr>
            </w:pPr>
            <w:r w:rsidRPr="00202DC1">
              <w:t>1 сек</w:t>
            </w:r>
          </w:p>
        </w:tc>
      </w:tr>
    </w:tbl>
    <w:p w14:paraId="2C393E24" w14:textId="77777777" w:rsidR="006A0FF7" w:rsidRPr="00202DC1" w:rsidRDefault="006A0FF7" w:rsidP="006A0FF7">
      <w:pPr>
        <w:pStyle w:val="ad"/>
        <w:rPr>
          <w:rFonts w:ascii="Times New Roman" w:hAnsi="Times New Roman" w:cs="Times New Roman"/>
          <w:sz w:val="24"/>
          <w:szCs w:val="24"/>
          <w:lang w:val="ru-RU"/>
        </w:rPr>
      </w:pPr>
    </w:p>
    <w:p w14:paraId="2B11AA05" w14:textId="77777777" w:rsidR="006A0FF7" w:rsidRPr="00202DC1" w:rsidRDefault="006A0FF7" w:rsidP="006A0FF7">
      <w:pPr>
        <w:pStyle w:val="ad"/>
        <w:rPr>
          <w:rFonts w:ascii="Times New Roman" w:hAnsi="Times New Roman" w:cs="Times New Roman"/>
          <w:sz w:val="24"/>
          <w:szCs w:val="24"/>
          <w:lang w:val="ru-RU"/>
        </w:rPr>
      </w:pPr>
    </w:p>
    <w:p w14:paraId="5FB44B78" w14:textId="77777777" w:rsidR="006A0FF7" w:rsidRPr="00202DC1" w:rsidRDefault="006A0FF7" w:rsidP="006A0FF7">
      <w:pPr>
        <w:outlineLvl w:val="0"/>
      </w:pPr>
    </w:p>
    <w:tbl>
      <w:tblPr>
        <w:tblW w:w="10419" w:type="dxa"/>
        <w:jc w:val="center"/>
        <w:tblLayout w:type="fixed"/>
        <w:tblLook w:val="0000" w:firstRow="0" w:lastRow="0" w:firstColumn="0" w:lastColumn="0" w:noHBand="0" w:noVBand="0"/>
      </w:tblPr>
      <w:tblGrid>
        <w:gridCol w:w="5274"/>
        <w:gridCol w:w="5145"/>
      </w:tblGrid>
      <w:tr w:rsidR="006A0FF7" w:rsidRPr="00202DC1" w14:paraId="3F629A16" w14:textId="77777777" w:rsidTr="00A555F7">
        <w:trPr>
          <w:jc w:val="center"/>
        </w:trPr>
        <w:tc>
          <w:tcPr>
            <w:tcW w:w="5274" w:type="dxa"/>
          </w:tcPr>
          <w:p w14:paraId="22C029A4" w14:textId="77777777" w:rsidR="006A0FF7" w:rsidRPr="00202DC1" w:rsidRDefault="006A0FF7" w:rsidP="00A555F7">
            <w:pPr>
              <w:tabs>
                <w:tab w:val="left" w:pos="0"/>
              </w:tabs>
              <w:rPr>
                <w:b/>
                <w:bCs/>
                <w:snapToGrid w:val="0"/>
              </w:rPr>
            </w:pPr>
            <w:permStart w:id="1418663728" w:edGrp="everyone" w:colFirst="0" w:colLast="0"/>
            <w:permStart w:id="744959533" w:edGrp="everyone" w:colFirst="1" w:colLast="1"/>
            <w:r w:rsidRPr="00202DC1">
              <w:rPr>
                <w:b/>
                <w:snapToGrid w:val="0"/>
                <w:lang w:val="kk-KZ"/>
              </w:rPr>
              <w:t>Директор Департамента по развитию бизнес рынка</w:t>
            </w:r>
          </w:p>
        </w:tc>
        <w:tc>
          <w:tcPr>
            <w:tcW w:w="5145" w:type="dxa"/>
          </w:tcPr>
          <w:p w14:paraId="410A3366" w14:textId="77777777" w:rsidR="006A0FF7" w:rsidRPr="00202DC1" w:rsidRDefault="006A0FF7" w:rsidP="00A555F7">
            <w:pPr>
              <w:tabs>
                <w:tab w:val="left" w:pos="0"/>
              </w:tabs>
              <w:jc w:val="both"/>
              <w:rPr>
                <w:b/>
                <w:bCs/>
              </w:rPr>
            </w:pPr>
            <w:r w:rsidRPr="00202DC1">
              <w:rPr>
                <w:b/>
                <w:snapToGrid w:val="0"/>
                <w:lang w:val="kk-KZ"/>
              </w:rPr>
              <w:t>(Должность)</w:t>
            </w:r>
          </w:p>
        </w:tc>
      </w:tr>
      <w:tr w:rsidR="006A0FF7" w:rsidRPr="00202DC1" w14:paraId="72D444BF" w14:textId="77777777" w:rsidTr="00A555F7">
        <w:trPr>
          <w:jc w:val="center"/>
        </w:trPr>
        <w:tc>
          <w:tcPr>
            <w:tcW w:w="5274" w:type="dxa"/>
          </w:tcPr>
          <w:p w14:paraId="44BE0327" w14:textId="0B269C09" w:rsidR="006A0FF7" w:rsidRPr="00202DC1" w:rsidRDefault="006A0FF7" w:rsidP="00A555F7">
            <w:pPr>
              <w:tabs>
                <w:tab w:val="left" w:pos="0"/>
              </w:tabs>
              <w:ind w:right="21"/>
              <w:rPr>
                <w:b/>
                <w:snapToGrid w:val="0"/>
                <w:lang w:val="kk-KZ"/>
              </w:rPr>
            </w:pPr>
            <w:permStart w:id="362622088" w:edGrp="everyone" w:colFirst="0" w:colLast="0"/>
            <w:permStart w:id="1533173257" w:edGrp="everyone" w:colFirst="1" w:colLast="1"/>
            <w:permEnd w:id="1418663728"/>
            <w:permEnd w:id="744959533"/>
            <w:r w:rsidRPr="00202DC1">
              <w:rPr>
                <w:b/>
                <w:snapToGrid w:val="0"/>
                <w:lang w:val="kk-KZ"/>
              </w:rPr>
              <w:t xml:space="preserve">___________________ </w:t>
            </w:r>
            <w:r w:rsidR="00C537E1">
              <w:rPr>
                <w:b/>
                <w:snapToGrid w:val="0"/>
                <w:lang w:val="kk-KZ"/>
              </w:rPr>
              <w:t>(</w:t>
            </w:r>
            <w:r w:rsidR="00C537E1">
              <w:rPr>
                <w:b/>
                <w:snapToGrid w:val="0"/>
              </w:rPr>
              <w:t>ФИО)</w:t>
            </w:r>
            <w:r w:rsidRPr="00202DC1">
              <w:rPr>
                <w:b/>
                <w:snapToGrid w:val="0"/>
              </w:rPr>
              <w:t>.</w:t>
            </w:r>
          </w:p>
          <w:p w14:paraId="488BBBBF" w14:textId="77777777" w:rsidR="006A0FF7" w:rsidRPr="00202DC1" w:rsidRDefault="006A0FF7" w:rsidP="00A555F7">
            <w:pPr>
              <w:tabs>
                <w:tab w:val="left" w:pos="0"/>
              </w:tabs>
              <w:rPr>
                <w:b/>
                <w:snapToGrid w:val="0"/>
                <w:lang w:val="kk-KZ"/>
              </w:rPr>
            </w:pPr>
            <w:r w:rsidRPr="00202DC1">
              <w:rPr>
                <w:b/>
              </w:rPr>
              <w:t>м.п.</w:t>
            </w:r>
          </w:p>
        </w:tc>
        <w:tc>
          <w:tcPr>
            <w:tcW w:w="5145" w:type="dxa"/>
          </w:tcPr>
          <w:p w14:paraId="33AE5A4A" w14:textId="77777777" w:rsidR="006A0FF7" w:rsidRPr="00202DC1" w:rsidRDefault="006A0FF7" w:rsidP="00A555F7">
            <w:pPr>
              <w:tabs>
                <w:tab w:val="left" w:pos="0"/>
              </w:tabs>
              <w:ind w:right="21"/>
              <w:rPr>
                <w:b/>
                <w:snapToGrid w:val="0"/>
                <w:lang w:val="kk-KZ"/>
              </w:rPr>
            </w:pPr>
            <w:r w:rsidRPr="00202DC1">
              <w:rPr>
                <w:b/>
                <w:snapToGrid w:val="0"/>
                <w:lang w:val="kk-KZ"/>
              </w:rPr>
              <w:t>___________________ (ФИО)</w:t>
            </w:r>
          </w:p>
          <w:p w14:paraId="42CAA2CC" w14:textId="77777777" w:rsidR="006A0FF7" w:rsidRPr="00202DC1" w:rsidRDefault="006A0FF7" w:rsidP="00A555F7">
            <w:pPr>
              <w:tabs>
                <w:tab w:val="left" w:pos="0"/>
              </w:tabs>
              <w:rPr>
                <w:b/>
                <w:snapToGrid w:val="0"/>
                <w:lang w:val="kk-KZ"/>
              </w:rPr>
            </w:pPr>
            <w:r w:rsidRPr="00202DC1">
              <w:rPr>
                <w:b/>
              </w:rPr>
              <w:t>м.п.</w:t>
            </w:r>
          </w:p>
        </w:tc>
      </w:tr>
      <w:permEnd w:id="362622088"/>
      <w:permEnd w:id="1533173257"/>
    </w:tbl>
    <w:p w14:paraId="545E4F04" w14:textId="77777777" w:rsidR="006A0FF7" w:rsidRPr="00202DC1" w:rsidRDefault="006A0FF7" w:rsidP="006A0FF7"/>
    <w:p w14:paraId="410A4191" w14:textId="77777777" w:rsidR="006A0FF7" w:rsidRPr="00202DC1" w:rsidRDefault="006A0FF7" w:rsidP="006A0FF7">
      <w:pPr>
        <w:jc w:val="both"/>
      </w:pPr>
    </w:p>
    <w:p w14:paraId="28F4FAD6" w14:textId="77777777" w:rsidR="00B07A9B" w:rsidRPr="006A0FF7" w:rsidRDefault="00B07A9B" w:rsidP="006A0FF7"/>
    <w:sectPr w:rsidR="00B07A9B" w:rsidRPr="006A0FF7" w:rsidSect="0000532E">
      <w:headerReference w:type="even" r:id="rId12"/>
      <w:footerReference w:type="even" r:id="rId13"/>
      <w:footerReference w:type="default" r:id="rId14"/>
      <w:pgSz w:w="11906" w:h="16838" w:code="9"/>
      <w:pgMar w:top="1134" w:right="850" w:bottom="1134" w:left="1701" w:header="426" w:footer="29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66888" w14:textId="77777777" w:rsidR="0061404D" w:rsidRDefault="0061404D">
      <w:r>
        <w:separator/>
      </w:r>
    </w:p>
  </w:endnote>
  <w:endnote w:type="continuationSeparator" w:id="0">
    <w:p w14:paraId="70C0281A" w14:textId="77777777" w:rsidR="0061404D" w:rsidRDefault="006140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0BEFC" w14:textId="77777777" w:rsidR="00B74298" w:rsidRDefault="00E5582E" w:rsidP="000C6886">
    <w:pPr>
      <w:pStyle w:val="a9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119B9C6C" w14:textId="77777777" w:rsidR="00B74298" w:rsidRDefault="00B74298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9376463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14:paraId="56F074C6" w14:textId="77777777" w:rsidR="00B74298" w:rsidRDefault="00E5582E" w:rsidP="001D12A6">
            <w:pPr>
              <w:pStyle w:val="a9"/>
              <w:jc w:val="right"/>
            </w:pPr>
            <w:r w:rsidRPr="001D12A6">
              <w:rPr>
                <w:sz w:val="20"/>
                <w:szCs w:val="20"/>
              </w:rPr>
              <w:t xml:space="preserve">Page </w:t>
            </w:r>
            <w:r w:rsidRPr="001D12A6">
              <w:rPr>
                <w:b/>
                <w:bCs/>
                <w:sz w:val="20"/>
                <w:szCs w:val="20"/>
              </w:rPr>
              <w:fldChar w:fldCharType="begin"/>
            </w:r>
            <w:r w:rsidRPr="001D12A6">
              <w:rPr>
                <w:b/>
                <w:bCs/>
                <w:sz w:val="20"/>
                <w:szCs w:val="20"/>
              </w:rPr>
              <w:instrText xml:space="preserve"> PAGE </w:instrText>
            </w:r>
            <w:r w:rsidRPr="001D12A6">
              <w:rPr>
                <w:b/>
                <w:bCs/>
                <w:sz w:val="20"/>
                <w:szCs w:val="20"/>
              </w:rPr>
              <w:fldChar w:fldCharType="separate"/>
            </w:r>
            <w:r>
              <w:rPr>
                <w:b/>
                <w:bCs/>
                <w:noProof/>
                <w:sz w:val="20"/>
                <w:szCs w:val="20"/>
              </w:rPr>
              <w:t>6</w:t>
            </w:r>
            <w:r w:rsidRPr="001D12A6">
              <w:rPr>
                <w:b/>
                <w:bCs/>
                <w:sz w:val="20"/>
                <w:szCs w:val="20"/>
              </w:rPr>
              <w:fldChar w:fldCharType="end"/>
            </w:r>
            <w:r w:rsidRPr="001D12A6">
              <w:rPr>
                <w:sz w:val="20"/>
                <w:szCs w:val="20"/>
              </w:rPr>
              <w:t xml:space="preserve"> of </w:t>
            </w:r>
            <w:r w:rsidRPr="001D12A6">
              <w:rPr>
                <w:b/>
                <w:bCs/>
                <w:sz w:val="20"/>
                <w:szCs w:val="20"/>
              </w:rPr>
              <w:fldChar w:fldCharType="begin"/>
            </w:r>
            <w:r w:rsidRPr="001D12A6">
              <w:rPr>
                <w:b/>
                <w:bCs/>
                <w:sz w:val="20"/>
                <w:szCs w:val="20"/>
              </w:rPr>
              <w:instrText xml:space="preserve"> NUMPAGES  </w:instrText>
            </w:r>
            <w:r w:rsidRPr="001D12A6">
              <w:rPr>
                <w:b/>
                <w:bCs/>
                <w:sz w:val="20"/>
                <w:szCs w:val="20"/>
              </w:rPr>
              <w:fldChar w:fldCharType="separate"/>
            </w:r>
            <w:r>
              <w:rPr>
                <w:b/>
                <w:bCs/>
                <w:noProof/>
                <w:sz w:val="20"/>
                <w:szCs w:val="20"/>
              </w:rPr>
              <w:t>6</w:t>
            </w:r>
            <w:r w:rsidRPr="001D12A6">
              <w:rPr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35E67" w14:textId="77777777" w:rsidR="0061404D" w:rsidRDefault="0061404D">
      <w:r>
        <w:separator/>
      </w:r>
    </w:p>
  </w:footnote>
  <w:footnote w:type="continuationSeparator" w:id="0">
    <w:p w14:paraId="7464258F" w14:textId="77777777" w:rsidR="0061404D" w:rsidRDefault="006140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05692" w14:textId="77777777" w:rsidR="00B74298" w:rsidRDefault="00E5582E">
    <w:pPr>
      <w:pStyle w:val="a6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6EE5E000" w14:textId="77777777" w:rsidR="00B74298" w:rsidRDefault="00B74298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E6B4B"/>
    <w:multiLevelType w:val="multilevel"/>
    <w:tmpl w:val="BE8CAB52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CFC7A49"/>
    <w:multiLevelType w:val="singleLevel"/>
    <w:tmpl w:val="11D692A6"/>
    <w:lvl w:ilvl="0">
      <w:start w:val="1"/>
      <w:numFmt w:val="decimal"/>
      <w:lvlText w:val="%1)"/>
      <w:lvlJc w:val="left"/>
      <w:pPr>
        <w:tabs>
          <w:tab w:val="num" w:pos="375"/>
        </w:tabs>
        <w:ind w:left="375" w:hanging="375"/>
      </w:pPr>
      <w:rPr>
        <w:rFonts w:hint="default"/>
      </w:rPr>
    </w:lvl>
  </w:abstractNum>
  <w:abstractNum w:abstractNumId="2" w15:restartNumberingAfterBreak="0">
    <w:nsid w:val="488905FC"/>
    <w:multiLevelType w:val="multilevel"/>
    <w:tmpl w:val="669E39A8"/>
    <w:lvl w:ilvl="0">
      <w:start w:val="3"/>
      <w:numFmt w:val="decimal"/>
      <w:lvlText w:val="%1."/>
      <w:lvlJc w:val="left"/>
      <w:pPr>
        <w:ind w:left="2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1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14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DD9348F"/>
    <w:multiLevelType w:val="multilevel"/>
    <w:tmpl w:val="0250FE9A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218130654">
    <w:abstractNumId w:val="1"/>
  </w:num>
  <w:num w:numId="2" w16cid:durableId="74403179">
    <w:abstractNumId w:val="2"/>
  </w:num>
  <w:num w:numId="3" w16cid:durableId="1756592699">
    <w:abstractNumId w:val="3"/>
  </w:num>
  <w:num w:numId="4" w16cid:durableId="92017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cumentProtection w:edit="readOnly" w:formatting="1" w:enforcement="1" w:cryptProviderType="rsaAES" w:cryptAlgorithmClass="hash" w:cryptAlgorithmType="typeAny" w:cryptAlgorithmSid="14" w:cryptSpinCount="100000" w:hash="SoVfWHkLrWsvqR0tqcIeT1Pv8RDCflg2pjl1B/d/ru/GEpN7mNYN6OqmIaSREJiLPIur2++6408IplqIsIkUrg==" w:salt="ARaEUqeS1bWDb7BJSUnikg==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06B"/>
    <w:rsid w:val="0000687B"/>
    <w:rsid w:val="00010861"/>
    <w:rsid w:val="00030671"/>
    <w:rsid w:val="0003166F"/>
    <w:rsid w:val="0003360B"/>
    <w:rsid w:val="00057E41"/>
    <w:rsid w:val="000655A6"/>
    <w:rsid w:val="000A4B64"/>
    <w:rsid w:val="000D4BA1"/>
    <w:rsid w:val="000D5DD0"/>
    <w:rsid w:val="00112460"/>
    <w:rsid w:val="00115DF8"/>
    <w:rsid w:val="001242F7"/>
    <w:rsid w:val="0013519C"/>
    <w:rsid w:val="0014459A"/>
    <w:rsid w:val="00153F2D"/>
    <w:rsid w:val="00193F1E"/>
    <w:rsid w:val="0019462B"/>
    <w:rsid w:val="001A5DA4"/>
    <w:rsid w:val="001B41D9"/>
    <w:rsid w:val="001E20A0"/>
    <w:rsid w:val="001F3DDB"/>
    <w:rsid w:val="00205065"/>
    <w:rsid w:val="00215A11"/>
    <w:rsid w:val="002C0B7F"/>
    <w:rsid w:val="002D6817"/>
    <w:rsid w:val="00316A16"/>
    <w:rsid w:val="00317F9D"/>
    <w:rsid w:val="00326A57"/>
    <w:rsid w:val="0033651D"/>
    <w:rsid w:val="00355571"/>
    <w:rsid w:val="00386C13"/>
    <w:rsid w:val="00387548"/>
    <w:rsid w:val="00397908"/>
    <w:rsid w:val="003B2910"/>
    <w:rsid w:val="003C0BA3"/>
    <w:rsid w:val="003D0BEB"/>
    <w:rsid w:val="00401F22"/>
    <w:rsid w:val="00421F9F"/>
    <w:rsid w:val="004227C2"/>
    <w:rsid w:val="00445865"/>
    <w:rsid w:val="00457501"/>
    <w:rsid w:val="00464CFB"/>
    <w:rsid w:val="00471A9E"/>
    <w:rsid w:val="0047306B"/>
    <w:rsid w:val="004A58CB"/>
    <w:rsid w:val="004A7193"/>
    <w:rsid w:val="004D5C9E"/>
    <w:rsid w:val="004E17C2"/>
    <w:rsid w:val="004E54E9"/>
    <w:rsid w:val="004E6B7B"/>
    <w:rsid w:val="004E6D44"/>
    <w:rsid w:val="00555173"/>
    <w:rsid w:val="00561DFD"/>
    <w:rsid w:val="00586560"/>
    <w:rsid w:val="005A01F5"/>
    <w:rsid w:val="005A2D17"/>
    <w:rsid w:val="005E52EB"/>
    <w:rsid w:val="005E5E40"/>
    <w:rsid w:val="005F6F6B"/>
    <w:rsid w:val="00607347"/>
    <w:rsid w:val="0061077B"/>
    <w:rsid w:val="006118B6"/>
    <w:rsid w:val="0061404D"/>
    <w:rsid w:val="00632359"/>
    <w:rsid w:val="006540B3"/>
    <w:rsid w:val="00676E51"/>
    <w:rsid w:val="006771F1"/>
    <w:rsid w:val="006844ED"/>
    <w:rsid w:val="006A0FF7"/>
    <w:rsid w:val="006A27BE"/>
    <w:rsid w:val="006B3606"/>
    <w:rsid w:val="006B795C"/>
    <w:rsid w:val="006C635A"/>
    <w:rsid w:val="006D48FA"/>
    <w:rsid w:val="006D4B3E"/>
    <w:rsid w:val="006E6D61"/>
    <w:rsid w:val="006F1ADF"/>
    <w:rsid w:val="00700C8F"/>
    <w:rsid w:val="00702355"/>
    <w:rsid w:val="007073C5"/>
    <w:rsid w:val="00726D73"/>
    <w:rsid w:val="00734752"/>
    <w:rsid w:val="0073693C"/>
    <w:rsid w:val="00754CF5"/>
    <w:rsid w:val="007A2756"/>
    <w:rsid w:val="007E5EA4"/>
    <w:rsid w:val="007F76F8"/>
    <w:rsid w:val="008037C7"/>
    <w:rsid w:val="00805DD0"/>
    <w:rsid w:val="00811A20"/>
    <w:rsid w:val="00875484"/>
    <w:rsid w:val="008767EC"/>
    <w:rsid w:val="0089278C"/>
    <w:rsid w:val="008A0799"/>
    <w:rsid w:val="008C129C"/>
    <w:rsid w:val="008C4539"/>
    <w:rsid w:val="008E3EAD"/>
    <w:rsid w:val="008F0F57"/>
    <w:rsid w:val="008F6111"/>
    <w:rsid w:val="009175DE"/>
    <w:rsid w:val="00920408"/>
    <w:rsid w:val="0093563F"/>
    <w:rsid w:val="0094169C"/>
    <w:rsid w:val="009546C3"/>
    <w:rsid w:val="00987720"/>
    <w:rsid w:val="00991AD1"/>
    <w:rsid w:val="009A029A"/>
    <w:rsid w:val="009C481F"/>
    <w:rsid w:val="009D3AFC"/>
    <w:rsid w:val="009F40C7"/>
    <w:rsid w:val="00A15933"/>
    <w:rsid w:val="00A5178B"/>
    <w:rsid w:val="00A61D38"/>
    <w:rsid w:val="00A76A46"/>
    <w:rsid w:val="00A76F1C"/>
    <w:rsid w:val="00AB45D6"/>
    <w:rsid w:val="00AD09DB"/>
    <w:rsid w:val="00AD1485"/>
    <w:rsid w:val="00AE3CC4"/>
    <w:rsid w:val="00AE4869"/>
    <w:rsid w:val="00AE495E"/>
    <w:rsid w:val="00AE4DF9"/>
    <w:rsid w:val="00AF0544"/>
    <w:rsid w:val="00AF3B7A"/>
    <w:rsid w:val="00B026D5"/>
    <w:rsid w:val="00B07A9B"/>
    <w:rsid w:val="00B12ED2"/>
    <w:rsid w:val="00B21BA5"/>
    <w:rsid w:val="00B3170E"/>
    <w:rsid w:val="00B4167B"/>
    <w:rsid w:val="00B43602"/>
    <w:rsid w:val="00B62DDD"/>
    <w:rsid w:val="00B6640E"/>
    <w:rsid w:val="00B66C7F"/>
    <w:rsid w:val="00B74298"/>
    <w:rsid w:val="00B879C8"/>
    <w:rsid w:val="00B900F0"/>
    <w:rsid w:val="00BA5BB2"/>
    <w:rsid w:val="00BF7706"/>
    <w:rsid w:val="00C46783"/>
    <w:rsid w:val="00C537E1"/>
    <w:rsid w:val="00C653F1"/>
    <w:rsid w:val="00C76879"/>
    <w:rsid w:val="00CA420F"/>
    <w:rsid w:val="00CA4A0D"/>
    <w:rsid w:val="00CA5C5D"/>
    <w:rsid w:val="00CB39FE"/>
    <w:rsid w:val="00CF19F3"/>
    <w:rsid w:val="00D16D92"/>
    <w:rsid w:val="00D327C5"/>
    <w:rsid w:val="00D43DF9"/>
    <w:rsid w:val="00D773BE"/>
    <w:rsid w:val="00D80898"/>
    <w:rsid w:val="00D80F14"/>
    <w:rsid w:val="00D8445F"/>
    <w:rsid w:val="00D915B1"/>
    <w:rsid w:val="00D97B63"/>
    <w:rsid w:val="00DA0438"/>
    <w:rsid w:val="00DB5819"/>
    <w:rsid w:val="00DD397B"/>
    <w:rsid w:val="00DE10BC"/>
    <w:rsid w:val="00E05A66"/>
    <w:rsid w:val="00E11FA0"/>
    <w:rsid w:val="00E15A0E"/>
    <w:rsid w:val="00E23836"/>
    <w:rsid w:val="00E5088D"/>
    <w:rsid w:val="00E5191E"/>
    <w:rsid w:val="00E53BC5"/>
    <w:rsid w:val="00E5582E"/>
    <w:rsid w:val="00E7597A"/>
    <w:rsid w:val="00E75D9A"/>
    <w:rsid w:val="00E92F29"/>
    <w:rsid w:val="00EA5CFF"/>
    <w:rsid w:val="00EB1D39"/>
    <w:rsid w:val="00EC27CC"/>
    <w:rsid w:val="00EE65B7"/>
    <w:rsid w:val="00EF7FF2"/>
    <w:rsid w:val="00F06D1C"/>
    <w:rsid w:val="00F121E5"/>
    <w:rsid w:val="00F1371D"/>
    <w:rsid w:val="00F16119"/>
    <w:rsid w:val="00F217C4"/>
    <w:rsid w:val="00F25F61"/>
    <w:rsid w:val="00F27C56"/>
    <w:rsid w:val="00F51690"/>
    <w:rsid w:val="00F51CF4"/>
    <w:rsid w:val="00F523D6"/>
    <w:rsid w:val="00F54395"/>
    <w:rsid w:val="00F6722E"/>
    <w:rsid w:val="00F6768C"/>
    <w:rsid w:val="00F842B1"/>
    <w:rsid w:val="00F91D1F"/>
    <w:rsid w:val="00F950E3"/>
    <w:rsid w:val="00FA0E69"/>
    <w:rsid w:val="00FF2F21"/>
    <w:rsid w:val="00FF4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550D8"/>
  <w15:docId w15:val="{A12E77FA-6295-4FA6-8131-B117A7F48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0F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6A0FF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rsid w:val="006A0FF7"/>
    <w:pPr>
      <w:jc w:val="both"/>
    </w:pPr>
  </w:style>
  <w:style w:type="character" w:customStyle="1" w:styleId="a5">
    <w:name w:val="Основной текст Знак"/>
    <w:basedOn w:val="a0"/>
    <w:link w:val="a4"/>
    <w:rsid w:val="006A0FF7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6">
    <w:name w:val="header"/>
    <w:basedOn w:val="a"/>
    <w:link w:val="a7"/>
    <w:rsid w:val="006A0FF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rsid w:val="006A0FF7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8">
    <w:name w:val="page number"/>
    <w:basedOn w:val="a0"/>
    <w:rsid w:val="006A0FF7"/>
  </w:style>
  <w:style w:type="paragraph" w:styleId="a9">
    <w:name w:val="footer"/>
    <w:basedOn w:val="a"/>
    <w:link w:val="aa"/>
    <w:uiPriority w:val="99"/>
    <w:rsid w:val="006A0FF7"/>
    <w:pPr>
      <w:tabs>
        <w:tab w:val="center" w:pos="4844"/>
        <w:tab w:val="right" w:pos="9689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6A0FF7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b">
    <w:name w:val="Body Text Indent"/>
    <w:basedOn w:val="a"/>
    <w:link w:val="ac"/>
    <w:rsid w:val="006A0FF7"/>
    <w:pPr>
      <w:widowControl w:val="0"/>
      <w:autoSpaceDE w:val="0"/>
      <w:autoSpaceDN w:val="0"/>
      <w:adjustRightInd w:val="0"/>
      <w:spacing w:after="120"/>
      <w:ind w:left="283"/>
    </w:pPr>
    <w:rPr>
      <w:rFonts w:eastAsia="Calibri"/>
      <w:sz w:val="20"/>
      <w:szCs w:val="20"/>
      <w:lang w:eastAsia="en-US"/>
    </w:rPr>
  </w:style>
  <w:style w:type="character" w:customStyle="1" w:styleId="ac">
    <w:name w:val="Основной текст с отступом Знак"/>
    <w:basedOn w:val="a0"/>
    <w:link w:val="ab"/>
    <w:rsid w:val="006A0FF7"/>
    <w:rPr>
      <w:rFonts w:ascii="Times New Roman" w:eastAsia="Calibri" w:hAnsi="Times New Roman" w:cs="Times New Roman"/>
      <w:sz w:val="20"/>
      <w:szCs w:val="20"/>
      <w:lang w:val="ru-RU"/>
    </w:rPr>
  </w:style>
  <w:style w:type="paragraph" w:styleId="2">
    <w:name w:val="Body Text 2"/>
    <w:basedOn w:val="a"/>
    <w:link w:val="20"/>
    <w:semiHidden/>
    <w:unhideWhenUsed/>
    <w:rsid w:val="006A0FF7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semiHidden/>
    <w:rsid w:val="006A0FF7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FontStyle26">
    <w:name w:val="Font Style26"/>
    <w:uiPriority w:val="99"/>
    <w:rsid w:val="006A0FF7"/>
    <w:rPr>
      <w:rFonts w:ascii="Times New Roman" w:hAnsi="Times New Roman" w:cs="Times New Roman"/>
      <w:sz w:val="22"/>
      <w:szCs w:val="22"/>
    </w:rPr>
  </w:style>
  <w:style w:type="paragraph" w:styleId="ad">
    <w:name w:val="No Spacing"/>
    <w:uiPriority w:val="1"/>
    <w:qFormat/>
    <w:rsid w:val="006A0FF7"/>
    <w:pPr>
      <w:spacing w:after="0" w:line="240" w:lineRule="auto"/>
    </w:pPr>
  </w:style>
  <w:style w:type="paragraph" w:styleId="ae">
    <w:name w:val="List Paragraph"/>
    <w:basedOn w:val="a"/>
    <w:uiPriority w:val="34"/>
    <w:qFormat/>
    <w:rsid w:val="008F0F57"/>
    <w:pPr>
      <w:ind w:left="720"/>
      <w:contextualSpacing/>
    </w:pPr>
  </w:style>
  <w:style w:type="paragraph" w:styleId="af">
    <w:name w:val="Balloon Text"/>
    <w:basedOn w:val="a"/>
    <w:link w:val="af0"/>
    <w:uiPriority w:val="99"/>
    <w:semiHidden/>
    <w:unhideWhenUsed/>
    <w:rsid w:val="00A5178B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A5178B"/>
    <w:rPr>
      <w:rFonts w:ascii="Tahoma" w:eastAsia="Times New Roman" w:hAnsi="Tahoma" w:cs="Tahoma"/>
      <w:sz w:val="16"/>
      <w:szCs w:val="16"/>
      <w:lang w:val="ru-RU" w:eastAsia="ru-RU"/>
    </w:rPr>
  </w:style>
  <w:style w:type="character" w:styleId="af1">
    <w:name w:val="annotation reference"/>
    <w:basedOn w:val="a0"/>
    <w:uiPriority w:val="99"/>
    <w:semiHidden/>
    <w:unhideWhenUsed/>
    <w:rsid w:val="00A5178B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A5178B"/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A5178B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A5178B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A5178B"/>
    <w:rPr>
      <w:rFonts w:ascii="Times New Roman" w:eastAsia="Times New Roman" w:hAnsi="Times New Roman" w:cs="Times New Roman"/>
      <w:b/>
      <w:bCs/>
      <w:sz w:val="20"/>
      <w:szCs w:val="20"/>
      <w:lang w:val="ru-RU" w:eastAsia="ru-RU"/>
    </w:rPr>
  </w:style>
  <w:style w:type="paragraph" w:styleId="af6">
    <w:name w:val="Revision"/>
    <w:hidden/>
    <w:uiPriority w:val="99"/>
    <w:semiHidden/>
    <w:rsid w:val="009D3AF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esf.gov.kz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748690335E3F45B6D32F35E393220A" ma:contentTypeVersion="0" ma:contentTypeDescription="Create a new document." ma:contentTypeScope="" ma:versionID="7bebcf5451cb4fd0a5969123f2c8bff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e49189b09f1ade3a025730c41919c3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F01A13-DBF0-45F7-92EA-441E33B2C96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511D469-D535-4DCA-BBE6-C49E7C5B710F}">
  <ds:schemaRefs>
    <ds:schemaRef ds:uri="http://purl.org/dc/terms/"/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www.w3.org/XML/1998/namespace"/>
    <ds:schemaRef ds:uri="http://purl.org/dc/dcmitype/"/>
    <ds:schemaRef ds:uri="http://schemas.microsoft.com/office/infopath/2007/PartnerControls"/>
    <ds:schemaRef ds:uri="http://schemas.openxmlformats.org/package/2006/metadata/core-properties"/>
  </ds:schemaRefs>
</ds:datastoreItem>
</file>

<file path=customXml/itemProps3.xml><?xml version="1.0" encoding="utf-8"?>
<ds:datastoreItem xmlns:ds="http://schemas.openxmlformats.org/officeDocument/2006/customXml" ds:itemID="{E4AB950D-2E84-4ED8-BC21-120870A6EC6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E3F2380-82C6-426C-9503-D032B849E5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3491</Words>
  <Characters>19902</Characters>
  <Application>Microsoft Office Word</Application>
  <DocSecurity>12</DocSecurity>
  <Lines>165</Lines>
  <Paragraphs>46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Dina Shigenova</dc:creator>
  <cp:lastModifiedBy>Alexandr Murdassov</cp:lastModifiedBy>
  <cp:revision>2</cp:revision>
  <dcterms:created xsi:type="dcterms:W3CDTF">2025-12-02T08:05:00Z</dcterms:created>
  <dcterms:modified xsi:type="dcterms:W3CDTF">2025-12-02T08:05:00Z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0x010100BB748690335E3F45B6D32F35E393220A</vt:lpwstr>
  </property>
  <property fmtid="{D5CDD505-2E9C-101B-9397-08002B2CF9AE}" pid="3" name="MSIP_Label_9cdd97af-22dc-49fa-ac47-e24224ce56c4_Enabled">
    <vt:lpwstr>true</vt:lpwstr>
  </property>
  <property fmtid="{D5CDD505-2E9C-101B-9397-08002B2CF9AE}" pid="4" name="MSIP_Label_9cdd97af-22dc-49fa-ac47-e24224ce56c4_SetDate">
    <vt:lpwstr>2025-12-02T08:05:43Z</vt:lpwstr>
  </property>
  <property fmtid="{D5CDD505-2E9C-101B-9397-08002B2CF9AE}" pid="5" name="MSIP_Label_9cdd97af-22dc-49fa-ac47-e24224ce56c4_Method">
    <vt:lpwstr>Standard</vt:lpwstr>
  </property>
  <property fmtid="{D5CDD505-2E9C-101B-9397-08002B2CF9AE}" pid="6" name="MSIP_Label_9cdd97af-22dc-49fa-ac47-e24224ce56c4_Name">
    <vt:lpwstr>General</vt:lpwstr>
  </property>
  <property fmtid="{D5CDD505-2E9C-101B-9397-08002B2CF9AE}" pid="7" name="MSIP_Label_9cdd97af-22dc-49fa-ac47-e24224ce56c4_SiteId">
    <vt:lpwstr>41149801-8e93-4eae-a438-1ff037fd4bdc</vt:lpwstr>
  </property>
  <property fmtid="{D5CDD505-2E9C-101B-9397-08002B2CF9AE}" pid="8" name="MSIP_Label_9cdd97af-22dc-49fa-ac47-e24224ce56c4_ActionId">
    <vt:lpwstr>3179f1e6-d69a-4bca-bc25-346f4f512d0f</vt:lpwstr>
  </property>
  <property fmtid="{D5CDD505-2E9C-101B-9397-08002B2CF9AE}" pid="9" name="MSIP_Label_9cdd97af-22dc-49fa-ac47-e24224ce56c4_ContentBits">
    <vt:lpwstr>0</vt:lpwstr>
  </property>
</Properties>
</file>