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7E7E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7B718834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4D832A53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3BFBA0AC" w14:textId="77777777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  <w:permStart w:id="698110108" w:edGrp="everyone"/>
      <w:r w:rsidRPr="00E55CBC">
        <w:rPr>
          <w:b/>
          <w:sz w:val="22"/>
          <w:szCs w:val="22"/>
        </w:rPr>
        <w:t>Договора  № </w:t>
      </w:r>
      <w:r>
        <w:rPr>
          <w:b/>
          <w:sz w:val="22"/>
          <w:szCs w:val="22"/>
        </w:rPr>
        <w:t>_____  от «___» __________   ________________________________.</w:t>
      </w:r>
      <w:permEnd w:id="698110108"/>
    </w:p>
    <w:p w14:paraId="3F4FBD40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711C2720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6015DF86" w14:textId="77777777" w:rsidR="00844B14" w:rsidRPr="00844B14" w:rsidRDefault="00844B14" w:rsidP="00844B14">
      <w:pPr>
        <w:rPr>
          <w:b/>
          <w:sz w:val="22"/>
          <w:szCs w:val="22"/>
        </w:rPr>
      </w:pPr>
      <w:permStart w:id="763852205" w:edGrp="everyone"/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ermEnd w:id="763852205"/>
    <w:p w14:paraId="422CFCE8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52EF3954" w14:textId="77777777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permStart w:id="657017584" w:edGrp="everyone"/>
      <w:r w:rsidR="00844B14">
        <w:rPr>
          <w:sz w:val="22"/>
          <w:szCs w:val="22"/>
        </w:rPr>
        <w:t>______________</w:t>
      </w:r>
      <w:permEnd w:id="657017584"/>
      <w:r w:rsidR="00844B14" w:rsidRPr="00E55CBC">
        <w:rPr>
          <w:sz w:val="22"/>
          <w:szCs w:val="22"/>
        </w:rPr>
        <w:t>, в лице</w:t>
      </w:r>
      <w:r w:rsidR="00844B14">
        <w:rPr>
          <w:sz w:val="22"/>
          <w:szCs w:val="22"/>
        </w:rPr>
        <w:t>_</w:t>
      </w:r>
      <w:permStart w:id="1426787970" w:edGrp="everyone"/>
      <w:r w:rsidR="00844B14">
        <w:rPr>
          <w:sz w:val="22"/>
          <w:szCs w:val="22"/>
        </w:rPr>
        <w:t>______________________________</w:t>
      </w:r>
      <w:permEnd w:id="1426787970"/>
      <w:r w:rsidR="00844B14" w:rsidRPr="00E55CBC">
        <w:rPr>
          <w:sz w:val="22"/>
          <w:szCs w:val="22"/>
        </w:rPr>
        <w:t xml:space="preserve">, действующего на основании </w:t>
      </w:r>
      <w:permStart w:id="1040473642" w:edGrp="everyone"/>
      <w:r w:rsidR="00844B14">
        <w:rPr>
          <w:sz w:val="22"/>
          <w:szCs w:val="22"/>
        </w:rPr>
        <w:t>________________________</w:t>
      </w:r>
      <w:permEnd w:id="1040473642"/>
      <w:r w:rsidR="00844B14" w:rsidRPr="00E55CBC">
        <w:rPr>
          <w:sz w:val="22"/>
          <w:szCs w:val="22"/>
        </w:rPr>
        <w:t>, с одной стороны, и</w:t>
      </w:r>
      <w:r w:rsidR="00844B14" w:rsidRPr="00E55CBC">
        <w:rPr>
          <w:b/>
          <w:sz w:val="22"/>
          <w:szCs w:val="22"/>
        </w:rPr>
        <w:t xml:space="preserve"> </w:t>
      </w:r>
      <w:permStart w:id="505900209" w:edGrp="everyone"/>
      <w:r w:rsidR="00844B14">
        <w:rPr>
          <w:b/>
          <w:sz w:val="22"/>
          <w:szCs w:val="22"/>
        </w:rPr>
        <w:t>__________________________</w:t>
      </w:r>
      <w:permEnd w:id="505900209"/>
      <w:r w:rsidR="006C3887">
        <w:rPr>
          <w:sz w:val="22"/>
          <w:szCs w:val="22"/>
        </w:rPr>
        <w:t>именуемое в дальнейшем Абонента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r w:rsidR="00844B14">
        <w:rPr>
          <w:sz w:val="22"/>
          <w:szCs w:val="22"/>
        </w:rPr>
        <w:t>___________________________</w:t>
      </w:r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permStart w:id="1134590512" w:edGrp="everyone"/>
      <w:r w:rsidR="00844B14">
        <w:rPr>
          <w:noProof/>
          <w:snapToGrid w:val="0"/>
          <w:sz w:val="22"/>
          <w:szCs w:val="22"/>
        </w:rPr>
        <w:t>___________________</w:t>
      </w:r>
      <w:permEnd w:id="1134590512"/>
      <w:r w:rsidR="00844B14" w:rsidRPr="00E55CBC">
        <w:rPr>
          <w:sz w:val="22"/>
          <w:szCs w:val="22"/>
        </w:rPr>
        <w:t>,</w:t>
      </w:r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(далее–Соглашение)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permStart w:id="1297421344" w:edGrp="everyone"/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_____________________</w:t>
      </w:r>
      <w:r w:rsidR="008D3B9A">
        <w:rPr>
          <w:sz w:val="22"/>
          <w:szCs w:val="22"/>
        </w:rPr>
        <w:t xml:space="preserve"> </w:t>
      </w:r>
      <w:permEnd w:id="1297421344"/>
      <w:r w:rsidR="008D3B9A">
        <w:rPr>
          <w:sz w:val="22"/>
          <w:szCs w:val="22"/>
        </w:rPr>
        <w:t xml:space="preserve">и всех приложений к нему </w:t>
      </w:r>
      <w:r w:rsidR="00844B14" w:rsidRPr="00E55CBC">
        <w:rPr>
          <w:sz w:val="22"/>
          <w:szCs w:val="22"/>
        </w:rPr>
        <w:t xml:space="preserve"> (далее-Договор) о нижеследующем:</w:t>
      </w:r>
    </w:p>
    <w:p w14:paraId="3E773EAE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7FAC7A04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637338310" w:edGrp="everyone"/>
      <w:r>
        <w:rPr>
          <w:sz w:val="22"/>
          <w:szCs w:val="22"/>
        </w:rPr>
        <w:t>В связи с тем, что __________________________________________________________________</w:t>
      </w:r>
    </w:p>
    <w:p w14:paraId="16D1DF5F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ermEnd w:id="637338310"/>
    <w:p w14:paraId="0C72F2FE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permStart w:id="2135366713" w:edGrp="everyone"/>
      <w:r w:rsidR="00844B14" w:rsidRPr="00E55CBC">
        <w:rPr>
          <w:sz w:val="22"/>
          <w:szCs w:val="22"/>
        </w:rPr>
        <w:t xml:space="preserve">с </w:t>
      </w:r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  <w:permEnd w:id="2135366713"/>
    </w:p>
    <w:p w14:paraId="30E0A595" w14:textId="77777777" w:rsidR="00CB714C" w:rsidRPr="00825FE3" w:rsidRDefault="00CB714C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 w:rsidRPr="00825FE3">
        <w:rPr>
          <w:sz w:val="22"/>
          <w:szCs w:val="22"/>
        </w:rPr>
        <w:t xml:space="preserve">Настоящее </w:t>
      </w:r>
      <w:r w:rsidR="00EF4C1D">
        <w:rPr>
          <w:sz w:val="22"/>
          <w:szCs w:val="22"/>
        </w:rPr>
        <w:t>С</w:t>
      </w:r>
      <w:r w:rsidRPr="00825FE3">
        <w:rPr>
          <w:sz w:val="22"/>
          <w:szCs w:val="22"/>
        </w:rPr>
        <w:t xml:space="preserve">оглашение вступает </w:t>
      </w:r>
      <w:r>
        <w:rPr>
          <w:sz w:val="22"/>
          <w:szCs w:val="22"/>
        </w:rPr>
        <w:t xml:space="preserve">в силу с момента его подписания. </w:t>
      </w:r>
      <w:r w:rsidRPr="00CB714C">
        <w:rPr>
          <w:sz w:val="22"/>
          <w:szCs w:val="22"/>
        </w:rPr>
        <w:t xml:space="preserve">Обязательства сторон по </w:t>
      </w:r>
      <w:r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Pr="00CB714C">
        <w:rPr>
          <w:sz w:val="22"/>
          <w:szCs w:val="22"/>
        </w:rPr>
        <w:t>прекращаются с момента вступления в силу настоящего соглашения.</w:t>
      </w:r>
    </w:p>
    <w:p w14:paraId="353D1E85" w14:textId="77777777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 состоянию на </w:t>
      </w:r>
      <w:permStart w:id="1483737440" w:edGrp="everyone"/>
      <w:r w:rsidR="006C3887">
        <w:rPr>
          <w:sz w:val="22"/>
          <w:szCs w:val="22"/>
        </w:rPr>
        <w:t xml:space="preserve">_______ </w:t>
      </w:r>
      <w:permEnd w:id="1483737440"/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А</w:t>
      </w:r>
      <w:r w:rsidR="00173791">
        <w:rPr>
          <w:sz w:val="22"/>
          <w:szCs w:val="22"/>
        </w:rPr>
        <w:t xml:space="preserve">бонента </w:t>
      </w:r>
      <w:permStart w:id="712835092" w:edGrp="everyone"/>
      <w:r w:rsidR="00173791">
        <w:rPr>
          <w:sz w:val="22"/>
          <w:szCs w:val="22"/>
        </w:rPr>
        <w:t>составляет</w:t>
      </w:r>
      <w:r w:rsidR="006C3887">
        <w:rPr>
          <w:sz w:val="22"/>
          <w:szCs w:val="22"/>
        </w:rPr>
        <w:t xml:space="preserve"> __________</w:t>
      </w:r>
      <w:r w:rsidR="00173791">
        <w:rPr>
          <w:sz w:val="22"/>
          <w:szCs w:val="22"/>
        </w:rPr>
        <w:t xml:space="preserve"> </w:t>
      </w:r>
      <w:permEnd w:id="712835092"/>
      <w:r w:rsidR="00173791">
        <w:rPr>
          <w:sz w:val="22"/>
          <w:szCs w:val="22"/>
        </w:rPr>
        <w:t xml:space="preserve">и абонент обязуется погасить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в течени</w:t>
      </w:r>
      <w:r w:rsidR="001A5324">
        <w:rPr>
          <w:sz w:val="22"/>
          <w:szCs w:val="22"/>
        </w:rPr>
        <w:t>е</w:t>
      </w:r>
      <w:r w:rsidR="00173791">
        <w:rPr>
          <w:sz w:val="22"/>
          <w:szCs w:val="22"/>
        </w:rPr>
        <w:t xml:space="preserve"> 10 раб</w:t>
      </w:r>
      <w:r w:rsidR="006C3887">
        <w:rPr>
          <w:sz w:val="22"/>
          <w:szCs w:val="22"/>
        </w:rPr>
        <w:t>очих дней со дня подписания данного Соглашения.</w:t>
      </w:r>
    </w:p>
    <w:p w14:paraId="04C8A28C" w14:textId="77777777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Настоящее 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 экземплярах, имеющих равную юридическую силу, по одному экземпляру для каждой из Сторон. </w:t>
      </w:r>
    </w:p>
    <w:p w14:paraId="20107A40" w14:textId="77777777" w:rsidR="00A124BD" w:rsidRDefault="00A124BD"/>
    <w:p w14:paraId="332EB53A" w14:textId="77777777" w:rsidR="00825FE3" w:rsidRDefault="00825FE3"/>
    <w:p w14:paraId="21EB52F4" w14:textId="77777777" w:rsidR="00825FE3" w:rsidRDefault="00825FE3"/>
    <w:p w14:paraId="5BDA2F29" w14:textId="77777777" w:rsidR="00825FE3" w:rsidRDefault="00825FE3">
      <w:r w:rsidRPr="00825FE3">
        <w:rPr>
          <w:b/>
          <w:sz w:val="22"/>
          <w:szCs w:val="22"/>
        </w:rPr>
        <w:t xml:space="preserve"> </w:t>
      </w:r>
      <w:permStart w:id="644497849" w:edGrp="everyone"/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5C500D89" w14:textId="77777777" w:rsidR="00825FE3" w:rsidRDefault="00825FE3"/>
    <w:p w14:paraId="06243237" w14:textId="77777777" w:rsidR="00825FE3" w:rsidRDefault="00825FE3">
      <w:r>
        <w:t>___________________                                                      ______________________</w:t>
      </w:r>
    </w:p>
    <w:p w14:paraId="35A71B9B" w14:textId="77777777" w:rsidR="00825FE3" w:rsidRDefault="00825FE3"/>
    <w:p w14:paraId="66DAE8EA" w14:textId="77777777" w:rsidR="00825FE3" w:rsidRDefault="00825FE3">
      <w:r>
        <w:t>___________________                                                       ______________________</w:t>
      </w:r>
    </w:p>
    <w:permEnd w:id="644497849"/>
    <w:p w14:paraId="77265084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058043907">
    <w:abstractNumId w:val="0"/>
  </w:num>
  <w:num w:numId="2" w16cid:durableId="3127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SkW02/Iqj2iAX3Q3DzEVsVRefMHHigIBkA+dZ3RWVK0TozdNRR1R8d0l4zn9yWu5rhGieyqAxzK+mnBmo/f4lQ==" w:salt="xMS6EPdOy4/7fWOJoZDQ5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14"/>
    <w:rsid w:val="00173791"/>
    <w:rsid w:val="001A5324"/>
    <w:rsid w:val="001F177B"/>
    <w:rsid w:val="002E3BF3"/>
    <w:rsid w:val="0030079F"/>
    <w:rsid w:val="003913AC"/>
    <w:rsid w:val="003A1978"/>
    <w:rsid w:val="003D4A4E"/>
    <w:rsid w:val="003D4E37"/>
    <w:rsid w:val="003E6207"/>
    <w:rsid w:val="005A375C"/>
    <w:rsid w:val="006C3887"/>
    <w:rsid w:val="00762ED5"/>
    <w:rsid w:val="007903A9"/>
    <w:rsid w:val="00825FE3"/>
    <w:rsid w:val="00844B14"/>
    <w:rsid w:val="008D3B9A"/>
    <w:rsid w:val="009F0E51"/>
    <w:rsid w:val="00A124BD"/>
    <w:rsid w:val="00A700CB"/>
    <w:rsid w:val="00B209C6"/>
    <w:rsid w:val="00B375BB"/>
    <w:rsid w:val="00B40499"/>
    <w:rsid w:val="00B82B07"/>
    <w:rsid w:val="00CB714C"/>
    <w:rsid w:val="00E21815"/>
    <w:rsid w:val="00EF4C1D"/>
    <w:rsid w:val="00F136F4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31AC4"/>
  <w15:docId w15:val="{3EE296E3-FF36-4C28-AD2C-1FA87859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B5145A-EA90-4E06-A293-4BE9F3626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9ECECE-D4C4-41A4-A8AF-1BD2BC1C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1E8E2-CBDA-4D7F-A821-9D8124183C49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12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СОГЛАШЕНИЕ О РАСТОРЖЕНИИ</vt:lpstr>
    </vt:vector>
  </TitlesOfParts>
  <Company>K'Cell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2025-12-02T06:47:00Z</dcterms:created>
  <dcterms:modified xsi:type="dcterms:W3CDTF">2025-12-02T06:47:00Z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2025-10-22T06:47:34Z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35879c43-fc57-4630-ace0-a631ca8788ad</vt:lpwstr>
  </property>
  <property fmtid="{D5CDD505-2E9C-101B-9397-08002B2CF9AE}" pid="9" name="MSIP_Label_9cdd97af-22dc-49fa-ac47-e24224ce56c4_ContentBits">
    <vt:lpwstr>0</vt:lpwstr>
  </property>
  <property fmtid="{D5CDD505-2E9C-101B-9397-08002B2CF9AE}" pid="10" name="MSIP_Label_9cdd97af-22dc-49fa-ac47-e24224ce56c4_Tag">
    <vt:lpwstr>10, 3, 0, 1</vt:lpwstr>
  </property>
</Properties>
</file>