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2D135" w14:textId="77777777" w:rsidR="00A710C7" w:rsidRDefault="00A710C7" w:rsidP="00A710C7">
      <w:pPr>
        <w:jc w:val="center"/>
        <w:rPr>
          <w:b/>
          <w:sz w:val="22"/>
          <w:szCs w:val="22"/>
        </w:rPr>
      </w:pPr>
    </w:p>
    <w:p w14:paraId="6148ABBC" w14:textId="77777777" w:rsidR="00930B3A" w:rsidRDefault="00A710C7" w:rsidP="00A710C7">
      <w:pPr>
        <w:jc w:val="center"/>
        <w:rPr>
          <w:b/>
          <w:sz w:val="22"/>
          <w:szCs w:val="22"/>
        </w:rPr>
      </w:pPr>
      <w:permStart w:id="1660421028" w:edGrp="everyone"/>
      <w:r>
        <w:rPr>
          <w:b/>
          <w:sz w:val="22"/>
          <w:szCs w:val="22"/>
        </w:rPr>
        <w:t xml:space="preserve">________________жылғы «___» __________   </w:t>
      </w:r>
    </w:p>
    <w:p w14:paraId="078AB3D7" w14:textId="00D40822" w:rsidR="00A710C7" w:rsidRDefault="00A710C7" w:rsidP="00A710C7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№ _____ Шартты бұзу туралы келісім</w:t>
      </w:r>
    </w:p>
    <w:permEnd w:id="1660421028"/>
    <w:p w14:paraId="6F2205C3" w14:textId="77777777" w:rsidR="00A710C7" w:rsidRPr="00844B14" w:rsidRDefault="00A710C7" w:rsidP="00A710C7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</w:t>
      </w:r>
    </w:p>
    <w:p w14:paraId="0743EEB2" w14:textId="77777777" w:rsidR="00A710C7" w:rsidRPr="00844B14" w:rsidRDefault="00A710C7" w:rsidP="00A710C7">
      <w:pPr>
        <w:jc w:val="center"/>
        <w:rPr>
          <w:b/>
          <w:sz w:val="22"/>
          <w:szCs w:val="22"/>
        </w:rPr>
      </w:pPr>
    </w:p>
    <w:p w14:paraId="5428E905" w14:textId="77777777" w:rsidR="00A710C7" w:rsidRPr="00844B14" w:rsidRDefault="00A710C7" w:rsidP="00A710C7">
      <w:pPr>
        <w:rPr>
          <w:b/>
          <w:sz w:val="22"/>
          <w:szCs w:val="22"/>
        </w:rPr>
      </w:pPr>
      <w:permStart w:id="915671134" w:edGrp="everyone"/>
      <w:r>
        <w:rPr>
          <w:b/>
          <w:sz w:val="22"/>
          <w:szCs w:val="22"/>
        </w:rPr>
        <w:t xml:space="preserve"> _____________________қ.                                                                       «____»________  20__ ж.</w:t>
      </w:r>
    </w:p>
    <w:permEnd w:id="915671134"/>
    <w:p w14:paraId="40805429" w14:textId="77777777" w:rsidR="00A710C7" w:rsidRPr="00844B14" w:rsidRDefault="00A710C7" w:rsidP="00A710C7">
      <w:pPr>
        <w:jc w:val="both"/>
        <w:rPr>
          <w:sz w:val="22"/>
          <w:szCs w:val="22"/>
        </w:rPr>
      </w:pPr>
    </w:p>
    <w:p w14:paraId="16297F97" w14:textId="09F462F6" w:rsidR="00A710C7" w:rsidRPr="00E55CBC" w:rsidRDefault="00A710C7" w:rsidP="00A710C7">
      <w:pPr>
        <w:tabs>
          <w:tab w:val="left" w:pos="1260"/>
        </w:tabs>
        <w:ind w:firstLine="540"/>
        <w:jc w:val="both"/>
        <w:rPr>
          <w:sz w:val="22"/>
          <w:szCs w:val="22"/>
        </w:rPr>
      </w:pPr>
      <w:permStart w:id="2127521378" w:edGrp="everyone"/>
      <w:r>
        <w:rPr>
          <w:sz w:val="22"/>
          <w:szCs w:val="22"/>
        </w:rPr>
        <w:t xml:space="preserve">Бұдан әрі _______________ деп аталатын </w:t>
      </w:r>
      <w:r>
        <w:rPr>
          <w:b/>
          <w:sz w:val="22"/>
          <w:szCs w:val="22"/>
        </w:rPr>
        <w:t>«Кселл» АҚ</w:t>
      </w:r>
      <w:r>
        <w:rPr>
          <w:sz w:val="22"/>
          <w:szCs w:val="22"/>
        </w:rPr>
        <w:t xml:space="preserve">______________ негізінде әрекет ететін _______________________________ </w:t>
      </w:r>
      <w:permEnd w:id="2127521378"/>
      <w:r>
        <w:rPr>
          <w:sz w:val="22"/>
          <w:szCs w:val="22"/>
        </w:rPr>
        <w:t>тұлғасында, бір тараптан және бұдан әрі «Абонент» деп аталатын</w:t>
      </w:r>
      <w:permStart w:id="1087439422" w:edGrp="everyone"/>
      <w:r>
        <w:rPr>
          <w:sz w:val="22"/>
          <w:szCs w:val="22"/>
        </w:rPr>
        <w:t>________________________</w:t>
      </w:r>
      <w:permEnd w:id="1087439422"/>
      <w:r>
        <w:rPr>
          <w:sz w:val="22"/>
          <w:szCs w:val="22"/>
        </w:rPr>
        <w:t xml:space="preserve">негізінде </w:t>
      </w:r>
      <w:permStart w:id="1070863268" w:edGrp="everyone"/>
      <w:r>
        <w:rPr>
          <w:sz w:val="22"/>
          <w:szCs w:val="22"/>
        </w:rPr>
        <w:t xml:space="preserve">әрекет ететін ________________________тұлғасында, екінші тараптан, ________________жылғы «___» __________   № _____ </w:t>
      </w:r>
      <w:permEnd w:id="1070863268"/>
      <w:r>
        <w:rPr>
          <w:sz w:val="22"/>
          <w:szCs w:val="22"/>
        </w:rPr>
        <w:t>Шартты (бұдан әрі - «Шарт») және оның барлық қосымшаларын бұзу туралы келісімді (бұдан әрі - Келісім) жасасты:</w:t>
      </w:r>
    </w:p>
    <w:p w14:paraId="51107D66" w14:textId="77777777" w:rsidR="00A710C7" w:rsidRPr="00E55CBC" w:rsidRDefault="00A710C7" w:rsidP="00A710C7">
      <w:pPr>
        <w:shd w:val="clear" w:color="auto" w:fill="FFFFFF"/>
        <w:tabs>
          <w:tab w:val="left" w:pos="7118"/>
        </w:tabs>
        <w:jc w:val="both"/>
        <w:outlineLvl w:val="0"/>
        <w:rPr>
          <w:bCs/>
          <w:sz w:val="22"/>
          <w:szCs w:val="22"/>
        </w:rPr>
      </w:pPr>
    </w:p>
    <w:p w14:paraId="00A79F14" w14:textId="77777777" w:rsidR="00A710C7" w:rsidRDefault="00A710C7" w:rsidP="00A710C7">
      <w:pPr>
        <w:numPr>
          <w:ilvl w:val="3"/>
          <w:numId w:val="1"/>
        </w:numPr>
        <w:tabs>
          <w:tab w:val="clear" w:pos="2650"/>
        </w:tabs>
        <w:spacing w:after="120"/>
        <w:ind w:left="360"/>
        <w:jc w:val="both"/>
        <w:rPr>
          <w:sz w:val="22"/>
          <w:szCs w:val="22"/>
        </w:rPr>
      </w:pPr>
      <w:permStart w:id="993148633" w:edGrp="everyone"/>
      <w:r>
        <w:rPr>
          <w:sz w:val="22"/>
          <w:szCs w:val="22"/>
        </w:rPr>
        <w:t>__________________________________________________________________ байланысты</w:t>
      </w:r>
    </w:p>
    <w:p w14:paraId="398E80C2" w14:textId="77777777" w:rsidR="00A710C7" w:rsidRPr="003913AC" w:rsidRDefault="00A710C7" w:rsidP="00A710C7">
      <w:pPr>
        <w:spacing w:after="120"/>
        <w:jc w:val="center"/>
        <w:rPr>
          <w:sz w:val="18"/>
          <w:szCs w:val="18"/>
        </w:rPr>
      </w:pPr>
      <w:r>
        <w:rPr>
          <w:sz w:val="18"/>
          <w:szCs w:val="18"/>
        </w:rPr>
        <w:t>(себебін көрсету)</w:t>
      </w:r>
    </w:p>
    <w:permEnd w:id="993148633"/>
    <w:p w14:paraId="2AEE58B0" w14:textId="77777777" w:rsidR="00A710C7" w:rsidRDefault="00A710C7" w:rsidP="00A710C7">
      <w:pPr>
        <w:spacing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Тараптар </w:t>
      </w:r>
      <w:permStart w:id="727001191" w:edGrp="everyone"/>
      <w:r>
        <w:rPr>
          <w:sz w:val="22"/>
          <w:szCs w:val="22"/>
        </w:rPr>
        <w:t xml:space="preserve">20   жылғы «___»_______ </w:t>
      </w:r>
      <w:permEnd w:id="727001191"/>
      <w:r>
        <w:rPr>
          <w:sz w:val="22"/>
          <w:szCs w:val="22"/>
        </w:rPr>
        <w:t xml:space="preserve">бастап өзара келісіммен Шартты бұзуды шешті. </w:t>
      </w:r>
    </w:p>
    <w:p w14:paraId="14CD1E73" w14:textId="77777777" w:rsidR="00A710C7" w:rsidRPr="00825FE3" w:rsidRDefault="00A710C7" w:rsidP="00A710C7">
      <w:pPr>
        <w:numPr>
          <w:ilvl w:val="3"/>
          <w:numId w:val="1"/>
        </w:numPr>
        <w:tabs>
          <w:tab w:val="clear" w:pos="2650"/>
        </w:tabs>
        <w:spacing w:after="120"/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t>Осы Келісім оған қол қойылған сәттен бастап күшіне енеді. Тараптардың Шарт бойынша міндеттемелері осы Келісім күшіне енген сәттен бастап тоқтатылады.</w:t>
      </w:r>
    </w:p>
    <w:p w14:paraId="1C15D255" w14:textId="77777777" w:rsidR="00A710C7" w:rsidRPr="00825FE3" w:rsidRDefault="00A710C7" w:rsidP="00A710C7">
      <w:pPr>
        <w:numPr>
          <w:ilvl w:val="3"/>
          <w:numId w:val="1"/>
        </w:numPr>
        <w:tabs>
          <w:tab w:val="clear" w:pos="2650"/>
        </w:tabs>
        <w:spacing w:after="120"/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t>Осы Келісімге қол қойылған күнгі жағдай бойынша Тараптар барлық қажетті өзара есеп айырысуларды жүргізді, барлық өзара міндеттемелерді орындады, бұдан әрі бір-біріне мүліктік, қаржылық, материалдық және өзге де талаптары жоқ және болмайды.</w:t>
      </w:r>
    </w:p>
    <w:p w14:paraId="0C32D555" w14:textId="77777777" w:rsidR="00A710C7" w:rsidRPr="00E55CBC" w:rsidRDefault="00A710C7" w:rsidP="00A710C7">
      <w:pPr>
        <w:widowControl w:val="0"/>
        <w:numPr>
          <w:ilvl w:val="3"/>
          <w:numId w:val="1"/>
        </w:numPr>
        <w:tabs>
          <w:tab w:val="clear" w:pos="2650"/>
        </w:tabs>
        <w:autoSpaceDE w:val="0"/>
        <w:autoSpaceDN w:val="0"/>
        <w:adjustRightInd w:val="0"/>
        <w:ind w:left="360"/>
        <w:jc w:val="both"/>
        <w:rPr>
          <w:b/>
          <w:sz w:val="22"/>
          <w:szCs w:val="22"/>
        </w:rPr>
      </w:pPr>
      <w:r>
        <w:rPr>
          <w:sz w:val="22"/>
          <w:szCs w:val="22"/>
        </w:rPr>
        <w:t xml:space="preserve">Осы Келісім Тараптардың әрқайсысы үшін бір-бірден заңды күші бар екі бірдей данада орыс тілінде жасалды. </w:t>
      </w:r>
    </w:p>
    <w:p w14:paraId="152ED82D" w14:textId="77777777" w:rsidR="00A710C7" w:rsidRDefault="00A710C7" w:rsidP="00A710C7"/>
    <w:p w14:paraId="4127F5F6" w14:textId="77777777" w:rsidR="00A710C7" w:rsidRDefault="00A710C7" w:rsidP="00A710C7"/>
    <w:p w14:paraId="3513C060" w14:textId="77777777" w:rsidR="00A710C7" w:rsidRDefault="00A710C7" w:rsidP="00A710C7"/>
    <w:p w14:paraId="51C7ECD4" w14:textId="77777777" w:rsidR="00A710C7" w:rsidRDefault="00A710C7" w:rsidP="00A710C7">
      <w:r>
        <w:rPr>
          <w:b/>
          <w:sz w:val="22"/>
          <w:szCs w:val="22"/>
        </w:rPr>
        <w:t xml:space="preserve"> </w:t>
      </w:r>
      <w:permStart w:id="1975991399" w:edGrp="everyone"/>
      <w:r>
        <w:rPr>
          <w:b/>
          <w:sz w:val="22"/>
          <w:szCs w:val="22"/>
        </w:rPr>
        <w:t>«Кселл» АҚ</w:t>
      </w:r>
      <w:r>
        <w:t xml:space="preserve">     </w:t>
      </w:r>
    </w:p>
    <w:p w14:paraId="7DD56591" w14:textId="77777777" w:rsidR="00A710C7" w:rsidRDefault="00A710C7" w:rsidP="00A710C7"/>
    <w:p w14:paraId="7EA662BC" w14:textId="77777777" w:rsidR="00A710C7" w:rsidRDefault="00A710C7" w:rsidP="00A710C7">
      <w:r>
        <w:t>___________________                                                      ______________________</w:t>
      </w:r>
    </w:p>
    <w:p w14:paraId="5026B843" w14:textId="77777777" w:rsidR="00A710C7" w:rsidRDefault="00A710C7" w:rsidP="00A710C7"/>
    <w:p w14:paraId="7877C6D1" w14:textId="77777777" w:rsidR="00A710C7" w:rsidRDefault="00A710C7" w:rsidP="00A710C7">
      <w:r>
        <w:t>___________________                                                       ______________________</w:t>
      </w:r>
    </w:p>
    <w:p w14:paraId="26133005" w14:textId="77777777" w:rsidR="00A710C7" w:rsidRDefault="00A710C7" w:rsidP="00A710C7">
      <w:r>
        <w:t xml:space="preserve">                                                            </w:t>
      </w:r>
    </w:p>
    <w:permEnd w:id="1975991399"/>
    <w:p w14:paraId="14C1A537" w14:textId="77777777" w:rsidR="00CA6D20" w:rsidRDefault="00CA6D20"/>
    <w:sectPr w:rsidR="00CA6D20" w:rsidSect="00FE56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C789F"/>
    <w:multiLevelType w:val="hybridMultilevel"/>
    <w:tmpl w:val="F78A1386"/>
    <w:lvl w:ilvl="0" w:tplc="A0C890E4">
      <w:start w:val="1"/>
      <w:numFmt w:val="decimal"/>
      <w:lvlText w:val="%1."/>
      <w:lvlJc w:val="left"/>
      <w:pPr>
        <w:tabs>
          <w:tab w:val="num" w:pos="490"/>
        </w:tabs>
        <w:ind w:left="490" w:hanging="360"/>
      </w:pPr>
      <w:rPr>
        <w:rFonts w:hint="default"/>
        <w:b w:val="0"/>
        <w:i w:val="0"/>
        <w:sz w:val="24"/>
      </w:rPr>
    </w:lvl>
    <w:lvl w:ilvl="1" w:tplc="04190019">
      <w:start w:val="1"/>
      <w:numFmt w:val="lowerLetter"/>
      <w:lvlText w:val="%2."/>
      <w:lvlJc w:val="left"/>
      <w:pPr>
        <w:tabs>
          <w:tab w:val="num" w:pos="1210"/>
        </w:tabs>
        <w:ind w:left="121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930"/>
        </w:tabs>
        <w:ind w:left="1930" w:hanging="180"/>
      </w:pPr>
    </w:lvl>
    <w:lvl w:ilvl="3" w:tplc="6F44F580">
      <w:start w:val="1"/>
      <w:numFmt w:val="decimal"/>
      <w:lvlText w:val="%4."/>
      <w:lvlJc w:val="left"/>
      <w:pPr>
        <w:tabs>
          <w:tab w:val="num" w:pos="2650"/>
        </w:tabs>
        <w:ind w:left="2650" w:hanging="360"/>
      </w:pPr>
      <w:rPr>
        <w:b/>
      </w:rPr>
    </w:lvl>
    <w:lvl w:ilvl="4" w:tplc="04190019">
      <w:start w:val="1"/>
      <w:numFmt w:val="lowerLetter"/>
      <w:lvlText w:val="%5."/>
      <w:lvlJc w:val="left"/>
      <w:pPr>
        <w:tabs>
          <w:tab w:val="num" w:pos="3370"/>
        </w:tabs>
        <w:ind w:left="337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090"/>
        </w:tabs>
        <w:ind w:left="409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810"/>
        </w:tabs>
        <w:ind w:left="481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530"/>
        </w:tabs>
        <w:ind w:left="553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250"/>
        </w:tabs>
        <w:ind w:left="6250" w:hanging="180"/>
      </w:pPr>
    </w:lvl>
  </w:abstractNum>
  <w:num w:numId="1" w16cid:durableId="1594511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cumentProtection w:edit="readOnly" w:enforcement="1" w:cryptProviderType="rsaAES" w:cryptAlgorithmClass="hash" w:cryptAlgorithmType="typeAny" w:cryptAlgorithmSid="14" w:cryptSpinCount="100000" w:hash="vZFJI8lcSFAsgxbvwmo1oS8yxpu8fdcmC6ZGHhJPwp8YErl40/Rzrd27hh3HADcdOrRXzGrUxzWTDiGdVZYXag==" w:salt="VYcq1DHCNHRns4kt3FbhBg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0C7"/>
    <w:rsid w:val="001C2D6D"/>
    <w:rsid w:val="00244135"/>
    <w:rsid w:val="007966D1"/>
    <w:rsid w:val="00882EC1"/>
    <w:rsid w:val="00930B3A"/>
    <w:rsid w:val="00A710C7"/>
    <w:rsid w:val="00CA6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1C0D9"/>
  <w15:chartTrackingRefBased/>
  <w15:docId w15:val="{F1EF1387-5F06-4ABB-98C5-6BE5E2BAD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kk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10C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748690335E3F45B6D32F35E393220A" ma:contentTypeVersion="0" ma:contentTypeDescription="Create a new document." ma:contentTypeScope="" ma:versionID="7bebcf5451cb4fd0a5969123f2c8bff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e49189b09f1ade3a025730c41919c3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8079E25-4AA1-4CD5-9048-8A7C18480C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A931FC7-AEEB-4BBF-AEEB-A08C5F4BCF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F41829-8985-411A-A18B-867F37CFB1A1}">
  <ds:schemaRefs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schemas.microsoft.com/office/2006/metadata/properties"/>
    <ds:schemaRef ds:uri="http://purl.org/dc/dcmitype/"/>
    <ds:schemaRef ds:uri="http://www.w3.org/XML/1998/namespac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237</Words>
  <Characters>1356</Characters>
  <Application>Microsoft Office Word</Application>
  <DocSecurity>12</DocSecurity>
  <Lines>11</Lines>
  <Paragraphs>3</Paragraphs>
  <ScaleCrop>false</ScaleCrop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Gaukhar Zhumasheva</dc:creator>
  <cp:keywords/>
  <dc:description/>
  <cp:lastModifiedBy>Alexandr Murdassov</cp:lastModifiedBy>
  <cp:revision>2</cp:revision>
  <dcterms:created xsi:type="dcterms:W3CDTF">2025-12-02T06:34:00Z</dcterms:created>
  <dcterms:modified xsi:type="dcterms:W3CDTF">2025-12-02T06:34:00Z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0x010100BB748690335E3F45B6D32F35E393220A</vt:lpwstr>
  </property>
  <property fmtid="{D5CDD505-2E9C-101B-9397-08002B2CF9AE}" pid="3" name="MSIP_Label_9cdd97af-22dc-49fa-ac47-e24224ce56c4_Enabled">
    <vt:lpwstr>true</vt:lpwstr>
  </property>
  <property fmtid="{D5CDD505-2E9C-101B-9397-08002B2CF9AE}" pid="4" name="MSIP_Label_9cdd97af-22dc-49fa-ac47-e24224ce56c4_SetDate">
    <vt:lpwstr>2025-12-02T06:34:07Z</vt:lpwstr>
  </property>
  <property fmtid="{D5CDD505-2E9C-101B-9397-08002B2CF9AE}" pid="5" name="MSIP_Label_9cdd97af-22dc-49fa-ac47-e24224ce56c4_Method">
    <vt:lpwstr>Standard</vt:lpwstr>
  </property>
  <property fmtid="{D5CDD505-2E9C-101B-9397-08002B2CF9AE}" pid="6" name="MSIP_Label_9cdd97af-22dc-49fa-ac47-e24224ce56c4_Name">
    <vt:lpwstr>General</vt:lpwstr>
  </property>
  <property fmtid="{D5CDD505-2E9C-101B-9397-08002B2CF9AE}" pid="7" name="MSIP_Label_9cdd97af-22dc-49fa-ac47-e24224ce56c4_SiteId">
    <vt:lpwstr>41149801-8e93-4eae-a438-1ff037fd4bdc</vt:lpwstr>
  </property>
  <property fmtid="{D5CDD505-2E9C-101B-9397-08002B2CF9AE}" pid="8" name="MSIP_Label_9cdd97af-22dc-49fa-ac47-e24224ce56c4_ActionId">
    <vt:lpwstr>6c72db3f-760f-4a8d-90de-4e7c0ccc1a7f</vt:lpwstr>
  </property>
  <property fmtid="{D5CDD505-2E9C-101B-9397-08002B2CF9AE}" pid="9" name="MSIP_Label_9cdd97af-22dc-49fa-ac47-e24224ce56c4_ContentBits">
    <vt:lpwstr>0</vt:lpwstr>
  </property>
</Properties>
</file>