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0D97" w14:textId="503A4897" w:rsidR="00EC4CBF" w:rsidRPr="0059392E" w:rsidRDefault="00EC4CBF" w:rsidP="0065351E">
      <w:pPr>
        <w:pStyle w:val="a5"/>
        <w:rPr>
          <w:rFonts w:ascii="Times New Roman" w:hAnsi="Times New Roman" w:cs="Times New Roman"/>
          <w:sz w:val="24"/>
          <w:szCs w:val="24"/>
        </w:rPr>
      </w:pPr>
      <w:r w:rsidRPr="0059392E">
        <w:rPr>
          <w:rFonts w:ascii="Times New Roman" w:hAnsi="Times New Roman" w:cs="Times New Roman"/>
          <w:sz w:val="24"/>
          <w:szCs w:val="24"/>
        </w:rPr>
        <w:t xml:space="preserve">Инструкция по взаимодействию при выявлении инцидентов, влияющих на доходы Компании по услугам </w:t>
      </w:r>
      <w:r w:rsidR="00B07438" w:rsidRPr="0059392E">
        <w:rPr>
          <w:rFonts w:ascii="Times New Roman" w:hAnsi="Times New Roman" w:cs="Times New Roman"/>
          <w:sz w:val="24"/>
          <w:szCs w:val="24"/>
        </w:rPr>
        <w:t>«</w:t>
      </w:r>
      <w:r w:rsidR="00EC7507" w:rsidRPr="0059392E">
        <w:rPr>
          <w:rFonts w:ascii="Times New Roman" w:hAnsi="Times New Roman" w:cs="Times New Roman"/>
          <w:sz w:val="24"/>
          <w:szCs w:val="24"/>
        </w:rPr>
        <w:t>Бизнес-телефония</w:t>
      </w:r>
      <w:r w:rsidR="00B07438" w:rsidRPr="0059392E">
        <w:rPr>
          <w:rFonts w:ascii="Times New Roman" w:hAnsi="Times New Roman" w:cs="Times New Roman"/>
          <w:sz w:val="24"/>
          <w:szCs w:val="24"/>
        </w:rPr>
        <w:t>»</w:t>
      </w:r>
      <w:r w:rsidR="00EC7507" w:rsidRPr="0059392E">
        <w:rPr>
          <w:rFonts w:ascii="Times New Roman" w:hAnsi="Times New Roman" w:cs="Times New Roman"/>
          <w:sz w:val="24"/>
          <w:szCs w:val="24"/>
        </w:rPr>
        <w:t xml:space="preserve"> и </w:t>
      </w:r>
      <w:r w:rsidR="00B07438" w:rsidRPr="0059392E">
        <w:rPr>
          <w:rFonts w:ascii="Times New Roman" w:hAnsi="Times New Roman" w:cs="Times New Roman"/>
          <w:sz w:val="24"/>
          <w:szCs w:val="24"/>
        </w:rPr>
        <w:t>«</w:t>
      </w:r>
      <w:r w:rsidR="00EC7507" w:rsidRPr="0059392E">
        <w:rPr>
          <w:rFonts w:ascii="Times New Roman" w:hAnsi="Times New Roman" w:cs="Times New Roman"/>
          <w:sz w:val="24"/>
          <w:szCs w:val="24"/>
        </w:rPr>
        <w:t>Виртуальная АТС</w:t>
      </w:r>
      <w:r w:rsidR="00B07438" w:rsidRPr="0059392E">
        <w:rPr>
          <w:rFonts w:ascii="Times New Roman" w:hAnsi="Times New Roman" w:cs="Times New Roman"/>
          <w:sz w:val="24"/>
          <w:szCs w:val="24"/>
        </w:rPr>
        <w:t>»</w:t>
      </w:r>
      <w:r w:rsidR="00EC7507" w:rsidRPr="005939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B3139" w14:textId="77777777" w:rsidR="00EC4CBF" w:rsidRPr="0065351E" w:rsidRDefault="00EC4CBF" w:rsidP="00EC4CBF">
      <w:pPr>
        <w:pStyle w:val="a3"/>
        <w:tabs>
          <w:tab w:val="left" w:pos="567"/>
        </w:tabs>
        <w:autoSpaceDE w:val="0"/>
        <w:autoSpaceDN w:val="0"/>
        <w:adjustRightInd w:val="0"/>
        <w:ind w:left="-142" w:firstLine="425"/>
        <w:jc w:val="both"/>
        <w:rPr>
          <w:color w:val="000000" w:themeColor="text1"/>
        </w:rPr>
      </w:pPr>
    </w:p>
    <w:p w14:paraId="5096EDD3" w14:textId="77777777" w:rsidR="00EC4CBF" w:rsidRPr="0065351E" w:rsidRDefault="00EC4CBF" w:rsidP="00EC4CBF">
      <w:pPr>
        <w:pStyle w:val="a3"/>
        <w:tabs>
          <w:tab w:val="left" w:pos="567"/>
        </w:tabs>
        <w:autoSpaceDE w:val="0"/>
        <w:autoSpaceDN w:val="0"/>
        <w:adjustRightInd w:val="0"/>
        <w:ind w:left="2880"/>
        <w:jc w:val="both"/>
        <w:rPr>
          <w:color w:val="000000" w:themeColor="text1"/>
        </w:rPr>
      </w:pPr>
    </w:p>
    <w:tbl>
      <w:tblPr>
        <w:tblStyle w:val="a4"/>
        <w:tblW w:w="104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127"/>
        <w:gridCol w:w="4961"/>
        <w:gridCol w:w="1701"/>
        <w:gridCol w:w="1701"/>
      </w:tblGrid>
      <w:tr w:rsidR="00980B77" w:rsidRPr="00980B77" w14:paraId="1CB74EEA" w14:textId="77777777" w:rsidTr="006B7331">
        <w:tc>
          <w:tcPr>
            <w:tcW w:w="2127" w:type="dxa"/>
          </w:tcPr>
          <w:p w14:paraId="280E7601" w14:textId="25503601" w:rsidR="00263C44" w:rsidRPr="000D0993" w:rsidRDefault="00263C44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0D099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ЦЕЛЬ:</w:t>
            </w:r>
          </w:p>
        </w:tc>
        <w:tc>
          <w:tcPr>
            <w:tcW w:w="8363" w:type="dxa"/>
            <w:gridSpan w:val="3"/>
          </w:tcPr>
          <w:p w14:paraId="096178C5" w14:textId="7DEB6AB0" w:rsidR="00263C44" w:rsidRPr="0065351E" w:rsidRDefault="00263C44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4153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Обеспеч</w:t>
            </w:r>
            <w:r w:rsidR="00760942" w:rsidRPr="0094153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ение </w:t>
            </w:r>
            <w:r w:rsidR="006270EE" w:rsidRPr="0094153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выявления инцидентов незаконной генерации трафика, пресечение противоправных действий</w:t>
            </w:r>
            <w:r w:rsidR="00760942" w:rsidRPr="0094153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</w:t>
            </w:r>
            <w:r w:rsidR="006270EE" w:rsidRPr="0094153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4153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качественное и своевременное подключение услуг</w:t>
            </w:r>
          </w:p>
          <w:p w14:paraId="5550ED95" w14:textId="3327652F" w:rsidR="00263C44" w:rsidRPr="0065351E" w:rsidRDefault="00263C44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535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980B77" w:rsidRPr="00980B77" w14:paraId="456EF95A" w14:textId="77777777" w:rsidTr="006B7331">
        <w:tc>
          <w:tcPr>
            <w:tcW w:w="2127" w:type="dxa"/>
          </w:tcPr>
          <w:p w14:paraId="32978FB7" w14:textId="4C05CF83" w:rsidR="00263C44" w:rsidRPr="0065351E" w:rsidRDefault="00263C44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535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ОБЛАСТЬ ПРИМЕНЕНИЯ:</w:t>
            </w:r>
          </w:p>
        </w:tc>
        <w:tc>
          <w:tcPr>
            <w:tcW w:w="8363" w:type="dxa"/>
            <w:gridSpan w:val="3"/>
          </w:tcPr>
          <w:p w14:paraId="74218818" w14:textId="07524532" w:rsidR="00263C44" w:rsidRPr="00A40C04" w:rsidRDefault="00263C44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35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KASE, FMRA, EnterpD-ProdDevelSec-BusSolUnit, для реализации подключения </w:t>
            </w:r>
            <w:r w:rsidRPr="006535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SIP</w:t>
            </w:r>
            <w:r w:rsidR="006270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  <w:r w:rsidRPr="00A40C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услуг.</w:t>
            </w:r>
          </w:p>
        </w:tc>
      </w:tr>
      <w:tr w:rsidR="00980B77" w:rsidRPr="00980B77" w14:paraId="67996948" w14:textId="77777777" w:rsidTr="006B7331">
        <w:tc>
          <w:tcPr>
            <w:tcW w:w="2127" w:type="dxa"/>
          </w:tcPr>
          <w:p w14:paraId="757E0AB5" w14:textId="7D79CF4D" w:rsidR="004770A9" w:rsidRPr="000D0993" w:rsidRDefault="004770A9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099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ОПРЕДЕЛЕНИЯ И СОКРАЩЕНИЯ:</w:t>
            </w:r>
          </w:p>
        </w:tc>
        <w:tc>
          <w:tcPr>
            <w:tcW w:w="8363" w:type="dxa"/>
            <w:gridSpan w:val="3"/>
          </w:tcPr>
          <w:p w14:paraId="0FC8BB4C" w14:textId="3D841389" w:rsidR="00023734" w:rsidRPr="000D0993" w:rsidRDefault="00023734" w:rsidP="004770A9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b/>
                <w:bCs/>
                <w:color w:val="000000" w:themeColor="text1"/>
              </w:rPr>
              <w:t>Компания</w:t>
            </w:r>
            <w:r w:rsidRPr="000D0993">
              <w:rPr>
                <w:color w:val="000000" w:themeColor="text1"/>
              </w:rPr>
              <w:t xml:space="preserve"> – АО «Кселл»</w:t>
            </w:r>
            <w:r w:rsidR="00E06AE5" w:rsidRPr="000D0993">
              <w:rPr>
                <w:color w:val="000000" w:themeColor="text1"/>
              </w:rPr>
              <w:t>.</w:t>
            </w:r>
          </w:p>
          <w:p w14:paraId="0DD76221" w14:textId="77777777" w:rsidR="00E06AE5" w:rsidRPr="000D0993" w:rsidRDefault="00E06AE5" w:rsidP="004770A9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b/>
                <w:color w:val="000000" w:themeColor="text1"/>
              </w:rPr>
              <w:t>Услуга или Услуги:</w:t>
            </w:r>
          </w:p>
          <w:p w14:paraId="7CED44A3" w14:textId="15DB7CC2" w:rsidR="004770A9" w:rsidRPr="000D0993" w:rsidRDefault="00023734" w:rsidP="00981AD0">
            <w:pPr>
              <w:pStyle w:val="a3"/>
              <w:spacing w:before="60" w:after="60"/>
              <w:ind w:left="281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b/>
                <w:color w:val="000000" w:themeColor="text1"/>
              </w:rPr>
              <w:t>Услуга «</w:t>
            </w:r>
            <w:r w:rsidR="004770A9" w:rsidRPr="000D0993">
              <w:rPr>
                <w:b/>
                <w:color w:val="000000" w:themeColor="text1"/>
              </w:rPr>
              <w:t>Бизнес-телефония</w:t>
            </w:r>
            <w:r w:rsidRPr="000D0993">
              <w:rPr>
                <w:b/>
                <w:color w:val="000000" w:themeColor="text1"/>
              </w:rPr>
              <w:t>»</w:t>
            </w:r>
            <w:r w:rsidR="004770A9" w:rsidRPr="000D0993">
              <w:rPr>
                <w:color w:val="000000" w:themeColor="text1"/>
              </w:rPr>
              <w:t xml:space="preserve"> - </w:t>
            </w:r>
            <w:r w:rsidR="006B15E9" w:rsidRPr="000D0993">
              <w:rPr>
                <w:color w:val="000000" w:themeColor="text1"/>
              </w:rPr>
              <w:t>услуга позволяет использовать услуги связи через подключенную АТС заказчика, уменьшая таким образом, расходы на связь при звонках со стационарных телефонов на любые направления.</w:t>
            </w:r>
          </w:p>
          <w:p w14:paraId="2A5D3F35" w14:textId="2B09604D" w:rsidR="004770A9" w:rsidRPr="00941539" w:rsidRDefault="00023734" w:rsidP="00981AD0">
            <w:pPr>
              <w:pStyle w:val="a3"/>
              <w:spacing w:before="60" w:after="60"/>
              <w:ind w:left="281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b/>
                <w:color w:val="000000" w:themeColor="text1"/>
              </w:rPr>
              <w:t>Услуга «</w:t>
            </w:r>
            <w:r w:rsidR="004770A9" w:rsidRPr="000D0993">
              <w:rPr>
                <w:b/>
                <w:color w:val="000000" w:themeColor="text1"/>
              </w:rPr>
              <w:t>Виртуальная АТС</w:t>
            </w:r>
            <w:r w:rsidRPr="000D0993">
              <w:rPr>
                <w:b/>
                <w:color w:val="000000" w:themeColor="text1"/>
              </w:rPr>
              <w:t>»</w:t>
            </w:r>
            <w:r w:rsidR="0055650A" w:rsidRPr="000D0993">
              <w:rPr>
                <w:b/>
                <w:color w:val="000000" w:themeColor="text1"/>
              </w:rPr>
              <w:t xml:space="preserve"> </w:t>
            </w:r>
            <w:r w:rsidR="007601A4" w:rsidRPr="000D0993">
              <w:rPr>
                <w:color w:val="000000" w:themeColor="text1"/>
              </w:rPr>
              <w:t>- сервис</w:t>
            </w:r>
            <w:r w:rsidR="004C3BA6" w:rsidRPr="00941539">
              <w:rPr>
                <w:color w:val="000000" w:themeColor="text1"/>
              </w:rPr>
              <w:t xml:space="preserve">, который обрабатывает телефонные звонки через Интернет </w:t>
            </w:r>
            <w:r w:rsidRPr="00941539">
              <w:rPr>
                <w:color w:val="000000" w:themeColor="text1"/>
              </w:rPr>
              <w:t>по межсетевому протоколу IP на основе облачных технологий, с возможностью передачи голосовых пакетов (VoIP) и видео пакетов данных (SIP).</w:t>
            </w:r>
          </w:p>
          <w:p w14:paraId="40240A0A" w14:textId="599D990D" w:rsidR="00420EFF" w:rsidRPr="00941539" w:rsidRDefault="00420EFF" w:rsidP="004770A9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color w:val="000000" w:themeColor="text1"/>
              </w:rPr>
            </w:pPr>
            <w:r w:rsidRPr="00941539">
              <w:rPr>
                <w:b/>
                <w:color w:val="000000" w:themeColor="text1"/>
              </w:rPr>
              <w:t>Абонент</w:t>
            </w:r>
            <w:r w:rsidR="000667F5" w:rsidRPr="00941539">
              <w:rPr>
                <w:b/>
                <w:color w:val="000000" w:themeColor="text1"/>
              </w:rPr>
              <w:t xml:space="preserve"> </w:t>
            </w:r>
            <w:r w:rsidRPr="00941539">
              <w:rPr>
                <w:b/>
                <w:color w:val="000000" w:themeColor="text1"/>
              </w:rPr>
              <w:t>-</w:t>
            </w:r>
            <w:r w:rsidRPr="00941539">
              <w:rPr>
                <w:color w:val="000000" w:themeColor="text1"/>
              </w:rPr>
              <w:t xml:space="preserve"> физ</w:t>
            </w:r>
            <w:r w:rsidR="000667F5" w:rsidRPr="00941539">
              <w:rPr>
                <w:color w:val="000000" w:themeColor="text1"/>
              </w:rPr>
              <w:t xml:space="preserve">ическое </w:t>
            </w:r>
            <w:r w:rsidRPr="00941539">
              <w:rPr>
                <w:color w:val="000000" w:themeColor="text1"/>
              </w:rPr>
              <w:t>лицо, пользующ</w:t>
            </w:r>
            <w:r w:rsidR="000667F5" w:rsidRPr="00941539">
              <w:rPr>
                <w:color w:val="000000" w:themeColor="text1"/>
              </w:rPr>
              <w:t>ееся</w:t>
            </w:r>
            <w:r w:rsidRPr="00941539">
              <w:rPr>
                <w:color w:val="000000" w:themeColor="text1"/>
              </w:rPr>
              <w:t xml:space="preserve"> услугами мобильной связи</w:t>
            </w:r>
            <w:r w:rsidR="000667F5" w:rsidRPr="00941539">
              <w:rPr>
                <w:color w:val="000000" w:themeColor="text1"/>
              </w:rPr>
              <w:t>.</w:t>
            </w:r>
          </w:p>
          <w:p w14:paraId="649CAC05" w14:textId="493E4E90" w:rsidR="00CA31EF" w:rsidRPr="000D0993" w:rsidRDefault="00CA31EF" w:rsidP="00957BC1">
            <w:pPr>
              <w:pStyle w:val="a3"/>
              <w:numPr>
                <w:ilvl w:val="0"/>
                <w:numId w:val="9"/>
              </w:numPr>
              <w:spacing w:before="60" w:after="60"/>
              <w:jc w:val="both"/>
              <w:rPr>
                <w:color w:val="000000" w:themeColor="text1"/>
              </w:rPr>
            </w:pPr>
            <w:r w:rsidRPr="000D0993">
              <w:rPr>
                <w:b/>
                <w:color w:val="000000" w:themeColor="text1"/>
              </w:rPr>
              <w:t>Дэшборд</w:t>
            </w:r>
            <w:r w:rsidR="00597EF0" w:rsidRPr="000D0993">
              <w:rPr>
                <w:color w:val="000000" w:themeColor="text1"/>
              </w:rPr>
              <w:t xml:space="preserve"> </w:t>
            </w:r>
            <w:r w:rsidR="007601A4" w:rsidRPr="000D0993">
              <w:rPr>
                <w:color w:val="000000" w:themeColor="text1"/>
              </w:rPr>
              <w:t>— это</w:t>
            </w:r>
            <w:r w:rsidR="00F70454" w:rsidRPr="000D0993">
              <w:rPr>
                <w:color w:val="000000" w:themeColor="text1"/>
              </w:rPr>
              <w:t xml:space="preserve"> информационная визуальная панель, которая получает данные из других систем и отображает их в понятном виде для дальнейшего анализа</w:t>
            </w:r>
            <w:r w:rsidR="00D27823" w:rsidRPr="000D0993">
              <w:rPr>
                <w:color w:val="000000" w:themeColor="text1"/>
              </w:rPr>
              <w:t>.</w:t>
            </w:r>
          </w:p>
          <w:p w14:paraId="1ECBFAD4" w14:textId="64A30FAD" w:rsidR="007E17B7" w:rsidRPr="000D0993" w:rsidRDefault="004770A9" w:rsidP="007E17B7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b/>
                <w:color w:val="000000" w:themeColor="text1"/>
              </w:rPr>
              <w:t>Клиент</w:t>
            </w:r>
            <w:r w:rsidRPr="000D0993">
              <w:rPr>
                <w:color w:val="000000" w:themeColor="text1"/>
              </w:rPr>
              <w:t xml:space="preserve"> – юридическое лицо или ИП</w:t>
            </w:r>
            <w:r w:rsidR="00C44584" w:rsidRPr="000D0993">
              <w:rPr>
                <w:color w:val="000000" w:themeColor="text1"/>
              </w:rPr>
              <w:t>, заключившее договор</w:t>
            </w:r>
            <w:r w:rsidR="004C3BA6" w:rsidRPr="000D0993">
              <w:rPr>
                <w:color w:val="000000" w:themeColor="text1"/>
              </w:rPr>
              <w:t xml:space="preserve"> на</w:t>
            </w:r>
            <w:r w:rsidR="00E06AE5" w:rsidRPr="000D0993">
              <w:rPr>
                <w:color w:val="000000" w:themeColor="text1"/>
              </w:rPr>
              <w:t xml:space="preserve"> </w:t>
            </w:r>
            <w:r w:rsidR="007D5818" w:rsidRPr="000D0993">
              <w:rPr>
                <w:color w:val="000000" w:themeColor="text1"/>
              </w:rPr>
              <w:t>оказание</w:t>
            </w:r>
            <w:r w:rsidR="00E06AE5" w:rsidRPr="000D0993">
              <w:rPr>
                <w:color w:val="000000" w:themeColor="text1"/>
              </w:rPr>
              <w:t xml:space="preserve"> </w:t>
            </w:r>
            <w:r w:rsidR="00514F38" w:rsidRPr="000D0993">
              <w:rPr>
                <w:color w:val="000000" w:themeColor="text1"/>
              </w:rPr>
              <w:t>У</w:t>
            </w:r>
            <w:r w:rsidR="00E06AE5" w:rsidRPr="000D0993">
              <w:rPr>
                <w:color w:val="000000" w:themeColor="text1"/>
              </w:rPr>
              <w:t>слуги</w:t>
            </w:r>
            <w:r w:rsidR="007D5818" w:rsidRPr="000D0993">
              <w:rPr>
                <w:color w:val="000000" w:themeColor="text1"/>
              </w:rPr>
              <w:t xml:space="preserve"> с Компанией</w:t>
            </w:r>
            <w:r w:rsidRPr="000D0993">
              <w:rPr>
                <w:color w:val="000000" w:themeColor="text1"/>
              </w:rPr>
              <w:t>.</w:t>
            </w:r>
          </w:p>
          <w:p w14:paraId="7BE4635E" w14:textId="6C25F6CC" w:rsidR="007E17B7" w:rsidRPr="000D0993" w:rsidRDefault="004770A9" w:rsidP="007E17B7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b/>
                <w:bCs/>
                <w:color w:val="000000" w:themeColor="text1"/>
                <w:lang w:val="en-US"/>
              </w:rPr>
              <w:t>KASE</w:t>
            </w:r>
            <w:r w:rsidRPr="000D0993">
              <w:rPr>
                <w:color w:val="000000" w:themeColor="text1"/>
              </w:rPr>
              <w:t xml:space="preserve"> (</w:t>
            </w:r>
            <w:r w:rsidRPr="000D0993">
              <w:rPr>
                <w:color w:val="000000" w:themeColor="text1"/>
                <w:lang w:val="en-US"/>
              </w:rPr>
              <w:t>Key</w:t>
            </w:r>
            <w:r w:rsidRPr="000D0993">
              <w:rPr>
                <w:color w:val="000000" w:themeColor="text1"/>
              </w:rPr>
              <w:t xml:space="preserve"> </w:t>
            </w:r>
            <w:r w:rsidRPr="000D0993">
              <w:rPr>
                <w:color w:val="000000" w:themeColor="text1"/>
                <w:lang w:val="en-US"/>
              </w:rPr>
              <w:t>Account</w:t>
            </w:r>
            <w:r w:rsidRPr="000D0993">
              <w:rPr>
                <w:color w:val="000000" w:themeColor="text1"/>
              </w:rPr>
              <w:t xml:space="preserve"> </w:t>
            </w:r>
            <w:r w:rsidRPr="000D0993">
              <w:rPr>
                <w:color w:val="000000" w:themeColor="text1"/>
                <w:lang w:val="en-US"/>
              </w:rPr>
              <w:t>Sales</w:t>
            </w:r>
            <w:r w:rsidRPr="000D0993">
              <w:rPr>
                <w:color w:val="000000" w:themeColor="text1"/>
              </w:rPr>
              <w:t xml:space="preserve"> </w:t>
            </w:r>
            <w:r w:rsidRPr="000D0993">
              <w:rPr>
                <w:color w:val="000000" w:themeColor="text1"/>
                <w:lang w:val="en-US"/>
              </w:rPr>
              <w:t>Executive</w:t>
            </w:r>
            <w:r w:rsidRPr="000D0993">
              <w:rPr>
                <w:color w:val="000000" w:themeColor="text1"/>
              </w:rPr>
              <w:t>)</w:t>
            </w:r>
            <w:r w:rsidR="00D27823" w:rsidRPr="000D0993">
              <w:rPr>
                <w:b/>
                <w:color w:val="000000" w:themeColor="text1"/>
              </w:rPr>
              <w:t xml:space="preserve"> </w:t>
            </w:r>
            <w:r w:rsidR="007D5818" w:rsidRPr="000D0993">
              <w:rPr>
                <w:b/>
                <w:color w:val="000000" w:themeColor="text1"/>
              </w:rPr>
              <w:t>–</w:t>
            </w:r>
            <w:r w:rsidRPr="000D0993">
              <w:rPr>
                <w:color w:val="000000" w:themeColor="text1"/>
              </w:rPr>
              <w:t xml:space="preserve"> </w:t>
            </w:r>
            <w:r w:rsidR="007D5818" w:rsidRPr="000D0993">
              <w:rPr>
                <w:color w:val="000000" w:themeColor="text1"/>
              </w:rPr>
              <w:t>инициатор продажи, п</w:t>
            </w:r>
            <w:r w:rsidRPr="000D0993">
              <w:rPr>
                <w:color w:val="000000" w:themeColor="text1"/>
              </w:rPr>
              <w:t xml:space="preserve">редставитель по работе с ключевыми клиентами Сектора </w:t>
            </w:r>
            <w:r w:rsidR="00D27823" w:rsidRPr="000D0993">
              <w:rPr>
                <w:color w:val="000000" w:themeColor="text1"/>
              </w:rPr>
              <w:t>р</w:t>
            </w:r>
            <w:r w:rsidRPr="000D0993">
              <w:rPr>
                <w:color w:val="000000" w:themeColor="text1"/>
              </w:rPr>
              <w:t>азвити</w:t>
            </w:r>
            <w:r w:rsidR="00D27823" w:rsidRPr="000D0993">
              <w:rPr>
                <w:color w:val="000000" w:themeColor="text1"/>
              </w:rPr>
              <w:t>я</w:t>
            </w:r>
            <w:r w:rsidRPr="000D0993">
              <w:rPr>
                <w:color w:val="000000" w:themeColor="text1"/>
              </w:rPr>
              <w:t xml:space="preserve"> ключевых клиентов</w:t>
            </w:r>
            <w:r w:rsidR="00514F38" w:rsidRPr="000D0993">
              <w:rPr>
                <w:color w:val="000000" w:themeColor="text1"/>
              </w:rPr>
              <w:t xml:space="preserve"> (по соответствующему региону)</w:t>
            </w:r>
            <w:r w:rsidRPr="000D0993">
              <w:rPr>
                <w:color w:val="000000" w:themeColor="text1"/>
              </w:rPr>
              <w:t xml:space="preserve"> Отдела</w:t>
            </w:r>
            <w:r w:rsidR="00E031A4" w:rsidRPr="000D0993">
              <w:rPr>
                <w:color w:val="000000" w:themeColor="text1"/>
              </w:rPr>
              <w:t xml:space="preserve"> р</w:t>
            </w:r>
            <w:r w:rsidRPr="000D0993">
              <w:rPr>
                <w:color w:val="000000" w:themeColor="text1"/>
              </w:rPr>
              <w:t>азвити</w:t>
            </w:r>
            <w:r w:rsidR="00E031A4" w:rsidRPr="000D0993">
              <w:rPr>
                <w:color w:val="000000" w:themeColor="text1"/>
              </w:rPr>
              <w:t>я</w:t>
            </w:r>
            <w:r w:rsidRPr="000D0993">
              <w:rPr>
                <w:color w:val="000000" w:themeColor="text1"/>
              </w:rPr>
              <w:t xml:space="preserve"> ключевых клиентов Департамента развити</w:t>
            </w:r>
            <w:r w:rsidR="00D27823" w:rsidRPr="000D0993">
              <w:rPr>
                <w:color w:val="000000" w:themeColor="text1"/>
              </w:rPr>
              <w:t>я</w:t>
            </w:r>
            <w:r w:rsidRPr="000D0993">
              <w:rPr>
                <w:color w:val="000000" w:themeColor="text1"/>
              </w:rPr>
              <w:t xml:space="preserve"> бизнес рынка.</w:t>
            </w:r>
          </w:p>
          <w:p w14:paraId="3D0EBC3C" w14:textId="13635820" w:rsidR="007E17B7" w:rsidRPr="000D0993" w:rsidRDefault="004770A9" w:rsidP="007E17B7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b/>
                <w:color w:val="000000" w:themeColor="text1"/>
                <w:lang w:val="en-US"/>
              </w:rPr>
              <w:t>Delivery</w:t>
            </w:r>
            <w:r w:rsidR="00023734" w:rsidRPr="000D0993">
              <w:rPr>
                <w:b/>
                <w:color w:val="000000" w:themeColor="text1"/>
              </w:rPr>
              <w:t xml:space="preserve"> </w:t>
            </w:r>
            <w:r w:rsidR="00023734" w:rsidRPr="000D0993">
              <w:rPr>
                <w:b/>
                <w:color w:val="000000" w:themeColor="text1"/>
                <w:lang w:val="en-US"/>
              </w:rPr>
              <w:t>Respo</w:t>
            </w:r>
            <w:r w:rsidR="00ED4C40" w:rsidRPr="000D0993">
              <w:rPr>
                <w:b/>
                <w:color w:val="000000" w:themeColor="text1"/>
                <w:lang w:val="en-US"/>
              </w:rPr>
              <w:t>n</w:t>
            </w:r>
            <w:r w:rsidR="00023734" w:rsidRPr="000D0993">
              <w:rPr>
                <w:b/>
                <w:color w:val="000000" w:themeColor="text1"/>
                <w:lang w:val="en-US"/>
              </w:rPr>
              <w:t>sible</w:t>
            </w:r>
            <w:r w:rsidRPr="000D0993">
              <w:rPr>
                <w:rStyle w:val="FontStyle39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</w:t>
            </w:r>
            <w:r w:rsidR="00414CB4" w:rsidRPr="000D0993">
              <w:rPr>
                <w:color w:val="000000" w:themeColor="text1"/>
              </w:rPr>
              <w:t>о</w:t>
            </w:r>
            <w:r w:rsidRPr="000D0993">
              <w:rPr>
                <w:color w:val="000000" w:themeColor="text1"/>
              </w:rPr>
              <w:t xml:space="preserve">тветственный за доставку </w:t>
            </w:r>
            <w:r w:rsidRPr="000D0993">
              <w:rPr>
                <w:color w:val="000000" w:themeColor="text1"/>
                <w:lang w:val="en-US"/>
              </w:rPr>
              <w:t>SIP</w:t>
            </w:r>
            <w:r w:rsidR="00C44584" w:rsidRPr="000D0993">
              <w:rPr>
                <w:color w:val="000000" w:themeColor="text1"/>
              </w:rPr>
              <w:t>-</w:t>
            </w:r>
            <w:r w:rsidRPr="000D0993">
              <w:rPr>
                <w:color w:val="000000" w:themeColor="text1"/>
              </w:rPr>
              <w:t>услуг Департамента развити</w:t>
            </w:r>
            <w:r w:rsidR="00514F38" w:rsidRPr="000D0993">
              <w:rPr>
                <w:color w:val="000000" w:themeColor="text1"/>
              </w:rPr>
              <w:t>я</w:t>
            </w:r>
            <w:r w:rsidRPr="000D0993">
              <w:rPr>
                <w:color w:val="000000" w:themeColor="text1"/>
              </w:rPr>
              <w:t xml:space="preserve"> бизнес рынка.</w:t>
            </w:r>
          </w:p>
          <w:p w14:paraId="0C7DACAA" w14:textId="0DBC2384" w:rsidR="007E17B7" w:rsidRPr="000D0993" w:rsidRDefault="004770A9" w:rsidP="007E17B7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Fraud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Management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and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Revenue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Assurance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– </w:t>
            </w:r>
            <w:r w:rsidR="007E17B7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Отдел управления фродом и гарантирования доходов</w:t>
            </w:r>
            <w:r w:rsidR="00F63E3D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5C29A168" w14:textId="1376EE50" w:rsidR="007E17B7" w:rsidRPr="000D0993" w:rsidRDefault="004C77C4" w:rsidP="007E17B7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9" w:history="1">
              <w:r w:rsidRPr="000D0993">
                <w:rPr>
                  <w:rStyle w:val="FontStyle38"/>
                  <w:rFonts w:ascii="Times New Roman" w:hAnsi="Times New Roman" w:cs="Times New Roman"/>
                  <w:color w:val="000000" w:themeColor="text1"/>
                  <w:sz w:val="24"/>
                  <w:szCs w:val="24"/>
                  <w:lang w:val="en-US"/>
                </w:rPr>
                <w:t>Adata</w:t>
              </w:r>
            </w:hyperlink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</w:t>
            </w:r>
            <w:r w:rsidR="007E17B7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сервис</w:t>
            </w:r>
            <w:r w:rsidR="006270EE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, используемый Компанией для </w:t>
            </w:r>
            <w:r w:rsidR="007E17B7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проверк</w:t>
            </w:r>
            <w:r w:rsidR="006270EE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и</w:t>
            </w:r>
            <w:r w:rsidR="007E17B7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физических и юридических лиц Республики Казахстан на предмет благонадежности</w:t>
            </w:r>
            <w:r w:rsidR="00F63E3D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7BDBA1B3" w14:textId="21ECDE0D" w:rsidR="004770A9" w:rsidRPr="000D0993" w:rsidRDefault="00514F38" w:rsidP="007601A4">
            <w:pPr>
              <w:pStyle w:val="a3"/>
              <w:numPr>
                <w:ilvl w:val="0"/>
                <w:numId w:val="9"/>
              </w:numPr>
              <w:tabs>
                <w:tab w:val="left" w:pos="322"/>
              </w:tabs>
              <w:spacing w:before="60" w:after="60"/>
              <w:ind w:left="281" w:hanging="270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84EF8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Фрод</w:t>
            </w:r>
            <w:r w:rsidR="006B4C39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6B4C39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с</w:t>
            </w:r>
            <w:r w:rsidR="00634A84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ерый трафик</w:t>
            </w:r>
            <w:r w:rsidR="006B4C39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-</w:t>
            </w:r>
            <w:r w:rsidR="0068009D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 w:rsidR="007E17B7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несанкционированный трафик, прошедший по нелегальным маршрутам, с подменой нумерации или другими нарушениями законодательства</w:t>
            </w:r>
            <w:r w:rsidR="006B4C39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Республики Казахстан.</w:t>
            </w:r>
          </w:p>
          <w:p w14:paraId="21A67BCE" w14:textId="00196647" w:rsidR="0047120D" w:rsidRPr="000D0993" w:rsidRDefault="00514F38" w:rsidP="007601A4">
            <w:pPr>
              <w:pStyle w:val="a3"/>
              <w:numPr>
                <w:ilvl w:val="0"/>
                <w:numId w:val="9"/>
              </w:numPr>
              <w:tabs>
                <w:tab w:val="left" w:pos="322"/>
              </w:tabs>
              <w:spacing w:before="60" w:after="60"/>
              <w:ind w:left="281" w:hanging="270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84EF8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Скоринг</w:t>
            </w:r>
            <w:r w:rsidR="00414CB4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84EF8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="00AE7046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E7046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Специально запрограммированная модель анализа и оценки рисков</w:t>
            </w:r>
            <w:r w:rsidR="00927CE3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2CF14F95" w14:textId="170F55CB" w:rsidR="00AE7046" w:rsidRPr="000D0993" w:rsidRDefault="0047120D" w:rsidP="007601A4">
            <w:pPr>
              <w:pStyle w:val="a3"/>
              <w:numPr>
                <w:ilvl w:val="0"/>
                <w:numId w:val="9"/>
              </w:numPr>
              <w:tabs>
                <w:tab w:val="left" w:pos="464"/>
              </w:tabs>
              <w:spacing w:before="60" w:after="60"/>
              <w:ind w:left="281" w:hanging="270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Потенциальный ущерб</w:t>
            </w:r>
            <w:r w:rsidR="000667F5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- факт недополученной доходности и упущенных возможностей, образовавшихся из-за недобросовестных действий </w:t>
            </w:r>
            <w:r w:rsidR="00414CB4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К</w:t>
            </w:r>
            <w:r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лиента</w:t>
            </w:r>
            <w:r w:rsidR="006B4C39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60225617" w14:textId="2CDA5700" w:rsidR="007719DE" w:rsidRPr="000D0993" w:rsidRDefault="007738DF" w:rsidP="007601A4">
            <w:pPr>
              <w:pStyle w:val="a3"/>
              <w:numPr>
                <w:ilvl w:val="0"/>
                <w:numId w:val="9"/>
              </w:numPr>
              <w:tabs>
                <w:tab w:val="left" w:pos="464"/>
              </w:tabs>
              <w:spacing w:before="60" w:after="60"/>
              <w:ind w:left="281" w:hanging="270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Скоринг-система</w:t>
            </w:r>
            <w:r w:rsidRPr="000D0993">
              <w:rPr>
                <w:color w:val="000000" w:themeColor="text1"/>
              </w:rPr>
              <w:t xml:space="preserve"> – система, разработанная </w:t>
            </w:r>
            <w:r w:rsidRPr="000D0993">
              <w:rPr>
                <w:color w:val="000000" w:themeColor="text1"/>
                <w:lang w:val="en-US"/>
              </w:rPr>
              <w:t>FMRA</w:t>
            </w:r>
            <w:r w:rsidRPr="000D0993">
              <w:rPr>
                <w:color w:val="000000" w:themeColor="text1"/>
              </w:rPr>
              <w:t xml:space="preserve"> на основ</w:t>
            </w:r>
            <w:r w:rsidR="00256F90" w:rsidRPr="000D0993">
              <w:rPr>
                <w:color w:val="000000" w:themeColor="text1"/>
              </w:rPr>
              <w:t>е</w:t>
            </w:r>
            <w:r w:rsidRPr="000D0993">
              <w:rPr>
                <w:color w:val="000000" w:themeColor="text1"/>
              </w:rPr>
              <w:t xml:space="preserve"> данных </w:t>
            </w:r>
            <w:r w:rsidRPr="000D0993">
              <w:rPr>
                <w:color w:val="000000" w:themeColor="text1"/>
                <w:lang w:val="en-US"/>
              </w:rPr>
              <w:t>Adata</w:t>
            </w:r>
            <w:r w:rsidRPr="000D0993">
              <w:rPr>
                <w:color w:val="000000" w:themeColor="text1"/>
              </w:rPr>
              <w:t xml:space="preserve"> и критериев</w:t>
            </w:r>
            <w:r w:rsidR="00256F90" w:rsidRPr="000D0993">
              <w:rPr>
                <w:color w:val="000000" w:themeColor="text1"/>
              </w:rPr>
              <w:t xml:space="preserve"> </w:t>
            </w:r>
            <w:r w:rsidR="00256F90" w:rsidRPr="000D0993">
              <w:rPr>
                <w:strike/>
                <w:color w:val="000000" w:themeColor="text1"/>
              </w:rPr>
              <w:t xml:space="preserve"> </w:t>
            </w:r>
            <w:r w:rsidR="0068009D" w:rsidRPr="000D0993">
              <w:rPr>
                <w:color w:val="000000" w:themeColor="text1"/>
              </w:rPr>
              <w:t xml:space="preserve"> подозрительной </w:t>
            </w:r>
            <w:r w:rsidR="00256F90" w:rsidRPr="000D0993">
              <w:rPr>
                <w:color w:val="000000" w:themeColor="text1"/>
              </w:rPr>
              <w:t>активности</w:t>
            </w:r>
            <w:r w:rsidR="00C4332A" w:rsidRPr="000D0993">
              <w:rPr>
                <w:color w:val="000000" w:themeColor="text1"/>
              </w:rPr>
              <w:t>.</w:t>
            </w:r>
          </w:p>
          <w:p w14:paraId="27F52863" w14:textId="253EC055" w:rsidR="00624C85" w:rsidRPr="000D0993" w:rsidRDefault="007719DE" w:rsidP="00D26646">
            <w:pPr>
              <w:pStyle w:val="a3"/>
              <w:numPr>
                <w:ilvl w:val="0"/>
                <w:numId w:val="9"/>
              </w:numPr>
              <w:tabs>
                <w:tab w:val="left" w:pos="464"/>
              </w:tabs>
              <w:spacing w:before="60" w:after="60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FMS</w:t>
            </w: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E0AB9" w:rsidRPr="000D0993">
              <w:rPr>
                <w:b/>
                <w:bCs/>
                <w:color w:val="000000" w:themeColor="text1"/>
              </w:rPr>
              <w:t>(</w:t>
            </w:r>
            <w:r w:rsidR="00EE0AB9" w:rsidRPr="000D0993">
              <w:rPr>
                <w:b/>
                <w:bCs/>
                <w:color w:val="000000" w:themeColor="text1"/>
                <w:lang w:val="en-US"/>
              </w:rPr>
              <w:t>Fraud</w:t>
            </w:r>
            <w:r w:rsidR="00EE0AB9" w:rsidRPr="000D0993">
              <w:rPr>
                <w:b/>
                <w:bCs/>
                <w:color w:val="000000" w:themeColor="text1"/>
              </w:rPr>
              <w:t xml:space="preserve"> </w:t>
            </w:r>
            <w:r w:rsidR="00EE0AB9" w:rsidRPr="000D0993">
              <w:rPr>
                <w:b/>
                <w:bCs/>
                <w:color w:val="000000" w:themeColor="text1"/>
                <w:lang w:val="en-US"/>
              </w:rPr>
              <w:t>Management</w:t>
            </w:r>
            <w:r w:rsidR="00EE0AB9" w:rsidRPr="000D0993">
              <w:rPr>
                <w:b/>
                <w:bCs/>
                <w:color w:val="000000" w:themeColor="text1"/>
              </w:rPr>
              <w:t xml:space="preserve"> </w:t>
            </w:r>
            <w:r w:rsidR="00EE0AB9" w:rsidRPr="000D0993">
              <w:rPr>
                <w:b/>
                <w:bCs/>
                <w:color w:val="000000" w:themeColor="text1"/>
                <w:lang w:val="en-US"/>
              </w:rPr>
              <w:t>System</w:t>
            </w:r>
            <w:r w:rsidR="00EE0AB9" w:rsidRPr="000D0993">
              <w:rPr>
                <w:b/>
                <w:bCs/>
                <w:color w:val="000000" w:themeColor="text1"/>
              </w:rPr>
              <w:t>)</w:t>
            </w:r>
            <w:r w:rsidR="00EE0AB9" w:rsidRPr="000D0993">
              <w:rPr>
                <w:color w:val="000000" w:themeColor="text1"/>
              </w:rPr>
              <w:t xml:space="preserve"> – автоматизированная система выявления </w:t>
            </w:r>
            <w:r w:rsidR="006B4C39" w:rsidRPr="000D0993">
              <w:rPr>
                <w:color w:val="000000" w:themeColor="text1"/>
              </w:rPr>
              <w:t>Ф</w:t>
            </w:r>
            <w:r w:rsidR="00EE0AB9" w:rsidRPr="000D0993">
              <w:rPr>
                <w:color w:val="000000" w:themeColor="text1"/>
              </w:rPr>
              <w:t xml:space="preserve">рода, принадлежащая </w:t>
            </w:r>
            <w:r w:rsidR="00EE0AB9" w:rsidRPr="000D0993">
              <w:rPr>
                <w:color w:val="000000" w:themeColor="text1"/>
                <w:lang w:val="en-US"/>
              </w:rPr>
              <w:t>FMRA</w:t>
            </w:r>
            <w:r w:rsidR="00EE0AB9" w:rsidRPr="000D0993">
              <w:rPr>
                <w:color w:val="000000" w:themeColor="text1"/>
              </w:rPr>
              <w:t xml:space="preserve">, формирующая </w:t>
            </w:r>
            <w:r w:rsidR="00184EF8" w:rsidRPr="000D0993">
              <w:rPr>
                <w:color w:val="000000" w:themeColor="text1"/>
              </w:rPr>
              <w:t xml:space="preserve"> сигналы</w:t>
            </w:r>
            <w:r w:rsidR="00EE0AB9" w:rsidRPr="000D0993">
              <w:rPr>
                <w:color w:val="000000" w:themeColor="text1"/>
              </w:rPr>
              <w:t xml:space="preserve"> при возникновении признаков мошенничества или аномальной активности</w:t>
            </w:r>
            <w:r w:rsidR="00927CE3" w:rsidRPr="000D0993">
              <w:rPr>
                <w:color w:val="000000" w:themeColor="text1"/>
              </w:rPr>
              <w:t>.</w:t>
            </w:r>
          </w:p>
          <w:p w14:paraId="1D4789CC" w14:textId="7543BD30" w:rsidR="00C94030" w:rsidRPr="000D0993" w:rsidRDefault="00C44584" w:rsidP="00C94030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FCS</w:t>
            </w: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-</w:t>
            </w:r>
            <w:r w:rsidR="00414CB4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94030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корпоративная почта </w:t>
            </w:r>
            <w:r w:rsidR="00C94030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Отдела управления фродом и гарантирования доходов.</w:t>
            </w:r>
          </w:p>
          <w:p w14:paraId="7ABFEE28" w14:textId="5C7E118D" w:rsidR="00C44584" w:rsidRPr="000D0993" w:rsidRDefault="00C44584" w:rsidP="004228C7">
            <w:pPr>
              <w:tabs>
                <w:tab w:val="left" w:pos="464"/>
              </w:tabs>
              <w:spacing w:before="60" w:after="6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</w:p>
          <w:p w14:paraId="0062C12C" w14:textId="73C4809E" w:rsidR="00C44584" w:rsidRPr="000D0993" w:rsidRDefault="00C44584" w:rsidP="007601A4">
            <w:pPr>
              <w:tabs>
                <w:tab w:val="left" w:pos="464"/>
              </w:tabs>
              <w:spacing w:before="60" w:after="60"/>
              <w:ind w:left="11"/>
              <w:jc w:val="both"/>
              <w:rPr>
                <w:color w:val="000000" w:themeColor="text1"/>
              </w:rPr>
            </w:pPr>
          </w:p>
        </w:tc>
      </w:tr>
      <w:tr w:rsidR="00980B77" w:rsidRPr="00980B77" w14:paraId="1813026F" w14:textId="77777777" w:rsidTr="006B7331">
        <w:tc>
          <w:tcPr>
            <w:tcW w:w="2127" w:type="dxa"/>
          </w:tcPr>
          <w:p w14:paraId="1F41C040" w14:textId="502121F8" w:rsidR="00624C85" w:rsidRPr="00980B77" w:rsidRDefault="00624C85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80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Процессы</w:t>
            </w:r>
          </w:p>
        </w:tc>
        <w:tc>
          <w:tcPr>
            <w:tcW w:w="8363" w:type="dxa"/>
            <w:gridSpan w:val="3"/>
          </w:tcPr>
          <w:p w14:paraId="03DCD470" w14:textId="0179984E" w:rsidR="00624C85" w:rsidRPr="007601A4" w:rsidRDefault="00624C85" w:rsidP="00624C85">
            <w:pPr>
              <w:pStyle w:val="a3"/>
              <w:spacing w:before="60" w:after="60"/>
              <w:ind w:left="281"/>
              <w:contextualSpacing w:val="0"/>
              <w:jc w:val="both"/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01A4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Данная процедура описывает следующие процессы:</w:t>
            </w:r>
          </w:p>
          <w:p w14:paraId="1AFCC0C4" w14:textId="77777777" w:rsidR="00624C85" w:rsidRPr="007601A4" w:rsidRDefault="00624C85" w:rsidP="00624C85">
            <w:pPr>
              <w:pStyle w:val="a3"/>
              <w:spacing w:before="60" w:after="60"/>
              <w:ind w:left="281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</w:p>
          <w:p w14:paraId="4ECFA5A4" w14:textId="6346683E" w:rsidR="00624C85" w:rsidRPr="007601A4" w:rsidRDefault="00624C85" w:rsidP="001265D9">
            <w:pPr>
              <w:pStyle w:val="a3"/>
              <w:spacing w:before="60" w:after="60"/>
              <w:ind w:left="281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Проверка нового </w:t>
            </w:r>
            <w:r w:rsidR="00414CB4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К</w:t>
            </w: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лиента при подключении (скоринг) 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(п</w:t>
            </w:r>
            <w:r w:rsidR="00023734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ункт </w:t>
            </w: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1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)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0F1250DC" w14:textId="121938F8" w:rsidR="00624C85" w:rsidRPr="007601A4" w:rsidRDefault="00624C85" w:rsidP="001265D9">
            <w:pPr>
              <w:pStyle w:val="a3"/>
              <w:spacing w:before="60" w:after="60"/>
              <w:ind w:left="281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7601A4">
              <w:rPr>
                <w:color w:val="000000" w:themeColor="text1"/>
              </w:rPr>
              <w:t>Мониторинг Клиент</w:t>
            </w:r>
            <w:r w:rsidR="00414CB4">
              <w:rPr>
                <w:color w:val="000000" w:themeColor="text1"/>
              </w:rPr>
              <w:t xml:space="preserve">а, </w:t>
            </w:r>
            <w:r w:rsidRPr="007601A4">
              <w:rPr>
                <w:color w:val="000000" w:themeColor="text1"/>
              </w:rPr>
              <w:t>подключенн</w:t>
            </w:r>
            <w:r w:rsidR="00414CB4">
              <w:rPr>
                <w:color w:val="000000" w:themeColor="text1"/>
              </w:rPr>
              <w:t>ого</w:t>
            </w:r>
            <w:r w:rsidRPr="007601A4">
              <w:rPr>
                <w:color w:val="000000" w:themeColor="text1"/>
              </w:rPr>
              <w:t xml:space="preserve"> к </w:t>
            </w:r>
            <w:r w:rsidRPr="007601A4">
              <w:rPr>
                <w:color w:val="000000" w:themeColor="text1"/>
                <w:lang w:val="en-US"/>
              </w:rPr>
              <w:t>SIP</w:t>
            </w:r>
            <w:r w:rsidR="00023734">
              <w:rPr>
                <w:color w:val="000000" w:themeColor="text1"/>
              </w:rPr>
              <w:t>-</w:t>
            </w:r>
            <w:r w:rsidRPr="007601A4">
              <w:rPr>
                <w:color w:val="000000" w:themeColor="text1"/>
              </w:rPr>
              <w:t>услугам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(п</w:t>
            </w: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ункт 2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)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4CB4B7F3" w14:textId="0A60B359" w:rsidR="00624C85" w:rsidRPr="007601A4" w:rsidRDefault="00624C85" w:rsidP="001265D9">
            <w:pPr>
              <w:pStyle w:val="a3"/>
              <w:spacing w:before="60" w:after="60"/>
              <w:ind w:left="281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7601A4">
              <w:rPr>
                <w:color w:val="000000" w:themeColor="text1"/>
              </w:rPr>
              <w:t xml:space="preserve">Выявление нарушения, не повлекшее за собой блокировку </w:t>
            </w:r>
            <w:r w:rsidR="00863D95" w:rsidRPr="007601A4">
              <w:rPr>
                <w:color w:val="000000" w:themeColor="text1"/>
              </w:rPr>
              <w:t>К</w:t>
            </w:r>
            <w:r w:rsidRPr="007601A4">
              <w:rPr>
                <w:color w:val="000000" w:themeColor="text1"/>
              </w:rPr>
              <w:t>лиента</w:t>
            </w:r>
            <w:r w:rsidR="00023734">
              <w:rPr>
                <w:color w:val="000000" w:themeColor="text1"/>
              </w:rPr>
              <w:t xml:space="preserve"> (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п</w:t>
            </w: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ункт 3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)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4C01CFAD" w14:textId="0F31EF79" w:rsidR="00624C85" w:rsidRPr="007601A4" w:rsidRDefault="00624C85" w:rsidP="001265D9">
            <w:pPr>
              <w:pStyle w:val="a3"/>
              <w:spacing w:before="60" w:after="60"/>
              <w:ind w:left="281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7601A4">
              <w:rPr>
                <w:color w:val="000000" w:themeColor="text1"/>
              </w:rPr>
              <w:t xml:space="preserve">Выявление нарушения, повлекшее за собой блокировку </w:t>
            </w:r>
            <w:r w:rsidR="00863D95" w:rsidRPr="007601A4">
              <w:rPr>
                <w:color w:val="000000" w:themeColor="text1"/>
              </w:rPr>
              <w:t>К</w:t>
            </w:r>
            <w:r w:rsidRPr="007601A4">
              <w:rPr>
                <w:color w:val="000000" w:themeColor="text1"/>
              </w:rPr>
              <w:t>лиента</w:t>
            </w:r>
            <w:r w:rsidR="00023734">
              <w:rPr>
                <w:color w:val="000000" w:themeColor="text1"/>
              </w:rPr>
              <w:t xml:space="preserve"> (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п</w:t>
            </w: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ункт 4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)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7C88F6FC" w14:textId="2930AB4A" w:rsidR="00624C85" w:rsidRPr="007601A4" w:rsidRDefault="00624C85" w:rsidP="001265D9">
            <w:pPr>
              <w:spacing w:before="60" w:after="6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    Разблокировка 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К</w:t>
            </w: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лиента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(п</w:t>
            </w: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ункт 5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)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38791478" w14:textId="77777777" w:rsidR="00624C85" w:rsidRPr="00980B77" w:rsidRDefault="00624C85" w:rsidP="001265D9">
            <w:pPr>
              <w:pStyle w:val="a3"/>
              <w:spacing w:before="60" w:after="60"/>
              <w:ind w:left="281"/>
              <w:contextualSpacing w:val="0"/>
              <w:jc w:val="both"/>
              <w:rPr>
                <w:b/>
                <w:color w:val="000000" w:themeColor="text1"/>
              </w:rPr>
            </w:pPr>
          </w:p>
        </w:tc>
      </w:tr>
      <w:tr w:rsidR="00980B77" w:rsidRPr="00980B77" w14:paraId="47661A68" w14:textId="77777777" w:rsidTr="006B7331">
        <w:tc>
          <w:tcPr>
            <w:tcW w:w="2127" w:type="dxa"/>
          </w:tcPr>
          <w:p w14:paraId="0BCE67F3" w14:textId="4B27EBE8" w:rsidR="00E82FD7" w:rsidRPr="007601A4" w:rsidRDefault="009C2A09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980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Инструменты для выявления </w:t>
            </w:r>
            <w:r w:rsidR="00197B14" w:rsidRPr="00980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фрода </w:t>
            </w:r>
          </w:p>
        </w:tc>
        <w:tc>
          <w:tcPr>
            <w:tcW w:w="8363" w:type="dxa"/>
            <w:gridSpan w:val="3"/>
          </w:tcPr>
          <w:p w14:paraId="114E8325" w14:textId="65AA715A" w:rsidR="00E82FD7" w:rsidRPr="007601A4" w:rsidRDefault="00E82FD7" w:rsidP="00E82FD7">
            <w:pPr>
              <w:pStyle w:val="a3"/>
              <w:numPr>
                <w:ilvl w:val="0"/>
                <w:numId w:val="4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 xml:space="preserve">Проверка </w:t>
            </w:r>
            <w:r w:rsidR="00863D95" w:rsidRPr="007601A4">
              <w:rPr>
                <w:color w:val="000000" w:themeColor="text1"/>
              </w:rPr>
              <w:t>Д</w:t>
            </w:r>
            <w:r w:rsidRPr="007601A4">
              <w:rPr>
                <w:color w:val="000000" w:themeColor="text1"/>
              </w:rPr>
              <w:t>эшборда</w:t>
            </w:r>
            <w:r w:rsidR="000667F5">
              <w:rPr>
                <w:color w:val="000000" w:themeColor="text1"/>
              </w:rPr>
              <w:t xml:space="preserve"> </w:t>
            </w:r>
            <w:r w:rsidR="009C2A09" w:rsidRPr="007601A4">
              <w:rPr>
                <w:color w:val="000000" w:themeColor="text1"/>
              </w:rPr>
              <w:t>-</w:t>
            </w:r>
            <w:r w:rsidR="002730C4" w:rsidRPr="007601A4">
              <w:rPr>
                <w:color w:val="000000" w:themeColor="text1"/>
              </w:rPr>
              <w:t xml:space="preserve"> Регулярная проверка и анализ на ежедневной основе визуализированных данных по </w:t>
            </w:r>
            <w:r w:rsidR="0055650A" w:rsidRPr="007601A4">
              <w:rPr>
                <w:color w:val="000000" w:themeColor="text1"/>
              </w:rPr>
              <w:t>У</w:t>
            </w:r>
            <w:r w:rsidR="002730C4" w:rsidRPr="007601A4">
              <w:rPr>
                <w:color w:val="000000" w:themeColor="text1"/>
              </w:rPr>
              <w:t>слугам</w:t>
            </w:r>
            <w:r w:rsidR="00023734">
              <w:rPr>
                <w:color w:val="000000" w:themeColor="text1"/>
              </w:rPr>
              <w:t>.</w:t>
            </w:r>
            <w:r w:rsidR="002730C4" w:rsidRPr="007601A4">
              <w:rPr>
                <w:color w:val="000000" w:themeColor="text1"/>
              </w:rPr>
              <w:t xml:space="preserve"> </w:t>
            </w:r>
          </w:p>
          <w:p w14:paraId="0C09E295" w14:textId="19F627C8" w:rsidR="00E82FD7" w:rsidRPr="007601A4" w:rsidRDefault="00E82FD7" w:rsidP="00E82FD7">
            <w:pPr>
              <w:pStyle w:val="a3"/>
              <w:numPr>
                <w:ilvl w:val="0"/>
                <w:numId w:val="4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 xml:space="preserve">Обработка </w:t>
            </w:r>
            <w:r w:rsidRPr="000D0993">
              <w:rPr>
                <w:color w:val="000000" w:themeColor="text1"/>
              </w:rPr>
              <w:t>сигналов</w:t>
            </w:r>
            <w:r w:rsidRPr="007601A4">
              <w:rPr>
                <w:color w:val="000000" w:themeColor="text1"/>
              </w:rPr>
              <w:t xml:space="preserve"> </w:t>
            </w:r>
            <w:r w:rsidR="00197B14" w:rsidRPr="007601A4">
              <w:rPr>
                <w:color w:val="000000" w:themeColor="text1"/>
                <w:lang w:val="en-US"/>
              </w:rPr>
              <w:t>FMS</w:t>
            </w:r>
            <w:r w:rsidR="009848F8" w:rsidRPr="007601A4">
              <w:rPr>
                <w:color w:val="000000" w:themeColor="text1"/>
              </w:rPr>
              <w:t xml:space="preserve"> согласно</w:t>
            </w:r>
            <w:r w:rsidR="00583494" w:rsidRPr="007601A4">
              <w:rPr>
                <w:color w:val="000000" w:themeColor="text1"/>
              </w:rPr>
              <w:t xml:space="preserve"> рабочему графику </w:t>
            </w:r>
            <w:r w:rsidR="00C87A64" w:rsidRPr="007601A4">
              <w:rPr>
                <w:color w:val="000000" w:themeColor="text1"/>
              </w:rPr>
              <w:t>группы</w:t>
            </w:r>
            <w:r w:rsidR="00023734">
              <w:rPr>
                <w:color w:val="000000" w:themeColor="text1"/>
              </w:rPr>
              <w:t>.</w:t>
            </w:r>
            <w:r w:rsidR="00C87A64" w:rsidRPr="007601A4">
              <w:rPr>
                <w:color w:val="000000" w:themeColor="text1"/>
              </w:rPr>
              <w:t xml:space="preserve"> Специалист </w:t>
            </w:r>
            <w:r w:rsidR="00C87A64" w:rsidRPr="007601A4">
              <w:rPr>
                <w:color w:val="000000" w:themeColor="text1"/>
                <w:lang w:val="en-US"/>
              </w:rPr>
              <w:t>FMRA</w:t>
            </w:r>
            <w:r w:rsidR="00583494" w:rsidRPr="007601A4">
              <w:rPr>
                <w:color w:val="000000" w:themeColor="text1"/>
              </w:rPr>
              <w:t xml:space="preserve"> анализирует сигналы о нарушении установленных пороговых </w:t>
            </w:r>
            <w:r w:rsidR="00C66847" w:rsidRPr="007601A4">
              <w:rPr>
                <w:color w:val="000000" w:themeColor="text1"/>
              </w:rPr>
              <w:t>значений в</w:t>
            </w:r>
            <w:r w:rsidR="00583494" w:rsidRPr="007601A4">
              <w:rPr>
                <w:color w:val="000000" w:themeColor="text1"/>
              </w:rPr>
              <w:t xml:space="preserve"> системе FMS</w:t>
            </w:r>
            <w:r w:rsidR="00023734">
              <w:rPr>
                <w:color w:val="000000" w:themeColor="text1"/>
              </w:rPr>
              <w:t>.</w:t>
            </w:r>
          </w:p>
          <w:p w14:paraId="7246342F" w14:textId="44289283" w:rsidR="00E82FD7" w:rsidRPr="007601A4" w:rsidRDefault="00E82FD7" w:rsidP="00E82FD7">
            <w:pPr>
              <w:pStyle w:val="a3"/>
              <w:numPr>
                <w:ilvl w:val="0"/>
                <w:numId w:val="4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>Обратная прозвонка</w:t>
            </w:r>
            <w:r w:rsidR="000667F5">
              <w:rPr>
                <w:color w:val="000000" w:themeColor="text1"/>
              </w:rPr>
              <w:t xml:space="preserve"> </w:t>
            </w:r>
            <w:r w:rsidR="009C2A09" w:rsidRPr="007601A4">
              <w:rPr>
                <w:color w:val="000000" w:themeColor="text1"/>
              </w:rPr>
              <w:t>-</w:t>
            </w:r>
            <w:r w:rsidR="00762584" w:rsidRPr="007601A4">
              <w:rPr>
                <w:color w:val="000000" w:themeColor="text1"/>
              </w:rPr>
              <w:t xml:space="preserve"> Выявление </w:t>
            </w:r>
            <w:r w:rsidR="00762584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несанкционированного  </w:t>
            </w:r>
            <w:r w:rsidR="00762584" w:rsidRPr="007601A4">
              <w:rPr>
                <w:color w:val="000000" w:themeColor="text1"/>
              </w:rPr>
              <w:t xml:space="preserve"> трафика путем    обратного звонка на тестовые номера Компании</w:t>
            </w:r>
            <w:r w:rsidR="00023734">
              <w:rPr>
                <w:color w:val="000000" w:themeColor="text1"/>
              </w:rPr>
              <w:t>.</w:t>
            </w:r>
          </w:p>
          <w:p w14:paraId="0A4CE8E9" w14:textId="10F765EA" w:rsidR="00E82FD7" w:rsidRPr="007601A4" w:rsidRDefault="00E82FD7" w:rsidP="00E82FD7">
            <w:pPr>
              <w:pStyle w:val="a3"/>
              <w:numPr>
                <w:ilvl w:val="0"/>
                <w:numId w:val="4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>Тестовая прозвонка</w:t>
            </w:r>
            <w:r w:rsidR="000667F5">
              <w:rPr>
                <w:color w:val="000000" w:themeColor="text1"/>
              </w:rPr>
              <w:t xml:space="preserve"> </w:t>
            </w:r>
            <w:r w:rsidR="009C2A09" w:rsidRPr="007601A4">
              <w:rPr>
                <w:color w:val="000000" w:themeColor="text1"/>
              </w:rPr>
              <w:t>-</w:t>
            </w:r>
            <w:r w:rsidR="009848F8" w:rsidRPr="007601A4">
              <w:rPr>
                <w:color w:val="000000" w:themeColor="text1"/>
              </w:rPr>
              <w:t xml:space="preserve"> </w:t>
            </w:r>
            <w:r w:rsidR="00C66847" w:rsidRPr="007601A4">
              <w:rPr>
                <w:color w:val="000000" w:themeColor="text1"/>
              </w:rPr>
              <w:t>Тестовые звонки, совершаемые для выявления несанкционированного трафика</w:t>
            </w:r>
            <w:r w:rsidR="00023734">
              <w:rPr>
                <w:color w:val="000000" w:themeColor="text1"/>
              </w:rPr>
              <w:t>.</w:t>
            </w:r>
            <w:r w:rsidR="00C66847" w:rsidRPr="007601A4">
              <w:rPr>
                <w:color w:val="000000" w:themeColor="text1"/>
              </w:rPr>
              <w:t xml:space="preserve"> </w:t>
            </w:r>
          </w:p>
          <w:p w14:paraId="438FF39C" w14:textId="55BA7B61" w:rsidR="00E82FD7" w:rsidRPr="007601A4" w:rsidRDefault="00E82FD7" w:rsidP="00E82FD7">
            <w:pPr>
              <w:pStyle w:val="a3"/>
              <w:numPr>
                <w:ilvl w:val="0"/>
                <w:numId w:val="4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>Обработка САО-тикетов</w:t>
            </w:r>
            <w:r w:rsidR="000667F5">
              <w:rPr>
                <w:color w:val="000000" w:themeColor="text1"/>
              </w:rPr>
              <w:t xml:space="preserve"> </w:t>
            </w:r>
            <w:r w:rsidR="009C2A09" w:rsidRPr="007601A4">
              <w:rPr>
                <w:color w:val="000000" w:themeColor="text1"/>
              </w:rPr>
              <w:t>-</w:t>
            </w:r>
            <w:r w:rsidR="006A0B50" w:rsidRPr="007601A4">
              <w:rPr>
                <w:color w:val="000000" w:themeColor="text1"/>
              </w:rPr>
              <w:t xml:space="preserve"> обработка жалоб, обращения </w:t>
            </w:r>
            <w:r w:rsidR="000C5408" w:rsidRPr="007601A4">
              <w:rPr>
                <w:color w:val="000000" w:themeColor="text1"/>
              </w:rPr>
              <w:t>абонентов,</w:t>
            </w:r>
            <w:r w:rsidR="006A0B50" w:rsidRPr="007601A4">
              <w:rPr>
                <w:color w:val="000000" w:themeColor="text1"/>
              </w:rPr>
              <w:t xml:space="preserve"> </w:t>
            </w:r>
            <w:r w:rsidR="00762584" w:rsidRPr="007601A4">
              <w:rPr>
                <w:color w:val="000000" w:themeColor="text1"/>
              </w:rPr>
              <w:t>которые поступают</w:t>
            </w:r>
            <w:r w:rsidR="006A0B50" w:rsidRPr="007601A4">
              <w:rPr>
                <w:color w:val="000000" w:themeColor="text1"/>
              </w:rPr>
              <w:t xml:space="preserve"> через канал/систему SAO.kcell.kz</w:t>
            </w:r>
            <w:r w:rsidR="00023734">
              <w:rPr>
                <w:color w:val="000000" w:themeColor="text1"/>
              </w:rPr>
              <w:t>.</w:t>
            </w:r>
          </w:p>
          <w:p w14:paraId="42B03191" w14:textId="7AC08CF0" w:rsidR="00E82FD7" w:rsidRDefault="00E82FD7" w:rsidP="00E82FD7">
            <w:pPr>
              <w:pStyle w:val="a3"/>
              <w:spacing w:before="60" w:after="60"/>
              <w:ind w:left="281"/>
              <w:contextualSpacing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 xml:space="preserve">Обработка </w:t>
            </w:r>
            <w:r w:rsidR="00BE61E3" w:rsidRPr="007601A4">
              <w:rPr>
                <w:color w:val="000000" w:themeColor="text1"/>
              </w:rPr>
              <w:t xml:space="preserve">запросов </w:t>
            </w:r>
            <w:r w:rsidRPr="007601A4">
              <w:rPr>
                <w:color w:val="000000" w:themeColor="text1"/>
              </w:rPr>
              <w:t xml:space="preserve">от других </w:t>
            </w:r>
            <w:r w:rsidR="007601A4">
              <w:rPr>
                <w:color w:val="000000" w:themeColor="text1"/>
              </w:rPr>
              <w:t xml:space="preserve">сотовых </w:t>
            </w:r>
            <w:r w:rsidR="007601A4" w:rsidRPr="007601A4">
              <w:rPr>
                <w:color w:val="000000" w:themeColor="text1"/>
              </w:rPr>
              <w:t>операторов</w:t>
            </w:r>
            <w:r w:rsidRPr="007601A4">
              <w:rPr>
                <w:color w:val="000000" w:themeColor="text1"/>
              </w:rPr>
              <w:t xml:space="preserve"> </w:t>
            </w:r>
            <w:r w:rsidR="009848F8" w:rsidRPr="007601A4">
              <w:rPr>
                <w:color w:val="000000" w:themeColor="text1"/>
              </w:rPr>
              <w:t xml:space="preserve">– на </w:t>
            </w:r>
            <w:r w:rsidR="006B4C39">
              <w:rPr>
                <w:color w:val="000000" w:themeColor="text1"/>
              </w:rPr>
              <w:t xml:space="preserve">электронную </w:t>
            </w:r>
            <w:r w:rsidR="009848F8" w:rsidRPr="007601A4">
              <w:rPr>
                <w:color w:val="000000" w:themeColor="text1"/>
              </w:rPr>
              <w:t xml:space="preserve">почту </w:t>
            </w:r>
            <w:r w:rsidR="009848F8" w:rsidRPr="007601A4">
              <w:rPr>
                <w:color w:val="000000" w:themeColor="text1"/>
                <w:lang w:val="en-US"/>
              </w:rPr>
              <w:t>FCS</w:t>
            </w:r>
            <w:r w:rsidR="009848F8" w:rsidRPr="007601A4">
              <w:rPr>
                <w:color w:val="000000" w:themeColor="text1"/>
              </w:rPr>
              <w:t xml:space="preserve"> поступают запросы различного рода запросы </w:t>
            </w:r>
            <w:r w:rsidR="00C66847" w:rsidRPr="007601A4">
              <w:rPr>
                <w:color w:val="000000" w:themeColor="text1"/>
              </w:rPr>
              <w:t xml:space="preserve">на </w:t>
            </w:r>
            <w:r w:rsidR="00762584" w:rsidRPr="007601A4">
              <w:rPr>
                <w:color w:val="000000" w:themeColor="text1"/>
              </w:rPr>
              <w:t>проверку подозрительного</w:t>
            </w:r>
            <w:r w:rsidR="009848F8" w:rsidRPr="007601A4">
              <w:rPr>
                <w:color w:val="000000" w:themeColor="text1"/>
              </w:rPr>
              <w:t xml:space="preserve"> поведени</w:t>
            </w:r>
            <w:r w:rsidR="00C66847" w:rsidRPr="007601A4">
              <w:rPr>
                <w:color w:val="000000" w:themeColor="text1"/>
              </w:rPr>
              <w:t>я</w:t>
            </w:r>
            <w:r w:rsidR="009848F8" w:rsidRPr="007601A4">
              <w:rPr>
                <w:color w:val="000000" w:themeColor="text1"/>
              </w:rPr>
              <w:t xml:space="preserve"> абоне</w:t>
            </w:r>
            <w:r w:rsidR="00C66847" w:rsidRPr="007601A4">
              <w:rPr>
                <w:color w:val="000000" w:themeColor="text1"/>
              </w:rPr>
              <w:t>н</w:t>
            </w:r>
            <w:r w:rsidR="009848F8" w:rsidRPr="007601A4">
              <w:rPr>
                <w:color w:val="000000" w:themeColor="text1"/>
              </w:rPr>
              <w:t xml:space="preserve">тов и/или </w:t>
            </w:r>
            <w:r w:rsidR="00414CB4">
              <w:rPr>
                <w:color w:val="000000" w:themeColor="text1"/>
              </w:rPr>
              <w:t>К</w:t>
            </w:r>
            <w:r w:rsidR="009848F8" w:rsidRPr="007601A4">
              <w:rPr>
                <w:color w:val="000000" w:themeColor="text1"/>
              </w:rPr>
              <w:t>лиентов.</w:t>
            </w:r>
          </w:p>
          <w:p w14:paraId="20804630" w14:textId="03F4A723" w:rsidR="00BA539F" w:rsidRDefault="00BA539F" w:rsidP="00BA539F">
            <w:pPr>
              <w:pStyle w:val="a3"/>
              <w:numPr>
                <w:ilvl w:val="0"/>
                <w:numId w:val="4"/>
              </w:numPr>
              <w:spacing w:before="60" w:after="60"/>
              <w:contextualSpacing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Прозвон B</w:t>
            </w:r>
            <w:r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</w:rPr>
              <w:t>абонентов.</w:t>
            </w:r>
          </w:p>
          <w:p w14:paraId="08768F5A" w14:textId="7234D6AA" w:rsidR="006270EE" w:rsidRPr="007601A4" w:rsidRDefault="006270EE" w:rsidP="00E82FD7">
            <w:pPr>
              <w:pStyle w:val="a3"/>
              <w:spacing w:before="60" w:after="60"/>
              <w:ind w:left="281"/>
              <w:contextualSpacing w:val="0"/>
              <w:jc w:val="both"/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80B77" w:rsidRPr="00980B77" w14:paraId="1F97EE56" w14:textId="77777777" w:rsidTr="006B7331">
        <w:tc>
          <w:tcPr>
            <w:tcW w:w="2127" w:type="dxa"/>
          </w:tcPr>
          <w:p w14:paraId="18EEDB40" w14:textId="77777777" w:rsidR="00EC4CBF" w:rsidRPr="0012288B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228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П.п.</w:t>
            </w:r>
          </w:p>
        </w:tc>
        <w:tc>
          <w:tcPr>
            <w:tcW w:w="4961" w:type="dxa"/>
          </w:tcPr>
          <w:p w14:paraId="1E5DF228" w14:textId="77777777" w:rsidR="00EC4CBF" w:rsidRPr="0012288B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228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Описание действия</w:t>
            </w:r>
          </w:p>
        </w:tc>
        <w:tc>
          <w:tcPr>
            <w:tcW w:w="1701" w:type="dxa"/>
          </w:tcPr>
          <w:p w14:paraId="151F9C16" w14:textId="77777777" w:rsidR="00EC4CBF" w:rsidRPr="0012288B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228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Исполнитель</w:t>
            </w:r>
          </w:p>
        </w:tc>
        <w:tc>
          <w:tcPr>
            <w:tcW w:w="1701" w:type="dxa"/>
          </w:tcPr>
          <w:p w14:paraId="78B3AA44" w14:textId="77777777" w:rsidR="00EC4CBF" w:rsidRPr="0012288B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228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Срок</w:t>
            </w:r>
          </w:p>
        </w:tc>
      </w:tr>
      <w:tr w:rsidR="00980B77" w:rsidRPr="00980B77" w14:paraId="4ECE1171" w14:textId="77777777" w:rsidTr="006B7331">
        <w:tc>
          <w:tcPr>
            <w:tcW w:w="10490" w:type="dxa"/>
            <w:gridSpan w:val="4"/>
          </w:tcPr>
          <w:p w14:paraId="229F27FE" w14:textId="6A55FA2F" w:rsidR="00EC4CBF" w:rsidRPr="0012288B" w:rsidRDefault="00EC4CBF" w:rsidP="00EC4CBF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 w:themeColor="text1"/>
              </w:rPr>
            </w:pPr>
            <w:r w:rsidRPr="0012288B">
              <w:rPr>
                <w:b/>
                <w:bCs/>
                <w:color w:val="000000" w:themeColor="text1"/>
              </w:rPr>
              <w:t>Проверка нового клиента при подключении</w:t>
            </w:r>
            <w:r w:rsidR="00ED61AF" w:rsidRPr="0012288B">
              <w:rPr>
                <w:b/>
                <w:bCs/>
                <w:color w:val="000000" w:themeColor="text1"/>
              </w:rPr>
              <w:t xml:space="preserve"> (скоринг)</w:t>
            </w:r>
          </w:p>
        </w:tc>
      </w:tr>
      <w:tr w:rsidR="00980B77" w:rsidRPr="00980B77" w14:paraId="406BB6C7" w14:textId="77777777" w:rsidTr="006B7331">
        <w:tc>
          <w:tcPr>
            <w:tcW w:w="2127" w:type="dxa"/>
          </w:tcPr>
          <w:p w14:paraId="527FF18B" w14:textId="5D7DD070" w:rsidR="00EC4CBF" w:rsidRPr="0012288B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228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</w:t>
            </w:r>
          </w:p>
        </w:tc>
        <w:tc>
          <w:tcPr>
            <w:tcW w:w="4961" w:type="dxa"/>
          </w:tcPr>
          <w:p w14:paraId="11624501" w14:textId="1F9B7B2F" w:rsidR="00EC4CBF" w:rsidRPr="007601A4" w:rsidRDefault="007601A4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01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приеме заявки от Клиента на подключение к Услугам</w:t>
            </w:r>
            <w:r w:rsidR="00EC4CBF" w:rsidRPr="007601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сотрудник запрашивает следующие данные:</w:t>
            </w:r>
          </w:p>
          <w:p w14:paraId="01FDF33C" w14:textId="0FA714CD" w:rsidR="00EC4CBF" w:rsidRPr="007601A4" w:rsidRDefault="00EC4CBF" w:rsidP="00EC4CBF">
            <w:pPr>
              <w:pStyle w:val="a3"/>
              <w:numPr>
                <w:ilvl w:val="0"/>
                <w:numId w:val="3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>БИН</w:t>
            </w:r>
            <w:r w:rsidRPr="007601A4">
              <w:rPr>
                <w:color w:val="000000" w:themeColor="text1"/>
                <w:lang w:val="en-US"/>
              </w:rPr>
              <w:t>/</w:t>
            </w:r>
            <w:r w:rsidRPr="007601A4">
              <w:rPr>
                <w:color w:val="000000" w:themeColor="text1"/>
              </w:rPr>
              <w:t>ИИН</w:t>
            </w:r>
            <w:r w:rsidR="00414CB4">
              <w:rPr>
                <w:color w:val="000000" w:themeColor="text1"/>
              </w:rPr>
              <w:t>.</w:t>
            </w:r>
          </w:p>
          <w:p w14:paraId="76F69AB5" w14:textId="66AE1C10" w:rsidR="00EB0926" w:rsidRPr="007601A4" w:rsidRDefault="00EB0926" w:rsidP="00EC4CBF">
            <w:pPr>
              <w:pStyle w:val="a3"/>
              <w:numPr>
                <w:ilvl w:val="0"/>
                <w:numId w:val="3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 xml:space="preserve">Наименование </w:t>
            </w:r>
            <w:r w:rsidR="00414CB4">
              <w:rPr>
                <w:color w:val="000000" w:themeColor="text1"/>
              </w:rPr>
              <w:t>К</w:t>
            </w:r>
            <w:r w:rsidRPr="007601A4">
              <w:rPr>
                <w:color w:val="000000" w:themeColor="text1"/>
              </w:rPr>
              <w:t>лиента</w:t>
            </w:r>
            <w:r w:rsidR="00414CB4">
              <w:rPr>
                <w:color w:val="000000" w:themeColor="text1"/>
              </w:rPr>
              <w:t>.</w:t>
            </w:r>
          </w:p>
          <w:p w14:paraId="0668FD4C" w14:textId="40778414" w:rsidR="00EC4CBF" w:rsidRPr="007601A4" w:rsidRDefault="00EC4CBF" w:rsidP="00EC4CBF">
            <w:pPr>
              <w:pStyle w:val="a3"/>
              <w:numPr>
                <w:ilvl w:val="0"/>
                <w:numId w:val="3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>Кол</w:t>
            </w:r>
            <w:r w:rsidR="006B4C39">
              <w:rPr>
                <w:color w:val="000000" w:themeColor="text1"/>
              </w:rPr>
              <w:t>ичест</w:t>
            </w:r>
            <w:r w:rsidRPr="007601A4">
              <w:rPr>
                <w:color w:val="000000" w:themeColor="text1"/>
              </w:rPr>
              <w:t>во запрашиваемых линий</w:t>
            </w:r>
            <w:r w:rsidR="00414CB4">
              <w:rPr>
                <w:color w:val="000000" w:themeColor="text1"/>
              </w:rPr>
              <w:t>.</w:t>
            </w:r>
          </w:p>
          <w:p w14:paraId="6A3FF1AF" w14:textId="4412CD2E" w:rsidR="00EB0926" w:rsidRPr="00DD0789" w:rsidRDefault="00EB0926" w:rsidP="00EC4CBF">
            <w:pPr>
              <w:pStyle w:val="a3"/>
              <w:numPr>
                <w:ilvl w:val="0"/>
                <w:numId w:val="3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>Кол</w:t>
            </w:r>
            <w:r w:rsidR="006B4C39">
              <w:rPr>
                <w:color w:val="000000" w:themeColor="text1"/>
              </w:rPr>
              <w:t>ичест</w:t>
            </w:r>
            <w:r w:rsidRPr="007601A4">
              <w:rPr>
                <w:color w:val="000000" w:themeColor="text1"/>
              </w:rPr>
              <w:t>во запра</w:t>
            </w:r>
            <w:r w:rsidRPr="0012288B">
              <w:rPr>
                <w:color w:val="000000" w:themeColor="text1"/>
              </w:rPr>
              <w:t>шиваемых номеров</w:t>
            </w:r>
            <w:r w:rsidR="00414CB4">
              <w:rPr>
                <w:color w:val="000000" w:themeColor="text1"/>
              </w:rPr>
              <w:t>.</w:t>
            </w:r>
          </w:p>
          <w:p w14:paraId="04C9FE71" w14:textId="10694030" w:rsidR="00EC4CBF" w:rsidRPr="004359B6" w:rsidRDefault="00EB0926" w:rsidP="004359B6">
            <w:pPr>
              <w:pStyle w:val="a3"/>
              <w:numPr>
                <w:ilvl w:val="0"/>
                <w:numId w:val="3"/>
              </w:numPr>
              <w:tabs>
                <w:tab w:val="left" w:pos="567"/>
              </w:tabs>
              <w:autoSpaceDE w:val="0"/>
              <w:autoSpaceDN w:val="0"/>
              <w:adjustRightInd w:val="0"/>
              <w:ind w:left="605" w:hanging="245"/>
              <w:jc w:val="both"/>
              <w:rPr>
                <w:color w:val="000000" w:themeColor="text1"/>
              </w:rPr>
            </w:pPr>
            <w:r w:rsidRPr="00DD0789">
              <w:rPr>
                <w:color w:val="000000" w:themeColor="text1"/>
              </w:rPr>
              <w:t>А</w:t>
            </w:r>
            <w:r w:rsidR="00071BC6" w:rsidRPr="00DD0789">
              <w:rPr>
                <w:color w:val="000000" w:themeColor="text1"/>
              </w:rPr>
              <w:t>бонентская плата</w:t>
            </w:r>
            <w:r w:rsidR="00A96460" w:rsidRPr="004359B6">
              <w:rPr>
                <w:color w:val="000000" w:themeColor="text1"/>
              </w:rPr>
              <w:t xml:space="preserve"> (примерный тариф для подключения)</w:t>
            </w:r>
            <w:r w:rsidR="0069256C">
              <w:rPr>
                <w:color w:val="000000" w:themeColor="text1"/>
              </w:rPr>
              <w:t>.</w:t>
            </w:r>
          </w:p>
        </w:tc>
        <w:tc>
          <w:tcPr>
            <w:tcW w:w="1701" w:type="dxa"/>
          </w:tcPr>
          <w:p w14:paraId="5432F780" w14:textId="797A93F0" w:rsidR="00EC4CBF" w:rsidRPr="004359B6" w:rsidRDefault="00E540A0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424DDEDE" w14:textId="3FBCA01F" w:rsidR="00EC4CBF" w:rsidRPr="004359B6" w:rsidRDefault="00ED61AF" w:rsidP="004359B6">
            <w:pPr>
              <w:tabs>
                <w:tab w:val="left" w:pos="567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мере необходимости</w:t>
            </w:r>
          </w:p>
        </w:tc>
      </w:tr>
      <w:tr w:rsidR="00980B77" w:rsidRPr="00980B77" w14:paraId="0AD5A8A2" w14:textId="77777777" w:rsidTr="006B7331">
        <w:tc>
          <w:tcPr>
            <w:tcW w:w="2127" w:type="dxa"/>
          </w:tcPr>
          <w:p w14:paraId="7F4FB8BF" w14:textId="20905E49" w:rsidR="00EC4CBF" w:rsidRPr="004359B6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</w:t>
            </w:r>
          </w:p>
        </w:tc>
        <w:tc>
          <w:tcPr>
            <w:tcW w:w="4961" w:type="dxa"/>
          </w:tcPr>
          <w:p w14:paraId="306F6A07" w14:textId="562FD0AE" w:rsidR="00EC4CBF" w:rsidRPr="004359B6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Сотрудник производит запрос</w:t>
            </w:r>
            <w:r w:rsidR="000E4D64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посредств</w:t>
            </w:r>
            <w:r w:rsidR="00DB6F20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</w:t>
            </w:r>
            <w:r w:rsidR="000E4D64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</w:t>
            </w:r>
            <w:r w:rsidR="00C93080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скоринг-системы</w:t>
            </w:r>
            <w:r w:rsidR="00DB6F20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 учетом предоставленных Клиентом данных</w:t>
            </w: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ждет ответ</w:t>
            </w:r>
            <w:r w:rsidR="006925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3D436516" w14:textId="3E28DAE0" w:rsidR="00EC4CBF" w:rsidRPr="004359B6" w:rsidRDefault="00E540A0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5D89CEF6" w14:textId="710DC373" w:rsidR="00EC4CBF" w:rsidRPr="004359B6" w:rsidRDefault="00ED61A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 5 минут</w:t>
            </w:r>
          </w:p>
        </w:tc>
      </w:tr>
      <w:tr w:rsidR="00980B77" w:rsidRPr="00980B77" w14:paraId="29FC42E8" w14:textId="77777777" w:rsidTr="006B7331">
        <w:tc>
          <w:tcPr>
            <w:tcW w:w="2127" w:type="dxa"/>
          </w:tcPr>
          <w:p w14:paraId="41B30C98" w14:textId="27D3B41C" w:rsidR="00EC4CBF" w:rsidRPr="006B7331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4961" w:type="dxa"/>
          </w:tcPr>
          <w:p w14:paraId="14AE87DC" w14:textId="01DAEB3F" w:rsidR="000A32D0" w:rsidRPr="006B7331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</w:t>
            </w:r>
            <w:r w:rsidRPr="00CB12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получения </w:t>
            </w:r>
            <w:r w:rsidR="00AE7046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расного</w:t>
            </w:r>
            <w:r w:rsidRPr="00CB12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флага</w:t>
            </w:r>
            <w:r w:rsidR="00486A25" w:rsidRPr="00CB12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 10 баллов и выше, </w:t>
            </w:r>
            <w:r w:rsidR="00D97403" w:rsidRPr="00CB12E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D97403" w:rsidRPr="00CB12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D636B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отказывает в </w:t>
            </w:r>
            <w:r w:rsidR="007D636B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подключении </w:t>
            </w:r>
            <w:r w:rsidR="009040B6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="007D636B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CA31EF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основании отсутствия технической возможности</w:t>
            </w:r>
            <w:r w:rsidR="00CA31EF" w:rsidRPr="00CB12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ED61AF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CF6F079" w14:textId="133914BB" w:rsidR="00EC4CBF" w:rsidRPr="006B7331" w:rsidRDefault="00EC4CBF" w:rsidP="001265D9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8740FD8" w14:textId="1DF9EC23" w:rsidR="00EC4CBF" w:rsidRPr="006B7331" w:rsidRDefault="00E540A0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KASE</w:t>
            </w:r>
          </w:p>
        </w:tc>
        <w:tc>
          <w:tcPr>
            <w:tcW w:w="1701" w:type="dxa"/>
          </w:tcPr>
          <w:p w14:paraId="1790D306" w14:textId="113C17EC" w:rsidR="00EC4CBF" w:rsidRPr="006B7331" w:rsidRDefault="006E7849" w:rsidP="006E7849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</w:t>
            </w:r>
            <w:r w:rsidR="00C9308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дня</w:t>
            </w:r>
          </w:p>
        </w:tc>
      </w:tr>
      <w:tr w:rsidR="00980B77" w:rsidRPr="00980B77" w14:paraId="1190C779" w14:textId="77777777" w:rsidTr="006B7331">
        <w:tc>
          <w:tcPr>
            <w:tcW w:w="2127" w:type="dxa"/>
          </w:tcPr>
          <w:p w14:paraId="4D9F7AD3" w14:textId="52A4D179" w:rsidR="00EC4CBF" w:rsidRPr="004359B6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4961" w:type="dxa"/>
          </w:tcPr>
          <w:p w14:paraId="23AF7FA5" w14:textId="2B7561E1" w:rsidR="00C93080" w:rsidRPr="00DD0789" w:rsidRDefault="00283038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получения </w:t>
            </w:r>
            <w:r w:rsidR="007915C1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</w:t>
            </w:r>
            <w:r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елтого</w:t>
            </w: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флага</w:t>
            </w:r>
            <w:r w:rsidR="00486A25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97403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ED61AF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</w:t>
            </w:r>
            <w:r w:rsidR="00983292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уведомляет по </w:t>
            </w:r>
            <w:r w:rsidR="006270E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электронной </w:t>
            </w:r>
            <w:r w:rsidR="00983292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почте сотрудников </w:t>
            </w:r>
            <w:r w:rsidR="005422A0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983292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(fcs@kcell.kz) и </w:t>
            </w:r>
            <w:r w:rsidR="0078093A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Delivery Responsible </w:t>
            </w:r>
            <w:r w:rsidR="00983292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для постановки на мониторинг данного 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="00983292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C9308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(пункт 1.8 </w:t>
            </w:r>
            <w:r w:rsidR="004C3B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настоящей</w:t>
            </w:r>
            <w:r w:rsidR="004C3BA6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65F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="00C93080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нструкции)</w:t>
            </w:r>
            <w:r w:rsidR="00983292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</w:p>
          <w:p w14:paraId="7A37C17F" w14:textId="6660774D" w:rsidR="00EC4CBF" w:rsidRPr="00EE09AC" w:rsidRDefault="00983292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этом осуществляет</w:t>
            </w:r>
            <w:r w:rsidR="00DB6F20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подписание договора </w:t>
            </w:r>
            <w:r w:rsidR="00782C2E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 оказание Услуги </w:t>
            </w:r>
            <w:r w:rsidR="00DB6F20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подключение согласно действующей процедуре </w:t>
            </w:r>
            <w:r w:rsidR="00E540A0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</w:t>
            </w:r>
            <w:r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подключени</w:t>
            </w:r>
            <w:r w:rsidR="00E540A0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ю</w:t>
            </w:r>
            <w:r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63D95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</w:t>
            </w:r>
            <w:r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слуги.  </w:t>
            </w:r>
          </w:p>
        </w:tc>
        <w:tc>
          <w:tcPr>
            <w:tcW w:w="1701" w:type="dxa"/>
          </w:tcPr>
          <w:p w14:paraId="480724F7" w14:textId="4282E67D" w:rsidR="00EC4CBF" w:rsidRPr="00EE09AC" w:rsidRDefault="00E540A0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5521ED13" w14:textId="5E797956" w:rsidR="00EC4CBF" w:rsidRPr="00EE09AC" w:rsidRDefault="006E7849" w:rsidP="006E7849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</w:t>
            </w:r>
            <w:r w:rsidR="00C9308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дня</w:t>
            </w:r>
          </w:p>
        </w:tc>
      </w:tr>
      <w:tr w:rsidR="00980B77" w:rsidRPr="00980B77" w14:paraId="1067363D" w14:textId="77777777" w:rsidTr="006B7331">
        <w:tc>
          <w:tcPr>
            <w:tcW w:w="2127" w:type="dxa"/>
          </w:tcPr>
          <w:p w14:paraId="7A413110" w14:textId="0E7236A6" w:rsidR="00EC4CBF" w:rsidRPr="00957BC1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4961" w:type="dxa"/>
          </w:tcPr>
          <w:p w14:paraId="32043749" w14:textId="59D5F681" w:rsidR="008816F8" w:rsidRPr="00957BC1" w:rsidRDefault="00EC4CBF" w:rsidP="00C93080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получения </w:t>
            </w:r>
            <w:r w:rsidR="007915C1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</w:t>
            </w:r>
            <w:r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еленого</w:t>
            </w:r>
            <w:r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флага</w:t>
            </w:r>
            <w:r w:rsidR="00001023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84E53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4A5A38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подписывает договор на оказание </w:t>
            </w:r>
            <w:r w:rsidR="00D12022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</w:t>
            </w:r>
            <w:r w:rsidR="004A5A38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слуги и </w:t>
            </w:r>
            <w:r w:rsidR="00001023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подключает </w:t>
            </w:r>
            <w:r w:rsidR="0090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="00001023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983292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10DC7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согласно </w:t>
            </w:r>
            <w:r w:rsidR="00D10D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договора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оказание Услуги</w:t>
            </w:r>
            <w:r w:rsidR="004A5A38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</w:t>
            </w:r>
            <w:r w:rsidR="00983292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действующей процедуре о подключении </w:t>
            </w:r>
            <w:r w:rsidR="003642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</w:t>
            </w:r>
            <w:r w:rsidR="00983292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слуги.  </w:t>
            </w:r>
          </w:p>
        </w:tc>
        <w:tc>
          <w:tcPr>
            <w:tcW w:w="1701" w:type="dxa"/>
          </w:tcPr>
          <w:p w14:paraId="66C9CAC0" w14:textId="6B658E7F" w:rsidR="00EC4CBF" w:rsidRPr="00957BC1" w:rsidRDefault="00E540A0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667422C8" w14:textId="3CEF122D" w:rsidR="00EC4CBF" w:rsidRPr="00957BC1" w:rsidRDefault="006E7849" w:rsidP="006E7849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</w:t>
            </w:r>
            <w:r w:rsidR="00C93080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дня</w:t>
            </w:r>
          </w:p>
        </w:tc>
      </w:tr>
      <w:tr w:rsidR="00980B77" w:rsidRPr="00980B77" w14:paraId="12CD646B" w14:textId="77777777" w:rsidTr="006B7331">
        <w:tc>
          <w:tcPr>
            <w:tcW w:w="2127" w:type="dxa"/>
          </w:tcPr>
          <w:p w14:paraId="629884FF" w14:textId="7F3ED68C" w:rsidR="00EC4CBF" w:rsidRPr="00EE09AC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</w:p>
        </w:tc>
        <w:tc>
          <w:tcPr>
            <w:tcW w:w="4961" w:type="dxa"/>
          </w:tcPr>
          <w:p w14:paraId="10330561" w14:textId="1AE7EFD4" w:rsidR="00EC4CBF" w:rsidRPr="00EE09AC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случае ошибки или получения рекомендации по доп</w:t>
            </w:r>
            <w:r w:rsidR="004A5A38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олнительной</w:t>
            </w:r>
            <w:r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проверке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с </w:t>
            </w:r>
            <w:r w:rsidR="00486A25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уведомлением «Недостаточно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данных для про</w:t>
            </w:r>
            <w:r w:rsidR="00486A25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ерки</w:t>
            </w:r>
            <w:r w:rsidR="00486A25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»</w:t>
            </w:r>
            <w:r w:rsidR="00FC78F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549E5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направляет запрос на </w:t>
            </w:r>
            <w:r w:rsidR="006270E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электронную 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почту 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fcs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@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kcell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kz</w:t>
            </w:r>
          </w:p>
        </w:tc>
        <w:tc>
          <w:tcPr>
            <w:tcW w:w="1701" w:type="dxa"/>
          </w:tcPr>
          <w:p w14:paraId="10620C72" w14:textId="0AC1BCC2" w:rsidR="00EC4CBF" w:rsidRPr="00EE09AC" w:rsidRDefault="00184E53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1C84195A" w14:textId="29BF7046" w:rsidR="00EC4CBF" w:rsidRPr="00EE09AC" w:rsidRDefault="006E7849" w:rsidP="006E7849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</w:t>
            </w:r>
            <w:r w:rsidR="00C9308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дня</w:t>
            </w:r>
          </w:p>
        </w:tc>
      </w:tr>
      <w:tr w:rsidR="00980B77" w:rsidRPr="00980B77" w14:paraId="7F391E81" w14:textId="77777777" w:rsidTr="006B7331">
        <w:tc>
          <w:tcPr>
            <w:tcW w:w="2127" w:type="dxa"/>
          </w:tcPr>
          <w:p w14:paraId="6C9224BA" w14:textId="79F755CB" w:rsidR="00EC4CBF" w:rsidRPr="006B7331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</w:t>
            </w:r>
          </w:p>
        </w:tc>
        <w:tc>
          <w:tcPr>
            <w:tcW w:w="4961" w:type="dxa"/>
          </w:tcPr>
          <w:p w14:paraId="3D97D4D4" w14:textId="3A56599F" w:rsidR="00486A25" w:rsidRPr="006B7331" w:rsidRDefault="00C93080" w:rsidP="00FC78F0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случае наступления</w:t>
            </w:r>
            <w:r w:rsidR="004A5A38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A31EF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событий,</w:t>
            </w:r>
            <w:r w:rsidR="004A5A38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указанных в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пункт</w:t>
            </w:r>
            <w:r w:rsidR="004A5A38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</w:t>
            </w:r>
            <w:r w:rsidR="005422A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  <w:r w:rsidR="00782C2E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EB0926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486A25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проверяет </w:t>
            </w:r>
            <w:r w:rsidR="004A5A38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="00486A25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лиента, предоставляет </w:t>
            </w:r>
            <w:r w:rsidR="00FC78F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свои </w:t>
            </w:r>
            <w:r w:rsidR="00486A25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рекомендации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ответном письме с копией непосредственно</w:t>
            </w:r>
            <w:r w:rsidR="005422A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му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руководител</w:t>
            </w:r>
            <w:r w:rsidR="009864D3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ю</w:t>
            </w:r>
            <w:r w:rsidR="00FC78F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04CC9A2B" w14:textId="7662D97B" w:rsidR="00EC4CBF" w:rsidRPr="006B7331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38430C3C" w14:textId="44FD37A7" w:rsidR="00EC4CBF" w:rsidRPr="006B7331" w:rsidRDefault="006E7849" w:rsidP="006E7849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</w:t>
            </w:r>
            <w:r w:rsidR="00C9308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дня</w:t>
            </w:r>
          </w:p>
        </w:tc>
      </w:tr>
      <w:tr w:rsidR="00980B77" w:rsidRPr="00980B77" w14:paraId="6260C34A" w14:textId="77777777" w:rsidTr="006B7331">
        <w:tc>
          <w:tcPr>
            <w:tcW w:w="2127" w:type="dxa"/>
          </w:tcPr>
          <w:p w14:paraId="4D542A5B" w14:textId="354FE6A4" w:rsidR="00EC4CBF" w:rsidRPr="008A0935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</w:t>
            </w:r>
          </w:p>
        </w:tc>
        <w:tc>
          <w:tcPr>
            <w:tcW w:w="4961" w:type="dxa"/>
          </w:tcPr>
          <w:p w14:paraId="30E9C9B0" w14:textId="2136CA4D" w:rsidR="00EC4CBF" w:rsidRPr="00A40C04" w:rsidRDefault="00001023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подключения </w:t>
            </w:r>
            <w:r w:rsidR="00E73023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лиента с </w:t>
            </w:r>
            <w:r w:rsidR="007915C1" w:rsidRPr="00906D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</w:t>
            </w:r>
            <w:r w:rsidRPr="00906D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елтым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флагом</w:t>
            </w:r>
            <w:r w:rsidR="00EC4CBF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поставить его на мониторинг, </w:t>
            </w:r>
            <w:r w:rsidR="003B7EA5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путем занесения номера P</w:t>
            </w:r>
            <w:r w:rsidR="003B7EA5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OOL</w:t>
            </w:r>
            <w:r w:rsidR="003B7EA5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B7EA5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</w:t>
            </w:r>
            <w:r w:rsidR="003B7EA5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</w:t>
            </w:r>
            <w:r w:rsidR="005422A0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файл для мониторинга подозрительных клиентов на сетевой папке </w:t>
            </w:r>
            <w:r w:rsidR="005422A0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6925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01" w:type="dxa"/>
          </w:tcPr>
          <w:p w14:paraId="13EB3C9B" w14:textId="75184946" w:rsidR="00EC4CBF" w:rsidRPr="00A40C04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4280CDB7" w14:textId="43D2B574" w:rsidR="00EC4CBF" w:rsidRPr="00A40C04" w:rsidRDefault="009864D3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  <w:r w:rsidR="00001023"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 срок </w:t>
            </w:r>
            <w:r w:rsidR="00001023"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месяц</w:t>
            </w: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</w:t>
            </w:r>
          </w:p>
        </w:tc>
      </w:tr>
      <w:tr w:rsidR="00980B77" w:rsidRPr="00980B77" w14:paraId="7363885B" w14:textId="77777777" w:rsidTr="006B7331">
        <w:tc>
          <w:tcPr>
            <w:tcW w:w="2127" w:type="dxa"/>
          </w:tcPr>
          <w:p w14:paraId="7BDB2DE5" w14:textId="21A012BA" w:rsidR="003B7EA5" w:rsidRPr="008A0935" w:rsidRDefault="00B035FC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1.9</w:t>
            </w:r>
          </w:p>
        </w:tc>
        <w:tc>
          <w:tcPr>
            <w:tcW w:w="4961" w:type="dxa"/>
          </w:tcPr>
          <w:p w14:paraId="227CACF2" w14:textId="54645543" w:rsidR="003B7EA5" w:rsidRPr="008A0935" w:rsidRDefault="003B7EA5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09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Если подключенный</w:t>
            </w:r>
            <w:r w:rsidR="009040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Кл</w:t>
            </w:r>
            <w:r w:rsidRPr="008A09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иент был замечен в нарушениях во время испытательного срока, </w:t>
            </w:r>
            <w:r w:rsidR="00E73023" w:rsidRPr="008A09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следует осуществить действия, предусмотренные в пункте </w:t>
            </w:r>
            <w:r w:rsidR="00B035FC" w:rsidRPr="008A09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2.3</w:t>
            </w:r>
            <w:r w:rsidR="00E73023" w:rsidRPr="008A09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настоящей Инструкции.</w:t>
            </w:r>
          </w:p>
        </w:tc>
        <w:tc>
          <w:tcPr>
            <w:tcW w:w="1701" w:type="dxa"/>
          </w:tcPr>
          <w:p w14:paraId="2403720B" w14:textId="46A59FE8" w:rsidR="003B7EA5" w:rsidRPr="008A0935" w:rsidRDefault="00B035FC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333AD754" w14:textId="1174C71F" w:rsidR="003B7EA5" w:rsidRPr="008A0935" w:rsidRDefault="00B035FC" w:rsidP="008A0935">
            <w:pPr>
              <w:tabs>
                <w:tab w:val="left" w:pos="567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факту выявления</w:t>
            </w:r>
          </w:p>
        </w:tc>
      </w:tr>
      <w:tr w:rsidR="00980B77" w:rsidRPr="00980B77" w14:paraId="565525F6" w14:textId="77777777" w:rsidTr="006B7331">
        <w:tc>
          <w:tcPr>
            <w:tcW w:w="2127" w:type="dxa"/>
          </w:tcPr>
          <w:p w14:paraId="3530D79C" w14:textId="75E30525" w:rsidR="00AF663D" w:rsidRPr="006B7331" w:rsidRDefault="00B035FC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1.10</w:t>
            </w:r>
          </w:p>
        </w:tc>
        <w:tc>
          <w:tcPr>
            <w:tcW w:w="4961" w:type="dxa"/>
          </w:tcPr>
          <w:p w14:paraId="2DCC3A77" w14:textId="0D009347" w:rsidR="00AF663D" w:rsidRPr="006B7331" w:rsidRDefault="00AF663D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подключения </w:t>
            </w:r>
            <w:r w:rsidR="0090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лиента 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 </w:t>
            </w:r>
            <w:r w:rsidR="0036116C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662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расным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флагом</w:t>
            </w:r>
            <w:r w:rsidR="005422A0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без соответствующего уведомления </w:t>
            </w:r>
            <w:r w:rsidR="005422A0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5422A0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(пункт 1.3</w:t>
            </w:r>
            <w:r w:rsidR="00782C2E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5422A0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="009864D3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сотрудник 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уведомляет ответственно</w:t>
            </w:r>
            <w:r w:rsidR="00184E53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 КА</w:t>
            </w:r>
            <w:r w:rsidR="00184E53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 нарушении процедуры</w:t>
            </w:r>
            <w:r w:rsidR="00184E53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подключения, по электронной почте</w:t>
            </w:r>
            <w:r w:rsidR="006270E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поставив в копию</w:t>
            </w:r>
            <w:r w:rsidR="00184E53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84E53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непосредственно</w:t>
            </w:r>
            <w:r w:rsidR="006270E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го </w:t>
            </w:r>
            <w:r w:rsidR="00184E53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руководител</w:t>
            </w:r>
            <w:r w:rsidR="006270E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я </w:t>
            </w:r>
            <w:r w:rsidR="00071BC6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0667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0EEBA2F4" w14:textId="033142E9" w:rsidR="00AF663D" w:rsidRPr="006B7331" w:rsidRDefault="00AF663D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00D71534" w14:textId="582A07B4" w:rsidR="00AF663D" w:rsidRPr="006B7331" w:rsidRDefault="00FC78F0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течение </w:t>
            </w:r>
            <w:r w:rsidR="00E540A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одного рабочего 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дня</w:t>
            </w:r>
          </w:p>
        </w:tc>
      </w:tr>
      <w:tr w:rsidR="00980B77" w:rsidRPr="00980B77" w14:paraId="1C290586" w14:textId="77777777" w:rsidTr="006B7331">
        <w:tc>
          <w:tcPr>
            <w:tcW w:w="10490" w:type="dxa"/>
            <w:gridSpan w:val="4"/>
          </w:tcPr>
          <w:p w14:paraId="1B9E1F71" w14:textId="69ED7163" w:rsidR="00AF663D" w:rsidRPr="005D15BB" w:rsidRDefault="006270EE" w:rsidP="00AF663D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</w:t>
            </w:r>
            <w:r w:rsidR="006B7331" w:rsidRPr="006B7331">
              <w:rPr>
                <w:b/>
                <w:bCs/>
                <w:color w:val="000000" w:themeColor="text1"/>
              </w:rPr>
              <w:t>Мониторинг Клиентов</w:t>
            </w:r>
            <w:r w:rsidRPr="006B7331">
              <w:rPr>
                <w:b/>
                <w:bCs/>
                <w:color w:val="000000" w:themeColor="text1"/>
              </w:rPr>
              <w:t xml:space="preserve">, </w:t>
            </w:r>
            <w:r w:rsidR="00184E53" w:rsidRPr="006B7331">
              <w:rPr>
                <w:b/>
                <w:bCs/>
                <w:color w:val="000000" w:themeColor="text1"/>
              </w:rPr>
              <w:t>подключенны</w:t>
            </w:r>
            <w:r w:rsidR="0069256C" w:rsidRPr="006B7331">
              <w:rPr>
                <w:b/>
                <w:bCs/>
                <w:color w:val="000000" w:themeColor="text1"/>
              </w:rPr>
              <w:t>х</w:t>
            </w:r>
            <w:r w:rsidR="00184E53" w:rsidRPr="006B7331">
              <w:rPr>
                <w:b/>
                <w:bCs/>
                <w:color w:val="000000" w:themeColor="text1"/>
              </w:rPr>
              <w:t xml:space="preserve"> к </w:t>
            </w:r>
            <w:r w:rsidR="00184E53" w:rsidRPr="006B7331">
              <w:rPr>
                <w:b/>
                <w:bCs/>
                <w:color w:val="000000" w:themeColor="text1"/>
                <w:lang w:val="en-US"/>
              </w:rPr>
              <w:t>SIP</w:t>
            </w:r>
            <w:r w:rsidR="004C3BA6" w:rsidRPr="005D15BB">
              <w:rPr>
                <w:b/>
                <w:bCs/>
                <w:color w:val="000000" w:themeColor="text1"/>
              </w:rPr>
              <w:t>-</w:t>
            </w:r>
            <w:r w:rsidR="00184E53" w:rsidRPr="005D15BB">
              <w:rPr>
                <w:b/>
                <w:bCs/>
                <w:color w:val="000000" w:themeColor="text1"/>
              </w:rPr>
              <w:t>услугам</w:t>
            </w:r>
          </w:p>
        </w:tc>
      </w:tr>
      <w:tr w:rsidR="00980B77" w:rsidRPr="00980B77" w14:paraId="131AB262" w14:textId="77777777" w:rsidTr="00721521">
        <w:tc>
          <w:tcPr>
            <w:tcW w:w="2127" w:type="dxa"/>
          </w:tcPr>
          <w:p w14:paraId="6CC5A67E" w14:textId="0FAEAF28" w:rsidR="00AF663D" w:rsidRPr="006B7331" w:rsidRDefault="00FC78F0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</w:t>
            </w:r>
          </w:p>
        </w:tc>
        <w:tc>
          <w:tcPr>
            <w:tcW w:w="4961" w:type="dxa"/>
          </w:tcPr>
          <w:p w14:paraId="75910E2E" w14:textId="697294DC" w:rsidR="00AF663D" w:rsidRPr="00674F5E" w:rsidRDefault="00AF663D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ins w:id="0" w:author="Zumrad Abduganiyeva" w:date="2024-07-09T11:49:00Z" w16du:dateUtc="2024-07-09T06:49:00Z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Производит</w:t>
            </w:r>
            <w:r w:rsidR="00FC78F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ь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ежедневный мониторинг </w:t>
            </w:r>
            <w:r w:rsidR="00674F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нструментов</w:t>
            </w:r>
            <w:r w:rsidR="00674F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для выявления фрода</w:t>
            </w:r>
          </w:p>
          <w:p w14:paraId="73F0405E" w14:textId="06BF06D9" w:rsidR="00AF663D" w:rsidRPr="006B7331" w:rsidRDefault="00AF663D" w:rsidP="009B42C7">
            <w:pPr>
              <w:pStyle w:val="a3"/>
              <w:tabs>
                <w:tab w:val="left" w:pos="567"/>
              </w:tabs>
              <w:autoSpaceDE w:val="0"/>
              <w:autoSpaceDN w:val="0"/>
              <w:adjustRightInd w:val="0"/>
              <w:ind w:left="0"/>
              <w:jc w:val="both"/>
              <w:rPr>
                <w:color w:val="000000" w:themeColor="text1"/>
              </w:rPr>
            </w:pPr>
            <w:r w:rsidRPr="006B7331">
              <w:rPr>
                <w:color w:val="000000" w:themeColor="text1"/>
              </w:rPr>
              <w:t xml:space="preserve"> </w:t>
            </w:r>
          </w:p>
        </w:tc>
        <w:tc>
          <w:tcPr>
            <w:tcW w:w="1701" w:type="dxa"/>
          </w:tcPr>
          <w:p w14:paraId="62E259CC" w14:textId="0372849D" w:rsidR="00AF663D" w:rsidRPr="006B7331" w:rsidRDefault="00AF663D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209BC67F" w14:textId="08639078" w:rsidR="00AF663D" w:rsidRPr="006B7331" w:rsidRDefault="00AF663D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ежедневно</w:t>
            </w:r>
          </w:p>
        </w:tc>
      </w:tr>
      <w:tr w:rsidR="00980B77" w:rsidRPr="00980B77" w14:paraId="617EF7BA" w14:textId="77777777" w:rsidTr="00721521">
        <w:tc>
          <w:tcPr>
            <w:tcW w:w="2127" w:type="dxa"/>
          </w:tcPr>
          <w:p w14:paraId="023A0E94" w14:textId="61B7403E" w:rsidR="00AF663D" w:rsidRPr="00721521" w:rsidRDefault="00FC78F0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2.2</w:t>
            </w:r>
          </w:p>
        </w:tc>
        <w:tc>
          <w:tcPr>
            <w:tcW w:w="4961" w:type="dxa"/>
          </w:tcPr>
          <w:p w14:paraId="084E075B" w14:textId="0A0912E7" w:rsidR="00AF663D" w:rsidRPr="00721521" w:rsidRDefault="00FC78F0" w:rsidP="000D33AE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 </w:t>
            </w:r>
            <w:r w:rsidR="00420EFF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420EFF" w:rsidRPr="00F504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выявления </w:t>
            </w:r>
            <w:r w:rsidR="006B4C39" w:rsidRPr="00F504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</w:t>
            </w:r>
            <w:r w:rsidR="00420EFF" w:rsidRPr="00F504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рода </w:t>
            </w:r>
            <w:r w:rsidRPr="00F504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оценить</w:t>
            </w: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его критичность</w:t>
            </w:r>
            <w:r w:rsidR="00F8361C"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(пункт 3.1</w:t>
            </w:r>
            <w:r w:rsidR="00782C2E"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F8361C"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</w:p>
        </w:tc>
        <w:tc>
          <w:tcPr>
            <w:tcW w:w="1701" w:type="dxa"/>
          </w:tcPr>
          <w:p w14:paraId="347CDB65" w14:textId="529E4F57" w:rsidR="00AF663D" w:rsidRPr="00721521" w:rsidRDefault="00FC78F0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34F9780A" w14:textId="425F4532" w:rsidR="00AF663D" w:rsidRPr="00721521" w:rsidRDefault="0028428B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часа</w:t>
            </w:r>
          </w:p>
        </w:tc>
      </w:tr>
      <w:tr w:rsidR="00980B77" w:rsidRPr="00980B77" w14:paraId="0E2908C4" w14:textId="77777777" w:rsidTr="00721521">
        <w:tc>
          <w:tcPr>
            <w:tcW w:w="2127" w:type="dxa"/>
          </w:tcPr>
          <w:p w14:paraId="5EF285D4" w14:textId="7E87F7E0" w:rsidR="00AF663D" w:rsidRPr="006B7331" w:rsidRDefault="00FC78F0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2.3</w:t>
            </w:r>
          </w:p>
        </w:tc>
        <w:tc>
          <w:tcPr>
            <w:tcW w:w="4961" w:type="dxa"/>
          </w:tcPr>
          <w:p w14:paraId="2405A648" w14:textId="1C9D36BB" w:rsidR="00414CB4" w:rsidRDefault="00FC78F0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 нумерации </w:t>
            </w:r>
            <w:r w:rsidR="0090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лиента найти ответственного </w:t>
            </w:r>
            <w:r w:rsidR="00184E53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подготовить письмо, содержащее суть нарушения, примеры неправомерных </w:t>
            </w:r>
            <w:r w:rsidR="00721521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звонков, текст</w:t>
            </w:r>
            <w:r w:rsidR="00CC151A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оповещения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содержится в</w:t>
            </w:r>
            <w:r w:rsidR="00CC151A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C151A" w:rsidRPr="00F504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Приложении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414CB4" w:rsidRPr="007943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 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 </w:t>
            </w:r>
            <w:r w:rsidR="00414CB4" w:rsidRPr="007943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настоящей Инструкции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6DD34321" w14:textId="77777777" w:rsidR="00414CB4" w:rsidRDefault="00414CB4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90503B7" w14:textId="283C9457" w:rsidR="00AF663D" w:rsidRPr="005D15BB" w:rsidRDefault="00414CB4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62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object w:dxaOrig="1520" w:dyaOrig="987" w14:anchorId="440AF7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pt;height:49pt" o:ole="">
                  <v:imagedata r:id="rId10" o:title=""/>
                </v:shape>
                <o:OLEObject Type="Embed" ProgID="Word.Document.12" ShapeID="_x0000_i1025" DrawAspect="Icon" ObjectID="_1826181624" r:id="rId11">
                  <o:FieldCodes>\s</o:FieldCodes>
                </o:OLEObject>
              </w:object>
            </w:r>
            <w:r w:rsidR="00CC151A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701" w:type="dxa"/>
          </w:tcPr>
          <w:p w14:paraId="706C33F5" w14:textId="4A9E0A47" w:rsidR="00AF663D" w:rsidRPr="005D15BB" w:rsidRDefault="00FC78F0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02122BDA" w14:textId="5B8DF377" w:rsidR="00AF663D" w:rsidRPr="006B7331" w:rsidRDefault="0009628C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014A8278" w14:textId="77777777" w:rsidTr="006B7331">
        <w:tc>
          <w:tcPr>
            <w:tcW w:w="2127" w:type="dxa"/>
          </w:tcPr>
          <w:p w14:paraId="7BFE261F" w14:textId="590A148D" w:rsidR="00CC151A" w:rsidRPr="005D15BB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2.4</w:t>
            </w:r>
          </w:p>
        </w:tc>
        <w:tc>
          <w:tcPr>
            <w:tcW w:w="4961" w:type="dxa"/>
          </w:tcPr>
          <w:p w14:paraId="011ECC2F" w14:textId="29412955" w:rsidR="00CC151A" w:rsidRPr="005D15BB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Запросить </w:t>
            </w:r>
            <w:r w:rsidR="0028428B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 </w:t>
            </w:r>
            <w:r w:rsidR="0028428B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28428B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следующую информацию по </w:t>
            </w:r>
            <w:r w:rsidR="000706BA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лиенту:</w:t>
            </w:r>
          </w:p>
          <w:p w14:paraId="70C444EC" w14:textId="35609E95" w:rsidR="00CC151A" w:rsidRPr="005D15BB" w:rsidRDefault="0069256C" w:rsidP="00CC151A">
            <w:pPr>
              <w:pStyle w:val="a3"/>
              <w:numPr>
                <w:ilvl w:val="0"/>
                <w:numId w:val="7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="00CC151A" w:rsidRPr="005D15BB">
              <w:rPr>
                <w:color w:val="000000" w:themeColor="text1"/>
              </w:rPr>
              <w:t>Учредительные документы</w:t>
            </w:r>
            <w:r w:rsidR="00414CB4">
              <w:rPr>
                <w:color w:val="000000" w:themeColor="text1"/>
              </w:rPr>
              <w:t>.</w:t>
            </w:r>
          </w:p>
          <w:p w14:paraId="392B3910" w14:textId="3845B1A3" w:rsidR="00CC151A" w:rsidRPr="005D15BB" w:rsidRDefault="0069256C" w:rsidP="00CC151A">
            <w:pPr>
              <w:pStyle w:val="a3"/>
              <w:numPr>
                <w:ilvl w:val="0"/>
                <w:numId w:val="7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="00CC151A" w:rsidRPr="005D15BB">
              <w:rPr>
                <w:color w:val="000000" w:themeColor="text1"/>
              </w:rPr>
              <w:t>Наличие долгов</w:t>
            </w:r>
            <w:r w:rsidR="00414CB4">
              <w:rPr>
                <w:color w:val="000000" w:themeColor="text1"/>
              </w:rPr>
              <w:t>.</w:t>
            </w:r>
          </w:p>
          <w:p w14:paraId="600974D0" w14:textId="594D831A" w:rsidR="009864D3" w:rsidRPr="005D15BB" w:rsidRDefault="0069256C" w:rsidP="006B7331">
            <w:pPr>
              <w:pStyle w:val="a3"/>
              <w:numPr>
                <w:ilvl w:val="0"/>
                <w:numId w:val="7"/>
              </w:numPr>
              <w:tabs>
                <w:tab w:val="left" w:pos="463"/>
              </w:tabs>
              <w:autoSpaceDE w:val="0"/>
              <w:autoSpaceDN w:val="0"/>
              <w:adjustRightInd w:val="0"/>
              <w:ind w:left="605" w:hanging="245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="0028428B" w:rsidRPr="005D15BB">
              <w:rPr>
                <w:color w:val="000000" w:themeColor="text1"/>
              </w:rPr>
              <w:t>Дату</w:t>
            </w:r>
            <w:r w:rsidR="009864D3" w:rsidRPr="005D15BB">
              <w:rPr>
                <w:color w:val="000000" w:themeColor="text1"/>
              </w:rPr>
              <w:t xml:space="preserve"> и условия</w:t>
            </w:r>
            <w:r w:rsidR="0028428B" w:rsidRPr="005D15BB">
              <w:rPr>
                <w:color w:val="000000" w:themeColor="text1"/>
              </w:rPr>
              <w:t xml:space="preserve"> подключения</w:t>
            </w:r>
            <w:r w:rsidR="00FE02AA" w:rsidRPr="005D15BB">
              <w:rPr>
                <w:color w:val="000000" w:themeColor="text1"/>
              </w:rPr>
              <w:t xml:space="preserve"> (кол</w:t>
            </w:r>
            <w:r w:rsidR="006B4C39">
              <w:rPr>
                <w:color w:val="000000" w:themeColor="text1"/>
              </w:rPr>
              <w:t>ичеств</w:t>
            </w:r>
            <w:r w:rsidR="00FE02AA" w:rsidRPr="006B7331">
              <w:rPr>
                <w:color w:val="000000" w:themeColor="text1"/>
              </w:rPr>
              <w:t xml:space="preserve">о номеров, </w:t>
            </w:r>
            <w:r w:rsidR="00FE02AA" w:rsidRPr="00F504FA">
              <w:rPr>
                <w:color w:val="000000" w:themeColor="text1"/>
              </w:rPr>
              <w:t>А</w:t>
            </w:r>
            <w:r w:rsidR="009C768F" w:rsidRPr="00F504FA">
              <w:rPr>
                <w:color w:val="000000" w:themeColor="text1"/>
              </w:rPr>
              <w:t xml:space="preserve">бонентская </w:t>
            </w:r>
            <w:r w:rsidR="00E06AE5" w:rsidRPr="00F504FA">
              <w:rPr>
                <w:color w:val="000000" w:themeColor="text1"/>
              </w:rPr>
              <w:t>п</w:t>
            </w:r>
            <w:r w:rsidR="009C768F" w:rsidRPr="00F504FA">
              <w:rPr>
                <w:color w:val="000000" w:themeColor="text1"/>
              </w:rPr>
              <w:t>лата</w:t>
            </w:r>
            <w:r w:rsidR="00FE02AA" w:rsidRPr="00F504FA">
              <w:rPr>
                <w:color w:val="000000" w:themeColor="text1"/>
              </w:rPr>
              <w:t>)</w:t>
            </w:r>
            <w:r w:rsidRPr="00F504FA">
              <w:rPr>
                <w:color w:val="000000" w:themeColor="text1"/>
              </w:rPr>
              <w:t>.</w:t>
            </w:r>
          </w:p>
        </w:tc>
        <w:tc>
          <w:tcPr>
            <w:tcW w:w="1701" w:type="dxa"/>
          </w:tcPr>
          <w:p w14:paraId="65D32BA6" w14:textId="0F6E7A60" w:rsidR="00CC151A" w:rsidRPr="005D15BB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713E6235" w14:textId="0E96C5F8" w:rsidR="00CC151A" w:rsidRPr="005D15BB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5990FA41" w14:textId="77777777" w:rsidTr="005D15BB">
        <w:trPr>
          <w:trHeight w:val="513"/>
        </w:trPr>
        <w:tc>
          <w:tcPr>
            <w:tcW w:w="2127" w:type="dxa"/>
          </w:tcPr>
          <w:p w14:paraId="2D40E861" w14:textId="71FCB8AA" w:rsidR="00F8361C" w:rsidRPr="005D15BB" w:rsidRDefault="00F8361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</w:t>
            </w:r>
          </w:p>
        </w:tc>
        <w:tc>
          <w:tcPr>
            <w:tcW w:w="4961" w:type="dxa"/>
          </w:tcPr>
          <w:p w14:paraId="2E1FA1F0" w14:textId="7DB5708C" w:rsidR="00F8361C" w:rsidRPr="005D15BB" w:rsidRDefault="00F8361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предоставляет указанную информацию для принятия решения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0706BA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0E943FB8" w14:textId="1962C3C4" w:rsidR="00F8361C" w:rsidRPr="005D15BB" w:rsidRDefault="00F8361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685D2CEA" w14:textId="00341155" w:rsidR="00F8361C" w:rsidRPr="005D15BB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175503BF" w14:textId="77777777" w:rsidTr="005D15BB">
        <w:tc>
          <w:tcPr>
            <w:tcW w:w="10490" w:type="dxa"/>
            <w:gridSpan w:val="4"/>
          </w:tcPr>
          <w:p w14:paraId="5741EE04" w14:textId="0E82E58D" w:rsidR="00CC151A" w:rsidRPr="005D15BB" w:rsidRDefault="00CC151A" w:rsidP="00CC151A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 w:themeColor="text1"/>
              </w:rPr>
            </w:pPr>
            <w:r w:rsidRPr="005D15BB">
              <w:rPr>
                <w:b/>
                <w:bCs/>
                <w:color w:val="000000" w:themeColor="text1"/>
              </w:rPr>
              <w:t xml:space="preserve">Выявление нарушения, не повлекшее за собой блокировку </w:t>
            </w:r>
            <w:r w:rsidR="006270EE">
              <w:rPr>
                <w:b/>
                <w:bCs/>
                <w:color w:val="000000" w:themeColor="text1"/>
              </w:rPr>
              <w:t>К</w:t>
            </w:r>
            <w:r w:rsidRPr="005D15BB">
              <w:rPr>
                <w:b/>
                <w:bCs/>
                <w:color w:val="000000" w:themeColor="text1"/>
              </w:rPr>
              <w:t>лиента</w:t>
            </w:r>
          </w:p>
        </w:tc>
      </w:tr>
      <w:tr w:rsidR="00980B77" w:rsidRPr="00980B77" w14:paraId="0C640ADD" w14:textId="77777777" w:rsidTr="00B32B51">
        <w:trPr>
          <w:trHeight w:val="3510"/>
        </w:trPr>
        <w:tc>
          <w:tcPr>
            <w:tcW w:w="2127" w:type="dxa"/>
          </w:tcPr>
          <w:p w14:paraId="337D6644" w14:textId="0EF765D1" w:rsidR="00CC151A" w:rsidRPr="00B32B5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4961" w:type="dxa"/>
          </w:tcPr>
          <w:p w14:paraId="6CC91B2A" w14:textId="2AD26952" w:rsidR="00CC151A" w:rsidRPr="00B32B5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</w:t>
            </w:r>
            <w:r w:rsidR="00420EFF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получения </w:t>
            </w:r>
            <w:r w:rsidR="00420EFF" w:rsidRPr="002B4A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жалоб от абонентов или сигнала </w:t>
            </w:r>
            <w:r w:rsidR="00721521" w:rsidRPr="002B4A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FMS</w:t>
            </w:r>
            <w:r w:rsidR="00721521" w:rsidRPr="002B4A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необходима дополнительная проверка:</w:t>
            </w:r>
          </w:p>
          <w:p w14:paraId="7A23F9A3" w14:textId="39A813A6" w:rsidR="00CC151A" w:rsidRPr="00B32B51" w:rsidRDefault="009040B6" w:rsidP="00CC151A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Выбо</w:t>
            </w:r>
            <w:r w:rsidR="00414CB4">
              <w:rPr>
                <w:color w:val="000000" w:themeColor="text1"/>
              </w:rPr>
              <w:t>ро</w:t>
            </w:r>
            <w:r>
              <w:rPr>
                <w:color w:val="000000" w:themeColor="text1"/>
              </w:rPr>
              <w:t>чный</w:t>
            </w:r>
            <w:r w:rsidR="00414CB4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о</w:t>
            </w:r>
            <w:r w:rsidR="00CC151A" w:rsidRPr="00B32B51">
              <w:rPr>
                <w:color w:val="000000" w:themeColor="text1"/>
              </w:rPr>
              <w:t>бзвон нескольк</w:t>
            </w:r>
            <w:r>
              <w:rPr>
                <w:color w:val="000000" w:themeColor="text1"/>
              </w:rPr>
              <w:t>их</w:t>
            </w:r>
            <w:r w:rsidR="00CC151A" w:rsidRPr="00B32B51">
              <w:rPr>
                <w:color w:val="000000" w:themeColor="text1"/>
              </w:rPr>
              <w:t xml:space="preserve"> Б-номеров</w:t>
            </w:r>
            <w:r w:rsidR="00E2296B" w:rsidRPr="00B32B51">
              <w:rPr>
                <w:color w:val="000000" w:themeColor="text1"/>
              </w:rPr>
              <w:t>.</w:t>
            </w:r>
          </w:p>
          <w:p w14:paraId="512CEB42" w14:textId="38C53FA4" w:rsidR="00CC151A" w:rsidRPr="00B32B51" w:rsidRDefault="00CC151A" w:rsidP="00CC151A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B32B51">
              <w:rPr>
                <w:color w:val="000000" w:themeColor="text1"/>
              </w:rPr>
              <w:t>Проверка звонков</w:t>
            </w:r>
            <w:r w:rsidRPr="00B32B51">
              <w:rPr>
                <w:color w:val="000000" w:themeColor="text1"/>
                <w:lang w:val="en-US"/>
              </w:rPr>
              <w:t>/</w:t>
            </w:r>
            <w:r w:rsidRPr="00B32B51">
              <w:rPr>
                <w:color w:val="000000" w:themeColor="text1"/>
              </w:rPr>
              <w:t>записи звонков</w:t>
            </w:r>
            <w:r w:rsidR="009040B6">
              <w:rPr>
                <w:color w:val="000000" w:themeColor="text1"/>
              </w:rPr>
              <w:t>.</w:t>
            </w:r>
          </w:p>
          <w:p w14:paraId="434A255C" w14:textId="00068AD2" w:rsidR="00CC151A" w:rsidRPr="00B32B51" w:rsidRDefault="00CC151A" w:rsidP="00CC151A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rPr>
                <w:color w:val="000000" w:themeColor="text1"/>
              </w:rPr>
            </w:pPr>
            <w:r w:rsidRPr="00B32B51">
              <w:rPr>
                <w:color w:val="000000" w:themeColor="text1"/>
              </w:rPr>
              <w:t xml:space="preserve">Проверка </w:t>
            </w:r>
            <w:r w:rsidR="00782C2E" w:rsidRPr="00B32B51">
              <w:rPr>
                <w:color w:val="000000" w:themeColor="text1"/>
              </w:rPr>
              <w:t xml:space="preserve">сигналов </w:t>
            </w:r>
            <w:r w:rsidRPr="00B32B51">
              <w:rPr>
                <w:color w:val="000000" w:themeColor="text1"/>
              </w:rPr>
              <w:t xml:space="preserve">системы </w:t>
            </w:r>
            <w:r w:rsidRPr="00B32B51">
              <w:rPr>
                <w:color w:val="000000" w:themeColor="text1"/>
                <w:lang w:val="en-US"/>
              </w:rPr>
              <w:t>FMS</w:t>
            </w:r>
            <w:r w:rsidRPr="00B32B51">
              <w:rPr>
                <w:color w:val="000000" w:themeColor="text1"/>
              </w:rPr>
              <w:t>, анализ трафика</w:t>
            </w:r>
            <w:r w:rsidR="0069256C">
              <w:rPr>
                <w:color w:val="000000" w:themeColor="text1"/>
              </w:rPr>
              <w:t>.</w:t>
            </w:r>
          </w:p>
          <w:p w14:paraId="0E8800DC" w14:textId="614A0967" w:rsidR="00CC151A" w:rsidRPr="00B32B51" w:rsidRDefault="00CC151A" w:rsidP="00CC151A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rPr>
                <w:color w:val="000000" w:themeColor="text1"/>
              </w:rPr>
            </w:pPr>
            <w:r w:rsidRPr="00B32B51">
              <w:rPr>
                <w:color w:val="000000" w:themeColor="text1"/>
              </w:rPr>
              <w:t xml:space="preserve">Проверка наличия жалоб от </w:t>
            </w:r>
            <w:r w:rsidR="00782C2E" w:rsidRPr="00B32B51">
              <w:rPr>
                <w:color w:val="000000" w:themeColor="text1"/>
              </w:rPr>
              <w:t>а</w:t>
            </w:r>
            <w:r w:rsidRPr="00B32B51">
              <w:rPr>
                <w:color w:val="000000" w:themeColor="text1"/>
              </w:rPr>
              <w:t>бонентов</w:t>
            </w:r>
            <w:r w:rsidR="009040B6">
              <w:rPr>
                <w:color w:val="000000" w:themeColor="text1"/>
              </w:rPr>
              <w:t>.</w:t>
            </w:r>
          </w:p>
          <w:p w14:paraId="6FADD464" w14:textId="5AFAA550" w:rsidR="00CC151A" w:rsidRPr="00B32B51" w:rsidRDefault="009040B6" w:rsidP="00721521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ind w:left="605" w:hanging="245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Направление з</w:t>
            </w:r>
            <w:r w:rsidR="00CC151A" w:rsidRPr="00B32B51">
              <w:rPr>
                <w:color w:val="000000" w:themeColor="text1"/>
              </w:rPr>
              <w:t>апрос</w:t>
            </w:r>
            <w:r>
              <w:rPr>
                <w:color w:val="000000" w:themeColor="text1"/>
              </w:rPr>
              <w:t>ов</w:t>
            </w:r>
            <w:r w:rsidR="00CC151A" w:rsidRPr="00B32B51">
              <w:rPr>
                <w:color w:val="000000" w:themeColor="text1"/>
              </w:rPr>
              <w:t xml:space="preserve"> другим</w:t>
            </w:r>
            <w:r>
              <w:rPr>
                <w:color w:val="000000" w:themeColor="text1"/>
              </w:rPr>
              <w:t xml:space="preserve"> </w:t>
            </w:r>
            <w:r w:rsidR="00071BC6" w:rsidRPr="00B32B51">
              <w:rPr>
                <w:color w:val="000000" w:themeColor="text1"/>
              </w:rPr>
              <w:t xml:space="preserve">мобильным </w:t>
            </w:r>
            <w:r w:rsidR="00CC151A" w:rsidRPr="00B32B51">
              <w:rPr>
                <w:color w:val="000000" w:themeColor="text1"/>
              </w:rPr>
              <w:t>операторам</w:t>
            </w:r>
            <w:r>
              <w:rPr>
                <w:color w:val="000000" w:themeColor="text1"/>
              </w:rPr>
              <w:t xml:space="preserve"> (</w:t>
            </w:r>
            <w:r w:rsidR="0036116C" w:rsidRPr="00B32B51">
              <w:rPr>
                <w:color w:val="000000" w:themeColor="text1"/>
                <w:lang w:val="en-US"/>
              </w:rPr>
              <w:t>Tele</w:t>
            </w:r>
            <w:r w:rsidR="0036116C" w:rsidRPr="00721521">
              <w:rPr>
                <w:color w:val="000000" w:themeColor="text1"/>
              </w:rPr>
              <w:t xml:space="preserve">2 </w:t>
            </w:r>
            <w:r w:rsidR="0036116C" w:rsidRPr="00B32B51">
              <w:rPr>
                <w:color w:val="000000" w:themeColor="text1"/>
              </w:rPr>
              <w:t xml:space="preserve">и </w:t>
            </w:r>
            <w:r w:rsidR="0036116C" w:rsidRPr="00B32B51">
              <w:rPr>
                <w:color w:val="000000" w:themeColor="text1"/>
                <w:lang w:val="en-US"/>
              </w:rPr>
              <w:t>Beeline</w:t>
            </w:r>
            <w:r>
              <w:rPr>
                <w:color w:val="000000" w:themeColor="text1"/>
              </w:rPr>
              <w:t>)</w:t>
            </w:r>
            <w:r w:rsidR="00CC151A" w:rsidRPr="00B32B51">
              <w:rPr>
                <w:color w:val="000000" w:themeColor="text1"/>
              </w:rPr>
              <w:t xml:space="preserve"> по наличию фактов нарушений</w:t>
            </w:r>
            <w:r w:rsidR="0069256C">
              <w:rPr>
                <w:color w:val="000000" w:themeColor="text1"/>
              </w:rPr>
              <w:t>.</w:t>
            </w:r>
          </w:p>
        </w:tc>
        <w:tc>
          <w:tcPr>
            <w:tcW w:w="1701" w:type="dxa"/>
          </w:tcPr>
          <w:p w14:paraId="7AB9E9D3" w14:textId="11E7846C" w:rsidR="00CC151A" w:rsidRPr="00B32B5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494C3A43" w14:textId="4FDCB78F" w:rsidR="00CC151A" w:rsidRPr="00B32B51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3C7B31A9" w14:textId="77777777" w:rsidTr="00AD607B">
        <w:tc>
          <w:tcPr>
            <w:tcW w:w="2127" w:type="dxa"/>
          </w:tcPr>
          <w:p w14:paraId="750170B0" w14:textId="45DAC5BE" w:rsidR="00CC151A" w:rsidRPr="005D15BB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4961" w:type="dxa"/>
          </w:tcPr>
          <w:p w14:paraId="0BBCD9F1" w14:textId="1417C612" w:rsidR="00CC151A" w:rsidRPr="005D15BB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Связаться с </w:t>
            </w:r>
            <w:r w:rsidR="00DF3027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лиентом, передать ему информацию о нарушении и</w:t>
            </w:r>
            <w:r w:rsidR="00DF3027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письменно</w:t>
            </w: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запросить предоставление объяснений</w:t>
            </w:r>
            <w:r w:rsidR="0078093A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 факту </w:t>
            </w:r>
            <w:r w:rsidR="00E2296B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подозрительного</w:t>
            </w:r>
            <w:r w:rsidR="0078093A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трафика.</w:t>
            </w:r>
          </w:p>
          <w:p w14:paraId="534CF6D0" w14:textId="6C09BA21" w:rsidR="00CC151A" w:rsidRPr="005D15BB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Текст информирования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содержится</w:t>
            </w: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</w:t>
            </w: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Приложении </w:t>
            </w:r>
            <w:r w:rsidR="004978FB" w:rsidRPr="00981AD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1</w:t>
            </w:r>
            <w:r w:rsidR="00782C2E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 </w:t>
            </w:r>
            <w:r w:rsidR="00782C2E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настоящей Инструкции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4AA57289" w14:textId="23904386" w:rsidR="00CC151A" w:rsidRPr="005D15BB" w:rsidRDefault="00184E53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4827DDF7" w14:textId="26315DA5" w:rsidR="00CC151A" w:rsidRPr="005D15BB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2-х рабочих дней по пунктам 3.2 и</w:t>
            </w:r>
            <w:r w:rsidR="009864D3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3.3</w:t>
            </w:r>
          </w:p>
        </w:tc>
      </w:tr>
      <w:tr w:rsidR="00980B77" w:rsidRPr="00980B77" w14:paraId="407CBD16" w14:textId="77777777" w:rsidTr="00AD607B">
        <w:tc>
          <w:tcPr>
            <w:tcW w:w="2127" w:type="dxa"/>
          </w:tcPr>
          <w:p w14:paraId="271775D2" w14:textId="36A14845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3.3</w:t>
            </w:r>
          </w:p>
        </w:tc>
        <w:tc>
          <w:tcPr>
            <w:tcW w:w="4961" w:type="dxa"/>
          </w:tcPr>
          <w:p w14:paraId="4A0FB934" w14:textId="620033C6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Проверить получен</w:t>
            </w:r>
            <w:r w:rsidR="00DF3027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ную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информаци</w:t>
            </w:r>
            <w:r w:rsidR="00DF3027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ю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 </w:t>
            </w:r>
            <w:r w:rsidR="00DF3027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6925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5840D768" w14:textId="395A18E2" w:rsidR="00CC151A" w:rsidRPr="00DA491C" w:rsidRDefault="00F8361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CC151A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4A94909D" w14:textId="543B775E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Ежедневно</w:t>
            </w:r>
          </w:p>
        </w:tc>
      </w:tr>
      <w:tr w:rsidR="00980B77" w:rsidRPr="00980B77" w14:paraId="3756F848" w14:textId="77777777" w:rsidTr="00AD607B">
        <w:tc>
          <w:tcPr>
            <w:tcW w:w="2127" w:type="dxa"/>
          </w:tcPr>
          <w:p w14:paraId="0BE9BE24" w14:textId="4A8D4281" w:rsidR="00CC151A" w:rsidRPr="00B32B5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4961" w:type="dxa"/>
          </w:tcPr>
          <w:p w14:paraId="213031BD" w14:textId="68228B44" w:rsidR="00CC151A" w:rsidRPr="00B32B5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случае отсутствия ответа более 2 рабочих дней</w:t>
            </w:r>
            <w:r w:rsidR="00420EFF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</w:t>
            </w:r>
            <w:r w:rsidR="00420EFF" w:rsidRPr="009403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продолжения фродовой активности</w:t>
            </w:r>
            <w:r w:rsidR="00420EFF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заблокировать абонента до получения обратной связи с разъяснениями по выявленным фактам</w:t>
            </w:r>
            <w:r w:rsidR="00F8361C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(пункт 4.2</w:t>
            </w:r>
            <w:r w:rsidR="00782C2E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F8361C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="006925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50F0DE26" w14:textId="6BAC132B" w:rsidR="00CC151A" w:rsidRPr="00B32B5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43874460" w14:textId="5B48FA41" w:rsidR="00CC151A" w:rsidRPr="00B32B5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После проверки</w:t>
            </w:r>
          </w:p>
        </w:tc>
      </w:tr>
      <w:tr w:rsidR="00980B77" w:rsidRPr="00980B77" w14:paraId="16766412" w14:textId="77777777" w:rsidTr="00AD607B">
        <w:tc>
          <w:tcPr>
            <w:tcW w:w="2127" w:type="dxa"/>
          </w:tcPr>
          <w:p w14:paraId="6171036E" w14:textId="54C0BA1F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3.5</w:t>
            </w:r>
          </w:p>
        </w:tc>
        <w:tc>
          <w:tcPr>
            <w:tcW w:w="4961" w:type="dxa"/>
          </w:tcPr>
          <w:p w14:paraId="479D7EB5" w14:textId="6E7CCDB6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Информировать</w:t>
            </w:r>
            <w:r w:rsidR="009B29F5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B29F5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9B29F5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 блокировке до получения обратной связи от 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6925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0012C73D" w14:textId="77666019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6B722EB2" w14:textId="70CB87E1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После блокировки</w:t>
            </w:r>
          </w:p>
        </w:tc>
      </w:tr>
      <w:tr w:rsidR="00980B77" w:rsidRPr="00980B77" w14:paraId="700C9052" w14:textId="77777777" w:rsidTr="00AD607B">
        <w:tc>
          <w:tcPr>
            <w:tcW w:w="2127" w:type="dxa"/>
          </w:tcPr>
          <w:p w14:paraId="5D2CED92" w14:textId="3E54EAAA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3.6</w:t>
            </w:r>
          </w:p>
        </w:tc>
        <w:tc>
          <w:tcPr>
            <w:tcW w:w="4961" w:type="dxa"/>
          </w:tcPr>
          <w:p w14:paraId="1FA2D754" w14:textId="722555CD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Предоставить обратную связь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об уведомлении </w:t>
            </w:r>
            <w:r w:rsidR="00DF3027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6925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452B6A76" w14:textId="50524A8F" w:rsidR="00CC151A" w:rsidRPr="00DA491C" w:rsidRDefault="009B29F5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2DA00C82" w14:textId="4D1CAAA1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 факту получения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ответа от клиента</w:t>
            </w:r>
          </w:p>
        </w:tc>
      </w:tr>
      <w:tr w:rsidR="00980B77" w:rsidRPr="00980B77" w14:paraId="026E77D6" w14:textId="77777777" w:rsidTr="00AD607B">
        <w:tc>
          <w:tcPr>
            <w:tcW w:w="2127" w:type="dxa"/>
          </w:tcPr>
          <w:p w14:paraId="2D09835D" w14:textId="4BD79884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3.7</w:t>
            </w:r>
          </w:p>
        </w:tc>
        <w:tc>
          <w:tcPr>
            <w:tcW w:w="4961" w:type="dxa"/>
          </w:tcPr>
          <w:p w14:paraId="61015E13" w14:textId="5C985918" w:rsidR="00CC151A" w:rsidRPr="00DA491C" w:rsidRDefault="00B90F6E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Поставить на мониторинг выявленного </w:t>
            </w:r>
            <w:r w:rsidR="00DD65A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 путем занесения номера P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OOL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файл для мониторинга подозрительных </w:t>
            </w:r>
            <w:r w:rsidR="00DD65A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лиентов на сетевой папке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0C82F033" w14:textId="3891B194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16457A38" w14:textId="57D65EBD" w:rsidR="00CC151A" w:rsidRPr="00DA491C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132A005C" w14:textId="77777777" w:rsidTr="00AD607B">
        <w:tc>
          <w:tcPr>
            <w:tcW w:w="2127" w:type="dxa"/>
          </w:tcPr>
          <w:p w14:paraId="62F7F6C6" w14:textId="57DEA45B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</w:t>
            </w:r>
          </w:p>
        </w:tc>
        <w:tc>
          <w:tcPr>
            <w:tcW w:w="4961" w:type="dxa"/>
          </w:tcPr>
          <w:p w14:paraId="5DC30650" w14:textId="4458BBCB" w:rsidR="00B90F6E" w:rsidRPr="00DA491C" w:rsidRDefault="00B90F6E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Оценить объем нарушений и вынести заключение о принимаемых мерах</w:t>
            </w:r>
            <w:r w:rsidR="00DD65A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соответствии с пунктом 4.1. настоящей Инструкции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1DD609A0" w14:textId="327A15AC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373BFB71" w14:textId="06C78B37" w:rsidR="00CC151A" w:rsidRPr="00DA491C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43604B75" w14:textId="77777777" w:rsidTr="00B32B51">
        <w:tc>
          <w:tcPr>
            <w:tcW w:w="2127" w:type="dxa"/>
          </w:tcPr>
          <w:p w14:paraId="4D5C88E3" w14:textId="634CD6DE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3.9</w:t>
            </w:r>
          </w:p>
        </w:tc>
        <w:tc>
          <w:tcPr>
            <w:tcW w:w="4961" w:type="dxa"/>
          </w:tcPr>
          <w:p w14:paraId="71FC4088" w14:textId="3C5E9BA6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Информировать </w:t>
            </w:r>
            <w:r w:rsidR="009B29F5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 принятом решении</w:t>
            </w:r>
            <w:r w:rsidR="00B90F6E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 блокировке </w:t>
            </w:r>
            <w:r w:rsidR="00A7698E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</w:t>
            </w:r>
            <w:r w:rsidR="00B90F6E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</w:t>
            </w:r>
            <w:r w:rsidR="00B90F6E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луги.</w:t>
            </w:r>
          </w:p>
        </w:tc>
        <w:tc>
          <w:tcPr>
            <w:tcW w:w="1701" w:type="dxa"/>
          </w:tcPr>
          <w:p w14:paraId="754499F7" w14:textId="76D568BE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63D37C9C" w14:textId="37A5AF4D" w:rsidR="00CC151A" w:rsidRPr="00DA491C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  <w:r w:rsidR="00CC151A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течении 1 раб.дня</w:t>
            </w:r>
          </w:p>
        </w:tc>
      </w:tr>
      <w:tr w:rsidR="00980B77" w:rsidRPr="00980B77" w14:paraId="4BACB02E" w14:textId="77777777" w:rsidTr="008E33EF">
        <w:tc>
          <w:tcPr>
            <w:tcW w:w="2127" w:type="dxa"/>
          </w:tcPr>
          <w:p w14:paraId="603B98B9" w14:textId="77777777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</w:tcPr>
          <w:p w14:paraId="695EED83" w14:textId="77777777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9CAA18A" w14:textId="77777777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DA41B00" w14:textId="77777777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80B77" w:rsidRPr="00980B77" w14:paraId="1B6C41D7" w14:textId="77777777" w:rsidTr="008E33EF">
        <w:tc>
          <w:tcPr>
            <w:tcW w:w="10490" w:type="dxa"/>
            <w:gridSpan w:val="4"/>
          </w:tcPr>
          <w:p w14:paraId="3AEFC52E" w14:textId="15FD75D2" w:rsidR="00CC151A" w:rsidRPr="00D3657E" w:rsidRDefault="00CC151A" w:rsidP="00CC151A">
            <w:pPr>
              <w:pStyle w:val="a3"/>
              <w:numPr>
                <w:ilvl w:val="0"/>
                <w:numId w:val="6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 w:themeColor="text1"/>
              </w:rPr>
            </w:pPr>
            <w:r w:rsidRPr="00D3657E">
              <w:rPr>
                <w:b/>
                <w:bCs/>
                <w:color w:val="000000" w:themeColor="text1"/>
              </w:rPr>
              <w:t xml:space="preserve">Выявление нарушения, повлекшее за собой блокировку </w:t>
            </w:r>
            <w:r w:rsidR="00414CB4" w:rsidRPr="00DA491C">
              <w:rPr>
                <w:b/>
                <w:bCs/>
                <w:color w:val="000000" w:themeColor="text1"/>
              </w:rPr>
              <w:t>К</w:t>
            </w:r>
            <w:r w:rsidRPr="00D3657E">
              <w:rPr>
                <w:b/>
                <w:bCs/>
                <w:color w:val="000000" w:themeColor="text1"/>
              </w:rPr>
              <w:t>лиента</w:t>
            </w:r>
          </w:p>
        </w:tc>
      </w:tr>
      <w:tr w:rsidR="00980B77" w:rsidRPr="00980B77" w14:paraId="68C952A9" w14:textId="77777777" w:rsidTr="008E33EF">
        <w:tc>
          <w:tcPr>
            <w:tcW w:w="2127" w:type="dxa"/>
          </w:tcPr>
          <w:p w14:paraId="23269D90" w14:textId="7973D35B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4.1</w:t>
            </w:r>
          </w:p>
        </w:tc>
        <w:tc>
          <w:tcPr>
            <w:tcW w:w="4961" w:type="dxa"/>
          </w:tcPr>
          <w:p w14:paraId="3D68714D" w14:textId="5B9EC4DC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Для блокировки </w:t>
            </w:r>
            <w:r w:rsidR="00DD65A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 необходимы и достаточны следующие критерии:</w:t>
            </w:r>
          </w:p>
          <w:p w14:paraId="6ACF78E7" w14:textId="39E21332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Всплеск исходящего трафика на международные направления (</w:t>
            </w:r>
            <w:r w:rsidR="007D23C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 основании правил </w:t>
            </w:r>
            <w:r w:rsidR="007D23C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</w:t>
            </w:r>
            <w:r w:rsidR="007D23C4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</w:t>
            </w:r>
            <w:r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="00514F38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345E1F45" w14:textId="26E096D7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Подтверждение пропуска серого трафика через тестовые звонки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19E25C88" w14:textId="7E736CE7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Уведомление от другого оператора о факте </w:t>
            </w:r>
            <w:r w:rsidR="006B4C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</w:t>
            </w:r>
            <w:r w:rsidRPr="00D365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рода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61AD7510" w14:textId="16AAFC45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27C6C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Допущение Клиентом повторного нарушения одного из подпунктов </w:t>
            </w:r>
            <w:r w:rsidR="00BE705C" w:rsidRPr="00BE7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1–</w:t>
            </w:r>
            <w:r w:rsidR="00905B4E" w:rsidRPr="00BE7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 </w:t>
            </w:r>
            <w:r w:rsidR="00905B4E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пункта</w:t>
            </w:r>
            <w:r w:rsidR="00A27C6C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4.1. </w:t>
            </w:r>
            <w:r w:rsidR="00782C2E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настоящей </w:t>
            </w:r>
            <w:r w:rsidR="00A27C6C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Инструкции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после разблокировки</w:t>
            </w:r>
            <w:r w:rsidR="00A27C6C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 </w:t>
            </w:r>
          </w:p>
          <w:p w14:paraId="1B776998" w14:textId="54E57269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случае получения одного и</w:t>
            </w:r>
            <w:r w:rsidR="00634A8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вышеперечисленных сигналов, осуществить блокирование </w:t>
            </w:r>
            <w:r w:rsidR="00431A8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D7224E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следуя пункту 4.2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настоящей Инструкции.</w:t>
            </w:r>
          </w:p>
        </w:tc>
        <w:tc>
          <w:tcPr>
            <w:tcW w:w="1701" w:type="dxa"/>
          </w:tcPr>
          <w:p w14:paraId="4F1A9C3F" w14:textId="5CAE0065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4AE90749" w14:textId="1A520620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факту выявления</w:t>
            </w:r>
          </w:p>
        </w:tc>
      </w:tr>
      <w:tr w:rsidR="00980B77" w:rsidRPr="00980B77" w14:paraId="6C96228B" w14:textId="77777777" w:rsidTr="008E33EF">
        <w:tc>
          <w:tcPr>
            <w:tcW w:w="2127" w:type="dxa"/>
          </w:tcPr>
          <w:p w14:paraId="0E7500C1" w14:textId="016EC79F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4.2</w:t>
            </w:r>
          </w:p>
        </w:tc>
        <w:tc>
          <w:tcPr>
            <w:tcW w:w="4961" w:type="dxa"/>
          </w:tcPr>
          <w:p w14:paraId="6BB6AF38" w14:textId="193F11DE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Написать письмо с</w:t>
            </w:r>
            <w:r w:rsidR="00634A84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электронного </w:t>
            </w:r>
            <w:r w:rsidR="00D3657E" w:rsidRPr="00D365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адреса fcs@kcell.kz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ответственному тех. специалисту, согласно подключению Клиента</w:t>
            </w:r>
            <w:r w:rsidR="00765F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блокировку всего пула </w:t>
            </w:r>
            <w:r w:rsidR="00217640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абонентских 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номеров </w:t>
            </w:r>
            <w:r w:rsidR="00431A84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лиента, с последующим расторжением договора</w:t>
            </w:r>
            <w:r w:rsidR="00217640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оказание Услуги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7CF9EEDE" w14:textId="5A0E7E07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PRI PBX– дежурный номер 77012118909 -TechBlock-DN&amp;VPU-VCT</w:t>
            </w:r>
          </w:p>
          <w:p w14:paraId="0F8D5461" w14:textId="6BC9A537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2. SIPPBX, 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Револьверный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–-TechBlock-CNCS-SCU</w:t>
            </w:r>
          </w:p>
          <w:p w14:paraId="361B733C" w14:textId="27638A39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3. SIP Internet (Asterisk) –-CDO-block-EITU-CTST</w:t>
            </w:r>
          </w:p>
          <w:p w14:paraId="56208B61" w14:textId="77777777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ВАТС-block-ProdDevelSec-BusSolU</w:t>
            </w:r>
          </w:p>
          <w:p w14:paraId="5269C0C7" w14:textId="15CAD260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письме на блокировку необходимо указать причину блокировки, </w:t>
            </w:r>
            <w:r w:rsidR="00F8361C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детали звонков,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которые 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были </w:t>
            </w:r>
            <w:r w:rsidR="00F8361C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признаны </w:t>
            </w:r>
            <w:r w:rsidR="00217640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</w:t>
            </w:r>
            <w:r w:rsidR="00F8361C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родом (в случае тестовых звонков)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при этом блокируется сам </w:t>
            </w:r>
            <w:r w:rsidR="00431A84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лиент.</w:t>
            </w:r>
          </w:p>
          <w:p w14:paraId="39AA9A0C" w14:textId="64759B12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копию письма необходимо поставить B2B </w:t>
            </w:r>
            <w:r w:rsidR="007719DE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KASE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с копией руководства FMRA</w:t>
            </w:r>
            <w:r w:rsidR="006F0ED5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Delivery Responsible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60E47F19" w14:textId="34075163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FMRA</w:t>
            </w:r>
          </w:p>
        </w:tc>
        <w:tc>
          <w:tcPr>
            <w:tcW w:w="1701" w:type="dxa"/>
          </w:tcPr>
          <w:p w14:paraId="38ECB986" w14:textId="55B41003" w:rsidR="00CC151A" w:rsidRPr="00F27D9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Реагирование на запрос в течени</w:t>
            </w:r>
            <w:r w:rsidR="000962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</w:t>
            </w:r>
            <w:r w:rsidRPr="00F27D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 часа, </w:t>
            </w:r>
            <w:r w:rsidRPr="00980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</w:t>
            </w:r>
            <w:r w:rsidR="000962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ом</w:t>
            </w:r>
            <w:r w:rsidRPr="00980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ч</w:t>
            </w:r>
            <w:r w:rsidR="000962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исле в</w:t>
            </w:r>
            <w:r w:rsidRPr="00980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праздничные и выходные</w:t>
            </w:r>
            <w:r w:rsidR="000962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дни</w:t>
            </w:r>
          </w:p>
        </w:tc>
      </w:tr>
      <w:tr w:rsidR="00980B77" w:rsidRPr="00980B77" w14:paraId="65610B81" w14:textId="77777777" w:rsidTr="008E33EF">
        <w:tc>
          <w:tcPr>
            <w:tcW w:w="2127" w:type="dxa"/>
          </w:tcPr>
          <w:p w14:paraId="1943A8F8" w14:textId="31248BBC" w:rsidR="00CC151A" w:rsidRPr="008E33EF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4.3</w:t>
            </w:r>
          </w:p>
        </w:tc>
        <w:tc>
          <w:tcPr>
            <w:tcW w:w="4961" w:type="dxa"/>
          </w:tcPr>
          <w:p w14:paraId="362D4A13" w14:textId="4632D539" w:rsidR="00E2296B" w:rsidRPr="008E33EF" w:rsidRDefault="00CC151A" w:rsidP="00E2296B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Ответственный </w:t>
            </w:r>
            <w:r w:rsidR="009864D3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сотрудник </w:t>
            </w:r>
            <w:r w:rsidR="006F0ED5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="006F0ED5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6F0ED5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информирует </w:t>
            </w:r>
            <w:r w:rsidR="00431A84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="006F0ED5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лиента </w:t>
            </w:r>
            <w:r w:rsidR="00E2296B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 запрашивает обратную </w:t>
            </w:r>
            <w:r w:rsidR="006F0ED5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связь о </w:t>
            </w:r>
            <w:r w:rsidR="00E2296B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звонках </w:t>
            </w:r>
            <w:r w:rsidR="00420EFF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признанных </w:t>
            </w:r>
            <w:r w:rsidR="00420EFF" w:rsidRPr="007D68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фродовым</w:t>
            </w:r>
            <w:r w:rsidR="00765F8C" w:rsidRPr="007D68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="00420EFF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2296B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эл</w:t>
            </w:r>
            <w:r w:rsidR="00765F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ектронной</w:t>
            </w:r>
            <w:r w:rsidR="00E2296B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почте.</w:t>
            </w:r>
          </w:p>
          <w:p w14:paraId="53B5E711" w14:textId="74279960" w:rsidR="00CC151A" w:rsidRPr="008E33EF" w:rsidRDefault="00CC151A" w:rsidP="00E2296B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46E6121" w14:textId="2C5FD97F" w:rsidR="00CC151A" w:rsidRPr="008E33EF" w:rsidRDefault="00E2296B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1990DC53" w14:textId="10973499" w:rsidR="00CC151A" w:rsidRPr="008E33EF" w:rsidRDefault="0009628C" w:rsidP="009C1031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28808059" w14:textId="77777777" w:rsidTr="008E33EF">
        <w:tc>
          <w:tcPr>
            <w:tcW w:w="2127" w:type="dxa"/>
          </w:tcPr>
          <w:p w14:paraId="2818D5E3" w14:textId="175C58DF" w:rsidR="00CC151A" w:rsidRPr="00F3127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4.4</w:t>
            </w:r>
          </w:p>
        </w:tc>
        <w:tc>
          <w:tcPr>
            <w:tcW w:w="4961" w:type="dxa"/>
          </w:tcPr>
          <w:p w14:paraId="5BD224C7" w14:textId="327E1AA7" w:rsidR="00CC151A" w:rsidRPr="00F3127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После блокирования </w:t>
            </w:r>
            <w:r w:rsidR="0021764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абонентских 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номеров </w:t>
            </w:r>
            <w:r w:rsidR="0050438C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 на</w:t>
            </w:r>
            <w:r w:rsidR="00DF050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SBC</w:t>
            </w:r>
            <w:r w:rsidR="00DF050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DF050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SIP</w:t>
            </w:r>
            <w:r w:rsidR="00DF050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F050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Proxy</w:t>
            </w:r>
            <w:r w:rsidR="00DF050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420EFF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Asterisks</w:t>
            </w:r>
            <w:r w:rsidR="00CC24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</w:t>
            </w:r>
            <w:r w:rsidR="003C7B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C24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самого</w:t>
            </w:r>
            <w:r w:rsidR="003C7B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домена на платформе </w:t>
            </w:r>
            <w:r w:rsidR="00D138B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ВАТС,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ответственный тех</w:t>
            </w:r>
            <w:r w:rsidR="0050438C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65F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пециалист</w:t>
            </w:r>
            <w:r w:rsidR="00765F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928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уведомл</w:t>
            </w:r>
            <w:r w:rsidR="00F92817" w:rsidRPr="008B55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яет</w:t>
            </w:r>
            <w:r w:rsidR="00F92817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92817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</w:t>
            </w:r>
            <w:r w:rsidR="00765F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ответном письме </w:t>
            </w:r>
            <w:r w:rsidR="0047120D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все</w:t>
            </w:r>
            <w:r w:rsidR="00765F8C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r w:rsidR="0047120D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адресат</w:t>
            </w:r>
            <w:r w:rsidR="00765F8C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r w:rsidR="0047120D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указанны</w:t>
            </w:r>
            <w:r w:rsidR="00765F8C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r w:rsidR="0047120D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письме</w:t>
            </w:r>
            <w:r w:rsidR="00765F8C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50438C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 успешной блокировке пула </w:t>
            </w:r>
            <w:r w:rsidR="0021764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абонентских 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номеров </w:t>
            </w:r>
            <w:r w:rsidR="0050438C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лиента.</w:t>
            </w:r>
          </w:p>
        </w:tc>
        <w:tc>
          <w:tcPr>
            <w:tcW w:w="1701" w:type="dxa"/>
          </w:tcPr>
          <w:p w14:paraId="27D9D2CA" w14:textId="0DB37E45" w:rsidR="00CC151A" w:rsidRPr="00F3127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Отв. лица указаны в п 4.2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настоящей Инструкции.</w:t>
            </w:r>
          </w:p>
        </w:tc>
        <w:tc>
          <w:tcPr>
            <w:tcW w:w="1701" w:type="dxa"/>
          </w:tcPr>
          <w:p w14:paraId="6A7869D2" w14:textId="3469B3AC" w:rsidR="00CC151A" w:rsidRPr="00F3127C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0DC0FE6F" w14:textId="77777777" w:rsidTr="008E33EF">
        <w:tc>
          <w:tcPr>
            <w:tcW w:w="2127" w:type="dxa"/>
          </w:tcPr>
          <w:p w14:paraId="428D375B" w14:textId="47774BC8" w:rsidR="00CC151A" w:rsidRPr="00F27D9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D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4.6</w:t>
            </w:r>
          </w:p>
        </w:tc>
        <w:tc>
          <w:tcPr>
            <w:tcW w:w="4961" w:type="dxa"/>
          </w:tcPr>
          <w:p w14:paraId="3E9187DC" w14:textId="67C30C17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D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Оценить </w:t>
            </w:r>
            <w:r w:rsidR="0047120D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потенциальный</w:t>
            </w:r>
            <w:r w:rsidR="0047120D" w:rsidRPr="00F27D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27D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ущерб согласно установленной формуле подсчета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оповестить о нем </w:t>
            </w:r>
            <w:r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</w:t>
            </w:r>
            <w:r w:rsidR="00DF0500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 копией руковод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ителю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7015C8AD" w14:textId="209931B5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0EC0992D" w14:textId="5B749817" w:rsidR="00CC151A" w:rsidRPr="003B7F57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63BEF4E5" w14:textId="77777777" w:rsidTr="008E33EF">
        <w:tc>
          <w:tcPr>
            <w:tcW w:w="2127" w:type="dxa"/>
          </w:tcPr>
          <w:p w14:paraId="3FEDACCF" w14:textId="77777777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</w:tcPr>
          <w:p w14:paraId="1C0B5BCA" w14:textId="77777777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ACD1F02" w14:textId="77777777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A2B8CA2" w14:textId="77777777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80B77" w:rsidRPr="00980B77" w14:paraId="57CB9C37" w14:textId="77777777" w:rsidTr="008E33EF">
        <w:tc>
          <w:tcPr>
            <w:tcW w:w="10490" w:type="dxa"/>
            <w:gridSpan w:val="4"/>
          </w:tcPr>
          <w:p w14:paraId="2FC5F16C" w14:textId="0862029B" w:rsidR="00CC151A" w:rsidRPr="004B4011" w:rsidRDefault="00CC151A" w:rsidP="00CC151A">
            <w:pPr>
              <w:pStyle w:val="a3"/>
              <w:numPr>
                <w:ilvl w:val="0"/>
                <w:numId w:val="6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 w:themeColor="text1"/>
              </w:rPr>
            </w:pPr>
            <w:r w:rsidRPr="004B4011">
              <w:rPr>
                <w:b/>
                <w:bCs/>
                <w:color w:val="000000" w:themeColor="text1"/>
              </w:rPr>
              <w:t xml:space="preserve">Разблокировка </w:t>
            </w:r>
            <w:r w:rsidR="00414CB4" w:rsidRPr="003B7F57">
              <w:rPr>
                <w:b/>
                <w:bCs/>
                <w:color w:val="000000" w:themeColor="text1"/>
              </w:rPr>
              <w:t>К</w:t>
            </w:r>
            <w:r w:rsidRPr="004B4011">
              <w:rPr>
                <w:b/>
                <w:bCs/>
                <w:color w:val="000000" w:themeColor="text1"/>
              </w:rPr>
              <w:t>лиента</w:t>
            </w:r>
          </w:p>
        </w:tc>
      </w:tr>
      <w:tr w:rsidR="00980B77" w:rsidRPr="00980B77" w14:paraId="2BB746ED" w14:textId="77777777" w:rsidTr="008E33EF">
        <w:tc>
          <w:tcPr>
            <w:tcW w:w="2127" w:type="dxa"/>
          </w:tcPr>
          <w:p w14:paraId="3934DDF8" w14:textId="20491760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</w:p>
        </w:tc>
        <w:tc>
          <w:tcPr>
            <w:tcW w:w="4961" w:type="dxa"/>
          </w:tcPr>
          <w:p w14:paraId="08A0767C" w14:textId="6AB6AAFE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Клиент может быть разблокирован в </w:t>
            </w:r>
            <w:r w:rsidR="00765F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следующих</w:t>
            </w:r>
            <w:r w:rsidR="00765F8C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случаях:</w:t>
            </w:r>
          </w:p>
          <w:p w14:paraId="40782C41" w14:textId="59B08FB8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Клиент признает техническую ошибку оборудования и/или взлом, при этом обязуется выплатить нанесенный</w:t>
            </w:r>
            <w:r w:rsidR="0047120D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47120D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потенциальный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ущерб</w:t>
            </w:r>
            <w:r w:rsidR="0050438C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полном объеме;</w:t>
            </w:r>
          </w:p>
          <w:p w14:paraId="58739AC0" w14:textId="37A8EAF0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 Клиент проводит внутреннюю проверку/работу с сотрудниками, которые допустили ошибки в работе, при этом обязуются выплатить нанесенный ущерб</w:t>
            </w:r>
            <w:r w:rsidR="0050438C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полном объеме</w:t>
            </w:r>
            <w:r w:rsidR="00D97403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1957AEBE" w14:textId="77777777" w:rsidR="000667F5" w:rsidRPr="003B7F57" w:rsidRDefault="000667F5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C3453D4" w14:textId="4B0644BB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Для этого он </w:t>
            </w:r>
            <w:r w:rsidR="00D97403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информирует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ответственного КА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 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электронной 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почте</w:t>
            </w:r>
            <w:r w:rsidR="00D97403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3E80B299" w14:textId="2D9C44D7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клиент</w:t>
            </w:r>
          </w:p>
        </w:tc>
        <w:tc>
          <w:tcPr>
            <w:tcW w:w="1701" w:type="dxa"/>
          </w:tcPr>
          <w:p w14:paraId="6A507577" w14:textId="0D8EFCF2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факту выявления</w:t>
            </w:r>
          </w:p>
        </w:tc>
      </w:tr>
      <w:tr w:rsidR="00980B77" w:rsidRPr="00980B77" w14:paraId="5D526FA2" w14:textId="77777777" w:rsidTr="008E33EF">
        <w:tc>
          <w:tcPr>
            <w:tcW w:w="2127" w:type="dxa"/>
          </w:tcPr>
          <w:p w14:paraId="3128ACC5" w14:textId="2FC8520E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</w:t>
            </w:r>
          </w:p>
        </w:tc>
        <w:tc>
          <w:tcPr>
            <w:tcW w:w="4961" w:type="dxa"/>
          </w:tcPr>
          <w:p w14:paraId="0078BDAA" w14:textId="69444D1A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отправляет запрос на </w:t>
            </w:r>
            <w:r w:rsidR="006270E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электронную 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почту 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fcs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@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kcell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kz</w:t>
            </w:r>
            <w:r w:rsidR="00F8361C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8361C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F8361C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 рассмотрение разблокировки с приложением запроса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Клиента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3310C9CC" w14:textId="0E67B8D6" w:rsidR="00CC151A" w:rsidRPr="003B7F57" w:rsidRDefault="00D97403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261A62F1" w14:textId="2CDCF595" w:rsidR="00CC151A" w:rsidRPr="003B7F57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71F1F8FF" w14:textId="77777777" w:rsidTr="008E33EF">
        <w:tc>
          <w:tcPr>
            <w:tcW w:w="2127" w:type="dxa"/>
          </w:tcPr>
          <w:p w14:paraId="3E918543" w14:textId="71DB7BA6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5.3</w:t>
            </w:r>
          </w:p>
        </w:tc>
        <w:tc>
          <w:tcPr>
            <w:tcW w:w="4961" w:type="dxa"/>
          </w:tcPr>
          <w:p w14:paraId="6FB2309B" w14:textId="60A5B006" w:rsidR="00CC151A" w:rsidRPr="00A40C04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Сотрудник проверяет необходимые параметры и дает заключение о возможности разблокировки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21FF9F46" w14:textId="26EF3A82" w:rsidR="00CC151A" w:rsidRPr="00A40C04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668E08BC" w14:textId="16369A4F" w:rsidR="00CC151A" w:rsidRPr="00A40C04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377FBEEF" w14:textId="77777777" w:rsidTr="008E33EF">
        <w:tc>
          <w:tcPr>
            <w:tcW w:w="2127" w:type="dxa"/>
          </w:tcPr>
          <w:p w14:paraId="6AEA53A2" w14:textId="38075672" w:rsidR="00CC151A" w:rsidRPr="00A40C04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</w:t>
            </w:r>
          </w:p>
        </w:tc>
        <w:tc>
          <w:tcPr>
            <w:tcW w:w="4961" w:type="dxa"/>
          </w:tcPr>
          <w:p w14:paraId="3A975793" w14:textId="362264E0" w:rsidR="00CC151A" w:rsidRPr="00A40C04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подтверждения отправляет письмо ответственным лицам из пункта 4.2 </w:t>
            </w:r>
            <w:r w:rsidR="00217640"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настоящей Инструкции </w:t>
            </w: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 разблокировку </w:t>
            </w:r>
            <w:r w:rsidR="0036431A"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5B0787A1" w14:textId="08CBD1EE" w:rsidR="00CC151A" w:rsidRPr="00A40C04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C03A13"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сотрудник</w:t>
            </w:r>
          </w:p>
        </w:tc>
        <w:tc>
          <w:tcPr>
            <w:tcW w:w="1701" w:type="dxa"/>
          </w:tcPr>
          <w:p w14:paraId="4AEB148A" w14:textId="73434B02" w:rsidR="00CC151A" w:rsidRPr="00A40C04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2876AB77" w14:textId="77777777" w:rsidTr="008E33EF">
        <w:tc>
          <w:tcPr>
            <w:tcW w:w="2127" w:type="dxa"/>
          </w:tcPr>
          <w:p w14:paraId="334FEAE0" w14:textId="4FF9921E" w:rsidR="00CC151A" w:rsidRPr="000C5408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5.5</w:t>
            </w:r>
          </w:p>
        </w:tc>
        <w:tc>
          <w:tcPr>
            <w:tcW w:w="4961" w:type="dxa"/>
          </w:tcPr>
          <w:p w14:paraId="1BF251CB" w14:textId="7513B30C" w:rsidR="00CC151A" w:rsidRPr="000C5408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Ответственный те</w:t>
            </w:r>
            <w:r w:rsidR="00C15796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х. специалист </w:t>
            </w: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разблоки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</w:t>
            </w:r>
            <w:r w:rsidR="007C64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ует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643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 и уведомляет</w:t>
            </w:r>
            <w:r w:rsidR="00F8361C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об этом</w:t>
            </w: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15796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электронной почте</w:t>
            </w:r>
            <w:r w:rsidR="00C03A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сотрудника </w:t>
            </w:r>
            <w:r w:rsidR="00C03A1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EC06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3A3897FC" w14:textId="6DFDBC57" w:rsidR="00CC151A" w:rsidRPr="000C5408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Отв. лица указаны в п 4.2</w:t>
            </w:r>
          </w:p>
        </w:tc>
        <w:tc>
          <w:tcPr>
            <w:tcW w:w="1701" w:type="dxa"/>
          </w:tcPr>
          <w:p w14:paraId="282B8414" w14:textId="286EAFB6" w:rsidR="00CC151A" w:rsidRPr="000C5408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3F332CCE" w14:textId="77777777" w:rsidTr="008E33EF">
        <w:tc>
          <w:tcPr>
            <w:tcW w:w="2127" w:type="dxa"/>
          </w:tcPr>
          <w:p w14:paraId="3ACCB7A2" w14:textId="53C33FB8" w:rsidR="00CC151A" w:rsidRPr="000C5408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5.6</w:t>
            </w:r>
          </w:p>
        </w:tc>
        <w:tc>
          <w:tcPr>
            <w:tcW w:w="4961" w:type="dxa"/>
          </w:tcPr>
          <w:p w14:paraId="5AAD8F67" w14:textId="00AE0753" w:rsidR="00CC151A" w:rsidRPr="000C5408" w:rsidRDefault="00BE705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случае отказа в разблокировке</w:t>
            </w:r>
            <w:r w:rsidR="00EC06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C15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</w:t>
            </w:r>
            <w:r w:rsidR="00EC06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</w:t>
            </w:r>
            <w:r w:rsidR="00CC15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Е оповещает </w:t>
            </w:r>
            <w:r w:rsidR="003643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="00CC15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лиента о невозможности </w:t>
            </w:r>
            <w:r w:rsidR="002C7194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повторного</w:t>
            </w:r>
            <w:r w:rsidR="00CC15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подключения</w:t>
            </w:r>
            <w:r w:rsidR="00EC06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4F633C2E" w14:textId="2F3EBBF9" w:rsidR="00CC151A" w:rsidRPr="000C5408" w:rsidRDefault="00D97403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2D08A1C7" w14:textId="3957B042" w:rsidR="00CC151A" w:rsidRPr="000C5408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2D8470BB" w14:textId="77777777" w:rsidTr="008E33EF">
        <w:tc>
          <w:tcPr>
            <w:tcW w:w="2127" w:type="dxa"/>
          </w:tcPr>
          <w:p w14:paraId="31661B8A" w14:textId="795F93B1" w:rsidR="00CC151A" w:rsidRPr="000C5408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5.7</w:t>
            </w:r>
          </w:p>
        </w:tc>
        <w:tc>
          <w:tcPr>
            <w:tcW w:w="4961" w:type="dxa"/>
          </w:tcPr>
          <w:p w14:paraId="353B431E" w14:textId="7DE6DB28" w:rsidR="00CC151A" w:rsidRPr="000C5408" w:rsidRDefault="00F8361C" w:rsidP="002C7194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</w:t>
            </w: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</w:t>
            </w: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</w:t>
            </w:r>
            <w:r w:rsidR="00CC15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начинает процедуру расторжения</w:t>
            </w:r>
            <w:r w:rsidR="002C7194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</w:t>
            </w:r>
            <w:r w:rsidR="002C7194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одностороннем порядке согласно условиям   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</w:t>
            </w:r>
            <w:r w:rsidR="00EC06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оговора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</w:t>
            </w:r>
            <w:r w:rsidR="00EC06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2C7194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оказани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</w:t>
            </w:r>
            <w:r w:rsidR="002C7194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C2C13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</w:t>
            </w:r>
            <w:r w:rsidR="002C7194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слуги. </w:t>
            </w:r>
          </w:p>
        </w:tc>
        <w:tc>
          <w:tcPr>
            <w:tcW w:w="1701" w:type="dxa"/>
          </w:tcPr>
          <w:p w14:paraId="3D8AA267" w14:textId="5A05DF7D" w:rsidR="00CC151A" w:rsidRPr="000C5408" w:rsidRDefault="00D97403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0A850E5B" w14:textId="1C72924F" w:rsidR="00CC151A" w:rsidRPr="000C5408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668321E6" w14:textId="77777777" w:rsidTr="008E33EF">
        <w:tc>
          <w:tcPr>
            <w:tcW w:w="2127" w:type="dxa"/>
          </w:tcPr>
          <w:p w14:paraId="78A8BCBF" w14:textId="3843B8E2" w:rsidR="009A585A" w:rsidRPr="000C5408" w:rsidRDefault="009A585A" w:rsidP="009A585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5.8</w:t>
            </w:r>
          </w:p>
        </w:tc>
        <w:tc>
          <w:tcPr>
            <w:tcW w:w="4961" w:type="dxa"/>
          </w:tcPr>
          <w:p w14:paraId="7C5DEECF" w14:textId="7074DCD0" w:rsidR="009A585A" w:rsidRPr="000C5408" w:rsidRDefault="009A585A" w:rsidP="009A585A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необходимости в проведении служебного расследования и/или обращения в правоохранительные органы сотрудник направляет данные по инциденту в Департамент </w:t>
            </w:r>
            <w:r w:rsidR="000962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</w:t>
            </w:r>
            <w:r w:rsidR="00217640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езопасности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3A9F6C1E" w14:textId="73390171" w:rsidR="009A585A" w:rsidRPr="000C5408" w:rsidRDefault="009A585A" w:rsidP="009A585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11038A8D" w14:textId="4E47FCCA" w:rsidR="009A585A" w:rsidRPr="000C5408" w:rsidRDefault="0009628C" w:rsidP="009A585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</w:tbl>
    <w:p w14:paraId="294AA8B0" w14:textId="77777777" w:rsidR="00EC4CBF" w:rsidRPr="002E222F" w:rsidRDefault="00EC4CBF" w:rsidP="000667F5">
      <w:p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EC4CBF" w:rsidRPr="002E2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2B5D"/>
    <w:multiLevelType w:val="hybridMultilevel"/>
    <w:tmpl w:val="80F257A8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4E334D"/>
    <w:multiLevelType w:val="hybridMultilevel"/>
    <w:tmpl w:val="B27010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E4EEA"/>
    <w:multiLevelType w:val="hybridMultilevel"/>
    <w:tmpl w:val="6AA6EC84"/>
    <w:lvl w:ilvl="0" w:tplc="9A04199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D179A"/>
    <w:multiLevelType w:val="hybridMultilevel"/>
    <w:tmpl w:val="280A78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15243"/>
    <w:multiLevelType w:val="hybridMultilevel"/>
    <w:tmpl w:val="13006DDE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61" w:hanging="360"/>
      </w:pPr>
    </w:lvl>
    <w:lvl w:ilvl="2" w:tplc="0409001B" w:tentative="1">
      <w:start w:val="1"/>
      <w:numFmt w:val="lowerRoman"/>
      <w:lvlText w:val="%3."/>
      <w:lvlJc w:val="right"/>
      <w:pPr>
        <w:ind w:left="2181" w:hanging="180"/>
      </w:pPr>
    </w:lvl>
    <w:lvl w:ilvl="3" w:tplc="0409000F" w:tentative="1">
      <w:start w:val="1"/>
      <w:numFmt w:val="decimal"/>
      <w:lvlText w:val="%4."/>
      <w:lvlJc w:val="left"/>
      <w:pPr>
        <w:ind w:left="2901" w:hanging="360"/>
      </w:pPr>
    </w:lvl>
    <w:lvl w:ilvl="4" w:tplc="04090019" w:tentative="1">
      <w:start w:val="1"/>
      <w:numFmt w:val="lowerLetter"/>
      <w:lvlText w:val="%5."/>
      <w:lvlJc w:val="left"/>
      <w:pPr>
        <w:ind w:left="3621" w:hanging="360"/>
      </w:pPr>
    </w:lvl>
    <w:lvl w:ilvl="5" w:tplc="0409001B" w:tentative="1">
      <w:start w:val="1"/>
      <w:numFmt w:val="lowerRoman"/>
      <w:lvlText w:val="%6."/>
      <w:lvlJc w:val="right"/>
      <w:pPr>
        <w:ind w:left="4341" w:hanging="180"/>
      </w:pPr>
    </w:lvl>
    <w:lvl w:ilvl="6" w:tplc="0409000F" w:tentative="1">
      <w:start w:val="1"/>
      <w:numFmt w:val="decimal"/>
      <w:lvlText w:val="%7."/>
      <w:lvlJc w:val="left"/>
      <w:pPr>
        <w:ind w:left="5061" w:hanging="360"/>
      </w:pPr>
    </w:lvl>
    <w:lvl w:ilvl="7" w:tplc="04090019" w:tentative="1">
      <w:start w:val="1"/>
      <w:numFmt w:val="lowerLetter"/>
      <w:lvlText w:val="%8."/>
      <w:lvlJc w:val="left"/>
      <w:pPr>
        <w:ind w:left="5781" w:hanging="360"/>
      </w:pPr>
    </w:lvl>
    <w:lvl w:ilvl="8" w:tplc="040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5" w15:restartNumberingAfterBreak="0">
    <w:nsid w:val="361E6A90"/>
    <w:multiLevelType w:val="hybridMultilevel"/>
    <w:tmpl w:val="37D8E45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436313"/>
    <w:multiLevelType w:val="hybridMultilevel"/>
    <w:tmpl w:val="DB6440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A1C4F"/>
    <w:multiLevelType w:val="hybridMultilevel"/>
    <w:tmpl w:val="88744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653D7"/>
    <w:multiLevelType w:val="hybridMultilevel"/>
    <w:tmpl w:val="DEC6F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8B33B0"/>
    <w:multiLevelType w:val="hybridMultilevel"/>
    <w:tmpl w:val="6C3A4898"/>
    <w:lvl w:ilvl="0" w:tplc="91029FB8">
      <w:start w:val="4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2D4076"/>
    <w:multiLevelType w:val="hybridMultilevel"/>
    <w:tmpl w:val="6FC09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AC0DC0"/>
    <w:multiLevelType w:val="hybridMultilevel"/>
    <w:tmpl w:val="75DC0F56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12C783D"/>
    <w:multiLevelType w:val="hybridMultilevel"/>
    <w:tmpl w:val="B1129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303896"/>
    <w:multiLevelType w:val="hybridMultilevel"/>
    <w:tmpl w:val="AA980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E5560E"/>
    <w:multiLevelType w:val="hybridMultilevel"/>
    <w:tmpl w:val="52C4B83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9780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9685964">
    <w:abstractNumId w:val="6"/>
  </w:num>
  <w:num w:numId="3" w16cid:durableId="2061399771">
    <w:abstractNumId w:val="10"/>
  </w:num>
  <w:num w:numId="4" w16cid:durableId="1986356108">
    <w:abstractNumId w:val="12"/>
  </w:num>
  <w:num w:numId="5" w16cid:durableId="1150366829">
    <w:abstractNumId w:val="8"/>
  </w:num>
  <w:num w:numId="6" w16cid:durableId="1716466455">
    <w:abstractNumId w:val="2"/>
  </w:num>
  <w:num w:numId="7" w16cid:durableId="413090094">
    <w:abstractNumId w:val="13"/>
  </w:num>
  <w:num w:numId="8" w16cid:durableId="1930891082">
    <w:abstractNumId w:val="0"/>
  </w:num>
  <w:num w:numId="9" w16cid:durableId="812142108">
    <w:abstractNumId w:val="5"/>
  </w:num>
  <w:num w:numId="10" w16cid:durableId="839737657">
    <w:abstractNumId w:val="7"/>
  </w:num>
  <w:num w:numId="11" w16cid:durableId="639312109">
    <w:abstractNumId w:val="4"/>
  </w:num>
  <w:num w:numId="12" w16cid:durableId="628705394">
    <w:abstractNumId w:val="3"/>
  </w:num>
  <w:num w:numId="13" w16cid:durableId="2057468034">
    <w:abstractNumId w:val="9"/>
  </w:num>
  <w:num w:numId="14" w16cid:durableId="731579368">
    <w:abstractNumId w:val="14"/>
  </w:num>
  <w:num w:numId="15" w16cid:durableId="1267275943">
    <w:abstractNumId w:val="1"/>
  </w:num>
  <w:num w:numId="16" w16cid:durableId="1544249636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umrad Abduganiyeva">
    <w15:presenceInfo w15:providerId="AD" w15:userId="S::Zumrad.Abduganiyeva@kcell.kz::ceea1f55-e1df-4d9e-a3f2-f44979a47d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ocumentProtection w:formatting="1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BF"/>
    <w:rsid w:val="00001023"/>
    <w:rsid w:val="0001155E"/>
    <w:rsid w:val="00015D19"/>
    <w:rsid w:val="000208C4"/>
    <w:rsid w:val="00023734"/>
    <w:rsid w:val="000402D4"/>
    <w:rsid w:val="0006009D"/>
    <w:rsid w:val="000667F5"/>
    <w:rsid w:val="000706BA"/>
    <w:rsid w:val="00071BC6"/>
    <w:rsid w:val="00086AFB"/>
    <w:rsid w:val="0009628C"/>
    <w:rsid w:val="000A32D0"/>
    <w:rsid w:val="000C5408"/>
    <w:rsid w:val="000C7407"/>
    <w:rsid w:val="000D0993"/>
    <w:rsid w:val="000D33AE"/>
    <w:rsid w:val="000E4D64"/>
    <w:rsid w:val="00103F98"/>
    <w:rsid w:val="001068A9"/>
    <w:rsid w:val="0012288B"/>
    <w:rsid w:val="001265D9"/>
    <w:rsid w:val="00126977"/>
    <w:rsid w:val="0013682F"/>
    <w:rsid w:val="00152D53"/>
    <w:rsid w:val="0016415C"/>
    <w:rsid w:val="001702F2"/>
    <w:rsid w:val="00184E53"/>
    <w:rsid w:val="00184EF8"/>
    <w:rsid w:val="00197B14"/>
    <w:rsid w:val="001C5649"/>
    <w:rsid w:val="001D4379"/>
    <w:rsid w:val="001F5C57"/>
    <w:rsid w:val="00217640"/>
    <w:rsid w:val="00240BBB"/>
    <w:rsid w:val="00247F04"/>
    <w:rsid w:val="00256F90"/>
    <w:rsid w:val="00263C44"/>
    <w:rsid w:val="002730C4"/>
    <w:rsid w:val="00283038"/>
    <w:rsid w:val="0028428B"/>
    <w:rsid w:val="002A0544"/>
    <w:rsid w:val="002B4AC6"/>
    <w:rsid w:val="002C7194"/>
    <w:rsid w:val="002D1BA5"/>
    <w:rsid w:val="002D2598"/>
    <w:rsid w:val="002E222F"/>
    <w:rsid w:val="00305B54"/>
    <w:rsid w:val="00322176"/>
    <w:rsid w:val="0036116C"/>
    <w:rsid w:val="003642E1"/>
    <w:rsid w:val="0036431A"/>
    <w:rsid w:val="003B7EA5"/>
    <w:rsid w:val="003B7F57"/>
    <w:rsid w:val="003C48D0"/>
    <w:rsid w:val="003C7B5B"/>
    <w:rsid w:val="003E561F"/>
    <w:rsid w:val="003E743C"/>
    <w:rsid w:val="003F41AE"/>
    <w:rsid w:val="003F6747"/>
    <w:rsid w:val="003F7CCB"/>
    <w:rsid w:val="00414CB4"/>
    <w:rsid w:val="00420EFF"/>
    <w:rsid w:val="004228C7"/>
    <w:rsid w:val="00431A84"/>
    <w:rsid w:val="004359B6"/>
    <w:rsid w:val="0046656A"/>
    <w:rsid w:val="0047120D"/>
    <w:rsid w:val="004770A9"/>
    <w:rsid w:val="00485035"/>
    <w:rsid w:val="00486A25"/>
    <w:rsid w:val="004978FB"/>
    <w:rsid w:val="004A5A38"/>
    <w:rsid w:val="004B4011"/>
    <w:rsid w:val="004C3BA6"/>
    <w:rsid w:val="004C77C4"/>
    <w:rsid w:val="004E2763"/>
    <w:rsid w:val="0050438C"/>
    <w:rsid w:val="00514F38"/>
    <w:rsid w:val="005175F5"/>
    <w:rsid w:val="005422A0"/>
    <w:rsid w:val="00542BE8"/>
    <w:rsid w:val="0054676D"/>
    <w:rsid w:val="0055172A"/>
    <w:rsid w:val="00555116"/>
    <w:rsid w:val="0055650A"/>
    <w:rsid w:val="0057515C"/>
    <w:rsid w:val="0057567F"/>
    <w:rsid w:val="00583494"/>
    <w:rsid w:val="005937EE"/>
    <w:rsid w:val="0059392E"/>
    <w:rsid w:val="00597EF0"/>
    <w:rsid w:val="005B7FEB"/>
    <w:rsid w:val="005C0336"/>
    <w:rsid w:val="005D15BB"/>
    <w:rsid w:val="005D1A28"/>
    <w:rsid w:val="005E4865"/>
    <w:rsid w:val="005F1329"/>
    <w:rsid w:val="00624C85"/>
    <w:rsid w:val="006270EE"/>
    <w:rsid w:val="00634A84"/>
    <w:rsid w:val="006437AF"/>
    <w:rsid w:val="0065351E"/>
    <w:rsid w:val="00673F42"/>
    <w:rsid w:val="00674F5E"/>
    <w:rsid w:val="0068009D"/>
    <w:rsid w:val="0069256C"/>
    <w:rsid w:val="006A0B50"/>
    <w:rsid w:val="006B15E9"/>
    <w:rsid w:val="006B4C39"/>
    <w:rsid w:val="006B7331"/>
    <w:rsid w:val="006E7849"/>
    <w:rsid w:val="006F0ED5"/>
    <w:rsid w:val="006F3B48"/>
    <w:rsid w:val="007154DC"/>
    <w:rsid w:val="00721521"/>
    <w:rsid w:val="00726672"/>
    <w:rsid w:val="007549E5"/>
    <w:rsid w:val="007571C8"/>
    <w:rsid w:val="007601A4"/>
    <w:rsid w:val="00760942"/>
    <w:rsid w:val="00762584"/>
    <w:rsid w:val="00765F8C"/>
    <w:rsid w:val="007660A1"/>
    <w:rsid w:val="007719DE"/>
    <w:rsid w:val="007738DF"/>
    <w:rsid w:val="0078093A"/>
    <w:rsid w:val="00782C2E"/>
    <w:rsid w:val="007915C1"/>
    <w:rsid w:val="00795E3A"/>
    <w:rsid w:val="00797EDA"/>
    <w:rsid w:val="007A161D"/>
    <w:rsid w:val="007C64F3"/>
    <w:rsid w:val="007D23C4"/>
    <w:rsid w:val="007D5818"/>
    <w:rsid w:val="007D636B"/>
    <w:rsid w:val="007D68C0"/>
    <w:rsid w:val="007E17B7"/>
    <w:rsid w:val="007E6DD0"/>
    <w:rsid w:val="00821099"/>
    <w:rsid w:val="00834E26"/>
    <w:rsid w:val="00845246"/>
    <w:rsid w:val="0084658D"/>
    <w:rsid w:val="00851B71"/>
    <w:rsid w:val="008531C6"/>
    <w:rsid w:val="00863D95"/>
    <w:rsid w:val="00867A29"/>
    <w:rsid w:val="008816F8"/>
    <w:rsid w:val="008A0935"/>
    <w:rsid w:val="008A794D"/>
    <w:rsid w:val="008A7C99"/>
    <w:rsid w:val="008B5536"/>
    <w:rsid w:val="008C2C13"/>
    <w:rsid w:val="008E0471"/>
    <w:rsid w:val="008E0F95"/>
    <w:rsid w:val="008E2AF6"/>
    <w:rsid w:val="008E33EF"/>
    <w:rsid w:val="008E3F7E"/>
    <w:rsid w:val="008F0144"/>
    <w:rsid w:val="008F25FA"/>
    <w:rsid w:val="009040B6"/>
    <w:rsid w:val="00905B4E"/>
    <w:rsid w:val="00906D08"/>
    <w:rsid w:val="009071DA"/>
    <w:rsid w:val="00927CE3"/>
    <w:rsid w:val="00927D6F"/>
    <w:rsid w:val="009358F0"/>
    <w:rsid w:val="009403AB"/>
    <w:rsid w:val="009411AC"/>
    <w:rsid w:val="00941539"/>
    <w:rsid w:val="00942DFC"/>
    <w:rsid w:val="00957672"/>
    <w:rsid w:val="009578C2"/>
    <w:rsid w:val="00957BC1"/>
    <w:rsid w:val="00965C0E"/>
    <w:rsid w:val="00980B77"/>
    <w:rsid w:val="00981AB4"/>
    <w:rsid w:val="00981AD0"/>
    <w:rsid w:val="00983292"/>
    <w:rsid w:val="009848F8"/>
    <w:rsid w:val="009864D3"/>
    <w:rsid w:val="0099440E"/>
    <w:rsid w:val="00994E57"/>
    <w:rsid w:val="009A585A"/>
    <w:rsid w:val="009B29F5"/>
    <w:rsid w:val="009B42C7"/>
    <w:rsid w:val="009C1031"/>
    <w:rsid w:val="009C2A09"/>
    <w:rsid w:val="009C768F"/>
    <w:rsid w:val="009F1100"/>
    <w:rsid w:val="009F3E84"/>
    <w:rsid w:val="00A04A98"/>
    <w:rsid w:val="00A153D7"/>
    <w:rsid w:val="00A20AA7"/>
    <w:rsid w:val="00A23A0C"/>
    <w:rsid w:val="00A262B1"/>
    <w:rsid w:val="00A27C6C"/>
    <w:rsid w:val="00A31329"/>
    <w:rsid w:val="00A40C04"/>
    <w:rsid w:val="00A4187A"/>
    <w:rsid w:val="00A7698E"/>
    <w:rsid w:val="00A96460"/>
    <w:rsid w:val="00AC4065"/>
    <w:rsid w:val="00AD607B"/>
    <w:rsid w:val="00AE7046"/>
    <w:rsid w:val="00AF663D"/>
    <w:rsid w:val="00B035FC"/>
    <w:rsid w:val="00B07438"/>
    <w:rsid w:val="00B32B51"/>
    <w:rsid w:val="00B41E41"/>
    <w:rsid w:val="00B46258"/>
    <w:rsid w:val="00B61CA3"/>
    <w:rsid w:val="00B66A50"/>
    <w:rsid w:val="00B76F8A"/>
    <w:rsid w:val="00B84275"/>
    <w:rsid w:val="00B90F6E"/>
    <w:rsid w:val="00B92919"/>
    <w:rsid w:val="00BA41EA"/>
    <w:rsid w:val="00BA539F"/>
    <w:rsid w:val="00BC2C23"/>
    <w:rsid w:val="00BD6B37"/>
    <w:rsid w:val="00BE61E3"/>
    <w:rsid w:val="00BE705C"/>
    <w:rsid w:val="00C03A13"/>
    <w:rsid w:val="00C15796"/>
    <w:rsid w:val="00C4332A"/>
    <w:rsid w:val="00C441DC"/>
    <w:rsid w:val="00C44584"/>
    <w:rsid w:val="00C500A9"/>
    <w:rsid w:val="00C66847"/>
    <w:rsid w:val="00C77C99"/>
    <w:rsid w:val="00C87A64"/>
    <w:rsid w:val="00C9086D"/>
    <w:rsid w:val="00C93080"/>
    <w:rsid w:val="00C94030"/>
    <w:rsid w:val="00C95950"/>
    <w:rsid w:val="00CA1E08"/>
    <w:rsid w:val="00CA31EF"/>
    <w:rsid w:val="00CB0CC8"/>
    <w:rsid w:val="00CB12E2"/>
    <w:rsid w:val="00CC151A"/>
    <w:rsid w:val="00CC2498"/>
    <w:rsid w:val="00CC7C3D"/>
    <w:rsid w:val="00CD452B"/>
    <w:rsid w:val="00D10DC7"/>
    <w:rsid w:val="00D12022"/>
    <w:rsid w:val="00D138B9"/>
    <w:rsid w:val="00D26646"/>
    <w:rsid w:val="00D26E3D"/>
    <w:rsid w:val="00D27823"/>
    <w:rsid w:val="00D3657E"/>
    <w:rsid w:val="00D531A2"/>
    <w:rsid w:val="00D662F9"/>
    <w:rsid w:val="00D7224E"/>
    <w:rsid w:val="00D82118"/>
    <w:rsid w:val="00D97403"/>
    <w:rsid w:val="00DA491C"/>
    <w:rsid w:val="00DB6F20"/>
    <w:rsid w:val="00DD0789"/>
    <w:rsid w:val="00DD413D"/>
    <w:rsid w:val="00DD65A4"/>
    <w:rsid w:val="00DE53DE"/>
    <w:rsid w:val="00DF0500"/>
    <w:rsid w:val="00DF3027"/>
    <w:rsid w:val="00E031A4"/>
    <w:rsid w:val="00E04B63"/>
    <w:rsid w:val="00E06AE5"/>
    <w:rsid w:val="00E2296B"/>
    <w:rsid w:val="00E245FE"/>
    <w:rsid w:val="00E378FD"/>
    <w:rsid w:val="00E540A0"/>
    <w:rsid w:val="00E705F0"/>
    <w:rsid w:val="00E70BE3"/>
    <w:rsid w:val="00E73023"/>
    <w:rsid w:val="00E82FD7"/>
    <w:rsid w:val="00E8774A"/>
    <w:rsid w:val="00E920D9"/>
    <w:rsid w:val="00EA5E03"/>
    <w:rsid w:val="00EB0926"/>
    <w:rsid w:val="00EC061A"/>
    <w:rsid w:val="00EC4CBF"/>
    <w:rsid w:val="00EC7507"/>
    <w:rsid w:val="00ED4C40"/>
    <w:rsid w:val="00ED61AF"/>
    <w:rsid w:val="00EE09AC"/>
    <w:rsid w:val="00EE0AB9"/>
    <w:rsid w:val="00F27D97"/>
    <w:rsid w:val="00F3127C"/>
    <w:rsid w:val="00F34A8B"/>
    <w:rsid w:val="00F34D85"/>
    <w:rsid w:val="00F504FA"/>
    <w:rsid w:val="00F63E3D"/>
    <w:rsid w:val="00F70454"/>
    <w:rsid w:val="00F805E6"/>
    <w:rsid w:val="00F814BC"/>
    <w:rsid w:val="00F8361C"/>
    <w:rsid w:val="00F92817"/>
    <w:rsid w:val="00FA1BE8"/>
    <w:rsid w:val="00FC78F0"/>
    <w:rsid w:val="00FE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A0875B3"/>
  <w15:chartTrackingRefBased/>
  <w15:docId w15:val="{70735E85-DB35-496E-8CBF-DA89F518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CBF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Elenco Normale"/>
    <w:basedOn w:val="a"/>
    <w:uiPriority w:val="34"/>
    <w:qFormat/>
    <w:rsid w:val="00EC4CB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EC4CB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31">
    <w:name w:val="Font Style31"/>
    <w:basedOn w:val="a0"/>
    <w:uiPriority w:val="99"/>
    <w:rsid w:val="00AC4065"/>
    <w:rPr>
      <w:rFonts w:ascii="Arial Narrow" w:hAnsi="Arial Narrow" w:cs="Arial Narrow"/>
      <w:b/>
      <w:bCs/>
      <w:sz w:val="52"/>
      <w:szCs w:val="52"/>
    </w:rPr>
  </w:style>
  <w:style w:type="paragraph" w:customStyle="1" w:styleId="1">
    <w:name w:val="Текст1"/>
    <w:basedOn w:val="a"/>
    <w:rsid w:val="008A7C99"/>
    <w:pPr>
      <w:widowControl w:val="0"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5">
    <w:name w:val="No Spacing"/>
    <w:uiPriority w:val="1"/>
    <w:qFormat/>
    <w:rsid w:val="006E7849"/>
    <w:pPr>
      <w:spacing w:after="0" w:line="240" w:lineRule="auto"/>
    </w:pPr>
    <w:rPr>
      <w:kern w:val="0"/>
      <w14:ligatures w14:val="none"/>
    </w:rPr>
  </w:style>
  <w:style w:type="character" w:customStyle="1" w:styleId="FontStyle38">
    <w:name w:val="Font Style38"/>
    <w:basedOn w:val="a0"/>
    <w:uiPriority w:val="99"/>
    <w:rsid w:val="00263C44"/>
    <w:rPr>
      <w:rFonts w:ascii="Arial Narrow" w:hAnsi="Arial Narrow" w:cs="Arial Narrow"/>
      <w:b/>
      <w:bCs/>
      <w:sz w:val="18"/>
      <w:szCs w:val="18"/>
    </w:rPr>
  </w:style>
  <w:style w:type="character" w:customStyle="1" w:styleId="FontStyle39">
    <w:name w:val="Font Style39"/>
    <w:basedOn w:val="a0"/>
    <w:uiPriority w:val="99"/>
    <w:rsid w:val="00263C44"/>
    <w:rPr>
      <w:rFonts w:ascii="Arial Narrow" w:hAnsi="Arial Narrow" w:cs="Arial Narrow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477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7">
    <w:name w:val="Strong"/>
    <w:basedOn w:val="a0"/>
    <w:uiPriority w:val="22"/>
    <w:qFormat/>
    <w:rsid w:val="004770A9"/>
    <w:rPr>
      <w:b/>
      <w:bCs/>
    </w:rPr>
  </w:style>
  <w:style w:type="character" w:customStyle="1" w:styleId="ms-rtethemefontface-1">
    <w:name w:val="ms-rtethemefontface-1"/>
    <w:basedOn w:val="a0"/>
    <w:rsid w:val="004770A9"/>
  </w:style>
  <w:style w:type="character" w:styleId="a8">
    <w:name w:val="Hyperlink"/>
    <w:basedOn w:val="a0"/>
    <w:uiPriority w:val="99"/>
    <w:unhideWhenUsed/>
    <w:rsid w:val="004C77C4"/>
    <w:rPr>
      <w:color w:val="0563C1"/>
      <w:u w:val="single"/>
    </w:rPr>
  </w:style>
  <w:style w:type="character" w:styleId="a9">
    <w:name w:val="annotation reference"/>
    <w:basedOn w:val="a0"/>
    <w:uiPriority w:val="99"/>
    <w:semiHidden/>
    <w:unhideWhenUsed/>
    <w:rsid w:val="00184E53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184E53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184E53"/>
    <w:rPr>
      <w:kern w:val="0"/>
      <w:sz w:val="20"/>
      <w:szCs w:val="20"/>
      <w14:ligatures w14:val="none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184E5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184E53"/>
    <w:rPr>
      <w:b/>
      <w:bCs/>
      <w:kern w:val="0"/>
      <w:sz w:val="20"/>
      <w:szCs w:val="20"/>
      <w14:ligatures w14:val="none"/>
    </w:rPr>
  </w:style>
  <w:style w:type="character" w:styleId="ae">
    <w:name w:val="Unresolved Mention"/>
    <w:basedOn w:val="a0"/>
    <w:uiPriority w:val="99"/>
    <w:semiHidden/>
    <w:unhideWhenUsed/>
    <w:rsid w:val="00C93080"/>
    <w:rPr>
      <w:color w:val="605E5C"/>
      <w:shd w:val="clear" w:color="auto" w:fill="E1DFDD"/>
    </w:rPr>
  </w:style>
  <w:style w:type="paragraph" w:styleId="af">
    <w:name w:val="Revision"/>
    <w:hidden/>
    <w:uiPriority w:val="99"/>
    <w:semiHidden/>
    <w:rsid w:val="006F3B48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6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package" Target="embeddings/Microsoft_Word_Document.docx"/><Relationship Id="rId5" Type="http://schemas.openxmlformats.org/officeDocument/2006/relationships/numbering" Target="numbering.xml"/><Relationship Id="rId10" Type="http://schemas.openxmlformats.org/officeDocument/2006/relationships/image" Target="media/image1.emf"/><Relationship Id="rId4" Type="http://schemas.openxmlformats.org/officeDocument/2006/relationships/customXml" Target="../customXml/item4.xml"/><Relationship Id="rId9" Type="http://schemas.openxmlformats.org/officeDocument/2006/relationships/hyperlink" Target="https://192.168.188.44:7000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298D97-1BF1-4A2E-83BC-BA02128077DA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FECB062-D5F3-4FB3-87F1-0797944F54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50DFCA-F32D-4375-B683-EE64D78E4A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BFF3D3-0F62-435C-B25D-9386CDF436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1865</Words>
  <Characters>10633</Characters>
  <Application>Microsoft Office Word</Application>
  <DocSecurity>4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взаимодействию при выявлении инцидентов фрода</dc:title>
  <dc:subject/>
  <dc:creator>Yelena Sokolova</dc:creator>
  <cp:keywords/>
  <dc:description/>
  <cp:lastModifiedBy>Alexandr Murdassov</cp:lastModifiedBy>
  <cp:revision>2</cp:revision>
  <dcterms:created xsi:type="dcterms:W3CDTF">2025-12-02T06:54:00Z</dcterms:created>
  <dcterms:modified xsi:type="dcterms:W3CDTF">2025-12-02T06:54:00Z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2025-08-22T05:25:46Z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329d59ed-f489-45dd-91f3-b634c70e5023</vt:lpwstr>
  </property>
  <property fmtid="{D5CDD505-2E9C-101B-9397-08002B2CF9AE}" pid="9" name="MSIP_Label_9cdd97af-22dc-49fa-ac47-e24224ce56c4_ContentBits">
    <vt:lpwstr>0</vt:lpwstr>
  </property>
  <property fmtid="{D5CDD505-2E9C-101B-9397-08002B2CF9AE}" pid="10" name="MSIP_Label_9cdd97af-22dc-49fa-ac47-e24224ce56c4_Tag">
    <vt:lpwstr>10, 3, 0, 1</vt:lpwstr>
  </property>
</Properties>
</file>