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5E17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6DAB867F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6853B6C9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6E983893" w14:textId="4AD3CB19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Договора </w:t>
      </w:r>
      <w:r w:rsidR="002370C4" w:rsidRPr="002370C4">
        <w:rPr>
          <w:b/>
          <w:sz w:val="22"/>
          <w:szCs w:val="22"/>
        </w:rPr>
        <w:t>о предоставлении услуги «Виртуальная АТС»</w:t>
      </w:r>
      <w:r w:rsidR="002370C4"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№ </w:t>
      </w:r>
      <w:r>
        <w:rPr>
          <w:b/>
          <w:sz w:val="22"/>
          <w:szCs w:val="22"/>
        </w:rPr>
        <w:t>_____  от «___» __________.</w:t>
      </w:r>
    </w:p>
    <w:p w14:paraId="60BF4D65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26090E69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447A8924" w14:textId="77777777" w:rsidR="00844B14" w:rsidRPr="00844B14" w:rsidRDefault="00844B14" w:rsidP="00844B14">
      <w:pPr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 w14:paraId="2BEC105B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1A3C4A94" w14:textId="307D9897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r w:rsidR="002370C4">
        <w:rPr>
          <w:sz w:val="22"/>
          <w:szCs w:val="22"/>
        </w:rPr>
        <w:t>«Оператор»</w:t>
      </w:r>
      <w:r w:rsidR="00844B14" w:rsidRPr="00E55CBC">
        <w:rPr>
          <w:sz w:val="22"/>
          <w:szCs w:val="22"/>
        </w:rPr>
        <w:t>, в лице</w:t>
      </w:r>
      <w:r w:rsidR="00844B14">
        <w:rPr>
          <w:sz w:val="22"/>
          <w:szCs w:val="22"/>
        </w:rPr>
        <w:t>_______________________________</w:t>
      </w:r>
      <w:r w:rsidR="00844B14" w:rsidRPr="00E55CBC">
        <w:rPr>
          <w:sz w:val="22"/>
          <w:szCs w:val="22"/>
        </w:rPr>
        <w:t xml:space="preserve">, действующего на основании </w:t>
      </w:r>
      <w:r w:rsidR="00844B14">
        <w:rPr>
          <w:sz w:val="22"/>
          <w:szCs w:val="22"/>
        </w:rPr>
        <w:t>________________________</w:t>
      </w:r>
      <w:r w:rsidR="00844B14" w:rsidRPr="00E55CBC">
        <w:rPr>
          <w:sz w:val="22"/>
          <w:szCs w:val="22"/>
        </w:rPr>
        <w:t>, с одной стороны, и</w:t>
      </w:r>
      <w:r w:rsidR="00844B14" w:rsidRPr="00E55CBC">
        <w:rPr>
          <w:b/>
          <w:sz w:val="22"/>
          <w:szCs w:val="22"/>
        </w:rPr>
        <w:t xml:space="preserve"> </w:t>
      </w:r>
      <w:r w:rsidR="00844B14">
        <w:rPr>
          <w:b/>
          <w:sz w:val="22"/>
          <w:szCs w:val="22"/>
        </w:rPr>
        <w:t>__________________________</w:t>
      </w:r>
      <w:r w:rsidR="006C3887">
        <w:rPr>
          <w:sz w:val="22"/>
          <w:szCs w:val="22"/>
        </w:rPr>
        <w:t xml:space="preserve">именуемое в дальнейшем </w:t>
      </w:r>
      <w:r w:rsidR="002370C4">
        <w:rPr>
          <w:sz w:val="22"/>
          <w:szCs w:val="22"/>
        </w:rPr>
        <w:t>«</w:t>
      </w:r>
      <w:r w:rsidR="006C3887">
        <w:rPr>
          <w:sz w:val="22"/>
          <w:szCs w:val="22"/>
        </w:rPr>
        <w:t>Абонент</w:t>
      </w:r>
      <w:r w:rsidR="002370C4">
        <w:rPr>
          <w:sz w:val="22"/>
          <w:szCs w:val="22"/>
        </w:rPr>
        <w:t>»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r w:rsidR="00844B14">
        <w:rPr>
          <w:sz w:val="22"/>
          <w:szCs w:val="22"/>
        </w:rPr>
        <w:t>___________________________</w:t>
      </w:r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r w:rsidR="00844B14">
        <w:rPr>
          <w:noProof/>
          <w:snapToGrid w:val="0"/>
          <w:sz w:val="22"/>
          <w:szCs w:val="22"/>
        </w:rPr>
        <w:t>___________________</w:t>
      </w:r>
      <w:r w:rsidR="00844B14" w:rsidRPr="00E55CBC">
        <w:rPr>
          <w:sz w:val="22"/>
          <w:szCs w:val="22"/>
        </w:rPr>
        <w:t>,</w:t>
      </w:r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</w:t>
      </w:r>
      <w:r w:rsidR="002370C4">
        <w:rPr>
          <w:sz w:val="22"/>
          <w:szCs w:val="22"/>
        </w:rPr>
        <w:t xml:space="preserve"> </w:t>
      </w:r>
      <w:r w:rsidR="00825FE3">
        <w:rPr>
          <w:sz w:val="22"/>
          <w:szCs w:val="22"/>
        </w:rPr>
        <w:t>–</w:t>
      </w:r>
      <w:r w:rsidR="002370C4">
        <w:rPr>
          <w:sz w:val="22"/>
          <w:szCs w:val="22"/>
        </w:rPr>
        <w:t xml:space="preserve"> </w:t>
      </w:r>
      <w:r w:rsidR="00825FE3">
        <w:rPr>
          <w:sz w:val="22"/>
          <w:szCs w:val="22"/>
        </w:rPr>
        <w:t xml:space="preserve">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r w:rsidR="002370C4" w:rsidRPr="002370C4">
        <w:rPr>
          <w:sz w:val="22"/>
          <w:szCs w:val="22"/>
        </w:rPr>
        <w:t>о предоставлении услуги «Виртуальная АТС»</w:t>
      </w:r>
      <w:r w:rsidR="002370C4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(далее</w:t>
      </w:r>
      <w:r w:rsidR="002370C4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-</w:t>
      </w:r>
      <w:r w:rsidR="002370C4">
        <w:rPr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>Договор) о нижеследующем:</w:t>
      </w:r>
    </w:p>
    <w:p w14:paraId="1605C93D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7705E8D9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В связи с тем, что __________________________________________________________________</w:t>
      </w:r>
    </w:p>
    <w:p w14:paraId="38C2B5CF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 w14:paraId="20C58C1C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r w:rsidR="00844B14" w:rsidRPr="00E55CBC">
        <w:rPr>
          <w:sz w:val="22"/>
          <w:szCs w:val="22"/>
        </w:rPr>
        <w:t xml:space="preserve">с </w:t>
      </w:r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</w:p>
    <w:p w14:paraId="559CD3B4" w14:textId="22D2956F" w:rsidR="00CB714C" w:rsidRPr="00825FE3" w:rsidRDefault="00EF4C1D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С</w:t>
      </w:r>
      <w:r w:rsidR="00CB714C" w:rsidRPr="00825FE3">
        <w:rPr>
          <w:sz w:val="22"/>
          <w:szCs w:val="22"/>
        </w:rPr>
        <w:t xml:space="preserve">оглашение вступает </w:t>
      </w:r>
      <w:r w:rsidR="00CB714C">
        <w:rPr>
          <w:sz w:val="22"/>
          <w:szCs w:val="22"/>
        </w:rPr>
        <w:t xml:space="preserve">в силу с момента его подписания. </w:t>
      </w:r>
      <w:r w:rsidR="00CB714C" w:rsidRPr="00CB714C">
        <w:rPr>
          <w:sz w:val="22"/>
          <w:szCs w:val="22"/>
        </w:rPr>
        <w:t xml:space="preserve">Обязательства сторон по </w:t>
      </w:r>
      <w:r w:rsidR="00CB714C"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="00CB714C" w:rsidRPr="00CB714C">
        <w:rPr>
          <w:sz w:val="22"/>
          <w:szCs w:val="22"/>
        </w:rPr>
        <w:t xml:space="preserve">прекращаются с момента вступления в силу </w:t>
      </w:r>
      <w:r w:rsidR="002370C4">
        <w:rPr>
          <w:sz w:val="22"/>
          <w:szCs w:val="22"/>
        </w:rPr>
        <w:t>С</w:t>
      </w:r>
      <w:r w:rsidR="00CB714C" w:rsidRPr="00CB714C">
        <w:rPr>
          <w:sz w:val="22"/>
          <w:szCs w:val="22"/>
        </w:rPr>
        <w:t>оглашения.</w:t>
      </w:r>
    </w:p>
    <w:p w14:paraId="7C728FCE" w14:textId="7FBD46A4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 состоянию на </w:t>
      </w:r>
      <w:r w:rsidR="006C3887">
        <w:rPr>
          <w:sz w:val="22"/>
          <w:szCs w:val="22"/>
        </w:rPr>
        <w:t xml:space="preserve">_______ </w:t>
      </w:r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</w:t>
      </w:r>
      <w:r w:rsidR="006C3887">
        <w:rPr>
          <w:sz w:val="22"/>
          <w:szCs w:val="22"/>
        </w:rPr>
        <w:t>А</w:t>
      </w:r>
      <w:r w:rsidR="00173791">
        <w:rPr>
          <w:sz w:val="22"/>
          <w:szCs w:val="22"/>
        </w:rPr>
        <w:t>бонента составляет</w:t>
      </w:r>
      <w:r w:rsidR="006C3887">
        <w:rPr>
          <w:sz w:val="22"/>
          <w:szCs w:val="22"/>
        </w:rPr>
        <w:t xml:space="preserve"> __________</w:t>
      </w:r>
      <w:r w:rsidR="00173791">
        <w:rPr>
          <w:sz w:val="22"/>
          <w:szCs w:val="22"/>
        </w:rPr>
        <w:t xml:space="preserve"> и </w:t>
      </w:r>
      <w:r w:rsidR="002370C4">
        <w:rPr>
          <w:sz w:val="22"/>
          <w:szCs w:val="22"/>
        </w:rPr>
        <w:t>А</w:t>
      </w:r>
      <w:r w:rsidR="00173791">
        <w:rPr>
          <w:sz w:val="22"/>
          <w:szCs w:val="22"/>
        </w:rPr>
        <w:t xml:space="preserve">бонент обязуется погасить </w:t>
      </w:r>
      <w:r w:rsidR="006C3887">
        <w:rPr>
          <w:sz w:val="22"/>
          <w:szCs w:val="22"/>
        </w:rPr>
        <w:t>задолженность</w:t>
      </w:r>
      <w:r w:rsidR="00173791">
        <w:rPr>
          <w:sz w:val="22"/>
          <w:szCs w:val="22"/>
        </w:rPr>
        <w:t xml:space="preserve"> в течени</w:t>
      </w:r>
      <w:r w:rsidR="001A5324">
        <w:rPr>
          <w:sz w:val="22"/>
          <w:szCs w:val="22"/>
        </w:rPr>
        <w:t>е</w:t>
      </w:r>
      <w:r w:rsidR="00173791">
        <w:rPr>
          <w:sz w:val="22"/>
          <w:szCs w:val="22"/>
        </w:rPr>
        <w:t xml:space="preserve"> 10 </w:t>
      </w:r>
      <w:r w:rsidR="002370C4">
        <w:rPr>
          <w:sz w:val="22"/>
          <w:szCs w:val="22"/>
        </w:rPr>
        <w:t xml:space="preserve">(десяти) </w:t>
      </w:r>
      <w:r w:rsidR="00173791">
        <w:rPr>
          <w:sz w:val="22"/>
          <w:szCs w:val="22"/>
        </w:rPr>
        <w:t>раб</w:t>
      </w:r>
      <w:r w:rsidR="006C3887">
        <w:rPr>
          <w:sz w:val="22"/>
          <w:szCs w:val="22"/>
        </w:rPr>
        <w:t>очих дней со дня подписания Соглашения.</w:t>
      </w:r>
    </w:p>
    <w:p w14:paraId="5203D5DC" w14:textId="5D53A2F5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экземплярах, имеющих равную юридическую силу, по одному экземпляру для каждой из Сторон. </w:t>
      </w:r>
    </w:p>
    <w:p w14:paraId="783034DB" w14:textId="77777777" w:rsidR="00A124BD" w:rsidRDefault="00A124BD"/>
    <w:p w14:paraId="6C68B0E3" w14:textId="77777777" w:rsidR="00825FE3" w:rsidRDefault="00825FE3"/>
    <w:p w14:paraId="0756F412" w14:textId="77777777" w:rsidR="00825FE3" w:rsidRDefault="00825FE3"/>
    <w:p w14:paraId="2DDE16E7" w14:textId="77777777" w:rsidR="00825FE3" w:rsidRDefault="00825FE3">
      <w:r w:rsidRPr="00825FE3">
        <w:rPr>
          <w:b/>
          <w:sz w:val="22"/>
          <w:szCs w:val="22"/>
        </w:rPr>
        <w:t xml:space="preserve"> </w:t>
      </w:r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3C2176E2" w14:textId="77777777" w:rsidR="00825FE3" w:rsidRDefault="00825FE3"/>
    <w:p w14:paraId="6ADA8335" w14:textId="77777777" w:rsidR="00825FE3" w:rsidRDefault="00825FE3">
      <w:r>
        <w:t>___________________                                                      ______________________</w:t>
      </w:r>
    </w:p>
    <w:p w14:paraId="5BE8708D" w14:textId="77777777" w:rsidR="00825FE3" w:rsidRDefault="00825FE3"/>
    <w:p w14:paraId="7F32CB6D" w14:textId="77777777" w:rsidR="00825FE3" w:rsidRDefault="00825FE3">
      <w:r>
        <w:t>___________________                                                       ______________________</w:t>
      </w:r>
    </w:p>
    <w:p w14:paraId="5AB31E9D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898129083">
    <w:abstractNumId w:val="0"/>
  </w:num>
  <w:num w:numId="2" w16cid:durableId="167025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14"/>
    <w:rsid w:val="00173791"/>
    <w:rsid w:val="001A5324"/>
    <w:rsid w:val="001B2134"/>
    <w:rsid w:val="001F177B"/>
    <w:rsid w:val="002370C4"/>
    <w:rsid w:val="00253F31"/>
    <w:rsid w:val="002E3BF3"/>
    <w:rsid w:val="003913AC"/>
    <w:rsid w:val="003A1978"/>
    <w:rsid w:val="003D4E37"/>
    <w:rsid w:val="003E6207"/>
    <w:rsid w:val="005A375C"/>
    <w:rsid w:val="006C3887"/>
    <w:rsid w:val="007903A9"/>
    <w:rsid w:val="00825FE3"/>
    <w:rsid w:val="00844B14"/>
    <w:rsid w:val="008D3B9A"/>
    <w:rsid w:val="009F0E51"/>
    <w:rsid w:val="00A124BD"/>
    <w:rsid w:val="00A700CB"/>
    <w:rsid w:val="00B209C6"/>
    <w:rsid w:val="00B24276"/>
    <w:rsid w:val="00B82B07"/>
    <w:rsid w:val="00CB5F67"/>
    <w:rsid w:val="00CB714C"/>
    <w:rsid w:val="00E21815"/>
    <w:rsid w:val="00EF4C1D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C2A40"/>
  <w15:docId w15:val="{E2EE9D25-068A-4718-95EE-628F4164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A32161-958D-4F8A-99EF-8972250E5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9ECECE-D4C4-41A4-A8AF-1BD2BC1C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11E8E2-CBDA-4D7F-A821-9D8124183C49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1410</Characters>
  <Application>Microsoft Office Word</Application>
  <DocSecurity>4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СОГЛАШЕНИЕ О РАСТОРЖЕНИИ</vt:lpstr>
      <vt:lpstr>СОГЛАШЕНИЕ О РАСТОРЖЕНИИ</vt:lpstr>
    </vt:vector>
  </TitlesOfParts>
  <Company>K'Cell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2025-12-02T07:48:00Z</dcterms:created>
  <dcterms:modified xsi:type="dcterms:W3CDTF">2025-12-02T07:48:00Z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2025-12-02T07:48:09Z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7570b9c3-036f-4c7b-94bb-c6dbe995080a</vt:lpwstr>
  </property>
  <property fmtid="{D5CDD505-2E9C-101B-9397-08002B2CF9AE}" pid="9" name="MSIP_Label_9cdd97af-22dc-49fa-ac47-e24224ce56c4_ContentBits">
    <vt:lpwstr>0</vt:lpwstr>
  </property>
</Properties>
</file>