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10A60" w14:textId="77777777" w:rsidR="005C0652" w:rsidRDefault="005C0652">
      <w:pPr>
        <w:rPr>
          <w:lang w:val="ru-RU"/>
        </w:rPr>
      </w:pPr>
    </w:p>
    <w:p w14:paraId="42685E65" w14:textId="77777777" w:rsidR="00735079" w:rsidRPr="00735079" w:rsidRDefault="00735079" w:rsidP="00735079">
      <w:pPr>
        <w:rPr>
          <w:b/>
          <w:bCs/>
          <w:lang w:val="ru-KZ"/>
        </w:rPr>
      </w:pPr>
      <w:r w:rsidRPr="00735079">
        <w:rPr>
          <w:b/>
          <w:bCs/>
          <w:lang w:val="ru-KZ"/>
        </w:rPr>
        <w:t>Перевозка сборных грузов</w:t>
      </w:r>
    </w:p>
    <w:p w14:paraId="38FA1D5C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Консолидация и доставка малых партий из разных отправителей</w:t>
      </w:r>
    </w:p>
    <w:p w14:paraId="6E453600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Гуанчжоу → Москва</w:t>
      </w:r>
    </w:p>
    <w:p w14:paraId="70358732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Электроника, текстиль, игрушки</w:t>
      </w:r>
    </w:p>
    <w:p w14:paraId="50908A44" w14:textId="47142ABC" w:rsidR="00735079" w:rsidRDefault="00735079" w:rsidP="00735079">
      <w:pPr>
        <w:rPr>
          <w:lang w:val="ru-KZ"/>
        </w:rPr>
      </w:pPr>
      <w:r>
        <w:rPr>
          <w:lang w:val="ru-KZ"/>
        </w:rPr>
        <w:t>22</w:t>
      </w:r>
      <w:r w:rsidRPr="00735079">
        <w:rPr>
          <w:lang w:val="ru-KZ"/>
        </w:rPr>
        <w:t xml:space="preserve"> тонн</w:t>
      </w:r>
      <w:r>
        <w:rPr>
          <w:lang w:val="ru-KZ"/>
        </w:rPr>
        <w:t>ы</w:t>
      </w:r>
    </w:p>
    <w:p w14:paraId="27559687" w14:textId="77777777" w:rsidR="00735079" w:rsidRPr="00735079" w:rsidRDefault="00735079" w:rsidP="00735079">
      <w:pPr>
        <w:rPr>
          <w:lang w:val="ru-KZ"/>
        </w:rPr>
      </w:pPr>
    </w:p>
    <w:p w14:paraId="6C55BE28" w14:textId="77777777" w:rsidR="00735079" w:rsidRPr="00735079" w:rsidRDefault="00735079" w:rsidP="00735079">
      <w:pPr>
        <w:jc w:val="center"/>
        <w:rPr>
          <w:b/>
          <w:bCs/>
          <w:lang w:val="ru-KZ"/>
        </w:rPr>
      </w:pPr>
      <w:r w:rsidRPr="00735079">
        <w:rPr>
          <w:b/>
          <w:bCs/>
          <w:lang w:val="ru-KZ"/>
        </w:rPr>
        <w:t>Перевозка сборных грузов</w:t>
      </w:r>
    </w:p>
    <w:p w14:paraId="22161EA9" w14:textId="00690243" w:rsidR="00735079" w:rsidRDefault="00735079" w:rsidP="00735079">
      <w:pPr>
        <w:jc w:val="center"/>
        <w:rPr>
          <w:b/>
          <w:bCs/>
          <w:lang w:val="ru-KZ"/>
        </w:rPr>
      </w:pPr>
      <w:r w:rsidRPr="00735079">
        <w:rPr>
          <w:b/>
          <w:bCs/>
          <w:lang w:val="ru-KZ"/>
        </w:rPr>
        <w:t>Консолидация и доставка малых партий из разных отправителей</w:t>
      </w:r>
    </w:p>
    <w:p w14:paraId="4E11B9F0" w14:textId="08CC5644" w:rsidR="00735079" w:rsidRPr="00735079" w:rsidRDefault="00735079" w:rsidP="00735079">
      <w:pPr>
        <w:rPr>
          <w:b/>
          <w:bCs/>
          <w:lang w:val="ru-KZ"/>
        </w:rPr>
      </w:pPr>
      <w:r w:rsidRPr="00735079">
        <w:rPr>
          <w:b/>
          <w:bCs/>
          <w:lang w:val="ru-KZ"/>
        </w:rPr>
        <w:t>Детали проекта</w:t>
      </w:r>
    </w:p>
    <w:p w14:paraId="19170654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Дата:20.07.2024</w:t>
      </w:r>
    </w:p>
    <w:p w14:paraId="235A8BB3" w14:textId="77777777" w:rsidR="00735079" w:rsidRPr="00735079" w:rsidRDefault="00735079" w:rsidP="00735079">
      <w:pPr>
        <w:rPr>
          <w:lang w:val="ru-KZ"/>
        </w:rPr>
      </w:pPr>
      <w:proofErr w:type="spellStart"/>
      <w:r w:rsidRPr="00735079">
        <w:rPr>
          <w:lang w:val="ru-KZ"/>
        </w:rPr>
        <w:t>Категория:Автоперевозки</w:t>
      </w:r>
      <w:proofErr w:type="spellEnd"/>
    </w:p>
    <w:p w14:paraId="63AE1AEE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Вес:8 тонн</w:t>
      </w:r>
    </w:p>
    <w:p w14:paraId="294C128D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Объем:25 м³</w:t>
      </w:r>
    </w:p>
    <w:p w14:paraId="667068E3" w14:textId="77777777" w:rsidR="00735079" w:rsidRPr="00735079" w:rsidRDefault="00735079" w:rsidP="00735079">
      <w:pPr>
        <w:rPr>
          <w:lang w:val="ru-KZ"/>
        </w:rPr>
      </w:pPr>
      <w:proofErr w:type="spellStart"/>
      <w:r w:rsidRPr="00735079">
        <w:rPr>
          <w:lang w:val="ru-KZ"/>
        </w:rPr>
        <w:t>Статус:Завершен</w:t>
      </w:r>
      <w:proofErr w:type="spellEnd"/>
    </w:p>
    <w:p w14:paraId="31227DE9" w14:textId="77777777" w:rsidR="00735079" w:rsidRDefault="00735079">
      <w:pPr>
        <w:rPr>
          <w:noProof/>
          <w:lang w:val="ru-KZ"/>
        </w:rPr>
      </w:pPr>
    </w:p>
    <w:p w14:paraId="3B72441F" w14:textId="5B71A061" w:rsidR="00735079" w:rsidRDefault="00735079">
      <w:pPr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4B0D83FF" wp14:editId="0BB44F53">
            <wp:extent cx="3558540" cy="2926120"/>
            <wp:effectExtent l="0" t="0" r="3810" b="7620"/>
            <wp:docPr id="137270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2637" name="Рисунок 137270263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9" b="19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83" cy="292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B235" w14:textId="77777777" w:rsidR="00735079" w:rsidRPr="00735079" w:rsidRDefault="00735079" w:rsidP="00735079">
      <w:pPr>
        <w:rPr>
          <w:b/>
          <w:bCs/>
          <w:lang w:val="ru-KZ"/>
        </w:rPr>
      </w:pPr>
      <w:r w:rsidRPr="00735079">
        <w:rPr>
          <w:b/>
          <w:bCs/>
          <w:lang w:val="ru-KZ"/>
        </w:rPr>
        <w:t>Детали проекта</w:t>
      </w:r>
    </w:p>
    <w:p w14:paraId="08935181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Успешно консолидировали 8 малых партий от разных отправителей в один контейнер. Оптимизировали маршрут и снизили стоимость для клиентов.</w:t>
      </w:r>
    </w:p>
    <w:p w14:paraId="16AA88D3" w14:textId="77777777" w:rsidR="00735079" w:rsidRPr="00735079" w:rsidRDefault="00735079" w:rsidP="00735079">
      <w:pPr>
        <w:rPr>
          <w:b/>
          <w:bCs/>
          <w:lang w:val="ru-KZ"/>
        </w:rPr>
      </w:pPr>
      <w:r w:rsidRPr="00735079">
        <w:rPr>
          <w:b/>
          <w:bCs/>
          <w:lang w:val="ru-KZ"/>
        </w:rPr>
        <w:t>Маршрут</w:t>
      </w:r>
    </w:p>
    <w:p w14:paraId="274FBAA8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lastRenderedPageBreak/>
        <w:t>Гуанчжоу → Москва</w:t>
      </w:r>
    </w:p>
    <w:p w14:paraId="38B874C1" w14:textId="77777777" w:rsidR="00735079" w:rsidRPr="00735079" w:rsidRDefault="00735079" w:rsidP="00735079">
      <w:pPr>
        <w:rPr>
          <w:b/>
          <w:bCs/>
          <w:lang w:val="ru-KZ"/>
        </w:rPr>
      </w:pPr>
      <w:r w:rsidRPr="00735079">
        <w:rPr>
          <w:b/>
          <w:bCs/>
          <w:lang w:val="ru-KZ"/>
        </w:rPr>
        <w:t>Тип груза</w:t>
      </w:r>
    </w:p>
    <w:p w14:paraId="1763F305" w14:textId="77777777" w:rsidR="00735079" w:rsidRPr="00735079" w:rsidRDefault="00735079" w:rsidP="00735079">
      <w:pPr>
        <w:rPr>
          <w:lang w:val="ru-KZ"/>
        </w:rPr>
      </w:pPr>
      <w:r w:rsidRPr="00735079">
        <w:rPr>
          <w:lang w:val="ru-KZ"/>
        </w:rPr>
        <w:t>Электроника, текстиль, игрушки</w:t>
      </w:r>
    </w:p>
    <w:p w14:paraId="70185C3E" w14:textId="77777777" w:rsidR="00735079" w:rsidRDefault="00735079">
      <w:pPr>
        <w:rPr>
          <w:lang w:val="ru-KZ"/>
        </w:rPr>
      </w:pPr>
    </w:p>
    <w:p w14:paraId="3D0A7EA0" w14:textId="7FD5254F" w:rsidR="00735079" w:rsidRPr="00735079" w:rsidRDefault="00735079">
      <w:pPr>
        <w:rPr>
          <w:lang w:val="ru-KZ"/>
        </w:rPr>
      </w:pPr>
      <w:r>
        <w:rPr>
          <w:lang w:val="ru-KZ"/>
        </w:rPr>
        <w:object w:dxaOrig="1520" w:dyaOrig="985" w14:anchorId="7B145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2pt;height:107.4pt" o:ole="">
            <v:imagedata r:id="rId5" o:title=""/>
          </v:shape>
          <o:OLEObject Type="Embed" ProgID="Package" ShapeID="_x0000_i1025" DrawAspect="Icon" ObjectID="_1817983309" r:id="rId6"/>
        </w:object>
      </w:r>
    </w:p>
    <w:sectPr w:rsidR="00735079" w:rsidRPr="007350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898"/>
    <w:rsid w:val="0009742E"/>
    <w:rsid w:val="00507E18"/>
    <w:rsid w:val="005A6ADB"/>
    <w:rsid w:val="005C0652"/>
    <w:rsid w:val="00735079"/>
    <w:rsid w:val="00974E12"/>
    <w:rsid w:val="00B83D4F"/>
    <w:rsid w:val="00CF741B"/>
    <w:rsid w:val="00D7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E7C1C"/>
  <w15:chartTrackingRefBased/>
  <w15:docId w15:val="{9DE967BA-7450-402E-B23E-E4C4E9F9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4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48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4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48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4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4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4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4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8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48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48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489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489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48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489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48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48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4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4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4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4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4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489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489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489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48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489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48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Маркетолог</dc:creator>
  <cp:keywords/>
  <dc:description/>
  <cp:lastModifiedBy>Маркетолог</cp:lastModifiedBy>
  <cp:revision>2</cp:revision>
  <dcterms:created xsi:type="dcterms:W3CDTF">2025-08-29T09:30:00Z</dcterms:created>
  <dcterms:modified xsi:type="dcterms:W3CDTF">2025-08-29T09:35:00Z</dcterms:modified>
</cp:coreProperties>
</file>