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A984" w14:textId="77777777" w:rsidR="00CE60D1" w:rsidRPr="00CE60D1" w:rsidRDefault="00CE60D1" w:rsidP="00CE60D1">
      <w:pPr>
        <w:rPr>
          <w:b/>
          <w:bCs/>
        </w:rPr>
      </w:pPr>
      <w:r w:rsidRPr="00CE60D1">
        <w:rPr>
          <w:b/>
          <w:bCs/>
        </w:rPr>
        <w:t>Перевозка автомобилей по железной дороге</w:t>
      </w:r>
    </w:p>
    <w:p w14:paraId="2F9DFE2D" w14:textId="77777777" w:rsidR="00CE60D1" w:rsidRPr="00CE60D1" w:rsidRDefault="00CE60D1" w:rsidP="00CE60D1">
      <w:r w:rsidRPr="00CE60D1">
        <w:t>Массовая перевозка легковых автомобилей из Китая</w:t>
      </w:r>
    </w:p>
    <w:p w14:paraId="5B2CDA4A" w14:textId="77777777" w:rsidR="00CE60D1" w:rsidRPr="00CE60D1" w:rsidRDefault="00CE60D1" w:rsidP="00CE60D1">
      <w:r w:rsidRPr="00CE60D1">
        <w:t>Чанчунь → Москва</w:t>
      </w:r>
    </w:p>
    <w:p w14:paraId="62BF2FD5" w14:textId="77777777" w:rsidR="00CE60D1" w:rsidRPr="00CE60D1" w:rsidRDefault="00CE60D1" w:rsidP="00CE60D1">
      <w:r w:rsidRPr="00CE60D1">
        <w:t>Легковые автомобили</w:t>
      </w:r>
    </w:p>
    <w:p w14:paraId="5B9AEE3F" w14:textId="77777777" w:rsidR="00CE60D1" w:rsidRPr="00CE60D1" w:rsidRDefault="00CE60D1" w:rsidP="00CE60D1">
      <w:r w:rsidRPr="00CE60D1">
        <w:t>75 тонн</w:t>
      </w:r>
    </w:p>
    <w:p w14:paraId="2A8777FC" w14:textId="77777777" w:rsidR="00CE60D1" w:rsidRPr="00CE60D1" w:rsidRDefault="00CE60D1" w:rsidP="00CE60D1">
      <w:pPr>
        <w:jc w:val="center"/>
        <w:rPr>
          <w:b/>
          <w:bCs/>
        </w:rPr>
      </w:pPr>
      <w:hyperlink r:id="rId4" w:history="1">
        <w:r w:rsidRPr="00CE60D1">
          <w:rPr>
            <w:rStyle w:val="ac"/>
          </w:rPr>
          <w:br/>
        </w:r>
      </w:hyperlink>
      <w:r w:rsidRPr="00CE60D1">
        <w:rPr>
          <w:b/>
          <w:bCs/>
        </w:rPr>
        <w:t>Перевозка автомобилей по железной дороге</w:t>
      </w:r>
    </w:p>
    <w:p w14:paraId="2A12BC84" w14:textId="77777777" w:rsidR="00CE60D1" w:rsidRPr="00CE60D1" w:rsidRDefault="00CE60D1" w:rsidP="00CE60D1">
      <w:pPr>
        <w:jc w:val="center"/>
      </w:pPr>
      <w:r w:rsidRPr="00CE60D1">
        <w:t>Массовая перевозка легковых автомобилей из Китая</w:t>
      </w:r>
    </w:p>
    <w:p w14:paraId="79E83AE2" w14:textId="77777777" w:rsidR="00CE60D1" w:rsidRPr="00CE60D1" w:rsidRDefault="00CE60D1" w:rsidP="00CE60D1">
      <w:pPr>
        <w:rPr>
          <w:b/>
          <w:bCs/>
        </w:rPr>
      </w:pPr>
      <w:r w:rsidRPr="00CE60D1">
        <w:rPr>
          <w:b/>
          <w:bCs/>
        </w:rPr>
        <w:t>Детали проекта</w:t>
      </w:r>
    </w:p>
    <w:p w14:paraId="5D27F7CC" w14:textId="77777777" w:rsidR="00CE60D1" w:rsidRPr="00CE60D1" w:rsidRDefault="00CE60D1" w:rsidP="00CE60D1">
      <w:r w:rsidRPr="00CE60D1">
        <w:t>Дата:05.07.2024</w:t>
      </w:r>
    </w:p>
    <w:p w14:paraId="615A2526" w14:textId="77777777" w:rsidR="00CE60D1" w:rsidRPr="00CE60D1" w:rsidRDefault="00CE60D1" w:rsidP="00CE60D1">
      <w:proofErr w:type="spellStart"/>
      <w:r w:rsidRPr="00CE60D1">
        <w:t>Категория:ЖД</w:t>
      </w:r>
      <w:proofErr w:type="spellEnd"/>
      <w:r w:rsidRPr="00CE60D1">
        <w:t xml:space="preserve"> перевозки</w:t>
      </w:r>
    </w:p>
    <w:p w14:paraId="5A500D0D" w14:textId="77777777" w:rsidR="00CE60D1" w:rsidRPr="00CE60D1" w:rsidRDefault="00CE60D1" w:rsidP="00CE60D1">
      <w:r w:rsidRPr="00CE60D1">
        <w:t>Вес:75 тонн</w:t>
      </w:r>
    </w:p>
    <w:p w14:paraId="4C119B4A" w14:textId="77777777" w:rsidR="00CE60D1" w:rsidRPr="00CE60D1" w:rsidRDefault="00CE60D1" w:rsidP="00CE60D1">
      <w:r w:rsidRPr="00CE60D1">
        <w:t>Объем:120 м³</w:t>
      </w:r>
    </w:p>
    <w:p w14:paraId="5A7F517B" w14:textId="77777777" w:rsidR="00CE60D1" w:rsidRPr="00CE60D1" w:rsidRDefault="00CE60D1" w:rsidP="00CE60D1">
      <w:proofErr w:type="spellStart"/>
      <w:r w:rsidRPr="00CE60D1">
        <w:t>Статус:Завершен</w:t>
      </w:r>
      <w:proofErr w:type="spellEnd"/>
    </w:p>
    <w:p w14:paraId="129652A6" w14:textId="3444DEEE" w:rsidR="00CE60D1" w:rsidRDefault="00CE60D1" w:rsidP="00CE60D1">
      <w:r>
        <w:rPr>
          <w:noProof/>
        </w:rPr>
        <w:drawing>
          <wp:inline distT="0" distB="0" distL="0" distR="0" wp14:anchorId="38D6D327" wp14:editId="3E81B23D">
            <wp:extent cx="2857500" cy="2057522"/>
            <wp:effectExtent l="0" t="0" r="0" b="0"/>
            <wp:docPr id="7208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8749" name="Рисунок 720887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72" cy="20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A0C">
        <w:rPr>
          <w:noProof/>
        </w:rPr>
        <w:drawing>
          <wp:inline distT="0" distB="0" distL="0" distR="0" wp14:anchorId="51291FA9" wp14:editId="1F634603">
            <wp:extent cx="3063240" cy="2042269"/>
            <wp:effectExtent l="0" t="0" r="3810" b="0"/>
            <wp:docPr id="6317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9762" name="Рисунок 631797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10" cy="20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3E59" w14:textId="77777777" w:rsidR="00CE60D1" w:rsidRDefault="00CE60D1" w:rsidP="00CE60D1"/>
    <w:p w14:paraId="66FD7DD9" w14:textId="77777777" w:rsidR="00CE60D1" w:rsidRPr="00CE60D1" w:rsidRDefault="00CE60D1" w:rsidP="00CE60D1">
      <w:pPr>
        <w:rPr>
          <w:b/>
          <w:bCs/>
        </w:rPr>
      </w:pPr>
      <w:r w:rsidRPr="00CE60D1">
        <w:rPr>
          <w:b/>
          <w:bCs/>
        </w:rPr>
        <w:t>Детали проекта</w:t>
      </w:r>
    </w:p>
    <w:p w14:paraId="25D1CCEB" w14:textId="77777777" w:rsidR="00CE60D1" w:rsidRPr="00CE60D1" w:rsidRDefault="00CE60D1" w:rsidP="00CE60D1">
      <w:r w:rsidRPr="00CE60D1">
        <w:t>Организовали перевозку партии из 50 легковых автомобилей из Китая в Россию. Специальные вагоны-автомобилевозы обеспечили безопасность транспортировки.</w:t>
      </w:r>
    </w:p>
    <w:p w14:paraId="7CAF1A1A" w14:textId="77777777" w:rsidR="00CE60D1" w:rsidRPr="00CE60D1" w:rsidRDefault="00CE60D1" w:rsidP="00CE60D1">
      <w:pPr>
        <w:rPr>
          <w:b/>
          <w:bCs/>
        </w:rPr>
      </w:pPr>
      <w:r w:rsidRPr="00CE60D1">
        <w:rPr>
          <w:b/>
          <w:bCs/>
        </w:rPr>
        <w:t>Маршрут</w:t>
      </w:r>
    </w:p>
    <w:p w14:paraId="64894344" w14:textId="77777777" w:rsidR="00CE60D1" w:rsidRPr="00CE60D1" w:rsidRDefault="00CE60D1" w:rsidP="00CE60D1">
      <w:r w:rsidRPr="00CE60D1">
        <w:t>Чанчунь → Москва</w:t>
      </w:r>
    </w:p>
    <w:p w14:paraId="00E6703B" w14:textId="77777777" w:rsidR="00CE60D1" w:rsidRPr="00CE60D1" w:rsidRDefault="00CE60D1" w:rsidP="00CE60D1">
      <w:pPr>
        <w:rPr>
          <w:b/>
          <w:bCs/>
        </w:rPr>
      </w:pPr>
      <w:r w:rsidRPr="00CE60D1">
        <w:rPr>
          <w:b/>
          <w:bCs/>
        </w:rPr>
        <w:t>Тип груза</w:t>
      </w:r>
    </w:p>
    <w:p w14:paraId="236C49D2" w14:textId="77777777" w:rsidR="00CE60D1" w:rsidRPr="00CE60D1" w:rsidRDefault="00CE60D1" w:rsidP="00CE60D1">
      <w:r w:rsidRPr="00CE60D1">
        <w:t>Легковые автомобили</w:t>
      </w:r>
    </w:p>
    <w:p w14:paraId="1ABE349C" w14:textId="77777777" w:rsidR="00CE60D1" w:rsidRPr="00CE60D1" w:rsidRDefault="00CE60D1" w:rsidP="00CE60D1"/>
    <w:sectPr w:rsidR="00CE60D1" w:rsidRPr="00CE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E"/>
    <w:rsid w:val="0009742E"/>
    <w:rsid w:val="00507E18"/>
    <w:rsid w:val="005A6ADB"/>
    <w:rsid w:val="005C0652"/>
    <w:rsid w:val="006B207F"/>
    <w:rsid w:val="008B5A0C"/>
    <w:rsid w:val="00974E12"/>
    <w:rsid w:val="00CE60D1"/>
    <w:rsid w:val="00CF741B"/>
    <w:rsid w:val="00F16CEE"/>
    <w:rsid w:val="00F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5CE5"/>
  <w15:chartTrackingRefBased/>
  <w15:docId w15:val="{FAAE0D62-E57A-4C8C-9EE6-BF5A26B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6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6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6C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6C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6C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6C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6C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6C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6C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6C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6C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6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6C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6CE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60D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E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velta-logistics.com/ru/cases/rail/rail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Маркетолог</dc:creator>
  <cp:keywords/>
  <dc:description/>
  <cp:lastModifiedBy>Маркетолог</cp:lastModifiedBy>
  <cp:revision>3</cp:revision>
  <dcterms:created xsi:type="dcterms:W3CDTF">2025-08-29T09:53:00Z</dcterms:created>
  <dcterms:modified xsi:type="dcterms:W3CDTF">2025-08-29T10:06:00Z</dcterms:modified>
</cp:coreProperties>
</file>