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B6CC3" w14:textId="77777777" w:rsidR="00302202" w:rsidRPr="00302202" w:rsidRDefault="00302202" w:rsidP="00302202">
      <w:pPr>
        <w:rPr>
          <w:b/>
          <w:bCs/>
          <w:lang w:val="ru-KZ"/>
        </w:rPr>
      </w:pPr>
      <w:r w:rsidRPr="00302202">
        <w:rPr>
          <w:b/>
          <w:bCs/>
          <w:lang w:val="ru-KZ"/>
        </w:rPr>
        <w:t>Комбинированная доставка из Китая</w:t>
      </w:r>
    </w:p>
    <w:p w14:paraId="5CC83FFE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Морская + железнодорожная + автомобильная доставка</w:t>
      </w:r>
    </w:p>
    <w:p w14:paraId="094BD43C" w14:textId="146479FD" w:rsidR="00302202" w:rsidRPr="00302202" w:rsidRDefault="00302202" w:rsidP="00302202">
      <w:pPr>
        <w:rPr>
          <w:lang w:val="ru-KZ"/>
        </w:rPr>
      </w:pPr>
      <w:proofErr w:type="spellStart"/>
      <w:r>
        <w:rPr>
          <w:lang w:val="ru-KZ"/>
        </w:rPr>
        <w:t>Иу</w:t>
      </w:r>
      <w:proofErr w:type="spellEnd"/>
      <w:r w:rsidRPr="00302202">
        <w:rPr>
          <w:lang w:val="ru-KZ"/>
        </w:rPr>
        <w:t xml:space="preserve"> → </w:t>
      </w:r>
      <w:r>
        <w:rPr>
          <w:lang w:val="ru-KZ"/>
        </w:rPr>
        <w:t>Актау</w:t>
      </w:r>
    </w:p>
    <w:p w14:paraId="3D19B6EC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Промышленное оборудование</w:t>
      </w:r>
    </w:p>
    <w:p w14:paraId="1E8B4D42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25 тонн</w:t>
      </w:r>
    </w:p>
    <w:p w14:paraId="06A62CD4" w14:textId="77777777" w:rsidR="00302202" w:rsidRPr="00302202" w:rsidRDefault="00302202" w:rsidP="00302202">
      <w:pPr>
        <w:jc w:val="center"/>
        <w:rPr>
          <w:b/>
          <w:bCs/>
          <w:lang w:val="ru-KZ"/>
        </w:rPr>
      </w:pPr>
      <w:r w:rsidRPr="00302202">
        <w:rPr>
          <w:b/>
          <w:bCs/>
          <w:lang w:val="ru-KZ"/>
        </w:rPr>
        <w:t>Комбинированная доставка из Китая</w:t>
      </w:r>
    </w:p>
    <w:p w14:paraId="12A9B4C6" w14:textId="54213882" w:rsidR="00302202" w:rsidRDefault="00302202" w:rsidP="00302202">
      <w:pPr>
        <w:jc w:val="center"/>
        <w:rPr>
          <w:b/>
          <w:bCs/>
          <w:lang w:val="ru-KZ"/>
        </w:rPr>
      </w:pPr>
      <w:r w:rsidRPr="00302202">
        <w:rPr>
          <w:b/>
          <w:bCs/>
          <w:lang w:val="ru-KZ"/>
        </w:rPr>
        <w:t>Морская + железнодорожная + автомобильная доставка</w:t>
      </w:r>
    </w:p>
    <w:p w14:paraId="172219C1" w14:textId="30F719E8" w:rsidR="00302202" w:rsidRPr="00302202" w:rsidRDefault="00302202" w:rsidP="00302202">
      <w:pPr>
        <w:rPr>
          <w:b/>
          <w:bCs/>
          <w:lang w:val="ru-KZ"/>
        </w:rPr>
      </w:pPr>
      <w:r w:rsidRPr="00302202">
        <w:rPr>
          <w:b/>
          <w:bCs/>
          <w:lang w:val="ru-KZ"/>
        </w:rPr>
        <w:t>Детали проекта</w:t>
      </w:r>
    </w:p>
    <w:p w14:paraId="1242AE4C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Дата:30.06.2024</w:t>
      </w:r>
    </w:p>
    <w:p w14:paraId="23256165" w14:textId="77777777" w:rsidR="00302202" w:rsidRPr="00302202" w:rsidRDefault="00302202" w:rsidP="00302202">
      <w:pPr>
        <w:rPr>
          <w:lang w:val="ru-KZ"/>
        </w:rPr>
      </w:pPr>
      <w:proofErr w:type="spellStart"/>
      <w:r w:rsidRPr="00302202">
        <w:rPr>
          <w:lang w:val="ru-KZ"/>
        </w:rPr>
        <w:t>Категория:Мультимодальные</w:t>
      </w:r>
      <w:proofErr w:type="spellEnd"/>
    </w:p>
    <w:p w14:paraId="6C16139D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Вес:25 тонн</w:t>
      </w:r>
    </w:p>
    <w:p w14:paraId="25FB6985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Объем:60 м³</w:t>
      </w:r>
    </w:p>
    <w:p w14:paraId="390BD3FB" w14:textId="77777777" w:rsidR="00302202" w:rsidRPr="00302202" w:rsidRDefault="00302202" w:rsidP="00302202">
      <w:pPr>
        <w:rPr>
          <w:lang w:val="ru-KZ"/>
        </w:rPr>
      </w:pPr>
      <w:proofErr w:type="spellStart"/>
      <w:r w:rsidRPr="00302202">
        <w:rPr>
          <w:lang w:val="ru-KZ"/>
        </w:rPr>
        <w:t>Статус:Завершен</w:t>
      </w:r>
      <w:proofErr w:type="spellEnd"/>
    </w:p>
    <w:p w14:paraId="108E672E" w14:textId="77777777" w:rsidR="005C0652" w:rsidRDefault="005C0652">
      <w:pPr>
        <w:rPr>
          <w:lang w:val="ru-RU"/>
        </w:rPr>
      </w:pPr>
    </w:p>
    <w:p w14:paraId="22F82763" w14:textId="58EC19A0" w:rsidR="00302202" w:rsidRDefault="0030220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49FFDA4" wp14:editId="6AE5D784">
            <wp:extent cx="3284220" cy="2189597"/>
            <wp:effectExtent l="0" t="0" r="0" b="1270"/>
            <wp:docPr id="15408714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71458" name="Рисунок 15408714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547" cy="219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768" w14:textId="77777777" w:rsidR="00302202" w:rsidRPr="00302202" w:rsidRDefault="00302202" w:rsidP="00302202">
      <w:pPr>
        <w:rPr>
          <w:b/>
          <w:bCs/>
          <w:lang w:val="ru-KZ"/>
        </w:rPr>
      </w:pPr>
      <w:r w:rsidRPr="00302202">
        <w:rPr>
          <w:b/>
          <w:bCs/>
          <w:lang w:val="ru-KZ"/>
        </w:rPr>
        <w:t>Детали проекта</w:t>
      </w:r>
    </w:p>
    <w:p w14:paraId="46FDB0D0" w14:textId="77777777" w:rsidR="00302202" w:rsidRDefault="00302202" w:rsidP="00302202">
      <w:pPr>
        <w:rPr>
          <w:lang w:val="ru-RU"/>
        </w:rPr>
      </w:pPr>
      <w:r w:rsidRPr="00302202">
        <w:t xml:space="preserve">Организована сложная мультимодальная перевозка: промышленное оборудование было отправлено из </w:t>
      </w:r>
      <w:proofErr w:type="spellStart"/>
      <w:r w:rsidRPr="00302202">
        <w:t>Иу</w:t>
      </w:r>
      <w:proofErr w:type="spellEnd"/>
      <w:r w:rsidRPr="00302202">
        <w:t xml:space="preserve"> (Китай) морем в Актау (Казахстан), после чего перевезено автотранспортом до конечного пункта назначения.</w:t>
      </w:r>
    </w:p>
    <w:p w14:paraId="44D89C03" w14:textId="1BF5FD28" w:rsidR="00302202" w:rsidRPr="00302202" w:rsidRDefault="00302202" w:rsidP="00302202">
      <w:pPr>
        <w:rPr>
          <w:b/>
          <w:bCs/>
          <w:lang w:val="ru-KZ"/>
        </w:rPr>
      </w:pPr>
      <w:r w:rsidRPr="00302202">
        <w:rPr>
          <w:b/>
          <w:bCs/>
          <w:lang w:val="ru-KZ"/>
        </w:rPr>
        <w:t>Маршрут</w:t>
      </w:r>
    </w:p>
    <w:p w14:paraId="14DF22E4" w14:textId="77777777" w:rsidR="00302202" w:rsidRPr="00302202" w:rsidRDefault="00302202" w:rsidP="00302202">
      <w:pPr>
        <w:rPr>
          <w:lang w:val="ru-KZ"/>
        </w:rPr>
      </w:pPr>
      <w:proofErr w:type="spellStart"/>
      <w:r>
        <w:rPr>
          <w:lang w:val="ru-KZ"/>
        </w:rPr>
        <w:t>Иу</w:t>
      </w:r>
      <w:proofErr w:type="spellEnd"/>
      <w:r w:rsidRPr="00302202">
        <w:rPr>
          <w:lang w:val="ru-KZ"/>
        </w:rPr>
        <w:t xml:space="preserve"> → </w:t>
      </w:r>
      <w:r>
        <w:rPr>
          <w:lang w:val="ru-KZ"/>
        </w:rPr>
        <w:t>Актау</w:t>
      </w:r>
    </w:p>
    <w:p w14:paraId="46F00419" w14:textId="77777777" w:rsidR="00302202" w:rsidRPr="00302202" w:rsidRDefault="00302202" w:rsidP="00302202">
      <w:pPr>
        <w:rPr>
          <w:b/>
          <w:bCs/>
          <w:lang w:val="ru-KZ"/>
        </w:rPr>
      </w:pPr>
      <w:r w:rsidRPr="00302202">
        <w:rPr>
          <w:b/>
          <w:bCs/>
          <w:lang w:val="ru-KZ"/>
        </w:rPr>
        <w:t>Тип груза</w:t>
      </w:r>
    </w:p>
    <w:p w14:paraId="00DA0030" w14:textId="77777777" w:rsidR="00302202" w:rsidRPr="00302202" w:rsidRDefault="00302202" w:rsidP="00302202">
      <w:pPr>
        <w:rPr>
          <w:lang w:val="ru-KZ"/>
        </w:rPr>
      </w:pPr>
      <w:r w:rsidRPr="00302202">
        <w:rPr>
          <w:lang w:val="ru-KZ"/>
        </w:rPr>
        <w:t>Промышленное оборудование</w:t>
      </w:r>
    </w:p>
    <w:p w14:paraId="5054DF59" w14:textId="77777777" w:rsidR="00302202" w:rsidRPr="00302202" w:rsidRDefault="00302202">
      <w:pPr>
        <w:rPr>
          <w:lang w:val="ru-KZ"/>
        </w:rPr>
      </w:pPr>
    </w:p>
    <w:sectPr w:rsidR="00302202" w:rsidRPr="003022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6D"/>
    <w:rsid w:val="0009742E"/>
    <w:rsid w:val="0018566D"/>
    <w:rsid w:val="00302202"/>
    <w:rsid w:val="0048652D"/>
    <w:rsid w:val="00507E18"/>
    <w:rsid w:val="005A6ADB"/>
    <w:rsid w:val="005C0652"/>
    <w:rsid w:val="00974E12"/>
    <w:rsid w:val="00C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3534E"/>
  <w15:chartTrackingRefBased/>
  <w15:docId w15:val="{F08ADFB5-B89E-4A61-B237-25159784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56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6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6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6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6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6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6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6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6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6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56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56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566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566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56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56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56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56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56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856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6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856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56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856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56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8566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56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8566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856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Маркетолог</dc:creator>
  <cp:keywords/>
  <dc:description/>
  <cp:lastModifiedBy>Маркетолог</cp:lastModifiedBy>
  <cp:revision>2</cp:revision>
  <dcterms:created xsi:type="dcterms:W3CDTF">2025-08-29T10:08:00Z</dcterms:created>
  <dcterms:modified xsi:type="dcterms:W3CDTF">2025-08-29T10:13:00Z</dcterms:modified>
</cp:coreProperties>
</file>