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873" w:rsidRPr="00DC0873" w:rsidRDefault="00DF1E91" w:rsidP="00DC087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DC0873">
        <w:rPr>
          <w:rFonts w:ascii="Times New Roman" w:hAnsi="Times New Roman" w:cs="Times New Roman"/>
          <w:b/>
          <w:sz w:val="28"/>
          <w:szCs w:val="28"/>
        </w:rPr>
        <w:t xml:space="preserve">ОЦЕНОЧНЫЕ </w:t>
      </w:r>
      <w:r w:rsidR="009E1841">
        <w:rPr>
          <w:rFonts w:ascii="Times New Roman" w:hAnsi="Times New Roman" w:cs="Times New Roman"/>
          <w:b/>
          <w:sz w:val="28"/>
          <w:szCs w:val="28"/>
        </w:rPr>
        <w:t>МАТЕРИАЛЫ</w:t>
      </w:r>
    </w:p>
    <w:p w:rsidR="00DC0873" w:rsidRPr="00DC0873" w:rsidRDefault="00DC0873" w:rsidP="00DC087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873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323771" w:rsidRPr="00DC0873" w:rsidRDefault="00DC0873" w:rsidP="0032377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0873">
        <w:rPr>
          <w:rFonts w:ascii="Times New Roman" w:hAnsi="Times New Roman" w:cs="Times New Roman"/>
          <w:sz w:val="28"/>
          <w:szCs w:val="28"/>
        </w:rPr>
        <w:t>«Наименование дисциплины»</w:t>
      </w:r>
    </w:p>
    <w:p w:rsidR="00DC0873" w:rsidRDefault="00DC0873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0873" w:rsidRPr="004060B5" w:rsidRDefault="004060B5" w:rsidP="004060B5">
      <w:pPr>
        <w:pStyle w:val="a4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4060B5">
        <w:rPr>
          <w:rFonts w:ascii="Times New Roman" w:hAnsi="Times New Roman" w:cs="Times New Roman"/>
          <w:b/>
          <w:sz w:val="24"/>
          <w:szCs w:val="24"/>
        </w:rPr>
        <w:t>Спецификация оценочных материалов</w:t>
      </w:r>
    </w:p>
    <w:p w:rsidR="004060B5" w:rsidRDefault="004060B5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89"/>
        <w:gridCol w:w="3543"/>
        <w:gridCol w:w="1418"/>
        <w:gridCol w:w="1701"/>
      </w:tblGrid>
      <w:tr w:rsidR="00AC0397" w:rsidTr="00AC0397">
        <w:tc>
          <w:tcPr>
            <w:tcW w:w="2689" w:type="dxa"/>
            <w:vAlign w:val="center"/>
          </w:tcPr>
          <w:p w:rsidR="00AC0397" w:rsidRDefault="00AC0397" w:rsidP="005A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 и наименование компетенции</w:t>
            </w:r>
          </w:p>
        </w:tc>
        <w:tc>
          <w:tcPr>
            <w:tcW w:w="3543" w:type="dxa"/>
            <w:vAlign w:val="center"/>
          </w:tcPr>
          <w:p w:rsidR="00AC0397" w:rsidRDefault="00AC0397" w:rsidP="005A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и наименование индикаторов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сформированности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компетенций</w:t>
            </w:r>
          </w:p>
        </w:tc>
        <w:tc>
          <w:tcPr>
            <w:tcW w:w="1418" w:type="dxa"/>
            <w:vAlign w:val="center"/>
          </w:tcPr>
          <w:p w:rsidR="00AC0397" w:rsidRDefault="00AC0397" w:rsidP="005A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задания</w:t>
            </w:r>
          </w:p>
        </w:tc>
        <w:tc>
          <w:tcPr>
            <w:tcW w:w="1701" w:type="dxa"/>
            <w:vAlign w:val="center"/>
          </w:tcPr>
          <w:p w:rsidR="00AC0397" w:rsidRDefault="00AC0397" w:rsidP="005A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задания </w:t>
            </w:r>
          </w:p>
        </w:tc>
      </w:tr>
      <w:tr w:rsidR="00AC0397" w:rsidTr="00AC0397">
        <w:tc>
          <w:tcPr>
            <w:tcW w:w="2689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97" w:rsidTr="00AC0397">
        <w:tc>
          <w:tcPr>
            <w:tcW w:w="2689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397" w:rsidTr="00AC0397">
        <w:tc>
          <w:tcPr>
            <w:tcW w:w="2689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3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AC0397" w:rsidRDefault="00AC0397" w:rsidP="00B05B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C0873" w:rsidRDefault="00DC0873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60B5" w:rsidRPr="004060B5" w:rsidRDefault="004060B5" w:rsidP="004060B5">
      <w:pPr>
        <w:pStyle w:val="a4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4060B5">
        <w:rPr>
          <w:rFonts w:ascii="Times New Roman" w:hAnsi="Times New Roman" w:cs="Times New Roman"/>
          <w:b/>
          <w:sz w:val="24"/>
          <w:szCs w:val="24"/>
        </w:rPr>
        <w:t>Тестовые задания</w:t>
      </w:r>
    </w:p>
    <w:p w:rsidR="004060B5" w:rsidRDefault="004060B5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579F" w:rsidRDefault="0019579F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9579F" w:rsidRDefault="0019579F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оформления заданий</w:t>
      </w:r>
    </w:p>
    <w:p w:rsidR="0019579F" w:rsidRDefault="0019579F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21A57" w:rsidRDefault="00221A57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1</w:t>
      </w:r>
    </w:p>
    <w:p w:rsidR="00221A57" w:rsidRDefault="00221A57" w:rsidP="00221A5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Тип задания: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3F37">
        <w:rPr>
          <w:rFonts w:ascii="Times New Roman" w:hAnsi="Times New Roman" w:cs="Times New Roman"/>
          <w:sz w:val="24"/>
          <w:szCs w:val="24"/>
        </w:rPr>
        <w:t>З</w:t>
      </w:r>
      <w:r w:rsidRPr="00221A57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1A57">
        <w:rPr>
          <w:rFonts w:ascii="Times New Roman" w:hAnsi="Times New Roman" w:cs="Times New Roman"/>
          <w:sz w:val="24"/>
          <w:szCs w:val="24"/>
        </w:rPr>
        <w:t>закрытого типа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1A57">
        <w:rPr>
          <w:rFonts w:ascii="Times New Roman" w:hAnsi="Times New Roman" w:cs="Times New Roman"/>
          <w:sz w:val="24"/>
          <w:szCs w:val="24"/>
        </w:rPr>
        <w:t>на установление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1A57">
        <w:rPr>
          <w:rFonts w:ascii="Times New Roman" w:hAnsi="Times New Roman" w:cs="Times New Roman"/>
          <w:sz w:val="24"/>
          <w:szCs w:val="24"/>
        </w:rPr>
        <w:t>соответствия</w:t>
      </w:r>
      <w:r w:rsidR="00BF166C">
        <w:rPr>
          <w:rFonts w:ascii="Times New Roman" w:hAnsi="Times New Roman" w:cs="Times New Roman"/>
          <w:sz w:val="24"/>
          <w:szCs w:val="24"/>
        </w:rPr>
        <w:t>.</w:t>
      </w:r>
    </w:p>
    <w:p w:rsidR="00540094" w:rsidRDefault="00540094" w:rsidP="0054009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540094" w:rsidRPr="00BF166C" w:rsidRDefault="00540094" w:rsidP="00540094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Текст задания:</w:t>
      </w:r>
    </w:p>
    <w:p w:rsidR="00540094" w:rsidRDefault="00540094" w:rsidP="00221A5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221A57" w:rsidRPr="00540094" w:rsidRDefault="00221A57" w:rsidP="00221A57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540094">
        <w:rPr>
          <w:rFonts w:ascii="Times New Roman" w:hAnsi="Times New Roman" w:cs="Times New Roman"/>
          <w:i/>
          <w:sz w:val="24"/>
          <w:szCs w:val="24"/>
        </w:rPr>
        <w:t>Прочитайте текст и установите соответствие</w:t>
      </w:r>
      <w:r w:rsidR="00BF166C" w:rsidRPr="00540094">
        <w:rPr>
          <w:rFonts w:ascii="Times New Roman" w:hAnsi="Times New Roman" w:cs="Times New Roman"/>
          <w:i/>
          <w:sz w:val="24"/>
          <w:szCs w:val="24"/>
        </w:rPr>
        <w:t>.</w:t>
      </w:r>
    </w:p>
    <w:p w:rsidR="00BF166C" w:rsidRDefault="00BF166C" w:rsidP="00BF16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66C" w:rsidRPr="00C92CB9" w:rsidRDefault="00BF166C" w:rsidP="00BF1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2CB9">
        <w:rPr>
          <w:rFonts w:ascii="Times New Roman" w:hAnsi="Times New Roman" w:cs="Times New Roman"/>
          <w:sz w:val="24"/>
          <w:szCs w:val="24"/>
        </w:rPr>
        <w:t>Инфографика</w:t>
      </w:r>
      <w:proofErr w:type="spellEnd"/>
      <w:r w:rsidRPr="00C92CB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C92CB9">
        <w:rPr>
          <w:rFonts w:ascii="Times New Roman" w:hAnsi="Times New Roman" w:cs="Times New Roman"/>
          <w:sz w:val="24"/>
          <w:szCs w:val="24"/>
        </w:rPr>
        <w:t xml:space="preserve">это графический способ подачи сложной информации для облегчения восприятия и публикации. В зависимости от задач, используемых приемов и каналов коммуникации </w:t>
      </w:r>
      <w:proofErr w:type="spellStart"/>
      <w:r w:rsidRPr="00C92CB9">
        <w:rPr>
          <w:rFonts w:ascii="Times New Roman" w:hAnsi="Times New Roman" w:cs="Times New Roman"/>
          <w:sz w:val="24"/>
          <w:szCs w:val="24"/>
        </w:rPr>
        <w:t>инфографика</w:t>
      </w:r>
      <w:proofErr w:type="spellEnd"/>
      <w:r w:rsidRPr="00C92CB9">
        <w:rPr>
          <w:rFonts w:ascii="Times New Roman" w:hAnsi="Times New Roman" w:cs="Times New Roman"/>
          <w:sz w:val="24"/>
          <w:szCs w:val="24"/>
        </w:rPr>
        <w:t xml:space="preserve"> делится на разные виды. Соотнесите выполняемую задачу и используемый для решения данной задачи вид </w:t>
      </w:r>
      <w:proofErr w:type="spellStart"/>
      <w:r w:rsidRPr="00C92CB9">
        <w:rPr>
          <w:rFonts w:ascii="Times New Roman" w:hAnsi="Times New Roman" w:cs="Times New Roman"/>
          <w:sz w:val="24"/>
          <w:szCs w:val="24"/>
        </w:rPr>
        <w:t>инфографики</w:t>
      </w:r>
      <w:proofErr w:type="spellEnd"/>
      <w:r w:rsidRPr="00C92CB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F166C" w:rsidRDefault="00BF166C" w:rsidP="00BF1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2CB9">
        <w:rPr>
          <w:rFonts w:ascii="Times New Roman" w:hAnsi="Times New Roman" w:cs="Times New Roman"/>
          <w:sz w:val="24"/>
          <w:szCs w:val="24"/>
        </w:rPr>
        <w:t>К каждой позиции, данной в левом столбце, подберите соответствующую позицию из правого столбца:</w:t>
      </w:r>
    </w:p>
    <w:p w:rsidR="00BF166C" w:rsidRPr="00C92CB9" w:rsidRDefault="00BF166C" w:rsidP="00BF16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209" w:type="dxa"/>
        <w:tblLayout w:type="fixed"/>
        <w:tblLook w:val="04A0" w:firstRow="1" w:lastRow="0" w:firstColumn="1" w:lastColumn="0" w:noHBand="0" w:noVBand="1"/>
      </w:tblPr>
      <w:tblGrid>
        <w:gridCol w:w="306"/>
        <w:gridCol w:w="4934"/>
        <w:gridCol w:w="425"/>
        <w:gridCol w:w="3544"/>
      </w:tblGrid>
      <w:tr w:rsidR="00BF166C" w:rsidTr="00BF166C">
        <w:tc>
          <w:tcPr>
            <w:tcW w:w="5240" w:type="dxa"/>
            <w:gridSpan w:val="2"/>
          </w:tcPr>
          <w:p w:rsidR="00BF166C" w:rsidRDefault="00BF166C" w:rsidP="00BF1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Выполняемая задача</w:t>
            </w:r>
          </w:p>
        </w:tc>
        <w:tc>
          <w:tcPr>
            <w:tcW w:w="3969" w:type="dxa"/>
            <w:gridSpan w:val="2"/>
          </w:tcPr>
          <w:p w:rsidR="00BF166C" w:rsidRDefault="00BF166C" w:rsidP="00BF16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 xml:space="preserve">Вид </w:t>
            </w:r>
            <w:proofErr w:type="spellStart"/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инфографики</w:t>
            </w:r>
            <w:proofErr w:type="spellEnd"/>
          </w:p>
        </w:tc>
      </w:tr>
      <w:tr w:rsidR="00BF166C" w:rsidTr="00BF166C">
        <w:tc>
          <w:tcPr>
            <w:tcW w:w="306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4934" w:type="dxa"/>
          </w:tcPr>
          <w:p w:rsidR="00BF166C" w:rsidRDefault="00BF166C" w:rsidP="00BF16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Для сравнения двух или нескольких предметов, подходов, идей или событий</w:t>
            </w:r>
          </w:p>
        </w:tc>
        <w:tc>
          <w:tcPr>
            <w:tcW w:w="42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Хронологическая</w:t>
            </w:r>
          </w:p>
        </w:tc>
      </w:tr>
      <w:tr w:rsidR="00BF166C" w:rsidTr="00BF166C">
        <w:tc>
          <w:tcPr>
            <w:tcW w:w="306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4934" w:type="dxa"/>
          </w:tcPr>
          <w:p w:rsidR="00BF166C" w:rsidRDefault="00BF166C" w:rsidP="00BF16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Для визуального представления результатов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социологических, маркетинговых и других научных исследований</w:t>
            </w:r>
          </w:p>
        </w:tc>
        <w:tc>
          <w:tcPr>
            <w:tcW w:w="425" w:type="dxa"/>
          </w:tcPr>
          <w:p w:rsidR="00BF166C" w:rsidRPr="00473EE8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E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:rsidR="00BF166C" w:rsidRPr="00473EE8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3EE8">
              <w:rPr>
                <w:rFonts w:ascii="Times New Roman" w:hAnsi="Times New Roman" w:cs="Times New Roman"/>
                <w:sz w:val="24"/>
                <w:szCs w:val="24"/>
              </w:rPr>
              <w:t>Сопоставительная</w:t>
            </w:r>
          </w:p>
        </w:tc>
      </w:tr>
      <w:tr w:rsidR="00BF166C" w:rsidTr="00BF166C">
        <w:tc>
          <w:tcPr>
            <w:tcW w:w="306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4934" w:type="dxa"/>
          </w:tcPr>
          <w:p w:rsidR="00BF166C" w:rsidRDefault="00BF166C" w:rsidP="00BF16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Для демонстрации этапов развития компаний и технологий, профессионального или творческого пути личностей, изменения тенденций в какой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либо сфере</w:t>
            </w:r>
          </w:p>
        </w:tc>
        <w:tc>
          <w:tcPr>
            <w:tcW w:w="42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Иерархическая</w:t>
            </w:r>
          </w:p>
        </w:tc>
      </w:tr>
      <w:tr w:rsidR="00BF166C" w:rsidTr="00BF166C">
        <w:tc>
          <w:tcPr>
            <w:tcW w:w="306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4934" w:type="dxa"/>
          </w:tcPr>
          <w:p w:rsidR="00BF166C" w:rsidRDefault="00BF166C" w:rsidP="00BF16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Помогает упорядочить элементы какой-либо системы по степени важности и (или) обозначить их взаимодействие между собой</w:t>
            </w:r>
          </w:p>
        </w:tc>
        <w:tc>
          <w:tcPr>
            <w:tcW w:w="42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Статистическая</w:t>
            </w:r>
          </w:p>
        </w:tc>
      </w:tr>
      <w:tr w:rsidR="00BF166C" w:rsidTr="00BF166C">
        <w:tc>
          <w:tcPr>
            <w:tcW w:w="306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92CB9">
              <w:rPr>
                <w:rFonts w:ascii="Times New Roman" w:hAnsi="Times New Roman" w:cs="Times New Roman"/>
                <w:sz w:val="24"/>
                <w:szCs w:val="24"/>
              </w:rPr>
              <w:t>Географическая</w:t>
            </w:r>
          </w:p>
        </w:tc>
      </w:tr>
    </w:tbl>
    <w:p w:rsidR="00BF166C" w:rsidRPr="00C92CB9" w:rsidRDefault="00BF166C" w:rsidP="00BF16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66C" w:rsidRDefault="00BF166C" w:rsidP="00BF16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E68D6">
        <w:rPr>
          <w:rFonts w:ascii="Times New Roman" w:hAnsi="Times New Roman" w:cs="Times New Roman"/>
          <w:sz w:val="24"/>
          <w:szCs w:val="24"/>
        </w:rPr>
        <w:t>Запишите выбранные цифры под соответствующими буквами</w:t>
      </w:r>
      <w:r>
        <w:rPr>
          <w:rFonts w:ascii="Times New Roman" w:hAnsi="Times New Roman" w:cs="Times New Roman"/>
          <w:sz w:val="24"/>
          <w:szCs w:val="24"/>
        </w:rPr>
        <w:t>, каждый элемент правого столбца используется один раз</w:t>
      </w:r>
      <w:r w:rsidRPr="008E68D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E10B51" w:rsidRDefault="00E10B51" w:rsidP="00BF16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094"/>
        <w:gridCol w:w="1095"/>
        <w:gridCol w:w="1095"/>
        <w:gridCol w:w="1095"/>
      </w:tblGrid>
      <w:tr w:rsidR="00BF166C" w:rsidTr="00E07C12">
        <w:tc>
          <w:tcPr>
            <w:tcW w:w="1094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68D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</w:t>
            </w: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68D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68D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68D6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</w:tr>
      <w:tr w:rsidR="00BF166C" w:rsidTr="00E07C12">
        <w:tc>
          <w:tcPr>
            <w:tcW w:w="1094" w:type="dxa"/>
          </w:tcPr>
          <w:p w:rsidR="00BF166C" w:rsidRDefault="00BF166C" w:rsidP="00BF16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BF166C" w:rsidRDefault="00BF166C" w:rsidP="00BF16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F166C" w:rsidRDefault="00BF166C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10B51" w:rsidRDefault="00E10B51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6D11" w:rsidRDefault="00546E64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2</w:t>
      </w:r>
    </w:p>
    <w:p w:rsidR="006B6D11" w:rsidRDefault="006B6D11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Тип задания: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0094" w:rsidRPr="00540094">
        <w:rPr>
          <w:rFonts w:ascii="Times New Roman" w:hAnsi="Times New Roman" w:cs="Times New Roman"/>
          <w:sz w:val="24"/>
          <w:szCs w:val="24"/>
        </w:rPr>
        <w:t>Задание закрытого</w:t>
      </w:r>
      <w:r w:rsidR="00540094">
        <w:rPr>
          <w:rFonts w:ascii="Times New Roman" w:hAnsi="Times New Roman" w:cs="Times New Roman"/>
          <w:sz w:val="24"/>
          <w:szCs w:val="24"/>
        </w:rPr>
        <w:t xml:space="preserve"> </w:t>
      </w:r>
      <w:r w:rsidR="00540094" w:rsidRPr="00540094">
        <w:rPr>
          <w:rFonts w:ascii="Times New Roman" w:hAnsi="Times New Roman" w:cs="Times New Roman"/>
          <w:sz w:val="24"/>
          <w:szCs w:val="24"/>
        </w:rPr>
        <w:t>типа на установление</w:t>
      </w:r>
      <w:r w:rsidR="00540094">
        <w:rPr>
          <w:rFonts w:ascii="Times New Roman" w:hAnsi="Times New Roman" w:cs="Times New Roman"/>
          <w:sz w:val="24"/>
          <w:szCs w:val="24"/>
        </w:rPr>
        <w:t xml:space="preserve"> </w:t>
      </w:r>
      <w:r w:rsidR="00540094" w:rsidRPr="00540094">
        <w:rPr>
          <w:rFonts w:ascii="Times New Roman" w:hAnsi="Times New Roman" w:cs="Times New Roman"/>
          <w:sz w:val="24"/>
          <w:szCs w:val="24"/>
        </w:rPr>
        <w:t>последовательности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B6D11" w:rsidRDefault="006B6D11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6D11" w:rsidRPr="00BF166C" w:rsidRDefault="006B6D11" w:rsidP="00C34FE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Текст задания: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B6D11" w:rsidRP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10B51">
        <w:rPr>
          <w:rFonts w:ascii="Times New Roman" w:hAnsi="Times New Roman" w:cs="Times New Roman"/>
          <w:i/>
          <w:sz w:val="24"/>
          <w:szCs w:val="24"/>
        </w:rPr>
        <w:t>Прочитайте текст и установите последовательность</w:t>
      </w:r>
      <w:r w:rsidR="008640DC">
        <w:rPr>
          <w:rFonts w:ascii="Times New Roman" w:hAnsi="Times New Roman" w:cs="Times New Roman"/>
          <w:i/>
          <w:sz w:val="24"/>
          <w:szCs w:val="24"/>
        </w:rPr>
        <w:t>.</w:t>
      </w:r>
    </w:p>
    <w:p w:rsidR="00BF166C" w:rsidRDefault="00BF166C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Облачное хранилище — это удаленное хранилище, которое обеспечивает безопасное и надежное хранение ваших данных, поэтому вам не нужно хранить свои данные и файлы на жестком диске компьютера или другом устройстве хранения. Используя облачные приложения, вы всегда сможете организовать совместную работу с документами, находящимися в облачном хранилище. Для этого вам необходимо выполнить определенную последовательность действий: 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1) настроить доступ к документу; 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2) создать документ в облачном хранилище или загрузить документ для совместной работы; 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3) войти в свой аккаунт в облачном хранилище; 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4) открыть браузер; </w:t>
      </w:r>
    </w:p>
    <w:p w:rsidR="00E10B51" w:rsidRDefault="00E10B51" w:rsidP="00E10B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5) разослать информацию о месте расположения документа (ссылка на документ). </w:t>
      </w:r>
    </w:p>
    <w:p w:rsidR="00E10B51" w:rsidRDefault="00E10B51" w:rsidP="00E10B5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E10B51" w:rsidRDefault="00E10B51" w:rsidP="00E10B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>Запишите соответствующую последовательность цифр слева направо</w:t>
      </w:r>
      <w:r w:rsidR="00553F37">
        <w:rPr>
          <w:rFonts w:ascii="Times New Roman" w:hAnsi="Times New Roman" w:cs="Times New Roman"/>
          <w:sz w:val="24"/>
          <w:szCs w:val="24"/>
        </w:rPr>
        <w:t>:</w:t>
      </w:r>
    </w:p>
    <w:p w:rsidR="00E10B51" w:rsidRDefault="00E10B51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094"/>
        <w:gridCol w:w="1095"/>
        <w:gridCol w:w="1095"/>
        <w:gridCol w:w="1095"/>
        <w:gridCol w:w="1095"/>
      </w:tblGrid>
      <w:tr w:rsidR="00E10B51" w:rsidTr="00705F9E">
        <w:tc>
          <w:tcPr>
            <w:tcW w:w="1094" w:type="dxa"/>
          </w:tcPr>
          <w:p w:rsidR="00E10B51" w:rsidRDefault="00E10B51" w:rsidP="00E07C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E10B51" w:rsidRDefault="00E10B51" w:rsidP="00E07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E10B51" w:rsidRDefault="00E10B51" w:rsidP="00E07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E10B51" w:rsidRDefault="00E10B51" w:rsidP="00E07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</w:tcPr>
          <w:p w:rsidR="00E10B51" w:rsidRDefault="00E10B51" w:rsidP="00E07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10B51" w:rsidRDefault="00E10B51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0B51" w:rsidRDefault="00E10B51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Тип задания: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4FE6" w:rsidRPr="00C34FE6">
        <w:rPr>
          <w:rFonts w:ascii="Times New Roman" w:hAnsi="Times New Roman" w:cs="Times New Roman"/>
          <w:sz w:val="24"/>
          <w:szCs w:val="24"/>
        </w:rPr>
        <w:t>Задание закрытого типа с выбором нескольких верных ответов из предложенных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Pr="00BF166C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Текст задания:</w:t>
      </w:r>
    </w:p>
    <w:p w:rsidR="008640DC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F166C" w:rsidRPr="008640DC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640DC">
        <w:rPr>
          <w:rFonts w:ascii="Times New Roman" w:hAnsi="Times New Roman" w:cs="Times New Roman"/>
          <w:i/>
          <w:sz w:val="24"/>
          <w:szCs w:val="24"/>
        </w:rPr>
        <w:t>Прочитайте текст, выберите все правильные варианты ответа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:rsidR="00221A57" w:rsidRDefault="00221A57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40DC" w:rsidRPr="00473EE8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Антивирусная программа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73EE8">
        <w:rPr>
          <w:rFonts w:ascii="Times New Roman" w:hAnsi="Times New Roman" w:cs="Times New Roman"/>
          <w:sz w:val="24"/>
          <w:szCs w:val="24"/>
        </w:rPr>
        <w:t xml:space="preserve"> специализированная программа для обнаружения компьютерных вирусов, а также нежелательных программ и восстановления зараженных такими программами файлов и профилактики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73EE8">
        <w:rPr>
          <w:rFonts w:ascii="Times New Roman" w:hAnsi="Times New Roman" w:cs="Times New Roman"/>
          <w:sz w:val="24"/>
          <w:szCs w:val="24"/>
        </w:rPr>
        <w:t xml:space="preserve"> предотвращения заражения файлов или операционной системы вредоносным кодом. Из перечисленных программ к антивирусным относятся:</w:t>
      </w:r>
    </w:p>
    <w:p w:rsidR="008640DC" w:rsidRPr="00473EE8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1) </w:t>
      </w:r>
      <w:proofErr w:type="spellStart"/>
      <w:r w:rsidRPr="00473EE8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473E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3EE8">
        <w:rPr>
          <w:rFonts w:ascii="Times New Roman" w:hAnsi="Times New Roman" w:cs="Times New Roman"/>
          <w:sz w:val="24"/>
          <w:szCs w:val="24"/>
        </w:rPr>
        <w:t>Chrome</w:t>
      </w:r>
      <w:proofErr w:type="spellEnd"/>
      <w:r w:rsidRPr="00473EE8">
        <w:rPr>
          <w:rFonts w:ascii="Times New Roman" w:hAnsi="Times New Roman" w:cs="Times New Roman"/>
          <w:sz w:val="24"/>
          <w:szCs w:val="24"/>
        </w:rPr>
        <w:t>;</w:t>
      </w:r>
    </w:p>
    <w:p w:rsidR="008640DC" w:rsidRPr="009E4EB6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</w:t>
      </w:r>
      <w:r w:rsidRPr="009E4EB6">
        <w:rPr>
          <w:rFonts w:ascii="Times New Roman" w:hAnsi="Times New Roman" w:cs="Times New Roman"/>
          <w:sz w:val="24"/>
          <w:szCs w:val="24"/>
        </w:rPr>
        <w:t xml:space="preserve">2) </w:t>
      </w:r>
      <w:r w:rsidRPr="00473EE8">
        <w:rPr>
          <w:rFonts w:ascii="Times New Roman" w:hAnsi="Times New Roman" w:cs="Times New Roman"/>
          <w:sz w:val="24"/>
          <w:szCs w:val="24"/>
          <w:lang w:val="en-US"/>
        </w:rPr>
        <w:t>Kaspersky</w:t>
      </w:r>
      <w:r w:rsidRPr="009E4EB6">
        <w:rPr>
          <w:rFonts w:ascii="Times New Roman" w:hAnsi="Times New Roman" w:cs="Times New Roman"/>
          <w:sz w:val="24"/>
          <w:szCs w:val="24"/>
        </w:rPr>
        <w:t xml:space="preserve"> </w:t>
      </w:r>
      <w:r w:rsidRPr="00473EE8">
        <w:rPr>
          <w:rFonts w:ascii="Times New Roman" w:hAnsi="Times New Roman" w:cs="Times New Roman"/>
          <w:sz w:val="24"/>
          <w:szCs w:val="24"/>
          <w:lang w:val="en-US"/>
        </w:rPr>
        <w:t>Internet</w:t>
      </w:r>
      <w:r w:rsidRPr="009E4EB6">
        <w:rPr>
          <w:rFonts w:ascii="Times New Roman" w:hAnsi="Times New Roman" w:cs="Times New Roman"/>
          <w:sz w:val="24"/>
          <w:szCs w:val="24"/>
        </w:rPr>
        <w:t xml:space="preserve"> </w:t>
      </w:r>
      <w:r w:rsidRPr="00473EE8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9E4EB6">
        <w:rPr>
          <w:rFonts w:ascii="Times New Roman" w:hAnsi="Times New Roman" w:cs="Times New Roman"/>
          <w:sz w:val="24"/>
          <w:szCs w:val="24"/>
        </w:rPr>
        <w:t>;</w:t>
      </w:r>
    </w:p>
    <w:p w:rsidR="008640DC" w:rsidRPr="009E4EB6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EB6">
        <w:rPr>
          <w:rFonts w:ascii="Times New Roman" w:hAnsi="Times New Roman" w:cs="Times New Roman"/>
          <w:sz w:val="24"/>
          <w:szCs w:val="24"/>
        </w:rPr>
        <w:t xml:space="preserve"> 3) </w:t>
      </w:r>
      <w:r w:rsidRPr="00473EE8">
        <w:rPr>
          <w:rFonts w:ascii="Times New Roman" w:hAnsi="Times New Roman" w:cs="Times New Roman"/>
          <w:sz w:val="24"/>
          <w:szCs w:val="24"/>
          <w:lang w:val="en-US"/>
        </w:rPr>
        <w:t>Avast</w:t>
      </w:r>
      <w:r w:rsidRPr="009E4EB6">
        <w:rPr>
          <w:rFonts w:ascii="Times New Roman" w:hAnsi="Times New Roman" w:cs="Times New Roman"/>
          <w:sz w:val="24"/>
          <w:szCs w:val="24"/>
        </w:rPr>
        <w:t>;</w:t>
      </w:r>
    </w:p>
    <w:p w:rsidR="008640DC" w:rsidRPr="009E4EB6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EB6">
        <w:rPr>
          <w:rFonts w:ascii="Times New Roman" w:hAnsi="Times New Roman" w:cs="Times New Roman"/>
          <w:sz w:val="24"/>
          <w:szCs w:val="24"/>
        </w:rPr>
        <w:t xml:space="preserve"> 4) </w:t>
      </w:r>
      <w:r w:rsidRPr="00473EE8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9E4EB6">
        <w:rPr>
          <w:rFonts w:ascii="Times New Roman" w:hAnsi="Times New Roman" w:cs="Times New Roman"/>
          <w:sz w:val="24"/>
          <w:szCs w:val="24"/>
        </w:rPr>
        <w:t>;</w:t>
      </w:r>
    </w:p>
    <w:p w:rsidR="008640DC" w:rsidRPr="00473EE8" w:rsidRDefault="008640DC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E4EB6">
        <w:rPr>
          <w:rFonts w:ascii="Times New Roman" w:hAnsi="Times New Roman" w:cs="Times New Roman"/>
          <w:sz w:val="24"/>
          <w:szCs w:val="24"/>
        </w:rPr>
        <w:t xml:space="preserve"> </w:t>
      </w:r>
      <w:r w:rsidRPr="00473EE8">
        <w:rPr>
          <w:rFonts w:ascii="Times New Roman" w:hAnsi="Times New Roman" w:cs="Times New Roman"/>
          <w:sz w:val="24"/>
          <w:szCs w:val="24"/>
        </w:rPr>
        <w:t xml:space="preserve">5) </w:t>
      </w:r>
      <w:proofErr w:type="spellStart"/>
      <w:r w:rsidRPr="00473EE8">
        <w:rPr>
          <w:rFonts w:ascii="Times New Roman" w:hAnsi="Times New Roman" w:cs="Times New Roman"/>
          <w:sz w:val="24"/>
          <w:szCs w:val="24"/>
        </w:rPr>
        <w:t>Firefox</w:t>
      </w:r>
      <w:proofErr w:type="spellEnd"/>
      <w:r w:rsidRPr="00473EE8">
        <w:rPr>
          <w:rFonts w:ascii="Times New Roman" w:hAnsi="Times New Roman" w:cs="Times New Roman"/>
          <w:sz w:val="24"/>
          <w:szCs w:val="24"/>
        </w:rPr>
        <w:t>.</w:t>
      </w:r>
    </w:p>
    <w:p w:rsidR="008640DC" w:rsidRDefault="008640DC" w:rsidP="008640D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8640DC" w:rsidRPr="00473EE8" w:rsidRDefault="006A00CE" w:rsidP="008640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8640DC" w:rsidRPr="00473EE8">
        <w:rPr>
          <w:rFonts w:ascii="Times New Roman" w:hAnsi="Times New Roman" w:cs="Times New Roman"/>
          <w:sz w:val="24"/>
          <w:szCs w:val="24"/>
        </w:rPr>
        <w:t xml:space="preserve">арианты ответа. </w:t>
      </w:r>
    </w:p>
    <w:p w:rsidR="008640DC" w:rsidRDefault="008640DC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</w:tblGrid>
      <w:tr w:rsidR="006A00CE" w:rsidTr="006A00CE">
        <w:tc>
          <w:tcPr>
            <w:tcW w:w="2405" w:type="dxa"/>
          </w:tcPr>
          <w:p w:rsidR="006A00CE" w:rsidRDefault="006A00CE" w:rsidP="00C34F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0CE" w:rsidRDefault="006A00CE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640DC" w:rsidRDefault="008640DC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 4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Тип задания: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5764" w:rsidRPr="00155764">
        <w:rPr>
          <w:rFonts w:ascii="Times New Roman" w:hAnsi="Times New Roman" w:cs="Times New Roman"/>
          <w:sz w:val="24"/>
          <w:szCs w:val="24"/>
        </w:rPr>
        <w:t>Задание закрытого типа с выбором одного верного ответа из предложенных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Pr="00BF166C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Текст задания: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62726" w:rsidRPr="00962726" w:rsidRDefault="00962726" w:rsidP="00C34FE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62726">
        <w:rPr>
          <w:rFonts w:ascii="Times New Roman" w:hAnsi="Times New Roman" w:cs="Times New Roman"/>
          <w:i/>
          <w:sz w:val="24"/>
          <w:szCs w:val="24"/>
        </w:rPr>
        <w:t>Прочитайте текст и выберите правильный ответ.</w:t>
      </w:r>
    </w:p>
    <w:p w:rsidR="00962726" w:rsidRDefault="00962726" w:rsidP="005751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51A0" w:rsidRPr="00473EE8" w:rsidRDefault="005751A0" w:rsidP="005751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>Для хранения и обработки больших массивов данных часто используют электронные таблицы. Данный редактор позволяет проводить обработку данных с помощью различных функций. Наилучшим образом подходят для вычисления среднего, минимального, максимального и суммарного значения среди данных определенной выборки:</w:t>
      </w:r>
    </w:p>
    <w:p w:rsidR="005751A0" w:rsidRPr="00473EE8" w:rsidRDefault="005751A0" w:rsidP="00575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1) математические функции;</w:t>
      </w:r>
    </w:p>
    <w:p w:rsidR="005751A0" w:rsidRPr="00473EE8" w:rsidRDefault="005751A0" w:rsidP="00575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2) логические функции;</w:t>
      </w:r>
    </w:p>
    <w:p w:rsidR="005751A0" w:rsidRPr="00473EE8" w:rsidRDefault="005751A0" w:rsidP="00575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3) статистические функции;</w:t>
      </w:r>
    </w:p>
    <w:p w:rsidR="005751A0" w:rsidRPr="00473EE8" w:rsidRDefault="005751A0" w:rsidP="00575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4) текстовые функции;</w:t>
      </w:r>
    </w:p>
    <w:p w:rsidR="005751A0" w:rsidRPr="00473EE8" w:rsidRDefault="005751A0" w:rsidP="005751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3EE8">
        <w:rPr>
          <w:rFonts w:ascii="Times New Roman" w:hAnsi="Times New Roman" w:cs="Times New Roman"/>
          <w:sz w:val="24"/>
          <w:szCs w:val="24"/>
        </w:rPr>
        <w:t xml:space="preserve"> 5) финансовые функции.</w:t>
      </w:r>
    </w:p>
    <w:p w:rsidR="00962726" w:rsidRDefault="00962726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751A0" w:rsidRPr="00473EE8" w:rsidRDefault="005751A0" w:rsidP="005751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</w:t>
      </w:r>
      <w:r w:rsidRPr="00473EE8">
        <w:rPr>
          <w:rFonts w:ascii="Times New Roman" w:hAnsi="Times New Roman" w:cs="Times New Roman"/>
          <w:sz w:val="24"/>
          <w:szCs w:val="24"/>
        </w:rPr>
        <w:t xml:space="preserve"> ответа. </w:t>
      </w:r>
    </w:p>
    <w:p w:rsidR="005751A0" w:rsidRDefault="005751A0" w:rsidP="005751A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</w:tblGrid>
      <w:tr w:rsidR="005751A0" w:rsidTr="00E07C12">
        <w:tc>
          <w:tcPr>
            <w:tcW w:w="2405" w:type="dxa"/>
          </w:tcPr>
          <w:p w:rsidR="005751A0" w:rsidRDefault="005751A0" w:rsidP="00E07C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62726" w:rsidRDefault="00962726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5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Тип задания: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5764" w:rsidRPr="00155764">
        <w:rPr>
          <w:rFonts w:ascii="Times New Roman" w:hAnsi="Times New Roman" w:cs="Times New Roman"/>
          <w:sz w:val="24"/>
          <w:szCs w:val="24"/>
        </w:rPr>
        <w:t>Задание открытого типа с развернутым ответом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038EA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38EA" w:rsidRPr="00BF166C" w:rsidRDefault="00A038EA" w:rsidP="00C34FE6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F166C">
        <w:rPr>
          <w:rFonts w:ascii="Times New Roman" w:hAnsi="Times New Roman" w:cs="Times New Roman"/>
          <w:i/>
          <w:sz w:val="24"/>
          <w:szCs w:val="24"/>
        </w:rPr>
        <w:t>Текст задания:</w:t>
      </w:r>
    </w:p>
    <w:p w:rsidR="00A038EA" w:rsidRDefault="00A038EA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1951" w:rsidRPr="00901951" w:rsidRDefault="00901951" w:rsidP="00901951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01951">
        <w:rPr>
          <w:rFonts w:ascii="Times New Roman" w:hAnsi="Times New Roman" w:cs="Times New Roman"/>
          <w:i/>
          <w:sz w:val="24"/>
          <w:szCs w:val="24"/>
        </w:rPr>
        <w:t>Прочитайте текст и запишите ответ.</w:t>
      </w:r>
    </w:p>
    <w:p w:rsidR="00901951" w:rsidRDefault="00901951" w:rsidP="009019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1951" w:rsidRDefault="00901951" w:rsidP="009019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951">
        <w:rPr>
          <w:rFonts w:ascii="Times New Roman" w:hAnsi="Times New Roman" w:cs="Times New Roman"/>
          <w:sz w:val="24"/>
          <w:szCs w:val="24"/>
        </w:rPr>
        <w:t>Предел последовательности значений функции, которая является бесконечно малой величиной, равен _______.</w:t>
      </w:r>
    </w:p>
    <w:p w:rsidR="00A038EA" w:rsidRDefault="00A038EA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01951" w:rsidRDefault="00901951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1951">
        <w:rPr>
          <w:rFonts w:ascii="Times New Roman" w:hAnsi="Times New Roman" w:cs="Times New Roman"/>
          <w:sz w:val="24"/>
          <w:szCs w:val="24"/>
        </w:rPr>
        <w:t>Укажите правильный ответ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901951" w:rsidRDefault="00901951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</w:tblGrid>
      <w:tr w:rsidR="00901951" w:rsidTr="00E07C12">
        <w:tc>
          <w:tcPr>
            <w:tcW w:w="2405" w:type="dxa"/>
          </w:tcPr>
          <w:p w:rsidR="00901951" w:rsidRDefault="00901951" w:rsidP="00E07C1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21A57" w:rsidRDefault="00221A57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42828" w:rsidRDefault="00242828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060B5" w:rsidRPr="004060B5" w:rsidRDefault="004060B5" w:rsidP="004060B5">
      <w:pPr>
        <w:pStyle w:val="a4"/>
        <w:numPr>
          <w:ilvl w:val="0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4060B5">
        <w:rPr>
          <w:rFonts w:ascii="Times New Roman" w:hAnsi="Times New Roman" w:cs="Times New Roman"/>
          <w:b/>
          <w:sz w:val="24"/>
          <w:szCs w:val="24"/>
        </w:rPr>
        <w:t xml:space="preserve">Ключи </w:t>
      </w:r>
      <w:r w:rsidR="00242828">
        <w:rPr>
          <w:rFonts w:ascii="Times New Roman" w:hAnsi="Times New Roman" w:cs="Times New Roman"/>
          <w:b/>
          <w:sz w:val="24"/>
          <w:szCs w:val="24"/>
        </w:rPr>
        <w:t>и критерии оценивания</w:t>
      </w:r>
    </w:p>
    <w:p w:rsidR="004060B5" w:rsidRDefault="004060B5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3119"/>
        <w:gridCol w:w="2410"/>
        <w:gridCol w:w="2687"/>
      </w:tblGrid>
      <w:tr w:rsidR="00323771" w:rsidTr="00242828">
        <w:tc>
          <w:tcPr>
            <w:tcW w:w="1129" w:type="dxa"/>
          </w:tcPr>
          <w:p w:rsidR="00323771" w:rsidRDefault="00323771" w:rsidP="00287D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Номер задания</w:t>
            </w:r>
          </w:p>
        </w:tc>
        <w:tc>
          <w:tcPr>
            <w:tcW w:w="3119" w:type="dxa"/>
          </w:tcPr>
          <w:p w:rsidR="00323771" w:rsidRDefault="00323771" w:rsidP="00287D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771">
              <w:rPr>
                <w:rFonts w:ascii="Times New Roman" w:hAnsi="Times New Roman" w:cs="Times New Roman"/>
                <w:sz w:val="24"/>
                <w:szCs w:val="24"/>
              </w:rPr>
              <w:t>Тип задания</w:t>
            </w:r>
          </w:p>
        </w:tc>
        <w:tc>
          <w:tcPr>
            <w:tcW w:w="2410" w:type="dxa"/>
          </w:tcPr>
          <w:p w:rsidR="00323771" w:rsidRDefault="00323771" w:rsidP="00287D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Верный ответ</w:t>
            </w:r>
          </w:p>
        </w:tc>
        <w:tc>
          <w:tcPr>
            <w:tcW w:w="2687" w:type="dxa"/>
          </w:tcPr>
          <w:p w:rsidR="00323771" w:rsidRDefault="00323771" w:rsidP="002428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оценивания 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(баллы, получаемые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за выполнение задания /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правильности ответа)</w:t>
            </w:r>
          </w:p>
        </w:tc>
      </w:tr>
      <w:tr w:rsidR="00323771" w:rsidTr="00242828">
        <w:tc>
          <w:tcPr>
            <w:tcW w:w="1129" w:type="dxa"/>
          </w:tcPr>
          <w:p w:rsidR="00323771" w:rsidRDefault="00323771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323771" w:rsidRDefault="00323771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3771">
              <w:rPr>
                <w:rFonts w:ascii="Times New Roman" w:hAnsi="Times New Roman" w:cs="Times New Roman"/>
                <w:sz w:val="24"/>
                <w:szCs w:val="24"/>
              </w:rPr>
              <w:t>Задание закрытого типа на установление соответствия</w:t>
            </w:r>
          </w:p>
        </w:tc>
        <w:tc>
          <w:tcPr>
            <w:tcW w:w="2410" w:type="dxa"/>
          </w:tcPr>
          <w:p w:rsidR="00323771" w:rsidRDefault="00323771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46E80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– п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олное совпадение с верным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ответом;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3771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баллов –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неверный ответ или его</w:t>
            </w:r>
            <w:r w:rsidR="002428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828" w:rsidRPr="00242828">
              <w:rPr>
                <w:rFonts w:ascii="Times New Roman" w:hAnsi="Times New Roman" w:cs="Times New Roman"/>
                <w:sz w:val="24"/>
                <w:szCs w:val="24"/>
              </w:rPr>
              <w:t>отсутствие.</w:t>
            </w:r>
          </w:p>
        </w:tc>
      </w:tr>
      <w:tr w:rsidR="00323771" w:rsidTr="00242828">
        <w:tc>
          <w:tcPr>
            <w:tcW w:w="1129" w:type="dxa"/>
          </w:tcPr>
          <w:p w:rsidR="00323771" w:rsidRDefault="00323771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323771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828">
              <w:rPr>
                <w:rFonts w:ascii="Times New Roman" w:hAnsi="Times New Roman" w:cs="Times New Roman"/>
                <w:sz w:val="24"/>
                <w:szCs w:val="24"/>
              </w:rPr>
              <w:t>Задание закрытого типа на установление последовательности</w:t>
            </w:r>
          </w:p>
        </w:tc>
        <w:tc>
          <w:tcPr>
            <w:tcW w:w="2410" w:type="dxa"/>
          </w:tcPr>
          <w:p w:rsidR="00323771" w:rsidRDefault="00323771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46E80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– п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олное совпадение с верным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ответом;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3771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баллов –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если допущены ошибки или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ответ отсутствует</w:t>
            </w:r>
          </w:p>
        </w:tc>
      </w:tr>
      <w:tr w:rsidR="00242828" w:rsidTr="00242828">
        <w:tc>
          <w:tcPr>
            <w:tcW w:w="112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828">
              <w:rPr>
                <w:rFonts w:ascii="Times New Roman" w:hAnsi="Times New Roman" w:cs="Times New Roman"/>
                <w:sz w:val="24"/>
                <w:szCs w:val="24"/>
              </w:rPr>
              <w:t>Задание закрытого типа с выбором нескольких верных ответов из предложенных</w:t>
            </w:r>
          </w:p>
        </w:tc>
        <w:tc>
          <w:tcPr>
            <w:tcW w:w="2410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46E80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– п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олное совпадение с верным ответом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42828" w:rsidRPr="00BF166C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баллов –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неверный ответ или его отсутствие.</w:t>
            </w:r>
          </w:p>
        </w:tc>
      </w:tr>
      <w:tr w:rsidR="00242828" w:rsidTr="00242828">
        <w:tc>
          <w:tcPr>
            <w:tcW w:w="112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828">
              <w:rPr>
                <w:rFonts w:ascii="Times New Roman" w:hAnsi="Times New Roman" w:cs="Times New Roman"/>
                <w:sz w:val="24"/>
                <w:szCs w:val="24"/>
              </w:rPr>
              <w:t>Задание закрытого типа с выбором одного верного ответа из предложенных</w:t>
            </w:r>
          </w:p>
        </w:tc>
        <w:tc>
          <w:tcPr>
            <w:tcW w:w="2410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E46E80" w:rsidRDefault="00E46E80" w:rsidP="00E46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– п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 xml:space="preserve">олное совпадение с верным ответом; </w:t>
            </w:r>
          </w:p>
          <w:p w:rsidR="00242828" w:rsidRPr="00BF166C" w:rsidRDefault="00E46E80" w:rsidP="004711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баллов –</w:t>
            </w:r>
            <w:r w:rsidR="004711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допуще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ны ошибки или ответ отсутствует.</w:t>
            </w:r>
          </w:p>
        </w:tc>
      </w:tr>
      <w:tr w:rsidR="00242828" w:rsidTr="00242828">
        <w:tc>
          <w:tcPr>
            <w:tcW w:w="112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2828">
              <w:rPr>
                <w:rFonts w:ascii="Times New Roman" w:hAnsi="Times New Roman" w:cs="Times New Roman"/>
                <w:sz w:val="24"/>
                <w:szCs w:val="24"/>
              </w:rPr>
              <w:t>Задание открытого типа с развернутым ответом</w:t>
            </w:r>
          </w:p>
        </w:tc>
        <w:tc>
          <w:tcPr>
            <w:tcW w:w="2410" w:type="dxa"/>
          </w:tcPr>
          <w:p w:rsidR="00242828" w:rsidRDefault="00242828" w:rsidP="00E46E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:rsidR="004711BA" w:rsidRDefault="00E46E80" w:rsidP="004711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балла – </w:t>
            </w:r>
            <w:r w:rsidR="004711B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олный правильный ответ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на задание</w:t>
            </w:r>
            <w:r w:rsidR="004711BA">
              <w:rPr>
                <w:rFonts w:ascii="Times New Roman" w:hAnsi="Times New Roman" w:cs="Times New Roman"/>
                <w:sz w:val="24"/>
                <w:szCs w:val="24"/>
              </w:rPr>
              <w:t xml:space="preserve"> / п</w:t>
            </w:r>
            <w:r w:rsidR="004711BA" w:rsidRPr="00E46E80">
              <w:rPr>
                <w:rFonts w:ascii="Times New Roman" w:hAnsi="Times New Roman" w:cs="Times New Roman"/>
                <w:sz w:val="24"/>
                <w:szCs w:val="24"/>
              </w:rPr>
              <w:t>олное совпадение</w:t>
            </w:r>
            <w:r w:rsidR="004711BA">
              <w:rPr>
                <w:rFonts w:ascii="Times New Roman" w:hAnsi="Times New Roman" w:cs="Times New Roman"/>
                <w:sz w:val="24"/>
                <w:szCs w:val="24"/>
              </w:rPr>
              <w:t xml:space="preserve"> с эталоном ответа</w:t>
            </w:r>
            <w:r w:rsidRPr="00E46E8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711BA" w:rsidRDefault="004711BA" w:rsidP="004711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балл –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допущена</w:t>
            </w:r>
            <w:r w:rsidR="00E46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одна ошибка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неточность /</w:t>
            </w:r>
            <w:r w:rsidR="00E46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ответ правильный,</w:t>
            </w:r>
            <w:r w:rsidR="00E46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но не полный;</w:t>
            </w:r>
          </w:p>
          <w:p w:rsidR="00242828" w:rsidRPr="00BF166C" w:rsidRDefault="004711BA" w:rsidP="004711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 xml:space="preserve"> балл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 –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допущено более одной</w:t>
            </w:r>
            <w:r w:rsidR="00E46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6E80" w:rsidRPr="00E46E80">
              <w:rPr>
                <w:rFonts w:ascii="Times New Roman" w:hAnsi="Times New Roman" w:cs="Times New Roman"/>
                <w:sz w:val="24"/>
                <w:szCs w:val="24"/>
              </w:rPr>
              <w:t>ошибки / ответ неправильный /</w:t>
            </w:r>
            <w:r w:rsidR="00E46E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ответ отсутствует</w:t>
            </w:r>
          </w:p>
        </w:tc>
      </w:tr>
    </w:tbl>
    <w:p w:rsidR="004060B5" w:rsidRDefault="004060B5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0"/>
    <w:p w:rsidR="004060B5" w:rsidRPr="00B05B1D" w:rsidRDefault="004060B5" w:rsidP="00B05B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4060B5" w:rsidRPr="00B05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F751A"/>
    <w:multiLevelType w:val="hybridMultilevel"/>
    <w:tmpl w:val="83B64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1F0BE9"/>
    <w:multiLevelType w:val="hybridMultilevel"/>
    <w:tmpl w:val="4F3401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AC"/>
    <w:rsid w:val="00155764"/>
    <w:rsid w:val="0019579F"/>
    <w:rsid w:val="00221A57"/>
    <w:rsid w:val="00242828"/>
    <w:rsid w:val="00287DAE"/>
    <w:rsid w:val="00323771"/>
    <w:rsid w:val="004060B5"/>
    <w:rsid w:val="004711BA"/>
    <w:rsid w:val="00540094"/>
    <w:rsid w:val="00546E64"/>
    <w:rsid w:val="00553F37"/>
    <w:rsid w:val="005751A0"/>
    <w:rsid w:val="0057764D"/>
    <w:rsid w:val="005A219B"/>
    <w:rsid w:val="006A00CE"/>
    <w:rsid w:val="006B6D11"/>
    <w:rsid w:val="007968AC"/>
    <w:rsid w:val="008640DC"/>
    <w:rsid w:val="00901951"/>
    <w:rsid w:val="00962726"/>
    <w:rsid w:val="009E1841"/>
    <w:rsid w:val="00A038EA"/>
    <w:rsid w:val="00AC0397"/>
    <w:rsid w:val="00B05B1D"/>
    <w:rsid w:val="00B177E8"/>
    <w:rsid w:val="00BF166C"/>
    <w:rsid w:val="00C34FE6"/>
    <w:rsid w:val="00DC0873"/>
    <w:rsid w:val="00DD6712"/>
    <w:rsid w:val="00DF1E91"/>
    <w:rsid w:val="00E10B51"/>
    <w:rsid w:val="00E46E80"/>
    <w:rsid w:val="00EA16AD"/>
    <w:rsid w:val="00EF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F65E6B-ABF0-43BD-9625-1C0C04EE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0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6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4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П. Хижняк</dc:creator>
  <cp:keywords/>
  <dc:description/>
  <cp:lastModifiedBy>Евгений П. Хижняк</cp:lastModifiedBy>
  <cp:revision>38</cp:revision>
  <dcterms:created xsi:type="dcterms:W3CDTF">2026-02-26T08:02:00Z</dcterms:created>
  <dcterms:modified xsi:type="dcterms:W3CDTF">2026-02-26T13:32:00Z</dcterms:modified>
</cp:coreProperties>
</file>