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E37" w:rsidRDefault="00063E37" w:rsidP="00B452D9">
      <w:pPr>
        <w:spacing w:after="0"/>
        <w:rPr>
          <w:sz w:val="40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 w:rsidRPr="00063E37">
        <w:rPr>
          <w:sz w:val="40"/>
        </w:rPr>
        <w:t>PROJECT REPORT – 05-06-2019</w:t>
      </w:r>
    </w:p>
    <w:p w:rsidR="00A10741" w:rsidRDefault="00A10741" w:rsidP="00B452D9">
      <w:pPr>
        <w:spacing w:after="0"/>
        <w:rPr>
          <w:sz w:val="28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Ankur Gupta</w:t>
      </w:r>
    </w:p>
    <w:p w:rsidR="00063E37" w:rsidRDefault="007F00B2" w:rsidP="00B452D9">
      <w:pPr>
        <w:spacing w:after="0"/>
        <w:rPr>
          <w:sz w:val="28"/>
        </w:rPr>
      </w:pPr>
      <w:r w:rsidRPr="00333867">
        <w:rPr>
          <w:sz w:val="28"/>
        </w:rPr>
        <w:t xml:space="preserve">Problem </w:t>
      </w:r>
      <w:proofErr w:type="gramStart"/>
      <w:r w:rsidRPr="00333867">
        <w:rPr>
          <w:sz w:val="28"/>
        </w:rPr>
        <w:t xml:space="preserve">Statement </w:t>
      </w:r>
      <w:r w:rsidRPr="00EB7D86">
        <w:rPr>
          <w:sz w:val="28"/>
        </w:rPr>
        <w:t>:</w:t>
      </w:r>
      <w:proofErr w:type="gramEnd"/>
      <w:r w:rsidR="00EB7D86">
        <w:rPr>
          <w:sz w:val="28"/>
        </w:rPr>
        <w:t xml:space="preserve"> </w:t>
      </w:r>
    </w:p>
    <w:p w:rsidR="007F00B2" w:rsidRPr="00063E37" w:rsidRDefault="007F00B2" w:rsidP="00063E37">
      <w:pPr>
        <w:pStyle w:val="ListParagraph"/>
        <w:numPr>
          <w:ilvl w:val="0"/>
          <w:numId w:val="6"/>
        </w:numPr>
        <w:spacing w:after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3E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Estimate the traffic flow (density) from input data.</w:t>
      </w:r>
    </w:p>
    <w:p w:rsidR="007F00B2" w:rsidRDefault="007F00B2" w:rsidP="00063E3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3E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Find the distance of objects from camera focal lens based on view point.</w:t>
      </w:r>
    </w:p>
    <w:p w:rsidR="00063E37" w:rsidRDefault="00063E37" w:rsidP="00063E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63E37" w:rsidRPr="00063E37" w:rsidRDefault="00063E37" w:rsidP="00063E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369BE" w:rsidRDefault="00F369BE" w:rsidP="00B452D9">
      <w:p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369BE" w:rsidRDefault="00F369BE" w:rsidP="00F369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63E37">
        <w:rPr>
          <w:rFonts w:ascii="Arial" w:eastAsia="Times New Roman" w:hAnsi="Arial" w:cs="Arial"/>
          <w:color w:val="222222"/>
          <w:sz w:val="28"/>
          <w:szCs w:val="24"/>
          <w:lang w:eastAsia="en-IN"/>
        </w:rPr>
        <w:t>Workflow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063E37" w:rsidRDefault="00063E37" w:rsidP="00F369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63E37" w:rsidRDefault="00063E37" w:rsidP="00F369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369BE" w:rsidRDefault="00F369BE" w:rsidP="00F369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6697980" cy="5615940"/>
            <wp:effectExtent l="38100" t="19050" r="26670" b="4191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73BA6" w:rsidRDefault="00F73BA6" w:rsidP="00F369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73BA6" w:rsidRDefault="00F73BA6" w:rsidP="00F369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73BA6" w:rsidRDefault="00F73BA6" w:rsidP="00F369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73BA6" w:rsidRDefault="00F73BA6" w:rsidP="00F369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73BA6" w:rsidRDefault="00F73BA6" w:rsidP="00F369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73BA6" w:rsidRDefault="00F73BA6" w:rsidP="00F369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73BA6" w:rsidRDefault="00F73BA6" w:rsidP="00F369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73BA6" w:rsidRDefault="00F73BA6" w:rsidP="00F369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73BA6" w:rsidRDefault="00F73BA6" w:rsidP="00F369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73BA6" w:rsidRPr="00F73BA6" w:rsidRDefault="007F00B2" w:rsidP="00B452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4"/>
          <w:lang w:eastAsia="en-IN"/>
        </w:rPr>
      </w:pPr>
      <w:r w:rsidRPr="00F73BA6">
        <w:rPr>
          <w:rFonts w:ascii="Arial" w:eastAsia="Times New Roman" w:hAnsi="Arial" w:cs="Arial"/>
          <w:color w:val="222222"/>
          <w:sz w:val="28"/>
          <w:szCs w:val="24"/>
          <w:lang w:eastAsia="en-IN"/>
        </w:rPr>
        <w:lastRenderedPageBreak/>
        <w:t>The flow of the application constructed so far</w:t>
      </w:r>
      <w:r w:rsidR="00B452D9" w:rsidRPr="00F73BA6">
        <w:rPr>
          <w:rFonts w:ascii="Arial" w:eastAsia="Times New Roman" w:hAnsi="Arial" w:cs="Arial"/>
          <w:color w:val="222222"/>
          <w:sz w:val="28"/>
          <w:szCs w:val="24"/>
          <w:lang w:eastAsia="en-IN"/>
        </w:rPr>
        <w:t xml:space="preserve">: </w:t>
      </w:r>
      <w:bookmarkStart w:id="0" w:name="_GoBack"/>
      <w:bookmarkEnd w:id="0"/>
    </w:p>
    <w:p w:rsidR="00B452D9" w:rsidRDefault="007F00B2" w:rsidP="00B452D9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  <w:lang w:eastAsia="en-IN"/>
        </w:rPr>
        <w:drawing>
          <wp:inline distT="0" distB="0" distL="0" distR="0">
            <wp:extent cx="6926580" cy="8923020"/>
            <wp:effectExtent l="0" t="0" r="26670" b="495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333867" w:rsidRDefault="00333867" w:rsidP="00B452D9">
      <w:pPr>
        <w:shd w:val="clear" w:color="auto" w:fill="FFFFFF"/>
        <w:spacing w:before="100" w:beforeAutospacing="1" w:after="100" w:afterAutospacing="1" w:line="240" w:lineRule="auto"/>
        <w:rPr>
          <w:sz w:val="28"/>
        </w:rPr>
      </w:pPr>
    </w:p>
    <w:p w:rsidR="00B452D9" w:rsidRPr="00333867" w:rsidRDefault="00B452D9" w:rsidP="00B452D9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333867">
        <w:rPr>
          <w:sz w:val="28"/>
          <w:szCs w:val="28"/>
        </w:rPr>
        <w:lastRenderedPageBreak/>
        <w:t>Accomplishments till now:</w:t>
      </w:r>
    </w:p>
    <w:p w:rsidR="00B452D9" w:rsidRDefault="00B452D9" w:rsidP="00376F6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Till now we are able to subtract the background to extract the foreground</w:t>
      </w:r>
    </w:p>
    <w:p w:rsidR="00B452D9" w:rsidRDefault="00B452D9" w:rsidP="00B452D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We are also able to enclose each entity in the foreground in a bounding box</w:t>
      </w:r>
    </w:p>
    <w:p w:rsidR="00B452D9" w:rsidRPr="00333867" w:rsidRDefault="00B452D9" w:rsidP="00B452D9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333867">
        <w:rPr>
          <w:sz w:val="28"/>
          <w:szCs w:val="28"/>
        </w:rPr>
        <w:t>Remaining Work:</w:t>
      </w:r>
    </w:p>
    <w:p w:rsidR="00376F63" w:rsidRDefault="00376F63" w:rsidP="00376F6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We have to track the entities in the foreground</w:t>
      </w:r>
    </w:p>
    <w:p w:rsidR="00B452D9" w:rsidRDefault="00376F63" w:rsidP="00376F6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We have to categorize the entities in the foreground into separate classes.</w:t>
      </w:r>
    </w:p>
    <w:p w:rsidR="00376F63" w:rsidRDefault="00376F63" w:rsidP="00376F6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We have to find the distance between the entities</w:t>
      </w:r>
    </w:p>
    <w:p w:rsidR="00376F63" w:rsidRDefault="00376F63" w:rsidP="00B452D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We have to make recommendations based on the distance estimated</w:t>
      </w:r>
    </w:p>
    <w:p w:rsidR="00376F63" w:rsidRPr="00333867" w:rsidRDefault="00376F63" w:rsidP="00376F63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333867">
        <w:rPr>
          <w:sz w:val="28"/>
          <w:szCs w:val="28"/>
        </w:rPr>
        <w:t>Challenges / Observations:</w:t>
      </w:r>
    </w:p>
    <w:p w:rsidR="00376F63" w:rsidRDefault="00376F63" w:rsidP="00F369B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Elimination of person shadow and Illumination effect</w:t>
      </w:r>
    </w:p>
    <w:p w:rsidR="00376F63" w:rsidRDefault="00376F63" w:rsidP="00F369B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Multiple contours detected for the same entity</w:t>
      </w:r>
    </w:p>
    <w:p w:rsidR="00376F63" w:rsidRDefault="00F369BE" w:rsidP="00F369B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Occlusion between vehicles</w:t>
      </w:r>
    </w:p>
    <w:p w:rsidR="00F369BE" w:rsidRDefault="00F369BE" w:rsidP="00F369B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Remodifying the threshold part and counting the contours based on the frame</w:t>
      </w:r>
    </w:p>
    <w:p w:rsidR="00F369BE" w:rsidRDefault="00F369BE" w:rsidP="00F369B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Converting BGR to RGB instead of Grayscale and observe the if the noise has decreased and if contour detection has become more accurate</w:t>
      </w:r>
    </w:p>
    <w:p w:rsidR="00B452D9" w:rsidRDefault="00B452D9" w:rsidP="00B452D9">
      <w:pPr>
        <w:shd w:val="clear" w:color="auto" w:fill="FFFFFF"/>
        <w:spacing w:before="100" w:beforeAutospacing="1" w:after="100" w:afterAutospacing="1" w:line="240" w:lineRule="auto"/>
      </w:pPr>
    </w:p>
    <w:sectPr w:rsidR="00B452D9" w:rsidSect="00EB7D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1618E"/>
    <w:multiLevelType w:val="multilevel"/>
    <w:tmpl w:val="9BA4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F53E1"/>
    <w:multiLevelType w:val="hybridMultilevel"/>
    <w:tmpl w:val="3B0CC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16519"/>
    <w:multiLevelType w:val="hybridMultilevel"/>
    <w:tmpl w:val="885A7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E323D"/>
    <w:multiLevelType w:val="hybridMultilevel"/>
    <w:tmpl w:val="2ECC9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035DF"/>
    <w:multiLevelType w:val="hybridMultilevel"/>
    <w:tmpl w:val="CB169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56BCC"/>
    <w:multiLevelType w:val="hybridMultilevel"/>
    <w:tmpl w:val="7212C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B2"/>
    <w:rsid w:val="00011DFD"/>
    <w:rsid w:val="00063E37"/>
    <w:rsid w:val="002C1FD5"/>
    <w:rsid w:val="00333867"/>
    <w:rsid w:val="00376F63"/>
    <w:rsid w:val="007F00B2"/>
    <w:rsid w:val="007F19E3"/>
    <w:rsid w:val="00A10741"/>
    <w:rsid w:val="00B452D9"/>
    <w:rsid w:val="00E0023D"/>
    <w:rsid w:val="00EB7D86"/>
    <w:rsid w:val="00F369BE"/>
    <w:rsid w:val="00F7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21294-709C-485E-9686-736719F9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F00B2"/>
  </w:style>
  <w:style w:type="paragraph" w:styleId="ListParagraph">
    <w:name w:val="List Paragraph"/>
    <w:basedOn w:val="Normal"/>
    <w:uiPriority w:val="34"/>
    <w:qFormat/>
    <w:rsid w:val="00376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3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78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61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591420-5A68-41B2-A33C-CC1372099147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7418F62-2117-4178-933D-939931DE1E70}">
      <dgm:prSet phldrT="[Text]" custT="1"/>
      <dgm:spPr/>
      <dgm:t>
        <a:bodyPr/>
        <a:lstStyle/>
        <a:p>
          <a:r>
            <a:rPr lang="en-IN" sz="1000"/>
            <a:t>Preprocessing</a:t>
          </a:r>
          <a:endParaRPr lang="en-IN" sz="800"/>
        </a:p>
      </dgm:t>
    </dgm:pt>
    <dgm:pt modelId="{EEBC2768-2124-4B49-B8B8-685617BB4221}" type="parTrans" cxnId="{7ABDFCA4-3CED-4699-8B50-53C3E85EF63B}">
      <dgm:prSet/>
      <dgm:spPr/>
      <dgm:t>
        <a:bodyPr/>
        <a:lstStyle/>
        <a:p>
          <a:endParaRPr lang="en-IN"/>
        </a:p>
      </dgm:t>
    </dgm:pt>
    <dgm:pt modelId="{DCB6B1D1-8DEC-4F26-8EB6-5670B97A9D8A}" type="sibTrans" cxnId="{7ABDFCA4-3CED-4699-8B50-53C3E85EF63B}">
      <dgm:prSet/>
      <dgm:spPr/>
      <dgm:t>
        <a:bodyPr/>
        <a:lstStyle/>
        <a:p>
          <a:endParaRPr lang="en-IN"/>
        </a:p>
      </dgm:t>
    </dgm:pt>
    <dgm:pt modelId="{4991389A-DCD1-4740-BB45-085E530D72D5}">
      <dgm:prSet phldrT="[Text]"/>
      <dgm:spPr/>
      <dgm:t>
        <a:bodyPr/>
        <a:lstStyle/>
        <a:p>
          <a:r>
            <a:rPr lang="en-IN"/>
            <a:t>Divide the data into frames</a:t>
          </a:r>
        </a:p>
      </dgm:t>
    </dgm:pt>
    <dgm:pt modelId="{8B97FB03-8658-466A-B6E1-29F67B31D77A}" type="parTrans" cxnId="{AD103B0E-7375-4E7F-AF28-45CD8202919E}">
      <dgm:prSet/>
      <dgm:spPr/>
      <dgm:t>
        <a:bodyPr/>
        <a:lstStyle/>
        <a:p>
          <a:endParaRPr lang="en-IN"/>
        </a:p>
      </dgm:t>
    </dgm:pt>
    <dgm:pt modelId="{6AA7E45C-818B-45C0-B948-8FB5ED1564B9}" type="sibTrans" cxnId="{AD103B0E-7375-4E7F-AF28-45CD8202919E}">
      <dgm:prSet/>
      <dgm:spPr/>
      <dgm:t>
        <a:bodyPr/>
        <a:lstStyle/>
        <a:p>
          <a:endParaRPr lang="en-IN"/>
        </a:p>
      </dgm:t>
    </dgm:pt>
    <dgm:pt modelId="{857007B6-0F38-4348-9D59-083CDE42BE88}">
      <dgm:prSet phldrT="[Text]"/>
      <dgm:spPr/>
      <dgm:t>
        <a:bodyPr/>
        <a:lstStyle/>
        <a:p>
          <a:r>
            <a:rPr lang="en-IN"/>
            <a:t>Night vision Enhancement (CLAHE)</a:t>
          </a:r>
        </a:p>
      </dgm:t>
    </dgm:pt>
    <dgm:pt modelId="{1AD0D6BB-C98A-4ED3-A5CF-F2E5E1B922E1}" type="parTrans" cxnId="{3254A640-148B-43A9-971A-59718AF1E76E}">
      <dgm:prSet/>
      <dgm:spPr/>
      <dgm:t>
        <a:bodyPr/>
        <a:lstStyle/>
        <a:p>
          <a:endParaRPr lang="en-IN"/>
        </a:p>
      </dgm:t>
    </dgm:pt>
    <dgm:pt modelId="{7226D291-FB2E-46D5-B35B-B702C0AF01A1}" type="sibTrans" cxnId="{3254A640-148B-43A9-971A-59718AF1E76E}">
      <dgm:prSet/>
      <dgm:spPr/>
      <dgm:t>
        <a:bodyPr/>
        <a:lstStyle/>
        <a:p>
          <a:endParaRPr lang="en-IN"/>
        </a:p>
      </dgm:t>
    </dgm:pt>
    <dgm:pt modelId="{1A42504C-39B2-4EB0-A945-964DC7571E88}">
      <dgm:prSet phldrT="[Text]" custT="1"/>
      <dgm:spPr/>
      <dgm:t>
        <a:bodyPr/>
        <a:lstStyle/>
        <a:p>
          <a:r>
            <a:rPr lang="en-IN" sz="900"/>
            <a:t>Background subtraction and Finding Contours</a:t>
          </a:r>
        </a:p>
      </dgm:t>
    </dgm:pt>
    <dgm:pt modelId="{F5DA4ECB-338D-43EA-9AB7-3A388D1AE2CA}" type="parTrans" cxnId="{2319F880-07C7-4F81-B43C-B8F781394038}">
      <dgm:prSet/>
      <dgm:spPr/>
      <dgm:t>
        <a:bodyPr/>
        <a:lstStyle/>
        <a:p>
          <a:endParaRPr lang="en-IN"/>
        </a:p>
      </dgm:t>
    </dgm:pt>
    <dgm:pt modelId="{63536138-FA37-4CEB-B87B-4F50CD0DD52B}" type="sibTrans" cxnId="{2319F880-07C7-4F81-B43C-B8F781394038}">
      <dgm:prSet/>
      <dgm:spPr/>
      <dgm:t>
        <a:bodyPr/>
        <a:lstStyle/>
        <a:p>
          <a:endParaRPr lang="en-IN"/>
        </a:p>
      </dgm:t>
    </dgm:pt>
    <dgm:pt modelId="{792FAC22-515A-4A25-B540-8FB1654B6D30}">
      <dgm:prSet phldrT="[Text]"/>
      <dgm:spPr/>
      <dgm:t>
        <a:bodyPr/>
        <a:lstStyle/>
        <a:p>
          <a:r>
            <a:rPr lang="en-IN"/>
            <a:t>Tracking of Vehicles</a:t>
          </a:r>
        </a:p>
      </dgm:t>
    </dgm:pt>
    <dgm:pt modelId="{2D46D791-6281-4E73-8243-D4A033ABB1B4}" type="parTrans" cxnId="{728BB619-B267-4536-A7C7-DDA516119338}">
      <dgm:prSet/>
      <dgm:spPr/>
      <dgm:t>
        <a:bodyPr/>
        <a:lstStyle/>
        <a:p>
          <a:endParaRPr lang="en-IN"/>
        </a:p>
      </dgm:t>
    </dgm:pt>
    <dgm:pt modelId="{DE083461-D4B0-4EF0-A60D-180F8F5FBB77}" type="sibTrans" cxnId="{728BB619-B267-4536-A7C7-DDA516119338}">
      <dgm:prSet/>
      <dgm:spPr/>
      <dgm:t>
        <a:bodyPr/>
        <a:lstStyle/>
        <a:p>
          <a:endParaRPr lang="en-IN"/>
        </a:p>
      </dgm:t>
    </dgm:pt>
    <dgm:pt modelId="{F6AB3B17-D86F-4E4D-AF89-0405B6CB8BB3}">
      <dgm:prSet phldrT="[Text]"/>
      <dgm:spPr/>
      <dgm:t>
        <a:bodyPr/>
        <a:lstStyle/>
        <a:p>
          <a:r>
            <a:rPr lang="en-IN"/>
            <a:t>Counting of vehicles</a:t>
          </a:r>
        </a:p>
      </dgm:t>
    </dgm:pt>
    <dgm:pt modelId="{24FDC580-F832-4634-ABD1-1E5BF21F8E54}" type="parTrans" cxnId="{3B88BADE-D400-49A9-B74C-51F9CDBD2538}">
      <dgm:prSet/>
      <dgm:spPr/>
      <dgm:t>
        <a:bodyPr/>
        <a:lstStyle/>
        <a:p>
          <a:endParaRPr lang="en-IN"/>
        </a:p>
      </dgm:t>
    </dgm:pt>
    <dgm:pt modelId="{3BE8AA5A-989D-42C5-A49D-DAF8C72B21F5}" type="sibTrans" cxnId="{3B88BADE-D400-49A9-B74C-51F9CDBD2538}">
      <dgm:prSet/>
      <dgm:spPr/>
      <dgm:t>
        <a:bodyPr/>
        <a:lstStyle/>
        <a:p>
          <a:endParaRPr lang="en-IN"/>
        </a:p>
      </dgm:t>
    </dgm:pt>
    <dgm:pt modelId="{20009738-A37A-4D01-BD08-B964FE24DBB6}">
      <dgm:prSet phldrT="[Text]" custT="1"/>
      <dgm:spPr/>
      <dgm:t>
        <a:bodyPr/>
        <a:lstStyle/>
        <a:p>
          <a:r>
            <a:rPr lang="en-IN" sz="900"/>
            <a:t>Distance estimation </a:t>
          </a:r>
          <a:r>
            <a:rPr lang="en-IN" sz="800"/>
            <a:t>and </a:t>
          </a:r>
          <a:r>
            <a:rPr lang="en-IN" sz="900"/>
            <a:t>Recommendation</a:t>
          </a:r>
        </a:p>
      </dgm:t>
    </dgm:pt>
    <dgm:pt modelId="{B9D6FFC4-5BEA-4889-9D62-D8BC58B929F2}" type="parTrans" cxnId="{A122928D-0D9C-4F2D-9ECE-5B8BBA26184E}">
      <dgm:prSet/>
      <dgm:spPr/>
      <dgm:t>
        <a:bodyPr/>
        <a:lstStyle/>
        <a:p>
          <a:endParaRPr lang="en-IN"/>
        </a:p>
      </dgm:t>
    </dgm:pt>
    <dgm:pt modelId="{884AFB5E-357E-42D9-ABCE-A65BA81A495D}" type="sibTrans" cxnId="{A122928D-0D9C-4F2D-9ECE-5B8BBA26184E}">
      <dgm:prSet/>
      <dgm:spPr/>
      <dgm:t>
        <a:bodyPr/>
        <a:lstStyle/>
        <a:p>
          <a:endParaRPr lang="en-IN"/>
        </a:p>
      </dgm:t>
    </dgm:pt>
    <dgm:pt modelId="{DFC0503D-0693-416A-B386-95851A24E264}">
      <dgm:prSet phldrT="[Text]"/>
      <dgm:spPr/>
      <dgm:t>
        <a:bodyPr/>
        <a:lstStyle/>
        <a:p>
          <a:r>
            <a:rPr lang="en-IN"/>
            <a:t>Distance computation between the vehicles,using projective geometry and focal length</a:t>
          </a:r>
        </a:p>
      </dgm:t>
    </dgm:pt>
    <dgm:pt modelId="{4CE9D9A6-BDEC-4735-BBF3-7522299D7A83}" type="parTrans" cxnId="{A86A8B79-F8A3-4990-BE0A-7422A02B66E0}">
      <dgm:prSet/>
      <dgm:spPr/>
      <dgm:t>
        <a:bodyPr/>
        <a:lstStyle/>
        <a:p>
          <a:endParaRPr lang="en-IN"/>
        </a:p>
      </dgm:t>
    </dgm:pt>
    <dgm:pt modelId="{9F6045FB-083D-4BF1-A2AE-30776CAFB30B}" type="sibTrans" cxnId="{A86A8B79-F8A3-4990-BE0A-7422A02B66E0}">
      <dgm:prSet/>
      <dgm:spPr/>
      <dgm:t>
        <a:bodyPr/>
        <a:lstStyle/>
        <a:p>
          <a:endParaRPr lang="en-IN"/>
        </a:p>
      </dgm:t>
    </dgm:pt>
    <dgm:pt modelId="{DEBA9AD5-4979-48CB-8B28-D1C99EF38D72}">
      <dgm:prSet phldrT="[Text]"/>
      <dgm:spPr/>
      <dgm:t>
        <a:bodyPr/>
        <a:lstStyle/>
        <a:p>
          <a:r>
            <a:rPr lang="en-IN"/>
            <a:t>Making recommendations based on the distance</a:t>
          </a:r>
        </a:p>
      </dgm:t>
    </dgm:pt>
    <dgm:pt modelId="{EC59284B-A295-4A10-834E-0C7B3461383F}" type="parTrans" cxnId="{162692E4-4C2B-48B1-9A01-13CB5313C375}">
      <dgm:prSet/>
      <dgm:spPr/>
      <dgm:t>
        <a:bodyPr/>
        <a:lstStyle/>
        <a:p>
          <a:endParaRPr lang="en-IN"/>
        </a:p>
      </dgm:t>
    </dgm:pt>
    <dgm:pt modelId="{E4FCFB11-937A-449D-B6B9-A6A88FE5CB9B}" type="sibTrans" cxnId="{162692E4-4C2B-48B1-9A01-13CB5313C375}">
      <dgm:prSet/>
      <dgm:spPr/>
      <dgm:t>
        <a:bodyPr/>
        <a:lstStyle/>
        <a:p>
          <a:endParaRPr lang="en-IN"/>
        </a:p>
      </dgm:t>
    </dgm:pt>
    <dgm:pt modelId="{608C36FE-9A0E-424D-BDF2-99C3F3108E32}">
      <dgm:prSet phldrT="[Text]" custT="1"/>
      <dgm:spPr/>
      <dgm:t>
        <a:bodyPr/>
        <a:lstStyle/>
        <a:p>
          <a:r>
            <a:rPr lang="en-IN" sz="1400"/>
            <a:t>Cloud</a:t>
          </a:r>
          <a:endParaRPr lang="en-IN" sz="2300"/>
        </a:p>
      </dgm:t>
    </dgm:pt>
    <dgm:pt modelId="{F9E45BB0-6E0F-4E1C-8288-D9C42E9631B9}" type="parTrans" cxnId="{4FD8F11B-9373-4B82-8CA6-73C34F4947BA}">
      <dgm:prSet/>
      <dgm:spPr/>
      <dgm:t>
        <a:bodyPr/>
        <a:lstStyle/>
        <a:p>
          <a:endParaRPr lang="en-IN"/>
        </a:p>
      </dgm:t>
    </dgm:pt>
    <dgm:pt modelId="{5309E74E-C995-449E-AE07-BF7FE485834D}" type="sibTrans" cxnId="{4FD8F11B-9373-4B82-8CA6-73C34F4947BA}">
      <dgm:prSet/>
      <dgm:spPr/>
      <dgm:t>
        <a:bodyPr/>
        <a:lstStyle/>
        <a:p>
          <a:endParaRPr lang="en-IN"/>
        </a:p>
      </dgm:t>
    </dgm:pt>
    <dgm:pt modelId="{F8A97AF0-1535-484B-A479-ECBC83E2251E}">
      <dgm:prSet phldrT="[Text]"/>
      <dgm:spPr/>
      <dgm:t>
        <a:bodyPr/>
        <a:lstStyle/>
        <a:p>
          <a:r>
            <a:rPr lang="en-IN"/>
            <a:t>Uploading the application on cloud</a:t>
          </a:r>
        </a:p>
      </dgm:t>
    </dgm:pt>
    <dgm:pt modelId="{4A54DB2F-7A88-43C5-AF7F-6D4A88ED8912}" type="parTrans" cxnId="{06E2090E-6FCF-4A16-968A-5E064803E086}">
      <dgm:prSet/>
      <dgm:spPr/>
      <dgm:t>
        <a:bodyPr/>
        <a:lstStyle/>
        <a:p>
          <a:endParaRPr lang="en-IN"/>
        </a:p>
      </dgm:t>
    </dgm:pt>
    <dgm:pt modelId="{E8137ECE-0A3B-482C-B941-87B4CC89F403}" type="sibTrans" cxnId="{06E2090E-6FCF-4A16-968A-5E064803E086}">
      <dgm:prSet/>
      <dgm:spPr/>
      <dgm:t>
        <a:bodyPr/>
        <a:lstStyle/>
        <a:p>
          <a:endParaRPr lang="en-IN"/>
        </a:p>
      </dgm:t>
    </dgm:pt>
    <dgm:pt modelId="{FAE75CF2-B209-4B79-9778-376F90AD9769}" type="pres">
      <dgm:prSet presAssocID="{82591420-5A68-41B2-A33C-CC1372099147}" presName="linearFlow" presStyleCnt="0">
        <dgm:presLayoutVars>
          <dgm:dir/>
          <dgm:animLvl val="lvl"/>
          <dgm:resizeHandles val="exact"/>
        </dgm:presLayoutVars>
      </dgm:prSet>
      <dgm:spPr/>
    </dgm:pt>
    <dgm:pt modelId="{41178E4F-5AE8-49B1-AAE8-B5BC4185529E}" type="pres">
      <dgm:prSet presAssocID="{77418F62-2117-4178-933D-939931DE1E70}" presName="composite" presStyleCnt="0"/>
      <dgm:spPr/>
    </dgm:pt>
    <dgm:pt modelId="{C9528402-7DBB-4766-87A2-72C87BCB7435}" type="pres">
      <dgm:prSet presAssocID="{77418F62-2117-4178-933D-939931DE1E70}" presName="parentText" presStyleLbl="alignNode1" presStyleIdx="0" presStyleCnt="4" custLinFactNeighborX="-37929" custLinFactNeighborY="-368">
        <dgm:presLayoutVars>
          <dgm:chMax val="1"/>
          <dgm:bulletEnabled val="1"/>
        </dgm:presLayoutVars>
      </dgm:prSet>
      <dgm:spPr/>
    </dgm:pt>
    <dgm:pt modelId="{2F0E6CD9-A389-4D22-976A-F358FED8A4AF}" type="pres">
      <dgm:prSet presAssocID="{77418F62-2117-4178-933D-939931DE1E70}" presName="descendantText" presStyleLbl="alignAcc1" presStyleIdx="0" presStyleCnt="4">
        <dgm:presLayoutVars>
          <dgm:bulletEnabled val="1"/>
        </dgm:presLayoutVars>
      </dgm:prSet>
      <dgm:spPr/>
    </dgm:pt>
    <dgm:pt modelId="{2AEBAAE2-499A-48F0-95E6-991718CD6FBB}" type="pres">
      <dgm:prSet presAssocID="{DCB6B1D1-8DEC-4F26-8EB6-5670B97A9D8A}" presName="sp" presStyleCnt="0"/>
      <dgm:spPr/>
    </dgm:pt>
    <dgm:pt modelId="{7E393813-82F1-40C8-AAE2-E2E5EA00F3F0}" type="pres">
      <dgm:prSet presAssocID="{1A42504C-39B2-4EB0-A945-964DC7571E88}" presName="composite" presStyleCnt="0"/>
      <dgm:spPr/>
    </dgm:pt>
    <dgm:pt modelId="{629D9525-B997-4565-845C-7FFAEAACB798}" type="pres">
      <dgm:prSet presAssocID="{1A42504C-39B2-4EB0-A945-964DC7571E88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7D678C80-3109-48A9-9FB3-8BF089462A32}" type="pres">
      <dgm:prSet presAssocID="{1A42504C-39B2-4EB0-A945-964DC7571E88}" presName="descendantText" presStyleLbl="alignAcc1" presStyleIdx="1" presStyleCnt="4">
        <dgm:presLayoutVars>
          <dgm:bulletEnabled val="1"/>
        </dgm:presLayoutVars>
      </dgm:prSet>
      <dgm:spPr/>
    </dgm:pt>
    <dgm:pt modelId="{9C54E79C-7F15-4A54-86D3-7E3440264F8B}" type="pres">
      <dgm:prSet presAssocID="{63536138-FA37-4CEB-B87B-4F50CD0DD52B}" presName="sp" presStyleCnt="0"/>
      <dgm:spPr/>
    </dgm:pt>
    <dgm:pt modelId="{110165FD-DC78-46AC-86C3-0A4342899D4F}" type="pres">
      <dgm:prSet presAssocID="{20009738-A37A-4D01-BD08-B964FE24DBB6}" presName="composite" presStyleCnt="0"/>
      <dgm:spPr/>
    </dgm:pt>
    <dgm:pt modelId="{27EBCDE1-D596-48B7-B33E-66159812EFAA}" type="pres">
      <dgm:prSet presAssocID="{20009738-A37A-4D01-BD08-B964FE24DBB6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58DFE59-F870-4D54-AFC6-51364427E0EB}" type="pres">
      <dgm:prSet presAssocID="{20009738-A37A-4D01-BD08-B964FE24DBB6}" presName="descendantText" presStyleLbl="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A097B44-5FBA-42CE-8D79-7918C724FFA6}" type="pres">
      <dgm:prSet presAssocID="{884AFB5E-357E-42D9-ABCE-A65BA81A495D}" presName="sp" presStyleCnt="0"/>
      <dgm:spPr/>
    </dgm:pt>
    <dgm:pt modelId="{9383AA06-4490-428A-90BA-D8CF00A2BF6B}" type="pres">
      <dgm:prSet presAssocID="{608C36FE-9A0E-424D-BDF2-99C3F3108E32}" presName="composite" presStyleCnt="0"/>
      <dgm:spPr/>
    </dgm:pt>
    <dgm:pt modelId="{3A3792E0-16F7-4FDF-8A23-492F59663248}" type="pres">
      <dgm:prSet presAssocID="{608C36FE-9A0E-424D-BDF2-99C3F3108E32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C2E0D34D-F2E1-45F8-B1F3-6D6003D7D530}" type="pres">
      <dgm:prSet presAssocID="{608C36FE-9A0E-424D-BDF2-99C3F3108E32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EF629BC5-6E91-4218-9411-E764A60963F4}" type="presOf" srcId="{792FAC22-515A-4A25-B540-8FB1654B6D30}" destId="{7D678C80-3109-48A9-9FB3-8BF089462A32}" srcOrd="0" destOrd="0" presId="urn:microsoft.com/office/officeart/2005/8/layout/chevron2"/>
    <dgm:cxn modelId="{3B88BADE-D400-49A9-B74C-51F9CDBD2538}" srcId="{1A42504C-39B2-4EB0-A945-964DC7571E88}" destId="{F6AB3B17-D86F-4E4D-AF89-0405B6CB8BB3}" srcOrd="1" destOrd="0" parTransId="{24FDC580-F832-4634-ABD1-1E5BF21F8E54}" sibTransId="{3BE8AA5A-989D-42C5-A49D-DAF8C72B21F5}"/>
    <dgm:cxn modelId="{99C6E553-DC62-4F26-80E6-44303D79FCBF}" type="presOf" srcId="{20009738-A37A-4D01-BD08-B964FE24DBB6}" destId="{27EBCDE1-D596-48B7-B33E-66159812EFAA}" srcOrd="0" destOrd="0" presId="urn:microsoft.com/office/officeart/2005/8/layout/chevron2"/>
    <dgm:cxn modelId="{D7C04DD6-C4A6-4B2D-9C87-A0204042B368}" type="presOf" srcId="{77418F62-2117-4178-933D-939931DE1E70}" destId="{C9528402-7DBB-4766-87A2-72C87BCB7435}" srcOrd="0" destOrd="0" presId="urn:microsoft.com/office/officeart/2005/8/layout/chevron2"/>
    <dgm:cxn modelId="{2319F880-07C7-4F81-B43C-B8F781394038}" srcId="{82591420-5A68-41B2-A33C-CC1372099147}" destId="{1A42504C-39B2-4EB0-A945-964DC7571E88}" srcOrd="1" destOrd="0" parTransId="{F5DA4ECB-338D-43EA-9AB7-3A388D1AE2CA}" sibTransId="{63536138-FA37-4CEB-B87B-4F50CD0DD52B}"/>
    <dgm:cxn modelId="{3254A640-148B-43A9-971A-59718AF1E76E}" srcId="{77418F62-2117-4178-933D-939931DE1E70}" destId="{857007B6-0F38-4348-9D59-083CDE42BE88}" srcOrd="1" destOrd="0" parTransId="{1AD0D6BB-C98A-4ED3-A5CF-F2E5E1B922E1}" sibTransId="{7226D291-FB2E-46D5-B35B-B702C0AF01A1}"/>
    <dgm:cxn modelId="{D798609C-4654-4EDE-A753-07513AA40DE3}" type="presOf" srcId="{F6AB3B17-D86F-4E4D-AF89-0405B6CB8BB3}" destId="{7D678C80-3109-48A9-9FB3-8BF089462A32}" srcOrd="0" destOrd="1" presId="urn:microsoft.com/office/officeart/2005/8/layout/chevron2"/>
    <dgm:cxn modelId="{4248B769-C3AD-4309-8DAA-3F3116BC2D79}" type="presOf" srcId="{F8A97AF0-1535-484B-A479-ECBC83E2251E}" destId="{C2E0D34D-F2E1-45F8-B1F3-6D6003D7D530}" srcOrd="0" destOrd="0" presId="urn:microsoft.com/office/officeart/2005/8/layout/chevron2"/>
    <dgm:cxn modelId="{05952462-0F37-4F62-95EE-DB77C88FC2E4}" type="presOf" srcId="{DFC0503D-0693-416A-B386-95851A24E264}" destId="{D58DFE59-F870-4D54-AFC6-51364427E0EB}" srcOrd="0" destOrd="0" presId="urn:microsoft.com/office/officeart/2005/8/layout/chevron2"/>
    <dgm:cxn modelId="{BBC083F3-6C6E-4B97-803F-04672F19F7A4}" type="presOf" srcId="{82591420-5A68-41B2-A33C-CC1372099147}" destId="{FAE75CF2-B209-4B79-9778-376F90AD9769}" srcOrd="0" destOrd="0" presId="urn:microsoft.com/office/officeart/2005/8/layout/chevron2"/>
    <dgm:cxn modelId="{ADDD1765-4C4B-4EFA-943B-250DE3CDE1C2}" type="presOf" srcId="{1A42504C-39B2-4EB0-A945-964DC7571E88}" destId="{629D9525-B997-4565-845C-7FFAEAACB798}" srcOrd="0" destOrd="0" presId="urn:microsoft.com/office/officeart/2005/8/layout/chevron2"/>
    <dgm:cxn modelId="{A122928D-0D9C-4F2D-9ECE-5B8BBA26184E}" srcId="{82591420-5A68-41B2-A33C-CC1372099147}" destId="{20009738-A37A-4D01-BD08-B964FE24DBB6}" srcOrd="2" destOrd="0" parTransId="{B9D6FFC4-5BEA-4889-9D62-D8BC58B929F2}" sibTransId="{884AFB5E-357E-42D9-ABCE-A65BA81A495D}"/>
    <dgm:cxn modelId="{D872B3F3-3D02-4A8A-A7FB-8ABD40E41EC2}" type="presOf" srcId="{608C36FE-9A0E-424D-BDF2-99C3F3108E32}" destId="{3A3792E0-16F7-4FDF-8A23-492F59663248}" srcOrd="0" destOrd="0" presId="urn:microsoft.com/office/officeart/2005/8/layout/chevron2"/>
    <dgm:cxn modelId="{C7B15B19-C288-4D0E-A45F-FCE45DDB7D42}" type="presOf" srcId="{857007B6-0F38-4348-9D59-083CDE42BE88}" destId="{2F0E6CD9-A389-4D22-976A-F358FED8A4AF}" srcOrd="0" destOrd="1" presId="urn:microsoft.com/office/officeart/2005/8/layout/chevron2"/>
    <dgm:cxn modelId="{4FD8F11B-9373-4B82-8CA6-73C34F4947BA}" srcId="{82591420-5A68-41B2-A33C-CC1372099147}" destId="{608C36FE-9A0E-424D-BDF2-99C3F3108E32}" srcOrd="3" destOrd="0" parTransId="{F9E45BB0-6E0F-4E1C-8288-D9C42E9631B9}" sibTransId="{5309E74E-C995-449E-AE07-BF7FE485834D}"/>
    <dgm:cxn modelId="{06E2090E-6FCF-4A16-968A-5E064803E086}" srcId="{608C36FE-9A0E-424D-BDF2-99C3F3108E32}" destId="{F8A97AF0-1535-484B-A479-ECBC83E2251E}" srcOrd="0" destOrd="0" parTransId="{4A54DB2F-7A88-43C5-AF7F-6D4A88ED8912}" sibTransId="{E8137ECE-0A3B-482C-B941-87B4CC89F403}"/>
    <dgm:cxn modelId="{728BB619-B267-4536-A7C7-DDA516119338}" srcId="{1A42504C-39B2-4EB0-A945-964DC7571E88}" destId="{792FAC22-515A-4A25-B540-8FB1654B6D30}" srcOrd="0" destOrd="0" parTransId="{2D46D791-6281-4E73-8243-D4A033ABB1B4}" sibTransId="{DE083461-D4B0-4EF0-A60D-180F8F5FBB77}"/>
    <dgm:cxn modelId="{FAFD2A4D-F367-49A3-AA4C-BF4741FDA564}" type="presOf" srcId="{4991389A-DCD1-4740-BB45-085E530D72D5}" destId="{2F0E6CD9-A389-4D22-976A-F358FED8A4AF}" srcOrd="0" destOrd="0" presId="urn:microsoft.com/office/officeart/2005/8/layout/chevron2"/>
    <dgm:cxn modelId="{3D85FF9F-1438-4584-9E7B-C9851A0BF6F1}" type="presOf" srcId="{DEBA9AD5-4979-48CB-8B28-D1C99EF38D72}" destId="{D58DFE59-F870-4D54-AFC6-51364427E0EB}" srcOrd="0" destOrd="1" presId="urn:microsoft.com/office/officeart/2005/8/layout/chevron2"/>
    <dgm:cxn modelId="{AD103B0E-7375-4E7F-AF28-45CD8202919E}" srcId="{77418F62-2117-4178-933D-939931DE1E70}" destId="{4991389A-DCD1-4740-BB45-085E530D72D5}" srcOrd="0" destOrd="0" parTransId="{8B97FB03-8658-466A-B6E1-29F67B31D77A}" sibTransId="{6AA7E45C-818B-45C0-B948-8FB5ED1564B9}"/>
    <dgm:cxn modelId="{A86A8B79-F8A3-4990-BE0A-7422A02B66E0}" srcId="{20009738-A37A-4D01-BD08-B964FE24DBB6}" destId="{DFC0503D-0693-416A-B386-95851A24E264}" srcOrd="0" destOrd="0" parTransId="{4CE9D9A6-BDEC-4735-BBF3-7522299D7A83}" sibTransId="{9F6045FB-083D-4BF1-A2AE-30776CAFB30B}"/>
    <dgm:cxn modelId="{162692E4-4C2B-48B1-9A01-13CB5313C375}" srcId="{20009738-A37A-4D01-BD08-B964FE24DBB6}" destId="{DEBA9AD5-4979-48CB-8B28-D1C99EF38D72}" srcOrd="1" destOrd="0" parTransId="{EC59284B-A295-4A10-834E-0C7B3461383F}" sibTransId="{E4FCFB11-937A-449D-B6B9-A6A88FE5CB9B}"/>
    <dgm:cxn modelId="{7ABDFCA4-3CED-4699-8B50-53C3E85EF63B}" srcId="{82591420-5A68-41B2-A33C-CC1372099147}" destId="{77418F62-2117-4178-933D-939931DE1E70}" srcOrd="0" destOrd="0" parTransId="{EEBC2768-2124-4B49-B8B8-685617BB4221}" sibTransId="{DCB6B1D1-8DEC-4F26-8EB6-5670B97A9D8A}"/>
    <dgm:cxn modelId="{6F1D93AE-0E97-445F-980B-26A9CDDF5D6A}" type="presParOf" srcId="{FAE75CF2-B209-4B79-9778-376F90AD9769}" destId="{41178E4F-5AE8-49B1-AAE8-B5BC4185529E}" srcOrd="0" destOrd="0" presId="urn:microsoft.com/office/officeart/2005/8/layout/chevron2"/>
    <dgm:cxn modelId="{0123C869-48BC-484B-AC54-7AECF7FD7685}" type="presParOf" srcId="{41178E4F-5AE8-49B1-AAE8-B5BC4185529E}" destId="{C9528402-7DBB-4766-87A2-72C87BCB7435}" srcOrd="0" destOrd="0" presId="urn:microsoft.com/office/officeart/2005/8/layout/chevron2"/>
    <dgm:cxn modelId="{AE77A990-EED8-46FB-9811-5E9F070A779C}" type="presParOf" srcId="{41178E4F-5AE8-49B1-AAE8-B5BC4185529E}" destId="{2F0E6CD9-A389-4D22-976A-F358FED8A4AF}" srcOrd="1" destOrd="0" presId="urn:microsoft.com/office/officeart/2005/8/layout/chevron2"/>
    <dgm:cxn modelId="{9A8571D4-0F6B-4E50-A092-629E2A85990B}" type="presParOf" srcId="{FAE75CF2-B209-4B79-9778-376F90AD9769}" destId="{2AEBAAE2-499A-48F0-95E6-991718CD6FBB}" srcOrd="1" destOrd="0" presId="urn:microsoft.com/office/officeart/2005/8/layout/chevron2"/>
    <dgm:cxn modelId="{713CDAAB-B1D7-4D6D-B1B6-58D6D4FD0D2A}" type="presParOf" srcId="{FAE75CF2-B209-4B79-9778-376F90AD9769}" destId="{7E393813-82F1-40C8-AAE2-E2E5EA00F3F0}" srcOrd="2" destOrd="0" presId="urn:microsoft.com/office/officeart/2005/8/layout/chevron2"/>
    <dgm:cxn modelId="{E907FE78-8F44-4815-AD29-07DA8EA89BA8}" type="presParOf" srcId="{7E393813-82F1-40C8-AAE2-E2E5EA00F3F0}" destId="{629D9525-B997-4565-845C-7FFAEAACB798}" srcOrd="0" destOrd="0" presId="urn:microsoft.com/office/officeart/2005/8/layout/chevron2"/>
    <dgm:cxn modelId="{E1824FC2-1F10-4469-914C-CF732830BA1A}" type="presParOf" srcId="{7E393813-82F1-40C8-AAE2-E2E5EA00F3F0}" destId="{7D678C80-3109-48A9-9FB3-8BF089462A32}" srcOrd="1" destOrd="0" presId="urn:microsoft.com/office/officeart/2005/8/layout/chevron2"/>
    <dgm:cxn modelId="{A10705D1-C1FC-44C4-9AF2-C883C3E34AB9}" type="presParOf" srcId="{FAE75CF2-B209-4B79-9778-376F90AD9769}" destId="{9C54E79C-7F15-4A54-86D3-7E3440264F8B}" srcOrd="3" destOrd="0" presId="urn:microsoft.com/office/officeart/2005/8/layout/chevron2"/>
    <dgm:cxn modelId="{A1A04F0F-B09A-458D-B5EF-CD8B635FC591}" type="presParOf" srcId="{FAE75CF2-B209-4B79-9778-376F90AD9769}" destId="{110165FD-DC78-46AC-86C3-0A4342899D4F}" srcOrd="4" destOrd="0" presId="urn:microsoft.com/office/officeart/2005/8/layout/chevron2"/>
    <dgm:cxn modelId="{7B6251F6-263B-4A48-8686-782346C40DCE}" type="presParOf" srcId="{110165FD-DC78-46AC-86C3-0A4342899D4F}" destId="{27EBCDE1-D596-48B7-B33E-66159812EFAA}" srcOrd="0" destOrd="0" presId="urn:microsoft.com/office/officeart/2005/8/layout/chevron2"/>
    <dgm:cxn modelId="{11EF68FB-2687-48C2-B9CD-66C2ABAE9C42}" type="presParOf" srcId="{110165FD-DC78-46AC-86C3-0A4342899D4F}" destId="{D58DFE59-F870-4D54-AFC6-51364427E0EB}" srcOrd="1" destOrd="0" presId="urn:microsoft.com/office/officeart/2005/8/layout/chevron2"/>
    <dgm:cxn modelId="{F3605AAD-FEF0-4A04-9960-F3D09186A5EF}" type="presParOf" srcId="{FAE75CF2-B209-4B79-9778-376F90AD9769}" destId="{DA097B44-5FBA-42CE-8D79-7918C724FFA6}" srcOrd="5" destOrd="0" presId="urn:microsoft.com/office/officeart/2005/8/layout/chevron2"/>
    <dgm:cxn modelId="{82DE60B7-7A18-49CA-897E-62F9F4DE0B53}" type="presParOf" srcId="{FAE75CF2-B209-4B79-9778-376F90AD9769}" destId="{9383AA06-4490-428A-90BA-D8CF00A2BF6B}" srcOrd="6" destOrd="0" presId="urn:microsoft.com/office/officeart/2005/8/layout/chevron2"/>
    <dgm:cxn modelId="{080F3067-0067-465E-A962-B61BD64F016E}" type="presParOf" srcId="{9383AA06-4490-428A-90BA-D8CF00A2BF6B}" destId="{3A3792E0-16F7-4FDF-8A23-492F59663248}" srcOrd="0" destOrd="0" presId="urn:microsoft.com/office/officeart/2005/8/layout/chevron2"/>
    <dgm:cxn modelId="{87C2AF16-7003-4BBC-B06E-06B562D9D2AB}" type="presParOf" srcId="{9383AA06-4490-428A-90BA-D8CF00A2BF6B}" destId="{C2E0D34D-F2E1-45F8-B1F3-6D6003D7D53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8A62B83-978D-4026-B9D0-FF9166F2FC08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2520F67-209F-4EC2-87E1-E9629AD9B15B}">
      <dgm:prSet phldrT="[Text]"/>
      <dgm:spPr/>
      <dgm:t>
        <a:bodyPr/>
        <a:lstStyle/>
        <a:p>
          <a:r>
            <a:rPr lang="en-IN"/>
            <a:t>I/P video</a:t>
          </a:r>
        </a:p>
      </dgm:t>
    </dgm:pt>
    <dgm:pt modelId="{8C2A4B27-5E69-4A8B-A9F5-C28510AAF9AF}" type="parTrans" cxnId="{7682A592-B4C6-4309-8CAA-31910D8C274A}">
      <dgm:prSet/>
      <dgm:spPr/>
      <dgm:t>
        <a:bodyPr/>
        <a:lstStyle/>
        <a:p>
          <a:endParaRPr lang="en-IN"/>
        </a:p>
      </dgm:t>
    </dgm:pt>
    <dgm:pt modelId="{8A008665-A076-4D25-B214-A62EFDAE5E3C}" type="sibTrans" cxnId="{7682A592-B4C6-4309-8CAA-31910D8C274A}">
      <dgm:prSet/>
      <dgm:spPr/>
      <dgm:t>
        <a:bodyPr/>
        <a:lstStyle/>
        <a:p>
          <a:endParaRPr lang="en-IN"/>
        </a:p>
      </dgm:t>
    </dgm:pt>
    <dgm:pt modelId="{6114A7C0-E02F-4E4B-9495-D9EC4488809B}">
      <dgm:prSet phldrT="[Text]" custT="1"/>
      <dgm:spPr/>
      <dgm:t>
        <a:bodyPr/>
        <a:lstStyle/>
        <a:p>
          <a:r>
            <a:rPr lang="en-IN" sz="1000"/>
            <a:t>Taking the video as input</a:t>
          </a:r>
        </a:p>
      </dgm:t>
    </dgm:pt>
    <dgm:pt modelId="{4650CC31-3BD9-4DD2-85F5-A3A207866549}" type="parTrans" cxnId="{D121CD7A-D55A-442F-998A-AA2A342D0CBF}">
      <dgm:prSet/>
      <dgm:spPr/>
      <dgm:t>
        <a:bodyPr/>
        <a:lstStyle/>
        <a:p>
          <a:endParaRPr lang="en-IN"/>
        </a:p>
      </dgm:t>
    </dgm:pt>
    <dgm:pt modelId="{15A48758-CE03-4786-AFC1-4E814EFB964B}" type="sibTrans" cxnId="{D121CD7A-D55A-442F-998A-AA2A342D0CBF}">
      <dgm:prSet/>
      <dgm:spPr/>
      <dgm:t>
        <a:bodyPr/>
        <a:lstStyle/>
        <a:p>
          <a:endParaRPr lang="en-IN"/>
        </a:p>
      </dgm:t>
    </dgm:pt>
    <dgm:pt modelId="{D5EF54DF-B548-4556-87BB-9509C3CBB263}">
      <dgm:prSet phldrT="[Text]" custT="1"/>
      <dgm:spPr/>
      <dgm:t>
        <a:bodyPr/>
        <a:lstStyle/>
        <a:p>
          <a:r>
            <a:rPr lang="en-IN" sz="1000"/>
            <a:t>Applying the following process to each frame</a:t>
          </a:r>
        </a:p>
      </dgm:t>
    </dgm:pt>
    <dgm:pt modelId="{05E9ECAC-8024-4A5A-B001-33419FE332B4}" type="parTrans" cxnId="{840EB5E9-6875-4D26-8625-94456AD99091}">
      <dgm:prSet/>
      <dgm:spPr/>
      <dgm:t>
        <a:bodyPr/>
        <a:lstStyle/>
        <a:p>
          <a:endParaRPr lang="en-IN"/>
        </a:p>
      </dgm:t>
    </dgm:pt>
    <dgm:pt modelId="{C0FD6051-9B69-494B-B66F-BC17964F209A}" type="sibTrans" cxnId="{840EB5E9-6875-4D26-8625-94456AD99091}">
      <dgm:prSet/>
      <dgm:spPr/>
      <dgm:t>
        <a:bodyPr/>
        <a:lstStyle/>
        <a:p>
          <a:endParaRPr lang="en-IN"/>
        </a:p>
      </dgm:t>
    </dgm:pt>
    <dgm:pt modelId="{C2B4BEF3-C80B-44C3-B241-80943DBFD4A6}">
      <dgm:prSet phldrT="[Text]"/>
      <dgm:spPr/>
      <dgm:t>
        <a:bodyPr/>
        <a:lstStyle/>
        <a:p>
          <a:r>
            <a:rPr lang="en-IN" b="0" i="0"/>
            <a:t>Applying - Contrast-Limited Adaptive Histogram Equalization (</a:t>
          </a:r>
          <a:r>
            <a:rPr lang="en-IN"/>
            <a:t>CLAHE)</a:t>
          </a:r>
        </a:p>
      </dgm:t>
    </dgm:pt>
    <dgm:pt modelId="{E8B5AA2C-CDF1-4B00-A521-77A3B6FD7F8A}" type="parTrans" cxnId="{D009C69C-FC43-4E9B-8F0C-8E6071171102}">
      <dgm:prSet/>
      <dgm:spPr/>
      <dgm:t>
        <a:bodyPr/>
        <a:lstStyle/>
        <a:p>
          <a:endParaRPr lang="en-IN"/>
        </a:p>
      </dgm:t>
    </dgm:pt>
    <dgm:pt modelId="{049CF8A6-8A7A-49BC-89ED-1DCEAB92F44E}" type="sibTrans" cxnId="{D009C69C-FC43-4E9B-8F0C-8E6071171102}">
      <dgm:prSet/>
      <dgm:spPr/>
      <dgm:t>
        <a:bodyPr/>
        <a:lstStyle/>
        <a:p>
          <a:endParaRPr lang="en-IN"/>
        </a:p>
      </dgm:t>
    </dgm:pt>
    <dgm:pt modelId="{E8E902F7-C949-42F0-968A-B37D9DB53EC5}">
      <dgm:prSet phldrT="[Text]"/>
      <dgm:spPr/>
      <dgm:t>
        <a:bodyPr/>
        <a:lstStyle/>
        <a:p>
          <a:r>
            <a:rPr lang="en-IN"/>
            <a:t>The purpose of applying CLAHE to the frame is to increase the contrast in the image</a:t>
          </a:r>
        </a:p>
      </dgm:t>
    </dgm:pt>
    <dgm:pt modelId="{6396DEAC-36C1-4492-8CD1-6C048BDE9D36}" type="parTrans" cxnId="{44640B13-5402-4706-A902-BBD3790D0C78}">
      <dgm:prSet/>
      <dgm:spPr/>
      <dgm:t>
        <a:bodyPr/>
        <a:lstStyle/>
        <a:p>
          <a:endParaRPr lang="en-IN"/>
        </a:p>
      </dgm:t>
    </dgm:pt>
    <dgm:pt modelId="{82238D24-5906-46A2-A787-9516993F99FE}" type="sibTrans" cxnId="{44640B13-5402-4706-A902-BBD3790D0C78}">
      <dgm:prSet/>
      <dgm:spPr/>
      <dgm:t>
        <a:bodyPr/>
        <a:lstStyle/>
        <a:p>
          <a:endParaRPr lang="en-IN"/>
        </a:p>
      </dgm:t>
    </dgm:pt>
    <dgm:pt modelId="{718F2310-597F-4174-B248-69D28A151C9D}">
      <dgm:prSet phldrT="[Text]"/>
      <dgm:spPr/>
      <dgm:t>
        <a:bodyPr/>
        <a:lstStyle/>
        <a:p>
          <a:r>
            <a:rPr lang="en-IN"/>
            <a:t>Background Subtraction</a:t>
          </a:r>
        </a:p>
      </dgm:t>
    </dgm:pt>
    <dgm:pt modelId="{3B5C476B-5015-41D1-BF87-D89CBC89D9C1}" type="parTrans" cxnId="{F20F2F34-3AB8-464D-B9FD-ACA84B22E131}">
      <dgm:prSet/>
      <dgm:spPr/>
      <dgm:t>
        <a:bodyPr/>
        <a:lstStyle/>
        <a:p>
          <a:endParaRPr lang="en-IN"/>
        </a:p>
      </dgm:t>
    </dgm:pt>
    <dgm:pt modelId="{086FE249-12C9-4ECD-B76A-CA1B3B68E06E}" type="sibTrans" cxnId="{F20F2F34-3AB8-464D-B9FD-ACA84B22E131}">
      <dgm:prSet/>
      <dgm:spPr/>
      <dgm:t>
        <a:bodyPr/>
        <a:lstStyle/>
        <a:p>
          <a:endParaRPr lang="en-IN"/>
        </a:p>
      </dgm:t>
    </dgm:pt>
    <dgm:pt modelId="{C004D35D-AB38-4274-9954-BB0CBC8EF554}">
      <dgm:prSet phldrT="[Text]"/>
      <dgm:spPr/>
      <dgm:t>
        <a:bodyPr/>
        <a:lstStyle/>
        <a:p>
          <a:r>
            <a:rPr lang="en-IN"/>
            <a:t>In the application we only care about the entities that are in motion the rest part is the background.</a:t>
          </a:r>
        </a:p>
      </dgm:t>
    </dgm:pt>
    <dgm:pt modelId="{DF97A1F0-372C-41C4-AE8D-B66EACA86EA6}" type="parTrans" cxnId="{81086C2B-D35D-4DE4-B7F0-B71490AF31D1}">
      <dgm:prSet/>
      <dgm:spPr/>
      <dgm:t>
        <a:bodyPr/>
        <a:lstStyle/>
        <a:p>
          <a:endParaRPr lang="en-IN"/>
        </a:p>
      </dgm:t>
    </dgm:pt>
    <dgm:pt modelId="{774E5C8F-3C4D-42B3-8758-658D020FB7DF}" type="sibTrans" cxnId="{81086C2B-D35D-4DE4-B7F0-B71490AF31D1}">
      <dgm:prSet/>
      <dgm:spPr/>
      <dgm:t>
        <a:bodyPr/>
        <a:lstStyle/>
        <a:p>
          <a:endParaRPr lang="en-IN"/>
        </a:p>
      </dgm:t>
    </dgm:pt>
    <dgm:pt modelId="{6F86CA82-76E8-49BC-8CDA-A57B49706FF4}">
      <dgm:prSet phldrT="[Text]"/>
      <dgm:spPr/>
      <dgm:t>
        <a:bodyPr/>
        <a:lstStyle/>
        <a:p>
          <a:r>
            <a:rPr lang="en-IN"/>
            <a:t>To eliminate the Background so that we can focus on the Foreground we apply background subtraction</a:t>
          </a:r>
        </a:p>
      </dgm:t>
    </dgm:pt>
    <dgm:pt modelId="{E8217166-E5C9-4211-B2A7-7618D82EC9A3}" type="parTrans" cxnId="{A01BFCBA-1E10-4819-A7E4-E63FB0F3CA36}">
      <dgm:prSet/>
      <dgm:spPr/>
      <dgm:t>
        <a:bodyPr/>
        <a:lstStyle/>
        <a:p>
          <a:endParaRPr lang="en-IN"/>
        </a:p>
      </dgm:t>
    </dgm:pt>
    <dgm:pt modelId="{364E534A-B70A-4ED9-AB43-83FBB1F795ED}" type="sibTrans" cxnId="{A01BFCBA-1E10-4819-A7E4-E63FB0F3CA36}">
      <dgm:prSet/>
      <dgm:spPr/>
      <dgm:t>
        <a:bodyPr/>
        <a:lstStyle/>
        <a:p>
          <a:endParaRPr lang="en-IN"/>
        </a:p>
      </dgm:t>
    </dgm:pt>
    <dgm:pt modelId="{5B88F35E-3EB5-4315-AEC0-022DCAD4F23E}">
      <dgm:prSet phldrT="[Text]"/>
      <dgm:spPr/>
      <dgm:t>
        <a:bodyPr/>
        <a:lstStyle/>
        <a:p>
          <a:r>
            <a:rPr lang="en-IN"/>
            <a:t>Gaussian Blurr</a:t>
          </a:r>
        </a:p>
      </dgm:t>
    </dgm:pt>
    <dgm:pt modelId="{E0994651-F4B9-4673-8C26-764F472E8B01}" type="parTrans" cxnId="{092F3EFD-5AC4-43D9-B0B4-8B02B3BA97E9}">
      <dgm:prSet/>
      <dgm:spPr/>
      <dgm:t>
        <a:bodyPr/>
        <a:lstStyle/>
        <a:p>
          <a:endParaRPr lang="en-IN"/>
        </a:p>
      </dgm:t>
    </dgm:pt>
    <dgm:pt modelId="{1374D547-3970-460B-B7CE-AA296AA94D00}" type="sibTrans" cxnId="{092F3EFD-5AC4-43D9-B0B4-8B02B3BA97E9}">
      <dgm:prSet/>
      <dgm:spPr/>
      <dgm:t>
        <a:bodyPr/>
        <a:lstStyle/>
        <a:p>
          <a:endParaRPr lang="en-IN"/>
        </a:p>
      </dgm:t>
    </dgm:pt>
    <dgm:pt modelId="{7DDB3EE7-0680-4290-8269-9B1F794E4178}">
      <dgm:prSet phldrT="[Text]"/>
      <dgm:spPr/>
      <dgm:t>
        <a:bodyPr/>
        <a:lstStyle/>
        <a:p>
          <a:r>
            <a:rPr lang="en-IN"/>
            <a:t>Median Blurr</a:t>
          </a:r>
        </a:p>
      </dgm:t>
    </dgm:pt>
    <dgm:pt modelId="{E881BAF7-E88A-4601-9758-58F5CB545F5B}" type="parTrans" cxnId="{A145A902-D221-4001-BA8F-0F70664BF39C}">
      <dgm:prSet/>
      <dgm:spPr/>
      <dgm:t>
        <a:bodyPr/>
        <a:lstStyle/>
        <a:p>
          <a:endParaRPr lang="en-IN"/>
        </a:p>
      </dgm:t>
    </dgm:pt>
    <dgm:pt modelId="{8209C383-784A-4B43-8269-1A860296B717}" type="sibTrans" cxnId="{A145A902-D221-4001-BA8F-0F70664BF39C}">
      <dgm:prSet/>
      <dgm:spPr/>
      <dgm:t>
        <a:bodyPr/>
        <a:lstStyle/>
        <a:p>
          <a:endParaRPr lang="en-IN"/>
        </a:p>
      </dgm:t>
    </dgm:pt>
    <dgm:pt modelId="{9D76D979-3B89-47F6-8B39-222163162CB1}">
      <dgm:prSet phldrT="[Text]"/>
      <dgm:spPr/>
      <dgm:t>
        <a:bodyPr/>
        <a:lstStyle/>
        <a:p>
          <a:r>
            <a:rPr lang="en-IN"/>
            <a:t>Finding Contours</a:t>
          </a:r>
        </a:p>
      </dgm:t>
    </dgm:pt>
    <dgm:pt modelId="{58B8870A-9514-4333-B2AA-E3DFBAD13B9F}" type="parTrans" cxnId="{37890AAD-FEB7-4346-8FAA-0E3A9FC25AE4}">
      <dgm:prSet/>
      <dgm:spPr/>
      <dgm:t>
        <a:bodyPr/>
        <a:lstStyle/>
        <a:p>
          <a:endParaRPr lang="en-IN"/>
        </a:p>
      </dgm:t>
    </dgm:pt>
    <dgm:pt modelId="{226DCC1D-2087-46E6-9CB6-3F0FA99BCDE9}" type="sibTrans" cxnId="{37890AAD-FEB7-4346-8FAA-0E3A9FC25AE4}">
      <dgm:prSet/>
      <dgm:spPr/>
      <dgm:t>
        <a:bodyPr/>
        <a:lstStyle/>
        <a:p>
          <a:endParaRPr lang="en-IN"/>
        </a:p>
      </dgm:t>
    </dgm:pt>
    <dgm:pt modelId="{9B3C883C-EFA1-4772-8F3C-57C169BFF34C}">
      <dgm:prSet phldrT="[Text]"/>
      <dgm:spPr/>
      <dgm:t>
        <a:bodyPr/>
        <a:lstStyle/>
        <a:p>
          <a:r>
            <a:rPr lang="en-IN"/>
            <a:t>Bounding Rectangles</a:t>
          </a:r>
        </a:p>
      </dgm:t>
    </dgm:pt>
    <dgm:pt modelId="{13EA1CB1-C927-40A4-93EC-9E5544676C3F}" type="parTrans" cxnId="{E3C15164-A4A3-48AE-AE21-EDB07F20671E}">
      <dgm:prSet/>
      <dgm:spPr/>
      <dgm:t>
        <a:bodyPr/>
        <a:lstStyle/>
        <a:p>
          <a:endParaRPr lang="en-IN"/>
        </a:p>
      </dgm:t>
    </dgm:pt>
    <dgm:pt modelId="{37684152-794D-4082-BB95-5F9DDC4D9228}" type="sibTrans" cxnId="{E3C15164-A4A3-48AE-AE21-EDB07F20671E}">
      <dgm:prSet/>
      <dgm:spPr/>
      <dgm:t>
        <a:bodyPr/>
        <a:lstStyle/>
        <a:p>
          <a:endParaRPr lang="en-IN"/>
        </a:p>
      </dgm:t>
    </dgm:pt>
    <dgm:pt modelId="{6F1533E9-4087-4202-AB9B-3615D16DE9CB}">
      <dgm:prSet phldrT="[Text]"/>
      <dgm:spPr/>
      <dgm:t>
        <a:bodyPr/>
        <a:lstStyle/>
        <a:p>
          <a:r>
            <a:rPr lang="en-IN"/>
            <a:t>Initializing the background substractor</a:t>
          </a:r>
        </a:p>
      </dgm:t>
    </dgm:pt>
    <dgm:pt modelId="{47E78DFC-6C5D-4EAD-982E-FB8BD966BCBC}" type="parTrans" cxnId="{D373DBB0-0ECC-40A2-8328-E3AD97554848}">
      <dgm:prSet/>
      <dgm:spPr/>
      <dgm:t>
        <a:bodyPr/>
        <a:lstStyle/>
        <a:p>
          <a:endParaRPr lang="en-IN"/>
        </a:p>
      </dgm:t>
    </dgm:pt>
    <dgm:pt modelId="{48897EE6-349C-45ED-A892-A21E1EA3D983}" type="sibTrans" cxnId="{D373DBB0-0ECC-40A2-8328-E3AD97554848}">
      <dgm:prSet/>
      <dgm:spPr/>
      <dgm:t>
        <a:bodyPr/>
        <a:lstStyle/>
        <a:p>
          <a:endParaRPr lang="en-IN"/>
        </a:p>
      </dgm:t>
    </dgm:pt>
    <dgm:pt modelId="{4D498DFD-688D-4BA4-9734-28E17A8421DC}">
      <dgm:prSet phldrT="[Text]" custT="1"/>
      <dgm:spPr/>
      <dgm:t>
        <a:bodyPr/>
        <a:lstStyle/>
        <a:p>
          <a:r>
            <a:rPr lang="en-IN" sz="1000"/>
            <a:t>It reduces the noise as well as detail</a:t>
          </a:r>
        </a:p>
      </dgm:t>
    </dgm:pt>
    <dgm:pt modelId="{38D001B1-D072-41C0-8897-870718E40492}" type="parTrans" cxnId="{B0D50C75-94CE-4C1C-B99C-DF79306FC907}">
      <dgm:prSet/>
      <dgm:spPr/>
      <dgm:t>
        <a:bodyPr/>
        <a:lstStyle/>
        <a:p>
          <a:endParaRPr lang="en-IN"/>
        </a:p>
      </dgm:t>
    </dgm:pt>
    <dgm:pt modelId="{0C796A5D-0EDE-48C8-BFCC-B47E50874D10}" type="sibTrans" cxnId="{B0D50C75-94CE-4C1C-B99C-DF79306FC907}">
      <dgm:prSet/>
      <dgm:spPr/>
      <dgm:t>
        <a:bodyPr/>
        <a:lstStyle/>
        <a:p>
          <a:endParaRPr lang="en-IN"/>
        </a:p>
      </dgm:t>
    </dgm:pt>
    <dgm:pt modelId="{2B1C389E-A159-4189-BBA3-010ED104381C}">
      <dgm:prSet phldrT="[Text]"/>
      <dgm:spPr/>
      <dgm:t>
        <a:bodyPr/>
        <a:lstStyle/>
        <a:p>
          <a:r>
            <a:rPr lang="en-IN"/>
            <a:t>Gaussian Blur is used to make the image smooth</a:t>
          </a:r>
        </a:p>
      </dgm:t>
    </dgm:pt>
    <dgm:pt modelId="{05FB76D9-1ADE-47DC-B39D-76F427049BCE}" type="parTrans" cxnId="{8B8B534C-454D-497B-A560-F96AEF8896BD}">
      <dgm:prSet/>
      <dgm:spPr/>
      <dgm:t>
        <a:bodyPr/>
        <a:lstStyle/>
        <a:p>
          <a:endParaRPr lang="en-IN"/>
        </a:p>
      </dgm:t>
    </dgm:pt>
    <dgm:pt modelId="{5FE03295-E407-40CC-A68F-50BEA0954A60}" type="sibTrans" cxnId="{8B8B534C-454D-497B-A560-F96AEF8896BD}">
      <dgm:prSet/>
      <dgm:spPr/>
      <dgm:t>
        <a:bodyPr/>
        <a:lstStyle/>
        <a:p>
          <a:endParaRPr lang="en-IN"/>
        </a:p>
      </dgm:t>
    </dgm:pt>
    <dgm:pt modelId="{47DF364B-7089-4D24-B94E-6AEF3D135840}">
      <dgm:prSet phldrT="[Text]" custT="1"/>
      <dgm:spPr/>
      <dgm:t>
        <a:bodyPr/>
        <a:lstStyle/>
        <a:p>
          <a:r>
            <a:rPr lang="en-IN" sz="900"/>
            <a:t>Median Blur is used to reduce the salt and pepper noise that was observed</a:t>
          </a:r>
        </a:p>
      </dgm:t>
    </dgm:pt>
    <dgm:pt modelId="{1BB25CE8-BA47-4477-A96F-8952EEAC6570}" type="parTrans" cxnId="{1D9C16C7-0AD4-45AA-8C91-9020152774B5}">
      <dgm:prSet/>
      <dgm:spPr/>
      <dgm:t>
        <a:bodyPr/>
        <a:lstStyle/>
        <a:p>
          <a:endParaRPr lang="en-IN"/>
        </a:p>
      </dgm:t>
    </dgm:pt>
    <dgm:pt modelId="{EB8C1802-07A3-4421-8B24-15FFA985AED3}" type="sibTrans" cxnId="{1D9C16C7-0AD4-45AA-8C91-9020152774B5}">
      <dgm:prSet/>
      <dgm:spPr/>
      <dgm:t>
        <a:bodyPr/>
        <a:lstStyle/>
        <a:p>
          <a:endParaRPr lang="en-IN"/>
        </a:p>
      </dgm:t>
    </dgm:pt>
    <dgm:pt modelId="{F2DA0F10-A34B-4080-9FE3-1ED1ED9CF0CC}">
      <dgm:prSet phldrT="[Text]"/>
      <dgm:spPr/>
      <dgm:t>
        <a:bodyPr/>
        <a:lstStyle/>
        <a:p>
          <a:r>
            <a:rPr lang="en-IN"/>
            <a:t>Thresholding</a:t>
          </a:r>
        </a:p>
      </dgm:t>
    </dgm:pt>
    <dgm:pt modelId="{D8777B2B-D34E-488F-A133-13FB92CF69DB}" type="parTrans" cxnId="{EAC66A78-93FA-4007-9157-1B70AEF94F0D}">
      <dgm:prSet/>
      <dgm:spPr/>
      <dgm:t>
        <a:bodyPr/>
        <a:lstStyle/>
        <a:p>
          <a:endParaRPr lang="en-IN"/>
        </a:p>
      </dgm:t>
    </dgm:pt>
    <dgm:pt modelId="{4416A8E5-5A0A-4AAA-A740-4C5D9F1C6E25}" type="sibTrans" cxnId="{EAC66A78-93FA-4007-9157-1B70AEF94F0D}">
      <dgm:prSet/>
      <dgm:spPr/>
      <dgm:t>
        <a:bodyPr/>
        <a:lstStyle/>
        <a:p>
          <a:endParaRPr lang="en-IN"/>
        </a:p>
      </dgm:t>
    </dgm:pt>
    <dgm:pt modelId="{971BBEDE-B5AB-43BB-B1C0-C61B63A97FB3}">
      <dgm:prSet phldrT="[Text]" custT="1"/>
      <dgm:spPr/>
      <dgm:t>
        <a:bodyPr/>
        <a:lstStyle/>
        <a:p>
          <a:r>
            <a:rPr lang="en-IN" sz="900"/>
            <a:t>Contours are simply a curve joining all the continuous points along a object.</a:t>
          </a:r>
        </a:p>
      </dgm:t>
    </dgm:pt>
    <dgm:pt modelId="{2BBEAADB-A55F-4D13-A9E9-ECF362ECF939}" type="parTrans" cxnId="{433C0FBE-2583-478C-AAF5-8A15AC23C435}">
      <dgm:prSet/>
      <dgm:spPr/>
      <dgm:t>
        <a:bodyPr/>
        <a:lstStyle/>
        <a:p>
          <a:endParaRPr lang="en-IN"/>
        </a:p>
      </dgm:t>
    </dgm:pt>
    <dgm:pt modelId="{86A102B8-5AA7-482E-A7FD-0C174B067592}" type="sibTrans" cxnId="{433C0FBE-2583-478C-AAF5-8A15AC23C435}">
      <dgm:prSet/>
      <dgm:spPr/>
      <dgm:t>
        <a:bodyPr/>
        <a:lstStyle/>
        <a:p>
          <a:endParaRPr lang="en-IN"/>
        </a:p>
      </dgm:t>
    </dgm:pt>
    <dgm:pt modelId="{9A48F1CF-1FB1-4450-B7D3-DC2A86776494}">
      <dgm:prSet phldrT="[Text]" custT="1"/>
      <dgm:spPr/>
      <dgm:t>
        <a:bodyPr/>
        <a:lstStyle/>
        <a:p>
          <a:r>
            <a:rPr lang="en-IN" sz="900"/>
            <a:t>findContours just returns a list of contours when given a binarized image</a:t>
          </a:r>
        </a:p>
      </dgm:t>
    </dgm:pt>
    <dgm:pt modelId="{FB0B2930-5FCF-4534-91C7-F3F390FAE0FB}" type="parTrans" cxnId="{B2415FB1-BF9E-4857-BC54-F3346117AC2E}">
      <dgm:prSet/>
      <dgm:spPr/>
      <dgm:t>
        <a:bodyPr/>
        <a:lstStyle/>
        <a:p>
          <a:endParaRPr lang="en-IN"/>
        </a:p>
      </dgm:t>
    </dgm:pt>
    <dgm:pt modelId="{BD717D91-2B32-44A9-9C71-FDCA1A3ADD11}" type="sibTrans" cxnId="{B2415FB1-BF9E-4857-BC54-F3346117AC2E}">
      <dgm:prSet/>
      <dgm:spPr/>
      <dgm:t>
        <a:bodyPr/>
        <a:lstStyle/>
        <a:p>
          <a:endParaRPr lang="en-IN"/>
        </a:p>
      </dgm:t>
    </dgm:pt>
    <dgm:pt modelId="{25C8A77F-D0F9-4E52-A624-4E70B41BCAFA}">
      <dgm:prSet phldrT="[Text]" custT="1"/>
      <dgm:spPr/>
      <dgm:t>
        <a:bodyPr/>
        <a:lstStyle/>
        <a:p>
          <a:r>
            <a:rPr lang="en-IN" sz="900"/>
            <a:t>Bounding rectangles are the rectangles that are bounding the contours.</a:t>
          </a:r>
        </a:p>
      </dgm:t>
    </dgm:pt>
    <dgm:pt modelId="{A31F1524-435C-45F1-89B9-75DD17E3F522}" type="parTrans" cxnId="{88D915F3-21F9-440C-8D19-D0238D6F2735}">
      <dgm:prSet/>
      <dgm:spPr/>
      <dgm:t>
        <a:bodyPr/>
        <a:lstStyle/>
        <a:p>
          <a:endParaRPr lang="en-IN"/>
        </a:p>
      </dgm:t>
    </dgm:pt>
    <dgm:pt modelId="{F5E683AE-E2DD-427E-A991-04FA11E6316A}" type="sibTrans" cxnId="{88D915F3-21F9-440C-8D19-D0238D6F2735}">
      <dgm:prSet/>
      <dgm:spPr/>
      <dgm:t>
        <a:bodyPr/>
        <a:lstStyle/>
        <a:p>
          <a:endParaRPr lang="en-IN"/>
        </a:p>
      </dgm:t>
    </dgm:pt>
    <dgm:pt modelId="{34A2A179-3D5A-4611-AEFE-2FABFB5EBE0B}">
      <dgm:prSet phldrT="[Text]" custT="1"/>
      <dgm:spPr/>
      <dgm:t>
        <a:bodyPr/>
        <a:lstStyle/>
        <a:p>
          <a:r>
            <a:rPr lang="en-IN" sz="700"/>
            <a:t>For this purpose we find the area of the region enclosed by the contour and the dimensions of the bounding rectangle</a:t>
          </a:r>
        </a:p>
      </dgm:t>
    </dgm:pt>
    <dgm:pt modelId="{6D73C952-ADD7-43B0-B764-F97709293111}" type="parTrans" cxnId="{919DD40A-6617-4CF7-B83C-648651A39A1F}">
      <dgm:prSet/>
      <dgm:spPr/>
      <dgm:t>
        <a:bodyPr/>
        <a:lstStyle/>
        <a:p>
          <a:endParaRPr lang="en-IN"/>
        </a:p>
      </dgm:t>
    </dgm:pt>
    <dgm:pt modelId="{55E2CB99-16D2-4C96-8AAE-0B362AA194CC}" type="sibTrans" cxnId="{919DD40A-6617-4CF7-B83C-648651A39A1F}">
      <dgm:prSet/>
      <dgm:spPr/>
      <dgm:t>
        <a:bodyPr/>
        <a:lstStyle/>
        <a:p>
          <a:endParaRPr lang="en-IN"/>
        </a:p>
      </dgm:t>
    </dgm:pt>
    <dgm:pt modelId="{2D3964A6-7D90-40C4-9018-80762CB060D5}">
      <dgm:prSet phldrT="[Text]" custT="1"/>
      <dgm:spPr/>
      <dgm:t>
        <a:bodyPr/>
        <a:lstStyle/>
        <a:p>
          <a:r>
            <a:rPr lang="en-IN" sz="700"/>
            <a:t>We have multiple contours some are just because of noise. To filter out the contours that are just because of some noise we use some threshold for the area.</a:t>
          </a:r>
        </a:p>
      </dgm:t>
    </dgm:pt>
    <dgm:pt modelId="{C3768338-D4CC-4085-AFAA-7022D4C26ADD}" type="parTrans" cxnId="{A64B7115-A047-4D18-8F7D-9E0346575969}">
      <dgm:prSet/>
      <dgm:spPr/>
      <dgm:t>
        <a:bodyPr/>
        <a:lstStyle/>
        <a:p>
          <a:endParaRPr lang="en-IN"/>
        </a:p>
      </dgm:t>
    </dgm:pt>
    <dgm:pt modelId="{0ECB8758-1EA3-45D9-97BD-57ACD95389EA}" type="sibTrans" cxnId="{A64B7115-A047-4D18-8F7D-9E0346575969}">
      <dgm:prSet/>
      <dgm:spPr/>
      <dgm:t>
        <a:bodyPr/>
        <a:lstStyle/>
        <a:p>
          <a:endParaRPr lang="en-IN"/>
        </a:p>
      </dgm:t>
    </dgm:pt>
    <dgm:pt modelId="{353AEB18-A150-438C-942D-70C8D55B61D7}">
      <dgm:prSet phldrT="[Text]" custT="1"/>
      <dgm:spPr/>
      <dgm:t>
        <a:bodyPr/>
        <a:lstStyle/>
        <a:p>
          <a:r>
            <a:rPr lang="en-IN" sz="800"/>
            <a:t>Pixel intensities range from 0 - 255. For binarizing we give highest intensity 255 to the pixels that have intensity greater than threshold and rest are given 0</a:t>
          </a:r>
        </a:p>
      </dgm:t>
    </dgm:pt>
    <dgm:pt modelId="{2CEFCACB-8EAA-4F0D-95E4-84D74D24A4B6}" type="sibTrans" cxnId="{7CA2B01A-C5D7-439C-A938-1237D88833A3}">
      <dgm:prSet/>
      <dgm:spPr/>
      <dgm:t>
        <a:bodyPr/>
        <a:lstStyle/>
        <a:p>
          <a:endParaRPr lang="en-IN"/>
        </a:p>
      </dgm:t>
    </dgm:pt>
    <dgm:pt modelId="{B64AB447-F9D3-4A05-8E8B-7746F1CBF638}" type="parTrans" cxnId="{7CA2B01A-C5D7-439C-A938-1237D88833A3}">
      <dgm:prSet/>
      <dgm:spPr/>
      <dgm:t>
        <a:bodyPr/>
        <a:lstStyle/>
        <a:p>
          <a:endParaRPr lang="en-IN"/>
        </a:p>
      </dgm:t>
    </dgm:pt>
    <dgm:pt modelId="{0F4E1A86-5F08-4FD3-BD67-0B5C0C52BA77}">
      <dgm:prSet phldrT="[Text]" custT="1"/>
      <dgm:spPr/>
      <dgm:t>
        <a:bodyPr/>
        <a:lstStyle/>
        <a:p>
          <a:r>
            <a:rPr lang="en-IN" sz="900"/>
            <a:t>Thresholding is used to binarise the image</a:t>
          </a:r>
        </a:p>
      </dgm:t>
    </dgm:pt>
    <dgm:pt modelId="{69F41E11-6C7B-4260-9A97-F6B0EEA3AC51}" type="sibTrans" cxnId="{2B40CF77-21B1-431A-BBDE-7E6DB75124FA}">
      <dgm:prSet/>
      <dgm:spPr/>
      <dgm:t>
        <a:bodyPr/>
        <a:lstStyle/>
        <a:p>
          <a:endParaRPr lang="en-IN"/>
        </a:p>
      </dgm:t>
    </dgm:pt>
    <dgm:pt modelId="{15B1A2FD-D16A-4155-AB33-64071FB4270C}" type="parTrans" cxnId="{2B40CF77-21B1-431A-BBDE-7E6DB75124FA}">
      <dgm:prSet/>
      <dgm:spPr/>
      <dgm:t>
        <a:bodyPr/>
        <a:lstStyle/>
        <a:p>
          <a:endParaRPr lang="en-IN"/>
        </a:p>
      </dgm:t>
    </dgm:pt>
    <dgm:pt modelId="{22B6DB40-D8A2-425D-821B-47F876D5ED1D}">
      <dgm:prSet phldrT="[Text]" custT="1"/>
      <dgm:spPr/>
      <dgm:t>
        <a:bodyPr/>
        <a:lstStyle/>
        <a:p>
          <a:r>
            <a:rPr lang="en-IN" sz="1000"/>
            <a:t>Total number of Frames = fps(frames per sec) x (length of video in seconds)</a:t>
          </a:r>
        </a:p>
      </dgm:t>
    </dgm:pt>
    <dgm:pt modelId="{6FA40202-BDBF-42B7-B8D5-F4FB61137CBA}" type="parTrans" cxnId="{E67101A0-ACA1-4ED6-9BEA-AEF47107BDBA}">
      <dgm:prSet/>
      <dgm:spPr/>
      <dgm:t>
        <a:bodyPr/>
        <a:lstStyle/>
        <a:p>
          <a:endParaRPr lang="en-IN"/>
        </a:p>
      </dgm:t>
    </dgm:pt>
    <dgm:pt modelId="{9FE4473E-6D74-4B80-B576-DCBCF1142066}" type="sibTrans" cxnId="{E67101A0-ACA1-4ED6-9BEA-AEF47107BDBA}">
      <dgm:prSet/>
      <dgm:spPr/>
      <dgm:t>
        <a:bodyPr/>
        <a:lstStyle/>
        <a:p>
          <a:endParaRPr lang="en-IN"/>
        </a:p>
      </dgm:t>
    </dgm:pt>
    <dgm:pt modelId="{168A8DC4-2C3B-42D6-9BE4-6F796F994155}" type="pres">
      <dgm:prSet presAssocID="{C8A62B83-978D-4026-B9D0-FF9166F2FC08}" presName="Name0" presStyleCnt="0">
        <dgm:presLayoutVars>
          <dgm:dir/>
          <dgm:animLvl val="lvl"/>
          <dgm:resizeHandles val="exact"/>
        </dgm:presLayoutVars>
      </dgm:prSet>
      <dgm:spPr/>
    </dgm:pt>
    <dgm:pt modelId="{232F6728-672F-425B-B6A4-41E9AD17DA21}" type="pres">
      <dgm:prSet presAssocID="{9B3C883C-EFA1-4772-8F3C-57C169BFF34C}" presName="boxAndChildren" presStyleCnt="0"/>
      <dgm:spPr/>
    </dgm:pt>
    <dgm:pt modelId="{E1A079FD-0EAE-43BB-ACE7-5156DEEAFFF0}" type="pres">
      <dgm:prSet presAssocID="{9B3C883C-EFA1-4772-8F3C-57C169BFF34C}" presName="parentTextBox" presStyleLbl="node1" presStyleIdx="0" presStyleCnt="9"/>
      <dgm:spPr/>
      <dgm:t>
        <a:bodyPr/>
        <a:lstStyle/>
        <a:p>
          <a:endParaRPr lang="en-IN"/>
        </a:p>
      </dgm:t>
    </dgm:pt>
    <dgm:pt modelId="{4D097D43-B3B5-482D-82F4-572F03EDBEAD}" type="pres">
      <dgm:prSet presAssocID="{9B3C883C-EFA1-4772-8F3C-57C169BFF34C}" presName="entireBox" presStyleLbl="node1" presStyleIdx="0" presStyleCnt="9"/>
      <dgm:spPr/>
    </dgm:pt>
    <dgm:pt modelId="{0AABB228-AC86-4DFA-8F7A-488AA5AAA4BF}" type="pres">
      <dgm:prSet presAssocID="{9B3C883C-EFA1-4772-8F3C-57C169BFF34C}" presName="descendantBox" presStyleCnt="0"/>
      <dgm:spPr/>
    </dgm:pt>
    <dgm:pt modelId="{1C84F109-E035-47C8-869E-93274BB00330}" type="pres">
      <dgm:prSet presAssocID="{25C8A77F-D0F9-4E52-A624-4E70B41BCAFA}" presName="childTextBox" presStyleLbl="fgAccFollowNode1" presStyleIdx="0" presStyleCnt="1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E0AA075-43F8-4307-9FF0-18001A5AD662}" type="pres">
      <dgm:prSet presAssocID="{34A2A179-3D5A-4611-AEFE-2FABFB5EBE0B}" presName="childTextBox" presStyleLbl="fgAccFollowNode1" presStyleIdx="1" presStyleCnt="1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C77F9F1-974F-49F8-9C2F-5622E003A133}" type="pres">
      <dgm:prSet presAssocID="{2D3964A6-7D90-40C4-9018-80762CB060D5}" presName="childTextBox" presStyleLbl="fgAccFollowNode1" presStyleIdx="2" presStyleCnt="1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9F2F6AF-EF25-48C4-9C9F-647DB82474AD}" type="pres">
      <dgm:prSet presAssocID="{226DCC1D-2087-46E6-9CB6-3F0FA99BCDE9}" presName="sp" presStyleCnt="0"/>
      <dgm:spPr/>
    </dgm:pt>
    <dgm:pt modelId="{3C145F46-44BE-4310-8FD5-00C9835713BD}" type="pres">
      <dgm:prSet presAssocID="{9D76D979-3B89-47F6-8B39-222163162CB1}" presName="arrowAndChildren" presStyleCnt="0"/>
      <dgm:spPr/>
    </dgm:pt>
    <dgm:pt modelId="{101BD421-F623-46ED-97BA-3F6269499D15}" type="pres">
      <dgm:prSet presAssocID="{9D76D979-3B89-47F6-8B39-222163162CB1}" presName="parentTextArrow" presStyleLbl="node1" presStyleIdx="0" presStyleCnt="9"/>
      <dgm:spPr/>
    </dgm:pt>
    <dgm:pt modelId="{B79AF85C-695C-4EA2-99BA-124D164F5AA8}" type="pres">
      <dgm:prSet presAssocID="{9D76D979-3B89-47F6-8B39-222163162CB1}" presName="arrow" presStyleLbl="node1" presStyleIdx="1" presStyleCnt="9"/>
      <dgm:spPr/>
    </dgm:pt>
    <dgm:pt modelId="{3C0D3B24-B4C4-4863-80D3-E7286667808C}" type="pres">
      <dgm:prSet presAssocID="{9D76D979-3B89-47F6-8B39-222163162CB1}" presName="descendantArrow" presStyleCnt="0"/>
      <dgm:spPr/>
    </dgm:pt>
    <dgm:pt modelId="{E1C7C7C9-2572-4EF0-B010-413F70C5BF1F}" type="pres">
      <dgm:prSet presAssocID="{971BBEDE-B5AB-43BB-B1C0-C61B63A97FB3}" presName="childTextArrow" presStyleLbl="fgAccFollowNode1" presStyleIdx="3" presStyleCnt="1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D7948B4-38AC-4567-8404-BC51C85323B1}" type="pres">
      <dgm:prSet presAssocID="{9A48F1CF-1FB1-4450-B7D3-DC2A86776494}" presName="childTextArrow" presStyleLbl="fgAccFollowNode1" presStyleIdx="4" presStyleCnt="1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FA2DD8D-7F17-46B1-90D0-4F6A42BBB013}" type="pres">
      <dgm:prSet presAssocID="{4416A8E5-5A0A-4AAA-A740-4C5D9F1C6E25}" presName="sp" presStyleCnt="0"/>
      <dgm:spPr/>
    </dgm:pt>
    <dgm:pt modelId="{C137079E-6335-4E0F-BDEB-E3324B4EF8BA}" type="pres">
      <dgm:prSet presAssocID="{F2DA0F10-A34B-4080-9FE3-1ED1ED9CF0CC}" presName="arrowAndChildren" presStyleCnt="0"/>
      <dgm:spPr/>
    </dgm:pt>
    <dgm:pt modelId="{C1BE21C0-2D2C-4D04-93F2-931208B5EB76}" type="pres">
      <dgm:prSet presAssocID="{F2DA0F10-A34B-4080-9FE3-1ED1ED9CF0CC}" presName="parentTextArrow" presStyleLbl="node1" presStyleIdx="1" presStyleCnt="9"/>
      <dgm:spPr/>
      <dgm:t>
        <a:bodyPr/>
        <a:lstStyle/>
        <a:p>
          <a:endParaRPr lang="en-IN"/>
        </a:p>
      </dgm:t>
    </dgm:pt>
    <dgm:pt modelId="{357241DC-1A6F-4731-AFE3-E4335705785F}" type="pres">
      <dgm:prSet presAssocID="{F2DA0F10-A34B-4080-9FE3-1ED1ED9CF0CC}" presName="arrow" presStyleLbl="node1" presStyleIdx="2" presStyleCnt="9"/>
      <dgm:spPr/>
    </dgm:pt>
    <dgm:pt modelId="{2C940C0E-ACAC-4325-AC8B-48463FC89A17}" type="pres">
      <dgm:prSet presAssocID="{F2DA0F10-A34B-4080-9FE3-1ED1ED9CF0CC}" presName="descendantArrow" presStyleCnt="0"/>
      <dgm:spPr/>
    </dgm:pt>
    <dgm:pt modelId="{A3FFE59B-55EA-4272-A837-04AFDF7973F1}" type="pres">
      <dgm:prSet presAssocID="{0F4E1A86-5F08-4FD3-BD67-0B5C0C52BA77}" presName="childTextArrow" presStyleLbl="fgAccFollowNode1" presStyleIdx="5" presStyleCnt="1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18F13DB-8A65-462C-A4D2-2D90BF51183B}" type="pres">
      <dgm:prSet presAssocID="{353AEB18-A150-438C-942D-70C8D55B61D7}" presName="childTextArrow" presStyleLbl="fgAccFollowNode1" presStyleIdx="6" presStyleCnt="1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C953865-45A5-4130-AB4C-C8DDE6A2A0A9}" type="pres">
      <dgm:prSet presAssocID="{8209C383-784A-4B43-8269-1A860296B717}" presName="sp" presStyleCnt="0"/>
      <dgm:spPr/>
    </dgm:pt>
    <dgm:pt modelId="{FB82350B-5E05-432A-81D3-3E8EA82045B9}" type="pres">
      <dgm:prSet presAssocID="{7DDB3EE7-0680-4290-8269-9B1F794E4178}" presName="arrowAndChildren" presStyleCnt="0"/>
      <dgm:spPr/>
    </dgm:pt>
    <dgm:pt modelId="{28C67CB7-3286-415D-AF1B-D695CF0E6DC2}" type="pres">
      <dgm:prSet presAssocID="{7DDB3EE7-0680-4290-8269-9B1F794E4178}" presName="parentTextArrow" presStyleLbl="node1" presStyleIdx="2" presStyleCnt="9"/>
      <dgm:spPr/>
    </dgm:pt>
    <dgm:pt modelId="{9C790316-1CAB-4175-9EB3-5359C703776F}" type="pres">
      <dgm:prSet presAssocID="{7DDB3EE7-0680-4290-8269-9B1F794E4178}" presName="arrow" presStyleLbl="node1" presStyleIdx="3" presStyleCnt="9"/>
      <dgm:spPr/>
    </dgm:pt>
    <dgm:pt modelId="{279D33F0-5078-44EA-953C-30D4D0F25442}" type="pres">
      <dgm:prSet presAssocID="{7DDB3EE7-0680-4290-8269-9B1F794E4178}" presName="descendantArrow" presStyleCnt="0"/>
      <dgm:spPr/>
    </dgm:pt>
    <dgm:pt modelId="{984A00D7-EE36-477C-8D89-6218079F4EEB}" type="pres">
      <dgm:prSet presAssocID="{47DF364B-7089-4D24-B94E-6AEF3D135840}" presName="childTextArrow" presStyleLbl="fgAccFollowNode1" presStyleIdx="7" presStyleCnt="1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D618713-7683-4E14-806A-4251C790A395}" type="pres">
      <dgm:prSet presAssocID="{1374D547-3970-460B-B7CE-AA296AA94D00}" presName="sp" presStyleCnt="0"/>
      <dgm:spPr/>
    </dgm:pt>
    <dgm:pt modelId="{341A8DA1-8806-4611-A8E8-6AFC77D95339}" type="pres">
      <dgm:prSet presAssocID="{5B88F35E-3EB5-4315-AEC0-022DCAD4F23E}" presName="arrowAndChildren" presStyleCnt="0"/>
      <dgm:spPr/>
    </dgm:pt>
    <dgm:pt modelId="{93E2BF4F-5735-4535-BB48-D3561BFB98DD}" type="pres">
      <dgm:prSet presAssocID="{5B88F35E-3EB5-4315-AEC0-022DCAD4F23E}" presName="parentTextArrow" presStyleLbl="node1" presStyleIdx="3" presStyleCnt="9"/>
      <dgm:spPr/>
      <dgm:t>
        <a:bodyPr/>
        <a:lstStyle/>
        <a:p>
          <a:endParaRPr lang="en-IN"/>
        </a:p>
      </dgm:t>
    </dgm:pt>
    <dgm:pt modelId="{DB948A20-974B-4509-885F-4A607B971D66}" type="pres">
      <dgm:prSet presAssocID="{5B88F35E-3EB5-4315-AEC0-022DCAD4F23E}" presName="arrow" presStyleLbl="node1" presStyleIdx="4" presStyleCnt="9"/>
      <dgm:spPr/>
      <dgm:t>
        <a:bodyPr/>
        <a:lstStyle/>
        <a:p>
          <a:endParaRPr lang="en-IN"/>
        </a:p>
      </dgm:t>
    </dgm:pt>
    <dgm:pt modelId="{BC3D941F-71CA-4DD9-BE92-016ED7CAC2D4}" type="pres">
      <dgm:prSet presAssocID="{5B88F35E-3EB5-4315-AEC0-022DCAD4F23E}" presName="descendantArrow" presStyleCnt="0"/>
      <dgm:spPr/>
    </dgm:pt>
    <dgm:pt modelId="{A895AC4E-B701-4F8A-9FAD-1A880ACC7E47}" type="pres">
      <dgm:prSet presAssocID="{2B1C389E-A159-4189-BBA3-010ED104381C}" presName="childTextArrow" presStyleLbl="fgAccFollowNode1" presStyleIdx="8" presStyleCnt="1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1BC27BF-A92A-40D9-90C5-45116412ECE1}" type="pres">
      <dgm:prSet presAssocID="{4D498DFD-688D-4BA4-9734-28E17A8421DC}" presName="childTextArrow" presStyleLbl="fgAccFollowNode1" presStyleIdx="9" presStyleCnt="1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10F4F5A-D92D-488C-B78D-BE7A19685652}" type="pres">
      <dgm:prSet presAssocID="{086FE249-12C9-4ECD-B76A-CA1B3B68E06E}" presName="sp" presStyleCnt="0"/>
      <dgm:spPr/>
    </dgm:pt>
    <dgm:pt modelId="{AC9BE75F-BD09-46CD-8CF7-DE9917E28BFD}" type="pres">
      <dgm:prSet presAssocID="{718F2310-597F-4174-B248-69D28A151C9D}" presName="arrowAndChildren" presStyleCnt="0"/>
      <dgm:spPr/>
    </dgm:pt>
    <dgm:pt modelId="{EE22040F-2A77-4921-A93D-5EBBCF469937}" type="pres">
      <dgm:prSet presAssocID="{718F2310-597F-4174-B248-69D28A151C9D}" presName="parentTextArrow" presStyleLbl="node1" presStyleIdx="4" presStyleCnt="9"/>
      <dgm:spPr/>
      <dgm:t>
        <a:bodyPr/>
        <a:lstStyle/>
        <a:p>
          <a:endParaRPr lang="en-IN"/>
        </a:p>
      </dgm:t>
    </dgm:pt>
    <dgm:pt modelId="{34E59C2E-6A13-4D09-9A76-6AA95EBB6932}" type="pres">
      <dgm:prSet presAssocID="{718F2310-597F-4174-B248-69D28A151C9D}" presName="arrow" presStyleLbl="node1" presStyleIdx="5" presStyleCnt="9"/>
      <dgm:spPr/>
      <dgm:t>
        <a:bodyPr/>
        <a:lstStyle/>
        <a:p>
          <a:endParaRPr lang="en-IN"/>
        </a:p>
      </dgm:t>
    </dgm:pt>
    <dgm:pt modelId="{C2E7027E-DBD9-4A7B-BFF9-DC55F71B374D}" type="pres">
      <dgm:prSet presAssocID="{718F2310-597F-4174-B248-69D28A151C9D}" presName="descendantArrow" presStyleCnt="0"/>
      <dgm:spPr/>
    </dgm:pt>
    <dgm:pt modelId="{78DF89E6-EEB2-4781-BCDE-0F59EC31BB8B}" type="pres">
      <dgm:prSet presAssocID="{C004D35D-AB38-4274-9954-BB0CBC8EF554}" presName="childTextArrow" presStyleLbl="fgAccFollowNode1" presStyleIdx="10" presStyleCnt="1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C0D55AD-DA9A-4648-8A84-7447ECB22872}" type="pres">
      <dgm:prSet presAssocID="{6F86CA82-76E8-49BC-8CDA-A57B49706FF4}" presName="childTextArrow" presStyleLbl="fgAccFollowNode1" presStyleIdx="11" presStyleCnt="1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6019DD0-46FF-4942-944C-B93169EC5BDF}" type="pres">
      <dgm:prSet presAssocID="{049CF8A6-8A7A-49BC-89ED-1DCEAB92F44E}" presName="sp" presStyleCnt="0"/>
      <dgm:spPr/>
    </dgm:pt>
    <dgm:pt modelId="{E4C1BEE7-5E80-4F19-A35C-84F21FBF8056}" type="pres">
      <dgm:prSet presAssocID="{C2B4BEF3-C80B-44C3-B241-80943DBFD4A6}" presName="arrowAndChildren" presStyleCnt="0"/>
      <dgm:spPr/>
    </dgm:pt>
    <dgm:pt modelId="{02536DD9-5ADC-47CE-B1CE-AF03E06085AA}" type="pres">
      <dgm:prSet presAssocID="{C2B4BEF3-C80B-44C3-B241-80943DBFD4A6}" presName="parentTextArrow" presStyleLbl="node1" presStyleIdx="5" presStyleCnt="9"/>
      <dgm:spPr/>
      <dgm:t>
        <a:bodyPr/>
        <a:lstStyle/>
        <a:p>
          <a:endParaRPr lang="en-IN"/>
        </a:p>
      </dgm:t>
    </dgm:pt>
    <dgm:pt modelId="{41259919-A515-4B7F-9E6B-18217CB70D96}" type="pres">
      <dgm:prSet presAssocID="{C2B4BEF3-C80B-44C3-B241-80943DBFD4A6}" presName="arrow" presStyleLbl="node1" presStyleIdx="6" presStyleCnt="9"/>
      <dgm:spPr/>
      <dgm:t>
        <a:bodyPr/>
        <a:lstStyle/>
        <a:p>
          <a:endParaRPr lang="en-IN"/>
        </a:p>
      </dgm:t>
    </dgm:pt>
    <dgm:pt modelId="{40E49E19-B438-4396-9EDB-6208715D12ED}" type="pres">
      <dgm:prSet presAssocID="{C2B4BEF3-C80B-44C3-B241-80943DBFD4A6}" presName="descendantArrow" presStyleCnt="0"/>
      <dgm:spPr/>
    </dgm:pt>
    <dgm:pt modelId="{0B5AC38A-59BB-4897-B889-B07F111586B0}" type="pres">
      <dgm:prSet presAssocID="{E8E902F7-C949-42F0-968A-B37D9DB53EC5}" presName="childTextArrow" presStyleLbl="fgAccFollowNode1" presStyleIdx="12" presStyleCnt="1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78C1269-DF4B-463D-A484-5DD8967CBB0D}" type="pres">
      <dgm:prSet presAssocID="{48897EE6-349C-45ED-A892-A21E1EA3D983}" presName="sp" presStyleCnt="0"/>
      <dgm:spPr/>
    </dgm:pt>
    <dgm:pt modelId="{E2972556-55C5-4B4E-83D5-8A3AE500E387}" type="pres">
      <dgm:prSet presAssocID="{6F1533E9-4087-4202-AB9B-3615D16DE9CB}" presName="arrowAndChildren" presStyleCnt="0"/>
      <dgm:spPr/>
    </dgm:pt>
    <dgm:pt modelId="{A4CBF013-F022-404C-B2A3-62FF4734A175}" type="pres">
      <dgm:prSet presAssocID="{6F1533E9-4087-4202-AB9B-3615D16DE9CB}" presName="parentTextArrow" presStyleLbl="node1" presStyleIdx="7" presStyleCnt="9"/>
      <dgm:spPr/>
      <dgm:t>
        <a:bodyPr/>
        <a:lstStyle/>
        <a:p>
          <a:endParaRPr lang="en-IN"/>
        </a:p>
      </dgm:t>
    </dgm:pt>
    <dgm:pt modelId="{FB79CD18-3C0F-4BC1-95CD-533AD70071B8}" type="pres">
      <dgm:prSet presAssocID="{8A008665-A076-4D25-B214-A62EFDAE5E3C}" presName="sp" presStyleCnt="0"/>
      <dgm:spPr/>
    </dgm:pt>
    <dgm:pt modelId="{D457F99F-D386-40CF-B9DF-D96961E19A75}" type="pres">
      <dgm:prSet presAssocID="{32520F67-209F-4EC2-87E1-E9629AD9B15B}" presName="arrowAndChildren" presStyleCnt="0"/>
      <dgm:spPr/>
    </dgm:pt>
    <dgm:pt modelId="{12688E07-BA33-46C0-8523-593887273E09}" type="pres">
      <dgm:prSet presAssocID="{32520F67-209F-4EC2-87E1-E9629AD9B15B}" presName="parentTextArrow" presStyleLbl="node1" presStyleIdx="7" presStyleCnt="9"/>
      <dgm:spPr/>
    </dgm:pt>
    <dgm:pt modelId="{4E9A8A06-244C-4B24-A7E4-7B9015C5E871}" type="pres">
      <dgm:prSet presAssocID="{32520F67-209F-4EC2-87E1-E9629AD9B15B}" presName="arrow" presStyleLbl="node1" presStyleIdx="8" presStyleCnt="9"/>
      <dgm:spPr/>
    </dgm:pt>
    <dgm:pt modelId="{2F00BE83-7677-4688-9400-5422211C7535}" type="pres">
      <dgm:prSet presAssocID="{32520F67-209F-4EC2-87E1-E9629AD9B15B}" presName="descendantArrow" presStyleCnt="0"/>
      <dgm:spPr/>
    </dgm:pt>
    <dgm:pt modelId="{3D0E40A6-8C56-4C7A-A06B-D841327CA6C4}" type="pres">
      <dgm:prSet presAssocID="{6114A7C0-E02F-4E4B-9495-D9EC4488809B}" presName="childTextArrow" presStyleLbl="fgAccFollowNode1" presStyleIdx="13" presStyleCnt="16" custScaleX="6017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36171C9-28F2-4CFE-94C8-B054DD64DFC5}" type="pres">
      <dgm:prSet presAssocID="{D5EF54DF-B548-4556-87BB-9509C3CBB263}" presName="childTextArrow" presStyleLbl="fgAccFollowNode1" presStyleIdx="14" presStyleCnt="1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F206307-8993-42DF-BEB2-694D65AE736C}" type="pres">
      <dgm:prSet presAssocID="{22B6DB40-D8A2-425D-821B-47F876D5ED1D}" presName="childTextArrow" presStyleLbl="fgAccFollowNode1" presStyleIdx="15" presStyleCnt="1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7CA2B01A-C5D7-439C-A938-1237D88833A3}" srcId="{F2DA0F10-A34B-4080-9FE3-1ED1ED9CF0CC}" destId="{353AEB18-A150-438C-942D-70C8D55B61D7}" srcOrd="1" destOrd="0" parTransId="{B64AB447-F9D3-4A05-8E8B-7746F1CBF638}" sibTransId="{2CEFCACB-8EAA-4F0D-95E4-84D74D24A4B6}"/>
    <dgm:cxn modelId="{B8F940E4-A422-432E-8222-27622F08F929}" type="presOf" srcId="{5B88F35E-3EB5-4315-AEC0-022DCAD4F23E}" destId="{93E2BF4F-5735-4535-BB48-D3561BFB98DD}" srcOrd="0" destOrd="0" presId="urn:microsoft.com/office/officeart/2005/8/layout/process4"/>
    <dgm:cxn modelId="{4BA59B62-CD40-488A-B61E-8E9C22216BB1}" type="presOf" srcId="{9A48F1CF-1FB1-4450-B7D3-DC2A86776494}" destId="{8D7948B4-38AC-4567-8404-BC51C85323B1}" srcOrd="0" destOrd="0" presId="urn:microsoft.com/office/officeart/2005/8/layout/process4"/>
    <dgm:cxn modelId="{A266A540-00C7-49B9-9B43-92067AE7A99D}" type="presOf" srcId="{353AEB18-A150-438C-942D-70C8D55B61D7}" destId="{B18F13DB-8A65-462C-A4D2-2D90BF51183B}" srcOrd="0" destOrd="0" presId="urn:microsoft.com/office/officeart/2005/8/layout/process4"/>
    <dgm:cxn modelId="{2B40CF77-21B1-431A-BBDE-7E6DB75124FA}" srcId="{F2DA0F10-A34B-4080-9FE3-1ED1ED9CF0CC}" destId="{0F4E1A86-5F08-4FD3-BD67-0B5C0C52BA77}" srcOrd="0" destOrd="0" parTransId="{15B1A2FD-D16A-4155-AB33-64071FB4270C}" sibTransId="{69F41E11-6C7B-4260-9A97-F6B0EEA3AC51}"/>
    <dgm:cxn modelId="{0A4C1541-C281-4610-A34F-37F71AC59177}" type="presOf" srcId="{7DDB3EE7-0680-4290-8269-9B1F794E4178}" destId="{9C790316-1CAB-4175-9EB3-5359C703776F}" srcOrd="1" destOrd="0" presId="urn:microsoft.com/office/officeart/2005/8/layout/process4"/>
    <dgm:cxn modelId="{BDE7682E-CF49-458D-8835-562F13DEAAC2}" type="presOf" srcId="{D5EF54DF-B548-4556-87BB-9509C3CBB263}" destId="{236171C9-28F2-4CFE-94C8-B054DD64DFC5}" srcOrd="0" destOrd="0" presId="urn:microsoft.com/office/officeart/2005/8/layout/process4"/>
    <dgm:cxn modelId="{8A025C1D-1D27-4C61-9AC6-B353F1168547}" type="presOf" srcId="{25C8A77F-D0F9-4E52-A624-4E70B41BCAFA}" destId="{1C84F109-E035-47C8-869E-93274BB00330}" srcOrd="0" destOrd="0" presId="urn:microsoft.com/office/officeart/2005/8/layout/process4"/>
    <dgm:cxn modelId="{C1F180C0-D179-4BFA-8D33-26C3B5F13991}" type="presOf" srcId="{4D498DFD-688D-4BA4-9734-28E17A8421DC}" destId="{C1BC27BF-A92A-40D9-90C5-45116412ECE1}" srcOrd="0" destOrd="0" presId="urn:microsoft.com/office/officeart/2005/8/layout/process4"/>
    <dgm:cxn modelId="{092F3EFD-5AC4-43D9-B0B4-8B02B3BA97E9}" srcId="{C8A62B83-978D-4026-B9D0-FF9166F2FC08}" destId="{5B88F35E-3EB5-4315-AEC0-022DCAD4F23E}" srcOrd="4" destOrd="0" parTransId="{E0994651-F4B9-4673-8C26-764F472E8B01}" sibTransId="{1374D547-3970-460B-B7CE-AA296AA94D00}"/>
    <dgm:cxn modelId="{9FE86472-F04A-4DBB-813C-83CA8D7AE78E}" type="presOf" srcId="{22B6DB40-D8A2-425D-821B-47F876D5ED1D}" destId="{2F206307-8993-42DF-BEB2-694D65AE736C}" srcOrd="0" destOrd="0" presId="urn:microsoft.com/office/officeart/2005/8/layout/process4"/>
    <dgm:cxn modelId="{9DE7C770-E4A7-453F-B4F5-F6961B15F471}" type="presOf" srcId="{718F2310-597F-4174-B248-69D28A151C9D}" destId="{34E59C2E-6A13-4D09-9A76-6AA95EBB6932}" srcOrd="1" destOrd="0" presId="urn:microsoft.com/office/officeart/2005/8/layout/process4"/>
    <dgm:cxn modelId="{03D6827C-E32E-43B7-8499-53DC33CA3125}" type="presOf" srcId="{32520F67-209F-4EC2-87E1-E9629AD9B15B}" destId="{4E9A8A06-244C-4B24-A7E4-7B9015C5E871}" srcOrd="1" destOrd="0" presId="urn:microsoft.com/office/officeart/2005/8/layout/process4"/>
    <dgm:cxn modelId="{D121CD7A-D55A-442F-998A-AA2A342D0CBF}" srcId="{32520F67-209F-4EC2-87E1-E9629AD9B15B}" destId="{6114A7C0-E02F-4E4B-9495-D9EC4488809B}" srcOrd="0" destOrd="0" parTransId="{4650CC31-3BD9-4DD2-85F5-A3A207866549}" sibTransId="{15A48758-CE03-4786-AFC1-4E814EFB964B}"/>
    <dgm:cxn modelId="{D009C69C-FC43-4E9B-8F0C-8E6071171102}" srcId="{C8A62B83-978D-4026-B9D0-FF9166F2FC08}" destId="{C2B4BEF3-C80B-44C3-B241-80943DBFD4A6}" srcOrd="2" destOrd="0" parTransId="{E8B5AA2C-CDF1-4B00-A521-77A3B6FD7F8A}" sibTransId="{049CF8A6-8A7A-49BC-89ED-1DCEAB92F44E}"/>
    <dgm:cxn modelId="{66979ABD-E8B4-4204-ACA3-7D31BF69F2BA}" type="presOf" srcId="{6114A7C0-E02F-4E4B-9495-D9EC4488809B}" destId="{3D0E40A6-8C56-4C7A-A06B-D841327CA6C4}" srcOrd="0" destOrd="0" presId="urn:microsoft.com/office/officeart/2005/8/layout/process4"/>
    <dgm:cxn modelId="{A145A902-D221-4001-BA8F-0F70664BF39C}" srcId="{C8A62B83-978D-4026-B9D0-FF9166F2FC08}" destId="{7DDB3EE7-0680-4290-8269-9B1F794E4178}" srcOrd="5" destOrd="0" parTransId="{E881BAF7-E88A-4601-9758-58F5CB545F5B}" sibTransId="{8209C383-784A-4B43-8269-1A860296B717}"/>
    <dgm:cxn modelId="{7682A592-B4C6-4309-8CAA-31910D8C274A}" srcId="{C8A62B83-978D-4026-B9D0-FF9166F2FC08}" destId="{32520F67-209F-4EC2-87E1-E9629AD9B15B}" srcOrd="0" destOrd="0" parTransId="{8C2A4B27-5E69-4A8B-A9F5-C28510AAF9AF}" sibTransId="{8A008665-A076-4D25-B214-A62EFDAE5E3C}"/>
    <dgm:cxn modelId="{DF69F42D-E678-414C-8C0D-4867834A0D9C}" type="presOf" srcId="{C2B4BEF3-C80B-44C3-B241-80943DBFD4A6}" destId="{02536DD9-5ADC-47CE-B1CE-AF03E06085AA}" srcOrd="0" destOrd="0" presId="urn:microsoft.com/office/officeart/2005/8/layout/process4"/>
    <dgm:cxn modelId="{939DB23C-01C9-41AC-A394-C695C1685F7F}" type="presOf" srcId="{C8A62B83-978D-4026-B9D0-FF9166F2FC08}" destId="{168A8DC4-2C3B-42D6-9BE4-6F796F994155}" srcOrd="0" destOrd="0" presId="urn:microsoft.com/office/officeart/2005/8/layout/process4"/>
    <dgm:cxn modelId="{2D1F8FAE-EE6E-4577-82F2-3B158BD1C70B}" type="presOf" srcId="{F2DA0F10-A34B-4080-9FE3-1ED1ED9CF0CC}" destId="{C1BE21C0-2D2C-4D04-93F2-931208B5EB76}" srcOrd="0" destOrd="0" presId="urn:microsoft.com/office/officeart/2005/8/layout/process4"/>
    <dgm:cxn modelId="{4273E6EF-39DD-44A9-AAFA-792B494EBA2E}" type="presOf" srcId="{C2B4BEF3-C80B-44C3-B241-80943DBFD4A6}" destId="{41259919-A515-4B7F-9E6B-18217CB70D96}" srcOrd="1" destOrd="0" presId="urn:microsoft.com/office/officeart/2005/8/layout/process4"/>
    <dgm:cxn modelId="{A64B7115-A047-4D18-8F7D-9E0346575969}" srcId="{9B3C883C-EFA1-4772-8F3C-57C169BFF34C}" destId="{2D3964A6-7D90-40C4-9018-80762CB060D5}" srcOrd="2" destOrd="0" parTransId="{C3768338-D4CC-4085-AFAA-7022D4C26ADD}" sibTransId="{0ECB8758-1EA3-45D9-97BD-57ACD95389EA}"/>
    <dgm:cxn modelId="{AA8FBB9A-CD02-4DFB-96F4-2F65F0067C1B}" type="presOf" srcId="{6F1533E9-4087-4202-AB9B-3615D16DE9CB}" destId="{A4CBF013-F022-404C-B2A3-62FF4734A175}" srcOrd="0" destOrd="0" presId="urn:microsoft.com/office/officeart/2005/8/layout/process4"/>
    <dgm:cxn modelId="{08D85311-ABE6-4CB1-B820-AA2B989FB24B}" type="presOf" srcId="{47DF364B-7089-4D24-B94E-6AEF3D135840}" destId="{984A00D7-EE36-477C-8D89-6218079F4EEB}" srcOrd="0" destOrd="0" presId="urn:microsoft.com/office/officeart/2005/8/layout/process4"/>
    <dgm:cxn modelId="{81086C2B-D35D-4DE4-B7F0-B71490AF31D1}" srcId="{718F2310-597F-4174-B248-69D28A151C9D}" destId="{C004D35D-AB38-4274-9954-BB0CBC8EF554}" srcOrd="0" destOrd="0" parTransId="{DF97A1F0-372C-41C4-AE8D-B66EACA86EA6}" sibTransId="{774E5C8F-3C4D-42B3-8758-658D020FB7DF}"/>
    <dgm:cxn modelId="{24E76EAE-AE1D-4374-8500-39B1573A09A9}" type="presOf" srcId="{9D76D979-3B89-47F6-8B39-222163162CB1}" destId="{B79AF85C-695C-4EA2-99BA-124D164F5AA8}" srcOrd="1" destOrd="0" presId="urn:microsoft.com/office/officeart/2005/8/layout/process4"/>
    <dgm:cxn modelId="{BF003ED0-7719-4C04-959F-2FF6ACE18F75}" type="presOf" srcId="{9D76D979-3B89-47F6-8B39-222163162CB1}" destId="{101BD421-F623-46ED-97BA-3F6269499D15}" srcOrd="0" destOrd="0" presId="urn:microsoft.com/office/officeart/2005/8/layout/process4"/>
    <dgm:cxn modelId="{8B8B534C-454D-497B-A560-F96AEF8896BD}" srcId="{5B88F35E-3EB5-4315-AEC0-022DCAD4F23E}" destId="{2B1C389E-A159-4189-BBA3-010ED104381C}" srcOrd="0" destOrd="0" parTransId="{05FB76D9-1ADE-47DC-B39D-76F427049BCE}" sibTransId="{5FE03295-E407-40CC-A68F-50BEA0954A60}"/>
    <dgm:cxn modelId="{EAC66A78-93FA-4007-9157-1B70AEF94F0D}" srcId="{C8A62B83-978D-4026-B9D0-FF9166F2FC08}" destId="{F2DA0F10-A34B-4080-9FE3-1ED1ED9CF0CC}" srcOrd="6" destOrd="0" parTransId="{D8777B2B-D34E-488F-A133-13FB92CF69DB}" sibTransId="{4416A8E5-5A0A-4AAA-A740-4C5D9F1C6E25}"/>
    <dgm:cxn modelId="{05BE3F36-0137-46C5-A200-978B84391E39}" type="presOf" srcId="{9B3C883C-EFA1-4772-8F3C-57C169BFF34C}" destId="{4D097D43-B3B5-482D-82F4-572F03EDBEAD}" srcOrd="1" destOrd="0" presId="urn:microsoft.com/office/officeart/2005/8/layout/process4"/>
    <dgm:cxn modelId="{A01BFCBA-1E10-4819-A7E4-E63FB0F3CA36}" srcId="{718F2310-597F-4174-B248-69D28A151C9D}" destId="{6F86CA82-76E8-49BC-8CDA-A57B49706FF4}" srcOrd="1" destOrd="0" parTransId="{E8217166-E5C9-4211-B2A7-7618D82EC9A3}" sibTransId="{364E534A-B70A-4ED9-AB43-83FBB1F795ED}"/>
    <dgm:cxn modelId="{673A6DB1-4782-4C52-A963-B7533AEB3E58}" type="presOf" srcId="{C004D35D-AB38-4274-9954-BB0CBC8EF554}" destId="{78DF89E6-EEB2-4781-BCDE-0F59EC31BB8B}" srcOrd="0" destOrd="0" presId="urn:microsoft.com/office/officeart/2005/8/layout/process4"/>
    <dgm:cxn modelId="{44640B13-5402-4706-A902-BBD3790D0C78}" srcId="{C2B4BEF3-C80B-44C3-B241-80943DBFD4A6}" destId="{E8E902F7-C949-42F0-968A-B37D9DB53EC5}" srcOrd="0" destOrd="0" parTransId="{6396DEAC-36C1-4492-8CD1-6C048BDE9D36}" sibTransId="{82238D24-5906-46A2-A787-9516993F99FE}"/>
    <dgm:cxn modelId="{79E85175-A17A-4AA6-975B-5E9DE11D13EA}" type="presOf" srcId="{7DDB3EE7-0680-4290-8269-9B1F794E4178}" destId="{28C67CB7-3286-415D-AF1B-D695CF0E6DC2}" srcOrd="0" destOrd="0" presId="urn:microsoft.com/office/officeart/2005/8/layout/process4"/>
    <dgm:cxn modelId="{5004C40C-EB4A-4B34-B0BE-A35EFE6C9BDB}" type="presOf" srcId="{9B3C883C-EFA1-4772-8F3C-57C169BFF34C}" destId="{E1A079FD-0EAE-43BB-ACE7-5156DEEAFFF0}" srcOrd="0" destOrd="0" presId="urn:microsoft.com/office/officeart/2005/8/layout/process4"/>
    <dgm:cxn modelId="{16BC0F00-EA57-4EBC-A61E-74F57BB36EC8}" type="presOf" srcId="{718F2310-597F-4174-B248-69D28A151C9D}" destId="{EE22040F-2A77-4921-A93D-5EBBCF469937}" srcOrd="0" destOrd="0" presId="urn:microsoft.com/office/officeart/2005/8/layout/process4"/>
    <dgm:cxn modelId="{D0B3EB8B-599A-4A6F-ACA3-940242E5EE6F}" type="presOf" srcId="{971BBEDE-B5AB-43BB-B1C0-C61B63A97FB3}" destId="{E1C7C7C9-2572-4EF0-B010-413F70C5BF1F}" srcOrd="0" destOrd="0" presId="urn:microsoft.com/office/officeart/2005/8/layout/process4"/>
    <dgm:cxn modelId="{433C0FBE-2583-478C-AAF5-8A15AC23C435}" srcId="{9D76D979-3B89-47F6-8B39-222163162CB1}" destId="{971BBEDE-B5AB-43BB-B1C0-C61B63A97FB3}" srcOrd="0" destOrd="0" parTransId="{2BBEAADB-A55F-4D13-A9E9-ECF362ECF939}" sibTransId="{86A102B8-5AA7-482E-A7FD-0C174B067592}"/>
    <dgm:cxn modelId="{840EB5E9-6875-4D26-8625-94456AD99091}" srcId="{32520F67-209F-4EC2-87E1-E9629AD9B15B}" destId="{D5EF54DF-B548-4556-87BB-9509C3CBB263}" srcOrd="1" destOrd="0" parTransId="{05E9ECAC-8024-4A5A-B001-33419FE332B4}" sibTransId="{C0FD6051-9B69-494B-B66F-BC17964F209A}"/>
    <dgm:cxn modelId="{3A8B9C2A-A7F0-4AAB-9848-2C4F6014F182}" type="presOf" srcId="{5B88F35E-3EB5-4315-AEC0-022DCAD4F23E}" destId="{DB948A20-974B-4509-885F-4A607B971D66}" srcOrd="1" destOrd="0" presId="urn:microsoft.com/office/officeart/2005/8/layout/process4"/>
    <dgm:cxn modelId="{7DF414BD-C786-44CD-A994-07AA1F1CA01C}" type="presOf" srcId="{2B1C389E-A159-4189-BBA3-010ED104381C}" destId="{A895AC4E-B701-4F8A-9FAD-1A880ACC7E47}" srcOrd="0" destOrd="0" presId="urn:microsoft.com/office/officeart/2005/8/layout/process4"/>
    <dgm:cxn modelId="{88D915F3-21F9-440C-8D19-D0238D6F2735}" srcId="{9B3C883C-EFA1-4772-8F3C-57C169BFF34C}" destId="{25C8A77F-D0F9-4E52-A624-4E70B41BCAFA}" srcOrd="0" destOrd="0" parTransId="{A31F1524-435C-45F1-89B9-75DD17E3F522}" sibTransId="{F5E683AE-E2DD-427E-A991-04FA11E6316A}"/>
    <dgm:cxn modelId="{E67101A0-ACA1-4ED6-9BEA-AEF47107BDBA}" srcId="{32520F67-209F-4EC2-87E1-E9629AD9B15B}" destId="{22B6DB40-D8A2-425D-821B-47F876D5ED1D}" srcOrd="2" destOrd="0" parTransId="{6FA40202-BDBF-42B7-B8D5-F4FB61137CBA}" sibTransId="{9FE4473E-6D74-4B80-B576-DCBCF1142066}"/>
    <dgm:cxn modelId="{F20F2F34-3AB8-464D-B9FD-ACA84B22E131}" srcId="{C8A62B83-978D-4026-B9D0-FF9166F2FC08}" destId="{718F2310-597F-4174-B248-69D28A151C9D}" srcOrd="3" destOrd="0" parTransId="{3B5C476B-5015-41D1-BF87-D89CBC89D9C1}" sibTransId="{086FE249-12C9-4ECD-B76A-CA1B3B68E06E}"/>
    <dgm:cxn modelId="{87714F59-044A-4659-B2F8-BF8AA3B39EFA}" type="presOf" srcId="{E8E902F7-C949-42F0-968A-B37D9DB53EC5}" destId="{0B5AC38A-59BB-4897-B889-B07F111586B0}" srcOrd="0" destOrd="0" presId="urn:microsoft.com/office/officeart/2005/8/layout/process4"/>
    <dgm:cxn modelId="{1D9C16C7-0AD4-45AA-8C91-9020152774B5}" srcId="{7DDB3EE7-0680-4290-8269-9B1F794E4178}" destId="{47DF364B-7089-4D24-B94E-6AEF3D135840}" srcOrd="0" destOrd="0" parTransId="{1BB25CE8-BA47-4477-A96F-8952EEAC6570}" sibTransId="{EB8C1802-07A3-4421-8B24-15FFA985AED3}"/>
    <dgm:cxn modelId="{B0D50C75-94CE-4C1C-B99C-DF79306FC907}" srcId="{5B88F35E-3EB5-4315-AEC0-022DCAD4F23E}" destId="{4D498DFD-688D-4BA4-9734-28E17A8421DC}" srcOrd="1" destOrd="0" parTransId="{38D001B1-D072-41C0-8897-870718E40492}" sibTransId="{0C796A5D-0EDE-48C8-BFCC-B47E50874D10}"/>
    <dgm:cxn modelId="{E3C15164-A4A3-48AE-AE21-EDB07F20671E}" srcId="{C8A62B83-978D-4026-B9D0-FF9166F2FC08}" destId="{9B3C883C-EFA1-4772-8F3C-57C169BFF34C}" srcOrd="8" destOrd="0" parTransId="{13EA1CB1-C927-40A4-93EC-9E5544676C3F}" sibTransId="{37684152-794D-4082-BB95-5F9DDC4D9228}"/>
    <dgm:cxn modelId="{5EF2B7CE-874F-4AEF-9D41-ECDB6837926F}" type="presOf" srcId="{F2DA0F10-A34B-4080-9FE3-1ED1ED9CF0CC}" destId="{357241DC-1A6F-4731-AFE3-E4335705785F}" srcOrd="1" destOrd="0" presId="urn:microsoft.com/office/officeart/2005/8/layout/process4"/>
    <dgm:cxn modelId="{759F7581-605B-431D-AEC9-706381F2DF47}" type="presOf" srcId="{6F86CA82-76E8-49BC-8CDA-A57B49706FF4}" destId="{0C0D55AD-DA9A-4648-8A84-7447ECB22872}" srcOrd="0" destOrd="0" presId="urn:microsoft.com/office/officeart/2005/8/layout/process4"/>
    <dgm:cxn modelId="{B2415FB1-BF9E-4857-BC54-F3346117AC2E}" srcId="{9D76D979-3B89-47F6-8B39-222163162CB1}" destId="{9A48F1CF-1FB1-4450-B7D3-DC2A86776494}" srcOrd="1" destOrd="0" parTransId="{FB0B2930-5FCF-4534-91C7-F3F390FAE0FB}" sibTransId="{BD717D91-2B32-44A9-9C71-FDCA1A3ADD11}"/>
    <dgm:cxn modelId="{30311092-A313-4313-86F6-76DCC985D59A}" type="presOf" srcId="{32520F67-209F-4EC2-87E1-E9629AD9B15B}" destId="{12688E07-BA33-46C0-8523-593887273E09}" srcOrd="0" destOrd="0" presId="urn:microsoft.com/office/officeart/2005/8/layout/process4"/>
    <dgm:cxn modelId="{E043D33C-38BA-4BBE-B0AE-FC95F5009881}" type="presOf" srcId="{34A2A179-3D5A-4611-AEFE-2FABFB5EBE0B}" destId="{2E0AA075-43F8-4307-9FF0-18001A5AD662}" srcOrd="0" destOrd="0" presId="urn:microsoft.com/office/officeart/2005/8/layout/process4"/>
    <dgm:cxn modelId="{34A708E6-5B41-48BB-BCFC-43F27C27A96B}" type="presOf" srcId="{0F4E1A86-5F08-4FD3-BD67-0B5C0C52BA77}" destId="{A3FFE59B-55EA-4272-A837-04AFDF7973F1}" srcOrd="0" destOrd="0" presId="urn:microsoft.com/office/officeart/2005/8/layout/process4"/>
    <dgm:cxn modelId="{AE8A354B-A443-44F1-BF68-328C7EAFE07E}" type="presOf" srcId="{2D3964A6-7D90-40C4-9018-80762CB060D5}" destId="{7C77F9F1-974F-49F8-9C2F-5622E003A133}" srcOrd="0" destOrd="0" presId="urn:microsoft.com/office/officeart/2005/8/layout/process4"/>
    <dgm:cxn modelId="{D373DBB0-0ECC-40A2-8328-E3AD97554848}" srcId="{C8A62B83-978D-4026-B9D0-FF9166F2FC08}" destId="{6F1533E9-4087-4202-AB9B-3615D16DE9CB}" srcOrd="1" destOrd="0" parTransId="{47E78DFC-6C5D-4EAD-982E-FB8BD966BCBC}" sibTransId="{48897EE6-349C-45ED-A892-A21E1EA3D983}"/>
    <dgm:cxn modelId="{919DD40A-6617-4CF7-B83C-648651A39A1F}" srcId="{9B3C883C-EFA1-4772-8F3C-57C169BFF34C}" destId="{34A2A179-3D5A-4611-AEFE-2FABFB5EBE0B}" srcOrd="1" destOrd="0" parTransId="{6D73C952-ADD7-43B0-B764-F97709293111}" sibTransId="{55E2CB99-16D2-4C96-8AAE-0B362AA194CC}"/>
    <dgm:cxn modelId="{37890AAD-FEB7-4346-8FAA-0E3A9FC25AE4}" srcId="{C8A62B83-978D-4026-B9D0-FF9166F2FC08}" destId="{9D76D979-3B89-47F6-8B39-222163162CB1}" srcOrd="7" destOrd="0" parTransId="{58B8870A-9514-4333-B2AA-E3DFBAD13B9F}" sibTransId="{226DCC1D-2087-46E6-9CB6-3F0FA99BCDE9}"/>
    <dgm:cxn modelId="{670E20F4-0405-47A2-B60F-486237078D9B}" type="presParOf" srcId="{168A8DC4-2C3B-42D6-9BE4-6F796F994155}" destId="{232F6728-672F-425B-B6A4-41E9AD17DA21}" srcOrd="0" destOrd="0" presId="urn:microsoft.com/office/officeart/2005/8/layout/process4"/>
    <dgm:cxn modelId="{9D3994F2-0343-4F2C-B6D0-1A1142F0196E}" type="presParOf" srcId="{232F6728-672F-425B-B6A4-41E9AD17DA21}" destId="{E1A079FD-0EAE-43BB-ACE7-5156DEEAFFF0}" srcOrd="0" destOrd="0" presId="urn:microsoft.com/office/officeart/2005/8/layout/process4"/>
    <dgm:cxn modelId="{C9343B8F-B6F8-43B1-833B-910CDF11B189}" type="presParOf" srcId="{232F6728-672F-425B-B6A4-41E9AD17DA21}" destId="{4D097D43-B3B5-482D-82F4-572F03EDBEAD}" srcOrd="1" destOrd="0" presId="urn:microsoft.com/office/officeart/2005/8/layout/process4"/>
    <dgm:cxn modelId="{40FF6778-642E-4BE8-A350-0883BC8807F3}" type="presParOf" srcId="{232F6728-672F-425B-B6A4-41E9AD17DA21}" destId="{0AABB228-AC86-4DFA-8F7A-488AA5AAA4BF}" srcOrd="2" destOrd="0" presId="urn:microsoft.com/office/officeart/2005/8/layout/process4"/>
    <dgm:cxn modelId="{09CBED0F-0225-4DC3-91E0-41AA0D69B6DA}" type="presParOf" srcId="{0AABB228-AC86-4DFA-8F7A-488AA5AAA4BF}" destId="{1C84F109-E035-47C8-869E-93274BB00330}" srcOrd="0" destOrd="0" presId="urn:microsoft.com/office/officeart/2005/8/layout/process4"/>
    <dgm:cxn modelId="{D36F8064-E105-43C0-91D9-FF8B6AA67FC3}" type="presParOf" srcId="{0AABB228-AC86-4DFA-8F7A-488AA5AAA4BF}" destId="{2E0AA075-43F8-4307-9FF0-18001A5AD662}" srcOrd="1" destOrd="0" presId="urn:microsoft.com/office/officeart/2005/8/layout/process4"/>
    <dgm:cxn modelId="{6A15A61E-5B97-4D28-ABEE-8CFF5C4C3894}" type="presParOf" srcId="{0AABB228-AC86-4DFA-8F7A-488AA5AAA4BF}" destId="{7C77F9F1-974F-49F8-9C2F-5622E003A133}" srcOrd="2" destOrd="0" presId="urn:microsoft.com/office/officeart/2005/8/layout/process4"/>
    <dgm:cxn modelId="{D6B6CF4C-E06C-49B2-A8B2-D51F75AAB5CC}" type="presParOf" srcId="{168A8DC4-2C3B-42D6-9BE4-6F796F994155}" destId="{C9F2F6AF-EF25-48C4-9C9F-647DB82474AD}" srcOrd="1" destOrd="0" presId="urn:microsoft.com/office/officeart/2005/8/layout/process4"/>
    <dgm:cxn modelId="{F81F0A92-1D22-4413-9938-F2D62032E7B3}" type="presParOf" srcId="{168A8DC4-2C3B-42D6-9BE4-6F796F994155}" destId="{3C145F46-44BE-4310-8FD5-00C9835713BD}" srcOrd="2" destOrd="0" presId="urn:microsoft.com/office/officeart/2005/8/layout/process4"/>
    <dgm:cxn modelId="{5297B633-7344-4CF0-BBA5-E6599504BD47}" type="presParOf" srcId="{3C145F46-44BE-4310-8FD5-00C9835713BD}" destId="{101BD421-F623-46ED-97BA-3F6269499D15}" srcOrd="0" destOrd="0" presId="urn:microsoft.com/office/officeart/2005/8/layout/process4"/>
    <dgm:cxn modelId="{0BD5BBC1-E4AB-4FE3-8EFF-46C3AF2F14B0}" type="presParOf" srcId="{3C145F46-44BE-4310-8FD5-00C9835713BD}" destId="{B79AF85C-695C-4EA2-99BA-124D164F5AA8}" srcOrd="1" destOrd="0" presId="urn:microsoft.com/office/officeart/2005/8/layout/process4"/>
    <dgm:cxn modelId="{F75142E2-F919-4D9F-9450-949075A48842}" type="presParOf" srcId="{3C145F46-44BE-4310-8FD5-00C9835713BD}" destId="{3C0D3B24-B4C4-4863-80D3-E7286667808C}" srcOrd="2" destOrd="0" presId="urn:microsoft.com/office/officeart/2005/8/layout/process4"/>
    <dgm:cxn modelId="{D3737E6C-837B-4A4B-9511-AD0668E02A56}" type="presParOf" srcId="{3C0D3B24-B4C4-4863-80D3-E7286667808C}" destId="{E1C7C7C9-2572-4EF0-B010-413F70C5BF1F}" srcOrd="0" destOrd="0" presId="urn:microsoft.com/office/officeart/2005/8/layout/process4"/>
    <dgm:cxn modelId="{5B35B442-E7AB-40B4-A14F-97DC49D245C3}" type="presParOf" srcId="{3C0D3B24-B4C4-4863-80D3-E7286667808C}" destId="{8D7948B4-38AC-4567-8404-BC51C85323B1}" srcOrd="1" destOrd="0" presId="urn:microsoft.com/office/officeart/2005/8/layout/process4"/>
    <dgm:cxn modelId="{6FFD4E1A-FF9E-4BAE-BB3E-012CD7737441}" type="presParOf" srcId="{168A8DC4-2C3B-42D6-9BE4-6F796F994155}" destId="{2FA2DD8D-7F17-46B1-90D0-4F6A42BBB013}" srcOrd="3" destOrd="0" presId="urn:microsoft.com/office/officeart/2005/8/layout/process4"/>
    <dgm:cxn modelId="{45EFD574-2932-47DD-A062-5CA6F9F7964E}" type="presParOf" srcId="{168A8DC4-2C3B-42D6-9BE4-6F796F994155}" destId="{C137079E-6335-4E0F-BDEB-E3324B4EF8BA}" srcOrd="4" destOrd="0" presId="urn:microsoft.com/office/officeart/2005/8/layout/process4"/>
    <dgm:cxn modelId="{948C6D80-EB27-4158-A522-FEFBCC470BDE}" type="presParOf" srcId="{C137079E-6335-4E0F-BDEB-E3324B4EF8BA}" destId="{C1BE21C0-2D2C-4D04-93F2-931208B5EB76}" srcOrd="0" destOrd="0" presId="urn:microsoft.com/office/officeart/2005/8/layout/process4"/>
    <dgm:cxn modelId="{4AD98C90-EAE3-4F5D-A340-E6A6279F774C}" type="presParOf" srcId="{C137079E-6335-4E0F-BDEB-E3324B4EF8BA}" destId="{357241DC-1A6F-4731-AFE3-E4335705785F}" srcOrd="1" destOrd="0" presId="urn:microsoft.com/office/officeart/2005/8/layout/process4"/>
    <dgm:cxn modelId="{99BBF954-8011-4351-B9A7-1A964750BDCA}" type="presParOf" srcId="{C137079E-6335-4E0F-BDEB-E3324B4EF8BA}" destId="{2C940C0E-ACAC-4325-AC8B-48463FC89A17}" srcOrd="2" destOrd="0" presId="urn:microsoft.com/office/officeart/2005/8/layout/process4"/>
    <dgm:cxn modelId="{5531B772-18C8-4DA3-8E0F-33B54E0377A6}" type="presParOf" srcId="{2C940C0E-ACAC-4325-AC8B-48463FC89A17}" destId="{A3FFE59B-55EA-4272-A837-04AFDF7973F1}" srcOrd="0" destOrd="0" presId="urn:microsoft.com/office/officeart/2005/8/layout/process4"/>
    <dgm:cxn modelId="{1945E6F1-006B-4FD0-9B49-19D93CB16673}" type="presParOf" srcId="{2C940C0E-ACAC-4325-AC8B-48463FC89A17}" destId="{B18F13DB-8A65-462C-A4D2-2D90BF51183B}" srcOrd="1" destOrd="0" presId="urn:microsoft.com/office/officeart/2005/8/layout/process4"/>
    <dgm:cxn modelId="{1B3A3B92-48C3-4739-B7B2-7623DC23018C}" type="presParOf" srcId="{168A8DC4-2C3B-42D6-9BE4-6F796F994155}" destId="{FC953865-45A5-4130-AB4C-C8DDE6A2A0A9}" srcOrd="5" destOrd="0" presId="urn:microsoft.com/office/officeart/2005/8/layout/process4"/>
    <dgm:cxn modelId="{85579C57-DA2B-4FB1-B517-E09341844B7E}" type="presParOf" srcId="{168A8DC4-2C3B-42D6-9BE4-6F796F994155}" destId="{FB82350B-5E05-432A-81D3-3E8EA82045B9}" srcOrd="6" destOrd="0" presId="urn:microsoft.com/office/officeart/2005/8/layout/process4"/>
    <dgm:cxn modelId="{32F0BC75-A505-48DB-AAF5-B5D1AF3FBC90}" type="presParOf" srcId="{FB82350B-5E05-432A-81D3-3E8EA82045B9}" destId="{28C67CB7-3286-415D-AF1B-D695CF0E6DC2}" srcOrd="0" destOrd="0" presId="urn:microsoft.com/office/officeart/2005/8/layout/process4"/>
    <dgm:cxn modelId="{0E66D897-A1D9-494F-9F83-5AAB09088A82}" type="presParOf" srcId="{FB82350B-5E05-432A-81D3-3E8EA82045B9}" destId="{9C790316-1CAB-4175-9EB3-5359C703776F}" srcOrd="1" destOrd="0" presId="urn:microsoft.com/office/officeart/2005/8/layout/process4"/>
    <dgm:cxn modelId="{7233695A-16A7-4AA9-8F85-AF75AF36483E}" type="presParOf" srcId="{FB82350B-5E05-432A-81D3-3E8EA82045B9}" destId="{279D33F0-5078-44EA-953C-30D4D0F25442}" srcOrd="2" destOrd="0" presId="urn:microsoft.com/office/officeart/2005/8/layout/process4"/>
    <dgm:cxn modelId="{DFB529F6-88B5-4860-A617-6783EEAE9ADD}" type="presParOf" srcId="{279D33F0-5078-44EA-953C-30D4D0F25442}" destId="{984A00D7-EE36-477C-8D89-6218079F4EEB}" srcOrd="0" destOrd="0" presId="urn:microsoft.com/office/officeart/2005/8/layout/process4"/>
    <dgm:cxn modelId="{B4217D08-8341-482D-BE47-06FC97BB327E}" type="presParOf" srcId="{168A8DC4-2C3B-42D6-9BE4-6F796F994155}" destId="{1D618713-7683-4E14-806A-4251C790A395}" srcOrd="7" destOrd="0" presId="urn:microsoft.com/office/officeart/2005/8/layout/process4"/>
    <dgm:cxn modelId="{0BD8E8F4-2906-496E-8B53-0C2160EAB810}" type="presParOf" srcId="{168A8DC4-2C3B-42D6-9BE4-6F796F994155}" destId="{341A8DA1-8806-4611-A8E8-6AFC77D95339}" srcOrd="8" destOrd="0" presId="urn:microsoft.com/office/officeart/2005/8/layout/process4"/>
    <dgm:cxn modelId="{3470B2E4-65C9-41C2-989C-89DBF81619FA}" type="presParOf" srcId="{341A8DA1-8806-4611-A8E8-6AFC77D95339}" destId="{93E2BF4F-5735-4535-BB48-D3561BFB98DD}" srcOrd="0" destOrd="0" presId="urn:microsoft.com/office/officeart/2005/8/layout/process4"/>
    <dgm:cxn modelId="{AB1F7571-3C7A-4BBF-8916-E6933C17D553}" type="presParOf" srcId="{341A8DA1-8806-4611-A8E8-6AFC77D95339}" destId="{DB948A20-974B-4509-885F-4A607B971D66}" srcOrd="1" destOrd="0" presId="urn:microsoft.com/office/officeart/2005/8/layout/process4"/>
    <dgm:cxn modelId="{48ECE748-7742-45E6-B2A5-2D5EE2B5F8F7}" type="presParOf" srcId="{341A8DA1-8806-4611-A8E8-6AFC77D95339}" destId="{BC3D941F-71CA-4DD9-BE92-016ED7CAC2D4}" srcOrd="2" destOrd="0" presId="urn:microsoft.com/office/officeart/2005/8/layout/process4"/>
    <dgm:cxn modelId="{B373252A-FB40-46D3-9A53-68FF7F2D3B6B}" type="presParOf" srcId="{BC3D941F-71CA-4DD9-BE92-016ED7CAC2D4}" destId="{A895AC4E-B701-4F8A-9FAD-1A880ACC7E47}" srcOrd="0" destOrd="0" presId="urn:microsoft.com/office/officeart/2005/8/layout/process4"/>
    <dgm:cxn modelId="{D9DA8F76-5593-49EB-BFAE-0B68E0F38E11}" type="presParOf" srcId="{BC3D941F-71CA-4DD9-BE92-016ED7CAC2D4}" destId="{C1BC27BF-A92A-40D9-90C5-45116412ECE1}" srcOrd="1" destOrd="0" presId="urn:microsoft.com/office/officeart/2005/8/layout/process4"/>
    <dgm:cxn modelId="{7DE171BB-D381-4BF0-B231-D1AD53128CAD}" type="presParOf" srcId="{168A8DC4-2C3B-42D6-9BE4-6F796F994155}" destId="{710F4F5A-D92D-488C-B78D-BE7A19685652}" srcOrd="9" destOrd="0" presId="urn:microsoft.com/office/officeart/2005/8/layout/process4"/>
    <dgm:cxn modelId="{1F89C982-FD59-4C60-BAF2-0971EEBEE0AA}" type="presParOf" srcId="{168A8DC4-2C3B-42D6-9BE4-6F796F994155}" destId="{AC9BE75F-BD09-46CD-8CF7-DE9917E28BFD}" srcOrd="10" destOrd="0" presId="urn:microsoft.com/office/officeart/2005/8/layout/process4"/>
    <dgm:cxn modelId="{28B7955B-791D-423E-B722-8F2570E1ABEE}" type="presParOf" srcId="{AC9BE75F-BD09-46CD-8CF7-DE9917E28BFD}" destId="{EE22040F-2A77-4921-A93D-5EBBCF469937}" srcOrd="0" destOrd="0" presId="urn:microsoft.com/office/officeart/2005/8/layout/process4"/>
    <dgm:cxn modelId="{DF2E569B-5D2C-4FDD-9297-00B761C4CF68}" type="presParOf" srcId="{AC9BE75F-BD09-46CD-8CF7-DE9917E28BFD}" destId="{34E59C2E-6A13-4D09-9A76-6AA95EBB6932}" srcOrd="1" destOrd="0" presId="urn:microsoft.com/office/officeart/2005/8/layout/process4"/>
    <dgm:cxn modelId="{E76FC17D-8F28-4C5C-B5A9-52368725AB83}" type="presParOf" srcId="{AC9BE75F-BD09-46CD-8CF7-DE9917E28BFD}" destId="{C2E7027E-DBD9-4A7B-BFF9-DC55F71B374D}" srcOrd="2" destOrd="0" presId="urn:microsoft.com/office/officeart/2005/8/layout/process4"/>
    <dgm:cxn modelId="{A465D7B2-A16B-4798-A9BD-5EC5A6172F63}" type="presParOf" srcId="{C2E7027E-DBD9-4A7B-BFF9-DC55F71B374D}" destId="{78DF89E6-EEB2-4781-BCDE-0F59EC31BB8B}" srcOrd="0" destOrd="0" presId="urn:microsoft.com/office/officeart/2005/8/layout/process4"/>
    <dgm:cxn modelId="{40676917-3E94-4DD6-91A7-067DBB7E8440}" type="presParOf" srcId="{C2E7027E-DBD9-4A7B-BFF9-DC55F71B374D}" destId="{0C0D55AD-DA9A-4648-8A84-7447ECB22872}" srcOrd="1" destOrd="0" presId="urn:microsoft.com/office/officeart/2005/8/layout/process4"/>
    <dgm:cxn modelId="{1ECB30C7-C1CE-4215-B8D2-3BA506A3C9CC}" type="presParOf" srcId="{168A8DC4-2C3B-42D6-9BE4-6F796F994155}" destId="{C6019DD0-46FF-4942-944C-B93169EC5BDF}" srcOrd="11" destOrd="0" presId="urn:microsoft.com/office/officeart/2005/8/layout/process4"/>
    <dgm:cxn modelId="{51BE52C1-A4EC-48FC-A027-455C59E89169}" type="presParOf" srcId="{168A8DC4-2C3B-42D6-9BE4-6F796F994155}" destId="{E4C1BEE7-5E80-4F19-A35C-84F21FBF8056}" srcOrd="12" destOrd="0" presId="urn:microsoft.com/office/officeart/2005/8/layout/process4"/>
    <dgm:cxn modelId="{6B13B663-33D1-4118-8A56-451D60513805}" type="presParOf" srcId="{E4C1BEE7-5E80-4F19-A35C-84F21FBF8056}" destId="{02536DD9-5ADC-47CE-B1CE-AF03E06085AA}" srcOrd="0" destOrd="0" presId="urn:microsoft.com/office/officeart/2005/8/layout/process4"/>
    <dgm:cxn modelId="{97912B8B-7004-46EA-98AE-FC31B7E66ACF}" type="presParOf" srcId="{E4C1BEE7-5E80-4F19-A35C-84F21FBF8056}" destId="{41259919-A515-4B7F-9E6B-18217CB70D96}" srcOrd="1" destOrd="0" presId="urn:microsoft.com/office/officeart/2005/8/layout/process4"/>
    <dgm:cxn modelId="{BF7B616D-9E6B-4404-BC17-FE4F3889C667}" type="presParOf" srcId="{E4C1BEE7-5E80-4F19-A35C-84F21FBF8056}" destId="{40E49E19-B438-4396-9EDB-6208715D12ED}" srcOrd="2" destOrd="0" presId="urn:microsoft.com/office/officeart/2005/8/layout/process4"/>
    <dgm:cxn modelId="{70CC8AD9-A145-4374-8CB9-0237E64FBCC2}" type="presParOf" srcId="{40E49E19-B438-4396-9EDB-6208715D12ED}" destId="{0B5AC38A-59BB-4897-B889-B07F111586B0}" srcOrd="0" destOrd="0" presId="urn:microsoft.com/office/officeart/2005/8/layout/process4"/>
    <dgm:cxn modelId="{252C7333-2599-4B91-BC95-219E01AF412A}" type="presParOf" srcId="{168A8DC4-2C3B-42D6-9BE4-6F796F994155}" destId="{E78C1269-DF4B-463D-A484-5DD8967CBB0D}" srcOrd="13" destOrd="0" presId="urn:microsoft.com/office/officeart/2005/8/layout/process4"/>
    <dgm:cxn modelId="{8D8A8D24-1240-4147-ABC1-772B62ED46EB}" type="presParOf" srcId="{168A8DC4-2C3B-42D6-9BE4-6F796F994155}" destId="{E2972556-55C5-4B4E-83D5-8A3AE500E387}" srcOrd="14" destOrd="0" presId="urn:microsoft.com/office/officeart/2005/8/layout/process4"/>
    <dgm:cxn modelId="{DB448066-8153-44D3-9090-644B7449FB2D}" type="presParOf" srcId="{E2972556-55C5-4B4E-83D5-8A3AE500E387}" destId="{A4CBF013-F022-404C-B2A3-62FF4734A175}" srcOrd="0" destOrd="0" presId="urn:microsoft.com/office/officeart/2005/8/layout/process4"/>
    <dgm:cxn modelId="{67E632FA-8EB2-4AB2-9FE2-10BD04BD31CF}" type="presParOf" srcId="{168A8DC4-2C3B-42D6-9BE4-6F796F994155}" destId="{FB79CD18-3C0F-4BC1-95CD-533AD70071B8}" srcOrd="15" destOrd="0" presId="urn:microsoft.com/office/officeart/2005/8/layout/process4"/>
    <dgm:cxn modelId="{1137CC33-20B5-4C5F-A103-31CA3EA73443}" type="presParOf" srcId="{168A8DC4-2C3B-42D6-9BE4-6F796F994155}" destId="{D457F99F-D386-40CF-B9DF-D96961E19A75}" srcOrd="16" destOrd="0" presId="urn:microsoft.com/office/officeart/2005/8/layout/process4"/>
    <dgm:cxn modelId="{06ECC357-9FC4-4C4B-991B-19A7D50F4217}" type="presParOf" srcId="{D457F99F-D386-40CF-B9DF-D96961E19A75}" destId="{12688E07-BA33-46C0-8523-593887273E09}" srcOrd="0" destOrd="0" presId="urn:microsoft.com/office/officeart/2005/8/layout/process4"/>
    <dgm:cxn modelId="{631E2E81-32DA-43E1-8A3A-7B249677D852}" type="presParOf" srcId="{D457F99F-D386-40CF-B9DF-D96961E19A75}" destId="{4E9A8A06-244C-4B24-A7E4-7B9015C5E871}" srcOrd="1" destOrd="0" presId="urn:microsoft.com/office/officeart/2005/8/layout/process4"/>
    <dgm:cxn modelId="{A995A349-CA02-4405-A027-89D40FEF1388}" type="presParOf" srcId="{D457F99F-D386-40CF-B9DF-D96961E19A75}" destId="{2F00BE83-7677-4688-9400-5422211C7535}" srcOrd="2" destOrd="0" presId="urn:microsoft.com/office/officeart/2005/8/layout/process4"/>
    <dgm:cxn modelId="{F5E6695A-7862-40A9-831C-E537C6044288}" type="presParOf" srcId="{2F00BE83-7677-4688-9400-5422211C7535}" destId="{3D0E40A6-8C56-4C7A-A06B-D841327CA6C4}" srcOrd="0" destOrd="0" presId="urn:microsoft.com/office/officeart/2005/8/layout/process4"/>
    <dgm:cxn modelId="{53BDF236-FA88-4EA1-A8A6-E12C8F11B8B6}" type="presParOf" srcId="{2F00BE83-7677-4688-9400-5422211C7535}" destId="{236171C9-28F2-4CFE-94C8-B054DD64DFC5}" srcOrd="1" destOrd="0" presId="urn:microsoft.com/office/officeart/2005/8/layout/process4"/>
    <dgm:cxn modelId="{9371C837-D3BB-4180-9C96-88EEE882E24F}" type="presParOf" srcId="{2F00BE83-7677-4688-9400-5422211C7535}" destId="{2F206307-8993-42DF-BEB2-694D65AE736C}" srcOrd="2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528402-7DBB-4766-87A2-72C87BCB7435}">
      <dsp:nvSpPr>
        <dsp:cNvPr id="0" name=""/>
        <dsp:cNvSpPr/>
      </dsp:nvSpPr>
      <dsp:spPr>
        <a:xfrm rot="5400000">
          <a:off x="-226639" y="226639"/>
          <a:ext cx="1510929" cy="105765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Preprocessing</a:t>
          </a:r>
          <a:endParaRPr lang="en-IN" sz="800" kern="1200"/>
        </a:p>
      </dsp:txBody>
      <dsp:txXfrm rot="-5400000">
        <a:off x="1" y="528824"/>
        <a:ext cx="1057650" cy="453279"/>
      </dsp:txXfrm>
    </dsp:sp>
    <dsp:sp modelId="{2F0E6CD9-A389-4D22-976A-F358FED8A4AF}">
      <dsp:nvSpPr>
        <dsp:cNvPr id="0" name=""/>
        <dsp:cNvSpPr/>
      </dsp:nvSpPr>
      <dsp:spPr>
        <a:xfrm rot="5400000">
          <a:off x="3386763" y="-2326819"/>
          <a:ext cx="982103" cy="564032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2065" rIns="12065" bIns="12065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900" kern="1200"/>
            <a:t>Divide the data into frames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900" kern="1200"/>
            <a:t>Night vision Enhancement (CLAHE)</a:t>
          </a:r>
        </a:p>
      </dsp:txBody>
      <dsp:txXfrm rot="-5400000">
        <a:off x="1057650" y="50236"/>
        <a:ext cx="5592387" cy="886219"/>
      </dsp:txXfrm>
    </dsp:sp>
    <dsp:sp modelId="{629D9525-B997-4565-845C-7FFAEAACB798}">
      <dsp:nvSpPr>
        <dsp:cNvPr id="0" name=""/>
        <dsp:cNvSpPr/>
      </dsp:nvSpPr>
      <dsp:spPr>
        <a:xfrm rot="5400000">
          <a:off x="-226639" y="1595740"/>
          <a:ext cx="1510929" cy="105765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Background subtraction and Finding Contours</a:t>
          </a:r>
        </a:p>
      </dsp:txBody>
      <dsp:txXfrm rot="-5400000">
        <a:off x="1" y="1897925"/>
        <a:ext cx="1057650" cy="453279"/>
      </dsp:txXfrm>
    </dsp:sp>
    <dsp:sp modelId="{7D678C80-3109-48A9-9FB3-8BF089462A32}">
      <dsp:nvSpPr>
        <dsp:cNvPr id="0" name=""/>
        <dsp:cNvSpPr/>
      </dsp:nvSpPr>
      <dsp:spPr>
        <a:xfrm rot="5400000">
          <a:off x="3386763" y="-960011"/>
          <a:ext cx="982103" cy="564032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2065" rIns="12065" bIns="12065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900" kern="1200"/>
            <a:t>Tracking of Vehicles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900" kern="1200"/>
            <a:t>Counting of vehicles</a:t>
          </a:r>
        </a:p>
      </dsp:txBody>
      <dsp:txXfrm rot="-5400000">
        <a:off x="1057650" y="1417044"/>
        <a:ext cx="5592387" cy="886219"/>
      </dsp:txXfrm>
    </dsp:sp>
    <dsp:sp modelId="{27EBCDE1-D596-48B7-B33E-66159812EFAA}">
      <dsp:nvSpPr>
        <dsp:cNvPr id="0" name=""/>
        <dsp:cNvSpPr/>
      </dsp:nvSpPr>
      <dsp:spPr>
        <a:xfrm rot="5400000">
          <a:off x="-226639" y="2962548"/>
          <a:ext cx="1510929" cy="105765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Distance estimation </a:t>
          </a:r>
          <a:r>
            <a:rPr lang="en-IN" sz="800" kern="1200"/>
            <a:t>and </a:t>
          </a:r>
          <a:r>
            <a:rPr lang="en-IN" sz="900" kern="1200"/>
            <a:t>Recommendation</a:t>
          </a:r>
        </a:p>
      </dsp:txBody>
      <dsp:txXfrm rot="-5400000">
        <a:off x="1" y="3264733"/>
        <a:ext cx="1057650" cy="453279"/>
      </dsp:txXfrm>
    </dsp:sp>
    <dsp:sp modelId="{D58DFE59-F870-4D54-AFC6-51364427E0EB}">
      <dsp:nvSpPr>
        <dsp:cNvPr id="0" name=""/>
        <dsp:cNvSpPr/>
      </dsp:nvSpPr>
      <dsp:spPr>
        <a:xfrm rot="5400000">
          <a:off x="3386763" y="406796"/>
          <a:ext cx="982103" cy="564032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2065" rIns="12065" bIns="12065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900" kern="1200"/>
            <a:t>Distance computation between the vehicles,using projective geometry and focal length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900" kern="1200"/>
            <a:t>Making recommendations based on the distance</a:t>
          </a:r>
        </a:p>
      </dsp:txBody>
      <dsp:txXfrm rot="-5400000">
        <a:off x="1057650" y="2783851"/>
        <a:ext cx="5592387" cy="886219"/>
      </dsp:txXfrm>
    </dsp:sp>
    <dsp:sp modelId="{3A3792E0-16F7-4FDF-8A23-492F59663248}">
      <dsp:nvSpPr>
        <dsp:cNvPr id="0" name=""/>
        <dsp:cNvSpPr/>
      </dsp:nvSpPr>
      <dsp:spPr>
        <a:xfrm rot="5400000">
          <a:off x="-226639" y="4329357"/>
          <a:ext cx="1510929" cy="105765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Cloud</a:t>
          </a:r>
          <a:endParaRPr lang="en-IN" sz="2300" kern="1200"/>
        </a:p>
      </dsp:txBody>
      <dsp:txXfrm rot="-5400000">
        <a:off x="1" y="4631542"/>
        <a:ext cx="1057650" cy="453279"/>
      </dsp:txXfrm>
    </dsp:sp>
    <dsp:sp modelId="{C2E0D34D-F2E1-45F8-B1F3-6D6003D7D530}">
      <dsp:nvSpPr>
        <dsp:cNvPr id="0" name=""/>
        <dsp:cNvSpPr/>
      </dsp:nvSpPr>
      <dsp:spPr>
        <a:xfrm rot="5400000">
          <a:off x="3386763" y="1773604"/>
          <a:ext cx="982103" cy="564032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2065" rIns="12065" bIns="12065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900" kern="1200"/>
            <a:t>Uploading the application on cloud</a:t>
          </a:r>
        </a:p>
      </dsp:txBody>
      <dsp:txXfrm rot="-5400000">
        <a:off x="1057650" y="4150659"/>
        <a:ext cx="5592387" cy="8862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097D43-B3B5-482D-82F4-572F03EDBEAD}">
      <dsp:nvSpPr>
        <dsp:cNvPr id="0" name=""/>
        <dsp:cNvSpPr/>
      </dsp:nvSpPr>
      <dsp:spPr>
        <a:xfrm>
          <a:off x="0" y="8244025"/>
          <a:ext cx="6926580" cy="676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Bounding Rectangles</a:t>
          </a:r>
        </a:p>
      </dsp:txBody>
      <dsp:txXfrm>
        <a:off x="0" y="8244025"/>
        <a:ext cx="6926580" cy="365264"/>
      </dsp:txXfrm>
    </dsp:sp>
    <dsp:sp modelId="{1C84F109-E035-47C8-869E-93274BB00330}">
      <dsp:nvSpPr>
        <dsp:cNvPr id="0" name=""/>
        <dsp:cNvSpPr/>
      </dsp:nvSpPr>
      <dsp:spPr>
        <a:xfrm>
          <a:off x="3382" y="8595761"/>
          <a:ext cx="2306605" cy="31115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Bounding rectangles are the rectangles that are bounding the contours.</a:t>
          </a:r>
        </a:p>
      </dsp:txBody>
      <dsp:txXfrm>
        <a:off x="3382" y="8595761"/>
        <a:ext cx="2306605" cy="311151"/>
      </dsp:txXfrm>
    </dsp:sp>
    <dsp:sp modelId="{2E0AA075-43F8-4307-9FF0-18001A5AD662}">
      <dsp:nvSpPr>
        <dsp:cNvPr id="0" name=""/>
        <dsp:cNvSpPr/>
      </dsp:nvSpPr>
      <dsp:spPr>
        <a:xfrm>
          <a:off x="2309987" y="8595761"/>
          <a:ext cx="2306605" cy="31115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For this purpose we find the area of the region enclosed by the contour and the dimensions of the bounding rectangle</a:t>
          </a:r>
        </a:p>
      </dsp:txBody>
      <dsp:txXfrm>
        <a:off x="2309987" y="8595761"/>
        <a:ext cx="2306605" cy="311151"/>
      </dsp:txXfrm>
    </dsp:sp>
    <dsp:sp modelId="{7C77F9F1-974F-49F8-9C2F-5622E003A133}">
      <dsp:nvSpPr>
        <dsp:cNvPr id="0" name=""/>
        <dsp:cNvSpPr/>
      </dsp:nvSpPr>
      <dsp:spPr>
        <a:xfrm>
          <a:off x="4616592" y="8595761"/>
          <a:ext cx="2306605" cy="31115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We have multiple contours some are just because of noise. To filter out the contours that are just because of some noise we use some threshold for the area.</a:t>
          </a:r>
        </a:p>
      </dsp:txBody>
      <dsp:txXfrm>
        <a:off x="4616592" y="8595761"/>
        <a:ext cx="2306605" cy="311151"/>
      </dsp:txXfrm>
    </dsp:sp>
    <dsp:sp modelId="{B79AF85C-695C-4EA2-99BA-124D164F5AA8}">
      <dsp:nvSpPr>
        <dsp:cNvPr id="0" name=""/>
        <dsp:cNvSpPr/>
      </dsp:nvSpPr>
      <dsp:spPr>
        <a:xfrm rot="10800000">
          <a:off x="0" y="7213844"/>
          <a:ext cx="6926580" cy="104032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Finding Contours</a:t>
          </a:r>
        </a:p>
      </dsp:txBody>
      <dsp:txXfrm rot="-10800000">
        <a:off x="0" y="7213844"/>
        <a:ext cx="6926580" cy="365154"/>
      </dsp:txXfrm>
    </dsp:sp>
    <dsp:sp modelId="{E1C7C7C9-2572-4EF0-B010-413F70C5BF1F}">
      <dsp:nvSpPr>
        <dsp:cNvPr id="0" name=""/>
        <dsp:cNvSpPr/>
      </dsp:nvSpPr>
      <dsp:spPr>
        <a:xfrm>
          <a:off x="0" y="7578999"/>
          <a:ext cx="3463290" cy="31105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Contours are simply a curve joining all the continuous points along a object.</a:t>
          </a:r>
        </a:p>
      </dsp:txBody>
      <dsp:txXfrm>
        <a:off x="0" y="7578999"/>
        <a:ext cx="3463290" cy="311057"/>
      </dsp:txXfrm>
    </dsp:sp>
    <dsp:sp modelId="{8D7948B4-38AC-4567-8404-BC51C85323B1}">
      <dsp:nvSpPr>
        <dsp:cNvPr id="0" name=""/>
        <dsp:cNvSpPr/>
      </dsp:nvSpPr>
      <dsp:spPr>
        <a:xfrm>
          <a:off x="3463290" y="7578999"/>
          <a:ext cx="3463290" cy="31105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findContours just returns a list of contours when given a binarized image</a:t>
          </a:r>
        </a:p>
      </dsp:txBody>
      <dsp:txXfrm>
        <a:off x="3463290" y="7578999"/>
        <a:ext cx="3463290" cy="311057"/>
      </dsp:txXfrm>
    </dsp:sp>
    <dsp:sp modelId="{357241DC-1A6F-4731-AFE3-E4335705785F}">
      <dsp:nvSpPr>
        <dsp:cNvPr id="0" name=""/>
        <dsp:cNvSpPr/>
      </dsp:nvSpPr>
      <dsp:spPr>
        <a:xfrm rot="10800000">
          <a:off x="0" y="6183663"/>
          <a:ext cx="6926580" cy="104032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Thresholding</a:t>
          </a:r>
        </a:p>
      </dsp:txBody>
      <dsp:txXfrm rot="-10800000">
        <a:off x="0" y="6183663"/>
        <a:ext cx="6926580" cy="365154"/>
      </dsp:txXfrm>
    </dsp:sp>
    <dsp:sp modelId="{A3FFE59B-55EA-4272-A837-04AFDF7973F1}">
      <dsp:nvSpPr>
        <dsp:cNvPr id="0" name=""/>
        <dsp:cNvSpPr/>
      </dsp:nvSpPr>
      <dsp:spPr>
        <a:xfrm>
          <a:off x="0" y="6548818"/>
          <a:ext cx="3463290" cy="31105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Thresholding is used to binarise the image</a:t>
          </a:r>
        </a:p>
      </dsp:txBody>
      <dsp:txXfrm>
        <a:off x="0" y="6548818"/>
        <a:ext cx="3463290" cy="311057"/>
      </dsp:txXfrm>
    </dsp:sp>
    <dsp:sp modelId="{B18F13DB-8A65-462C-A4D2-2D90BF51183B}">
      <dsp:nvSpPr>
        <dsp:cNvPr id="0" name=""/>
        <dsp:cNvSpPr/>
      </dsp:nvSpPr>
      <dsp:spPr>
        <a:xfrm>
          <a:off x="3463290" y="6548818"/>
          <a:ext cx="3463290" cy="31105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Pixel intensities range from 0 - 255. For binarizing we give highest intensity 255 to the pixels that have intensity greater than threshold and rest are given 0</a:t>
          </a:r>
        </a:p>
      </dsp:txBody>
      <dsp:txXfrm>
        <a:off x="3463290" y="6548818"/>
        <a:ext cx="3463290" cy="311057"/>
      </dsp:txXfrm>
    </dsp:sp>
    <dsp:sp modelId="{9C790316-1CAB-4175-9EB3-5359C703776F}">
      <dsp:nvSpPr>
        <dsp:cNvPr id="0" name=""/>
        <dsp:cNvSpPr/>
      </dsp:nvSpPr>
      <dsp:spPr>
        <a:xfrm rot="10800000">
          <a:off x="0" y="5153483"/>
          <a:ext cx="6926580" cy="104032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Median Blurr</a:t>
          </a:r>
        </a:p>
      </dsp:txBody>
      <dsp:txXfrm rot="-10800000">
        <a:off x="0" y="5153483"/>
        <a:ext cx="6926580" cy="365154"/>
      </dsp:txXfrm>
    </dsp:sp>
    <dsp:sp modelId="{984A00D7-EE36-477C-8D89-6218079F4EEB}">
      <dsp:nvSpPr>
        <dsp:cNvPr id="0" name=""/>
        <dsp:cNvSpPr/>
      </dsp:nvSpPr>
      <dsp:spPr>
        <a:xfrm>
          <a:off x="0" y="5518637"/>
          <a:ext cx="6926580" cy="31105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Median Blur is used to reduce the salt and pepper noise that was observed</a:t>
          </a:r>
        </a:p>
      </dsp:txBody>
      <dsp:txXfrm>
        <a:off x="0" y="5518637"/>
        <a:ext cx="6926580" cy="311057"/>
      </dsp:txXfrm>
    </dsp:sp>
    <dsp:sp modelId="{DB948A20-974B-4509-885F-4A607B971D66}">
      <dsp:nvSpPr>
        <dsp:cNvPr id="0" name=""/>
        <dsp:cNvSpPr/>
      </dsp:nvSpPr>
      <dsp:spPr>
        <a:xfrm rot="10800000">
          <a:off x="0" y="4123302"/>
          <a:ext cx="6926580" cy="104032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Gaussian Blurr</a:t>
          </a:r>
        </a:p>
      </dsp:txBody>
      <dsp:txXfrm rot="-10800000">
        <a:off x="0" y="4123302"/>
        <a:ext cx="6926580" cy="365154"/>
      </dsp:txXfrm>
    </dsp:sp>
    <dsp:sp modelId="{A895AC4E-B701-4F8A-9FAD-1A880ACC7E47}">
      <dsp:nvSpPr>
        <dsp:cNvPr id="0" name=""/>
        <dsp:cNvSpPr/>
      </dsp:nvSpPr>
      <dsp:spPr>
        <a:xfrm>
          <a:off x="0" y="4488457"/>
          <a:ext cx="3463290" cy="31105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Gaussian Blur is used to make the image smooth</a:t>
          </a:r>
        </a:p>
      </dsp:txBody>
      <dsp:txXfrm>
        <a:off x="0" y="4488457"/>
        <a:ext cx="3463290" cy="311057"/>
      </dsp:txXfrm>
    </dsp:sp>
    <dsp:sp modelId="{C1BC27BF-A92A-40D9-90C5-45116412ECE1}">
      <dsp:nvSpPr>
        <dsp:cNvPr id="0" name=""/>
        <dsp:cNvSpPr/>
      </dsp:nvSpPr>
      <dsp:spPr>
        <a:xfrm>
          <a:off x="3463290" y="4488457"/>
          <a:ext cx="3463290" cy="31105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It reduces the noise as well as detail</a:t>
          </a:r>
        </a:p>
      </dsp:txBody>
      <dsp:txXfrm>
        <a:off x="3463290" y="4488457"/>
        <a:ext cx="3463290" cy="311057"/>
      </dsp:txXfrm>
    </dsp:sp>
    <dsp:sp modelId="{34E59C2E-6A13-4D09-9A76-6AA95EBB6932}">
      <dsp:nvSpPr>
        <dsp:cNvPr id="0" name=""/>
        <dsp:cNvSpPr/>
      </dsp:nvSpPr>
      <dsp:spPr>
        <a:xfrm rot="10800000">
          <a:off x="0" y="3093121"/>
          <a:ext cx="6926580" cy="104032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Background Subtraction</a:t>
          </a:r>
        </a:p>
      </dsp:txBody>
      <dsp:txXfrm rot="-10800000">
        <a:off x="0" y="3093121"/>
        <a:ext cx="6926580" cy="365154"/>
      </dsp:txXfrm>
    </dsp:sp>
    <dsp:sp modelId="{78DF89E6-EEB2-4781-BCDE-0F59EC31BB8B}">
      <dsp:nvSpPr>
        <dsp:cNvPr id="0" name=""/>
        <dsp:cNvSpPr/>
      </dsp:nvSpPr>
      <dsp:spPr>
        <a:xfrm>
          <a:off x="0" y="3458276"/>
          <a:ext cx="3463290" cy="31105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In the application we only care about the entities that are in motion the rest part is the background.</a:t>
          </a:r>
        </a:p>
      </dsp:txBody>
      <dsp:txXfrm>
        <a:off x="0" y="3458276"/>
        <a:ext cx="3463290" cy="311057"/>
      </dsp:txXfrm>
    </dsp:sp>
    <dsp:sp modelId="{0C0D55AD-DA9A-4648-8A84-7447ECB22872}">
      <dsp:nvSpPr>
        <dsp:cNvPr id="0" name=""/>
        <dsp:cNvSpPr/>
      </dsp:nvSpPr>
      <dsp:spPr>
        <a:xfrm>
          <a:off x="3463290" y="3458276"/>
          <a:ext cx="3463290" cy="31105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To eliminate the Background so that we can focus on the Foreground we apply background subtraction</a:t>
          </a:r>
        </a:p>
      </dsp:txBody>
      <dsp:txXfrm>
        <a:off x="3463290" y="3458276"/>
        <a:ext cx="3463290" cy="311057"/>
      </dsp:txXfrm>
    </dsp:sp>
    <dsp:sp modelId="{41259919-A515-4B7F-9E6B-18217CB70D96}">
      <dsp:nvSpPr>
        <dsp:cNvPr id="0" name=""/>
        <dsp:cNvSpPr/>
      </dsp:nvSpPr>
      <dsp:spPr>
        <a:xfrm rot="10800000">
          <a:off x="0" y="2062940"/>
          <a:ext cx="6926580" cy="104032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0" i="0" kern="1200"/>
            <a:t>Applying - Contrast-Limited Adaptive Histogram Equalization (</a:t>
          </a:r>
          <a:r>
            <a:rPr lang="en-IN" sz="1200" kern="1200"/>
            <a:t>CLAHE)</a:t>
          </a:r>
        </a:p>
      </dsp:txBody>
      <dsp:txXfrm rot="-10800000">
        <a:off x="0" y="2062940"/>
        <a:ext cx="6926580" cy="365154"/>
      </dsp:txXfrm>
    </dsp:sp>
    <dsp:sp modelId="{0B5AC38A-59BB-4897-B889-B07F111586B0}">
      <dsp:nvSpPr>
        <dsp:cNvPr id="0" name=""/>
        <dsp:cNvSpPr/>
      </dsp:nvSpPr>
      <dsp:spPr>
        <a:xfrm>
          <a:off x="0" y="2428095"/>
          <a:ext cx="6926580" cy="31105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The purpose of applying CLAHE to the frame is to increase the contrast in the image</a:t>
          </a:r>
        </a:p>
      </dsp:txBody>
      <dsp:txXfrm>
        <a:off x="0" y="2428095"/>
        <a:ext cx="6926580" cy="311057"/>
      </dsp:txXfrm>
    </dsp:sp>
    <dsp:sp modelId="{A4CBF013-F022-404C-B2A3-62FF4734A175}">
      <dsp:nvSpPr>
        <dsp:cNvPr id="0" name=""/>
        <dsp:cNvSpPr/>
      </dsp:nvSpPr>
      <dsp:spPr>
        <a:xfrm rot="10800000">
          <a:off x="0" y="1032760"/>
          <a:ext cx="6926580" cy="104032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Initializing the background substractor</a:t>
          </a:r>
        </a:p>
      </dsp:txBody>
      <dsp:txXfrm rot="10800000">
        <a:off x="0" y="1032760"/>
        <a:ext cx="6926580" cy="675973"/>
      </dsp:txXfrm>
    </dsp:sp>
    <dsp:sp modelId="{4E9A8A06-244C-4B24-A7E4-7B9015C5E871}">
      <dsp:nvSpPr>
        <dsp:cNvPr id="0" name=""/>
        <dsp:cNvSpPr/>
      </dsp:nvSpPr>
      <dsp:spPr>
        <a:xfrm rot="10800000">
          <a:off x="0" y="2579"/>
          <a:ext cx="6926580" cy="104032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I/P video</a:t>
          </a:r>
        </a:p>
      </dsp:txBody>
      <dsp:txXfrm rot="-10800000">
        <a:off x="0" y="2579"/>
        <a:ext cx="6926580" cy="365154"/>
      </dsp:txXfrm>
    </dsp:sp>
    <dsp:sp modelId="{3D0E40A6-8C56-4C7A-A06B-D841327CA6C4}">
      <dsp:nvSpPr>
        <dsp:cNvPr id="0" name=""/>
        <dsp:cNvSpPr/>
      </dsp:nvSpPr>
      <dsp:spPr>
        <a:xfrm>
          <a:off x="781" y="367734"/>
          <a:ext cx="1601561" cy="31105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Taking the video as input</a:t>
          </a:r>
        </a:p>
      </dsp:txBody>
      <dsp:txXfrm>
        <a:off x="781" y="367734"/>
        <a:ext cx="1601561" cy="311057"/>
      </dsp:txXfrm>
    </dsp:sp>
    <dsp:sp modelId="{236171C9-28F2-4CFE-94C8-B054DD64DFC5}">
      <dsp:nvSpPr>
        <dsp:cNvPr id="0" name=""/>
        <dsp:cNvSpPr/>
      </dsp:nvSpPr>
      <dsp:spPr>
        <a:xfrm>
          <a:off x="1602343" y="367734"/>
          <a:ext cx="2661727" cy="31105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Applying the following process to each frame</a:t>
          </a:r>
        </a:p>
      </dsp:txBody>
      <dsp:txXfrm>
        <a:off x="1602343" y="367734"/>
        <a:ext cx="2661727" cy="311057"/>
      </dsp:txXfrm>
    </dsp:sp>
    <dsp:sp modelId="{2F206307-8993-42DF-BEB2-694D65AE736C}">
      <dsp:nvSpPr>
        <dsp:cNvPr id="0" name=""/>
        <dsp:cNvSpPr/>
      </dsp:nvSpPr>
      <dsp:spPr>
        <a:xfrm>
          <a:off x="4264070" y="367734"/>
          <a:ext cx="2661727" cy="311057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Total number of Frames = fps(frames per sec) x (length of video in seconds)</a:t>
          </a:r>
        </a:p>
      </dsp:txBody>
      <dsp:txXfrm>
        <a:off x="4264070" y="367734"/>
        <a:ext cx="2661727" cy="3110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GUPTA</dc:creator>
  <cp:keywords/>
  <dc:description/>
  <cp:lastModifiedBy>ANKUR GUPTA</cp:lastModifiedBy>
  <cp:revision>8</cp:revision>
  <cp:lastPrinted>2019-06-05T10:39:00Z</cp:lastPrinted>
  <dcterms:created xsi:type="dcterms:W3CDTF">2019-06-05T09:15:00Z</dcterms:created>
  <dcterms:modified xsi:type="dcterms:W3CDTF">2019-06-05T10:40:00Z</dcterms:modified>
</cp:coreProperties>
</file>