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2F75E" w14:textId="4AF20BDB" w:rsidR="00E131BF" w:rsidRDefault="006C3E95" w:rsidP="00683A46">
      <w:r>
        <w:t>Benchmark:</w:t>
      </w:r>
    </w:p>
    <w:p w14:paraId="42BDB410" w14:textId="02B1AC0C" w:rsidR="006C3E95" w:rsidRDefault="006C3E95" w:rsidP="00683A46"/>
    <w:p w14:paraId="752200DA" w14:textId="3487A9C1" w:rsidR="006C3E95" w:rsidRDefault="006C3E95" w:rsidP="00683A46"/>
    <w:p w14:paraId="00B6F97E" w14:textId="0D6C0788" w:rsidR="006C3E95" w:rsidRDefault="006C3E95" w:rsidP="00683A46">
      <w:r>
        <w:t>Measure:</w:t>
      </w:r>
    </w:p>
    <w:p w14:paraId="04699F0B" w14:textId="63071C3A" w:rsidR="006C3E95" w:rsidRDefault="006C3E95" w:rsidP="00683A46"/>
    <w:p w14:paraId="22D2C80D" w14:textId="0B5164C1" w:rsidR="006C3E95" w:rsidRDefault="006C3E95" w:rsidP="00683A46"/>
    <w:p w14:paraId="4C930546" w14:textId="022036AE" w:rsidR="006C3E95" w:rsidRDefault="006C3E95" w:rsidP="00683A46">
      <w:r>
        <w:t>Detect:</w:t>
      </w:r>
    </w:p>
    <w:p w14:paraId="28DE6D9B" w14:textId="781F9638" w:rsidR="006C3E95" w:rsidRDefault="006C3E95" w:rsidP="00683A46"/>
    <w:p w14:paraId="6ED2DB0D" w14:textId="2A2A738A" w:rsidR="006C3E95" w:rsidRDefault="006C3E95" w:rsidP="00683A46"/>
    <w:p w14:paraId="399F4BAD" w14:textId="342EC637" w:rsidR="006C3E95" w:rsidRDefault="006C3E95" w:rsidP="00683A46">
      <w:r>
        <w:t>Solve:</w:t>
      </w:r>
    </w:p>
    <w:p w14:paraId="017707EC" w14:textId="4E779757" w:rsidR="006C3E95" w:rsidRDefault="006C3E95" w:rsidP="00683A46"/>
    <w:p w14:paraId="5CF5BDB2" w14:textId="5A7B39D8" w:rsidR="006C3E95" w:rsidRDefault="006C3E95" w:rsidP="00683A46"/>
    <w:p w14:paraId="5F4BAD93" w14:textId="0D6873B5" w:rsidR="006C3E95" w:rsidRPr="00683A46" w:rsidRDefault="006C3E95" w:rsidP="00683A46">
      <w:r>
        <w:t>Check:</w:t>
      </w:r>
      <w:bookmarkStart w:id="0" w:name="_GoBack"/>
      <w:bookmarkEnd w:id="0"/>
    </w:p>
    <w:sectPr w:rsidR="006C3E95" w:rsidRPr="00683A46" w:rsidSect="005A151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1B"/>
    <w:rsid w:val="000B5751"/>
    <w:rsid w:val="001D50FF"/>
    <w:rsid w:val="00280CF5"/>
    <w:rsid w:val="003740C0"/>
    <w:rsid w:val="00473D28"/>
    <w:rsid w:val="00536C8D"/>
    <w:rsid w:val="005A1517"/>
    <w:rsid w:val="005B51D2"/>
    <w:rsid w:val="005E750B"/>
    <w:rsid w:val="00683A46"/>
    <w:rsid w:val="006C3E95"/>
    <w:rsid w:val="007C6768"/>
    <w:rsid w:val="008D218E"/>
    <w:rsid w:val="00A05BD1"/>
    <w:rsid w:val="00A751EC"/>
    <w:rsid w:val="00AA5092"/>
    <w:rsid w:val="00B66792"/>
    <w:rsid w:val="00BD2D91"/>
    <w:rsid w:val="00D02792"/>
    <w:rsid w:val="00D42BD2"/>
    <w:rsid w:val="00E131BF"/>
    <w:rsid w:val="00F50377"/>
    <w:rsid w:val="00F50C1B"/>
    <w:rsid w:val="00FF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20AE"/>
  <w15:chartTrackingRefBased/>
  <w15:docId w15:val="{7B1615B4-BABB-43E9-AB06-2CC0123E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1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5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Rayner</dc:creator>
  <cp:keywords/>
  <dc:description/>
  <cp:lastModifiedBy>Alastair Rayner</cp:lastModifiedBy>
  <cp:revision>21</cp:revision>
  <dcterms:created xsi:type="dcterms:W3CDTF">2018-02-19T16:24:00Z</dcterms:created>
  <dcterms:modified xsi:type="dcterms:W3CDTF">2018-03-01T20:34:00Z</dcterms:modified>
</cp:coreProperties>
</file>