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D225" w14:textId="31B99B34" w:rsidR="00C321A8" w:rsidRDefault="00373D41" w:rsidP="00C91FD1">
      <w:pPr>
        <w:spacing w:after="0"/>
        <w:jc w:val="center"/>
        <w:rPr>
          <w:rFonts w:asciiTheme="minorHAnsi" w:hAnsiTheme="minorHAnsi" w:cstheme="minorHAnsi"/>
          <w:b/>
          <w:lang w:val="es-CR"/>
        </w:rPr>
      </w:pPr>
      <w:r w:rsidRPr="00810B43">
        <w:rPr>
          <w:rFonts w:asciiTheme="minorHAnsi" w:hAnsiTheme="minorHAnsi" w:cstheme="minorHAnsi"/>
          <w:b/>
          <w:lang w:val="es-CR"/>
        </w:rPr>
        <w:t>CURRÍCULUM VITAE</w:t>
      </w:r>
    </w:p>
    <w:p w14:paraId="4F3A932B" w14:textId="152CB071" w:rsidR="00C91692" w:rsidRDefault="00C91692" w:rsidP="00C91FD1">
      <w:pPr>
        <w:spacing w:after="0"/>
        <w:jc w:val="center"/>
      </w:pPr>
      <w:r>
        <w:t>Cybersecurity Analyst</w:t>
      </w:r>
    </w:p>
    <w:p w14:paraId="6201D5E7" w14:textId="5C9E43DD" w:rsidR="00C91692" w:rsidRPr="00C91692" w:rsidRDefault="00C91692" w:rsidP="00C91692">
      <w:pPr>
        <w:spacing w:after="0"/>
        <w:jc w:val="center"/>
        <w:rPr>
          <w:rFonts w:asciiTheme="minorHAnsi" w:hAnsiTheme="minorHAnsi" w:cstheme="minorHAnsi"/>
          <w:bCs/>
          <w:lang w:val="es-CR"/>
        </w:rPr>
      </w:pPr>
      <w:r w:rsidRPr="00C91692">
        <w:rPr>
          <w:rFonts w:asciiTheme="minorHAnsi" w:hAnsiTheme="minorHAnsi" w:cstheme="minorHAnsi"/>
          <w:bCs/>
          <w:lang w:val="es-CR"/>
        </w:rPr>
        <w:t xml:space="preserve">Allison Romero Jiménez / ID: 119400683 </w:t>
      </w:r>
    </w:p>
    <w:p w14:paraId="79EE491C" w14:textId="6B0910FE" w:rsidR="00B77B3A" w:rsidRPr="00C91692" w:rsidRDefault="00C91692" w:rsidP="00C91692">
      <w:pPr>
        <w:spacing w:after="0"/>
        <w:jc w:val="center"/>
        <w:rPr>
          <w:rFonts w:asciiTheme="minorHAnsi" w:hAnsiTheme="minorHAnsi" w:cstheme="minorHAnsi"/>
          <w:bCs/>
          <w:lang w:val="es-CR"/>
        </w:rPr>
      </w:pPr>
      <w:r w:rsidRPr="00C91692">
        <w:rPr>
          <w:rFonts w:asciiTheme="minorHAnsi" w:hAnsiTheme="minorHAnsi" w:cstheme="minorHAnsi"/>
          <w:bCs/>
          <w:lang w:val="es-CR"/>
        </w:rPr>
        <w:t>romerojimenezallison99@gmail.com / +506 8512 1444</w:t>
      </w:r>
      <w:r>
        <w:rPr>
          <w:rFonts w:asciiTheme="minorHAnsi" w:hAnsiTheme="minorHAnsi" w:cstheme="minorHAnsi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F1B1BE" wp14:editId="3A6C626F">
                <wp:simplePos x="0" y="0"/>
                <wp:positionH relativeFrom="column">
                  <wp:posOffset>9525</wp:posOffset>
                </wp:positionH>
                <wp:positionV relativeFrom="paragraph">
                  <wp:posOffset>184150</wp:posOffset>
                </wp:positionV>
                <wp:extent cx="5876925" cy="0"/>
                <wp:effectExtent l="9525" t="8890" r="9525" b="101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26B5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14.5pt;width:46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"/>
            </w:pict>
          </mc:Fallback>
        </mc:AlternateContent>
      </w:r>
    </w:p>
    <w:p w14:paraId="633C94D9" w14:textId="3C0C1334" w:rsidR="00C321A8" w:rsidRPr="00C91692" w:rsidRDefault="00373D41" w:rsidP="009022C9">
      <w:pPr>
        <w:spacing w:after="0"/>
        <w:rPr>
          <w:rFonts w:asciiTheme="minorHAnsi" w:hAnsiTheme="minorHAnsi" w:cstheme="minorHAnsi"/>
        </w:rPr>
      </w:pPr>
      <w:r w:rsidRPr="00C91692">
        <w:rPr>
          <w:rFonts w:asciiTheme="minorHAnsi" w:hAnsiTheme="minorHAnsi" w:cstheme="minorHAnsi"/>
          <w:b/>
        </w:rPr>
        <w:t>P</w:t>
      </w:r>
      <w:r w:rsidR="00C91692" w:rsidRPr="00C91692">
        <w:rPr>
          <w:rFonts w:asciiTheme="minorHAnsi" w:hAnsiTheme="minorHAnsi" w:cstheme="minorHAnsi"/>
          <w:b/>
        </w:rPr>
        <w:t>ROFILE</w:t>
      </w:r>
    </w:p>
    <w:p w14:paraId="42DBCDF8" w14:textId="77777777" w:rsidR="00C91692" w:rsidRDefault="00C91692" w:rsidP="00C91FD1">
      <w:pPr>
        <w:spacing w:after="0"/>
        <w:jc w:val="both"/>
        <w:rPr>
          <w:rStyle w:val="citation-229"/>
        </w:rPr>
      </w:pPr>
      <w:r>
        <w:rPr>
          <w:rStyle w:val="citation-229"/>
        </w:rPr>
        <w:t xml:space="preserve">A cybersecurity graduate with knowledge in Python, HTML, CSS, SQL, CISCO networks, penetration </w:t>
      </w:r>
    </w:p>
    <w:p w14:paraId="367BFFC5" w14:textId="77777777" w:rsidR="00C91692" w:rsidRDefault="00C91692" w:rsidP="00C91FD1">
      <w:pPr>
        <w:spacing w:after="0"/>
        <w:jc w:val="both"/>
        <w:rPr>
          <w:rStyle w:val="citation-228"/>
        </w:rPr>
      </w:pPr>
      <w:r>
        <w:rPr>
          <w:rStyle w:val="citation-229"/>
        </w:rPr>
        <w:t>testing, and Linux/Windows systems administration</w:t>
      </w:r>
      <w:r>
        <w:t xml:space="preserve">. </w:t>
      </w:r>
      <w:r>
        <w:rPr>
          <w:rStyle w:val="citation-228"/>
        </w:rPr>
        <w:t xml:space="preserve">She has experience in software development, team </w:t>
      </w:r>
    </w:p>
    <w:p w14:paraId="581F171B" w14:textId="77777777" w:rsidR="00C91692" w:rsidRDefault="00C91692" w:rsidP="00C91FD1">
      <w:pPr>
        <w:spacing w:after="0"/>
        <w:jc w:val="both"/>
        <w:rPr>
          <w:rStyle w:val="citation-227"/>
        </w:rPr>
      </w:pPr>
      <w:r>
        <w:rPr>
          <w:rStyle w:val="citation-228"/>
        </w:rPr>
        <w:t>leadership, and data analysis</w:t>
      </w:r>
      <w:r>
        <w:t xml:space="preserve">. </w:t>
      </w:r>
      <w:r>
        <w:rPr>
          <w:rStyle w:val="citation-227"/>
        </w:rPr>
        <w:t xml:space="preserve">She is interested in contributing to areas of information security, systems </w:t>
      </w:r>
    </w:p>
    <w:p w14:paraId="41EF97DA" w14:textId="77777777" w:rsidR="00C91692" w:rsidRDefault="00C91692" w:rsidP="00C91FD1">
      <w:pPr>
        <w:spacing w:after="0"/>
        <w:jc w:val="both"/>
      </w:pPr>
      <w:r>
        <w:rPr>
          <w:rStyle w:val="citation-227"/>
        </w:rPr>
        <w:t>auditing, and incident management</w:t>
      </w:r>
      <w:r>
        <w:t>.</w:t>
      </w:r>
    </w:p>
    <w:p w14:paraId="629B8C64" w14:textId="405AE27F" w:rsidR="00F4033C" w:rsidRPr="00C91692" w:rsidRDefault="00C91692" w:rsidP="00C91FD1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86C77" wp14:editId="7D946104">
                <wp:simplePos x="0" y="0"/>
                <wp:positionH relativeFrom="column">
                  <wp:posOffset>9525</wp:posOffset>
                </wp:positionH>
                <wp:positionV relativeFrom="paragraph">
                  <wp:posOffset>196850</wp:posOffset>
                </wp:positionV>
                <wp:extent cx="5876925" cy="0"/>
                <wp:effectExtent l="9525" t="7620" r="9525" b="1143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46287" id="AutoShape 3" o:spid="_x0000_s1026" type="#_x0000_t32" style="position:absolute;margin-left:.75pt;margin-top:15.5pt;width:46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"/>
            </w:pict>
          </mc:Fallback>
        </mc:AlternateContent>
      </w:r>
    </w:p>
    <w:p w14:paraId="5CE911E1" w14:textId="11781F76" w:rsidR="00C321A8" w:rsidRPr="00C91692" w:rsidRDefault="00C91692" w:rsidP="00C91FD1">
      <w:pPr>
        <w:spacing w:after="0"/>
        <w:jc w:val="both"/>
        <w:rPr>
          <w:rFonts w:asciiTheme="minorHAnsi" w:hAnsiTheme="minorHAnsi" w:cstheme="minorHAnsi"/>
          <w:b/>
        </w:rPr>
      </w:pPr>
      <w:r w:rsidRPr="00C91692">
        <w:rPr>
          <w:rFonts w:asciiTheme="minorHAnsi" w:hAnsiTheme="minorHAnsi" w:cstheme="minorHAnsi"/>
          <w:b/>
        </w:rPr>
        <w:t>WORK EXPERIENCE</w:t>
      </w:r>
    </w:p>
    <w:p w14:paraId="295F8CB4" w14:textId="2EFA036A" w:rsidR="00C91692" w:rsidRPr="00C91692" w:rsidRDefault="00C91692" w:rsidP="00C91692">
      <w:p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/>
          <w:bCs/>
        </w:rPr>
        <w:t>Programmer</w:t>
      </w:r>
      <w:r w:rsidRPr="00C91692">
        <w:rPr>
          <w:rFonts w:asciiTheme="minorHAnsi" w:hAnsiTheme="minorHAnsi" w:cstheme="minorHAnsi"/>
          <w:bCs/>
        </w:rPr>
        <w:t xml:space="preserve">, Expo Ingeniería DAMA Software, January 2022 - November 2022 </w:t>
      </w:r>
    </w:p>
    <w:p w14:paraId="51A5B0CD" w14:textId="77777777" w:rsidR="00C91692" w:rsidRPr="00C91692" w:rsidRDefault="00C91692" w:rsidP="00C91692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Cs/>
        </w:rPr>
        <w:t>Led the development and implementation of a Python software for Expo Ingeniería 2022.</w:t>
      </w:r>
    </w:p>
    <w:p w14:paraId="400AC44A" w14:textId="4ED3196D" w:rsidR="00C91692" w:rsidRPr="00C91692" w:rsidRDefault="00C91692" w:rsidP="00C91692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Cs/>
        </w:rPr>
        <w:t>Coordinated the software team's operations, achieving first place in the competition.</w:t>
      </w:r>
    </w:p>
    <w:p w14:paraId="331560E7" w14:textId="3C539B79" w:rsidR="00C91692" w:rsidRPr="00C91692" w:rsidRDefault="00C91692" w:rsidP="00C91692">
      <w:p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/>
          <w:bCs/>
        </w:rPr>
        <w:t>Team Leader</w:t>
      </w:r>
      <w:r w:rsidRPr="00C91692">
        <w:rPr>
          <w:rFonts w:asciiTheme="minorHAnsi" w:hAnsiTheme="minorHAnsi" w:cstheme="minorHAnsi"/>
          <w:bCs/>
        </w:rPr>
        <w:t xml:space="preserve">, Expo Joven WEBS, June 2022 - September 2022 </w:t>
      </w:r>
    </w:p>
    <w:p w14:paraId="56335402" w14:textId="77777777" w:rsidR="00C91692" w:rsidRPr="00C91692" w:rsidRDefault="00C91692" w:rsidP="00C91692">
      <w:pPr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Cs/>
        </w:rPr>
        <w:t>Designed and developed a website in HTML for cloud services.</w:t>
      </w:r>
    </w:p>
    <w:p w14:paraId="0A2AC59E" w14:textId="77777777" w:rsidR="00C91692" w:rsidRPr="00C91692" w:rsidRDefault="00C91692" w:rsidP="00C91692">
      <w:pPr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Cs/>
        </w:rPr>
        <w:t>Created the administrative structure and business plan for the project.</w:t>
      </w:r>
    </w:p>
    <w:p w14:paraId="25EBFFAA" w14:textId="4AB6C64C" w:rsidR="00C91692" w:rsidRPr="00C91692" w:rsidRDefault="00C91692" w:rsidP="00C91692">
      <w:p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Cs/>
        </w:rPr>
        <w:t xml:space="preserve"> </w:t>
      </w:r>
      <w:r w:rsidRPr="00C91692">
        <w:rPr>
          <w:rFonts w:asciiTheme="minorHAnsi" w:hAnsiTheme="minorHAnsi" w:cstheme="minorHAnsi"/>
          <w:b/>
          <w:bCs/>
        </w:rPr>
        <w:t>Internship</w:t>
      </w:r>
      <w:r w:rsidRPr="00C91692">
        <w:rPr>
          <w:rFonts w:asciiTheme="minorHAnsi" w:hAnsiTheme="minorHAnsi" w:cstheme="minorHAnsi"/>
          <w:bCs/>
        </w:rPr>
        <w:t xml:space="preserve">, Western Union, October 2023 - January 2024 </w:t>
      </w:r>
    </w:p>
    <w:p w14:paraId="69BBD840" w14:textId="77777777" w:rsidR="00C91692" w:rsidRPr="00C91692" w:rsidRDefault="00C91692" w:rsidP="00C91692">
      <w:pPr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Cs/>
        </w:rPr>
        <w:t>Resolved technical issues in SQL and financial applications.</w:t>
      </w:r>
    </w:p>
    <w:p w14:paraId="6663F1A1" w14:textId="77777777" w:rsidR="00C91692" w:rsidRPr="00C91692" w:rsidRDefault="00C91692" w:rsidP="00C91692">
      <w:pPr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Cs/>
        </w:rPr>
        <w:t>Managed tickets using SNOW Service Now.</w:t>
      </w:r>
    </w:p>
    <w:p w14:paraId="23399A49" w14:textId="16B2E98E" w:rsidR="00C91692" w:rsidRPr="00C91692" w:rsidRDefault="00C91692" w:rsidP="00C91692">
      <w:p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/>
          <w:bCs/>
        </w:rPr>
        <w:t>Research Assistant</w:t>
      </w:r>
      <w:r w:rsidRPr="00C91692">
        <w:rPr>
          <w:rFonts w:asciiTheme="minorHAnsi" w:hAnsiTheme="minorHAnsi" w:cstheme="minorHAnsi"/>
          <w:bCs/>
        </w:rPr>
        <w:t xml:space="preserve">, Universidad CenfoTec, February 2024 - Present </w:t>
      </w:r>
    </w:p>
    <w:p w14:paraId="73E0B277" w14:textId="77777777" w:rsidR="00C91692" w:rsidRPr="00C91692" w:rsidRDefault="00C91692" w:rsidP="00C91692">
      <w:pPr>
        <w:numPr>
          <w:ilvl w:val="0"/>
          <w:numId w:val="2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Cs/>
        </w:rPr>
        <w:t>Collaborated on data analysis using Machine Learning and Web Scraping.</w:t>
      </w:r>
    </w:p>
    <w:p w14:paraId="0E2B782B" w14:textId="77777777" w:rsidR="00C91692" w:rsidRPr="00C91692" w:rsidRDefault="00C91692" w:rsidP="00C91692">
      <w:pPr>
        <w:numPr>
          <w:ilvl w:val="0"/>
          <w:numId w:val="20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Cs/>
        </w:rPr>
        <w:t>Participated in the creation of a data laboratory</w:t>
      </w:r>
    </w:p>
    <w:p w14:paraId="486E4E59" w14:textId="77777777" w:rsidR="009A5A24" w:rsidRPr="00C91692" w:rsidRDefault="009A5A24" w:rsidP="009022C9">
      <w:pPr>
        <w:spacing w:after="0" w:line="240" w:lineRule="auto"/>
        <w:jc w:val="both"/>
        <w:rPr>
          <w:rFonts w:asciiTheme="minorHAnsi" w:hAnsiTheme="minorHAnsi" w:cstheme="minorHAnsi"/>
          <w:bCs/>
        </w:rPr>
      </w:pPr>
    </w:p>
    <w:p w14:paraId="1CCA7C1C" w14:textId="77777777" w:rsidR="00E1197E" w:rsidRPr="00C91692" w:rsidRDefault="00E1197E" w:rsidP="00833195">
      <w:pPr>
        <w:pStyle w:val="Prrafodelista"/>
        <w:spacing w:after="0"/>
        <w:ind w:left="360"/>
        <w:jc w:val="both"/>
        <w:rPr>
          <w:rFonts w:asciiTheme="minorHAnsi" w:hAnsiTheme="minorHAnsi" w:cstheme="minorHAnsi"/>
        </w:rPr>
      </w:pPr>
    </w:p>
    <w:p w14:paraId="77D4CCD8" w14:textId="08332C97" w:rsidR="00C321A8" w:rsidRDefault="00C91692" w:rsidP="00C91FD1">
      <w:pPr>
        <w:spacing w:after="0"/>
        <w:jc w:val="both"/>
        <w:rPr>
          <w:rFonts w:asciiTheme="minorHAnsi" w:hAnsiTheme="minorHAnsi" w:cstheme="minorHAnsi"/>
          <w:b/>
          <w:lang w:val="es-CR"/>
        </w:rPr>
      </w:pPr>
      <w:r>
        <w:rPr>
          <w:rFonts w:asciiTheme="minorHAnsi" w:hAnsiTheme="minorHAnsi" w:cstheme="minorHAnsi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372E1" wp14:editId="6D985649">
                <wp:simplePos x="0" y="0"/>
                <wp:positionH relativeFrom="column">
                  <wp:posOffset>-9525</wp:posOffset>
                </wp:positionH>
                <wp:positionV relativeFrom="paragraph">
                  <wp:posOffset>-33655</wp:posOffset>
                </wp:positionV>
                <wp:extent cx="5876925" cy="0"/>
                <wp:effectExtent l="9525" t="10160" r="9525" b="889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3E43E" id="AutoShape 4" o:spid="_x0000_s1026" type="#_x0000_t32" style="position:absolute;margin-left:-.75pt;margin-top:-2.65pt;width:46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"/>
            </w:pict>
          </mc:Fallback>
        </mc:AlternateContent>
      </w:r>
      <w:r w:rsidR="006F0AD1" w:rsidRPr="00810B43">
        <w:rPr>
          <w:rFonts w:asciiTheme="minorHAnsi" w:hAnsiTheme="minorHAnsi" w:cstheme="minorHAnsi"/>
          <w:b/>
          <w:lang w:val="es-CR"/>
        </w:rPr>
        <w:t>FORMA</w:t>
      </w:r>
      <w:r w:rsidR="00373D41" w:rsidRPr="00810B43">
        <w:rPr>
          <w:rFonts w:asciiTheme="minorHAnsi" w:hAnsiTheme="minorHAnsi" w:cstheme="minorHAnsi"/>
          <w:b/>
          <w:lang w:val="es-CR"/>
        </w:rPr>
        <w:t>CIÓN ACADÉMICA</w:t>
      </w:r>
    </w:p>
    <w:p w14:paraId="38B3CD12" w14:textId="0DA7FEB7" w:rsidR="00C91692" w:rsidRPr="00C91692" w:rsidRDefault="00C91692" w:rsidP="00C91692">
      <w:pPr>
        <w:spacing w:after="0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/>
        </w:rPr>
        <w:t>Bachelor's in Software Engineering, Universidad CenfoTec</w:t>
      </w:r>
      <w:r w:rsidRPr="00C91692">
        <w:rPr>
          <w:rFonts w:asciiTheme="minorHAnsi" w:hAnsiTheme="minorHAnsi" w:cstheme="minorHAnsi"/>
          <w:bCs/>
        </w:rPr>
        <w:t xml:space="preserve">, 2023 - Present (Academic Excellence Scholarship) </w:t>
      </w:r>
    </w:p>
    <w:p w14:paraId="71903421" w14:textId="00E3735F" w:rsidR="00C91692" w:rsidRPr="00C91692" w:rsidRDefault="00C91692" w:rsidP="00C91692">
      <w:pPr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C91692">
        <w:rPr>
          <w:rFonts w:asciiTheme="minorHAnsi" w:hAnsiTheme="minorHAnsi" w:cstheme="minorHAnsi"/>
          <w:b/>
          <w:lang w:val="es-CR"/>
        </w:rPr>
        <w:t>Technical Diploma in Cybersecurity,</w:t>
      </w:r>
      <w:r w:rsidRPr="00C91692">
        <w:rPr>
          <w:rFonts w:asciiTheme="minorHAnsi" w:hAnsiTheme="minorHAnsi" w:cstheme="minorHAnsi"/>
          <w:bCs/>
          <w:lang w:val="es-CR"/>
        </w:rPr>
        <w:t xml:space="preserve"> Colegio Técnico Profesional José Figueres Ferrer, 2023 </w:t>
      </w:r>
    </w:p>
    <w:p w14:paraId="2C0B03B3" w14:textId="442CBF0A" w:rsidR="00C91692" w:rsidRPr="00C91692" w:rsidRDefault="00C91692" w:rsidP="00C91692">
      <w:pPr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C91692">
        <w:rPr>
          <w:rFonts w:asciiTheme="minorHAnsi" w:hAnsiTheme="minorHAnsi" w:cstheme="minorHAnsi"/>
          <w:b/>
          <w:lang w:val="es-CR"/>
        </w:rPr>
        <w:t>High School Diploma</w:t>
      </w:r>
      <w:r w:rsidRPr="00C91692">
        <w:rPr>
          <w:rFonts w:asciiTheme="minorHAnsi" w:hAnsiTheme="minorHAnsi" w:cstheme="minorHAnsi"/>
          <w:bCs/>
          <w:lang w:val="es-CR"/>
        </w:rPr>
        <w:t>, Colegio Técnico Profesional José Figueres Ferrer, 2020</w:t>
      </w:r>
    </w:p>
    <w:p w14:paraId="2C92B1E1" w14:textId="43B2BFE1" w:rsidR="004836D8" w:rsidRPr="006508A5" w:rsidRDefault="00C91692" w:rsidP="006508A5">
      <w:pPr>
        <w:spacing w:after="0"/>
        <w:jc w:val="both"/>
        <w:rPr>
          <w:rFonts w:asciiTheme="minorHAnsi" w:hAnsiTheme="minorHAnsi" w:cstheme="minorHAnsi"/>
          <w:lang w:val="es-CR"/>
        </w:rPr>
      </w:pPr>
      <w:r>
        <w:rPr>
          <w:rFonts w:asciiTheme="minorHAnsi" w:hAnsiTheme="minorHAnsi" w:cstheme="minorHAnsi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A5C8C" wp14:editId="6F2042E2">
                <wp:simplePos x="0" y="0"/>
                <wp:positionH relativeFrom="column">
                  <wp:posOffset>-31750</wp:posOffset>
                </wp:positionH>
                <wp:positionV relativeFrom="paragraph">
                  <wp:posOffset>189230</wp:posOffset>
                </wp:positionV>
                <wp:extent cx="5876925" cy="0"/>
                <wp:effectExtent l="6350" t="13335" r="12700" b="571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22A44" id="AutoShape 5" o:spid="_x0000_s1026" type="#_x0000_t32" style="position:absolute;margin-left:-2.5pt;margin-top:14.9pt;width:462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"/>
            </w:pict>
          </mc:Fallback>
        </mc:AlternateContent>
      </w:r>
    </w:p>
    <w:p w14:paraId="1C618339" w14:textId="1DAACF41" w:rsidR="00C321A8" w:rsidRPr="00C91692" w:rsidRDefault="00C91692" w:rsidP="00C91FD1">
      <w:pPr>
        <w:spacing w:after="0"/>
        <w:jc w:val="both"/>
        <w:rPr>
          <w:rFonts w:asciiTheme="minorHAnsi" w:hAnsiTheme="minorHAnsi" w:cstheme="minorHAnsi"/>
          <w:b/>
          <w:bCs/>
        </w:rPr>
      </w:pPr>
      <w:r w:rsidRPr="00C91692">
        <w:rPr>
          <w:rFonts w:asciiTheme="minorHAnsi" w:hAnsiTheme="minorHAnsi" w:cstheme="minorHAnsi"/>
          <w:b/>
          <w:bCs/>
        </w:rPr>
        <w:t>ADDITIONAL TRAINING</w:t>
      </w:r>
    </w:p>
    <w:p w14:paraId="708E6A1B" w14:textId="23C4BF11" w:rsidR="00C91692" w:rsidRPr="00C91692" w:rsidRDefault="00C91692" w:rsidP="00C91692">
      <w:pPr>
        <w:pStyle w:val="Prrafodelista"/>
        <w:spacing w:after="0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/>
        </w:rPr>
        <w:t>CyberOps Associate</w:t>
      </w:r>
      <w:r w:rsidRPr="00C91692">
        <w:rPr>
          <w:rFonts w:asciiTheme="minorHAnsi" w:hAnsiTheme="minorHAnsi" w:cstheme="minorHAnsi"/>
          <w:bCs/>
        </w:rPr>
        <w:t xml:space="preserve">, CISCO, February - May 2023 </w:t>
      </w:r>
    </w:p>
    <w:p w14:paraId="0F063E46" w14:textId="73E16692" w:rsidR="00C91692" w:rsidRPr="00C91692" w:rsidRDefault="00C91692" w:rsidP="00C91692">
      <w:pPr>
        <w:pStyle w:val="Prrafodelista"/>
        <w:spacing w:after="0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/>
        </w:rPr>
        <w:t>CCNA1v7: Switching, Routing and Wireless Essentials</w:t>
      </w:r>
      <w:r w:rsidRPr="00C91692">
        <w:rPr>
          <w:rFonts w:asciiTheme="minorHAnsi" w:hAnsiTheme="minorHAnsi" w:cstheme="minorHAnsi"/>
          <w:bCs/>
        </w:rPr>
        <w:t xml:space="preserve">, CISCO, December 2022 </w:t>
      </w:r>
    </w:p>
    <w:p w14:paraId="10E0EBFF" w14:textId="70043FCC" w:rsidR="00C91692" w:rsidRPr="00C91692" w:rsidRDefault="00C91692" w:rsidP="00C91692">
      <w:pPr>
        <w:pStyle w:val="Prrafodelista"/>
        <w:spacing w:after="0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/>
        </w:rPr>
        <w:t>NDG Linux Essentials</w:t>
      </w:r>
      <w:r w:rsidRPr="00C91692">
        <w:rPr>
          <w:rFonts w:asciiTheme="minorHAnsi" w:hAnsiTheme="minorHAnsi" w:cstheme="minorHAnsi"/>
          <w:bCs/>
        </w:rPr>
        <w:t xml:space="preserve">, CISCO, November 2021 </w:t>
      </w:r>
    </w:p>
    <w:p w14:paraId="2D38BCA9" w14:textId="1F4991C8" w:rsidR="00C91692" w:rsidRPr="00C91692" w:rsidRDefault="00C91692" w:rsidP="00C91692">
      <w:pPr>
        <w:pStyle w:val="Prrafodelista"/>
        <w:spacing w:after="0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/>
        </w:rPr>
        <w:t>IT Essentials</w:t>
      </w:r>
      <w:r w:rsidRPr="00C91692">
        <w:rPr>
          <w:rFonts w:asciiTheme="minorHAnsi" w:hAnsiTheme="minorHAnsi" w:cstheme="minorHAnsi"/>
          <w:bCs/>
        </w:rPr>
        <w:t xml:space="preserve">, CISCO, May 2021 </w:t>
      </w:r>
    </w:p>
    <w:p w14:paraId="4625BC14" w14:textId="2A2521C9" w:rsidR="00C91692" w:rsidRPr="00C91692" w:rsidRDefault="00C91692" w:rsidP="00C91692">
      <w:pPr>
        <w:pStyle w:val="Prrafodelista"/>
        <w:spacing w:after="0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/>
        </w:rPr>
        <w:t>Introduction to IoT</w:t>
      </w:r>
      <w:r w:rsidRPr="00C91692">
        <w:rPr>
          <w:rFonts w:asciiTheme="minorHAnsi" w:hAnsiTheme="minorHAnsi" w:cstheme="minorHAnsi"/>
          <w:bCs/>
        </w:rPr>
        <w:t xml:space="preserve">, CISCO, January - May 2022 </w:t>
      </w:r>
    </w:p>
    <w:p w14:paraId="7E7DC294" w14:textId="0599C260" w:rsidR="00C91692" w:rsidRPr="00C91692" w:rsidRDefault="00C91692" w:rsidP="00C91692">
      <w:pPr>
        <w:pStyle w:val="Prrafodelista"/>
        <w:spacing w:after="0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/>
        </w:rPr>
        <w:t>LibreOffice Courses (Writer, Calc, Impress)</w:t>
      </w:r>
      <w:r w:rsidRPr="00C91692">
        <w:rPr>
          <w:rFonts w:asciiTheme="minorHAnsi" w:hAnsiTheme="minorHAnsi" w:cstheme="minorHAnsi"/>
          <w:bCs/>
        </w:rPr>
        <w:t xml:space="preserve">, UTI, 2021 </w:t>
      </w:r>
    </w:p>
    <w:p w14:paraId="1E57333F" w14:textId="399EAC04" w:rsidR="00C91692" w:rsidRPr="00C91692" w:rsidRDefault="00C91692" w:rsidP="00C91692">
      <w:pPr>
        <w:pStyle w:val="Prrafodelista"/>
        <w:spacing w:after="0"/>
        <w:ind w:left="0" w:firstLine="720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/>
        </w:rPr>
        <w:t>BELT English (B2+)</w:t>
      </w:r>
      <w:r w:rsidRPr="00C91692">
        <w:rPr>
          <w:rFonts w:asciiTheme="minorHAnsi" w:hAnsiTheme="minorHAnsi" w:cstheme="minorHAnsi"/>
          <w:bCs/>
        </w:rPr>
        <w:t>, Idioma Internacional, February 2019</w:t>
      </w:r>
    </w:p>
    <w:p w14:paraId="1CC153FA" w14:textId="67158353" w:rsidR="00FE2E48" w:rsidRPr="00C91692" w:rsidRDefault="00C91692" w:rsidP="007E15F7">
      <w:pPr>
        <w:pStyle w:val="Prrafodelista"/>
        <w:spacing w:after="0"/>
        <w:ind w:left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  <w:lang w:val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9A5C8C" wp14:editId="25F5F06E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5876925" cy="0"/>
                <wp:effectExtent l="9525" t="10160" r="9525" b="889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CE2C3" id="AutoShape 8" o:spid="_x0000_s1026" type="#_x0000_t32" style="position:absolute;margin-left:0;margin-top:14.4pt;width:462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"/>
            </w:pict>
          </mc:Fallback>
        </mc:AlternateContent>
      </w:r>
    </w:p>
    <w:p w14:paraId="2C8FC066" w14:textId="715D6E6E" w:rsidR="00FE2E48" w:rsidRPr="00C91692" w:rsidRDefault="00C91692" w:rsidP="007E15F7">
      <w:pPr>
        <w:pStyle w:val="Prrafodelista"/>
        <w:spacing w:after="0"/>
        <w:ind w:left="0"/>
        <w:jc w:val="both"/>
        <w:rPr>
          <w:rFonts w:asciiTheme="minorHAnsi" w:hAnsiTheme="minorHAnsi" w:cstheme="minorHAnsi"/>
          <w:b/>
        </w:rPr>
      </w:pPr>
      <w:r w:rsidRPr="00C91692">
        <w:rPr>
          <w:rFonts w:asciiTheme="minorHAnsi" w:hAnsiTheme="minorHAnsi" w:cstheme="minorHAnsi"/>
          <w:b/>
        </w:rPr>
        <w:t>SKILLS</w:t>
      </w:r>
      <w:r w:rsidR="00FE2E48" w:rsidRPr="00C91692">
        <w:rPr>
          <w:rFonts w:asciiTheme="minorHAnsi" w:hAnsiTheme="minorHAnsi" w:cstheme="minorHAnsi"/>
          <w:b/>
        </w:rPr>
        <w:t>:</w:t>
      </w:r>
    </w:p>
    <w:p w14:paraId="751AFE1D" w14:textId="1195C563" w:rsidR="00C91692" w:rsidRPr="00C91692" w:rsidRDefault="00C91692" w:rsidP="00C91692">
      <w:pPr>
        <w:pStyle w:val="Prrafodelista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b/>
          <w:lang w:val="es-CR"/>
        </w:rPr>
      </w:pPr>
      <w:r w:rsidRPr="00C91692">
        <w:rPr>
          <w:rFonts w:asciiTheme="minorHAnsi" w:hAnsiTheme="minorHAnsi" w:cstheme="minorHAnsi"/>
          <w:b/>
          <w:lang w:val="es-CR"/>
        </w:rPr>
        <w:t xml:space="preserve">Technical </w:t>
      </w:r>
    </w:p>
    <w:p w14:paraId="27938E2E" w14:textId="77777777" w:rsidR="00C91692" w:rsidRPr="00C91692" w:rsidRDefault="00C91692" w:rsidP="00C91692">
      <w:pPr>
        <w:pStyle w:val="Prrafodelista"/>
        <w:numPr>
          <w:ilvl w:val="0"/>
          <w:numId w:val="26"/>
        </w:numPr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C91692">
        <w:rPr>
          <w:rFonts w:asciiTheme="minorHAnsi" w:hAnsiTheme="minorHAnsi" w:cstheme="minorHAnsi"/>
          <w:bCs/>
          <w:lang w:val="es-CR"/>
        </w:rPr>
        <w:t xml:space="preserve">Programming: Python, HTML, CSS, SQL </w:t>
      </w:r>
    </w:p>
    <w:p w14:paraId="62C24710" w14:textId="77777777" w:rsidR="00C91692" w:rsidRPr="00C91692" w:rsidRDefault="00C91692" w:rsidP="00C91692">
      <w:pPr>
        <w:pStyle w:val="Prrafodelista"/>
        <w:numPr>
          <w:ilvl w:val="0"/>
          <w:numId w:val="26"/>
        </w:numPr>
        <w:spacing w:after="0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Cs/>
        </w:rPr>
        <w:t xml:space="preserve">Networking and Security: CISCO, penetration testing (pentesting), Linux/Windows </w:t>
      </w:r>
    </w:p>
    <w:p w14:paraId="522D0E2C" w14:textId="77777777" w:rsidR="00C91692" w:rsidRPr="00C91692" w:rsidRDefault="00C91692" w:rsidP="00C91692">
      <w:pPr>
        <w:pStyle w:val="Prrafodelista"/>
        <w:numPr>
          <w:ilvl w:val="0"/>
          <w:numId w:val="26"/>
        </w:numPr>
        <w:spacing w:after="0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Cs/>
        </w:rPr>
        <w:t xml:space="preserve">Tools: SNOW Service Now, Machine Learning </w:t>
      </w:r>
    </w:p>
    <w:p w14:paraId="25859443" w14:textId="77777777" w:rsidR="00C91692" w:rsidRPr="00C91692" w:rsidRDefault="00C91692" w:rsidP="00C91692">
      <w:pPr>
        <w:pStyle w:val="Prrafodelista"/>
        <w:numPr>
          <w:ilvl w:val="0"/>
          <w:numId w:val="26"/>
        </w:numPr>
        <w:spacing w:after="0"/>
        <w:jc w:val="both"/>
        <w:rPr>
          <w:rFonts w:asciiTheme="minorHAnsi" w:hAnsiTheme="minorHAnsi" w:cstheme="minorHAnsi"/>
          <w:bCs/>
        </w:rPr>
      </w:pPr>
      <w:r w:rsidRPr="00C91692">
        <w:rPr>
          <w:rFonts w:asciiTheme="minorHAnsi" w:hAnsiTheme="minorHAnsi" w:cstheme="minorHAnsi"/>
          <w:bCs/>
        </w:rPr>
        <w:t xml:space="preserve">Languages: Spanish (native), English (B2+) </w:t>
      </w:r>
    </w:p>
    <w:p w14:paraId="1095A5DC" w14:textId="0FF59DEA" w:rsidR="00C91692" w:rsidRPr="00C91692" w:rsidRDefault="00C91692" w:rsidP="00C91692">
      <w:pPr>
        <w:pStyle w:val="Prrafodelista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b/>
          <w:lang w:val="es-CR"/>
        </w:rPr>
      </w:pPr>
      <w:r w:rsidRPr="00C91692">
        <w:rPr>
          <w:rFonts w:asciiTheme="minorHAnsi" w:hAnsiTheme="minorHAnsi" w:cstheme="minorHAnsi"/>
          <w:b/>
          <w:lang w:val="es-CR"/>
        </w:rPr>
        <w:lastRenderedPageBreak/>
        <w:t xml:space="preserve">Soft </w:t>
      </w:r>
    </w:p>
    <w:p w14:paraId="5808A264" w14:textId="77777777" w:rsidR="00C91692" w:rsidRPr="00C91692" w:rsidRDefault="00C91692" w:rsidP="00C91692">
      <w:pPr>
        <w:pStyle w:val="Prrafodelista"/>
        <w:numPr>
          <w:ilvl w:val="0"/>
          <w:numId w:val="25"/>
        </w:numPr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C91692">
        <w:rPr>
          <w:rFonts w:asciiTheme="minorHAnsi" w:hAnsiTheme="minorHAnsi" w:cstheme="minorHAnsi"/>
          <w:bCs/>
          <w:lang w:val="es-CR"/>
        </w:rPr>
        <w:t xml:space="preserve">Teamwork </w:t>
      </w:r>
    </w:p>
    <w:p w14:paraId="5E4ABC61" w14:textId="77777777" w:rsidR="00C91692" w:rsidRPr="00C91692" w:rsidRDefault="00C91692" w:rsidP="00C91692">
      <w:pPr>
        <w:pStyle w:val="Prrafodelista"/>
        <w:numPr>
          <w:ilvl w:val="0"/>
          <w:numId w:val="25"/>
        </w:numPr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C91692">
        <w:rPr>
          <w:rFonts w:asciiTheme="minorHAnsi" w:hAnsiTheme="minorHAnsi" w:cstheme="minorHAnsi"/>
          <w:bCs/>
          <w:lang w:val="es-CR"/>
        </w:rPr>
        <w:t xml:space="preserve">Effective communication </w:t>
      </w:r>
    </w:p>
    <w:p w14:paraId="7429BE36" w14:textId="77777777" w:rsidR="00C91692" w:rsidRPr="00C91692" w:rsidRDefault="00C91692" w:rsidP="00C91692">
      <w:pPr>
        <w:pStyle w:val="Prrafodelista"/>
        <w:numPr>
          <w:ilvl w:val="0"/>
          <w:numId w:val="25"/>
        </w:numPr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C91692">
        <w:rPr>
          <w:rFonts w:asciiTheme="minorHAnsi" w:hAnsiTheme="minorHAnsi" w:cstheme="minorHAnsi"/>
          <w:bCs/>
          <w:lang w:val="es-CR"/>
        </w:rPr>
        <w:t xml:space="preserve">Adaptability </w:t>
      </w:r>
    </w:p>
    <w:p w14:paraId="007309D1" w14:textId="77777777" w:rsidR="00C91692" w:rsidRPr="00C91692" w:rsidRDefault="00C91692" w:rsidP="00C91692">
      <w:pPr>
        <w:pStyle w:val="Prrafodelista"/>
        <w:numPr>
          <w:ilvl w:val="0"/>
          <w:numId w:val="25"/>
        </w:numPr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C91692">
        <w:rPr>
          <w:rFonts w:asciiTheme="minorHAnsi" w:hAnsiTheme="minorHAnsi" w:cstheme="minorHAnsi"/>
          <w:bCs/>
          <w:lang w:val="es-CR"/>
        </w:rPr>
        <w:t xml:space="preserve">Critical thinking </w:t>
      </w:r>
    </w:p>
    <w:p w14:paraId="584C557D" w14:textId="77777777" w:rsidR="00C91692" w:rsidRPr="00C91692" w:rsidRDefault="00C91692" w:rsidP="00C91692">
      <w:pPr>
        <w:pStyle w:val="Prrafodelista"/>
        <w:numPr>
          <w:ilvl w:val="0"/>
          <w:numId w:val="25"/>
        </w:numPr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C91692">
        <w:rPr>
          <w:rFonts w:asciiTheme="minorHAnsi" w:hAnsiTheme="minorHAnsi" w:cstheme="minorHAnsi"/>
          <w:bCs/>
          <w:lang w:val="es-CR"/>
        </w:rPr>
        <w:t xml:space="preserve">Leadership </w:t>
      </w:r>
    </w:p>
    <w:p w14:paraId="03788FF4" w14:textId="77777777" w:rsidR="00C91692" w:rsidRPr="00C91692" w:rsidRDefault="00C91692" w:rsidP="00C91692">
      <w:pPr>
        <w:pStyle w:val="Prrafodelista"/>
        <w:numPr>
          <w:ilvl w:val="0"/>
          <w:numId w:val="25"/>
        </w:numPr>
        <w:spacing w:after="0"/>
        <w:jc w:val="both"/>
        <w:rPr>
          <w:rFonts w:asciiTheme="minorHAnsi" w:hAnsiTheme="minorHAnsi" w:cstheme="minorHAnsi"/>
          <w:bCs/>
          <w:lang w:val="es-CR"/>
        </w:rPr>
      </w:pPr>
      <w:r w:rsidRPr="00C91692">
        <w:rPr>
          <w:rFonts w:asciiTheme="minorHAnsi" w:hAnsiTheme="minorHAnsi" w:cstheme="minorHAnsi"/>
          <w:bCs/>
          <w:lang w:val="es-CR"/>
        </w:rPr>
        <w:t xml:space="preserve">Continuous learning </w:t>
      </w:r>
    </w:p>
    <w:p w14:paraId="28626F8B" w14:textId="77777777" w:rsidR="00C91692" w:rsidRPr="00FE2E48" w:rsidRDefault="00C91692" w:rsidP="007E15F7">
      <w:pPr>
        <w:pStyle w:val="Prrafodelista"/>
        <w:spacing w:after="0"/>
        <w:ind w:left="0"/>
        <w:jc w:val="both"/>
        <w:rPr>
          <w:rFonts w:asciiTheme="minorHAnsi" w:hAnsiTheme="minorHAnsi" w:cstheme="minorHAnsi"/>
          <w:b/>
          <w:lang w:val="es-CR"/>
        </w:rPr>
      </w:pPr>
    </w:p>
    <w:p w14:paraId="7BBDB574" w14:textId="48BDDA20" w:rsidR="005C603D" w:rsidRDefault="00C91692" w:rsidP="007E15F7">
      <w:pPr>
        <w:pStyle w:val="Prrafodelista"/>
        <w:spacing w:after="0"/>
        <w:ind w:left="0"/>
        <w:jc w:val="both"/>
        <w:rPr>
          <w:rFonts w:asciiTheme="minorHAnsi" w:hAnsiTheme="minorHAnsi" w:cstheme="minorHAnsi"/>
          <w:bCs/>
          <w:lang w:val="es-CR"/>
        </w:rPr>
      </w:pPr>
      <w:r>
        <w:rPr>
          <w:rFonts w:asciiTheme="minorHAnsi" w:hAnsiTheme="minorHAnsi" w:cstheme="minorHAnsi"/>
          <w:b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7D3D6" wp14:editId="4016E0E0">
                <wp:simplePos x="0" y="0"/>
                <wp:positionH relativeFrom="column">
                  <wp:posOffset>-9525</wp:posOffset>
                </wp:positionH>
                <wp:positionV relativeFrom="paragraph">
                  <wp:posOffset>218440</wp:posOffset>
                </wp:positionV>
                <wp:extent cx="5876925" cy="0"/>
                <wp:effectExtent l="9525" t="11430" r="9525" b="762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92DA6" id="AutoShape 7" o:spid="_x0000_s1026" type="#_x0000_t32" style="position:absolute;margin-left:-.75pt;margin-top:17.2pt;width:462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"/>
            </w:pict>
          </mc:Fallback>
        </mc:AlternateContent>
      </w:r>
    </w:p>
    <w:p w14:paraId="10BFFFA8" w14:textId="71FDA6FD" w:rsidR="00936D5C" w:rsidRPr="00936D5C" w:rsidRDefault="00936D5C" w:rsidP="00936D5C">
      <w:pPr>
        <w:spacing w:after="0"/>
        <w:jc w:val="both"/>
        <w:rPr>
          <w:rFonts w:asciiTheme="minorHAnsi" w:hAnsiTheme="minorHAnsi" w:cstheme="minorHAnsi"/>
          <w:b/>
          <w:lang w:val="es-CR"/>
        </w:rPr>
      </w:pPr>
      <w:r w:rsidRPr="00936D5C">
        <w:rPr>
          <w:rFonts w:asciiTheme="minorHAnsi" w:hAnsiTheme="minorHAnsi" w:cstheme="minorHAnsi"/>
          <w:b/>
          <w:lang w:val="es-CR"/>
        </w:rPr>
        <w:t>REFERENC</w:t>
      </w:r>
      <w:r w:rsidR="00C91692">
        <w:rPr>
          <w:rFonts w:asciiTheme="minorHAnsi" w:hAnsiTheme="minorHAnsi" w:cstheme="minorHAnsi"/>
          <w:b/>
          <w:lang w:val="es-CR"/>
        </w:rPr>
        <w:t>ES</w:t>
      </w:r>
    </w:p>
    <w:p w14:paraId="32760629" w14:textId="77777777" w:rsidR="00C91692" w:rsidRPr="00C91692" w:rsidRDefault="00C91692" w:rsidP="00C91692">
      <w:pPr>
        <w:rPr>
          <w:b/>
          <w:bCs/>
          <w:lang w:val="es-CR"/>
        </w:rPr>
      </w:pPr>
      <w:r w:rsidRPr="00C91692">
        <w:rPr>
          <w:b/>
          <w:bCs/>
          <w:lang w:val="es-CR"/>
        </w:rPr>
        <w:t xml:space="preserve">Lic. Paulina Rojas Ceciliano </w:t>
      </w:r>
    </w:p>
    <w:p w14:paraId="7C05B257" w14:textId="347CCA9F" w:rsidR="00C91692" w:rsidRPr="00C91692" w:rsidRDefault="00C91692" w:rsidP="00C91692">
      <w:pPr>
        <w:rPr>
          <w:lang w:val="es-CR"/>
        </w:rPr>
      </w:pPr>
      <w:r w:rsidRPr="00C91692">
        <w:rPr>
          <w:lang w:val="es-CR"/>
        </w:rPr>
        <w:t xml:space="preserve">(+506) 8551 2732 | hannia.rojas.ceciliano@mep.go.cr </w:t>
      </w:r>
    </w:p>
    <w:p w14:paraId="342A5A53" w14:textId="7CACD36E" w:rsidR="00C91692" w:rsidRPr="00C91692" w:rsidRDefault="00C91692" w:rsidP="00C91692">
      <w:pPr>
        <w:rPr>
          <w:b/>
          <w:bCs/>
          <w:lang w:val="es-CR"/>
        </w:rPr>
      </w:pPr>
      <w:r w:rsidRPr="00C91692">
        <w:rPr>
          <w:b/>
          <w:bCs/>
          <w:lang w:val="es-CR"/>
        </w:rPr>
        <w:t xml:space="preserve">Lic. Keilor Vargas Jiménez </w:t>
      </w:r>
    </w:p>
    <w:p w14:paraId="2D74C442" w14:textId="57D80236" w:rsidR="0030724F" w:rsidRPr="0030724F" w:rsidRDefault="00C91692" w:rsidP="00C91692">
      <w:pPr>
        <w:rPr>
          <w:lang w:val="es-CR"/>
        </w:rPr>
      </w:pPr>
      <w:r w:rsidRPr="00C91692">
        <w:rPr>
          <w:lang w:val="es-CR"/>
        </w:rPr>
        <w:t>(+506) 8820-5011 | keilor.vargas.jimenez@mep.go.cr</w:t>
      </w:r>
    </w:p>
    <w:sectPr w:rsidR="0030724F" w:rsidRPr="0030724F" w:rsidSect="004A2C7E">
      <w:pgSz w:w="12240" w:h="15840"/>
      <w:pgMar w:top="993" w:right="1440" w:bottom="1135" w:left="1440" w:header="720" w:footer="720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57B"/>
    <w:multiLevelType w:val="multilevel"/>
    <w:tmpl w:val="AC16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87616"/>
    <w:multiLevelType w:val="hybridMultilevel"/>
    <w:tmpl w:val="DB0C1686"/>
    <w:lvl w:ilvl="0" w:tplc="1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3B0F4E"/>
    <w:multiLevelType w:val="hybridMultilevel"/>
    <w:tmpl w:val="B1C68C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4DDF"/>
    <w:multiLevelType w:val="hybridMultilevel"/>
    <w:tmpl w:val="13E4525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51F7F"/>
    <w:multiLevelType w:val="multilevel"/>
    <w:tmpl w:val="EE9460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B648A"/>
    <w:multiLevelType w:val="multilevel"/>
    <w:tmpl w:val="AE905F7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94921"/>
    <w:multiLevelType w:val="hybridMultilevel"/>
    <w:tmpl w:val="7B92EDA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A265C9"/>
    <w:multiLevelType w:val="hybridMultilevel"/>
    <w:tmpl w:val="2DDCBA7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10E92"/>
    <w:multiLevelType w:val="hybridMultilevel"/>
    <w:tmpl w:val="358CA99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6F276C"/>
    <w:multiLevelType w:val="hybridMultilevel"/>
    <w:tmpl w:val="3880090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D16F4D"/>
    <w:multiLevelType w:val="multilevel"/>
    <w:tmpl w:val="5F4446F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EEC"/>
    <w:multiLevelType w:val="hybridMultilevel"/>
    <w:tmpl w:val="9D60DFEA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8254F"/>
    <w:multiLevelType w:val="multilevel"/>
    <w:tmpl w:val="E834D4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C5352"/>
    <w:multiLevelType w:val="multilevel"/>
    <w:tmpl w:val="858A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03C72"/>
    <w:multiLevelType w:val="hybridMultilevel"/>
    <w:tmpl w:val="27A2F2CC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B1C87"/>
    <w:multiLevelType w:val="multilevel"/>
    <w:tmpl w:val="5312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E7AB2"/>
    <w:multiLevelType w:val="hybridMultilevel"/>
    <w:tmpl w:val="C130DA8C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701DB5"/>
    <w:multiLevelType w:val="multilevel"/>
    <w:tmpl w:val="A462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627DF"/>
    <w:multiLevelType w:val="hybridMultilevel"/>
    <w:tmpl w:val="3F90CC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467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24455"/>
    <w:multiLevelType w:val="hybridMultilevel"/>
    <w:tmpl w:val="8D7427C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72441"/>
    <w:multiLevelType w:val="hybridMultilevel"/>
    <w:tmpl w:val="881053E6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B482A"/>
    <w:multiLevelType w:val="hybridMultilevel"/>
    <w:tmpl w:val="C1E61A96"/>
    <w:lvl w:ilvl="0" w:tplc="1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8182AA6"/>
    <w:multiLevelType w:val="multilevel"/>
    <w:tmpl w:val="C8B2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135740"/>
    <w:multiLevelType w:val="hybridMultilevel"/>
    <w:tmpl w:val="9D0A38A6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44B26"/>
    <w:multiLevelType w:val="hybridMultilevel"/>
    <w:tmpl w:val="17EC0A58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C6691"/>
    <w:multiLevelType w:val="hybridMultilevel"/>
    <w:tmpl w:val="06D67F5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1C50C2"/>
    <w:multiLevelType w:val="hybridMultilevel"/>
    <w:tmpl w:val="B0960918"/>
    <w:lvl w:ilvl="0" w:tplc="1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8"/>
  </w:num>
  <w:num w:numId="4">
    <w:abstractNumId w:val="1"/>
  </w:num>
  <w:num w:numId="5">
    <w:abstractNumId w:val="16"/>
  </w:num>
  <w:num w:numId="6">
    <w:abstractNumId w:val="23"/>
  </w:num>
  <w:num w:numId="7">
    <w:abstractNumId w:val="14"/>
  </w:num>
  <w:num w:numId="8">
    <w:abstractNumId w:val="20"/>
  </w:num>
  <w:num w:numId="9">
    <w:abstractNumId w:val="24"/>
  </w:num>
  <w:num w:numId="10">
    <w:abstractNumId w:val="26"/>
  </w:num>
  <w:num w:numId="11">
    <w:abstractNumId w:val="11"/>
  </w:num>
  <w:num w:numId="12">
    <w:abstractNumId w:val="25"/>
  </w:num>
  <w:num w:numId="13">
    <w:abstractNumId w:val="2"/>
  </w:num>
  <w:num w:numId="14">
    <w:abstractNumId w:val="8"/>
  </w:num>
  <w:num w:numId="15">
    <w:abstractNumId w:val="7"/>
  </w:num>
  <w:num w:numId="16">
    <w:abstractNumId w:val="9"/>
  </w:num>
  <w:num w:numId="17">
    <w:abstractNumId w:val="15"/>
  </w:num>
  <w:num w:numId="18">
    <w:abstractNumId w:val="0"/>
  </w:num>
  <w:num w:numId="19">
    <w:abstractNumId w:val="22"/>
  </w:num>
  <w:num w:numId="20">
    <w:abstractNumId w:val="17"/>
  </w:num>
  <w:num w:numId="21">
    <w:abstractNumId w:val="12"/>
  </w:num>
  <w:num w:numId="22">
    <w:abstractNumId w:val="4"/>
  </w:num>
  <w:num w:numId="23">
    <w:abstractNumId w:val="6"/>
  </w:num>
  <w:num w:numId="24">
    <w:abstractNumId w:val="13"/>
  </w:num>
  <w:num w:numId="25">
    <w:abstractNumId w:val="10"/>
  </w:num>
  <w:num w:numId="26">
    <w:abstractNumId w:val="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defaultTabStop w:val="720"/>
  <w:hyphenationZone w:val="425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A8"/>
    <w:rsid w:val="000144A4"/>
    <w:rsid w:val="00020DF4"/>
    <w:rsid w:val="00021740"/>
    <w:rsid w:val="0002760E"/>
    <w:rsid w:val="00031239"/>
    <w:rsid w:val="00036A3B"/>
    <w:rsid w:val="00041512"/>
    <w:rsid w:val="000462C8"/>
    <w:rsid w:val="000523C2"/>
    <w:rsid w:val="00060343"/>
    <w:rsid w:val="000633EC"/>
    <w:rsid w:val="000809AD"/>
    <w:rsid w:val="0009053D"/>
    <w:rsid w:val="00091D29"/>
    <w:rsid w:val="000D255E"/>
    <w:rsid w:val="000D4A6A"/>
    <w:rsid w:val="000E794A"/>
    <w:rsid w:val="000F3B8B"/>
    <w:rsid w:val="000F5718"/>
    <w:rsid w:val="000F6C7E"/>
    <w:rsid w:val="00103890"/>
    <w:rsid w:val="0011220F"/>
    <w:rsid w:val="001147F6"/>
    <w:rsid w:val="00120F88"/>
    <w:rsid w:val="00131601"/>
    <w:rsid w:val="00137858"/>
    <w:rsid w:val="00147FBE"/>
    <w:rsid w:val="00163F8F"/>
    <w:rsid w:val="0016701F"/>
    <w:rsid w:val="0019472C"/>
    <w:rsid w:val="00194878"/>
    <w:rsid w:val="00195A48"/>
    <w:rsid w:val="00195EC5"/>
    <w:rsid w:val="001A226B"/>
    <w:rsid w:val="001A600C"/>
    <w:rsid w:val="001B330D"/>
    <w:rsid w:val="001C1753"/>
    <w:rsid w:val="001C4F44"/>
    <w:rsid w:val="001C5C8B"/>
    <w:rsid w:val="001D1256"/>
    <w:rsid w:val="001D5AF0"/>
    <w:rsid w:val="001D6584"/>
    <w:rsid w:val="001F3DCD"/>
    <w:rsid w:val="001F4C89"/>
    <w:rsid w:val="002100F6"/>
    <w:rsid w:val="00231907"/>
    <w:rsid w:val="00243686"/>
    <w:rsid w:val="0025093F"/>
    <w:rsid w:val="00262CD0"/>
    <w:rsid w:val="00266FD1"/>
    <w:rsid w:val="00272739"/>
    <w:rsid w:val="00280235"/>
    <w:rsid w:val="0028653E"/>
    <w:rsid w:val="00290B1B"/>
    <w:rsid w:val="002A11C0"/>
    <w:rsid w:val="002A2667"/>
    <w:rsid w:val="002A3FCF"/>
    <w:rsid w:val="002A4CD9"/>
    <w:rsid w:val="002A4F8A"/>
    <w:rsid w:val="002A6B7C"/>
    <w:rsid w:val="002A797A"/>
    <w:rsid w:val="002D6FDF"/>
    <w:rsid w:val="002E38CE"/>
    <w:rsid w:val="0030506F"/>
    <w:rsid w:val="00306A74"/>
    <w:rsid w:val="0030724F"/>
    <w:rsid w:val="00312B72"/>
    <w:rsid w:val="00315FF2"/>
    <w:rsid w:val="00323776"/>
    <w:rsid w:val="0032516C"/>
    <w:rsid w:val="00336C1B"/>
    <w:rsid w:val="00340749"/>
    <w:rsid w:val="00344944"/>
    <w:rsid w:val="00350153"/>
    <w:rsid w:val="00361D02"/>
    <w:rsid w:val="00364387"/>
    <w:rsid w:val="00366EB8"/>
    <w:rsid w:val="00372D47"/>
    <w:rsid w:val="00373D41"/>
    <w:rsid w:val="0037484B"/>
    <w:rsid w:val="00386562"/>
    <w:rsid w:val="0039719A"/>
    <w:rsid w:val="003A1886"/>
    <w:rsid w:val="003B0D6B"/>
    <w:rsid w:val="003B21E0"/>
    <w:rsid w:val="003B313A"/>
    <w:rsid w:val="003B5611"/>
    <w:rsid w:val="003D60BB"/>
    <w:rsid w:val="003E3A5E"/>
    <w:rsid w:val="00401F9C"/>
    <w:rsid w:val="00407380"/>
    <w:rsid w:val="004136B0"/>
    <w:rsid w:val="00413DF3"/>
    <w:rsid w:val="004200B4"/>
    <w:rsid w:val="004326CE"/>
    <w:rsid w:val="004328F0"/>
    <w:rsid w:val="0044146B"/>
    <w:rsid w:val="00444C9D"/>
    <w:rsid w:val="00445C8B"/>
    <w:rsid w:val="00453872"/>
    <w:rsid w:val="0046527E"/>
    <w:rsid w:val="00470E64"/>
    <w:rsid w:val="004731B0"/>
    <w:rsid w:val="004736C7"/>
    <w:rsid w:val="004836D8"/>
    <w:rsid w:val="00490F46"/>
    <w:rsid w:val="00493BCE"/>
    <w:rsid w:val="004A2C7E"/>
    <w:rsid w:val="004A48EB"/>
    <w:rsid w:val="004A673F"/>
    <w:rsid w:val="004C1EE8"/>
    <w:rsid w:val="004C3281"/>
    <w:rsid w:val="004C6BF6"/>
    <w:rsid w:val="004E6A6A"/>
    <w:rsid w:val="004E6A7A"/>
    <w:rsid w:val="004F2AC5"/>
    <w:rsid w:val="005166A9"/>
    <w:rsid w:val="00543EAD"/>
    <w:rsid w:val="005451F6"/>
    <w:rsid w:val="00547E16"/>
    <w:rsid w:val="005602E4"/>
    <w:rsid w:val="0056257D"/>
    <w:rsid w:val="00582CA6"/>
    <w:rsid w:val="00592655"/>
    <w:rsid w:val="005929E1"/>
    <w:rsid w:val="00595B51"/>
    <w:rsid w:val="00597D5B"/>
    <w:rsid w:val="005A50FA"/>
    <w:rsid w:val="005C603D"/>
    <w:rsid w:val="005D23F1"/>
    <w:rsid w:val="005D5080"/>
    <w:rsid w:val="005F1FDC"/>
    <w:rsid w:val="00614DBC"/>
    <w:rsid w:val="00634E3E"/>
    <w:rsid w:val="00641726"/>
    <w:rsid w:val="006445F7"/>
    <w:rsid w:val="006508A5"/>
    <w:rsid w:val="00653201"/>
    <w:rsid w:val="006638FD"/>
    <w:rsid w:val="00666769"/>
    <w:rsid w:val="00666CBC"/>
    <w:rsid w:val="00667F49"/>
    <w:rsid w:val="00673DE1"/>
    <w:rsid w:val="006A24FE"/>
    <w:rsid w:val="006A6E4E"/>
    <w:rsid w:val="006D7002"/>
    <w:rsid w:val="006E6D2B"/>
    <w:rsid w:val="006E71D3"/>
    <w:rsid w:val="006F0826"/>
    <w:rsid w:val="006F0AD1"/>
    <w:rsid w:val="006F5164"/>
    <w:rsid w:val="00702B1A"/>
    <w:rsid w:val="0070358F"/>
    <w:rsid w:val="007124EC"/>
    <w:rsid w:val="00716CCB"/>
    <w:rsid w:val="007500CA"/>
    <w:rsid w:val="00750E9E"/>
    <w:rsid w:val="00752368"/>
    <w:rsid w:val="00756E3B"/>
    <w:rsid w:val="00757C75"/>
    <w:rsid w:val="00761036"/>
    <w:rsid w:val="0076751B"/>
    <w:rsid w:val="007708BE"/>
    <w:rsid w:val="00785A01"/>
    <w:rsid w:val="00791218"/>
    <w:rsid w:val="00797497"/>
    <w:rsid w:val="007A13B5"/>
    <w:rsid w:val="007A2498"/>
    <w:rsid w:val="007A2AD8"/>
    <w:rsid w:val="007B49F4"/>
    <w:rsid w:val="007C1D13"/>
    <w:rsid w:val="007D17DC"/>
    <w:rsid w:val="007D1B3D"/>
    <w:rsid w:val="007D6D5D"/>
    <w:rsid w:val="007E15F7"/>
    <w:rsid w:val="007F690A"/>
    <w:rsid w:val="0080643F"/>
    <w:rsid w:val="00810B43"/>
    <w:rsid w:val="00815F6E"/>
    <w:rsid w:val="00821648"/>
    <w:rsid w:val="008267DB"/>
    <w:rsid w:val="00832D36"/>
    <w:rsid w:val="00833195"/>
    <w:rsid w:val="00834CBE"/>
    <w:rsid w:val="00837E9E"/>
    <w:rsid w:val="00851C4F"/>
    <w:rsid w:val="00853C8C"/>
    <w:rsid w:val="00882080"/>
    <w:rsid w:val="00884357"/>
    <w:rsid w:val="008908DF"/>
    <w:rsid w:val="00892589"/>
    <w:rsid w:val="008C33DB"/>
    <w:rsid w:val="008C7E2E"/>
    <w:rsid w:val="008D10C9"/>
    <w:rsid w:val="008D5273"/>
    <w:rsid w:val="008E09E5"/>
    <w:rsid w:val="008F51DD"/>
    <w:rsid w:val="008F658E"/>
    <w:rsid w:val="009006A6"/>
    <w:rsid w:val="009022C9"/>
    <w:rsid w:val="00904058"/>
    <w:rsid w:val="00905177"/>
    <w:rsid w:val="00906193"/>
    <w:rsid w:val="00936D5C"/>
    <w:rsid w:val="00944B49"/>
    <w:rsid w:val="0095436B"/>
    <w:rsid w:val="009547C5"/>
    <w:rsid w:val="0095742B"/>
    <w:rsid w:val="00961CB5"/>
    <w:rsid w:val="00965BE6"/>
    <w:rsid w:val="00982674"/>
    <w:rsid w:val="00986FA7"/>
    <w:rsid w:val="009A021A"/>
    <w:rsid w:val="009A5A24"/>
    <w:rsid w:val="009B01EB"/>
    <w:rsid w:val="009B39CD"/>
    <w:rsid w:val="009B4E42"/>
    <w:rsid w:val="009B51F2"/>
    <w:rsid w:val="009C17E9"/>
    <w:rsid w:val="009D236D"/>
    <w:rsid w:val="009D2A34"/>
    <w:rsid w:val="009D78AA"/>
    <w:rsid w:val="009E139B"/>
    <w:rsid w:val="009F6DC7"/>
    <w:rsid w:val="00A06D91"/>
    <w:rsid w:val="00A10BA1"/>
    <w:rsid w:val="00A2393C"/>
    <w:rsid w:val="00A25CF5"/>
    <w:rsid w:val="00A27C58"/>
    <w:rsid w:val="00A31994"/>
    <w:rsid w:val="00A43C32"/>
    <w:rsid w:val="00A4401F"/>
    <w:rsid w:val="00A560D6"/>
    <w:rsid w:val="00A64FC5"/>
    <w:rsid w:val="00A743E5"/>
    <w:rsid w:val="00A80007"/>
    <w:rsid w:val="00A81AFF"/>
    <w:rsid w:val="00A91F36"/>
    <w:rsid w:val="00A93E00"/>
    <w:rsid w:val="00A97386"/>
    <w:rsid w:val="00AB6FA4"/>
    <w:rsid w:val="00AC2C72"/>
    <w:rsid w:val="00AC39C0"/>
    <w:rsid w:val="00AD2D5E"/>
    <w:rsid w:val="00AF6404"/>
    <w:rsid w:val="00B0070C"/>
    <w:rsid w:val="00B0619D"/>
    <w:rsid w:val="00B0670C"/>
    <w:rsid w:val="00B23281"/>
    <w:rsid w:val="00B35136"/>
    <w:rsid w:val="00B445A0"/>
    <w:rsid w:val="00B4610E"/>
    <w:rsid w:val="00B47D6D"/>
    <w:rsid w:val="00B528A8"/>
    <w:rsid w:val="00B77B3A"/>
    <w:rsid w:val="00B8079C"/>
    <w:rsid w:val="00B8671F"/>
    <w:rsid w:val="00B86BA9"/>
    <w:rsid w:val="00B87463"/>
    <w:rsid w:val="00BD35F9"/>
    <w:rsid w:val="00BE296F"/>
    <w:rsid w:val="00BF28D8"/>
    <w:rsid w:val="00C162B6"/>
    <w:rsid w:val="00C321A8"/>
    <w:rsid w:val="00C37E2D"/>
    <w:rsid w:val="00C41032"/>
    <w:rsid w:val="00C6264D"/>
    <w:rsid w:val="00C641A3"/>
    <w:rsid w:val="00C70934"/>
    <w:rsid w:val="00C76A8B"/>
    <w:rsid w:val="00C91692"/>
    <w:rsid w:val="00C919C8"/>
    <w:rsid w:val="00C91FD1"/>
    <w:rsid w:val="00C94810"/>
    <w:rsid w:val="00C94DD6"/>
    <w:rsid w:val="00C95FAB"/>
    <w:rsid w:val="00CA3B0C"/>
    <w:rsid w:val="00CB6D5C"/>
    <w:rsid w:val="00CD7F59"/>
    <w:rsid w:val="00CF74EB"/>
    <w:rsid w:val="00D10C38"/>
    <w:rsid w:val="00D135D0"/>
    <w:rsid w:val="00D27C45"/>
    <w:rsid w:val="00D334C7"/>
    <w:rsid w:val="00D3753D"/>
    <w:rsid w:val="00D54620"/>
    <w:rsid w:val="00D63E3D"/>
    <w:rsid w:val="00D905FA"/>
    <w:rsid w:val="00DB7409"/>
    <w:rsid w:val="00DC7F4C"/>
    <w:rsid w:val="00DD0E44"/>
    <w:rsid w:val="00DD45B4"/>
    <w:rsid w:val="00DE0578"/>
    <w:rsid w:val="00DF375E"/>
    <w:rsid w:val="00DF3BE2"/>
    <w:rsid w:val="00E02C52"/>
    <w:rsid w:val="00E1197E"/>
    <w:rsid w:val="00E14134"/>
    <w:rsid w:val="00E14FD9"/>
    <w:rsid w:val="00E15756"/>
    <w:rsid w:val="00E342D9"/>
    <w:rsid w:val="00E466AE"/>
    <w:rsid w:val="00E467BA"/>
    <w:rsid w:val="00E46B06"/>
    <w:rsid w:val="00E622C2"/>
    <w:rsid w:val="00E63E7F"/>
    <w:rsid w:val="00E653A5"/>
    <w:rsid w:val="00E77E70"/>
    <w:rsid w:val="00E817C4"/>
    <w:rsid w:val="00E852BA"/>
    <w:rsid w:val="00EB3250"/>
    <w:rsid w:val="00EC1B29"/>
    <w:rsid w:val="00EC6745"/>
    <w:rsid w:val="00EE7B3E"/>
    <w:rsid w:val="00EF5F89"/>
    <w:rsid w:val="00F1592C"/>
    <w:rsid w:val="00F36878"/>
    <w:rsid w:val="00F36BA2"/>
    <w:rsid w:val="00F4033C"/>
    <w:rsid w:val="00F51575"/>
    <w:rsid w:val="00F604EB"/>
    <w:rsid w:val="00F73B6A"/>
    <w:rsid w:val="00F746D0"/>
    <w:rsid w:val="00FA6267"/>
    <w:rsid w:val="00FB60B5"/>
    <w:rsid w:val="00FB7722"/>
    <w:rsid w:val="00FC72D0"/>
    <w:rsid w:val="00FE2E48"/>
    <w:rsid w:val="00FE7E08"/>
    <w:rsid w:val="00FF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5CF8"/>
  <w15:docId w15:val="{5442FFD4-51A8-4E74-B626-73563098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321A8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6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F4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6BF6"/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EC674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citation-229">
    <w:name w:val="citation-229"/>
    <w:basedOn w:val="Fuentedeprrafopredeter"/>
    <w:rsid w:val="00C91692"/>
  </w:style>
  <w:style w:type="character" w:customStyle="1" w:styleId="citation-228">
    <w:name w:val="citation-228"/>
    <w:basedOn w:val="Fuentedeprrafopredeter"/>
    <w:rsid w:val="00C91692"/>
  </w:style>
  <w:style w:type="character" w:customStyle="1" w:styleId="citation-227">
    <w:name w:val="citation-227"/>
    <w:basedOn w:val="Fuentedeprrafopredeter"/>
    <w:rsid w:val="00C91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379</Words>
  <Characters>2088</Characters>
  <Application>Microsoft Office Word</Application>
  <DocSecurity>0</DocSecurity>
  <Lines>17</Lines>
  <Paragraphs>4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ThinkFree Corp.</Company>
  <LinksUpToDate>false</LinksUpToDate>
  <CharactersWithSpaces>2463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Allison3342@outlook.es</dc:creator>
  <cp:keywords/>
  <dc:description/>
  <cp:lastModifiedBy>Allison3342@outlook.es</cp:lastModifiedBy>
  <cp:revision>2</cp:revision>
  <dcterms:created xsi:type="dcterms:W3CDTF">2025-08-05T02:55:00Z</dcterms:created>
  <dcterms:modified xsi:type="dcterms:W3CDTF">2025-08-05T02:55:00Z</dcterms:modified>
  <cp:category/>
  <cp:version>12.0000</cp:version>
</cp:coreProperties>
</file>