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282D5" w14:textId="5E19FF89" w:rsidR="003140F8" w:rsidRDefault="003140F8">
      <w:bookmarkStart w:id="0" w:name="_GoBack"/>
      <w:r>
        <w:t>EPI-FACTOR (Normalized Data)</w:t>
      </w:r>
    </w:p>
    <w:p w14:paraId="266D1FBC" w14:textId="43673787" w:rsidR="003140F8" w:rsidRDefault="003140F8"/>
    <w:p w14:paraId="69CA13C7" w14:textId="05B59376" w:rsidR="003140F8" w:rsidRDefault="003140F8" w:rsidP="005051F2">
      <w:pPr>
        <w:ind w:firstLine="720"/>
      </w:pPr>
      <w:r>
        <w:t>X</w:t>
      </w:r>
      <w:r w:rsidRPr="003140F8">
        <w:rPr>
          <w:vertAlign w:val="subscript"/>
        </w:rPr>
        <w:t>N</w:t>
      </w:r>
      <w:r w:rsidR="00B76EBC">
        <w:rPr>
          <w:vertAlign w:val="subscript"/>
        </w:rPr>
        <w:t>ORMAL</w:t>
      </w:r>
      <w:r>
        <w:t xml:space="preserve"> = (X</w:t>
      </w:r>
      <w:r w:rsidR="00B76EBC" w:rsidRPr="00B76EBC">
        <w:rPr>
          <w:vertAlign w:val="subscript"/>
        </w:rPr>
        <w:t>AVG</w:t>
      </w:r>
      <w:r>
        <w:t xml:space="preserve"> – X</w:t>
      </w:r>
      <w:r w:rsidRPr="003140F8">
        <w:rPr>
          <w:vertAlign w:val="subscript"/>
        </w:rPr>
        <w:t>MIN</w:t>
      </w:r>
      <w:r>
        <w:t>) / (X</w:t>
      </w:r>
      <w:r w:rsidRPr="003140F8">
        <w:rPr>
          <w:vertAlign w:val="subscript"/>
        </w:rPr>
        <w:t>MAX</w:t>
      </w:r>
      <w:r>
        <w:t xml:space="preserve"> – X</w:t>
      </w:r>
      <w:r w:rsidRPr="003140F8">
        <w:rPr>
          <w:vertAlign w:val="subscript"/>
        </w:rPr>
        <w:t>MIN</w:t>
      </w:r>
      <w:r>
        <w:t>)</w:t>
      </w:r>
    </w:p>
    <w:p w14:paraId="79267802" w14:textId="53D6CB27" w:rsidR="00B76EBC" w:rsidRDefault="00B76EBC" w:rsidP="00B76EBC">
      <w:pPr>
        <w:ind w:firstLine="720"/>
      </w:pPr>
    </w:p>
    <w:p w14:paraId="723C7CB1" w14:textId="5C036F89" w:rsidR="00B76EBC" w:rsidRDefault="00B76EBC" w:rsidP="00B76EBC">
      <w:pPr>
        <w:ind w:left="720" w:firstLine="720"/>
      </w:pPr>
      <w:r>
        <w:t>Where, data is binned for each star rating (0 to &lt; 1, 1 to &lt; 2, etc.)):</w:t>
      </w:r>
    </w:p>
    <w:p w14:paraId="68C4605C" w14:textId="77777777" w:rsidR="00B76EBC" w:rsidRDefault="00B76EBC" w:rsidP="00B76EBC">
      <w:pPr>
        <w:ind w:firstLine="720"/>
      </w:pPr>
    </w:p>
    <w:p w14:paraId="1BE1EF53" w14:textId="2A36DB97" w:rsidR="00B76EBC" w:rsidRDefault="00B76EBC" w:rsidP="00B76EBC">
      <w:pPr>
        <w:ind w:left="720" w:firstLine="720"/>
      </w:pPr>
      <w:r>
        <w:t>X</w:t>
      </w:r>
      <w:r w:rsidRPr="00B76EBC">
        <w:rPr>
          <w:vertAlign w:val="subscript"/>
        </w:rPr>
        <w:t>NORMAL</w:t>
      </w:r>
      <w:r>
        <w:t xml:space="preserve"> = normalized average calories</w:t>
      </w:r>
      <w:r w:rsidR="005051F2">
        <w:t xml:space="preserve"> (per rating bin)</w:t>
      </w:r>
    </w:p>
    <w:p w14:paraId="4F9CF7EB" w14:textId="0AE51B69" w:rsidR="00B76EBC" w:rsidRDefault="00B76EBC" w:rsidP="00B76EBC">
      <w:pPr>
        <w:ind w:left="720" w:firstLine="720"/>
      </w:pPr>
      <w:r>
        <w:t>X</w:t>
      </w:r>
      <w:r w:rsidRPr="00B76EBC">
        <w:rPr>
          <w:vertAlign w:val="subscript"/>
        </w:rPr>
        <w:t>AVG</w:t>
      </w:r>
      <w:r>
        <w:t xml:space="preserve"> = average calories </w:t>
      </w:r>
      <w:r w:rsidR="005051F2">
        <w:t>(per rating bin)</w:t>
      </w:r>
    </w:p>
    <w:p w14:paraId="577BEB12" w14:textId="708E9C6E" w:rsidR="00B76EBC" w:rsidRDefault="00B76EBC" w:rsidP="00B76EBC">
      <w:pPr>
        <w:ind w:left="720" w:firstLine="720"/>
      </w:pPr>
      <w:r>
        <w:t>X</w:t>
      </w:r>
      <w:r w:rsidRPr="00B76EBC">
        <w:rPr>
          <w:vertAlign w:val="subscript"/>
        </w:rPr>
        <w:t>MIN</w:t>
      </w:r>
      <w:r>
        <w:t xml:space="preserve"> = </w:t>
      </w:r>
      <w:r w:rsidR="005051F2">
        <w:t>minimum overall calories</w:t>
      </w:r>
    </w:p>
    <w:p w14:paraId="04F0B2C3" w14:textId="16B5E788" w:rsidR="00B76EBC" w:rsidRDefault="00B76EBC" w:rsidP="00B76EBC">
      <w:pPr>
        <w:ind w:left="720" w:firstLine="720"/>
      </w:pPr>
      <w:r>
        <w:t>X</w:t>
      </w:r>
      <w:r w:rsidRPr="00B76EBC">
        <w:rPr>
          <w:vertAlign w:val="subscript"/>
        </w:rPr>
        <w:t>MAX</w:t>
      </w:r>
      <w:r>
        <w:t xml:space="preserve"> = </w:t>
      </w:r>
      <w:r w:rsidR="005051F2">
        <w:t>maximum overall calories</w:t>
      </w:r>
    </w:p>
    <w:p w14:paraId="57E783BE" w14:textId="67B5EAE9" w:rsidR="003140F8" w:rsidRDefault="003140F8"/>
    <w:p w14:paraId="4901D325" w14:textId="6B9D4CF1" w:rsidR="003140F8" w:rsidRDefault="003140F8">
      <w:r>
        <w:t>Each Radar Chart represents the data grouped by average star rating</w:t>
      </w:r>
      <w:r w:rsidR="00B76EBC">
        <w:t xml:space="preserve">. </w:t>
      </w:r>
      <w:r w:rsidR="005051F2">
        <w:t>This allows you to quickly compare how each value changes with star rating</w:t>
      </w:r>
      <w:r w:rsidR="0096359B">
        <w:t>.</w:t>
      </w:r>
    </w:p>
    <w:p w14:paraId="1A135E22" w14:textId="740EEDEE" w:rsidR="003140F8" w:rsidRDefault="003140F8"/>
    <w:p w14:paraId="7BCAAA69" w14:textId="2C3F4F27" w:rsidR="003140F8" w:rsidRDefault="003140F8" w:rsidP="003140F8">
      <w:pPr>
        <w:pStyle w:val="ListParagraph"/>
        <w:numPr>
          <w:ilvl w:val="0"/>
          <w:numId w:val="1"/>
        </w:numPr>
      </w:pPr>
      <w:r>
        <w:t>Calories</w:t>
      </w:r>
      <w:r w:rsidR="00B76EBC">
        <w:t xml:space="preserve"> (normalized, </w:t>
      </w:r>
      <w:proofErr w:type="spellStart"/>
      <w:r w:rsidR="00B76EBC">
        <w:t>cal</w:t>
      </w:r>
      <w:proofErr w:type="spellEnd"/>
      <w:r w:rsidR="00B76EBC">
        <w:t>)</w:t>
      </w:r>
    </w:p>
    <w:p w14:paraId="6E4FBBC6" w14:textId="4588CA8D" w:rsidR="003140F8" w:rsidRDefault="003140F8" w:rsidP="003140F8">
      <w:pPr>
        <w:pStyle w:val="ListParagraph"/>
        <w:numPr>
          <w:ilvl w:val="0"/>
          <w:numId w:val="1"/>
        </w:numPr>
      </w:pPr>
      <w:r>
        <w:t>Fat (g)</w:t>
      </w:r>
    </w:p>
    <w:p w14:paraId="2BCF4CA7" w14:textId="661F262E" w:rsidR="003140F8" w:rsidRDefault="003140F8" w:rsidP="003140F8">
      <w:pPr>
        <w:pStyle w:val="ListParagraph"/>
        <w:numPr>
          <w:ilvl w:val="0"/>
          <w:numId w:val="1"/>
        </w:numPr>
      </w:pPr>
      <w:r>
        <w:t>Protein(g)</w:t>
      </w:r>
    </w:p>
    <w:p w14:paraId="34CFB9FC" w14:textId="0C9DA899" w:rsidR="003140F8" w:rsidRDefault="003140F8" w:rsidP="00B76EBC">
      <w:pPr>
        <w:pStyle w:val="ListParagraph"/>
        <w:numPr>
          <w:ilvl w:val="0"/>
          <w:numId w:val="1"/>
        </w:numPr>
      </w:pPr>
      <w:r>
        <w:t>Number of Ingredients</w:t>
      </w:r>
    </w:p>
    <w:bookmarkEnd w:id="0"/>
    <w:p w14:paraId="1759B08E" w14:textId="29D6CA4F" w:rsidR="0096359B" w:rsidRDefault="0096359B" w:rsidP="0096359B"/>
    <w:p w14:paraId="301BF8B0" w14:textId="77777777" w:rsidR="0096359B" w:rsidRDefault="0096359B" w:rsidP="0096359B"/>
    <w:sectPr w:rsidR="0096359B" w:rsidSect="00BD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F320B"/>
    <w:multiLevelType w:val="hybridMultilevel"/>
    <w:tmpl w:val="A858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F8"/>
    <w:rsid w:val="00007406"/>
    <w:rsid w:val="001B4A32"/>
    <w:rsid w:val="003140F8"/>
    <w:rsid w:val="005051F2"/>
    <w:rsid w:val="0096359B"/>
    <w:rsid w:val="00B76EBC"/>
    <w:rsid w:val="00BD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18F68"/>
  <w15:chartTrackingRefBased/>
  <w15:docId w15:val="{AAA5781E-D5A0-C847-B2D9-0B2E983E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Cross</dc:creator>
  <cp:keywords/>
  <dc:description/>
  <cp:lastModifiedBy>Kyle Cross</cp:lastModifiedBy>
  <cp:revision>2</cp:revision>
  <dcterms:created xsi:type="dcterms:W3CDTF">2019-11-28T14:54:00Z</dcterms:created>
  <dcterms:modified xsi:type="dcterms:W3CDTF">2019-11-28T19:04:00Z</dcterms:modified>
</cp:coreProperties>
</file>