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5FB50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Why do we care about sharing data?</w:t>
      </w:r>
    </w:p>
    <w:p w14:paraId="38F6FFD5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 xml:space="preserve">Why </w:t>
      </w:r>
      <w:proofErr w:type="gramStart"/>
      <w:r w:rsidRPr="00CA692D">
        <w:rPr>
          <w:b/>
          <w:bCs/>
        </w:rPr>
        <w:t>we</w:t>
      </w:r>
      <w:proofErr w:type="gramEnd"/>
      <w:r w:rsidRPr="00CA692D">
        <w:rPr>
          <w:b/>
          <w:bCs/>
        </w:rPr>
        <w:t xml:space="preserve"> share and </w:t>
      </w:r>
      <w:proofErr w:type="spellStart"/>
      <w:r w:rsidRPr="00CA692D">
        <w:rPr>
          <w:b/>
          <w:bCs/>
        </w:rPr>
        <w:t>resuse</w:t>
      </w:r>
      <w:proofErr w:type="spellEnd"/>
      <w:r w:rsidRPr="00CA692D">
        <w:rPr>
          <w:b/>
          <w:bCs/>
        </w:rPr>
        <w:t xml:space="preserve"> data?</w:t>
      </w:r>
    </w:p>
    <w:p w14:paraId="76C16B10" w14:textId="77777777" w:rsidR="00CA692D" w:rsidRPr="00CA692D" w:rsidRDefault="00CA692D" w:rsidP="00CA692D">
      <w:r w:rsidRPr="00CA692D">
        <w:t>Some reasons to share research data are:</w:t>
      </w:r>
    </w:p>
    <w:p w14:paraId="75353919" w14:textId="77777777" w:rsidR="00CA692D" w:rsidRPr="00CA692D" w:rsidRDefault="00CA692D" w:rsidP="00CA692D">
      <w:r w:rsidRPr="00CA692D">
        <w:rPr>
          <w:b/>
          <w:bCs/>
        </w:rPr>
        <w:t xml:space="preserve">Avoid unnecessary or costly experiments </w:t>
      </w:r>
      <w:r w:rsidRPr="00CA692D">
        <w:t>by using previous research results.</w:t>
      </w:r>
    </w:p>
    <w:p w14:paraId="15DC70B1" w14:textId="77777777" w:rsidR="00CA692D" w:rsidRPr="00CA692D" w:rsidRDefault="00CA692D" w:rsidP="00CA692D">
      <w:r w:rsidRPr="00CA692D">
        <w:rPr>
          <w:b/>
          <w:bCs/>
        </w:rPr>
        <w:t xml:space="preserve">Validate research findings: </w:t>
      </w:r>
      <w:r w:rsidRPr="00CA692D">
        <w:t>Independent verification of scientific results and conclusions (by replicating research workflows).</w:t>
      </w:r>
    </w:p>
    <w:p w14:paraId="440BC44F" w14:textId="1938C668" w:rsidR="00CA692D" w:rsidRPr="00CA692D" w:rsidRDefault="00CA692D" w:rsidP="00CA692D">
      <w:r w:rsidRPr="00CA692D">
        <w:rPr>
          <w:b/>
          <w:bCs/>
        </w:rPr>
        <w:t xml:space="preserve">Repurpose data: </w:t>
      </w:r>
      <w:r w:rsidRPr="00CA692D">
        <w:t>Use the data for new research questions or in combination with other datasets. They are also extremely</w:t>
      </w:r>
      <w:r>
        <w:t xml:space="preserve"> </w:t>
      </w:r>
      <w:r w:rsidRPr="00CA692D">
        <w:t>valuable as educational resources.</w:t>
      </w:r>
    </w:p>
    <w:p w14:paraId="76DC8BC9" w14:textId="1A985DC5" w:rsidR="00CA692D" w:rsidRPr="00CA692D" w:rsidRDefault="00CA692D" w:rsidP="00CA692D">
      <w:r w:rsidRPr="00CA692D">
        <w:rPr>
          <w:b/>
          <w:bCs/>
        </w:rPr>
        <w:t xml:space="preserve">Build upon previous work: </w:t>
      </w:r>
      <w:r w:rsidRPr="00CA692D">
        <w:t>to accelerate scientific discovery and meta-analysis by avoiding duplication of efforts or reliance</w:t>
      </w:r>
      <w:r>
        <w:t xml:space="preserve"> </w:t>
      </w:r>
      <w:r w:rsidRPr="00CA692D">
        <w:t>on irreproducible research.</w:t>
      </w:r>
    </w:p>
    <w:p w14:paraId="05EB8473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Tri-Agency Research Data Management Policy</w:t>
      </w:r>
    </w:p>
    <w:p w14:paraId="3744EEF1" w14:textId="77777777" w:rsidR="00CA692D" w:rsidRPr="00CA692D" w:rsidRDefault="00CA692D" w:rsidP="00CA692D">
      <w:r w:rsidRPr="00CA692D">
        <w:t xml:space="preserve">The </w:t>
      </w:r>
      <w:proofErr w:type="spellStart"/>
      <w:r w:rsidRPr="00CA692D">
        <w:t>Goverment</w:t>
      </w:r>
      <w:proofErr w:type="spellEnd"/>
      <w:r w:rsidRPr="00CA692D">
        <w:t xml:space="preserve"> of Canada promotes RDM in its Tri-Agency Research Data Management Policy.</w:t>
      </w:r>
    </w:p>
    <w:p w14:paraId="6A8F721C" w14:textId="486EEC79" w:rsidR="00CA692D" w:rsidRPr="00CA692D" w:rsidRDefault="00CA692D" w:rsidP="00CA692D">
      <w:r w:rsidRPr="00CA692D">
        <w:t>Through its federal funding agencies, the Government of Canada seeks to implement data</w:t>
      </w:r>
    </w:p>
    <w:p w14:paraId="1C197EDB" w14:textId="77777777" w:rsidR="00CA692D" w:rsidRPr="00CA692D" w:rsidRDefault="00CA692D" w:rsidP="00CA692D">
      <w:r w:rsidRPr="00CA692D">
        <w:t xml:space="preserve">management plans (DMPs) and </w:t>
      </w:r>
      <w:proofErr w:type="gramStart"/>
      <w:r w:rsidRPr="00CA692D">
        <w:t>sharing of</w:t>
      </w:r>
      <w:proofErr w:type="gramEnd"/>
      <w:r w:rsidRPr="00CA692D">
        <w:t xml:space="preserve"> research data to maximize the benefits to society.</w:t>
      </w:r>
    </w:p>
    <w:p w14:paraId="19245381" w14:textId="640235CD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</w:t>
      </w:r>
      <w:r w:rsidRPr="00CA692D">
        <w:t xml:space="preserve"> </w:t>
      </w:r>
      <w:r w:rsidRPr="00CA692D">
        <w:rPr>
          <w:b/>
          <w:bCs/>
        </w:rPr>
        <w:t xml:space="preserve">Sharing data is a professional </w:t>
      </w:r>
      <w:r>
        <w:rPr>
          <w:b/>
          <w:bCs/>
        </w:rPr>
        <w:t>responsibility</w:t>
      </w:r>
    </w:p>
    <w:p w14:paraId="679C21B0" w14:textId="08F1BD74" w:rsidR="00CA692D" w:rsidRPr="00CA692D" w:rsidRDefault="00CA692D" w:rsidP="00CA692D">
      <w:r w:rsidRPr="00CA692D">
        <w:t>Depositing a dataset in a repository is NOT ONLY an exercise in meeting the requirements of funding</w:t>
      </w:r>
      <w:r>
        <w:t xml:space="preserve"> </w:t>
      </w:r>
      <w:r w:rsidRPr="00CA692D">
        <w:t>agencies and journals. It is an ethical and professional responsibility of researchers to ensure</w:t>
      </w:r>
      <w:r>
        <w:t xml:space="preserve"> </w:t>
      </w:r>
      <w:r w:rsidRPr="00CA692D">
        <w:t>reproducible science, and the access and reuse of scientific data.</w:t>
      </w:r>
    </w:p>
    <w:p w14:paraId="6BC540BD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Therefore, research needs to move towards</w:t>
      </w:r>
    </w:p>
    <w:p w14:paraId="095190C5" w14:textId="77777777" w:rsidR="00CA692D" w:rsidRPr="00CA692D" w:rsidRDefault="00CA692D" w:rsidP="00CA692D">
      <w:r w:rsidRPr="00CA692D">
        <w:t>Competent researchers in RDM and data analysis.</w:t>
      </w:r>
    </w:p>
    <w:p w14:paraId="192B7DA8" w14:textId="77777777" w:rsidR="00CA692D" w:rsidRPr="00CA692D" w:rsidRDefault="00CA692D" w:rsidP="00CA692D">
      <w:r w:rsidRPr="00CA692D">
        <w:t>Standardized approaches to sharing raw data and analysis code to support research findings.</w:t>
      </w:r>
    </w:p>
    <w:p w14:paraId="39966621" w14:textId="6B4BC0C0" w:rsidR="00CA692D" w:rsidRPr="00CA692D" w:rsidRDefault="00CA692D" w:rsidP="00CA692D">
      <w:r w:rsidRPr="00CA692D">
        <w:t>Researchers with a commitment to transparency and best scientific practice practices to ensure</w:t>
      </w:r>
      <w:r>
        <w:t xml:space="preserve"> </w:t>
      </w:r>
      <w:r w:rsidRPr="00CA692D">
        <w:t>research integrity.</w:t>
      </w:r>
    </w:p>
    <w:p w14:paraId="59D8E1FE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Benefits for different stakeholders</w:t>
      </w:r>
    </w:p>
    <w:p w14:paraId="7062BD97" w14:textId="77777777" w:rsidR="00CA692D" w:rsidRPr="00CA692D" w:rsidRDefault="00CA692D" w:rsidP="00CA692D">
      <w:r w:rsidRPr="00CA692D">
        <w:t>Efficiency Collaborative work Reproducibility/impact</w:t>
      </w:r>
    </w:p>
    <w:p w14:paraId="17102E69" w14:textId="77777777" w:rsidR="00CA692D" w:rsidRPr="00CA692D" w:rsidRDefault="00CA692D" w:rsidP="00CA692D">
      <w:r w:rsidRPr="00CA692D">
        <w:t>Rigorous peer review</w:t>
      </w:r>
    </w:p>
    <w:p w14:paraId="62D142FE" w14:textId="77777777" w:rsidR="00CA692D" w:rsidRPr="00CA692D" w:rsidRDefault="00CA692D" w:rsidP="00CA692D">
      <w:r w:rsidRPr="00CA692D">
        <w:lastRenderedPageBreak/>
        <w:t>Validation and</w:t>
      </w:r>
    </w:p>
    <w:p w14:paraId="1103E3BE" w14:textId="77777777" w:rsidR="00CA692D" w:rsidRPr="00CA692D" w:rsidRDefault="00CA692D" w:rsidP="00CA692D">
      <w:r w:rsidRPr="00CA692D">
        <w:t>reproducibility</w:t>
      </w:r>
    </w:p>
    <w:p w14:paraId="5D449EDA" w14:textId="77777777" w:rsidR="00CA692D" w:rsidRPr="00CA692D" w:rsidRDefault="00CA692D" w:rsidP="00CA692D">
      <w:r w:rsidRPr="00CA692D">
        <w:t>Open science</w:t>
      </w:r>
    </w:p>
    <w:p w14:paraId="2C8EFF31" w14:textId="77777777" w:rsidR="00CA692D" w:rsidRPr="00CA692D" w:rsidRDefault="00CA692D" w:rsidP="00CA692D">
      <w:r w:rsidRPr="00CA692D">
        <w:t>Transparency Accountability Return on investment</w:t>
      </w:r>
    </w:p>
    <w:p w14:paraId="04E0C728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Current issues with data</w:t>
      </w:r>
    </w:p>
    <w:p w14:paraId="3E450087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Data could be in many places</w:t>
      </w:r>
    </w:p>
    <w:p w14:paraId="78322151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Data is not shared</w:t>
      </w:r>
    </w:p>
    <w:p w14:paraId="36351E4E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Common issues in data repositories</w:t>
      </w:r>
    </w:p>
    <w:p w14:paraId="2ED8762C" w14:textId="331151AE" w:rsidR="00CA692D" w:rsidRPr="00CA692D" w:rsidRDefault="00CA692D" w:rsidP="00CA692D">
      <w:r w:rsidRPr="00CA692D">
        <w:t xml:space="preserve">When shared, </w:t>
      </w:r>
      <w:proofErr w:type="gramStart"/>
      <w:r w:rsidRPr="00CA692D">
        <w:t>more often than not</w:t>
      </w:r>
      <w:proofErr w:type="gramEnd"/>
      <w:r w:rsidRPr="00CA692D">
        <w:t xml:space="preserve"> we observed the data:</w:t>
      </w:r>
    </w:p>
    <w:p w14:paraId="7129F075" w14:textId="33113C2E" w:rsidR="00CA692D" w:rsidRPr="00CA692D" w:rsidRDefault="00CA692D" w:rsidP="00CA692D">
      <w:r w:rsidRPr="00CA692D">
        <w:rPr>
          <w:rFonts w:hint="eastAsia"/>
        </w:rPr>
        <w:t></w:t>
      </w:r>
      <w:r w:rsidRPr="00CA692D">
        <w:t xml:space="preserve"> Lacks comprehensive metadata and readme file(s) explaining the context, methodology, and structure</w:t>
      </w:r>
      <w:r>
        <w:t xml:space="preserve"> </w:t>
      </w:r>
      <w:r w:rsidRPr="00CA692D">
        <w:t>of the dataset.</w:t>
      </w:r>
    </w:p>
    <w:p w14:paraId="70FAA4B3" w14:textId="77777777" w:rsidR="00CA692D" w:rsidRPr="00CA692D" w:rsidRDefault="00CA692D" w:rsidP="00CA692D">
      <w:r w:rsidRPr="00CA692D">
        <w:rPr>
          <w:rFonts w:hint="eastAsia"/>
        </w:rPr>
        <w:t></w:t>
      </w:r>
      <w:r w:rsidRPr="00CA692D">
        <w:t xml:space="preserve"> Presents a disorganized structure that makes its reuse impossible.</w:t>
      </w:r>
    </w:p>
    <w:p w14:paraId="5A8D4BF4" w14:textId="77777777" w:rsidR="00CA692D" w:rsidRPr="00CA692D" w:rsidRDefault="00CA692D" w:rsidP="00CA692D">
      <w:r w:rsidRPr="00CA692D">
        <w:rPr>
          <w:rFonts w:hint="eastAsia"/>
        </w:rPr>
        <w:t></w:t>
      </w:r>
      <w:r w:rsidRPr="00CA692D">
        <w:t xml:space="preserve"> Is treated only as a supplement of research articles.</w:t>
      </w:r>
    </w:p>
    <w:p w14:paraId="79A7C340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Principles of sharing data</w:t>
      </w:r>
    </w:p>
    <w:p w14:paraId="33FA78DE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Ensure your data is a valuable, standalone resource</w:t>
      </w:r>
    </w:p>
    <w:p w14:paraId="2AFBB7FD" w14:textId="77777777" w:rsidR="00CA692D" w:rsidRPr="00CA692D" w:rsidRDefault="00CA692D" w:rsidP="00CA692D">
      <w:r w:rsidRPr="00CA692D">
        <w:t>The following are essential aspects researchers must consider when sharing data:</w:t>
      </w:r>
    </w:p>
    <w:p w14:paraId="15CE2880" w14:textId="77777777" w:rsidR="00CA692D" w:rsidRPr="00CA692D" w:rsidRDefault="00CA692D" w:rsidP="00CA692D">
      <w:r w:rsidRPr="00CA692D">
        <w:rPr>
          <w:rFonts w:hint="eastAsia"/>
        </w:rPr>
        <w:t></w:t>
      </w:r>
      <w:r w:rsidRPr="00CA692D">
        <w:t xml:space="preserve"> Your dataset should be a standalone resource.</w:t>
      </w:r>
    </w:p>
    <w:p w14:paraId="20F463D5" w14:textId="77777777" w:rsidR="00CA692D" w:rsidRPr="00CA692D" w:rsidRDefault="00CA692D" w:rsidP="00CA692D">
      <w:r w:rsidRPr="00CA692D">
        <w:rPr>
          <w:rFonts w:hint="eastAsia"/>
        </w:rPr>
        <w:t></w:t>
      </w:r>
      <w:r w:rsidRPr="00CA692D">
        <w:t xml:space="preserve"> Your dataset should be discoverable and understandable.</w:t>
      </w:r>
    </w:p>
    <w:p w14:paraId="5AA6B818" w14:textId="77777777" w:rsidR="00CA692D" w:rsidRPr="00CA692D" w:rsidRDefault="00CA692D" w:rsidP="00CA692D">
      <w:r w:rsidRPr="00CA692D">
        <w:rPr>
          <w:rFonts w:hint="eastAsia"/>
        </w:rPr>
        <w:t></w:t>
      </w:r>
      <w:r w:rsidRPr="00CA692D">
        <w:t xml:space="preserve"> Your dataset must be reusable by the community.</w:t>
      </w:r>
    </w:p>
    <w:p w14:paraId="48F16921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FAIR principles</w:t>
      </w:r>
    </w:p>
    <w:p w14:paraId="705AECDA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General guidelines for dataset deposits</w:t>
      </w:r>
    </w:p>
    <w:p w14:paraId="6B3D6D8A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</w:t>
      </w:r>
      <w:r w:rsidRPr="00CA692D">
        <w:t xml:space="preserve"> </w:t>
      </w:r>
      <w:r w:rsidRPr="00CA692D">
        <w:rPr>
          <w:b/>
          <w:bCs/>
        </w:rPr>
        <w:t>General guidelines for data sharing</w:t>
      </w:r>
    </w:p>
    <w:p w14:paraId="2EA03B33" w14:textId="77777777" w:rsidR="00CA692D" w:rsidRPr="00CA692D" w:rsidRDefault="00CA692D" w:rsidP="00CA692D">
      <w:r w:rsidRPr="00CA692D">
        <w:t xml:space="preserve">1. </w:t>
      </w:r>
      <w:r w:rsidRPr="00CA692D">
        <w:rPr>
          <w:rFonts w:hint="eastAsia"/>
        </w:rPr>
        <w:t></w:t>
      </w:r>
      <w:r w:rsidRPr="00CA692D">
        <w:t xml:space="preserve"> Provide a descriptive title, summary and keywords that reflect the content of the dataset.</w:t>
      </w:r>
    </w:p>
    <w:p w14:paraId="540BD4F0" w14:textId="77777777" w:rsidR="00CA692D" w:rsidRPr="00CA692D" w:rsidRDefault="00CA692D" w:rsidP="00CA692D">
      <w:r w:rsidRPr="00CA692D">
        <w:t xml:space="preserve">2. </w:t>
      </w:r>
      <w:r w:rsidRPr="00CA692D">
        <w:rPr>
          <w:rFonts w:hint="eastAsia"/>
        </w:rPr>
        <w:t></w:t>
      </w:r>
      <w:r w:rsidRPr="00CA692D">
        <w:t xml:space="preserve"> Define a dataset schema/road.</w:t>
      </w:r>
    </w:p>
    <w:p w14:paraId="64F4EAFB" w14:textId="77777777" w:rsidR="00CA692D" w:rsidRPr="00CA692D" w:rsidRDefault="00CA692D" w:rsidP="00CA692D">
      <w:r w:rsidRPr="00CA692D">
        <w:t xml:space="preserve">3. </w:t>
      </w:r>
      <w:r w:rsidRPr="00CA692D">
        <w:rPr>
          <w:rFonts w:hint="eastAsia"/>
        </w:rPr>
        <w:t></w:t>
      </w:r>
      <w:r w:rsidRPr="00CA692D">
        <w:t xml:space="preserve"> Write a readme/metadata file.</w:t>
      </w:r>
    </w:p>
    <w:p w14:paraId="22E77953" w14:textId="77777777" w:rsidR="00CA692D" w:rsidRPr="00CA692D" w:rsidRDefault="00CA692D" w:rsidP="00CA692D">
      <w:r w:rsidRPr="00CA692D">
        <w:lastRenderedPageBreak/>
        <w:t xml:space="preserve">4. </w:t>
      </w:r>
      <w:r w:rsidRPr="00CA692D">
        <w:rPr>
          <w:rFonts w:hint="eastAsia"/>
        </w:rPr>
        <w:t></w:t>
      </w:r>
      <w:r w:rsidRPr="00CA692D">
        <w:t xml:space="preserve"> Organize data folders and scripts/codes folders.</w:t>
      </w:r>
    </w:p>
    <w:p w14:paraId="25262C56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 xml:space="preserve">1. Provide a </w:t>
      </w:r>
      <w:proofErr w:type="spellStart"/>
      <w:r w:rsidRPr="00CA692D">
        <w:rPr>
          <w:b/>
          <w:bCs/>
        </w:rPr>
        <w:t>descritive</w:t>
      </w:r>
      <w:proofErr w:type="spellEnd"/>
      <w:r w:rsidRPr="00CA692D">
        <w:rPr>
          <w:b/>
          <w:bCs/>
        </w:rPr>
        <w:t xml:space="preserve"> title, summary and keywords</w:t>
      </w:r>
    </w:p>
    <w:p w14:paraId="447FA826" w14:textId="77777777" w:rsidR="00CA692D" w:rsidRPr="00CA692D" w:rsidRDefault="00CA692D" w:rsidP="00CA692D">
      <w:r w:rsidRPr="00CA692D">
        <w:t>The title must reflect the nature and content of the dataset.</w:t>
      </w:r>
    </w:p>
    <w:p w14:paraId="70628987" w14:textId="77777777" w:rsidR="00CA692D" w:rsidRPr="00CA692D" w:rsidRDefault="00CA692D" w:rsidP="00CA692D">
      <w:r w:rsidRPr="00CA692D">
        <w:t>Original: PiPaw2.0</w:t>
      </w:r>
    </w:p>
    <w:p w14:paraId="0F42E413" w14:textId="77777777" w:rsidR="00CA692D" w:rsidRPr="00CA692D" w:rsidRDefault="00CA692D" w:rsidP="00CA692D">
      <w:r w:rsidRPr="00CA692D">
        <w:t xml:space="preserve">Better: Home </w:t>
      </w:r>
      <w:proofErr w:type="gramStart"/>
      <w:r w:rsidRPr="00CA692D">
        <w:t>cage based</w:t>
      </w:r>
      <w:proofErr w:type="gramEnd"/>
      <w:r w:rsidRPr="00CA692D">
        <w:t xml:space="preserve"> motor learning platform PiPaw2.0</w:t>
      </w:r>
    </w:p>
    <w:p w14:paraId="14347343" w14:textId="77777777" w:rsidR="00CA692D" w:rsidRPr="00CA692D" w:rsidRDefault="00CA692D" w:rsidP="00CA692D">
      <w:r w:rsidRPr="00CA692D">
        <w:t>Original: Foliar Functional Trait Mapping</w:t>
      </w:r>
    </w:p>
    <w:p w14:paraId="3B369A52" w14:textId="77777777" w:rsidR="00CA692D" w:rsidRPr="00CA692D" w:rsidRDefault="00CA692D" w:rsidP="00CA692D">
      <w:r w:rsidRPr="00CA692D">
        <w:t>Better: Foliar Functional Trait Mapping of a mixed temperate forest using imaging spectroscopy</w:t>
      </w:r>
    </w:p>
    <w:p w14:paraId="38CB127B" w14:textId="77777777" w:rsidR="00CA692D" w:rsidRPr="00CA692D" w:rsidRDefault="00CA692D" w:rsidP="00CA692D">
      <w:r w:rsidRPr="00CA692D">
        <w:t>Original: Covariation in Width and Depth in Bedrock Rivers Data Archive</w:t>
      </w:r>
    </w:p>
    <w:p w14:paraId="6190D897" w14:textId="77777777" w:rsidR="00CA692D" w:rsidRPr="00CA692D" w:rsidRDefault="00CA692D" w:rsidP="00CA692D">
      <w:r w:rsidRPr="00CA692D">
        <w:t>Better: Data archive for width and depth covariation within the bedrock Fraser Canyon, British Columbia, Canada</w:t>
      </w:r>
    </w:p>
    <w:p w14:paraId="0CD205E1" w14:textId="77777777" w:rsidR="00CA692D" w:rsidRPr="00CA692D" w:rsidRDefault="00CA692D" w:rsidP="00CA692D">
      <w:r w:rsidRPr="00CA692D">
        <w:t>The title of your dataset IS NOT the same as the title of your research article</w:t>
      </w:r>
    </w:p>
    <w:p w14:paraId="7038473A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Description (summary)</w:t>
      </w:r>
    </w:p>
    <w:p w14:paraId="48E83D0F" w14:textId="1326F502" w:rsidR="00CA692D" w:rsidRPr="00CA692D" w:rsidRDefault="00CA692D" w:rsidP="00CA692D">
      <w:r w:rsidRPr="00CA692D">
        <w:t>The description must reflect the nature, content and methods of the dataset. The use of numerous</w:t>
      </w:r>
      <w:r>
        <w:t xml:space="preserve"> </w:t>
      </w:r>
      <w:r w:rsidRPr="00CA692D">
        <w:t xml:space="preserve">keywords </w:t>
      </w:r>
      <w:r>
        <w:t>is</w:t>
      </w:r>
      <w:r w:rsidRPr="00CA692D">
        <w:t xml:space="preserve"> recommended to increase its discoverability.</w:t>
      </w:r>
    </w:p>
    <w:p w14:paraId="0E000AC2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Keywords</w:t>
      </w:r>
    </w:p>
    <w:p w14:paraId="32A96B7A" w14:textId="77777777" w:rsidR="00CA692D" w:rsidRPr="00CA692D" w:rsidRDefault="00CA692D" w:rsidP="00CA692D">
      <w:r w:rsidRPr="00CA692D">
        <w:t>To find relevant keywords, ask yourself the following question:</w:t>
      </w:r>
    </w:p>
    <w:p w14:paraId="288CE73C" w14:textId="77777777" w:rsidR="00CA692D" w:rsidRPr="00CA692D" w:rsidRDefault="00CA692D" w:rsidP="00CA692D">
      <w:r w:rsidRPr="00CA692D">
        <w:t xml:space="preserve">What terms can a </w:t>
      </w:r>
      <w:proofErr w:type="spellStart"/>
      <w:r w:rsidRPr="00CA692D">
        <w:t>reuser</w:t>
      </w:r>
      <w:proofErr w:type="spellEnd"/>
      <w:r w:rsidRPr="00CA692D">
        <w:t xml:space="preserve"> use in a search field to find my record?</w:t>
      </w:r>
    </w:p>
    <w:p w14:paraId="408FC050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2. Define a dataset schema/road</w:t>
      </w:r>
    </w:p>
    <w:p w14:paraId="65D19CE5" w14:textId="77777777" w:rsidR="00CA692D" w:rsidRPr="00CA692D" w:rsidRDefault="00CA692D" w:rsidP="00CA692D">
      <w:r w:rsidRPr="00CA692D">
        <w:t>Define an organized scheme for your data at the beginning (best) or during your research (not bad).</w:t>
      </w:r>
    </w:p>
    <w:p w14:paraId="357CE33F" w14:textId="77777777" w:rsidR="00CA692D" w:rsidRPr="00CA692D" w:rsidRDefault="00CA692D" w:rsidP="00CA692D">
      <w:r w:rsidRPr="00CA692D">
        <w:rPr>
          <w:rFonts w:hint="eastAsia"/>
        </w:rPr>
        <w:t></w:t>
      </w:r>
      <w:r w:rsidRPr="00CA692D">
        <w:t xml:space="preserve"> Folders/directory structures</w:t>
      </w:r>
    </w:p>
    <w:p w14:paraId="1326AA80" w14:textId="77777777" w:rsidR="00CA692D" w:rsidRPr="00CA692D" w:rsidRDefault="00CA692D" w:rsidP="00CA692D">
      <w:r w:rsidRPr="00CA692D">
        <w:rPr>
          <w:rFonts w:hint="eastAsia"/>
        </w:rPr>
        <w:t></w:t>
      </w:r>
      <w:r w:rsidRPr="00CA692D">
        <w:t xml:space="preserve"> Think about file types/formats</w:t>
      </w:r>
    </w:p>
    <w:p w14:paraId="4D67B655" w14:textId="77777777" w:rsidR="00CA692D" w:rsidRPr="00CA692D" w:rsidRDefault="00CA692D" w:rsidP="00CA692D">
      <w:r w:rsidRPr="00CA692D">
        <w:rPr>
          <w:rFonts w:hint="eastAsia"/>
        </w:rPr>
        <w:t></w:t>
      </w:r>
      <w:r w:rsidRPr="00CA692D">
        <w:t xml:space="preserve"> Establish logical/descriptive naming conventions</w:t>
      </w:r>
    </w:p>
    <w:p w14:paraId="632D3560" w14:textId="4FE9341D" w:rsidR="00CA692D" w:rsidRPr="00CA692D" w:rsidRDefault="00CA692D" w:rsidP="00CA692D">
      <w:r w:rsidRPr="00CA692D">
        <w:t>Overall, ensure that the schema is logical and consistent. An external user must be able to understand</w:t>
      </w:r>
      <w:r>
        <w:t xml:space="preserve"> </w:t>
      </w:r>
      <w:r w:rsidRPr="00CA692D">
        <w:t>the directory structure.</w:t>
      </w:r>
    </w:p>
    <w:p w14:paraId="58658129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3. The guiding light of a dataset: the README</w:t>
      </w:r>
    </w:p>
    <w:p w14:paraId="4918E134" w14:textId="77777777" w:rsidR="00CA692D" w:rsidRPr="00CA692D" w:rsidRDefault="00CA692D" w:rsidP="00CA692D">
      <w:r w:rsidRPr="00CA692D">
        <w:lastRenderedPageBreak/>
        <w:t xml:space="preserve">The (main) </w:t>
      </w:r>
      <w:r w:rsidRPr="00CA692D">
        <w:rPr>
          <w:rFonts w:hint="eastAsia"/>
        </w:rPr>
        <w:t></w:t>
      </w:r>
      <w:r w:rsidRPr="00CA692D">
        <w:t xml:space="preserve"> readme file is a guide to understanding the dataset and enabling its reuse or execution.</w:t>
      </w:r>
    </w:p>
    <w:p w14:paraId="5A846387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Contents of a readme file</w:t>
      </w:r>
    </w:p>
    <w:p w14:paraId="23EB1181" w14:textId="77777777" w:rsidR="00CA692D" w:rsidRPr="00CA692D" w:rsidRDefault="00CA692D" w:rsidP="00CA692D">
      <w:r w:rsidRPr="00CA692D">
        <w:t>In general, a dataset readme file shows:</w:t>
      </w:r>
    </w:p>
    <w:p w14:paraId="2765C11F" w14:textId="35551AC0" w:rsidR="00CA692D" w:rsidRPr="00CA692D" w:rsidRDefault="00CA692D" w:rsidP="00CA692D">
      <w:r w:rsidRPr="00CA692D">
        <w:rPr>
          <w:rFonts w:hint="eastAsia"/>
        </w:rPr>
        <w:t></w:t>
      </w:r>
      <w:r w:rsidRPr="00CA692D">
        <w:t xml:space="preserve"> A dataset identifier showing aspects such as title, authors, date of collection, and geographical</w:t>
      </w:r>
      <w:r>
        <w:t xml:space="preserve"> </w:t>
      </w:r>
      <w:r w:rsidRPr="00CA692D">
        <w:t>information.</w:t>
      </w:r>
    </w:p>
    <w:p w14:paraId="136008E2" w14:textId="422750C9" w:rsidR="00CA692D" w:rsidRPr="00CA692D" w:rsidRDefault="00CA692D" w:rsidP="00CA692D">
      <w:r w:rsidRPr="00CA692D">
        <w:rPr>
          <w:rFonts w:hint="eastAsia"/>
        </w:rPr>
        <w:t></w:t>
      </w:r>
      <w:r w:rsidRPr="00CA692D">
        <w:t xml:space="preserve"> A map of files/folders defining the hierarchy of folders and subfolders and their contents. The</w:t>
      </w:r>
      <w:r>
        <w:t xml:space="preserve"> </w:t>
      </w:r>
      <w:r w:rsidRPr="00CA692D">
        <w:t>user can also define explicit naming conventions.</w:t>
      </w:r>
    </w:p>
    <w:p w14:paraId="7AED1CE6" w14:textId="000C42AB" w:rsidR="00CA692D" w:rsidRPr="00CA692D" w:rsidRDefault="00CA692D" w:rsidP="00CA692D">
      <w:r w:rsidRPr="00CA692D">
        <w:rPr>
          <w:rFonts w:hint="eastAsia"/>
        </w:rPr>
        <w:t></w:t>
      </w:r>
      <w:r w:rsidRPr="00CA692D">
        <w:t xml:space="preserve"> The methodological information presents the methods for data collection/generation, analysis,</w:t>
      </w:r>
      <w:r>
        <w:t xml:space="preserve"> </w:t>
      </w:r>
      <w:r w:rsidRPr="00CA692D">
        <w:t>and experimental conditions.</w:t>
      </w:r>
    </w:p>
    <w:p w14:paraId="757A8E2D" w14:textId="77777777" w:rsidR="00CA692D" w:rsidRPr="00CA692D" w:rsidRDefault="00CA692D" w:rsidP="00CA692D">
      <w:r w:rsidRPr="00CA692D">
        <w:rPr>
          <w:rFonts w:hint="eastAsia"/>
        </w:rPr>
        <w:t></w:t>
      </w:r>
      <w:r w:rsidRPr="00CA692D">
        <w:t xml:space="preserve"> A set of instructions and software for opening, handling and reproducing research pipelines.</w:t>
      </w:r>
    </w:p>
    <w:p w14:paraId="79AD4077" w14:textId="77777777" w:rsidR="00CA692D" w:rsidRPr="00CA692D" w:rsidRDefault="00CA692D" w:rsidP="00CA692D">
      <w:r w:rsidRPr="00CA692D">
        <w:rPr>
          <w:rFonts w:hint="eastAsia"/>
        </w:rPr>
        <w:t></w:t>
      </w:r>
      <w:r w:rsidRPr="00CA692D">
        <w:t xml:space="preserve"> Sharing and </w:t>
      </w:r>
      <w:proofErr w:type="gramStart"/>
      <w:r w:rsidRPr="00CA692D">
        <w:t>access</w:t>
      </w:r>
      <w:proofErr w:type="gramEnd"/>
      <w:r w:rsidRPr="00CA692D">
        <w:t xml:space="preserve"> information detailing permissions and terms of use.</w:t>
      </w:r>
    </w:p>
    <w:p w14:paraId="068F19A2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4. Organize dataset folders</w:t>
      </w:r>
    </w:p>
    <w:p w14:paraId="3AD70DD4" w14:textId="3F33C1B6" w:rsidR="00CA692D" w:rsidRPr="00CA692D" w:rsidRDefault="00CA692D" w:rsidP="00CA692D">
      <w:r w:rsidRPr="00CA692D">
        <w:t xml:space="preserve">An organized scheme is the </w:t>
      </w:r>
      <w:r w:rsidRPr="00CA692D">
        <w:rPr>
          <w:rFonts w:hint="eastAsia"/>
        </w:rPr>
        <w:t></w:t>
      </w:r>
      <w:r w:rsidRPr="00CA692D">
        <w:t xml:space="preserve"> key to understanding data structure.</w:t>
      </w:r>
    </w:p>
    <w:p w14:paraId="673A5DC6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</w:t>
      </w:r>
      <w:r w:rsidRPr="00CA692D">
        <w:t xml:space="preserve"> </w:t>
      </w:r>
      <w:r w:rsidRPr="00CA692D">
        <w:rPr>
          <w:b/>
          <w:bCs/>
        </w:rPr>
        <w:t>Diving into the folder tree</w:t>
      </w:r>
    </w:p>
    <w:p w14:paraId="452C5404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</w:t>
      </w:r>
      <w:r w:rsidRPr="00CA692D">
        <w:t xml:space="preserve"> </w:t>
      </w:r>
      <w:r w:rsidRPr="00CA692D">
        <w:rPr>
          <w:b/>
          <w:bCs/>
        </w:rPr>
        <w:t>Organizing a data folder</w:t>
      </w:r>
    </w:p>
    <w:p w14:paraId="2101CAE6" w14:textId="4153369E" w:rsidR="00CA692D" w:rsidRPr="00CA692D" w:rsidRDefault="00CA692D" w:rsidP="00CA692D">
      <w:r w:rsidRPr="00CA692D">
        <w:t xml:space="preserve">The data </w:t>
      </w:r>
      <w:r w:rsidRPr="00CA692D">
        <w:rPr>
          <w:rFonts w:hint="eastAsia"/>
        </w:rPr>
        <w:t></w:t>
      </w:r>
      <w:r w:rsidRPr="00CA692D">
        <w:t xml:space="preserve"> must be organized logically and hierarchically according to the characteristics of each</w:t>
      </w:r>
      <w:r>
        <w:t xml:space="preserve"> </w:t>
      </w:r>
      <w:r w:rsidRPr="00CA692D">
        <w:t>dataset.</w:t>
      </w:r>
    </w:p>
    <w:p w14:paraId="5CD19BA4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</w:t>
      </w:r>
      <w:r w:rsidRPr="00CA692D">
        <w:t xml:space="preserve"> </w:t>
      </w:r>
      <w:r w:rsidRPr="00CA692D">
        <w:rPr>
          <w:b/>
          <w:bCs/>
        </w:rPr>
        <w:t>Input data</w:t>
      </w:r>
    </w:p>
    <w:p w14:paraId="704CC45B" w14:textId="77777777" w:rsidR="00CA692D" w:rsidRPr="00CA692D" w:rsidRDefault="00CA692D" w:rsidP="00CA692D">
      <w:r w:rsidRPr="00CA692D">
        <w:t xml:space="preserve">Sharing the input/raw data is a research integrity and data management best practice. The </w:t>
      </w:r>
      <w:proofErr w:type="spellStart"/>
      <w:r w:rsidRPr="00CA692D">
        <w:t>Data_Input</w:t>
      </w:r>
      <w:proofErr w:type="spellEnd"/>
      <w:r w:rsidRPr="00CA692D">
        <w:t>/</w:t>
      </w:r>
    </w:p>
    <w:p w14:paraId="4C15D8D5" w14:textId="77777777" w:rsidR="00CA692D" w:rsidRPr="00CA692D" w:rsidRDefault="00CA692D" w:rsidP="00CA692D">
      <w:r w:rsidRPr="00CA692D">
        <w:rPr>
          <w:rFonts w:hint="eastAsia"/>
        </w:rPr>
        <w:t></w:t>
      </w:r>
      <w:r w:rsidRPr="00CA692D">
        <w:t xml:space="preserve"> can contain:</w:t>
      </w:r>
    </w:p>
    <w:p w14:paraId="28AAB72F" w14:textId="644B2158" w:rsidR="00CA692D" w:rsidRPr="00CA692D" w:rsidRDefault="00CA692D" w:rsidP="00CA692D">
      <w:r w:rsidRPr="00CA692D">
        <w:t xml:space="preserve">This Metadata/ </w:t>
      </w:r>
      <w:r w:rsidRPr="00CA692D">
        <w:rPr>
          <w:rFonts w:hint="eastAsia"/>
        </w:rPr>
        <w:t></w:t>
      </w:r>
      <w:r w:rsidRPr="00CA692D">
        <w:t xml:space="preserve"> contains information about the listed data files to ensure understanding and usability.</w:t>
      </w:r>
      <w:r>
        <w:t xml:space="preserve"> </w:t>
      </w:r>
      <w:r w:rsidRPr="00CA692D">
        <w:t>It may list:</w:t>
      </w:r>
    </w:p>
    <w:p w14:paraId="64DC6BE3" w14:textId="3494C9DB" w:rsidR="00CA692D" w:rsidRPr="00CA692D" w:rsidRDefault="00CA692D" w:rsidP="00CA692D">
      <w:r w:rsidRPr="00CA692D">
        <w:t>Guide to data sources: It describes how the data were generated or their provenance. This may</w:t>
      </w:r>
      <w:r>
        <w:t xml:space="preserve"> </w:t>
      </w:r>
      <w:r w:rsidRPr="00CA692D">
        <w:t>include methodological details. and technical metadata.</w:t>
      </w:r>
    </w:p>
    <w:p w14:paraId="31F6E170" w14:textId="24C03199" w:rsidR="00CA692D" w:rsidRPr="00CA692D" w:rsidRDefault="00CA692D" w:rsidP="00CA692D">
      <w:r w:rsidRPr="00CA692D">
        <w:t>Codebooks / data dictionaries: Explain the contents of files. (mainly .csv tables). They can be .txt or</w:t>
      </w:r>
      <w:r>
        <w:t xml:space="preserve"> </w:t>
      </w:r>
      <w:r w:rsidRPr="00CA692D">
        <w:t>.csv-</w:t>
      </w:r>
      <w:proofErr w:type="spellStart"/>
      <w:r w:rsidRPr="00CA692D">
        <w:t>xlxs</w:t>
      </w:r>
      <w:proofErr w:type="spellEnd"/>
      <w:r w:rsidRPr="00CA692D">
        <w:t xml:space="preserve"> files.</w:t>
      </w:r>
    </w:p>
    <w:p w14:paraId="391E0D21" w14:textId="13C84FC6" w:rsidR="00CA692D" w:rsidRPr="00CA692D" w:rsidRDefault="00CA692D" w:rsidP="00CA692D">
      <w:r w:rsidRPr="00CA692D">
        <w:lastRenderedPageBreak/>
        <w:t>The aim of these resources is to support the reuse of the data by providing a faithful and sufficient</w:t>
      </w:r>
      <w:r>
        <w:t xml:space="preserve"> </w:t>
      </w:r>
      <w:r w:rsidRPr="00CA692D">
        <w:t>description of the variables.</w:t>
      </w:r>
    </w:p>
    <w:p w14:paraId="50EA7EAF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</w:t>
      </w:r>
      <w:r w:rsidRPr="00CA692D">
        <w:t xml:space="preserve"> </w:t>
      </w:r>
      <w:r w:rsidRPr="00CA692D">
        <w:rPr>
          <w:b/>
          <w:bCs/>
        </w:rPr>
        <w:t>Analysis data</w:t>
      </w:r>
    </w:p>
    <w:p w14:paraId="4F0AD54B" w14:textId="77777777" w:rsidR="00CA692D" w:rsidRPr="00CA692D" w:rsidRDefault="00CA692D" w:rsidP="00CA692D">
      <w:r w:rsidRPr="00CA692D">
        <w:t xml:space="preserve">A </w:t>
      </w:r>
      <w:proofErr w:type="spellStart"/>
      <w:r w:rsidRPr="00CA692D">
        <w:t>Data_Analysis</w:t>
      </w:r>
      <w:proofErr w:type="spellEnd"/>
      <w:r w:rsidRPr="00CA692D">
        <w:t xml:space="preserve">/ </w:t>
      </w:r>
      <w:r w:rsidRPr="00CA692D">
        <w:rPr>
          <w:rFonts w:hint="eastAsia"/>
        </w:rPr>
        <w:t></w:t>
      </w:r>
      <w:r w:rsidRPr="00CA692D">
        <w:t xml:space="preserve"> contains the processed files, those used to generate the research results.</w:t>
      </w:r>
    </w:p>
    <w:p w14:paraId="6DA5704A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</w:t>
      </w:r>
      <w:r w:rsidRPr="00CA692D">
        <w:t xml:space="preserve"> </w:t>
      </w:r>
      <w:r w:rsidRPr="00CA692D">
        <w:rPr>
          <w:b/>
          <w:bCs/>
        </w:rPr>
        <w:t>Intermediate data (Optional)</w:t>
      </w:r>
    </w:p>
    <w:p w14:paraId="6B60EEC2" w14:textId="46FA2F52" w:rsidR="00CA692D" w:rsidRPr="00CA692D" w:rsidRDefault="00CA692D" w:rsidP="00CA692D">
      <w:r w:rsidRPr="00CA692D">
        <w:t xml:space="preserve">A </w:t>
      </w:r>
      <w:proofErr w:type="spellStart"/>
      <w:r w:rsidRPr="00CA692D">
        <w:t>Data_Intermediate</w:t>
      </w:r>
      <w:proofErr w:type="spellEnd"/>
      <w:r w:rsidRPr="00CA692D">
        <w:t xml:space="preserve">/ </w:t>
      </w:r>
      <w:r w:rsidRPr="00CA692D">
        <w:rPr>
          <w:rFonts w:hint="eastAsia"/>
        </w:rPr>
        <w:t></w:t>
      </w:r>
      <w:r w:rsidRPr="00CA692D">
        <w:t xml:space="preserve"> can contain intermediate processed data, or pre-processed files as part of an</w:t>
      </w:r>
      <w:r>
        <w:t xml:space="preserve"> </w:t>
      </w:r>
      <w:r w:rsidRPr="00CA692D">
        <w:t>analysis pipeline. For example, image ‘</w:t>
      </w:r>
      <w:proofErr w:type="gramStart"/>
      <w:r w:rsidRPr="00CA692D">
        <w:t>masks’</w:t>
      </w:r>
      <w:proofErr w:type="gramEnd"/>
      <w:r w:rsidRPr="00CA692D">
        <w:t xml:space="preserve"> and machine learning classifiers that are used to further</w:t>
      </w:r>
      <w:r>
        <w:t xml:space="preserve"> </w:t>
      </w:r>
      <w:r w:rsidRPr="00CA692D">
        <w:t>process images.</w:t>
      </w:r>
    </w:p>
    <w:p w14:paraId="00B467F0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</w:t>
      </w:r>
      <w:r w:rsidRPr="00CA692D">
        <w:t xml:space="preserve"> </w:t>
      </w:r>
      <w:r w:rsidRPr="00CA692D">
        <w:rPr>
          <w:b/>
          <w:bCs/>
        </w:rPr>
        <w:t>Scripting is the way</w:t>
      </w:r>
    </w:p>
    <w:p w14:paraId="4E215103" w14:textId="30F07543" w:rsidR="00CA692D" w:rsidRPr="00CA692D" w:rsidRDefault="00CA692D" w:rsidP="00CA692D">
      <w:r w:rsidRPr="00CA692D">
        <w:t>Although most scientists may be more comfortable with GUIs, the current research landscape requires</w:t>
      </w:r>
      <w:r>
        <w:t xml:space="preserve"> </w:t>
      </w:r>
      <w:r w:rsidRPr="00CA692D">
        <w:t>the use of scripts and (analysis) code to ensure the reproducibility of research results.</w:t>
      </w:r>
    </w:p>
    <w:p w14:paraId="4B381F18" w14:textId="145E3EEC" w:rsidR="00CA692D" w:rsidRPr="00CA692D" w:rsidRDefault="00CA692D" w:rsidP="00CA692D">
      <w:r w:rsidRPr="00CA692D">
        <w:rPr>
          <w:rFonts w:hint="eastAsia"/>
        </w:rPr>
        <w:t></w:t>
      </w:r>
      <w:r w:rsidRPr="00CA692D">
        <w:t xml:space="preserve"> Coding should be considered an essential skill, as well as other methods such as animal surgery, patch</w:t>
      </w:r>
      <w:r>
        <w:t xml:space="preserve"> </w:t>
      </w:r>
      <w:r w:rsidRPr="00CA692D">
        <w:t>clamp, or flow cytometry.</w:t>
      </w:r>
    </w:p>
    <w:p w14:paraId="430DACDE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</w:t>
      </w:r>
      <w:r w:rsidRPr="00CA692D">
        <w:t xml:space="preserve"> </w:t>
      </w:r>
      <w:r w:rsidRPr="00CA692D">
        <w:rPr>
          <w:b/>
          <w:bCs/>
        </w:rPr>
        <w:t>Processing scripts</w:t>
      </w:r>
    </w:p>
    <w:p w14:paraId="636BB1D5" w14:textId="74EF2098" w:rsidR="00CA692D" w:rsidRPr="00CA692D" w:rsidRDefault="00CA692D" w:rsidP="00CA692D">
      <w:r w:rsidRPr="00CA692D">
        <w:t xml:space="preserve">A </w:t>
      </w:r>
      <w:proofErr w:type="spellStart"/>
      <w:r w:rsidRPr="00CA692D">
        <w:t>Scripts_Processing</w:t>
      </w:r>
      <w:proofErr w:type="spellEnd"/>
      <w:r w:rsidRPr="00CA692D">
        <w:t xml:space="preserve"> </w:t>
      </w:r>
      <w:r w:rsidRPr="00CA692D">
        <w:rPr>
          <w:rFonts w:hint="eastAsia"/>
        </w:rPr>
        <w:t></w:t>
      </w:r>
      <w:r w:rsidRPr="00CA692D">
        <w:t xml:space="preserve"> may contain scripts/code that prepare (or transform) the raw data (images,</w:t>
      </w:r>
      <w:r>
        <w:t xml:space="preserve"> </w:t>
      </w:r>
      <w:r w:rsidRPr="00CA692D">
        <w:t xml:space="preserve">tables) for analysis </w:t>
      </w:r>
      <w:proofErr w:type="spellStart"/>
      <w:r w:rsidRPr="00CA692D">
        <w:t>Data_Analysis</w:t>
      </w:r>
      <w:proofErr w:type="spellEnd"/>
      <w:r w:rsidRPr="00CA692D">
        <w:t xml:space="preserve">/ </w:t>
      </w:r>
      <w:r w:rsidRPr="00CA692D">
        <w:rPr>
          <w:rFonts w:hint="eastAsia"/>
        </w:rPr>
        <w:t></w:t>
      </w:r>
      <w:r w:rsidRPr="00CA692D">
        <w:t>.</w:t>
      </w:r>
    </w:p>
    <w:p w14:paraId="359227F3" w14:textId="77777777" w:rsidR="00CA692D" w:rsidRPr="00CA692D" w:rsidRDefault="00CA692D" w:rsidP="00CA692D">
      <w:r w:rsidRPr="00CA692D">
        <w:t>Examples of workflows:</w:t>
      </w:r>
    </w:p>
    <w:p w14:paraId="43135A83" w14:textId="77777777" w:rsidR="00CA692D" w:rsidRPr="00CA692D" w:rsidRDefault="00CA692D" w:rsidP="00CA692D">
      <w:r w:rsidRPr="00CA692D">
        <w:t>Drop variables (subset the dataset)</w:t>
      </w:r>
    </w:p>
    <w:p w14:paraId="58842722" w14:textId="77777777" w:rsidR="00CA692D" w:rsidRPr="00CA692D" w:rsidRDefault="00CA692D" w:rsidP="00CA692D">
      <w:r w:rsidRPr="00CA692D">
        <w:t>Generate new variables (Perform computations, calculate averages, etc.)</w:t>
      </w:r>
    </w:p>
    <w:p w14:paraId="60DE317F" w14:textId="77777777" w:rsidR="00CA692D" w:rsidRPr="00CA692D" w:rsidRDefault="00CA692D" w:rsidP="00CA692D">
      <w:r w:rsidRPr="00CA692D">
        <w:t>Combine different sources of information (merge tables or files)</w:t>
      </w:r>
    </w:p>
    <w:p w14:paraId="471DAF6D" w14:textId="35B59135" w:rsidR="00CA692D" w:rsidRPr="00CA692D" w:rsidRDefault="00CA692D" w:rsidP="00CA692D">
      <w:r w:rsidRPr="00CA692D">
        <w:t xml:space="preserve">You may want to consider saving the generated intermediate files in the </w:t>
      </w:r>
      <w:proofErr w:type="spellStart"/>
      <w:r w:rsidRPr="00CA692D">
        <w:t>Data_Intermediate</w:t>
      </w:r>
      <w:proofErr w:type="spellEnd"/>
      <w:r w:rsidRPr="00CA692D">
        <w:t xml:space="preserve">/ </w:t>
      </w:r>
      <w:r>
        <w:t>folder</w:t>
      </w:r>
    </w:p>
    <w:p w14:paraId="58DFBDB7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</w:t>
      </w:r>
      <w:r w:rsidRPr="00CA692D">
        <w:t xml:space="preserve"> </w:t>
      </w:r>
      <w:r w:rsidRPr="00CA692D">
        <w:rPr>
          <w:b/>
          <w:bCs/>
        </w:rPr>
        <w:t>Keep in mind</w:t>
      </w:r>
    </w:p>
    <w:p w14:paraId="6E4CD7B2" w14:textId="6E0B8602" w:rsidR="00CA692D" w:rsidRPr="00CA692D" w:rsidRDefault="00CA692D" w:rsidP="00CA692D">
      <w:r w:rsidRPr="00CA692D">
        <w:t>You will create several processing scripts. Logical naming conventions are the key to linking the</w:t>
      </w:r>
      <w:r>
        <w:t xml:space="preserve"> </w:t>
      </w:r>
      <w:r w:rsidRPr="00CA692D">
        <w:t>input/output data to the processing scripts.</w:t>
      </w:r>
    </w:p>
    <w:p w14:paraId="14FBCB04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</w:t>
      </w:r>
      <w:r w:rsidRPr="00CA692D">
        <w:t xml:space="preserve"> </w:t>
      </w:r>
      <w:r w:rsidRPr="00CA692D">
        <w:rPr>
          <w:b/>
          <w:bCs/>
        </w:rPr>
        <w:t>Analysis scripts</w:t>
      </w:r>
    </w:p>
    <w:p w14:paraId="1AA81BF7" w14:textId="77777777" w:rsidR="00CA692D" w:rsidRPr="00CA692D" w:rsidRDefault="00CA692D" w:rsidP="00CA692D">
      <w:r w:rsidRPr="00CA692D">
        <w:t>In general, these scripts import and process the analysis data.</w:t>
      </w:r>
    </w:p>
    <w:p w14:paraId="3E459F75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lastRenderedPageBreak/>
        <w:t></w:t>
      </w:r>
      <w:r w:rsidRPr="00CA692D">
        <w:t xml:space="preserve"> </w:t>
      </w:r>
      <w:r w:rsidRPr="00CA692D">
        <w:rPr>
          <w:b/>
          <w:bCs/>
        </w:rPr>
        <w:t>A master script?</w:t>
      </w:r>
    </w:p>
    <w:p w14:paraId="63BC72A4" w14:textId="4B418E77" w:rsidR="00CA692D" w:rsidRPr="00CA692D" w:rsidRDefault="00CA692D" w:rsidP="00CA692D">
      <w:r w:rsidRPr="00CA692D">
        <w:t xml:space="preserve">The Scripts/ </w:t>
      </w:r>
      <w:r w:rsidRPr="00CA692D">
        <w:rPr>
          <w:rFonts w:hint="eastAsia"/>
        </w:rPr>
        <w:t></w:t>
      </w:r>
      <w:r w:rsidRPr="00CA692D">
        <w:t xml:space="preserve"> can also contain a master script that executes all other scripts, creating a fully</w:t>
      </w:r>
      <w:r>
        <w:t xml:space="preserve"> </w:t>
      </w:r>
      <w:r w:rsidRPr="00CA692D">
        <w:t>automated pipeline.</w:t>
      </w:r>
    </w:p>
    <w:p w14:paraId="4F86D6F8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</w:t>
      </w:r>
      <w:r w:rsidRPr="00CA692D">
        <w:t xml:space="preserve"> </w:t>
      </w:r>
      <w:r w:rsidRPr="00CA692D">
        <w:rPr>
          <w:b/>
          <w:bCs/>
        </w:rPr>
        <w:t>The output folder</w:t>
      </w:r>
    </w:p>
    <w:p w14:paraId="02F1B653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</w:t>
      </w:r>
      <w:r w:rsidRPr="00CA692D">
        <w:t xml:space="preserve"> </w:t>
      </w:r>
      <w:r w:rsidRPr="00CA692D">
        <w:rPr>
          <w:b/>
          <w:bCs/>
        </w:rPr>
        <w:t>Commitment to reproducibility</w:t>
      </w:r>
    </w:p>
    <w:p w14:paraId="3982277A" w14:textId="0EDD8D48" w:rsidR="00CA692D" w:rsidRPr="00CA692D" w:rsidRDefault="00CA692D" w:rsidP="00CA692D">
      <w:r w:rsidRPr="00CA692D">
        <w:t>Sharing the output resulting from computations/code is one of the best commitments to open and</w:t>
      </w:r>
      <w:r w:rsidR="0096312D">
        <w:t xml:space="preserve"> </w:t>
      </w:r>
      <w:r w:rsidRPr="00CA692D">
        <w:t>reproducible science. It is also a way to preserve material for future use in an organized way.</w:t>
      </w:r>
    </w:p>
    <w:p w14:paraId="513144D7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Data submission checklist</w:t>
      </w:r>
    </w:p>
    <w:p w14:paraId="6A2ADDEB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</w:t>
      </w:r>
      <w:r w:rsidRPr="00CA692D">
        <w:t xml:space="preserve"> </w:t>
      </w:r>
      <w:r w:rsidRPr="00CA692D">
        <w:rPr>
          <w:b/>
          <w:bCs/>
        </w:rPr>
        <w:t>Submitting your data to a repository</w:t>
      </w:r>
    </w:p>
    <w:p w14:paraId="09907D35" w14:textId="77777777" w:rsidR="00CA692D" w:rsidRPr="00CA692D" w:rsidRDefault="00CA692D" w:rsidP="00CA692D">
      <w:r w:rsidRPr="00CA692D">
        <w:t>When you submit your data to a repository (FRDR), make sure it meets these characteristics:</w:t>
      </w:r>
    </w:p>
    <w:p w14:paraId="33317D59" w14:textId="0CE4E9B5" w:rsidR="00CA692D" w:rsidRPr="00CA692D" w:rsidRDefault="00CA692D" w:rsidP="00CA692D">
      <w:r w:rsidRPr="00CA692D">
        <w:t xml:space="preserve">1. </w:t>
      </w:r>
      <w:r w:rsidRPr="00CA692D">
        <w:rPr>
          <w:rFonts w:hint="eastAsia"/>
        </w:rPr>
        <w:t></w:t>
      </w:r>
      <w:r w:rsidRPr="00CA692D">
        <w:t xml:space="preserve"> Your folders and files are organized in a clear and structured way (understandable to the</w:t>
      </w:r>
      <w:r w:rsidR="0096312D">
        <w:t xml:space="preserve"> </w:t>
      </w:r>
      <w:r w:rsidRPr="00CA692D">
        <w:t>community): Use standardized file formats (e.g., CSV, TIFF) and check for consistency in naming</w:t>
      </w:r>
      <w:r w:rsidR="0096312D">
        <w:t xml:space="preserve"> </w:t>
      </w:r>
      <w:r w:rsidRPr="00CA692D">
        <w:t>conventions.</w:t>
      </w:r>
    </w:p>
    <w:p w14:paraId="53820E2D" w14:textId="5A262F84" w:rsidR="00CA692D" w:rsidRPr="00CA692D" w:rsidRDefault="00CA692D" w:rsidP="00CA692D">
      <w:r w:rsidRPr="00CA692D">
        <w:t xml:space="preserve">2. </w:t>
      </w:r>
      <w:r w:rsidRPr="00CA692D">
        <w:rPr>
          <w:rFonts w:hint="eastAsia"/>
        </w:rPr>
        <w:t></w:t>
      </w:r>
      <w:r w:rsidRPr="00CA692D">
        <w:t xml:space="preserve"> The metadata/readme is as complete as possible and can be understood as a standalone object</w:t>
      </w:r>
      <w:r w:rsidR="0096312D">
        <w:t xml:space="preserve"> </w:t>
      </w:r>
      <w:r w:rsidRPr="00CA692D">
        <w:t>that provides data collection methods, processing steps, and relevant context.</w:t>
      </w:r>
    </w:p>
    <w:p w14:paraId="1CCF1B58" w14:textId="107222E8" w:rsidR="00CA692D" w:rsidRPr="00CA692D" w:rsidRDefault="00CA692D" w:rsidP="00CA692D">
      <w:r w:rsidRPr="00CA692D">
        <w:t xml:space="preserve">3. </w:t>
      </w:r>
      <w:r w:rsidRPr="00CA692D">
        <w:rPr>
          <w:rFonts w:hint="eastAsia"/>
        </w:rPr>
        <w:t></w:t>
      </w:r>
      <w:r w:rsidRPr="00CA692D">
        <w:t xml:space="preserve"> Verify independent usability: Data must be complete and understandable (including any</w:t>
      </w:r>
      <w:r w:rsidR="0096312D">
        <w:t xml:space="preserve"> </w:t>
      </w:r>
      <w:r w:rsidRPr="00CA692D">
        <w:t>necessary instructions for data interpretation) without the need for the accompanying research</w:t>
      </w:r>
      <w:r w:rsidR="0096312D">
        <w:t xml:space="preserve"> </w:t>
      </w:r>
      <w:r w:rsidRPr="00CA692D">
        <w:t>article.</w:t>
      </w:r>
    </w:p>
    <w:p w14:paraId="5058B5F7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FAQ</w:t>
      </w:r>
    </w:p>
    <w:p w14:paraId="7649AB01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</w:t>
      </w:r>
      <w:r w:rsidRPr="00CA692D">
        <w:t xml:space="preserve"> </w:t>
      </w:r>
      <w:r w:rsidRPr="00CA692D">
        <w:rPr>
          <w:b/>
          <w:bCs/>
        </w:rPr>
        <w:t>When do I start organizing my data for sharing?</w:t>
      </w:r>
    </w:p>
    <w:p w14:paraId="3A4A815B" w14:textId="10C61CCA" w:rsidR="00CA692D" w:rsidRPr="00CA692D" w:rsidRDefault="00CA692D" w:rsidP="00CA692D">
      <w:r w:rsidRPr="00CA692D">
        <w:t>We recommend implementing RDM practices early and throughout the research process. Organizing data after years of chaotic</w:t>
      </w:r>
      <w:r w:rsidR="0096312D">
        <w:t xml:space="preserve"> </w:t>
      </w:r>
      <w:r w:rsidRPr="00CA692D">
        <w:t>data management is not a good idea.</w:t>
      </w:r>
    </w:p>
    <w:p w14:paraId="5751661D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</w:t>
      </w:r>
      <w:r w:rsidRPr="00CA692D">
        <w:t xml:space="preserve"> </w:t>
      </w:r>
      <w:r w:rsidRPr="00CA692D">
        <w:rPr>
          <w:b/>
          <w:bCs/>
        </w:rPr>
        <w:t>When do I share my data?</w:t>
      </w:r>
    </w:p>
    <w:p w14:paraId="3EF4D4EF" w14:textId="3097B224" w:rsidR="00CA692D" w:rsidRPr="00CA692D" w:rsidRDefault="00CA692D" w:rsidP="00CA692D">
      <w:r w:rsidRPr="00CA692D">
        <w:t>Your data can be shared at any time during the research process. You do not have to wait until a research article is published to</w:t>
      </w:r>
      <w:r w:rsidR="0096312D">
        <w:t xml:space="preserve"> </w:t>
      </w:r>
      <w:r w:rsidRPr="00CA692D">
        <w:t>share your data.</w:t>
      </w:r>
    </w:p>
    <w:p w14:paraId="5199BA93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</w:t>
      </w:r>
      <w:r w:rsidRPr="00CA692D">
        <w:t xml:space="preserve"> </w:t>
      </w:r>
      <w:r w:rsidRPr="00CA692D">
        <w:rPr>
          <w:b/>
          <w:bCs/>
        </w:rPr>
        <w:t>What if my dataset does not fit into protocols such as TIER 4?</w:t>
      </w:r>
    </w:p>
    <w:p w14:paraId="7E03F6F6" w14:textId="18EE1807" w:rsidR="00CA692D" w:rsidRPr="00CA692D" w:rsidRDefault="00CA692D" w:rsidP="00CA692D">
      <w:r w:rsidRPr="00CA692D">
        <w:lastRenderedPageBreak/>
        <w:t>You do not need to worry about this. The most important thing is that your dataset is well documented, logically organized, and</w:t>
      </w:r>
      <w:r w:rsidR="0096312D">
        <w:t xml:space="preserve"> </w:t>
      </w:r>
      <w:r w:rsidRPr="00CA692D">
        <w:t xml:space="preserve">has naming conventions that make it understandable to potential </w:t>
      </w:r>
      <w:proofErr w:type="spellStart"/>
      <w:r w:rsidRPr="00CA692D">
        <w:t>reusers</w:t>
      </w:r>
      <w:proofErr w:type="spellEnd"/>
      <w:r w:rsidRPr="00CA692D">
        <w:t>.</w:t>
      </w:r>
    </w:p>
    <w:p w14:paraId="79264528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FAQ</w:t>
      </w:r>
    </w:p>
    <w:p w14:paraId="4C38113B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</w:t>
      </w:r>
      <w:r w:rsidRPr="00CA692D">
        <w:t xml:space="preserve"> </w:t>
      </w:r>
      <w:r w:rsidRPr="00CA692D">
        <w:rPr>
          <w:b/>
          <w:bCs/>
        </w:rPr>
        <w:t>Is my data citable?</w:t>
      </w:r>
    </w:p>
    <w:p w14:paraId="183DD92B" w14:textId="40BE753E" w:rsidR="00CA692D" w:rsidRPr="00CA692D" w:rsidRDefault="00CA692D" w:rsidP="00CA692D">
      <w:r w:rsidRPr="00CA692D">
        <w:t>Of course it is. Your dataset gets a DOI, which makes it a citable object independent of your research article. In fact, if you publish</w:t>
      </w:r>
      <w:r w:rsidR="0096312D">
        <w:t xml:space="preserve"> </w:t>
      </w:r>
      <w:r w:rsidRPr="00CA692D">
        <w:t>your dataset before your article, you can even cite your datasets in your research.</w:t>
      </w:r>
    </w:p>
    <w:p w14:paraId="17C11839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</w:t>
      </w:r>
      <w:r w:rsidRPr="00CA692D">
        <w:t xml:space="preserve"> </w:t>
      </w:r>
      <w:r w:rsidRPr="00CA692D">
        <w:rPr>
          <w:b/>
          <w:bCs/>
        </w:rPr>
        <w:t>How can others use my dataset?</w:t>
      </w:r>
    </w:p>
    <w:p w14:paraId="65CAEEC3" w14:textId="77777777" w:rsidR="00CA692D" w:rsidRPr="00CA692D" w:rsidRDefault="00CA692D" w:rsidP="00CA692D">
      <w:r w:rsidRPr="00CA692D">
        <w:t>That depends on the license you use. We recommend a CC-BY 4.0 license, which allows broad reuse of the data.</w:t>
      </w:r>
    </w:p>
    <w:p w14:paraId="3536A78D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</w:t>
      </w:r>
      <w:r w:rsidRPr="00CA692D">
        <w:t xml:space="preserve"> </w:t>
      </w:r>
      <w:r w:rsidRPr="00CA692D">
        <w:rPr>
          <w:b/>
          <w:bCs/>
        </w:rPr>
        <w:t>Where do I share my data</w:t>
      </w:r>
    </w:p>
    <w:p w14:paraId="0CC6979B" w14:textId="77777777" w:rsidR="00CA692D" w:rsidRPr="00CA692D" w:rsidRDefault="00CA692D" w:rsidP="00CA692D">
      <w:r w:rsidRPr="00CA692D">
        <w:t xml:space="preserve">You can share your data in specialized or generalist </w:t>
      </w:r>
      <w:proofErr w:type="spellStart"/>
      <w:r w:rsidRPr="00CA692D">
        <w:t>repositores</w:t>
      </w:r>
      <w:proofErr w:type="spellEnd"/>
      <w:r w:rsidRPr="00CA692D">
        <w:t xml:space="preserve"> like The Federated Research Data Repository (FRDR) or Borealis.</w:t>
      </w:r>
    </w:p>
    <w:p w14:paraId="39B2BE72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In summary</w:t>
      </w:r>
    </w:p>
    <w:p w14:paraId="6A7282C7" w14:textId="760D1914" w:rsidR="00CA692D" w:rsidRPr="00CA692D" w:rsidRDefault="00CA692D" w:rsidP="00CA692D">
      <w:r w:rsidRPr="00CA692D">
        <w:t>Be aware that the dataset is a research object that serves the public and the scientific community, and</w:t>
      </w:r>
      <w:r w:rsidR="0096312D">
        <w:t xml:space="preserve"> </w:t>
      </w:r>
      <w:r w:rsidRPr="00CA692D">
        <w:t>that can be used (and cited) independently of the research article.</w:t>
      </w:r>
    </w:p>
    <w:p w14:paraId="460FF38B" w14:textId="77777777" w:rsidR="00CA692D" w:rsidRPr="00CA692D" w:rsidRDefault="00CA692D" w:rsidP="00CA692D">
      <w:r w:rsidRPr="00CA692D">
        <w:t>Better yet, think of articles as supplements to your dataset!!!</w:t>
      </w:r>
    </w:p>
    <w:p w14:paraId="6CFF00DF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Canadian generalist repositories</w:t>
      </w:r>
    </w:p>
    <w:p w14:paraId="0DD16200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The Federated Research Data Repository (FRDR)</w:t>
      </w:r>
    </w:p>
    <w:p w14:paraId="609D7581" w14:textId="4EB79D1B" w:rsidR="00CA692D" w:rsidRPr="00CA692D" w:rsidRDefault="00CA692D" w:rsidP="00CA692D">
      <w:r w:rsidRPr="00CA692D">
        <w:t>The Federated Research Data Repository (FRDR) is a national platform for Canadian researchers to</w:t>
      </w:r>
      <w:r w:rsidR="0096312D">
        <w:t xml:space="preserve"> </w:t>
      </w:r>
      <w:r w:rsidRPr="00CA692D">
        <w:t>discover, store, and share research data.</w:t>
      </w:r>
    </w:p>
    <w:p w14:paraId="13B1C2BD" w14:textId="77777777" w:rsidR="00CA692D" w:rsidRPr="00CA692D" w:rsidRDefault="00CA692D" w:rsidP="00CA692D">
      <w:r w:rsidRPr="00CA692D">
        <w:rPr>
          <w:b/>
          <w:bCs/>
        </w:rPr>
        <w:t>Our goals</w:t>
      </w:r>
      <w:r w:rsidRPr="00CA692D">
        <w:t>:</w:t>
      </w:r>
    </w:p>
    <w:p w14:paraId="0038756F" w14:textId="74B00D13" w:rsidR="00CA692D" w:rsidRPr="00CA692D" w:rsidRDefault="00CA692D" w:rsidP="00CA692D">
      <w:r w:rsidRPr="00CA692D">
        <w:rPr>
          <w:rFonts w:hint="eastAsia"/>
        </w:rPr>
        <w:t></w:t>
      </w:r>
      <w:r w:rsidRPr="00CA692D">
        <w:t xml:space="preserve"> Improve data discoverability (in partnership with </w:t>
      </w:r>
      <w:proofErr w:type="spellStart"/>
      <w:r w:rsidRPr="00CA692D">
        <w:t>Lunaris</w:t>
      </w:r>
      <w:proofErr w:type="spellEnd"/>
      <w:r w:rsidRPr="00CA692D">
        <w:t xml:space="preserve">). </w:t>
      </w:r>
      <w:r w:rsidRPr="00CA692D">
        <w:rPr>
          <w:rFonts w:hint="eastAsia"/>
        </w:rPr>
        <w:t></w:t>
      </w:r>
      <w:r w:rsidRPr="00CA692D">
        <w:t xml:space="preserve"> Promote open science practices and the</w:t>
      </w:r>
      <w:r w:rsidR="0096312D">
        <w:t xml:space="preserve"> </w:t>
      </w:r>
      <w:r w:rsidRPr="00CA692D">
        <w:t xml:space="preserve">reuse of research data. </w:t>
      </w:r>
      <w:r w:rsidRPr="00CA692D">
        <w:rPr>
          <w:rFonts w:hint="eastAsia"/>
        </w:rPr>
        <w:t></w:t>
      </w:r>
      <w:r w:rsidRPr="00CA692D">
        <w:t xml:space="preserve"> Ensure the long-term preservation of valuable research data.</w:t>
      </w:r>
    </w:p>
    <w:p w14:paraId="762BDC60" w14:textId="12D67ED6" w:rsidR="00CA692D" w:rsidRPr="00CA692D" w:rsidRDefault="00CA692D" w:rsidP="00CA692D">
      <w:r w:rsidRPr="00CA692D">
        <w:t>FRDR supports a wide range of disciplines and data types, providing a robust infrastructure for management and</w:t>
      </w:r>
      <w:r w:rsidR="0096312D">
        <w:t xml:space="preserve"> </w:t>
      </w:r>
      <w:r w:rsidRPr="00CA692D">
        <w:t>dissemination of research data across Canada.</w:t>
      </w:r>
    </w:p>
    <w:p w14:paraId="0BB23F41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Benefits of using FRDR</w:t>
      </w:r>
    </w:p>
    <w:p w14:paraId="0D8B1E04" w14:textId="49EE3385" w:rsidR="00CA692D" w:rsidRPr="00CA692D" w:rsidRDefault="00CA692D" w:rsidP="00CA692D">
      <w:r w:rsidRPr="00CA692D">
        <w:rPr>
          <w:rFonts w:hint="eastAsia"/>
        </w:rPr>
        <w:lastRenderedPageBreak/>
        <w:t></w:t>
      </w:r>
      <w:r w:rsidRPr="00CA692D">
        <w:t xml:space="preserve"> FRDR ensures the long-term preservation, accessibility and usability of datasets through its curation</w:t>
      </w:r>
      <w:r w:rsidR="0096312D">
        <w:t xml:space="preserve"> </w:t>
      </w:r>
      <w:r w:rsidRPr="00CA692D">
        <w:t>and preservation team.</w:t>
      </w:r>
    </w:p>
    <w:p w14:paraId="231D9595" w14:textId="494CD836" w:rsidR="00CA692D" w:rsidRPr="00CA692D" w:rsidRDefault="00CA692D" w:rsidP="00CA692D">
      <w:r w:rsidRPr="00CA692D">
        <w:rPr>
          <w:rFonts w:hint="eastAsia"/>
        </w:rPr>
        <w:t></w:t>
      </w:r>
      <w:r w:rsidRPr="00CA692D">
        <w:t xml:space="preserve"> FRDR supports funding </w:t>
      </w:r>
      <w:proofErr w:type="gramStart"/>
      <w:r w:rsidRPr="00CA692D">
        <w:t>agencies</w:t>
      </w:r>
      <w:proofErr w:type="gramEnd"/>
      <w:r w:rsidRPr="00CA692D">
        <w:t xml:space="preserve"> requirements related to open access to data (and research data</w:t>
      </w:r>
      <w:r w:rsidR="0096312D">
        <w:t xml:space="preserve"> </w:t>
      </w:r>
      <w:r w:rsidRPr="00CA692D">
        <w:t>management plans).</w:t>
      </w:r>
    </w:p>
    <w:p w14:paraId="410031BF" w14:textId="77777777" w:rsidR="00CA692D" w:rsidRPr="00CA692D" w:rsidRDefault="00CA692D" w:rsidP="00CA692D">
      <w:r w:rsidRPr="00CA692D">
        <w:rPr>
          <w:rFonts w:hint="eastAsia"/>
        </w:rPr>
        <w:t></w:t>
      </w:r>
      <w:r w:rsidRPr="00CA692D">
        <w:t xml:space="preserve"> Promotes dataset visibility and reuse across a wide range of disciplines.</w:t>
      </w:r>
    </w:p>
    <w:p w14:paraId="3F814434" w14:textId="77777777" w:rsidR="00CA692D" w:rsidRPr="00CA692D" w:rsidRDefault="00CA692D" w:rsidP="00CA692D">
      <w:r w:rsidRPr="00CA692D">
        <w:rPr>
          <w:rFonts w:hint="eastAsia"/>
        </w:rPr>
        <w:t></w:t>
      </w:r>
      <w:r w:rsidRPr="00CA692D">
        <w:t xml:space="preserve"> FRDR supports large datasets, making it an ideal repository for data-intensive research.</w:t>
      </w:r>
    </w:p>
    <w:p w14:paraId="5D22543C" w14:textId="77777777" w:rsidR="00CA692D" w:rsidRPr="00CA692D" w:rsidRDefault="00CA692D" w:rsidP="00CA692D">
      <w:r w:rsidRPr="00CA692D">
        <w:rPr>
          <w:rFonts w:hint="eastAsia"/>
        </w:rPr>
        <w:t></w:t>
      </w:r>
      <w:r w:rsidRPr="00CA692D">
        <w:t xml:space="preserve"> FRDR supports researchers in data management best practices.</w:t>
      </w:r>
    </w:p>
    <w:p w14:paraId="53527542" w14:textId="7D7BA89D" w:rsidR="00CA692D" w:rsidRPr="00CA692D" w:rsidRDefault="00CA692D" w:rsidP="00CA692D">
      <w:r w:rsidRPr="00CA692D">
        <w:t>FRDR has competent staff to guide researchers and institutions to ensure that datasets are valuable and comply</w:t>
      </w:r>
      <w:r w:rsidR="0096312D">
        <w:t xml:space="preserve"> </w:t>
      </w:r>
      <w:r w:rsidRPr="00CA692D">
        <w:t>with FAIR principles.</w:t>
      </w:r>
    </w:p>
    <w:p w14:paraId="1D694317" w14:textId="77777777" w:rsidR="00CA692D" w:rsidRPr="00CA692D" w:rsidRDefault="00CA692D" w:rsidP="00CA692D">
      <w:pPr>
        <w:rPr>
          <w:b/>
          <w:bCs/>
        </w:rPr>
      </w:pPr>
      <w:r w:rsidRPr="00CA692D">
        <w:rPr>
          <w:rFonts w:hint="eastAsia"/>
        </w:rPr>
        <w:t></w:t>
      </w:r>
      <w:r w:rsidRPr="00CA692D">
        <w:t xml:space="preserve"> </w:t>
      </w:r>
      <w:r w:rsidRPr="00CA692D">
        <w:rPr>
          <w:b/>
          <w:bCs/>
        </w:rPr>
        <w:t>Datasets as standalone, reusable objects</w:t>
      </w:r>
    </w:p>
    <w:p w14:paraId="2173BFBE" w14:textId="0B89D416" w:rsidR="00CA692D" w:rsidRPr="00CA692D" w:rsidRDefault="00CA692D" w:rsidP="00CA692D">
      <w:r w:rsidRPr="00CA692D">
        <w:t>At FRDR, we aim for datasets to be standalone objects (independent of research articles) with potential</w:t>
      </w:r>
      <w:r w:rsidR="0096312D">
        <w:t xml:space="preserve"> </w:t>
      </w:r>
      <w:r w:rsidRPr="00CA692D">
        <w:t>social, research or educational uses.</w:t>
      </w:r>
    </w:p>
    <w:p w14:paraId="708F993D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Borealis</w:t>
      </w:r>
    </w:p>
    <w:p w14:paraId="43BF7E29" w14:textId="4E6F6E26" w:rsidR="00CA692D" w:rsidRPr="00CA692D" w:rsidRDefault="00CA692D" w:rsidP="00CA692D">
      <w:r w:rsidRPr="00CA692D">
        <w:t>Borealis is a Canadian research data repository supported by academic libraries, research institutions, and the</w:t>
      </w:r>
      <w:r w:rsidR="0096312D">
        <w:t xml:space="preserve"> </w:t>
      </w:r>
      <w:r w:rsidRPr="00CA692D">
        <w:t>Digital Research Alliance of Canada.</w:t>
      </w:r>
    </w:p>
    <w:p w14:paraId="2457C376" w14:textId="77777777" w:rsidR="00CA692D" w:rsidRPr="00CA692D" w:rsidRDefault="00CA692D" w:rsidP="00CA692D">
      <w:r w:rsidRPr="00CA692D">
        <w:rPr>
          <w:b/>
          <w:bCs/>
        </w:rPr>
        <w:t>Features</w:t>
      </w:r>
      <w:r w:rsidRPr="00CA692D">
        <w:t>:</w:t>
      </w:r>
    </w:p>
    <w:p w14:paraId="55F2542B" w14:textId="77777777" w:rsidR="00CA692D" w:rsidRPr="00CA692D" w:rsidRDefault="00CA692D" w:rsidP="00CA692D">
      <w:r w:rsidRPr="00CA692D">
        <w:rPr>
          <w:rFonts w:hint="eastAsia"/>
        </w:rPr>
        <w:t></w:t>
      </w:r>
      <w:r w:rsidRPr="00CA692D">
        <w:t xml:space="preserve"> Built on Dataverse open-source software hosted by Scholars Portal / University of Toronto Libraries.</w:t>
      </w:r>
    </w:p>
    <w:p w14:paraId="4C93C857" w14:textId="77777777" w:rsidR="00CA692D" w:rsidRPr="00CA692D" w:rsidRDefault="00CA692D" w:rsidP="00CA692D">
      <w:r w:rsidRPr="00CA692D">
        <w:rPr>
          <w:rFonts w:hint="eastAsia"/>
        </w:rPr>
        <w:t></w:t>
      </w:r>
      <w:r w:rsidRPr="00CA692D">
        <w:t xml:space="preserve"> Integrated with single sign-on login for Canadian Institutions (Canadian Access Federation).</w:t>
      </w:r>
    </w:p>
    <w:p w14:paraId="5C799FD3" w14:textId="77777777" w:rsidR="00CA692D" w:rsidRPr="00CA692D" w:rsidRDefault="00CA692D" w:rsidP="00CA692D">
      <w:r w:rsidRPr="00CA692D">
        <w:rPr>
          <w:rFonts w:hint="eastAsia"/>
        </w:rPr>
        <w:t></w:t>
      </w:r>
      <w:r w:rsidRPr="00CA692D">
        <w:t xml:space="preserve"> Indexed in </w:t>
      </w:r>
      <w:proofErr w:type="spellStart"/>
      <w:r w:rsidRPr="00CA692D">
        <w:t>DataCite</w:t>
      </w:r>
      <w:proofErr w:type="spellEnd"/>
      <w:r w:rsidRPr="00CA692D">
        <w:t xml:space="preserve"> search, Google dataset search, </w:t>
      </w:r>
      <w:proofErr w:type="spellStart"/>
      <w:r w:rsidRPr="00CA692D">
        <w:t>Lunaris</w:t>
      </w:r>
      <w:proofErr w:type="spellEnd"/>
      <w:r w:rsidRPr="00CA692D">
        <w:t xml:space="preserve"> for discoverability.</w:t>
      </w:r>
    </w:p>
    <w:p w14:paraId="40F542E9" w14:textId="77777777" w:rsidR="00CA692D" w:rsidRPr="00CA692D" w:rsidRDefault="00CA692D" w:rsidP="00CA692D">
      <w:pPr>
        <w:rPr>
          <w:b/>
          <w:bCs/>
        </w:rPr>
      </w:pPr>
      <w:proofErr w:type="spellStart"/>
      <w:r w:rsidRPr="00CA692D">
        <w:rPr>
          <w:b/>
          <w:bCs/>
        </w:rPr>
        <w:t>Borealist</w:t>
      </w:r>
      <w:proofErr w:type="spellEnd"/>
      <w:r w:rsidRPr="00CA692D">
        <w:rPr>
          <w:b/>
          <w:bCs/>
        </w:rPr>
        <w:t xml:space="preserve"> network in Canada</w:t>
      </w:r>
    </w:p>
    <w:p w14:paraId="1C14B5A5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Borealis collections</w:t>
      </w:r>
    </w:p>
    <w:p w14:paraId="61893BFA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Borealis tools</w:t>
      </w:r>
    </w:p>
    <w:p w14:paraId="68CED922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Resources and support</w:t>
      </w:r>
    </w:p>
    <w:p w14:paraId="626CDC18" w14:textId="77777777" w:rsidR="00CA692D" w:rsidRPr="00CA692D" w:rsidRDefault="00CA692D" w:rsidP="00CA692D">
      <w:r w:rsidRPr="00CA692D">
        <w:t>FRDR documentation</w:t>
      </w:r>
    </w:p>
    <w:p w14:paraId="05447065" w14:textId="77777777" w:rsidR="00CA692D" w:rsidRPr="00CA692D" w:rsidRDefault="00CA692D" w:rsidP="00CA692D">
      <w:r w:rsidRPr="00CA692D">
        <w:t>Training resources from the Alliance</w:t>
      </w:r>
    </w:p>
    <w:p w14:paraId="2D9886D8" w14:textId="77777777" w:rsidR="00CA692D" w:rsidRPr="00CA692D" w:rsidRDefault="00CA692D" w:rsidP="00CA692D">
      <w:r w:rsidRPr="00CA692D">
        <w:lastRenderedPageBreak/>
        <w:t>Contact us to ensure that your data is well prepared and can be effectively shared with the research</w:t>
      </w:r>
    </w:p>
    <w:p w14:paraId="4F79D021" w14:textId="77777777" w:rsidR="00CA692D" w:rsidRPr="00CA692D" w:rsidRDefault="00CA692D" w:rsidP="00CA692D">
      <w:r w:rsidRPr="00CA692D">
        <w:t>community.</w:t>
      </w:r>
    </w:p>
    <w:p w14:paraId="0F325CA8" w14:textId="77777777" w:rsidR="00CA692D" w:rsidRPr="00CA692D" w:rsidRDefault="00CA692D" w:rsidP="00CA692D">
      <w:r w:rsidRPr="00CA692D">
        <w:t>Email: rdm-gdr@alliancecan.ca</w:t>
      </w:r>
    </w:p>
    <w:p w14:paraId="1A194444" w14:textId="77777777" w:rsidR="00CA692D" w:rsidRPr="00CA692D" w:rsidRDefault="00CA692D" w:rsidP="00CA692D">
      <w:r w:rsidRPr="00CA692D">
        <w:t>https://www.frdr-dfdr.ca/repo/</w:t>
      </w:r>
    </w:p>
    <w:p w14:paraId="565CB720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Depositing research data</w:t>
      </w:r>
    </w:p>
    <w:p w14:paraId="3DEA18F9" w14:textId="77777777" w:rsidR="00CA692D" w:rsidRPr="00CA692D" w:rsidRDefault="00CA692D" w:rsidP="00CA692D">
      <w:r w:rsidRPr="00CA692D">
        <w:t>A primer for scientists</w:t>
      </w:r>
    </w:p>
    <w:p w14:paraId="58CCD3D5" w14:textId="77777777" w:rsidR="00CA692D" w:rsidRPr="00CA692D" w:rsidRDefault="00CA692D" w:rsidP="00CA692D">
      <w:r w:rsidRPr="00CA692D">
        <w:t xml:space="preserve">Daniel Manrique-Castano, </w:t>
      </w:r>
      <w:proofErr w:type="spellStart"/>
      <w:proofErr w:type="gramStart"/>
      <w:r w:rsidRPr="00CA692D">
        <w:t>Ph.D</w:t>
      </w:r>
      <w:proofErr w:type="spellEnd"/>
      <w:proofErr w:type="gramEnd"/>
      <w:r w:rsidRPr="00CA692D">
        <w:t xml:space="preserve"> Digital Research Alliance of Canada</w:t>
      </w:r>
    </w:p>
    <w:p w14:paraId="44E7883E" w14:textId="77777777" w:rsidR="00CA692D" w:rsidRPr="00CA692D" w:rsidRDefault="00CA692D" w:rsidP="00CA692D">
      <w:r w:rsidRPr="00CA692D">
        <w:t>Thursday, January 2, 2025</w:t>
      </w:r>
    </w:p>
    <w:p w14:paraId="5A1FDFF8" w14:textId="77777777" w:rsidR="0096312D" w:rsidRDefault="0096312D" w:rsidP="00CA692D">
      <w:pPr>
        <w:rPr>
          <w:b/>
          <w:bCs/>
        </w:rPr>
      </w:pPr>
    </w:p>
    <w:p w14:paraId="57391FC6" w14:textId="5AE33973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Data availability statement</w:t>
      </w:r>
    </w:p>
    <w:p w14:paraId="13F709A5" w14:textId="17A72BC5" w:rsidR="00CA692D" w:rsidRPr="00CA692D" w:rsidRDefault="00CA692D" w:rsidP="00CA692D">
      <w:r w:rsidRPr="00CA692D">
        <w:t>“The raw data supporting the conclusions of this article will be made</w:t>
      </w:r>
      <w:r w:rsidR="0096312D">
        <w:t xml:space="preserve"> </w:t>
      </w:r>
      <w:r w:rsidRPr="00CA692D">
        <w:t>available by the authors, without undue reservation.”</w:t>
      </w:r>
    </w:p>
    <w:p w14:paraId="0739B44B" w14:textId="77777777" w:rsidR="00CA692D" w:rsidRPr="00CA692D" w:rsidRDefault="00CA692D" w:rsidP="00CA692D">
      <w:r w:rsidRPr="00CA692D">
        <w:t>Researchers do not share data</w:t>
      </w:r>
    </w:p>
    <w:p w14:paraId="4BC6614F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Datasets as standalone objects</w:t>
      </w:r>
    </w:p>
    <w:p w14:paraId="148FF928" w14:textId="77777777" w:rsidR="00CA692D" w:rsidRPr="00CA692D" w:rsidRDefault="00CA692D" w:rsidP="00CA692D">
      <w:r w:rsidRPr="00CA692D">
        <w:rPr>
          <w:rFonts w:hint="eastAsia"/>
        </w:rPr>
        <w:t></w:t>
      </w:r>
      <w:r w:rsidRPr="00CA692D">
        <w:t xml:space="preserve"> Findable</w:t>
      </w:r>
    </w:p>
    <w:p w14:paraId="725624C2" w14:textId="77777777" w:rsidR="00CA692D" w:rsidRPr="00CA692D" w:rsidRDefault="00CA692D" w:rsidP="00CA692D">
      <w:r w:rsidRPr="00CA692D">
        <w:rPr>
          <w:rFonts w:hint="eastAsia"/>
        </w:rPr>
        <w:t></w:t>
      </w:r>
      <w:r w:rsidRPr="00CA692D">
        <w:t xml:space="preserve"> Persistent identifiers</w:t>
      </w:r>
    </w:p>
    <w:p w14:paraId="6DCD0D47" w14:textId="77777777" w:rsidR="00CA692D" w:rsidRPr="00CA692D" w:rsidRDefault="00CA692D" w:rsidP="00CA692D">
      <w:r w:rsidRPr="00CA692D">
        <w:rPr>
          <w:rFonts w:hint="eastAsia"/>
        </w:rPr>
        <w:t></w:t>
      </w:r>
      <w:r w:rsidRPr="00CA692D">
        <w:t xml:space="preserve"> Rich metadata</w:t>
      </w:r>
    </w:p>
    <w:p w14:paraId="6E833EB9" w14:textId="77777777" w:rsidR="00CA692D" w:rsidRPr="00CA692D" w:rsidRDefault="00CA692D" w:rsidP="00CA692D">
      <w:r w:rsidRPr="00CA692D">
        <w:rPr>
          <w:rFonts w:hint="eastAsia"/>
        </w:rPr>
        <w:t></w:t>
      </w:r>
      <w:r w:rsidRPr="00CA692D">
        <w:t xml:space="preserve"> Indexed in a searchable resource</w:t>
      </w:r>
    </w:p>
    <w:p w14:paraId="3C0A28A2" w14:textId="77777777" w:rsidR="00CA692D" w:rsidRPr="00CA692D" w:rsidRDefault="00CA692D" w:rsidP="00CA692D">
      <w:r w:rsidRPr="00CA692D">
        <w:rPr>
          <w:rFonts w:hint="eastAsia"/>
        </w:rPr>
        <w:t></w:t>
      </w:r>
      <w:r w:rsidRPr="00CA692D">
        <w:t xml:space="preserve"> Accessible</w:t>
      </w:r>
    </w:p>
    <w:p w14:paraId="6CC59834" w14:textId="77777777" w:rsidR="00CA692D" w:rsidRPr="00CA692D" w:rsidRDefault="00CA692D" w:rsidP="00CA692D">
      <w:r w:rsidRPr="00CA692D">
        <w:rPr>
          <w:rFonts w:hint="eastAsia"/>
        </w:rPr>
        <w:t></w:t>
      </w:r>
      <w:r w:rsidRPr="00CA692D">
        <w:t xml:space="preserve"> Open file formats</w:t>
      </w:r>
    </w:p>
    <w:p w14:paraId="736CFC6C" w14:textId="77777777" w:rsidR="00CA692D" w:rsidRPr="00CA692D" w:rsidRDefault="00CA692D" w:rsidP="00CA692D">
      <w:r w:rsidRPr="00CA692D">
        <w:rPr>
          <w:rFonts w:hint="eastAsia"/>
        </w:rPr>
        <w:t></w:t>
      </w:r>
      <w:r w:rsidRPr="00CA692D">
        <w:t xml:space="preserve"> Software requirements</w:t>
      </w:r>
    </w:p>
    <w:p w14:paraId="371CAD0D" w14:textId="77777777" w:rsidR="00CA692D" w:rsidRPr="00CA692D" w:rsidRDefault="00CA692D" w:rsidP="00CA692D">
      <w:r w:rsidRPr="00CA692D">
        <w:rPr>
          <w:rFonts w:hint="eastAsia"/>
        </w:rPr>
        <w:t></w:t>
      </w:r>
      <w:r w:rsidRPr="00CA692D">
        <w:t xml:space="preserve"> Interoperable</w:t>
      </w:r>
    </w:p>
    <w:p w14:paraId="6227A243" w14:textId="77777777" w:rsidR="00CA692D" w:rsidRPr="00CA692D" w:rsidRDefault="00CA692D" w:rsidP="00CA692D">
      <w:r w:rsidRPr="00CA692D">
        <w:rPr>
          <w:rFonts w:hint="eastAsia"/>
        </w:rPr>
        <w:t></w:t>
      </w:r>
      <w:r w:rsidRPr="00CA692D">
        <w:t xml:space="preserve"> Formal, standardized, common language</w:t>
      </w:r>
    </w:p>
    <w:p w14:paraId="2588DCAD" w14:textId="77777777" w:rsidR="00CA692D" w:rsidRPr="00CA692D" w:rsidRDefault="00CA692D" w:rsidP="00CA692D">
      <w:r w:rsidRPr="00CA692D">
        <w:rPr>
          <w:rFonts w:hint="eastAsia"/>
        </w:rPr>
        <w:t></w:t>
      </w:r>
      <w:r w:rsidRPr="00CA692D">
        <w:t xml:space="preserve"> Reference to other (meta)data</w:t>
      </w:r>
    </w:p>
    <w:p w14:paraId="0E86A7C0" w14:textId="77777777" w:rsidR="00CA692D" w:rsidRPr="00CA692D" w:rsidRDefault="00CA692D" w:rsidP="00CA692D">
      <w:r w:rsidRPr="00CA692D">
        <w:rPr>
          <w:rFonts w:hint="eastAsia"/>
        </w:rPr>
        <w:t></w:t>
      </w:r>
      <w:r w:rsidRPr="00CA692D">
        <w:t xml:space="preserve"> Reusable</w:t>
      </w:r>
    </w:p>
    <w:p w14:paraId="5EDE2E7D" w14:textId="77777777" w:rsidR="00CA692D" w:rsidRPr="00CA692D" w:rsidRDefault="00CA692D" w:rsidP="00CA692D">
      <w:r w:rsidRPr="00CA692D">
        <w:rPr>
          <w:rFonts w:hint="eastAsia"/>
        </w:rPr>
        <w:lastRenderedPageBreak/>
        <w:t></w:t>
      </w:r>
      <w:r w:rsidRPr="00CA692D">
        <w:t xml:space="preserve"> Appropriate context and detailed</w:t>
      </w:r>
    </w:p>
    <w:p w14:paraId="0CAA6507" w14:textId="77777777" w:rsidR="00CA692D" w:rsidRPr="00CA692D" w:rsidRDefault="00CA692D" w:rsidP="00CA692D">
      <w:r w:rsidRPr="00CA692D">
        <w:t>provenance</w:t>
      </w:r>
    </w:p>
    <w:p w14:paraId="7FF27B6E" w14:textId="77777777" w:rsidR="00CA692D" w:rsidRPr="00CA692D" w:rsidRDefault="00CA692D" w:rsidP="00CA692D">
      <w:r w:rsidRPr="00CA692D">
        <w:rPr>
          <w:rFonts w:hint="eastAsia"/>
        </w:rPr>
        <w:t></w:t>
      </w:r>
      <w:r w:rsidRPr="00CA692D">
        <w:t xml:space="preserve"> Accurate/descriptive attributes</w:t>
      </w:r>
    </w:p>
    <w:p w14:paraId="14762C84" w14:textId="46703F54" w:rsidR="00CA692D" w:rsidRPr="00CA692D" w:rsidRDefault="00CA692D" w:rsidP="00CA692D">
      <w:r w:rsidRPr="00CA692D">
        <w:rPr>
          <w:rFonts w:hint="eastAsia"/>
        </w:rPr>
        <w:t></w:t>
      </w:r>
      <w:r w:rsidRPr="00CA692D">
        <w:t xml:space="preserve"> Clear </w:t>
      </w:r>
      <w:r w:rsidR="00BD3EF8" w:rsidRPr="00CA692D">
        <w:t>license</w:t>
      </w:r>
      <w:r w:rsidRPr="00CA692D">
        <w:t xml:space="preserve"> and usage rights</w:t>
      </w:r>
    </w:p>
    <w:p w14:paraId="209A067E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Think about</w:t>
      </w:r>
    </w:p>
    <w:p w14:paraId="101BCC10" w14:textId="65945323" w:rsidR="00CA692D" w:rsidRPr="00CA692D" w:rsidRDefault="00CA692D" w:rsidP="00CA692D">
      <w:r w:rsidRPr="00CA692D">
        <w:t>FRDR users can use our [text] or [web] template to generate a</w:t>
      </w:r>
      <w:r w:rsidR="00BD3EF8">
        <w:t xml:space="preserve"> </w:t>
      </w:r>
      <w:r w:rsidRPr="00CA692D">
        <w:t>readme file for submission to FRDR.</w:t>
      </w:r>
    </w:p>
    <w:p w14:paraId="15704D91" w14:textId="77777777" w:rsidR="00CA692D" w:rsidRPr="00CA692D" w:rsidRDefault="00CA692D" w:rsidP="00CA692D">
      <w:r w:rsidRPr="00CA692D">
        <w:t>Additional resources are:</w:t>
      </w:r>
    </w:p>
    <w:p w14:paraId="105C7FA8" w14:textId="77777777" w:rsidR="00CA692D" w:rsidRPr="00CA692D" w:rsidRDefault="00CA692D" w:rsidP="00CA692D">
      <w:r w:rsidRPr="00CA692D">
        <w:t>- Creating a README file</w:t>
      </w:r>
    </w:p>
    <w:p w14:paraId="479A0A8D" w14:textId="77777777" w:rsidR="00CA692D" w:rsidRPr="00CA692D" w:rsidRDefault="00CA692D" w:rsidP="00CA692D">
      <w:r w:rsidRPr="00CA692D">
        <w:t>- Readme.so</w:t>
      </w:r>
    </w:p>
    <w:p w14:paraId="7B9397BD" w14:textId="77777777" w:rsidR="00CA692D" w:rsidRPr="00CA692D" w:rsidRDefault="00CA692D" w:rsidP="00CA692D">
      <w:r w:rsidRPr="00CA692D">
        <w:t>- Readme.ai</w:t>
      </w:r>
    </w:p>
    <w:p w14:paraId="683129AA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To refresh your memory</w:t>
      </w:r>
    </w:p>
    <w:p w14:paraId="29B3A774" w14:textId="527C3FAD" w:rsidR="00CA692D" w:rsidRPr="00CA692D" w:rsidRDefault="00CA692D" w:rsidP="00CA692D">
      <w:r w:rsidRPr="00CA692D">
        <w:rPr>
          <w:rFonts w:hint="eastAsia"/>
        </w:rPr>
        <w:t></w:t>
      </w:r>
      <w:r w:rsidRPr="00CA692D">
        <w:t xml:space="preserve"> Plan/define directory structures, file formats, and</w:t>
      </w:r>
      <w:r w:rsidR="00BD3EF8">
        <w:t xml:space="preserve"> </w:t>
      </w:r>
      <w:r w:rsidRPr="00CA692D">
        <w:t>naming conventions.</w:t>
      </w:r>
    </w:p>
    <w:p w14:paraId="0D83E68D" w14:textId="537A2F1E" w:rsidR="00CA692D" w:rsidRPr="00CA692D" w:rsidRDefault="00CA692D" w:rsidP="00CA692D">
      <w:r w:rsidRPr="00CA692D">
        <w:t xml:space="preserve">For example, TIER 4.0 is </w:t>
      </w:r>
      <w:r w:rsidR="00BD3EF8">
        <w:t xml:space="preserve">a </w:t>
      </w:r>
      <w:r w:rsidRPr="00CA692D">
        <w:t>systemic template to</w:t>
      </w:r>
      <w:r w:rsidR="00BD3EF8">
        <w:t xml:space="preserve"> </w:t>
      </w:r>
      <w:r w:rsidRPr="00CA692D">
        <w:t>standardize and increase</w:t>
      </w:r>
      <w:r w:rsidR="00BD3EF8">
        <w:t xml:space="preserve"> </w:t>
      </w:r>
      <w:r w:rsidRPr="00CA692D">
        <w:t>transparency/reproducibility of research data. The</w:t>
      </w:r>
      <w:r w:rsidR="00BD3EF8">
        <w:t xml:space="preserve"> </w:t>
      </w:r>
      <w:r w:rsidRPr="00CA692D">
        <w:t>user can download a folder structure and adapt it</w:t>
      </w:r>
      <w:r w:rsidR="00BD3EF8">
        <w:t xml:space="preserve"> </w:t>
      </w:r>
      <w:r w:rsidRPr="00CA692D">
        <w:t>to specific cases.</w:t>
      </w:r>
    </w:p>
    <w:p w14:paraId="18306D0B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Tip</w:t>
      </w:r>
    </w:p>
    <w:p w14:paraId="14D3ECDB" w14:textId="77777777" w:rsidR="00CA692D" w:rsidRPr="00CA692D" w:rsidRDefault="00CA692D" w:rsidP="00CA692D">
      <w:r w:rsidRPr="00CA692D">
        <w:t>Folder tree</w:t>
      </w:r>
    </w:p>
    <w:p w14:paraId="21324755" w14:textId="77777777" w:rsidR="00CA692D" w:rsidRPr="00CA692D" w:rsidRDefault="00CA692D" w:rsidP="00CA692D">
      <w:r w:rsidRPr="00CA692D">
        <w:t>Original images (.tiff</w:t>
      </w:r>
      <w:proofErr w:type="gramStart"/>
      <w:r w:rsidRPr="00CA692D">
        <w:t>, .</w:t>
      </w:r>
      <w:proofErr w:type="spellStart"/>
      <w:r w:rsidRPr="00CA692D">
        <w:t>czi</w:t>
      </w:r>
      <w:proofErr w:type="spellEnd"/>
      <w:proofErr w:type="gramEnd"/>
      <w:r w:rsidRPr="00CA692D">
        <w:t>)</w:t>
      </w:r>
    </w:p>
    <w:p w14:paraId="20E73D15" w14:textId="77777777" w:rsidR="00CA692D" w:rsidRPr="00CA692D" w:rsidRDefault="00CA692D" w:rsidP="00CA692D">
      <w:r w:rsidRPr="00CA692D">
        <w:t>Measuring device output files (.txt, .csv)</w:t>
      </w:r>
    </w:p>
    <w:p w14:paraId="5A6CD9CF" w14:textId="56B765D8" w:rsidR="00CA692D" w:rsidRPr="00CA692D" w:rsidRDefault="00CA692D" w:rsidP="00CA692D">
      <w:r w:rsidRPr="00CA692D">
        <w:t>Original registration datasheets (.</w:t>
      </w:r>
      <w:proofErr w:type="spellStart"/>
      <w:r w:rsidRPr="00CA692D">
        <w:t>png</w:t>
      </w:r>
      <w:proofErr w:type="spellEnd"/>
      <w:r w:rsidRPr="00CA692D">
        <w:t>, .csv</w:t>
      </w:r>
      <w:proofErr w:type="gramStart"/>
      <w:r w:rsidRPr="00CA692D">
        <w:t>,</w:t>
      </w:r>
      <w:r w:rsidR="00BD3EF8">
        <w:t xml:space="preserve"> </w:t>
      </w:r>
      <w:r w:rsidRPr="00CA692D">
        <w:t>.</w:t>
      </w:r>
      <w:proofErr w:type="spellStart"/>
      <w:r w:rsidRPr="00CA692D">
        <w:t>xlxs</w:t>
      </w:r>
      <w:proofErr w:type="spellEnd"/>
      <w:proofErr w:type="gramEnd"/>
      <w:r w:rsidRPr="00CA692D">
        <w:t>)</w:t>
      </w:r>
    </w:p>
    <w:p w14:paraId="3F50BA7A" w14:textId="0A3F6C8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a) Data files (stored in subfolders if</w:t>
      </w:r>
      <w:r w:rsidR="00BD3EF8">
        <w:rPr>
          <w:b/>
          <w:bCs/>
        </w:rPr>
        <w:t xml:space="preserve"> </w:t>
      </w:r>
      <w:r w:rsidRPr="00CA692D">
        <w:rPr>
          <w:b/>
          <w:bCs/>
        </w:rPr>
        <w:t>necessary)</w:t>
      </w:r>
    </w:p>
    <w:p w14:paraId="170EBF1A" w14:textId="77777777" w:rsidR="00CA692D" w:rsidRPr="00CA692D" w:rsidRDefault="00CA692D" w:rsidP="00CA692D">
      <w:r w:rsidRPr="00CA692D">
        <w:t>Folder tree</w:t>
      </w:r>
    </w:p>
    <w:p w14:paraId="2BC607B0" w14:textId="77777777" w:rsidR="00CA692D" w:rsidRPr="00CA692D" w:rsidRDefault="00CA692D" w:rsidP="00CA692D">
      <w:r w:rsidRPr="00CA692D">
        <w:rPr>
          <w:b/>
          <w:bCs/>
        </w:rPr>
        <w:t xml:space="preserve">b) A metadata file/folder </w:t>
      </w:r>
      <w:r w:rsidRPr="00CA692D">
        <w:rPr>
          <w:rFonts w:hint="eastAsia"/>
        </w:rPr>
        <w:t></w:t>
      </w:r>
    </w:p>
    <w:p w14:paraId="11878602" w14:textId="4A3E15A5" w:rsidR="00CA692D" w:rsidRPr="00CA692D" w:rsidRDefault="00CA692D" w:rsidP="00CA692D">
      <w:r w:rsidRPr="00CA692D">
        <w:t>Like the input data, these files contain a</w:t>
      </w:r>
      <w:r w:rsidR="00BD3EF8">
        <w:t xml:space="preserve"> </w:t>
      </w:r>
      <w:r w:rsidRPr="00CA692D">
        <w:t>codebook/data dictionary. Also, these files can be</w:t>
      </w:r>
    </w:p>
    <w:p w14:paraId="2977034E" w14:textId="58B45960" w:rsidR="00CA692D" w:rsidRPr="00CA692D" w:rsidRDefault="00CA692D" w:rsidP="00CA692D">
      <w:r w:rsidRPr="00CA692D">
        <w:t xml:space="preserve">accompanied by a </w:t>
      </w:r>
      <w:proofErr w:type="spellStart"/>
      <w:proofErr w:type="gramStart"/>
      <w:r w:rsidRPr="00CA692D">
        <w:t>Data_Appendix</w:t>
      </w:r>
      <w:proofErr w:type="spellEnd"/>
      <w:r w:rsidRPr="00CA692D">
        <w:t xml:space="preserve"> files</w:t>
      </w:r>
      <w:proofErr w:type="gramEnd"/>
      <w:r w:rsidRPr="00CA692D">
        <w:t xml:space="preserve"> that</w:t>
      </w:r>
      <w:r w:rsidR="00BD3EF8">
        <w:t xml:space="preserve"> </w:t>
      </w:r>
      <w:r w:rsidRPr="00CA692D">
        <w:t>showcase basic descriptive statistics or show</w:t>
      </w:r>
    </w:p>
    <w:p w14:paraId="55C686CD" w14:textId="77777777" w:rsidR="00CA692D" w:rsidRPr="00CA692D" w:rsidRDefault="00CA692D" w:rsidP="00CA692D">
      <w:r w:rsidRPr="00CA692D">
        <w:t>data distributions.</w:t>
      </w:r>
    </w:p>
    <w:p w14:paraId="3C2E3A8B" w14:textId="014B3F6D" w:rsidR="00CA692D" w:rsidRPr="00CA692D" w:rsidRDefault="00CA692D" w:rsidP="00BD3EF8">
      <w:pPr>
        <w:pStyle w:val="ListParagraph"/>
        <w:numPr>
          <w:ilvl w:val="0"/>
          <w:numId w:val="1"/>
        </w:numPr>
      </w:pPr>
      <w:r w:rsidRPr="00CA692D">
        <w:lastRenderedPageBreak/>
        <w:t>Folder tree</w:t>
      </w:r>
    </w:p>
    <w:p w14:paraId="4B061F45" w14:textId="242D48CD" w:rsidR="00CA692D" w:rsidRPr="00CA692D" w:rsidRDefault="00CA692D" w:rsidP="00CA692D">
      <w:r w:rsidRPr="00CA692D">
        <w:t xml:space="preserve">The </w:t>
      </w:r>
      <w:proofErr w:type="spellStart"/>
      <w:r w:rsidRPr="00CA692D">
        <w:t>Scripts_Analisys</w:t>
      </w:r>
      <w:proofErr w:type="spellEnd"/>
      <w:r w:rsidRPr="00CA692D">
        <w:t xml:space="preserve"> </w:t>
      </w:r>
      <w:r w:rsidRPr="00CA692D">
        <w:rPr>
          <w:rFonts w:hint="eastAsia"/>
        </w:rPr>
        <w:t></w:t>
      </w:r>
      <w:r w:rsidRPr="00CA692D">
        <w:t xml:space="preserve"> folder hosts scripts/code</w:t>
      </w:r>
      <w:r w:rsidR="00BD3EF8">
        <w:t xml:space="preserve"> </w:t>
      </w:r>
      <w:r w:rsidRPr="00CA692D">
        <w:t>to generate results that may be in the form of:</w:t>
      </w:r>
    </w:p>
    <w:p w14:paraId="44EA842A" w14:textId="77777777" w:rsidR="00CA692D" w:rsidRPr="00CA692D" w:rsidRDefault="00CA692D" w:rsidP="00CA692D">
      <w:r w:rsidRPr="00CA692D">
        <w:rPr>
          <w:rFonts w:hint="eastAsia"/>
        </w:rPr>
        <w:t></w:t>
      </w:r>
      <w:r w:rsidRPr="00CA692D">
        <w:t xml:space="preserve"> Images</w:t>
      </w:r>
    </w:p>
    <w:p w14:paraId="73DD20E3" w14:textId="77777777" w:rsidR="00CA692D" w:rsidRPr="00CA692D" w:rsidRDefault="00CA692D" w:rsidP="00CA692D">
      <w:r w:rsidRPr="00CA692D">
        <w:rPr>
          <w:rFonts w:hint="eastAsia"/>
        </w:rPr>
        <w:t></w:t>
      </w:r>
      <w:r w:rsidRPr="00CA692D">
        <w:t xml:space="preserve"> Figures</w:t>
      </w:r>
    </w:p>
    <w:p w14:paraId="0543984F" w14:textId="77777777" w:rsidR="00CA692D" w:rsidRPr="00CA692D" w:rsidRDefault="00CA692D" w:rsidP="00CA692D">
      <w:r w:rsidRPr="00CA692D">
        <w:rPr>
          <w:rFonts w:hint="eastAsia"/>
        </w:rPr>
        <w:t></w:t>
      </w:r>
      <w:r w:rsidRPr="00CA692D">
        <w:t xml:space="preserve"> Tables</w:t>
      </w:r>
    </w:p>
    <w:p w14:paraId="0D36BB49" w14:textId="77777777" w:rsidR="00CA692D" w:rsidRPr="00CA692D" w:rsidRDefault="00CA692D" w:rsidP="00CA692D">
      <w:r w:rsidRPr="00CA692D">
        <w:rPr>
          <w:rFonts w:hint="eastAsia"/>
        </w:rPr>
        <w:t></w:t>
      </w:r>
      <w:r w:rsidRPr="00CA692D">
        <w:t xml:space="preserve"> Statistical models</w:t>
      </w:r>
    </w:p>
    <w:p w14:paraId="07BB95EC" w14:textId="77777777" w:rsidR="00CA692D" w:rsidRPr="00CA692D" w:rsidRDefault="00CA692D" w:rsidP="00CA692D">
      <w:r w:rsidRPr="00CA692D">
        <w:t>Folder tree</w:t>
      </w:r>
    </w:p>
    <w:p w14:paraId="42732D44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Tip</w:t>
      </w:r>
    </w:p>
    <w:p w14:paraId="247B8A7E" w14:textId="563D741B" w:rsidR="00CA692D" w:rsidRPr="00CA692D" w:rsidRDefault="00CA692D" w:rsidP="00CA692D">
      <w:r w:rsidRPr="00CA692D">
        <w:t xml:space="preserve">The Output/ </w:t>
      </w:r>
      <w:r w:rsidRPr="00CA692D">
        <w:rPr>
          <w:rFonts w:hint="eastAsia"/>
        </w:rPr>
        <w:t></w:t>
      </w:r>
      <w:r w:rsidRPr="00CA692D">
        <w:t xml:space="preserve"> contains subfolders storing the</w:t>
      </w:r>
      <w:r w:rsidR="00BD3EF8">
        <w:t xml:space="preserve"> </w:t>
      </w:r>
      <w:r w:rsidRPr="00CA692D">
        <w:t>files generated by the analysis scripts in the form</w:t>
      </w:r>
    </w:p>
    <w:p w14:paraId="327CB946" w14:textId="77777777" w:rsidR="00CA692D" w:rsidRPr="00CA692D" w:rsidRDefault="00CA692D" w:rsidP="00CA692D">
      <w:r w:rsidRPr="00CA692D">
        <w:t>of:</w:t>
      </w:r>
    </w:p>
    <w:p w14:paraId="75DC806D" w14:textId="77777777" w:rsidR="00CA692D" w:rsidRPr="00CA692D" w:rsidRDefault="00CA692D" w:rsidP="00CA692D">
      <w:r w:rsidRPr="00CA692D">
        <w:rPr>
          <w:rFonts w:hint="eastAsia"/>
        </w:rPr>
        <w:t></w:t>
      </w:r>
      <w:r w:rsidRPr="00CA692D">
        <w:t xml:space="preserve"> Images</w:t>
      </w:r>
    </w:p>
    <w:p w14:paraId="2737D92C" w14:textId="77777777" w:rsidR="00CA692D" w:rsidRPr="00CA692D" w:rsidRDefault="00CA692D" w:rsidP="00CA692D">
      <w:r w:rsidRPr="00CA692D">
        <w:rPr>
          <w:rFonts w:hint="eastAsia"/>
        </w:rPr>
        <w:t></w:t>
      </w:r>
      <w:r w:rsidRPr="00CA692D">
        <w:t xml:space="preserve"> Figures</w:t>
      </w:r>
    </w:p>
    <w:p w14:paraId="24934554" w14:textId="77777777" w:rsidR="00CA692D" w:rsidRPr="00CA692D" w:rsidRDefault="00CA692D" w:rsidP="00CA692D">
      <w:r w:rsidRPr="00CA692D">
        <w:rPr>
          <w:rFonts w:hint="eastAsia"/>
        </w:rPr>
        <w:t></w:t>
      </w:r>
      <w:r w:rsidRPr="00CA692D">
        <w:t xml:space="preserve"> Tables</w:t>
      </w:r>
    </w:p>
    <w:p w14:paraId="40D760E9" w14:textId="77777777" w:rsidR="00CA692D" w:rsidRPr="00CA692D" w:rsidRDefault="00CA692D" w:rsidP="00CA692D">
      <w:r w:rsidRPr="00CA692D">
        <w:rPr>
          <w:rFonts w:hint="eastAsia"/>
        </w:rPr>
        <w:t></w:t>
      </w:r>
      <w:r w:rsidRPr="00CA692D">
        <w:t xml:space="preserve"> Statistical models</w:t>
      </w:r>
    </w:p>
    <w:p w14:paraId="21ADA9BB" w14:textId="77777777" w:rsidR="00CA692D" w:rsidRPr="00CA692D" w:rsidRDefault="00CA692D" w:rsidP="00CA692D">
      <w:r w:rsidRPr="00CA692D">
        <w:t>Folder tree</w:t>
      </w:r>
    </w:p>
    <w:p w14:paraId="1E5531AB" w14:textId="14F9C228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 xml:space="preserve">FRDR is for </w:t>
      </w:r>
      <w:r w:rsidR="00BD3EF8">
        <w:rPr>
          <w:b/>
          <w:bCs/>
        </w:rPr>
        <w:t>Canadian</w:t>
      </w:r>
      <w:r w:rsidRPr="00CA692D">
        <w:rPr>
          <w:b/>
          <w:bCs/>
        </w:rPr>
        <w:t xml:space="preserve"> researchers</w:t>
      </w:r>
    </w:p>
    <w:p w14:paraId="455F3294" w14:textId="77777777" w:rsidR="00CA692D" w:rsidRPr="00CA692D" w:rsidRDefault="00CA692D" w:rsidP="00CA692D">
      <w:pPr>
        <w:rPr>
          <w:b/>
          <w:bCs/>
        </w:rPr>
      </w:pPr>
      <w:r w:rsidRPr="00CA692D">
        <w:rPr>
          <w:b/>
          <w:bCs/>
        </w:rPr>
        <w:t>FRDR supports researchers and institutions</w:t>
      </w:r>
    </w:p>
    <w:p w14:paraId="39C05FC3" w14:textId="77777777" w:rsidR="00CA692D" w:rsidRPr="00CA692D" w:rsidRDefault="00CA692D" w:rsidP="00CA692D">
      <w:r w:rsidRPr="00CA692D">
        <w:t>Borealis network in Canada</w:t>
      </w:r>
    </w:p>
    <w:p w14:paraId="24269754" w14:textId="77777777" w:rsidR="00CA692D" w:rsidRPr="00CA692D" w:rsidRDefault="00CA692D" w:rsidP="00CA692D">
      <w:r w:rsidRPr="00CA692D">
        <w:t>Each institution or group has a top-level collection.</w:t>
      </w:r>
    </w:p>
    <w:p w14:paraId="77884309" w14:textId="77777777" w:rsidR="00CA692D" w:rsidRPr="00CA692D" w:rsidRDefault="00CA692D" w:rsidP="00CA692D">
      <w:r w:rsidRPr="00CA692D">
        <w:t>Datasets are deposited into collections or sub-collections.</w:t>
      </w:r>
    </w:p>
    <w:p w14:paraId="4180A216" w14:textId="77777777" w:rsidR="00CA692D" w:rsidRPr="00CA692D" w:rsidRDefault="00CA692D" w:rsidP="00CA692D">
      <w:r w:rsidRPr="00CA692D">
        <w:t xml:space="preserve">Some institutions support researchers with </w:t>
      </w:r>
      <w:proofErr w:type="gramStart"/>
      <w:r w:rsidRPr="00CA692D">
        <w:t>own</w:t>
      </w:r>
      <w:proofErr w:type="gramEnd"/>
      <w:r w:rsidRPr="00CA692D">
        <w:t xml:space="preserve"> subcollections.</w:t>
      </w:r>
    </w:p>
    <w:p w14:paraId="7ED6FC88" w14:textId="77777777" w:rsidR="00CA692D" w:rsidRPr="00CA692D" w:rsidRDefault="00CA692D" w:rsidP="00CA692D">
      <w:r w:rsidRPr="00CA692D">
        <w:t>Borealis datasets are organized in collections</w:t>
      </w:r>
    </w:p>
    <w:p w14:paraId="18A2E5BE" w14:textId="77777777" w:rsidR="00CA692D" w:rsidRPr="00CA692D" w:rsidRDefault="00CA692D" w:rsidP="00CA692D">
      <w:r w:rsidRPr="00CA692D">
        <w:rPr>
          <w:rFonts w:hint="eastAsia"/>
        </w:rPr>
        <w:t></w:t>
      </w:r>
      <w:r w:rsidRPr="00CA692D">
        <w:t xml:space="preserve"> File preview to explore files directly in the browser.</w:t>
      </w:r>
    </w:p>
    <w:p w14:paraId="3C547913" w14:textId="77777777" w:rsidR="00CA692D" w:rsidRPr="00CA692D" w:rsidRDefault="00CA692D" w:rsidP="00CA692D">
      <w:r w:rsidRPr="00CA692D">
        <w:rPr>
          <w:rFonts w:hint="eastAsia"/>
        </w:rPr>
        <w:t></w:t>
      </w:r>
      <w:r w:rsidRPr="00CA692D">
        <w:t xml:space="preserve"> Data explorer tool to visualize variables in tabular data files</w:t>
      </w:r>
    </w:p>
    <w:p w14:paraId="0FB59995" w14:textId="77777777" w:rsidR="00CA692D" w:rsidRPr="00CA692D" w:rsidRDefault="00CA692D" w:rsidP="00CA692D">
      <w:r w:rsidRPr="00CA692D">
        <w:lastRenderedPageBreak/>
        <w:t>(e.g., SPSS, Excel, CSV). Chart</w:t>
      </w:r>
    </w:p>
    <w:p w14:paraId="44D1AE23" w14:textId="77777777" w:rsidR="00CA692D" w:rsidRPr="00CA692D" w:rsidRDefault="00CA692D" w:rsidP="00CA692D">
      <w:r w:rsidRPr="00CA692D">
        <w:rPr>
          <w:rFonts w:hint="eastAsia"/>
        </w:rPr>
        <w:t></w:t>
      </w:r>
      <w:r w:rsidRPr="00CA692D">
        <w:t xml:space="preserve"> </w:t>
      </w:r>
      <w:proofErr w:type="spellStart"/>
      <w:r w:rsidRPr="00CA692D">
        <w:t>Github</w:t>
      </w:r>
      <w:proofErr w:type="spellEnd"/>
      <w:r w:rsidRPr="00CA692D">
        <w:t xml:space="preserve"> integration using GitHub actions.</w:t>
      </w:r>
    </w:p>
    <w:p w14:paraId="3B1259B8" w14:textId="77777777" w:rsidR="00CA692D" w:rsidRPr="00CA692D" w:rsidRDefault="00CA692D" w:rsidP="00CA692D">
      <w:r w:rsidRPr="00CA692D">
        <w:t>Borealis table viewer</w:t>
      </w:r>
    </w:p>
    <w:p w14:paraId="4A08BBFD" w14:textId="77777777" w:rsidR="00CA692D" w:rsidRPr="00CA692D" w:rsidRDefault="00CA692D" w:rsidP="00CA692D">
      <w:r w:rsidRPr="00CA692D">
        <w:t>Visit FRDR or Borealis</w:t>
      </w:r>
    </w:p>
    <w:sectPr w:rsidR="00CA692D" w:rsidRPr="00CA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C58E4"/>
    <w:multiLevelType w:val="hybridMultilevel"/>
    <w:tmpl w:val="7EA2722A"/>
    <w:lvl w:ilvl="0" w:tplc="0954542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2D"/>
    <w:rsid w:val="00670B8A"/>
    <w:rsid w:val="0096312D"/>
    <w:rsid w:val="00BD3EF8"/>
    <w:rsid w:val="00C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9C6C2"/>
  <w15:chartTrackingRefBased/>
  <w15:docId w15:val="{24083AB7-B39B-45FA-A544-278FCD08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2173</Words>
  <Characters>12192</Characters>
  <Application>Microsoft Office Word</Application>
  <DocSecurity>0</DocSecurity>
  <Lines>312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Manrique Castaño</dc:creator>
  <cp:keywords/>
  <dc:description/>
  <cp:lastModifiedBy>Daniel Manrique Castaño</cp:lastModifiedBy>
  <cp:revision>2</cp:revision>
  <dcterms:created xsi:type="dcterms:W3CDTF">2025-01-08T21:41:00Z</dcterms:created>
  <dcterms:modified xsi:type="dcterms:W3CDTF">2025-01-08T21:54:00Z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2059b42e-0e8f-4cb3-8664-f77401ac2b95</vt:lpwstr>
  </property>
</Properties>
</file>