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F312" w14:textId="4DB25AA7" w:rsidR="001D37E0" w:rsidRDefault="001D37E0" w:rsidP="001D37E0">
      <w:pPr>
        <w:pStyle w:val="1"/>
      </w:pPr>
      <w:r>
        <w:rPr>
          <w:rFonts w:hint="eastAsia"/>
        </w:rPr>
        <w:t>机械组视频推荐（持续更新）</w:t>
      </w:r>
    </w:p>
    <w:p w14:paraId="4E4C8F6F" w14:textId="3C0347AE" w:rsidR="001D37E0" w:rsidRDefault="001D37E0" w:rsidP="001D37E0">
      <w:pPr>
        <w:pStyle w:val="2"/>
      </w:pPr>
      <w:r>
        <w:rPr>
          <w:rFonts w:hint="eastAsia"/>
        </w:rPr>
        <w:t>前言</w:t>
      </w:r>
    </w:p>
    <w:p w14:paraId="64E1A970" w14:textId="1F182A51" w:rsidR="001D37E0" w:rsidRDefault="001D37E0" w:rsidP="001D37E0">
      <w:pPr>
        <w:ind w:firstLine="480"/>
      </w:pPr>
      <w:r>
        <w:rPr>
          <w:rFonts w:hint="eastAsia"/>
        </w:rPr>
        <w:t>受黄炫宇启发，收录各种与机械</w:t>
      </w:r>
      <w:proofErr w:type="gramStart"/>
      <w:r>
        <w:rPr>
          <w:rFonts w:hint="eastAsia"/>
        </w:rPr>
        <w:t>组相关</w:t>
      </w:r>
      <w:proofErr w:type="gramEnd"/>
      <w:r>
        <w:rPr>
          <w:rFonts w:hint="eastAsia"/>
        </w:rPr>
        <w:t>的各种视频，主要以了解、介绍为主</w:t>
      </w:r>
    </w:p>
    <w:p w14:paraId="7D1C33F2" w14:textId="62E8E32E" w:rsidR="001D37E0" w:rsidRDefault="001D37E0" w:rsidP="001D37E0">
      <w:pPr>
        <w:pStyle w:val="2"/>
      </w:pPr>
      <w:r>
        <w:rPr>
          <w:rFonts w:hint="eastAsia"/>
        </w:rPr>
        <w:t>其他学校的培训相关视频</w:t>
      </w:r>
    </w:p>
    <w:p w14:paraId="23AEEB00" w14:textId="47C115B0" w:rsidR="001D37E0" w:rsidRDefault="001D37E0" w:rsidP="001D37E0">
      <w:pPr>
        <w:pStyle w:val="3"/>
      </w:pPr>
      <w:r w:rsidRPr="001D37E0">
        <w:t>南工骁</w:t>
      </w:r>
      <w:proofErr w:type="gramStart"/>
      <w:r w:rsidRPr="001D37E0">
        <w:t>鹰</w:t>
      </w:r>
      <w:proofErr w:type="gramEnd"/>
      <w:r w:rsidRPr="001D37E0">
        <w:t>机械</w:t>
      </w:r>
      <w:proofErr w:type="gramStart"/>
      <w:r w:rsidRPr="001D37E0">
        <w:t>组培训</w:t>
      </w:r>
      <w:proofErr w:type="gramEnd"/>
      <w:r w:rsidRPr="001D37E0">
        <w:t>-</w:t>
      </w:r>
      <w:r w:rsidRPr="001D37E0">
        <w:t>常用材料及加工方式介绍</w:t>
      </w:r>
    </w:p>
    <w:p w14:paraId="5569CF50" w14:textId="3ADF615C" w:rsidR="001D37E0" w:rsidRPr="001D37E0" w:rsidRDefault="001D37E0" w:rsidP="001D37E0">
      <w:pPr>
        <w:ind w:firstLine="480"/>
      </w:pPr>
      <w:r>
        <w:rPr>
          <w:rFonts w:hint="eastAsia"/>
        </w:rPr>
        <w:t>UP主：</w:t>
      </w:r>
      <w:r w:rsidRPr="001D37E0">
        <w:rPr>
          <w:rFonts w:hint="eastAsia"/>
        </w:rPr>
        <w:t>容我想想取啥名</w:t>
      </w:r>
    </w:p>
    <w:p w14:paraId="1B6057CB" w14:textId="73D38024" w:rsidR="001D37E0" w:rsidRDefault="00CD35F1" w:rsidP="001D37E0">
      <w:pPr>
        <w:ind w:firstLine="480"/>
      </w:pPr>
      <w:hyperlink r:id="rId6" w:history="1">
        <w:r w:rsidR="001D37E0" w:rsidRPr="00AA20EA">
          <w:rPr>
            <w:rStyle w:val="a8"/>
          </w:rPr>
          <w:t>https://www.bilibili.com/video/BV1Q64y187Ky?share_source=copy_web</w:t>
        </w:r>
      </w:hyperlink>
    </w:p>
    <w:p w14:paraId="474B727B" w14:textId="26A6C8BC" w:rsidR="001D37E0" w:rsidRDefault="001D37E0" w:rsidP="001D37E0">
      <w:pPr>
        <w:pStyle w:val="3"/>
      </w:pPr>
      <w:r>
        <w:rPr>
          <w:rFonts w:hint="eastAsia"/>
        </w:rPr>
        <w:t>哈工大</w:t>
      </w:r>
      <w:r w:rsidRPr="001D37E0">
        <w:t>2021</w:t>
      </w:r>
      <w:r w:rsidRPr="001D37E0">
        <w:t>秋季</w:t>
      </w:r>
      <w:proofErr w:type="gramStart"/>
      <w:r w:rsidRPr="001D37E0">
        <w:t>竞培营</w:t>
      </w:r>
      <w:proofErr w:type="gramEnd"/>
      <w:r w:rsidRPr="001D37E0">
        <w:t>机械组线</w:t>
      </w:r>
      <w:proofErr w:type="gramStart"/>
      <w:r w:rsidRPr="001D37E0">
        <w:t>上录屏</w:t>
      </w:r>
      <w:proofErr w:type="gramEnd"/>
      <w:r w:rsidRPr="001D37E0">
        <w:t>合集</w:t>
      </w:r>
    </w:p>
    <w:p w14:paraId="676FA49E" w14:textId="121A2D40" w:rsidR="001D37E0" w:rsidRPr="001D37E0" w:rsidRDefault="001D37E0" w:rsidP="001D37E0">
      <w:pPr>
        <w:ind w:firstLine="480"/>
      </w:pPr>
      <w:r>
        <w:rPr>
          <w:rFonts w:hint="eastAsia"/>
        </w:rPr>
        <w:t>UP主：</w:t>
      </w:r>
      <w:r w:rsidRPr="001D37E0">
        <w:rPr>
          <w:rFonts w:hint="eastAsia"/>
        </w:rPr>
        <w:t>哈工大竞技机器人队</w:t>
      </w:r>
    </w:p>
    <w:p w14:paraId="2267B8DB" w14:textId="5772D3BD" w:rsidR="001D37E0" w:rsidRDefault="00CD35F1" w:rsidP="001D37E0">
      <w:pPr>
        <w:ind w:firstLine="480"/>
      </w:pPr>
      <w:hyperlink r:id="rId7" w:history="1">
        <w:r w:rsidR="001D37E0" w:rsidRPr="00AA20EA">
          <w:rPr>
            <w:rStyle w:val="a8"/>
          </w:rPr>
          <w:t>https://www.bilibili.com/video/BV1Vh411s7RS?share_source=copy_web</w:t>
        </w:r>
      </w:hyperlink>
    </w:p>
    <w:p w14:paraId="4B977CEE" w14:textId="765DCAD2" w:rsidR="001D37E0" w:rsidRDefault="001D37E0" w:rsidP="001D37E0">
      <w:pPr>
        <w:ind w:firstLine="480"/>
      </w:pPr>
      <w:r>
        <w:rPr>
          <w:rFonts w:hint="eastAsia"/>
        </w:rPr>
        <w:t>视频有多个分集，总共时间较长。</w:t>
      </w:r>
    </w:p>
    <w:p w14:paraId="77DFC2E3" w14:textId="77777777" w:rsidR="00DF32EA" w:rsidRPr="00DF32EA" w:rsidRDefault="00DF32EA" w:rsidP="00DF32EA">
      <w:pPr>
        <w:pStyle w:val="3"/>
      </w:pPr>
      <w:r w:rsidRPr="00DF32EA">
        <w:t>南工骁</w:t>
      </w:r>
      <w:proofErr w:type="gramStart"/>
      <w:r w:rsidRPr="00DF32EA">
        <w:t>鹰</w:t>
      </w:r>
      <w:proofErr w:type="gramEnd"/>
      <w:r w:rsidRPr="00DF32EA">
        <w:t>硬件培训</w:t>
      </w:r>
      <w:r w:rsidRPr="00DF32EA">
        <w:t xml:space="preserve"> 1-1 RM</w:t>
      </w:r>
      <w:r w:rsidRPr="00DF32EA">
        <w:t>硬件系统简介</w:t>
      </w:r>
    </w:p>
    <w:p w14:paraId="073ACBF6" w14:textId="68FC5278" w:rsidR="00DF32EA" w:rsidRDefault="00DF32EA" w:rsidP="00DF32EA">
      <w:pPr>
        <w:ind w:firstLine="480"/>
      </w:pPr>
      <w:r>
        <w:rPr>
          <w:rFonts w:hint="eastAsia"/>
        </w:rPr>
        <w:t>UP主：</w:t>
      </w:r>
      <w:proofErr w:type="spellStart"/>
      <w:r w:rsidRPr="00DF32EA">
        <w:t>quarkInQuantum</w:t>
      </w:r>
      <w:proofErr w:type="spellEnd"/>
    </w:p>
    <w:p w14:paraId="32F4B8E9" w14:textId="08AC640D" w:rsidR="00BD50F3" w:rsidRDefault="00BD50F3" w:rsidP="00DF32EA">
      <w:pPr>
        <w:ind w:firstLine="480"/>
        <w:rPr>
          <w:rFonts w:hint="eastAsia"/>
        </w:rPr>
      </w:pPr>
      <w:r>
        <w:rPr>
          <w:rFonts w:hint="eastAsia"/>
        </w:rPr>
        <w:t>队员姓名：</w:t>
      </w:r>
      <w:r w:rsidRPr="00BD50F3">
        <w:rPr>
          <w:rFonts w:hint="eastAsia"/>
        </w:rPr>
        <w:t>刘思宇</w:t>
      </w:r>
    </w:p>
    <w:p w14:paraId="339EC087" w14:textId="0FFDFC66" w:rsidR="00DF32EA" w:rsidRDefault="00CD35F1" w:rsidP="00DF32EA">
      <w:pPr>
        <w:ind w:firstLine="480"/>
      </w:pPr>
      <w:hyperlink r:id="rId8" w:history="1">
        <w:r w:rsidR="00DF32EA" w:rsidRPr="00AA20EA">
          <w:rPr>
            <w:rStyle w:val="a8"/>
          </w:rPr>
          <w:t>https://www.bilibili.com/video/BV1fL411t7j7?share_source=copy_web</w:t>
        </w:r>
      </w:hyperlink>
    </w:p>
    <w:p w14:paraId="19CE861A" w14:textId="4DF159B3" w:rsidR="00DF32EA" w:rsidRPr="00DF32EA" w:rsidRDefault="00DF32EA" w:rsidP="00DF32EA">
      <w:pPr>
        <w:ind w:firstLine="480"/>
      </w:pPr>
      <w:r>
        <w:rPr>
          <w:rFonts w:hint="eastAsia"/>
        </w:rPr>
        <w:t>不要到时候非要找电控接线。</w:t>
      </w:r>
    </w:p>
    <w:p w14:paraId="43BBD9DA" w14:textId="77777777" w:rsidR="00DF32EA" w:rsidRPr="00DF32EA" w:rsidRDefault="00DF32EA" w:rsidP="00DF32EA">
      <w:pPr>
        <w:pStyle w:val="3"/>
      </w:pPr>
      <w:r w:rsidRPr="00DF32EA">
        <w:t>南工骁</w:t>
      </w:r>
      <w:proofErr w:type="gramStart"/>
      <w:r w:rsidRPr="00DF32EA">
        <w:t>鹰</w:t>
      </w:r>
      <w:proofErr w:type="gramEnd"/>
      <w:r w:rsidRPr="00DF32EA">
        <w:t>硬件培训</w:t>
      </w:r>
      <w:r w:rsidRPr="00DF32EA">
        <w:t xml:space="preserve"> 1-2 </w:t>
      </w:r>
      <w:r w:rsidRPr="00DF32EA">
        <w:t>裁判系统</w:t>
      </w:r>
    </w:p>
    <w:p w14:paraId="2B281AB1" w14:textId="71973BEB" w:rsidR="001D37E0" w:rsidRDefault="00DF32EA" w:rsidP="001D37E0">
      <w:pPr>
        <w:ind w:firstLine="480"/>
      </w:pPr>
      <w:r>
        <w:rPr>
          <w:rFonts w:hint="eastAsia"/>
        </w:rPr>
        <w:t>UP主：</w:t>
      </w:r>
      <w:proofErr w:type="spellStart"/>
      <w:r w:rsidRPr="00DF32EA">
        <w:t>quarkInQuantum</w:t>
      </w:r>
      <w:proofErr w:type="spellEnd"/>
    </w:p>
    <w:p w14:paraId="51E297D0" w14:textId="40472093" w:rsidR="00BD50F3" w:rsidRDefault="00BD50F3" w:rsidP="00BD50F3">
      <w:pPr>
        <w:ind w:firstLine="480"/>
        <w:rPr>
          <w:rFonts w:hint="eastAsia"/>
        </w:rPr>
      </w:pPr>
      <w:r>
        <w:rPr>
          <w:rFonts w:hint="eastAsia"/>
        </w:rPr>
        <w:t>队员姓名：</w:t>
      </w:r>
      <w:r w:rsidRPr="00BD50F3">
        <w:rPr>
          <w:rFonts w:hint="eastAsia"/>
        </w:rPr>
        <w:t>刘思宇</w:t>
      </w:r>
    </w:p>
    <w:p w14:paraId="4560658A" w14:textId="062C59C5" w:rsidR="00DF32EA" w:rsidRDefault="00CD35F1" w:rsidP="001D37E0">
      <w:pPr>
        <w:ind w:firstLine="480"/>
      </w:pPr>
      <w:hyperlink r:id="rId9" w:history="1">
        <w:r w:rsidR="00DF32EA" w:rsidRPr="00AA20EA">
          <w:rPr>
            <w:rStyle w:val="a8"/>
          </w:rPr>
          <w:t>https://www.bilibili.com/video/BV1Ag411L7f2?share_source=copy_web</w:t>
        </w:r>
      </w:hyperlink>
    </w:p>
    <w:p w14:paraId="727AFD19" w14:textId="2E8C1A32" w:rsidR="00DF32EA" w:rsidRDefault="00DF32EA" w:rsidP="001D37E0">
      <w:pPr>
        <w:ind w:firstLine="480"/>
      </w:pPr>
      <w:r>
        <w:rPr>
          <w:rFonts w:hint="eastAsia"/>
        </w:rPr>
        <w:t>不要到时候非要找电控接线。（再放送）</w:t>
      </w:r>
    </w:p>
    <w:p w14:paraId="4FD5C236" w14:textId="0E5A6DC8" w:rsidR="006A7DCE" w:rsidRDefault="006A7DCE" w:rsidP="006A7DCE">
      <w:pPr>
        <w:pStyle w:val="3"/>
      </w:pPr>
      <w:r w:rsidRPr="006A7DCE">
        <w:lastRenderedPageBreak/>
        <w:t>南工骁</w:t>
      </w:r>
      <w:proofErr w:type="gramStart"/>
      <w:r w:rsidRPr="006A7DCE">
        <w:t>鹰</w:t>
      </w:r>
      <w:proofErr w:type="gramEnd"/>
      <w:r w:rsidRPr="006A7DCE">
        <w:t>机械</w:t>
      </w:r>
      <w:proofErr w:type="gramStart"/>
      <w:r w:rsidRPr="006A7DCE">
        <w:t>组培训</w:t>
      </w:r>
      <w:proofErr w:type="gramEnd"/>
      <w:r w:rsidRPr="006A7DCE">
        <w:t>-</w:t>
      </w:r>
      <w:r w:rsidRPr="006A7DCE">
        <w:t>标准件与常用工具介绍</w:t>
      </w:r>
    </w:p>
    <w:p w14:paraId="3E323E64" w14:textId="0B11E5E6" w:rsidR="006A7DCE" w:rsidRDefault="006A7DCE" w:rsidP="006A7DCE">
      <w:pPr>
        <w:ind w:firstLine="480"/>
      </w:pPr>
      <w:r>
        <w:rPr>
          <w:rFonts w:hint="eastAsia"/>
        </w:rPr>
        <w:t>UP主：</w:t>
      </w:r>
      <w:r w:rsidRPr="006A7DCE">
        <w:rPr>
          <w:rFonts w:hint="eastAsia"/>
        </w:rPr>
        <w:t>感觉自己失了</w:t>
      </w:r>
      <w:proofErr w:type="gramStart"/>
      <w:r w:rsidRPr="006A7DCE">
        <w:rPr>
          <w:rFonts w:hint="eastAsia"/>
        </w:rPr>
        <w:t>秩</w:t>
      </w:r>
      <w:proofErr w:type="gramEnd"/>
    </w:p>
    <w:p w14:paraId="48AD50DE" w14:textId="7B544001" w:rsidR="006A7DCE" w:rsidRDefault="00CD35F1" w:rsidP="006A7DCE">
      <w:pPr>
        <w:ind w:firstLine="480"/>
      </w:pPr>
      <w:hyperlink r:id="rId10" w:history="1">
        <w:r w:rsidR="006A7DCE" w:rsidRPr="00AA20EA">
          <w:rPr>
            <w:rStyle w:val="a8"/>
          </w:rPr>
          <w:t>https://www.bilibili.com/video/BV1EL411s7nQ?share_source=copy_web</w:t>
        </w:r>
      </w:hyperlink>
    </w:p>
    <w:p w14:paraId="55A9EB0E" w14:textId="0D257994" w:rsidR="006A7DCE" w:rsidRDefault="006A7DCE" w:rsidP="006A7DCE">
      <w:pPr>
        <w:ind w:firstLine="480"/>
      </w:pPr>
      <w:r>
        <w:rPr>
          <w:rFonts w:hint="eastAsia"/>
        </w:rPr>
        <w:t>视频比较长。</w:t>
      </w:r>
    </w:p>
    <w:p w14:paraId="71B5E0E1" w14:textId="28C13AD8" w:rsidR="006A7DCE" w:rsidRPr="006A7DCE" w:rsidRDefault="006A7DCE" w:rsidP="006A7DCE">
      <w:pPr>
        <w:ind w:firstLine="480"/>
      </w:pPr>
      <w:r>
        <w:rPr>
          <w:rFonts w:hint="eastAsia"/>
        </w:rPr>
        <w:t>虽然在</w:t>
      </w:r>
      <w:r w:rsidR="00B45859">
        <w:rPr>
          <w:rFonts w:hint="eastAsia"/>
        </w:rPr>
        <w:t xml:space="preserve"> 舶来品</w:t>
      </w:r>
      <w:r w:rsidR="00B45859">
        <w:t>\</w:t>
      </w:r>
      <w:r w:rsidR="00B45859" w:rsidRPr="00B45859">
        <w:t>2021华南虎暑假学习-机械组\4. 提前了解与积累</w:t>
      </w:r>
      <w:r w:rsidR="00B45859">
        <w:rPr>
          <w:rFonts w:hint="eastAsia"/>
        </w:rPr>
        <w:t xml:space="preserve"> 中含有相关的内容，但毕竟视频更好学习。（文档更适合查阅）</w:t>
      </w:r>
    </w:p>
    <w:sectPr w:rsidR="006A7DCE" w:rsidRPr="006A7DCE" w:rsidSect="00A843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6" w:footer="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F2D1" w14:textId="77777777" w:rsidR="00CD35F1" w:rsidRDefault="00CD35F1" w:rsidP="00586893">
      <w:pPr>
        <w:ind w:firstLine="480"/>
      </w:pPr>
      <w:r>
        <w:separator/>
      </w:r>
    </w:p>
  </w:endnote>
  <w:endnote w:type="continuationSeparator" w:id="0">
    <w:p w14:paraId="38F041BA" w14:textId="77777777" w:rsidR="00CD35F1" w:rsidRDefault="00CD35F1" w:rsidP="0058689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16028" w14:textId="77777777" w:rsidR="00586893" w:rsidRDefault="0058689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D4C9" w14:textId="77777777" w:rsidR="00586893" w:rsidRDefault="0058689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E761" w14:textId="77777777" w:rsidR="00586893" w:rsidRDefault="0058689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34E8" w14:textId="77777777" w:rsidR="00CD35F1" w:rsidRDefault="00CD35F1" w:rsidP="00586893">
      <w:pPr>
        <w:ind w:firstLine="480"/>
      </w:pPr>
      <w:r>
        <w:separator/>
      </w:r>
    </w:p>
  </w:footnote>
  <w:footnote w:type="continuationSeparator" w:id="0">
    <w:p w14:paraId="326C8C9C" w14:textId="77777777" w:rsidR="00CD35F1" w:rsidRDefault="00CD35F1" w:rsidP="0058689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96AC" w14:textId="77777777" w:rsidR="00586893" w:rsidRDefault="0058689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0498" w14:textId="14AD8EA7" w:rsidR="00586893" w:rsidRPr="00A8431A" w:rsidRDefault="00586893" w:rsidP="00A8431A">
    <w:pPr>
      <w:ind w:left="480" w:firstLineChars="0" w:firstLine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D717" w14:textId="77777777" w:rsidR="00586893" w:rsidRDefault="0058689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0"/>
    <w:rsid w:val="00042C40"/>
    <w:rsid w:val="00136409"/>
    <w:rsid w:val="001D37E0"/>
    <w:rsid w:val="00210720"/>
    <w:rsid w:val="002A7399"/>
    <w:rsid w:val="0053391D"/>
    <w:rsid w:val="00582C00"/>
    <w:rsid w:val="00586893"/>
    <w:rsid w:val="005E546D"/>
    <w:rsid w:val="006327B6"/>
    <w:rsid w:val="00641337"/>
    <w:rsid w:val="006A293D"/>
    <w:rsid w:val="006A7DCE"/>
    <w:rsid w:val="006F2771"/>
    <w:rsid w:val="00771078"/>
    <w:rsid w:val="0079129C"/>
    <w:rsid w:val="00962C47"/>
    <w:rsid w:val="00A8431A"/>
    <w:rsid w:val="00B45859"/>
    <w:rsid w:val="00B84451"/>
    <w:rsid w:val="00BD50F3"/>
    <w:rsid w:val="00BF15A4"/>
    <w:rsid w:val="00C07B5C"/>
    <w:rsid w:val="00C375AA"/>
    <w:rsid w:val="00CD35F1"/>
    <w:rsid w:val="00DF32EA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1823"/>
  <w15:chartTrackingRefBased/>
  <w15:docId w15:val="{647ACEB5-7D70-407A-AA52-EC5A0442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31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F15A4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color w:val="1F4E79" w:themeColor="accent5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4451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5A4"/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a3">
    <w:name w:val="No Spacing"/>
    <w:aliases w:val="居中"/>
    <w:next w:val="a"/>
    <w:uiPriority w:val="1"/>
    <w:qFormat/>
    <w:rsid w:val="00771078"/>
    <w:pPr>
      <w:widowControl w:val="0"/>
      <w:jc w:val="center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BF15A4"/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BF15A4"/>
    <w:rPr>
      <w:rFonts w:eastAsia="黑体"/>
      <w:b/>
      <w:bCs/>
      <w:color w:val="1F4E79" w:themeColor="accent5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B84451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76EE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8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8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893"/>
    <w:rPr>
      <w:sz w:val="18"/>
      <w:szCs w:val="18"/>
    </w:rPr>
  </w:style>
  <w:style w:type="character" w:styleId="a8">
    <w:name w:val="Hyperlink"/>
    <w:basedOn w:val="a0"/>
    <w:uiPriority w:val="99"/>
    <w:unhideWhenUsed/>
    <w:rsid w:val="001D37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fL411t7j7?share_source=copy_we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Vh411s7RS?share_source=copy_web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Q64y187Ky?share_source=copy_web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bilibili.com/video/BV1EL411s7nQ?share_source=copy_we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Ag411L7f2?share_source=copy_we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小龙</dc:creator>
  <cp:keywords/>
  <dc:description/>
  <cp:lastModifiedBy>东 小龙</cp:lastModifiedBy>
  <cp:revision>15</cp:revision>
  <dcterms:created xsi:type="dcterms:W3CDTF">2021-07-30T17:18:00Z</dcterms:created>
  <dcterms:modified xsi:type="dcterms:W3CDTF">2021-10-05T15:54:00Z</dcterms:modified>
</cp:coreProperties>
</file>