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91F0" w14:textId="471D7E7D" w:rsidR="00005BD8" w:rsidRPr="00005BD8" w:rsidRDefault="00005BD8" w:rsidP="00005BD8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s-ES"/>
        </w:rPr>
      </w:pPr>
      <w:r w:rsidRPr="00005BD8">
        <w:rPr>
          <w:rFonts w:ascii="Calibri" w:eastAsia="Times New Roman" w:hAnsi="Calibri" w:cs="Calibri"/>
          <w:b/>
          <w:bCs/>
          <w:sz w:val="24"/>
          <w:szCs w:val="24"/>
          <w:lang w:val="en-US" w:eastAsia="es-ES"/>
        </w:rPr>
        <w:t>Introduction</w:t>
      </w:r>
    </w:p>
    <w:p w14:paraId="73C9A64D" w14:textId="1EAA8C71" w:rsidR="00EB2C30" w:rsidRDefault="00DB70A4" w:rsidP="00EB2C30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 xml:space="preserve">This document </w:t>
      </w:r>
      <w:r w:rsidR="008959A6">
        <w:rPr>
          <w:rFonts w:ascii="Calibri" w:eastAsia="Times New Roman" w:hAnsi="Calibri" w:cs="Calibri"/>
          <w:lang w:val="en-US" w:eastAsia="es-ES"/>
        </w:rPr>
        <w:t xml:space="preserve">is a recompilation of the information </w:t>
      </w:r>
      <w:r w:rsidR="00B420DE">
        <w:rPr>
          <w:rFonts w:ascii="Calibri" w:eastAsia="Times New Roman" w:hAnsi="Calibri" w:cs="Calibri"/>
          <w:lang w:val="en-US" w:eastAsia="es-ES"/>
        </w:rPr>
        <w:t xml:space="preserve">of </w:t>
      </w:r>
      <w:r w:rsidR="00924F8F">
        <w:rPr>
          <w:rFonts w:ascii="Calibri" w:eastAsia="Times New Roman" w:hAnsi="Calibri" w:cs="Calibri"/>
          <w:lang w:val="en-US" w:eastAsia="es-ES"/>
        </w:rPr>
        <w:t>table structure on the Power BI based on the submission tool</w:t>
      </w:r>
      <w:r w:rsidR="00CE0E82">
        <w:rPr>
          <w:rFonts w:ascii="Calibri" w:eastAsia="Times New Roman" w:hAnsi="Calibri" w:cs="Calibri"/>
          <w:lang w:val="en-US" w:eastAsia="es-ES"/>
        </w:rPr>
        <w:t xml:space="preserve"> </w:t>
      </w:r>
      <w:r w:rsidR="00005BD8">
        <w:rPr>
          <w:rFonts w:ascii="Calibri" w:eastAsia="Times New Roman" w:hAnsi="Calibri" w:cs="Calibri"/>
          <w:lang w:val="en-US" w:eastAsia="es-ES"/>
        </w:rPr>
        <w:t>information and</w:t>
      </w:r>
      <w:r w:rsidR="00CE0E82">
        <w:rPr>
          <w:rFonts w:ascii="Calibri" w:eastAsia="Times New Roman" w:hAnsi="Calibri" w:cs="Calibri"/>
          <w:lang w:val="en-US" w:eastAsia="es-ES"/>
        </w:rPr>
        <w:t xml:space="preserve"> published on the </w:t>
      </w:r>
      <w:r w:rsidR="00CA661E" w:rsidRPr="00CA661E">
        <w:rPr>
          <w:rFonts w:ascii="Calibri" w:eastAsia="Times New Roman" w:hAnsi="Calibri" w:cs="Calibri"/>
          <w:lang w:val="en-US" w:eastAsia="es-ES"/>
        </w:rPr>
        <w:t>One CGIAR - Business Intelligence Workspace</w:t>
      </w:r>
      <w:r w:rsidR="00CA661E">
        <w:rPr>
          <w:rFonts w:ascii="Calibri" w:eastAsia="Times New Roman" w:hAnsi="Calibri" w:cs="Calibri"/>
          <w:lang w:val="en-US" w:eastAsia="es-ES"/>
        </w:rPr>
        <w:t xml:space="preserve"> as CGIAR Initiatives.</w:t>
      </w:r>
    </w:p>
    <w:p w14:paraId="40846662" w14:textId="77777777" w:rsidR="00005BD8" w:rsidRDefault="00005BD8" w:rsidP="00EB2C30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</w:p>
    <w:p w14:paraId="379F5054" w14:textId="37A574A7" w:rsidR="00005BD8" w:rsidRPr="00005BD8" w:rsidRDefault="00005BD8" w:rsidP="00005BD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lang w:val="en-US" w:eastAsia="es-ES"/>
        </w:rPr>
      </w:pPr>
      <w:r w:rsidRPr="00005BD8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s-ES"/>
        </w:rPr>
        <w:t>Tables</w:t>
      </w:r>
    </w:p>
    <w:p w14:paraId="19FDC17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Fact_</w:t>
      </w:r>
      <w:proofErr w:type="gramStart"/>
      <w:r w:rsidRPr="00EB2C30">
        <w:rPr>
          <w:rFonts w:ascii="Calibri" w:eastAsia="Times New Roman" w:hAnsi="Calibri" w:cs="Calibri"/>
          <w:b/>
          <w:bCs/>
          <w:lang w:val="en-US" w:eastAsia="es-ES"/>
        </w:rPr>
        <w:t>Initiatives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 xml:space="preserve"> </w:t>
      </w:r>
      <w:r w:rsidRPr="00EB2C30">
        <w:rPr>
          <w:rFonts w:ascii="Calibri" w:eastAsia="Times New Roman" w:hAnsi="Calibri" w:cs="Calibri"/>
          <w:lang w:val="en-US" w:eastAsia="es-ES"/>
        </w:rPr>
        <w:t>:</w:t>
      </w:r>
      <w:proofErr w:type="gramEnd"/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36F40F3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 xml:space="preserve">This is the central table on the snowflake scheme, it has the data of the name, </w:t>
      </w:r>
      <w:proofErr w:type="gramStart"/>
      <w:r w:rsidRPr="00EB2C30">
        <w:rPr>
          <w:rFonts w:ascii="Calibri" w:eastAsia="Times New Roman" w:hAnsi="Calibri" w:cs="Calibri"/>
          <w:lang w:val="en-US" w:eastAsia="es-ES"/>
        </w:rPr>
        <w:t>code</w:t>
      </w:r>
      <w:proofErr w:type="gramEnd"/>
      <w:r w:rsidRPr="00EB2C30">
        <w:rPr>
          <w:rFonts w:ascii="Calibri" w:eastAsia="Times New Roman" w:hAnsi="Calibri" w:cs="Calibri"/>
          <w:lang w:val="en-US" w:eastAsia="es-ES"/>
        </w:rPr>
        <w:t xml:space="preserve"> and internal data. </w:t>
      </w:r>
    </w:p>
    <w:p w14:paraId="4BF82C5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Dim_info_initiatives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0AC9AF0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has complementary information, narratives of the initiatives and a link to the document. </w:t>
      </w:r>
    </w:p>
    <w:p w14:paraId="764CFDA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Dim_Budget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02AAF20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has budget information and a calculated column to define the range of the budget initiatives. </w:t>
      </w:r>
    </w:p>
    <w:p w14:paraId="731345E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Dim_countries_Initiative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456E004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holds the country information related to the Work Packages. </w:t>
      </w:r>
    </w:p>
    <w:p w14:paraId="280D34F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Dim_financial_resources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1DB53EF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has the information needed to segregate the financial data by the purpose of the resource. </w:t>
      </w:r>
    </w:p>
    <w:p w14:paraId="4D3D912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Dim_human_resources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4DF55B1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holds the information related to capacity development and gender &amp; diversity inclusion of the initiatives. </w:t>
      </w:r>
    </w:p>
    <w:p w14:paraId="58B4020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Dim_impact_strategies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0CBEB8B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has information related to the strategies of the initiative versus the impact areas. </w:t>
      </w:r>
    </w:p>
    <w:p w14:paraId="0BC1D73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Dim_info_Users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266B424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holds information about the leader and the deputy of the initiatives. </w:t>
      </w:r>
    </w:p>
    <w:p w14:paraId="7BDABF6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Dim_Manage_plan_risk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11EE17A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holds the information of the diverse risks faced by the Initiatives and how to face them. </w:t>
      </w:r>
    </w:p>
    <w:p w14:paraId="760D585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Dim_melia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7902440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has the narrative of the MELIA (Monitoring Evaluation Learning Impact Assessment) information of the Initiative.  </w:t>
      </w:r>
    </w:p>
    <w:p w14:paraId="66F81B9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Dim_narratives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5747CE2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has information related to the action areas. </w:t>
      </w:r>
    </w:p>
    <w:p w14:paraId="78BD1EA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Dim_Partners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0A4F225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 xml:space="preserve">This dimension table has information relative to partners of the initiatives, and the information about scaling, </w:t>
      </w:r>
      <w:proofErr w:type="gramStart"/>
      <w:r w:rsidRPr="00EB2C30">
        <w:rPr>
          <w:rFonts w:ascii="Calibri" w:eastAsia="Times New Roman" w:hAnsi="Calibri" w:cs="Calibri"/>
          <w:lang w:val="en-US" w:eastAsia="es-ES"/>
        </w:rPr>
        <w:t>innovating</w:t>
      </w:r>
      <w:proofErr w:type="gramEnd"/>
      <w:r w:rsidRPr="00EB2C30">
        <w:rPr>
          <w:rFonts w:ascii="Calibri" w:eastAsia="Times New Roman" w:hAnsi="Calibri" w:cs="Calibri"/>
          <w:lang w:val="en-US" w:eastAsia="es-ES"/>
        </w:rPr>
        <w:t xml:space="preserve"> or demanding.  </w:t>
      </w:r>
    </w:p>
    <w:p w14:paraId="18E4A2A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Dim_policy_compliance_oversight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16405B4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has data of the open fair data policy and the research governance policy. </w:t>
      </w:r>
    </w:p>
    <w:p w14:paraId="3DFA634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Dim_projection_benefits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49BF3BE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has data related to the future benefits of the initiatives. </w:t>
      </w:r>
    </w:p>
    <w:p w14:paraId="486A3E6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Dim_regions_initiative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2EE99AD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holds information regarding the regional scope of the initiatives. </w:t>
      </w:r>
    </w:p>
    <w:p w14:paraId="52E5E94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Dim_Work_Packages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5932DAA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dimension table holds information about the work packages defined by the initiatives. </w:t>
      </w:r>
    </w:p>
    <w:p w14:paraId="0EFA0EC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t xml:space="preserve">IA </w:t>
      </w: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global_targets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2A16D72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describes the different impact area targets. </w:t>
      </w:r>
    </w:p>
    <w:p w14:paraId="494865E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t xml:space="preserve">IA </w:t>
      </w: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Impact_indicators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797A495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describes the different Impact area indicators. </w:t>
      </w:r>
    </w:p>
    <w:p w14:paraId="635CD3E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lastRenderedPageBreak/>
        <w:t>IA SDG Targets: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7B39B5B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holds the SDG Goals and Targets </w:t>
      </w:r>
    </w:p>
    <w:p w14:paraId="6FFCBF7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Meliaresults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4E4A027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describes the results of the initiatives and his type. </w:t>
      </w:r>
    </w:p>
    <w:p w14:paraId="084E293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meliaresults_countries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398EDD9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describes the results of the initiatives and his type by country. </w:t>
      </w:r>
    </w:p>
    <w:p w14:paraId="38D8E5A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meliaresults_indicators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73EFA0D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describes the results of the initiatives and the indicators for measuring them. </w:t>
      </w:r>
    </w:p>
    <w:p w14:paraId="4AFA627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meliaresults_regions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02A18ED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describes the results of the initiatives and his type by region. </w:t>
      </w:r>
    </w:p>
    <w:p w14:paraId="0AF256E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t>Riskbatch1-2: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0DFCB29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holds the information revamped on the risk of the initiatives. </w:t>
      </w:r>
    </w:p>
    <w:p w14:paraId="325D019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AC_areas_out_indicators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3512391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holds information about the action area, the outcome statement and indicator.  </w:t>
      </w:r>
    </w:p>
    <w:p w14:paraId="1725BB0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clarisa_regions_cgiar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1D85DC0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holds the information of the CGIAR regions and the hierarchy of countries. </w:t>
      </w:r>
    </w:p>
    <w:p w14:paraId="33576CE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t>Climate Score: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3BFA708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holds the information of the Climate Score mapping on mitigation and adaptation following the OECD (Organization for Economic Cooperation and Development) DAC Rio Markers methodology for Climate. </w:t>
      </w:r>
    </w:p>
    <w:p w14:paraId="11BC355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7C5611A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0CF1355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1C978766" w14:textId="77777777" w:rsidR="00EB2C30" w:rsidRPr="00EB2C30" w:rsidRDefault="00EB2C30" w:rsidP="00EB2C30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s-ES"/>
        </w:rPr>
      </w:pPr>
      <w:r w:rsidRPr="00EB2C3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val="en-US" w:eastAsia="es-ES"/>
        </w:rPr>
        <w:t>Relationships</w:t>
      </w:r>
      <w:r w:rsidRPr="00EB2C3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s-ES"/>
        </w:rPr>
        <w:t> </w:t>
      </w:r>
    </w:p>
    <w:p w14:paraId="7C320A2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shows all the relationships between the different tables on the report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2246"/>
        <w:gridCol w:w="2214"/>
        <w:gridCol w:w="1446"/>
      </w:tblGrid>
      <w:tr w:rsidR="00EB2C30" w:rsidRPr="00EB2C30" w14:paraId="24EC43D7" w14:textId="77777777" w:rsidTr="00EB2C30">
        <w:trPr>
          <w:trHeight w:val="28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vAlign w:val="bottom"/>
            <w:hideMark/>
          </w:tcPr>
          <w:p w14:paraId="26BC598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From 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/>
            <w:vAlign w:val="bottom"/>
            <w:hideMark/>
          </w:tcPr>
          <w:p w14:paraId="22C458E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Column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/>
            <w:vAlign w:val="bottom"/>
            <w:hideMark/>
          </w:tcPr>
          <w:p w14:paraId="6193783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To Table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/>
            <w:vAlign w:val="bottom"/>
            <w:hideMark/>
          </w:tcPr>
          <w:p w14:paraId="7178088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Column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CB2395E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F3617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AC_areas_out_indicators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EE6A8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93FD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92040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12905E23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4FC96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Climate Score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EE174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Adaptation Score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FF2A9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scoredef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111CF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11EF0F3C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781F9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Climate Score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6174A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Mitigation score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C5AB8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scoredef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mitigation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5200A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57FD2F89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28361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B0845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wrkPkgId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D127D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Dim_Work_Packages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F1314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E722E6E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158F9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Dim_financial_resources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3227C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2D2FF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72BA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758410D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6C3BE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Dim_human_resources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42F63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EB979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230A8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525A9599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C45F4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Dim_impact_strategies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88BCB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BC13F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57BF8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D9BE98A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29F15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Dim_info_Users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C598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A2FEB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134DC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0AD5BB45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B44F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Dim_Manage_plan_risk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70F4D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6CEE4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FD4F3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5FE6A02F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7DECF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Dim_melia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F830E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789C6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14114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37C685AE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9C266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Dim_narratives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7A3CD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7E0FB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2E2EC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328FB371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032CD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DB282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impact_strategies_id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9FBB3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Dim_impact_strategies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DE8B3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C60A3AD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E3D68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AB03F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intitutions_id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C4EB2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grade partners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7E4D1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institutions_id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124C9D85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741DC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Dim_policy_compliance_oversight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A6635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3D952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8F30B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45C874E3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43C44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Dim_projection_benefits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CD537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depth_description.name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07281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Depth_ordering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99AE8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Depth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6516AACE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39033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Dim_projection_benefits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3CBA7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C9E8C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F4F98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617A5A77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A3821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Dim_regions_initiative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C2A3B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region_id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0F8AE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clarisa_regions_cgiar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4FCD0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5F7065E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ED72E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Dim_regions_initiative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5DE26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wrkPkgId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C47FF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Dim_Work_Packages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6EC13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6F14096C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BBFE2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Dim_Work_Packages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19B8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8915F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1D535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121280C2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BA70F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8D846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1C81C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Dim_Budget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ABE23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05F177EF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E25EC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59E88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39875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09CC5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CE06B1A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92BA2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lastRenderedPageBreak/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FB679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official_code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10EE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Climate Score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64821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32C5878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7992B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IA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global_targets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FF7C1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impact_area_id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49060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IA SDG Targets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791BC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impact_area_id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A25F51C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4ADB0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IA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global_targets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C0359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D4AA3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93AB7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00B1DED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38F6D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IA SDG Targets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62240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impact_area_id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0D8B9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IA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Impact_indicators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B118A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impactAreaId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08F00A6C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87D87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IA SDG Targets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888FD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sdg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023A6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SDG Icon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87C72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SDG Goal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A36500D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CC903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C6B7D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88D0E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C4427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31BA5D64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AA02E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3F0FD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result_title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4FB1D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(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2)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65DC1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result_title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22A6032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9D8DC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meliaresults_countries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55244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results_id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5E4E0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E3406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6416E6DB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B9418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meliaresults_indicators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135FC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results_id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4D8A8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C7B92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4CC4C40B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A349A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meliaresults_regions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4D93A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results_id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26AE3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F7069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0183EA4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A1B72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Riskbatch1-2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FB64B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53F11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54B7B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official_code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4986EA8D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281A1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Top3PartnersDemand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7D5EE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Rank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ADFA6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Top3PartnersInnovation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6C871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Rank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95A961C" w14:textId="77777777" w:rsidTr="00EB2C30">
        <w:trPr>
          <w:trHeight w:val="285"/>
        </w:trPr>
        <w:tc>
          <w:tcPr>
            <w:tcW w:w="3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E0FD5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Top3PartnersInnovation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649FF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Rank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59B60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Top3PartnersScaling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A7EDC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Rank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133D725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2C30">
        <w:rPr>
          <w:rFonts w:ascii="Calibri" w:eastAsia="Times New Roman" w:hAnsi="Calibri" w:cs="Calibri"/>
          <w:lang w:eastAsia="es-ES"/>
        </w:rPr>
        <w:t> </w:t>
      </w:r>
    </w:p>
    <w:p w14:paraId="37580FA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2C30">
        <w:rPr>
          <w:rFonts w:ascii="Calibri" w:eastAsia="Times New Roman" w:hAnsi="Calibri" w:cs="Calibri"/>
          <w:lang w:eastAsia="es-ES"/>
        </w:rPr>
        <w:t> </w:t>
      </w:r>
    </w:p>
    <w:p w14:paraId="485C6AC8" w14:textId="77777777" w:rsidR="00EB2C30" w:rsidRPr="00EB2C30" w:rsidRDefault="00EB2C30" w:rsidP="00EB2C3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s-ES"/>
        </w:rPr>
      </w:pPr>
      <w:r w:rsidRPr="00EB2C3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val="en-US" w:eastAsia="es-ES"/>
        </w:rPr>
        <w:t>Calculated data </w:t>
      </w:r>
      <w:r w:rsidRPr="00EB2C3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s-ES"/>
        </w:rPr>
        <w:t> </w:t>
      </w:r>
    </w:p>
    <w:p w14:paraId="1C79459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section has all the auxiliary tables and calculated data used on the report  </w:t>
      </w:r>
    </w:p>
    <w:p w14:paraId="736F578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t>grade partners: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117E575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table is calculated to hold the degree of the partners and Initiatives for the network analysis. </w:t>
      </w:r>
    </w:p>
    <w:p w14:paraId="36E9C1E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Scoredef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40BFB8B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An auxiliary table with the order of the Climate Score on Adaptation. </w:t>
      </w:r>
    </w:p>
    <w:p w14:paraId="161D43F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scoredef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 xml:space="preserve"> mitigation: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7BC5BA5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An auxiliary table with the order of the Climate Score on Mitigation. </w:t>
      </w:r>
    </w:p>
    <w:p w14:paraId="6B898FD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t>Top3PartnersDemand: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1760F46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An auxiliary table calculated to filter the top 3 Partners on Demand. </w:t>
      </w:r>
    </w:p>
    <w:p w14:paraId="7D8D6C5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t>Top3PartnersInnovation: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3581F35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An auxiliary table calculated to filter the top 3 Partners on Innovation. </w:t>
      </w:r>
    </w:p>
    <w:p w14:paraId="5560166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t>Top3PartnersScaling: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6248858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An auxiliary table calculated to filter the top 3 Partners on Scaling. </w:t>
      </w:r>
    </w:p>
    <w:p w14:paraId="1337352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t>SDG Icon: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47FFF4D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An auxiliary table with the link on the SDG icons. </w:t>
      </w:r>
    </w:p>
    <w:p w14:paraId="4160886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Depth_ordering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2F5D253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An auxiliary table ordering the projected benefits. </w:t>
      </w:r>
    </w:p>
    <w:p w14:paraId="2369945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outcome_indicator_composed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246D5E0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color w:val="000000"/>
          <w:lang w:val="en-US" w:eastAsia="es-ES"/>
        </w:rPr>
        <w:t>outcome_indicator_composed</w:t>
      </w:r>
      <w:proofErr w:type="spellEnd"/>
      <w:r w:rsidRPr="00EB2C30">
        <w:rPr>
          <w:rFonts w:ascii="Calibri" w:eastAsia="Times New Roman" w:hAnsi="Calibri" w:cs="Calibri"/>
          <w:color w:val="000000"/>
          <w:lang w:val="en-US" w:eastAsia="es-ES"/>
        </w:rPr>
        <w:t xml:space="preserve"> = </w:t>
      </w:r>
      <w:proofErr w:type="spellStart"/>
      <w:r w:rsidRPr="00EB2C30">
        <w:rPr>
          <w:rFonts w:ascii="Calibri" w:eastAsia="Times New Roman" w:hAnsi="Calibri" w:cs="Calibri"/>
          <w:color w:val="001080"/>
          <w:lang w:val="en-US" w:eastAsia="es-ES"/>
        </w:rPr>
        <w:t>AC_areas_out_indicators</w:t>
      </w:r>
      <w:proofErr w:type="spellEnd"/>
      <w:r w:rsidRPr="00EB2C30">
        <w:rPr>
          <w:rFonts w:ascii="Calibri" w:eastAsia="Times New Roman" w:hAnsi="Calibri" w:cs="Calibri"/>
          <w:color w:val="001080"/>
          <w:lang w:val="en-US" w:eastAsia="es-ES"/>
        </w:rPr>
        <w:t>[</w:t>
      </w:r>
      <w:proofErr w:type="spellStart"/>
      <w:r w:rsidRPr="00EB2C30">
        <w:rPr>
          <w:rFonts w:ascii="Calibri" w:eastAsia="Times New Roman" w:hAnsi="Calibri" w:cs="Calibri"/>
          <w:color w:val="001080"/>
          <w:lang w:val="en-US" w:eastAsia="es-ES"/>
        </w:rPr>
        <w:t>outcome_indicator_smo_code</w:t>
      </w:r>
      <w:proofErr w:type="spellEnd"/>
      <w:r w:rsidRPr="00EB2C30">
        <w:rPr>
          <w:rFonts w:ascii="Calibri" w:eastAsia="Times New Roman" w:hAnsi="Calibri" w:cs="Calibri"/>
          <w:color w:val="001080"/>
          <w:lang w:val="en-US" w:eastAsia="es-ES"/>
        </w:rPr>
        <w:t>]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 xml:space="preserve"> &amp; </w:t>
      </w:r>
      <w:r w:rsidRPr="00EB2C30">
        <w:rPr>
          <w:rFonts w:ascii="Calibri" w:eastAsia="Times New Roman" w:hAnsi="Calibri" w:cs="Calibri"/>
          <w:color w:val="A31515"/>
          <w:lang w:val="en-US" w:eastAsia="es-ES"/>
        </w:rPr>
        <w:t>" - "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 xml:space="preserve"> &amp;</w:t>
      </w:r>
      <w:proofErr w:type="spellStart"/>
      <w:r w:rsidRPr="00EB2C30">
        <w:rPr>
          <w:rFonts w:ascii="Calibri" w:eastAsia="Times New Roman" w:hAnsi="Calibri" w:cs="Calibri"/>
          <w:color w:val="001080"/>
          <w:lang w:val="en-US" w:eastAsia="es-ES"/>
        </w:rPr>
        <w:t>AC_areas_out_indicators</w:t>
      </w:r>
      <w:proofErr w:type="spellEnd"/>
      <w:r w:rsidRPr="00EB2C30">
        <w:rPr>
          <w:rFonts w:ascii="Calibri" w:eastAsia="Times New Roman" w:hAnsi="Calibri" w:cs="Calibri"/>
          <w:color w:val="001080"/>
          <w:lang w:val="en-US" w:eastAsia="es-ES"/>
        </w:rPr>
        <w:t>[</w:t>
      </w:r>
      <w:proofErr w:type="spellStart"/>
      <w:r w:rsidRPr="00EB2C30">
        <w:rPr>
          <w:rFonts w:ascii="Calibri" w:eastAsia="Times New Roman" w:hAnsi="Calibri" w:cs="Calibri"/>
          <w:color w:val="001080"/>
          <w:lang w:val="en-US" w:eastAsia="es-ES"/>
        </w:rPr>
        <w:t>outcome_indicator_statement</w:t>
      </w:r>
      <w:proofErr w:type="spellEnd"/>
      <w:r w:rsidRPr="00EB2C30">
        <w:rPr>
          <w:rFonts w:ascii="Calibri" w:eastAsia="Times New Roman" w:hAnsi="Calibri" w:cs="Calibri"/>
          <w:color w:val="001080"/>
          <w:lang w:val="en-US" w:eastAsia="es-ES"/>
        </w:rPr>
        <w:t>] </w:t>
      </w:r>
    </w:p>
    <w:p w14:paraId="12BDB6E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The joining of the outcome indicator code and statement. </w:t>
      </w:r>
    </w:p>
    <w:p w14:paraId="131F36E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Outcomecomposed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2F8B0EF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color w:val="000000"/>
          <w:lang w:val="en-US" w:eastAsia="es-ES"/>
        </w:rPr>
        <w:t>outcomecomposed</w:t>
      </w:r>
      <w:proofErr w:type="spellEnd"/>
      <w:r w:rsidRPr="00EB2C30">
        <w:rPr>
          <w:rFonts w:ascii="Calibri" w:eastAsia="Times New Roman" w:hAnsi="Calibri" w:cs="Calibri"/>
          <w:color w:val="000000"/>
          <w:lang w:val="en-US" w:eastAsia="es-ES"/>
        </w:rPr>
        <w:t xml:space="preserve"> = </w:t>
      </w:r>
      <w:proofErr w:type="spellStart"/>
      <w:r w:rsidRPr="00EB2C30">
        <w:rPr>
          <w:rFonts w:ascii="Calibri" w:eastAsia="Times New Roman" w:hAnsi="Calibri" w:cs="Calibri"/>
          <w:color w:val="001080"/>
          <w:lang w:val="en-US" w:eastAsia="es-ES"/>
        </w:rPr>
        <w:t>AC_areas_out_indicators</w:t>
      </w:r>
      <w:proofErr w:type="spellEnd"/>
      <w:r w:rsidRPr="00EB2C30">
        <w:rPr>
          <w:rFonts w:ascii="Calibri" w:eastAsia="Times New Roman" w:hAnsi="Calibri" w:cs="Calibri"/>
          <w:color w:val="001080"/>
          <w:lang w:val="en-US" w:eastAsia="es-ES"/>
        </w:rPr>
        <w:t>[</w:t>
      </w:r>
      <w:proofErr w:type="spellStart"/>
      <w:r w:rsidRPr="00EB2C30">
        <w:rPr>
          <w:rFonts w:ascii="Calibri" w:eastAsia="Times New Roman" w:hAnsi="Calibri" w:cs="Calibri"/>
          <w:color w:val="001080"/>
          <w:lang w:val="en-US" w:eastAsia="es-ES"/>
        </w:rPr>
        <w:t>outcome_smo_code</w:t>
      </w:r>
      <w:proofErr w:type="spellEnd"/>
      <w:r w:rsidRPr="00EB2C30">
        <w:rPr>
          <w:rFonts w:ascii="Calibri" w:eastAsia="Times New Roman" w:hAnsi="Calibri" w:cs="Calibri"/>
          <w:color w:val="001080"/>
          <w:lang w:val="en-US" w:eastAsia="es-ES"/>
        </w:rPr>
        <w:t>]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 xml:space="preserve"> &amp; </w:t>
      </w:r>
      <w:r w:rsidRPr="00EB2C30">
        <w:rPr>
          <w:rFonts w:ascii="Calibri" w:eastAsia="Times New Roman" w:hAnsi="Calibri" w:cs="Calibri"/>
          <w:color w:val="A31515"/>
          <w:lang w:val="en-US" w:eastAsia="es-ES"/>
        </w:rPr>
        <w:t>" - "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 xml:space="preserve"> &amp; </w:t>
      </w:r>
      <w:proofErr w:type="spellStart"/>
      <w:r w:rsidRPr="00EB2C30">
        <w:rPr>
          <w:rFonts w:ascii="Calibri" w:eastAsia="Times New Roman" w:hAnsi="Calibri" w:cs="Calibri"/>
          <w:color w:val="001080"/>
          <w:lang w:val="en-US" w:eastAsia="es-ES"/>
        </w:rPr>
        <w:t>AC_areas_out_indicators</w:t>
      </w:r>
      <w:proofErr w:type="spellEnd"/>
      <w:r w:rsidRPr="00EB2C30">
        <w:rPr>
          <w:rFonts w:ascii="Calibri" w:eastAsia="Times New Roman" w:hAnsi="Calibri" w:cs="Calibri"/>
          <w:color w:val="001080"/>
          <w:lang w:val="en-US" w:eastAsia="es-ES"/>
        </w:rPr>
        <w:t>[</w:t>
      </w:r>
      <w:proofErr w:type="spellStart"/>
      <w:r w:rsidRPr="00EB2C30">
        <w:rPr>
          <w:rFonts w:ascii="Calibri" w:eastAsia="Times New Roman" w:hAnsi="Calibri" w:cs="Calibri"/>
          <w:color w:val="001080"/>
          <w:lang w:val="en-US" w:eastAsia="es-ES"/>
        </w:rPr>
        <w:t>outcome_statement</w:t>
      </w:r>
      <w:proofErr w:type="spellEnd"/>
      <w:r w:rsidRPr="00EB2C30">
        <w:rPr>
          <w:rFonts w:ascii="Calibri" w:eastAsia="Times New Roman" w:hAnsi="Calibri" w:cs="Calibri"/>
          <w:color w:val="001080"/>
          <w:lang w:val="en-US" w:eastAsia="es-ES"/>
        </w:rPr>
        <w:t>] </w:t>
      </w:r>
    </w:p>
    <w:p w14:paraId="04CA170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 xml:space="preserve">The joining of the outcome </w:t>
      </w:r>
      <w:proofErr w:type="spellStart"/>
      <w:r w:rsidRPr="00EB2C30">
        <w:rPr>
          <w:rFonts w:ascii="Calibri" w:eastAsia="Times New Roman" w:hAnsi="Calibri" w:cs="Calibri"/>
          <w:lang w:val="en-US" w:eastAsia="es-ES"/>
        </w:rPr>
        <w:t>smo</w:t>
      </w:r>
      <w:proofErr w:type="spellEnd"/>
      <w:r w:rsidRPr="00EB2C30">
        <w:rPr>
          <w:rFonts w:ascii="Calibri" w:eastAsia="Times New Roman" w:hAnsi="Calibri" w:cs="Calibri"/>
          <w:lang w:val="en-US" w:eastAsia="es-ES"/>
        </w:rPr>
        <w:t xml:space="preserve"> code and outcome statement. </w:t>
      </w:r>
    </w:p>
    <w:p w14:paraId="57E19C8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full name: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053F3AC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full name =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'Climate Score'[ID]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&amp;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 -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&amp;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'Climate Score'[Proposal title] </w:t>
      </w:r>
    </w:p>
    <w:p w14:paraId="65BF3D5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lang w:val="en-US" w:eastAsia="es-ES"/>
        </w:rPr>
        <w:t>BudgetGroup</w:t>
      </w:r>
      <w:proofErr w:type="spellEnd"/>
      <w:r w:rsidRPr="00EB2C30">
        <w:rPr>
          <w:rFonts w:ascii="Calibri" w:eastAsia="Times New Roman" w:hAnsi="Calibri" w:cs="Calibri"/>
          <w:b/>
          <w:bCs/>
          <w:lang w:val="en-US" w:eastAsia="es-ES"/>
        </w:rPr>
        <w:t>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74A1D46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BudgetGroup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 xml:space="preserve"> = IF(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Dim_Budget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[value] &lt;20000000, "&lt;20M", </w:t>
      </w:r>
    </w:p>
    <w:p w14:paraId="7F5F49E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                IF(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Dim_Budget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[value] &lt; 30000000,"20-30M", </w:t>
      </w:r>
    </w:p>
    <w:p w14:paraId="05A37AA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                IF(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Dim_Budget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[value] &lt; 50000000,"30-50M", </w:t>
      </w:r>
    </w:p>
    <w:p w14:paraId="6BA496F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                "50M+"))) </w:t>
      </w:r>
    </w:p>
    <w:p w14:paraId="2440036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 </w:t>
      </w:r>
    </w:p>
    <w:p w14:paraId="46CE7A1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lang w:val="en-US" w:eastAsia="es-ES"/>
        </w:rPr>
        <w:lastRenderedPageBreak/>
        <w:t>List of name values:</w:t>
      </w:r>
      <w:r w:rsidRPr="00EB2C30">
        <w:rPr>
          <w:rFonts w:ascii="Calibri" w:eastAsia="Times New Roman" w:hAnsi="Calibri" w:cs="Calibri"/>
          <w:lang w:val="en-US" w:eastAsia="es-ES"/>
        </w:rPr>
        <w:t> </w:t>
      </w:r>
    </w:p>
    <w:p w14:paraId="7A2E22E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List of name values =  </w:t>
      </w:r>
    </w:p>
    <w:p w14:paraId="56FF2A9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DISTINCTCOUNT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Dim_countries_Initiative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16113E1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09885A"/>
          <w:sz w:val="18"/>
          <w:szCs w:val="18"/>
          <w:lang w:val="en-US" w:eastAsia="es-ES"/>
        </w:rPr>
        <w:t>8 </w:t>
      </w:r>
    </w:p>
    <w:p w14:paraId="2E86E4E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RETURN </w:t>
      </w:r>
    </w:p>
    <w:p w14:paraId="0808136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IF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38DD846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&gt;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252D346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5240ADE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165C909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TOPN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82405F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19059A0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Dim_countries_Initiative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06F34C3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Dim_countries_Initiative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EBFF15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649A46C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     ), </w:t>
      </w:r>
    </w:p>
    <w:p w14:paraId="0D9A5EF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Dim_countries_Initiative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63B052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51424D1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Dim_countries_Initiative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794389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0C4C769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 ), </w:t>
      </w:r>
    </w:p>
    <w:p w14:paraId="6C6D4DA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etc." </w:t>
      </w:r>
    </w:p>
    <w:p w14:paraId="3848C34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), </w:t>
      </w:r>
    </w:p>
    <w:p w14:paraId="5A77687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31EF342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Dim_countries_Initiative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40B0D2B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Dim_countries_Initiative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5A8FF3A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5F82D9E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Dim_countries_Initiative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9ED7DE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6703053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 </w:t>
      </w:r>
    </w:p>
    <w:p w14:paraId="79EBFF1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 ) </w:t>
      </w:r>
    </w:p>
    <w:p w14:paraId="6DA54B8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9503D5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Action_Area_Calc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164EC3D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Action_Area_Calc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IF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OR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OR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OR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OR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OR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Dim_Info_initiatives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"INIT-10" </w:t>
      </w:r>
    </w:p>
    <w:p w14:paraId="66BD069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gram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_Info_initiatives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"INIT-14"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7CB1F09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gram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_Info_initiatives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"INIT-18"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5167E41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gram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_Info_initiatives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"INIT-20"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19A61D5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gram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_Info_initiatives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"INIT-21"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14C0B4C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gram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_Info_initiatives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"INIT-22"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3FE3064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"Regional Integrated Initiatives</w:t>
      </w:r>
      <w:proofErr w:type="gramStart"/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_Info_initiatives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action_area_description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037504E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3B48BD7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Full_Name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709A8CD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Full_Name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Dim_Info_</w:t>
      </w:r>
      <w:proofErr w:type="gram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Users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[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First Name] &amp; " " &amp; </w:t>
      </w: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Dim_Info_Users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[Last Name] </w:t>
      </w:r>
    </w:p>
    <w:p w14:paraId="741A474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2F2C948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AvgRiskRank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5C49F77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AvgRiskRank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RANKX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ALL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Dim_countries_Initiative[name]</w:t>
      </w:r>
      <w:proofErr w:type="gram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_Manage_plan_risk</w:t>
      </w:r>
      <w:r w:rsidRPr="00EB2C30">
        <w:rPr>
          <w:rFonts w:ascii="Consolas" w:eastAsia="Times New Roman" w:hAnsi="Consolas" w:cs="Segoe UI"/>
          <w:color w:val="68349C"/>
          <w:sz w:val="18"/>
          <w:szCs w:val="18"/>
          <w:lang w:val="en-US" w:eastAsia="es-ES"/>
        </w:rPr>
        <w:t>[AvgRiskScore]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,,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Dense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1CA8ACC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0DF9793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AvgRiskScore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36ABA61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AvgRiskScore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ROUND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AVERAGE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Dim_Manage_plan_</w:t>
      </w:r>
      <w:proofErr w:type="gram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risk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CalcRiskScore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</w:t>
      </w:r>
      <w:r w:rsidRPr="00EB2C30">
        <w:rPr>
          <w:rFonts w:ascii="Consolas" w:eastAsia="Times New Roman" w:hAnsi="Consolas" w:cs="Segoe UI"/>
          <w:color w:val="09885A"/>
          <w:sz w:val="18"/>
          <w:szCs w:val="18"/>
          <w:lang w:val="en-US" w:eastAsia="es-ES"/>
        </w:rPr>
        <w:t>0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720FB74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5FF68FA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CalcRiskScore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10F205D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CalcRiskScore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Dim_Manage_plan_risk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risk_likelihood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* 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Dim_Manage_plan_risk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risk_impact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 </w:t>
      </w:r>
    </w:p>
    <w:p w14:paraId="2FD79CF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 </w:t>
      </w:r>
    </w:p>
    <w:p w14:paraId="7DAE8E7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Numberofriskthemes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2C9C756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numberofriskthemes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Dim_Manage_plan_risk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initvStgId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0950A1C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55BDD7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CountInitiatives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604CB7B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CountInitiatives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DISTINCTCOUNT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[id]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7A31917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5AA6913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 xml:space="preserve">List of </w:t>
      </w: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institutions_name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 xml:space="preserve"> values: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431CF48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List of </w:t>
      </w: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values =  </w:t>
      </w:r>
    </w:p>
    <w:p w14:paraId="48DD657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DISTINCTCOUNT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708B37B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09885A"/>
          <w:sz w:val="18"/>
          <w:szCs w:val="18"/>
          <w:lang w:val="en-US" w:eastAsia="es-ES"/>
        </w:rPr>
        <w:t>35 </w:t>
      </w:r>
    </w:p>
    <w:p w14:paraId="27E5300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lastRenderedPageBreak/>
        <w:t>RETURN </w:t>
      </w:r>
    </w:p>
    <w:p w14:paraId="1E6FB65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IF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3EB2D38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&gt;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D69335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7E44A6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0C07468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TOPN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0E29A5A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EC4ADC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0A4B179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DD4B82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64AA524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     ), </w:t>
      </w:r>
    </w:p>
    <w:p w14:paraId="7523C6B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88B082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08C5EBC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2BF3497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2F567D6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 ), </w:t>
      </w:r>
    </w:p>
    <w:p w14:paraId="2416899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etc." </w:t>
      </w:r>
    </w:p>
    <w:p w14:paraId="0FA9ABF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), </w:t>
      </w:r>
    </w:p>
    <w:p w14:paraId="7B37067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08FFADA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53B53F3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B4754F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2A93206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94E204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7539F57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 </w:t>
      </w:r>
    </w:p>
    <w:p w14:paraId="4B8C0CE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 ) </w:t>
      </w:r>
    </w:p>
    <w:p w14:paraId="56D91A2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61CCD7C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 xml:space="preserve">List of </w:t>
      </w: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official_code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 xml:space="preserve"> values: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0A7FD5E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List of </w:t>
      </w: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values =  </w:t>
      </w:r>
    </w:p>
    <w:p w14:paraId="653EA1A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DISTINCTCOUNT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2ECBE16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09885A"/>
          <w:sz w:val="18"/>
          <w:szCs w:val="18"/>
          <w:lang w:val="en-US" w:eastAsia="es-ES"/>
        </w:rPr>
        <w:t>8 </w:t>
      </w:r>
    </w:p>
    <w:p w14:paraId="5E93EC0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RETURN </w:t>
      </w:r>
    </w:p>
    <w:p w14:paraId="6BD3F70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IF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3DB7CF5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&gt;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4F9AC8C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0015314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4810CA2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TOPN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47285E6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2BACF9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03BBA25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504F911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177DDCA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     ), </w:t>
      </w:r>
    </w:p>
    <w:p w14:paraId="5286961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103986C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09F4CC5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0F4F56E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71C6CCF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 ), </w:t>
      </w:r>
    </w:p>
    <w:p w14:paraId="72B1034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etc." </w:t>
      </w:r>
    </w:p>
    <w:p w14:paraId="0BD7B0C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), </w:t>
      </w:r>
    </w:p>
    <w:p w14:paraId="6CA6ABF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512040D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5D63E90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5CF037A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069376F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247497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63D9C6A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 </w:t>
      </w:r>
    </w:p>
    <w:p w14:paraId="34A7A50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 ) </w:t>
      </w:r>
    </w:p>
    <w:p w14:paraId="1E72D0A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Parnerslist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35BAE7E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Parnerslist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  </w:t>
      </w:r>
    </w:p>
    <w:p w14:paraId="5E5FC8A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DISTINCTCOUNT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1BA1CE4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09885A"/>
          <w:sz w:val="18"/>
          <w:szCs w:val="18"/>
          <w:lang w:val="en-US" w:eastAsia="es-ES"/>
        </w:rPr>
        <w:t>50 </w:t>
      </w:r>
    </w:p>
    <w:p w14:paraId="2972DC7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RETURN </w:t>
      </w:r>
    </w:p>
    <w:p w14:paraId="3681CD2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IF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2CA822E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&gt;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49504B5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28681F4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lastRenderedPageBreak/>
        <w:t xml:space="preserve">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3D83CCB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TOPN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04525D7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6D903F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2E79CAC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11645EE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52988E8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     ), </w:t>
      </w:r>
    </w:p>
    <w:p w14:paraId="41A0414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BF647F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234C25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D11B45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5B3F605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 ), </w:t>
      </w:r>
    </w:p>
    <w:p w14:paraId="2960C10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etc." </w:t>
      </w:r>
    </w:p>
    <w:p w14:paraId="7FD9087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), </w:t>
      </w:r>
    </w:p>
    <w:p w14:paraId="4425E96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D774B0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6487855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E1272D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4CC194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'[name]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04F20EE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5532C5E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 </w:t>
      </w:r>
    </w:p>
    <w:p w14:paraId="17DE1C4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 ) </w:t>
      </w:r>
    </w:p>
    <w:p w14:paraId="3EEFE44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1416384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TotDemand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3379377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TotDemand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SUM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[demand]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4C516A8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6A70B3E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TotInnovation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00B19BB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TotInnovation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SUM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[innovation]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38AFF20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50E3FC7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TotScaling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555A0A7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TotScaling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SUM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[scaling]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7A508D3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List of region names: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7F47295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List of region names =  </w:t>
      </w:r>
    </w:p>
    <w:p w14:paraId="680AA44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DISTINCTCOUNT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Dim_regions_initiative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region_name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7B4D53B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09885A"/>
          <w:sz w:val="18"/>
          <w:szCs w:val="18"/>
          <w:lang w:val="en-US" w:eastAsia="es-ES"/>
        </w:rPr>
        <w:t>8 </w:t>
      </w:r>
    </w:p>
    <w:p w14:paraId="6091937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RETURN </w:t>
      </w:r>
    </w:p>
    <w:p w14:paraId="4BD2D2A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IF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1E7769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&gt;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57BDE56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2B16C38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2358492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TOPN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0CFBCDC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311953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Dim_regions_initiative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region_name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4495737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Dim_regions_initiative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region_name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47B369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75EAAFB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     ), </w:t>
      </w:r>
    </w:p>
    <w:p w14:paraId="4765319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Dim_regions_initiative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region_name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102D3E5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2BE1F9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Dim_regions_initiative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region_name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42CEF1B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181B0D9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 ), </w:t>
      </w:r>
    </w:p>
    <w:p w14:paraId="60E4F7C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etc." </w:t>
      </w:r>
    </w:p>
    <w:p w14:paraId="4B016CC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), </w:t>
      </w:r>
    </w:p>
    <w:p w14:paraId="10B7A51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045ABD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Dim_regions_initiative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region_name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3BDF19D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Dim_regions_initiative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region_name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8EE73B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EDA18E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Dim_regions_initiative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region_name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FFB609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29B4692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 </w:t>
      </w:r>
    </w:p>
    <w:p w14:paraId="0931D14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 ) </w:t>
      </w:r>
    </w:p>
    <w:p w14:paraId="57369D2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6537035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Composename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0A88AA6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lastRenderedPageBreak/>
        <w:t>Composename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LEFT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official_code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&amp;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"-"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&amp; 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</w:t>
      </w:r>
      <w:proofErr w:type="gram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Short_Name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&amp;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"-"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&amp; 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[Custom]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</w:t>
      </w:r>
      <w:r w:rsidRPr="00EB2C30">
        <w:rPr>
          <w:rFonts w:ascii="Consolas" w:eastAsia="Times New Roman" w:hAnsi="Consolas" w:cs="Segoe UI"/>
          <w:color w:val="09885A"/>
          <w:sz w:val="18"/>
          <w:szCs w:val="18"/>
          <w:lang w:val="en-US" w:eastAsia="es-ES"/>
        </w:rPr>
        <w:t>45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37FD096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015F91A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CountPartners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4A63CBE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CountPartners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DISTINCTCOUNT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Dim_Partners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institutions_name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7192FA2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2E943C5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 xml:space="preserve">List of </w:t>
      </w: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Composename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 xml:space="preserve"> values: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07DB545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List of </w:t>
      </w: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Composename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values =  </w:t>
      </w:r>
    </w:p>
    <w:p w14:paraId="043F175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DISTINCTCOUNT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Composename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036F7C5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09885A"/>
          <w:sz w:val="18"/>
          <w:szCs w:val="18"/>
          <w:lang w:val="en-US" w:eastAsia="es-ES"/>
        </w:rPr>
        <w:t>4 </w:t>
      </w:r>
    </w:p>
    <w:p w14:paraId="6701C24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RETURN </w:t>
      </w:r>
    </w:p>
    <w:p w14:paraId="4986681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IF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44534B5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&gt;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4A7D0E8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3AA45D4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4E9AC0F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TOPN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21E96D3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1310AF2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Composename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021B430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Composename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AE74CA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46750FE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     ), </w:t>
      </w:r>
    </w:p>
    <w:p w14:paraId="13EF919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Composename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8B1400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2F2DF4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Composename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A6D901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083DE42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 ), </w:t>
      </w:r>
    </w:p>
    <w:p w14:paraId="49657FA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etc." </w:t>
      </w:r>
    </w:p>
    <w:p w14:paraId="55E0312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), </w:t>
      </w:r>
    </w:p>
    <w:p w14:paraId="14CB1B3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4EE093C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Composename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18912D7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Composename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148A7D6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1FF9E1B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Fact_initiatives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Composename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5053EDC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3ED6117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 </w:t>
      </w:r>
    </w:p>
    <w:p w14:paraId="3569973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 ) </w:t>
      </w:r>
    </w:p>
    <w:p w14:paraId="2EDBED28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AverageRiskScore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4625E3E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AverageRiskScore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AVERAGE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Dim_Manage_plan_risk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risk_score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36A4327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5430BF2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TotalRiskScore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6D21C5F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TotalRiskScore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SUM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Dim_Manage_plan_</w:t>
      </w:r>
      <w:proofErr w:type="gram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risk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CalcRiskScore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43B427D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16922D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 xml:space="preserve">List of </w:t>
      </w:r>
      <w:proofErr w:type="spellStart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sdg_target_code</w:t>
      </w:r>
      <w:proofErr w:type="spellEnd"/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 xml:space="preserve"> values: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696B8E9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List of </w:t>
      </w:r>
      <w:proofErr w:type="spellStart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sdg_target_code</w:t>
      </w:r>
      <w:proofErr w:type="spell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values =  </w:t>
      </w:r>
    </w:p>
    <w:p w14:paraId="5E4A1F1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DISTINCTCOUNT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'IA SDG Targets'[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sdg_target_code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5C973581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VAR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= </w:t>
      </w:r>
      <w:r w:rsidRPr="00EB2C30">
        <w:rPr>
          <w:rFonts w:ascii="Consolas" w:eastAsia="Times New Roman" w:hAnsi="Consolas" w:cs="Segoe UI"/>
          <w:color w:val="09885A"/>
          <w:sz w:val="18"/>
          <w:szCs w:val="18"/>
          <w:lang w:val="en-US" w:eastAsia="es-ES"/>
        </w:rPr>
        <w:t>30 </w:t>
      </w:r>
    </w:p>
    <w:p w14:paraId="2FEC7DA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RETURN </w:t>
      </w:r>
    </w:p>
    <w:p w14:paraId="1E9CC60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IF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F6514D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__DISTINCT_VALUES_COUNT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&gt;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63DE4FD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62A9676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17F1EAF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TOPN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36D0A15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9999"/>
          <w:sz w:val="18"/>
          <w:szCs w:val="18"/>
          <w:lang w:val="en-US" w:eastAsia="es-ES"/>
        </w:rPr>
        <w:t>__MAX_VALUES_TO_SHOW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CCA274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'IA SDG Targets'[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sdg_target_code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725189C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'IA SDG Targets'[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sdg_target_code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D1ED5E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6300030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     ), </w:t>
      </w:r>
    </w:p>
    <w:p w14:paraId="12824CFD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'IA SDG Targets'[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sdg_target_code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2BD0470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041851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'IA SDG Targets'[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sdg_target_code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1C9BFAB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26EDB78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     ), </w:t>
      </w:r>
    </w:p>
    <w:p w14:paraId="08A5FA8E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etc." </w:t>
      </w:r>
    </w:p>
    <w:p w14:paraId="6289C485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), </w:t>
      </w:r>
    </w:p>
    <w:p w14:paraId="5A44FF3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lastRenderedPageBreak/>
        <w:t xml:space="preserve">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CONCATENATEX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240036E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VALUES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'IA SDG Targets'[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sdg_target_code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), </w:t>
      </w:r>
    </w:p>
    <w:p w14:paraId="374705C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'IA SDG Targets'[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sdg_target_code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AB640B2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", 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7CDCC17B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'IA SDG Targets'[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sdg_target_code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, </w:t>
      </w:r>
    </w:p>
    <w:p w14:paraId="3BF77D33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            </w:t>
      </w:r>
      <w:r w:rsidRPr="00EB2C30">
        <w:rPr>
          <w:rFonts w:ascii="Consolas" w:eastAsia="Times New Roman" w:hAnsi="Consolas" w:cs="Segoe UI"/>
          <w:color w:val="0000FF"/>
          <w:sz w:val="18"/>
          <w:szCs w:val="18"/>
          <w:lang w:val="en-US" w:eastAsia="es-ES"/>
        </w:rPr>
        <w:t>ASC </w:t>
      </w:r>
    </w:p>
    <w:p w14:paraId="208AEE9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     ) </w:t>
      </w:r>
    </w:p>
    <w:p w14:paraId="0CEEC669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   ) </w:t>
      </w:r>
    </w:p>
    <w:p w14:paraId="3F3E512F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54BD43E7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related: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7BE2C7D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related = </w:t>
      </w:r>
      <w:proofErr w:type="gramStart"/>
      <w:r w:rsidRPr="00EB2C30">
        <w:rPr>
          <w:rFonts w:ascii="Consolas" w:eastAsia="Times New Roman" w:hAnsi="Consolas" w:cs="Segoe UI"/>
          <w:color w:val="3165BB"/>
          <w:sz w:val="18"/>
          <w:szCs w:val="18"/>
          <w:lang w:val="en-US" w:eastAsia="es-ES"/>
        </w:rPr>
        <w:t>related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(</w:t>
      </w:r>
      <w:proofErr w:type="gram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'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meliaresults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 xml:space="preserve"> (2)'[Index]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) </w:t>
      </w:r>
    </w:p>
    <w:p w14:paraId="461A460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78FE0F66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b/>
          <w:bCs/>
          <w:color w:val="000000"/>
          <w:lang w:val="en-US" w:eastAsia="es-ES"/>
        </w:rPr>
        <w:t>Result name:</w:t>
      </w:r>
      <w:r w:rsidRPr="00EB2C30">
        <w:rPr>
          <w:rFonts w:ascii="Calibri" w:eastAsia="Times New Roman" w:hAnsi="Calibri" w:cs="Calibri"/>
          <w:color w:val="000000"/>
          <w:lang w:val="en-US" w:eastAsia="es-ES"/>
        </w:rPr>
        <w:t> </w:t>
      </w:r>
    </w:p>
    <w:p w14:paraId="45A1C27A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Result name = 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meliaresults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[related]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&amp; </w:t>
      </w:r>
      <w:r w:rsidRPr="00EB2C30">
        <w:rPr>
          <w:rFonts w:ascii="Consolas" w:eastAsia="Times New Roman" w:hAnsi="Consolas" w:cs="Segoe UI"/>
          <w:color w:val="A31515"/>
          <w:sz w:val="18"/>
          <w:szCs w:val="18"/>
          <w:lang w:val="en-US" w:eastAsia="es-ES"/>
        </w:rPr>
        <w:t>" -"</w:t>
      </w: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 xml:space="preserve"> &amp; 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meliaresults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[</w:t>
      </w:r>
      <w:proofErr w:type="spellStart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result_title</w:t>
      </w:r>
      <w:proofErr w:type="spellEnd"/>
      <w:r w:rsidRPr="00EB2C30">
        <w:rPr>
          <w:rFonts w:ascii="Consolas" w:eastAsia="Times New Roman" w:hAnsi="Consolas" w:cs="Segoe UI"/>
          <w:color w:val="001080"/>
          <w:sz w:val="18"/>
          <w:szCs w:val="18"/>
          <w:lang w:val="en-US" w:eastAsia="es-ES"/>
        </w:rPr>
        <w:t>] </w:t>
      </w:r>
    </w:p>
    <w:p w14:paraId="69AE971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69E62B5C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3E1A4D80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onsolas" w:eastAsia="Times New Roman" w:hAnsi="Consolas" w:cs="Segoe UI"/>
          <w:color w:val="000000"/>
          <w:sz w:val="18"/>
          <w:szCs w:val="18"/>
          <w:lang w:val="en-US" w:eastAsia="es-ES"/>
        </w:rPr>
        <w:t> </w:t>
      </w:r>
    </w:p>
    <w:p w14:paraId="121C029E" w14:textId="77777777" w:rsidR="00EB2C30" w:rsidRPr="00EB2C30" w:rsidRDefault="00EB2C30" w:rsidP="00EB2C30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s-ES"/>
        </w:rPr>
      </w:pPr>
      <w:r w:rsidRPr="00EB2C3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val="en-US" w:eastAsia="es-ES"/>
        </w:rPr>
        <w:t>Chosen graphics </w:t>
      </w:r>
      <w:r w:rsidRPr="00EB2C3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s-ES"/>
        </w:rPr>
        <w:t> </w:t>
      </w:r>
    </w:p>
    <w:p w14:paraId="579D1614" w14:textId="77777777" w:rsidR="00EB2C30" w:rsidRPr="00EB2C30" w:rsidRDefault="00EB2C30" w:rsidP="00EB2C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EB2C30">
        <w:rPr>
          <w:rFonts w:ascii="Calibri" w:eastAsia="Times New Roman" w:hAnsi="Calibri" w:cs="Calibri"/>
          <w:lang w:val="en-US" w:eastAsia="es-ES"/>
        </w:rPr>
        <w:t>This section will enumerate all the tabs, the graphs on each tab and the values of the graphs.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094"/>
        <w:gridCol w:w="6110"/>
        <w:gridCol w:w="501"/>
      </w:tblGrid>
      <w:tr w:rsidR="00EB2C30" w:rsidRPr="00EB2C30" w14:paraId="64399C5E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4064DD5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Summary Info 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788B8DB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1CC9B50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013187F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2D5B9F6B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09E3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Action Areas-Number of Initiatives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3522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i/>
                <w:iCs/>
                <w:color w:val="000000"/>
                <w:lang w:val="en-US" w:eastAsia="es-ES"/>
              </w:rPr>
              <w:t>Funnel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E4047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Action area calculated, # of initiatives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8B9EE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None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01C54774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F98C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Action Areas </w:t>
            </w:r>
            <w:proofErr w:type="gramStart"/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3 year</w:t>
            </w:r>
            <w:proofErr w:type="gramEnd"/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 target funding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3BF2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Funnel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1977B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Action area 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calculated ,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_Budget.Value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11751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None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4DCBFB49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52CFB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Initiatives by 3 Year Target Funding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63C4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Stacked Column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742AA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Dim_Budget.Budgetgroup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, %GT count of ID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945D4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None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9A25048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3EEB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List of initiatives with PDF 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9E27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9185A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initiative.Code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,Fact_Inititative.official_name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, Dim_info_inititative.URL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07DA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code is not blank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22EB0B3F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EAC5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Top 10 Partners for All Initiatives 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6DC8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55F23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.#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Initiatives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3B02E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Top N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26CDFF11" w14:textId="77777777" w:rsidTr="00EB2C30">
        <w:trPr>
          <w:trHeight w:val="11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B33B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 Distribution (Map)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B1C4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Filed Map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98260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Dim_country_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initiatives.isoAlpha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2, dim_Country_initiative.name,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.# of Initiatives, List of Composes names values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F8E09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1748F0BB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EF7B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Region Distribution (Map)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1AE0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Filed Map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ED084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Clarisa_Regions_CGIAR.Alpha3Code,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Clarisa_regions_Cgiar.Region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.#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Initiatives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6329D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14E48802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7E9D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Adaptation Score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2021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Pie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779BA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Climate </w:t>
            </w: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score.Adaptation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Score, Climate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adaptation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score,scoredef.Def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9C1BD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6EC892F8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426F1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Mitigation Score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CD8A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Pie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00CFA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Climate </w:t>
            </w: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score.Mitigation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Score, Climate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mitigation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score,scoredef.Def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2AB75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6F3338A5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1FBB296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lastRenderedPageBreak/>
              <w:t>Partners Info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6A314C2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00447E2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5EA8077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15068F3E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A"/>
            <w:vAlign w:val="center"/>
            <w:hideMark/>
          </w:tcPr>
          <w:p w14:paraId="1B11070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i/>
                <w:iCs/>
                <w:color w:val="000000"/>
                <w:u w:val="single"/>
                <w:lang w:val="en-US" w:eastAsia="es-ES"/>
              </w:rPr>
              <w:t>Map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87A5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89C4F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568A5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C0558A2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B1EA4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74AA5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B68BB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1ABE5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0FD6160A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64C3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Partner 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7B71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47119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Dim_Partners.type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institution MARLO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79D46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3DF634EE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82DF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Partner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8164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6B687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Dim_Partners.intitutions_name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92E8B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745023AF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96BC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75DB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22514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Dim_Partners.MarloDB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institutions_location.name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95D66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57A6DE5C" w14:textId="77777777" w:rsidTr="00EB2C30">
        <w:trPr>
          <w:trHeight w:val="11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5D5B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Map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522C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Filed Map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64F15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Dim_countries_initiative.name,Dim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_Partners.Count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intitutions_name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institutions_name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values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8B221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083E81D2" w14:textId="77777777" w:rsidTr="00EB2C30">
        <w:trPr>
          <w:trHeight w:val="11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D56C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List of Partners and # of Partners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5C9B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78FDC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partners.List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intitutions_name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values,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institutions_name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AD666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7AE7A7F6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A"/>
            <w:vAlign w:val="center"/>
            <w:hideMark/>
          </w:tcPr>
          <w:p w14:paraId="6107073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i/>
                <w:iCs/>
                <w:color w:val="000000"/>
                <w:u w:val="single"/>
                <w:lang w:val="en-US" w:eastAsia="es-ES"/>
              </w:rPr>
              <w:t>Node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BBB9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48731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72F32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65729D99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3856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C2603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F211F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A837D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318AB3F7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4F1C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Partner 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BB75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5FF1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Dim_Partners.type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institution MARLO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17F7D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1ACE55F8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6D68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Partner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01FEE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9C73F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Dim_Partners.intitutions_name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192C8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6F8187FF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4C88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E1E8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F5736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Dim_Partners.MarloDB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institutions_location.name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596B9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05D9FAB8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4B436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Node Chart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6040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Network Navigator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B6A96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initiatives.Short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Name, Dim_Partners.name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8D113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05E7F790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1E0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Node Degree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049A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059EF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grade </w:t>
            </w: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partners.Count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AF94B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3E9A5900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A"/>
            <w:vAlign w:val="center"/>
            <w:hideMark/>
          </w:tcPr>
          <w:p w14:paraId="2F10F7B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i/>
                <w:iCs/>
                <w:color w:val="000000"/>
                <w:u w:val="single"/>
                <w:lang w:val="en-US" w:eastAsia="es-ES"/>
              </w:rPr>
              <w:t>Bars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B643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3FA7A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0FBB8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38306AF3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5533D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3571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21C55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9D1B6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0B895F83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3B8C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Partner 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4959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FB9FE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Dim_Partners.type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institution MARLO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31C61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690DB4C6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1E16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Partner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225A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FC738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Dim_Partners.intitutions_name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E9E54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30230750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D03E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C2F1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D7E56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Dim_Partners.MarloDB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institutions_location.name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880B3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7CA913A7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C42B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Partners by Type &amp; Number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F8E26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11E3B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Dim_Partners.type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institution </w:t>
            </w: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MARLO,Dim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_Partners.count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name 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5A48D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4E865EE4" w14:textId="77777777" w:rsidTr="00EB2C30">
        <w:trPr>
          <w:trHeight w:val="11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3ECA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Partners By 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B57D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Stacked bar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E535A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Dim.Partners.intittutions_locations.name,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intitutions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name,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inttitutions_name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values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485F8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6D25B0BC" w14:textId="77777777" w:rsidTr="00EB2C30">
        <w:trPr>
          <w:trHeight w:val="171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3334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Partners List by Initiative, Demand Innovation &amp; Scaling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344E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77DD9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Dim_Partners.name,Dim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_Partners.acronym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fact_Initiatives.countof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ID,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DimPartners.sum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demand,Dim_Partners.sum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innovations,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Dim_Partners.Sum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scaling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7BB04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54D1DD1F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A178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lastRenderedPageBreak/>
              <w:t>Top 3 Partners by Demand / Innovation/Scaling 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674C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Matrix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9B007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TopPartners.Rank,TopPartners.source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,TopPartners.List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Partners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6D869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59C2B080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121CCEE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Location Info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763AF35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4E967F5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7E9FF68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5FFCD75F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A"/>
            <w:vAlign w:val="center"/>
            <w:hideMark/>
          </w:tcPr>
          <w:p w14:paraId="1CFA15B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i/>
                <w:iCs/>
                <w:color w:val="000000"/>
                <w:u w:val="single"/>
                <w:lang w:val="en-US" w:eastAsia="es-ES"/>
              </w:rPr>
              <w:t>Map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FC09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2BE95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A2DCC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03CC0D6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01DF34E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u w:val="single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6AFC40C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i/>
                <w:iCs/>
                <w:color w:val="000000"/>
                <w:u w:val="single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6A4CFB9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265D9C2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0BD37EA8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EB9D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EB6C4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A6BCF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ABEDE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03BE3C8F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B98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10BA0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BE532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Dim_countries_initiative.name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899FA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646DB2E8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5F59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4B922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33868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initiative.region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BD2CD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33B855F6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5573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Action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FD4E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B7D91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initiatives.action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_area_description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11320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0A79D896" w14:textId="77777777" w:rsidTr="00EB2C30">
        <w:trPr>
          <w:trHeight w:val="144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C6930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Initiatives by Country (Map)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3A3D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Filed Map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B1A50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initiative.IsoAlpha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2,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DimCountries_initiative.Firstname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Id,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values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14FEA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41EBAE8C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7F76A16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u w:val="single"/>
                <w:lang w:val="en-US" w:eastAsia="es-ES"/>
              </w:rPr>
              <w:t>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051A94A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67C5B95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2763FCF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0F092B1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941A8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9CB6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8D615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DC63E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A28AE98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875F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12E46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D0B1B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Dim_countries_initiative.name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3F583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2940A12B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ECAE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B811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13785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initiative.region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FD660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2ACBD9FC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3BB0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Action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B9FB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8A051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initiatives.action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_area_description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F2419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41922D11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669F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Initiatives by 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D201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Filed Map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561FD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clarisa_regions_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cgiar.Alpha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3 Code,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clarisa_regions_cgiar.Region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name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CGIAR,Fact_Initiatives.Count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ID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10B8E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0B4B41ED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A"/>
            <w:vAlign w:val="center"/>
            <w:hideMark/>
          </w:tcPr>
          <w:p w14:paraId="1FD7B30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i/>
                <w:iCs/>
                <w:color w:val="000000"/>
                <w:u w:val="single"/>
                <w:lang w:val="en-US" w:eastAsia="es-ES"/>
              </w:rPr>
              <w:t>Node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BE2D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394C8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38F63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46AD2D90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612CEAA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u w:val="single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1333D6E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46C9010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2839A64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5D15E8A5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9CE7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33A82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C73EC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C04B4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BA0045E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8ADEB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E744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0FE6A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Dim_countries_initiative.name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0FFE6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1960D23B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4958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8BD1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FB413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initiative.region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02ED9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62BD985D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DF34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Action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9EBF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7D428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initiatives.action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_area_description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6E4E4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74A71EFC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B05D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Location Node Graph by Country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6B218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Network Navigator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F31D6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initiatives.Short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, Dim_countries_Initiative.name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BACF1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69827AD4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4A5C98E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u w:val="single"/>
                <w:lang w:val="en-US" w:eastAsia="es-ES"/>
              </w:rPr>
              <w:t>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5D6239A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1C4B42F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0E54E28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09F24C0F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EFC8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B3F0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4EDEC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C4E78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162591DA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C892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695B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AAE45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Dim_countries_initiative.name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080E9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64067011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59129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A0B4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FEC0D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initiative.region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39A89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7AE8A378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1EA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Action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1FA4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7A5B7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initiatives.action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_area_description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12D0F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6016F26E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434D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lastRenderedPageBreak/>
              <w:t>Location Node Graph by Regions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B2A7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Network Navigator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97F5D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initiatives.Short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Dim_regions_Initiative.region_name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BEE2F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1266CBD3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A"/>
            <w:vAlign w:val="center"/>
            <w:hideMark/>
          </w:tcPr>
          <w:p w14:paraId="6B5F3CB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i/>
                <w:iCs/>
                <w:color w:val="000000"/>
                <w:u w:val="single"/>
                <w:lang w:val="en-US" w:eastAsia="es-ES"/>
              </w:rPr>
              <w:t>Bars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A9927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64086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A2AA2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2ED2134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0CA62AD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u w:val="single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5DC5E44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0BD43D4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683FCEC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256910E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FB17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E7F98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5C549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26B0B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321DB0B7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07BCD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E4A6E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E4A0B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Dim_countries_initiative.name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F5BB4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49921CA1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1118E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40C4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882E3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initiative.region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623B8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68A59765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61391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Action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6D5D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D7117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initiatives.action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_area_description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C6EE0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15A65AB4" w14:textId="77777777" w:rsidTr="00EB2C30">
        <w:trPr>
          <w:trHeight w:val="144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DE14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Countries by Action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7FD4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Stacked Column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ABF47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initiatives.action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description,Dim_countries_initiative.Count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isoalpha2,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ID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CD6B9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086F27E4" w14:textId="77777777" w:rsidTr="00EB2C30">
        <w:trPr>
          <w:trHeight w:val="171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257C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Countries by 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D289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ABA39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initiatives.official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_code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Fact_initiatives.name,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name values,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isoalpha2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AEC2A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6B4395E8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2B59FC6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u w:val="single"/>
                <w:lang w:val="en-US" w:eastAsia="es-ES"/>
              </w:rPr>
              <w:t>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center"/>
            <w:hideMark/>
          </w:tcPr>
          <w:p w14:paraId="36355D4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38474BE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699"/>
            <w:vAlign w:val="bottom"/>
            <w:hideMark/>
          </w:tcPr>
          <w:p w14:paraId="2238774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C606E65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E64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2367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AF93C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4DD0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170DE741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78078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4F8F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8F12E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Dim_countries_initiative.name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D55AE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3D4FEBDE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D621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Region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8A5A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D8ED3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initiative.region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10105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7AB7C857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86CB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Action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0F2A0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CD2DC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initiatives.action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_area_description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63260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2A5C363F" w14:textId="77777777" w:rsidTr="00EB2C30">
        <w:trPr>
          <w:trHeight w:val="11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DA8F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Regions by Action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97F33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Stacked Column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5A0C4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initiatives.action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description,Dim_regions_initiative.Countof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regionid,Fact_Initiatives.count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ID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94BE7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22226160" w14:textId="77777777" w:rsidTr="00EB2C30">
        <w:trPr>
          <w:trHeight w:val="171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9E64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Regions by 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231D8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2FF28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initiatives.official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_code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Fact_initiatives.name,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Dim_regions_Initiative.List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region names,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Dim_regions_Initiative.Count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regionid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77C08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279C0BCF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1BFE614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Climate Score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08E71D5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255C603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63E3721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0AE0C7CB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7DD3E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37E8C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E96D7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Climate </w:t>
            </w: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score.Full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name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1A169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08985BB1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5D67A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Title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F22C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C5F85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Fact_Intiatives.First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full_official_name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D52FD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37CEE258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244F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Impact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1C328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CC83B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Climate </w:t>
            </w: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AA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E5252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62782977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E250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Mitigation Score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E8BC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F61BA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Climate </w:t>
            </w: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score.Max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 of mitigation score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8FA9F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6AFF4082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BB80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lastRenderedPageBreak/>
              <w:t>Adaptation Score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00A2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01A48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Climate </w:t>
            </w: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score.Max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 of adaptation score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11914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064415D0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B4C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File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5684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Image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0EDBB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web URL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0FC6A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70685EFA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81A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Mitigation criteria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4D0E7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30905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climate Score. First of Criteria met on mitigation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1D704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42EBC5E9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0963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Adaptation Criteria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F2C9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3FA09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climate Score. First of Criteria met on adaptation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015A2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2C268E45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14434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Mitigation Indicators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5C72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95B3C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climate Score. First of Mitigation Indicator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1FA5B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68817A91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CA68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Adaptation Indicators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DBBD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1B504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climate Score. First of Adaptation Indicator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E3069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1A38E6BD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4A47FC1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Risk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469F026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5D2B1F0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5A52169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2A0A4C20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924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Explanation text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FF79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Text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9B5C1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text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28A33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1123BCCA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7249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Key Risk Areas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495B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TreeMap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4F8E6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Dim_Manage_Plan_Risk.risk_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theme,Dim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_manage_plan_risk.%of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grand total for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numberof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riskthemes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16DCD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4B2950B2" w14:textId="77777777" w:rsidTr="00EB2C30">
        <w:trPr>
          <w:trHeight w:val="259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E553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Risk Table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E7216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F935C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Dim_mange_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plan.AvgRiskRank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,Dim_countries_Initiative.name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Dim_manage_plan_Risk.Count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InitvStgId,Dim_Manage_plan_risk.Min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CalcRiskScore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Dim_Manage_plan_risk.Max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CalcRiskScore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Dim_Manage_plan_risk.AvgRiskScore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90C02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2813B6CD" w14:textId="77777777" w:rsidTr="00EB2C30">
        <w:trPr>
          <w:trHeight w:val="229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9880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Initiatives by risk score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4DD8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A2204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Fact_Initiatives.Composename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Dim_Manage_plan_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risk.risks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_theme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Dim_manage_plan_risks.risks_achieving_impact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Dim_Manage_plan_risks.risk_assessment.description_risk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Global_Mesures.TotalRiskScore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, Dummy.1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BC7CF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4BBF41E9" w14:textId="77777777" w:rsidTr="00EB2C30">
        <w:trPr>
          <w:trHeight w:val="144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8957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Av risk Action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BAD0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Line and Stacked Column chart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D9F6D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initiatives.action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_area_description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Dim_Manage_plan_risk.Average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risk_score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Blobal_Measures.Sum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AverageRiskScore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DF049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3A9E71D7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505E9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Mitigation sphere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888C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Pie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3818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Riskbatch1-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2.Sphere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, RiskBatch1-2.Count of Sphere of Control, influence or interest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7BE21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014320DE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0FE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Mitigation sphere text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8359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text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1C5EF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Text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72CD8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18B7F084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075084F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MELIAs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3708F66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6DE1C57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09623C8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DB70A4" w14:paraId="7FCFB25E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92AEA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 slicer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3071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slicer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73258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initiatives.Full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_official_name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73FD7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59F70208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FAAED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lastRenderedPageBreak/>
              <w:t>Globalresult</w:t>
            </w:r>
            <w:proofErr w:type="spellEnd"/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?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16CB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841AF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meliaresults.Min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is_global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0C67C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5695AF2C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15CF9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Result 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98FC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9E6AE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Type 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794D4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72870808" w14:textId="77777777" w:rsidTr="00EB2C30">
        <w:trPr>
          <w:trHeight w:val="171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6E0EC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SDG by Impact Area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A331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matrix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C8210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IA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global_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targets.Impact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_area_anme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IASDG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Targets.sdg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IA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impact_indicators.indicatorStatement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IA SDG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Targets.List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sdg_target_code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values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A6D6B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54828322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C22E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Results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3C57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1B665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meliaresults.Result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name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32A21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253C2897" w14:textId="77777777" w:rsidTr="00EB2C30">
        <w:trPr>
          <w:trHeight w:val="201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DA39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MELIA Action Area Outcomes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A8C0F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matrix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FF0AD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initiatives.Composename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AC_areas_out_indicators.action_area_name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AC_areas_out_indicators.outcomecomposed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AC_areas_out_indicators.outcome_indicator_composed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5078E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25A390F3" w14:textId="77777777" w:rsidTr="00EB2C30">
        <w:trPr>
          <w:trHeight w:val="229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DF27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Results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A746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D0525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meliaresults_indicators.name,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indicators.Geoscope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meliaresults_indicators.data_source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meliaresults_indicators.data_collection_method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 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meliaresults_indicators.frequency_data_collection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F45D1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26C5026D" w14:textId="77777777" w:rsidTr="00EB2C30">
        <w:trPr>
          <w:trHeight w:val="201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C751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50A1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01BFB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indicators.baseline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_value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meliaresults_indicators.baseline_tear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meliaresults_indicators.target_value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meliaresults_indicators.target_year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23DC3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0A003466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6EFAE98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Initiatives Details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2ADD1F3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0003EFC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32127AD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DB70A4" w14:paraId="63C60C23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6F2A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6C3D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C4243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Fact_Intitiatives.first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official code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AE177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607DC5BD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C7C7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Initiative name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D0EF8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82BEC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Dim_info_Initiatives.First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DDA7D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1DC43868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7D88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Lead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B5A7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2B28E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users.First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Full 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CD084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Rol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name lead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BAD33CD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4BDB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Deputy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F818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78122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users.First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Full 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5CFEF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Rol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name Deputy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70A9C68E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A9078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# Year target funding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3A26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C9749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Budget.Sum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 of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value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8AFA1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10F73446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3333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lastRenderedPageBreak/>
              <w:t>Challenge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419C8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ParaHTMLViewer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1EBA1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context.challenge_statement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D4DB8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71695CF1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D0D8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Key Principle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1E26A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ParaHTMLViewer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BCB5B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dim_innovation_packages.key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_principles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95304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2343F9BD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F8B4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Work packages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004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CD582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Dim_Work_Packages.acronym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, Dim_Work_Packages.name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BC422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11060BD0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09A7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MELIAs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2495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ParaHTMLViewer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83F8A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melia_plan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E7070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708E8AE7" w14:textId="77777777" w:rsidTr="00EB2C30">
        <w:trPr>
          <w:trHeight w:val="8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FE3B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Countries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D06D7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filled map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04B46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Dim_countries_Initiative.isoAlpha2,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Dim_countries_Initiative.First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8A313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01AB0419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2773B92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Partner type Tooltip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1D92E31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271F902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00E8E52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10FD99D3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8F62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Card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97BE3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69548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LegendColuor.First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Partner Type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DDA48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Tooltip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3388BE0A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6C02F1C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 xml:space="preserve">Initiative </w:t>
            </w:r>
            <w:proofErr w:type="spellStart"/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tootilp</w:t>
            </w:r>
            <w:proofErr w:type="spellEnd"/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4801DC4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0A6D1F4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1755040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28DB334D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EF474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Lead Name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E006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B23D3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users.First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Full 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E26F7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Rol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name lead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ADCB7FC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BC93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Deputy Name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4392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card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C22B5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users.First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Full Name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04B69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Rol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name Deputy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DB70A4" w14:paraId="7A341128" w14:textId="77777777" w:rsidTr="00EB2C30">
        <w:trPr>
          <w:trHeight w:val="5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B1A2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Challenge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85C8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ParaHTMLViewer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82B72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initiatives.First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context.challenge_statement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B8522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0CBF8A46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3A8322D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Export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53DB8C5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28A4767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4862AE2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DB70A4" w14:paraId="010A42E7" w14:textId="77777777" w:rsidTr="00EB2C30">
        <w:trPr>
          <w:trHeight w:val="315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8683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Table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31BB3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E865F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initiatives.official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_code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Dim_info_initiatives.name.Dim_info_initiatives.Action_Area_Calc,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Dim_Info_initiatives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Sum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global_dimension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Dim_Budget.Sum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value,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institutions_name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values,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Dim_countries_Initiative.List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name values, Dim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Regions_initaitive.List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region names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9D13B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7B9D6CDA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01B54F3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Projected Benefits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23ACCCC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3738741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0BCABC1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DB70A4" w14:paraId="1A65C858" w14:textId="77777777" w:rsidTr="00EB2C30">
        <w:trPr>
          <w:trHeight w:val="11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65EC7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Benefit Depth by Impact Area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E7D0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Clustered Column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7E8A6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Dim_projection_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benefits.impact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_area_name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Depth_ordering.Depth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Dim_projection_benefits.Count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90284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DB70A4" w14:paraId="594C5A83" w14:textId="77777777" w:rsidTr="00EB2C30">
        <w:trPr>
          <w:trHeight w:val="11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3935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lastRenderedPageBreak/>
              <w:t>Benefit Probability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388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Pie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3FA1E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Dim_projection_benefits.Dim_Projected_probabilities.name,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Dim_projection_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benefits.Count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initStgId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32EA1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 </w:t>
            </w:r>
          </w:p>
        </w:tc>
      </w:tr>
      <w:tr w:rsidR="00EB2C30" w:rsidRPr="00EB2C30" w14:paraId="6BF4D920" w14:textId="77777777" w:rsidTr="00EB2C30">
        <w:trPr>
          <w:trHeight w:val="115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36B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Benefit Breadth by Depth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5169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100% stacked bar chart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70B8AF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Depth_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ordering.Depth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Dim_projection_benefits.targetUnit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Dim_projection_benefits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. Sum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breadth_value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69E7F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7B1505B2" w14:textId="77777777" w:rsidTr="00EB2C30">
        <w:trPr>
          <w:trHeight w:val="288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3A9E2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Projected benefits list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13B6C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E15323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Fact_Initiatives.official_code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Dim_projecction_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benefits.clarisa</w:t>
            </w:r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_impact_areas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-name, Dim_projecction_benefits.depth_descriptions.name, Dim_projection_benefits.Dim_Projected_probabilities.name,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Dim_projection_benefits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. Sum of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breadth_value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Dim_Projection_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benefits.targetUnit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3F225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2DA2AE9E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70887060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Partner Export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3D4C16A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2B0EB1CE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6DC80632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1C0B3E98" w14:textId="77777777" w:rsidTr="00EB2C30">
        <w:trPr>
          <w:trHeight w:val="2295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1A004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Table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49145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B5D96A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Dim_Partners.name,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Fact_Initiatives.Short_name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Dim_Partners.Type_name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Dim_Partners.website_link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Dim_Partners.added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Dim_Partners.Sum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demand,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. Sum of innovation, </w:t>
            </w: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Dim_Partners.Sum</w:t>
            </w:r>
            <w:proofErr w:type="spellEnd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scaling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6266B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B2C30" w:rsidRPr="00EB2C30" w14:paraId="31EFDBF1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center"/>
            <w:hideMark/>
          </w:tcPr>
          <w:p w14:paraId="766D04F6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Tooltip List of Partners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4F6456F7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Type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57691679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Values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vAlign w:val="bottom"/>
            <w:hideMark/>
          </w:tcPr>
          <w:p w14:paraId="75900A81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US" w:eastAsia="es-ES"/>
              </w:rPr>
              <w:t>Filters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B2C30" w:rsidRPr="00EB2C30" w14:paraId="368B46ED" w14:textId="77777777" w:rsidTr="00EB2C30">
        <w:trPr>
          <w:trHeight w:val="27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587BD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Arial" w:eastAsia="Times New Roman" w:hAnsi="Arial" w:cs="Arial"/>
                <w:color w:val="000000"/>
                <w:lang w:val="en-US" w:eastAsia="es-ES"/>
              </w:rPr>
              <w:t>table</w:t>
            </w:r>
            <w:r w:rsidRPr="00EB2C3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C539A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table</w:t>
            </w: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42576B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Dim_</w:t>
            </w:r>
            <w:proofErr w:type="gramStart"/>
            <w:r w:rsidRPr="00EB2C30">
              <w:rPr>
                <w:rFonts w:ascii="Calibri" w:eastAsia="Times New Roman" w:hAnsi="Calibri" w:cs="Calibri"/>
                <w:color w:val="000000"/>
                <w:lang w:val="en-US" w:eastAsia="es-ES"/>
              </w:rPr>
              <w:t>partners.Partnerlist</w:t>
            </w:r>
            <w:proofErr w:type="spellEnd"/>
            <w:proofErr w:type="gramEnd"/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209F48" w14:textId="77777777" w:rsidR="00EB2C30" w:rsidRPr="00EB2C30" w:rsidRDefault="00EB2C30" w:rsidP="00EB2C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2C3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4EBF63C4" w14:textId="77777777" w:rsidR="00AB045E" w:rsidRPr="00EB2C30" w:rsidRDefault="00005BD8" w:rsidP="00EB2C30"/>
    <w:sectPr w:rsidR="00AB045E" w:rsidRPr="00EB2C30" w:rsidSect="0003050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1518"/>
    <w:multiLevelType w:val="hybridMultilevel"/>
    <w:tmpl w:val="AB4C282E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257D"/>
    <w:multiLevelType w:val="multilevel"/>
    <w:tmpl w:val="D4EAA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E16E0"/>
    <w:multiLevelType w:val="hybridMultilevel"/>
    <w:tmpl w:val="D62A8EDA"/>
    <w:lvl w:ilvl="0" w:tplc="4ECEA81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71177"/>
    <w:multiLevelType w:val="multilevel"/>
    <w:tmpl w:val="66D42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C27BF"/>
    <w:multiLevelType w:val="multilevel"/>
    <w:tmpl w:val="F6E0B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30"/>
    <w:rsid w:val="00005BD8"/>
    <w:rsid w:val="00030509"/>
    <w:rsid w:val="00286FF5"/>
    <w:rsid w:val="008959A6"/>
    <w:rsid w:val="00924F8F"/>
    <w:rsid w:val="00B420DE"/>
    <w:rsid w:val="00CA661E"/>
    <w:rsid w:val="00CE0E82"/>
    <w:rsid w:val="00DB70A4"/>
    <w:rsid w:val="00DC361C"/>
    <w:rsid w:val="00EB2C30"/>
    <w:rsid w:val="00EC125E"/>
    <w:rsid w:val="00F5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460B"/>
  <w15:chartTrackingRefBased/>
  <w15:docId w15:val="{35777449-6650-42C5-9FE8-D251C3D1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graph">
    <w:name w:val="paragraph"/>
    <w:basedOn w:val="Normal"/>
    <w:rsid w:val="00EB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DefaultParagraphFont"/>
    <w:rsid w:val="00EB2C30"/>
  </w:style>
  <w:style w:type="character" w:customStyle="1" w:styleId="textrun">
    <w:name w:val="textrun"/>
    <w:basedOn w:val="DefaultParagraphFont"/>
    <w:rsid w:val="00EB2C30"/>
  </w:style>
  <w:style w:type="character" w:customStyle="1" w:styleId="normaltextrun">
    <w:name w:val="normaltextrun"/>
    <w:basedOn w:val="DefaultParagraphFont"/>
    <w:rsid w:val="00EB2C30"/>
  </w:style>
  <w:style w:type="paragraph" w:customStyle="1" w:styleId="outlineelement">
    <w:name w:val="outlineelement"/>
    <w:basedOn w:val="Normal"/>
    <w:rsid w:val="00EB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00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0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6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9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6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3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4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6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6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9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9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1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5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8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9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9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5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9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6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6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9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7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0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6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2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6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5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3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5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0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6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1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6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0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8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8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0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9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9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0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1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8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3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1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9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2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0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5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6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9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0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6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7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2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0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9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7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7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5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2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3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7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9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7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3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2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5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7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023ACB1E597499F7A584FB2E1D4F8" ma:contentTypeVersion="15" ma:contentTypeDescription="Create a new document." ma:contentTypeScope="" ma:versionID="ecc5001a997e5ba31d5f0ec2a04bedce">
  <xsd:schema xmlns:xsd="http://www.w3.org/2001/XMLSchema" xmlns:xs="http://www.w3.org/2001/XMLSchema" xmlns:p="http://schemas.microsoft.com/office/2006/metadata/properties" xmlns:ns1="http://schemas.microsoft.com/sharepoint/v3" xmlns:ns2="224ac4ec-cc27-4ab9-8558-c4d33a8d9433" xmlns:ns3="061d8ba5-2416-4768-b634-26850486589f" targetNamespace="http://schemas.microsoft.com/office/2006/metadata/properties" ma:root="true" ma:fieldsID="60c07f72a63e4b7634e63cd46b53e75f" ns1:_="" ns2:_="" ns3:_="">
    <xsd:import namespace="http://schemas.microsoft.com/sharepoint/v3"/>
    <xsd:import namespace="224ac4ec-cc27-4ab9-8558-c4d33a8d9433"/>
    <xsd:import namespace="061d8ba5-2416-4768-b634-2685048658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_dlc_DocId" minOccurs="0"/>
                <xsd:element ref="ns2:_dlc_DocIdUrl" minOccurs="0"/>
                <xsd:element ref="ns2:_dlc_DocIdPersistId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ac4ec-cc27-4ab9-8558-c4d33a8d94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d8ba5-2416-4768-b634-268504865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224ac4ec-cc27-4ab9-8558-c4d33a8d9433">CCAFSKDS-198858257-45686</_dlc_DocId>
    <_dlc_DocIdUrl xmlns="224ac4ec-cc27-4ab9-8558-c4d33a8d9433">
      <Url>https://cgiar.sharepoint.com/sites/CCAFS-KDS/_layouts/15/DocIdRedir.aspx?ID=CCAFSKDS-198858257-45686</Url>
      <Description>CCAFSKDS-198858257-45686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69EF4C8-BA38-4121-A580-6408EE194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24ac4ec-cc27-4ab9-8558-c4d33a8d9433"/>
    <ds:schemaRef ds:uri="061d8ba5-2416-4768-b634-268504865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FAF6A-E038-4DDC-99B9-AA0C44BC82F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24ac4ec-cc27-4ab9-8558-c4d33a8d9433"/>
  </ds:schemaRefs>
</ds:datastoreItem>
</file>

<file path=customXml/itemProps3.xml><?xml version="1.0" encoding="utf-8"?>
<ds:datastoreItem xmlns:ds="http://schemas.openxmlformats.org/officeDocument/2006/customXml" ds:itemID="{6E28525E-3FB4-4F58-A7A4-C8DA5D46DA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C45057-15D1-409C-92D2-C6C8F83D679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4108</Words>
  <Characters>22599</Characters>
  <Application>Microsoft Office Word</Application>
  <DocSecurity>0</DocSecurity>
  <Lines>188</Lines>
  <Paragraphs>53</Paragraphs>
  <ScaleCrop>false</ScaleCrop>
  <Company/>
  <LinksUpToDate>false</LinksUpToDate>
  <CharactersWithSpaces>26654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Jose Manuel (Alliance Bioversity-CIAT)</dc:creator>
  <cp:keywords/>
  <dc:description/>
  <cp:lastModifiedBy>Morales, Jose Manuel (Alliance Bioversity-CIAT)</cp:lastModifiedBy>
  <cp:revision>9</cp:revision>
  <dcterms:created xsi:type="dcterms:W3CDTF">2022-03-31T07:08:00Z</dcterms:created>
  <dcterms:modified xsi:type="dcterms:W3CDTF">2022-03-31T08:21:00Z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0x010100F86023ACB1E597499F7A584FB2E1D4F8</vt:lpwstr>
  </property>
  <property fmtid="{D5CDD505-2E9C-101B-9397-08002B2CF9AE}" pid="3" name="_dlc_DocIdItemGuid">
    <vt:lpwstr>8061a546-2801-481b-a58f-a8a3e8ebda00</vt:lpwstr>
  </property>
</Properties>
</file>