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219B" w14:textId="433B8B5C" w:rsidR="00E3361E" w:rsidRDefault="00F82559" w:rsidP="00F82559">
      <w:pPr>
        <w:jc w:val="center"/>
        <w:rPr>
          <w:b/>
          <w:bCs/>
          <w:sz w:val="28"/>
          <w:szCs w:val="28"/>
        </w:rPr>
      </w:pPr>
      <w:r w:rsidRPr="00F82559">
        <w:rPr>
          <w:b/>
          <w:bCs/>
          <w:sz w:val="28"/>
          <w:szCs w:val="28"/>
        </w:rPr>
        <w:t>Revocation of Authorization for Release of Protected Health Information</w:t>
      </w:r>
    </w:p>
    <w:p w14:paraId="5CEE8FB0" w14:textId="77777777" w:rsidR="00754B72" w:rsidRDefault="00754B72" w:rsidP="00F9350C">
      <w:pPr>
        <w:jc w:val="center"/>
      </w:pPr>
    </w:p>
    <w:p w14:paraId="682E05DE" w14:textId="6741A89D" w:rsidR="00F82559" w:rsidRDefault="00B246A2" w:rsidP="00F9350C">
      <w:pPr>
        <w:jc w:val="center"/>
      </w:pPr>
      <w:r w:rsidRPr="008129E1">
        <w:t xml:space="preserve">The HIPAA Privacy Rule gives you the right to revoke </w:t>
      </w:r>
      <w:r w:rsidR="007B3485" w:rsidRPr="008129E1">
        <w:t>an authorization</w:t>
      </w:r>
      <w:r w:rsidR="00F7457F" w:rsidRPr="008129E1">
        <w:t xml:space="preserve"> at any time</w:t>
      </w:r>
      <w:r w:rsidR="00AB33D8" w:rsidRPr="008129E1">
        <w:t>. This revocation will not apply to</w:t>
      </w:r>
      <w:r w:rsidR="008129E1" w:rsidRPr="008129E1">
        <w:t xml:space="preserve"> releases performed under the original authorization.</w:t>
      </w:r>
    </w:p>
    <w:p w14:paraId="00912D1A" w14:textId="77777777" w:rsidR="00F9350C" w:rsidRDefault="00F9350C" w:rsidP="00F9350C">
      <w:pPr>
        <w:jc w:val="center"/>
      </w:pPr>
    </w:p>
    <w:p w14:paraId="3C87B86A" w14:textId="6B79CD4A" w:rsidR="00F9350C" w:rsidRDefault="00F9350C" w:rsidP="002D075D">
      <w:pPr>
        <w:pStyle w:val="ListParagraph"/>
        <w:numPr>
          <w:ilvl w:val="0"/>
          <w:numId w:val="1"/>
        </w:numPr>
        <w:spacing w:line="240" w:lineRule="auto"/>
      </w:pPr>
      <w:r>
        <w:t>Date: __________________</w:t>
      </w:r>
      <w:r>
        <w:tab/>
      </w:r>
      <w:r>
        <w:tab/>
      </w:r>
      <w:r>
        <w:tab/>
        <w:t xml:space="preserve">2. Company: </w:t>
      </w:r>
      <w:sdt>
        <w:sdtPr>
          <w:id w:val="1149174394"/>
          <w:lock w:val="sdtLocked"/>
          <w:placeholder>
            <w:docPart w:val="DefaultPlaceholder_-1854013438"/>
          </w:placeholder>
          <w:showingPlcHdr/>
          <w:dropDownList>
            <w:listItem w:value="Choose an item."/>
            <w:listItem w:displayText="Advent Physical Therapy" w:value="Advent Physical Therapy"/>
            <w:listItem w:displayText="Armor Physical Therapy" w:value="Armor Physical Therapy"/>
            <w:listItem w:displayText="Back In Motion Physical Therapy" w:value="Back In Motion Physical Therapy"/>
            <w:listItem w:displayText="Continuum Wellness" w:value="Continuum Wellness"/>
            <w:listItem w:displayText="Excel Rehab &amp; Sports Physical Therapy (TN &amp; SC)" w:value="Excel Rehab &amp; Sports Physical Therapy (TN &amp; SC)"/>
            <w:listItem w:displayText="Excel Sports &amp; Physical Therapy (MO)" w:value="Excel Sports &amp; Physical Therapy (MO)"/>
            <w:listItem w:displayText="Franklin Rehabilitation" w:value="Franklin Rehabilitation"/>
            <w:listItem w:displayText="Panther Physical Therapy" w:value="Panther Physical Therapy"/>
            <w:listItem w:displayText="Peak Performance Sports &amp; Physical Therapy" w:value="Peak Performance Sports &amp; Physical Therapy"/>
            <w:listItem w:displayText="Rehab Access Physical Therapy" w:value="Rehab Access Physical Therapy"/>
            <w:listItem w:displayText="SSOR" w:value="SSOR"/>
            <w:listItem w:displayText="SOL - Sports &amp; Orthopedic Leaders Physical Therapy" w:value="SOL - Sports &amp; Orthopedic Leaders Physical Therapy"/>
            <w:listItem w:displayText="Whatcom Physical Therapy" w:value="Whatcom Physical Therapy"/>
          </w:dropDownList>
        </w:sdtPr>
        <w:sdtContent>
          <w:r w:rsidR="00BB2579" w:rsidRPr="00747023">
            <w:rPr>
              <w:rStyle w:val="PlaceholderText"/>
            </w:rPr>
            <w:t>Choose an item.</w:t>
          </w:r>
        </w:sdtContent>
      </w:sdt>
    </w:p>
    <w:p w14:paraId="22009A16" w14:textId="77777777" w:rsidR="00BB2579" w:rsidRDefault="00BB2579" w:rsidP="00BB2579">
      <w:pPr>
        <w:pStyle w:val="ListParagraph"/>
        <w:spacing w:line="240" w:lineRule="auto"/>
      </w:pPr>
    </w:p>
    <w:p w14:paraId="3DBA98D8" w14:textId="77777777" w:rsidR="00F9350C" w:rsidRDefault="00F9350C" w:rsidP="00F9350C">
      <w:pPr>
        <w:pStyle w:val="ListParagraph"/>
        <w:numPr>
          <w:ilvl w:val="0"/>
          <w:numId w:val="1"/>
        </w:numPr>
        <w:spacing w:line="240" w:lineRule="auto"/>
      </w:pPr>
      <w:r>
        <w:t>Patient Name: _______________________________________________________________</w:t>
      </w:r>
    </w:p>
    <w:p w14:paraId="3A86643F" w14:textId="77777777" w:rsidR="00F9350C" w:rsidRDefault="00F9350C" w:rsidP="00F9350C">
      <w:pPr>
        <w:pStyle w:val="ListParagraph"/>
        <w:spacing w:line="240" w:lineRule="auto"/>
      </w:pPr>
    </w:p>
    <w:p w14:paraId="50C08D31" w14:textId="022D1AFA" w:rsidR="00F9350C" w:rsidRDefault="00D83597" w:rsidP="00F9350C">
      <w:pPr>
        <w:pStyle w:val="ListParagraph"/>
        <w:numPr>
          <w:ilvl w:val="0"/>
          <w:numId w:val="1"/>
        </w:numPr>
        <w:spacing w:line="240" w:lineRule="auto"/>
      </w:pPr>
      <w:r>
        <w:t>DOB: _</w:t>
      </w:r>
      <w:r w:rsidR="00F9350C">
        <w:t>_______________________</w:t>
      </w:r>
      <w:r w:rsidR="00F9350C">
        <w:tab/>
      </w:r>
      <w:r w:rsidR="00F9350C">
        <w:tab/>
        <w:t>4. Medical Record Number: ________________</w:t>
      </w:r>
    </w:p>
    <w:p w14:paraId="08BAA85F" w14:textId="77777777" w:rsidR="00223C3D" w:rsidRDefault="00223C3D" w:rsidP="00F82559">
      <w:pPr>
        <w:rPr>
          <w:rFonts w:cs="Arial"/>
          <w:sz w:val="20"/>
          <w:szCs w:val="20"/>
        </w:rPr>
      </w:pPr>
    </w:p>
    <w:p w14:paraId="27ABF03E" w14:textId="10119460" w:rsidR="00287E82" w:rsidRPr="00223C3D" w:rsidRDefault="00223C3D" w:rsidP="00F82559">
      <w:r w:rsidRPr="00223C3D">
        <w:rPr>
          <w:rFonts w:cs="Arial"/>
        </w:rPr>
        <w:t xml:space="preserve">I revoke my authorization for use and disclosure of my Protected Health Information (PHI) </w:t>
      </w:r>
      <w:r>
        <w:rPr>
          <w:rFonts w:cs="Arial"/>
        </w:rPr>
        <w:t>with</w:t>
      </w:r>
      <w:r w:rsidR="0038470B">
        <w:rPr>
          <w:rFonts w:cs="Arial"/>
        </w:rPr>
        <w:t>:</w:t>
      </w:r>
    </w:p>
    <w:p w14:paraId="40F6652F" w14:textId="6D85C6EF" w:rsidR="00D64D48" w:rsidRDefault="00D64D48" w:rsidP="00F82559">
      <w:r>
        <w:t xml:space="preserve">Name of Person </w:t>
      </w:r>
      <w:r w:rsidR="00F12CC2">
        <w:t>or Organization: _______________________________________________________________</w:t>
      </w:r>
    </w:p>
    <w:p w14:paraId="402DC03A" w14:textId="352E3E6D" w:rsidR="00F12CC2" w:rsidRDefault="00F12CC2" w:rsidP="00F82559">
      <w:r>
        <w:t>Name of Person or Organization: _______________________________________________________________</w:t>
      </w:r>
    </w:p>
    <w:p w14:paraId="4A1D9CA3" w14:textId="68900330" w:rsidR="00337749" w:rsidRDefault="00337749" w:rsidP="00F82559">
      <w:r>
        <w:t>By signing below, I understand and agree that:</w:t>
      </w:r>
    </w:p>
    <w:p w14:paraId="77D72A97" w14:textId="398B7190" w:rsidR="00337749" w:rsidRDefault="00987331" w:rsidP="007E5FB8">
      <w:pPr>
        <w:pStyle w:val="ListParagraph"/>
        <w:numPr>
          <w:ilvl w:val="0"/>
          <w:numId w:val="2"/>
        </w:numPr>
      </w:pPr>
      <w:r>
        <w:t>This revocation is voluntary.</w:t>
      </w:r>
    </w:p>
    <w:p w14:paraId="359067BF" w14:textId="442D7DEF" w:rsidR="00987331" w:rsidRDefault="00987331" w:rsidP="007E5FB8">
      <w:pPr>
        <w:pStyle w:val="ListParagraph"/>
        <w:numPr>
          <w:ilvl w:val="0"/>
          <w:numId w:val="2"/>
        </w:numPr>
      </w:pPr>
      <w:r>
        <w:t>I may not be denied treatment if I do not sign this form</w:t>
      </w:r>
      <w:r w:rsidR="004D2F8A">
        <w:t>.</w:t>
      </w:r>
    </w:p>
    <w:p w14:paraId="204503B5" w14:textId="11EEEB64" w:rsidR="004D2F8A" w:rsidRDefault="004D2F8A" w:rsidP="007E5FB8">
      <w:pPr>
        <w:pStyle w:val="ListParagraph"/>
        <w:numPr>
          <w:ilvl w:val="0"/>
          <w:numId w:val="2"/>
        </w:numPr>
      </w:pPr>
      <w:r>
        <w:t xml:space="preserve">Cancellation of my previous </w:t>
      </w:r>
      <w:r w:rsidR="007E5FB8">
        <w:t>authorization</w:t>
      </w:r>
      <w:r>
        <w:t xml:space="preserve"> </w:t>
      </w:r>
      <w:r w:rsidR="007E5FB8">
        <w:t xml:space="preserve">is effective on the date my request is processed. </w:t>
      </w:r>
    </w:p>
    <w:p w14:paraId="7717D1F9" w14:textId="6CBB34E8" w:rsidR="00176930" w:rsidRPr="007027EE" w:rsidRDefault="00176930" w:rsidP="001769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7027EE">
        <w:rPr>
          <w:rFonts w:cs="Arial"/>
          <w:bCs/>
        </w:rPr>
        <w:t xml:space="preserve">This revocation </w:t>
      </w:r>
      <w:r w:rsidRPr="007027EE">
        <w:rPr>
          <w:rFonts w:cs="Arial"/>
          <w:bCs/>
          <w:i/>
          <w:iCs/>
        </w:rPr>
        <w:t xml:space="preserve">will not </w:t>
      </w:r>
      <w:r w:rsidRPr="007027EE">
        <w:rPr>
          <w:rFonts w:cs="Arial"/>
          <w:bCs/>
        </w:rPr>
        <w:t>affect actions taken in accordance with my original authorization prior to receipt of this written revocation.</w:t>
      </w:r>
    </w:p>
    <w:p w14:paraId="15C90D75" w14:textId="0D75E7C4" w:rsidR="00176930" w:rsidRDefault="00176930" w:rsidP="007027EE">
      <w:pPr>
        <w:ind w:left="360"/>
      </w:pPr>
    </w:p>
    <w:p w14:paraId="511C30EB" w14:textId="77777777" w:rsidR="00A37C5F" w:rsidRDefault="00A37C5F" w:rsidP="00A37C5F">
      <w:pPr>
        <w:spacing w:line="240" w:lineRule="auto"/>
      </w:pPr>
      <w:r>
        <w:t>Signature of Patient / Patient Representative: ________________________________________________</w:t>
      </w:r>
    </w:p>
    <w:p w14:paraId="7F490937" w14:textId="26BB5CDD" w:rsidR="0038470B" w:rsidRDefault="00A37C5F" w:rsidP="00A37C5F">
      <w:r>
        <w:t>Date: ______________________________</w:t>
      </w:r>
    </w:p>
    <w:p w14:paraId="7CE6495F" w14:textId="31DD37B6" w:rsidR="00CF5EC3" w:rsidRDefault="00CF5EC3" w:rsidP="00A37C5F"/>
    <w:p w14:paraId="21E67593" w14:textId="77777777" w:rsidR="00FF02F2" w:rsidRDefault="00FF02F2" w:rsidP="00FF02F2">
      <w:r>
        <w:t>If this request is being signed by the patient’s legal representative, you must provide legal documentation authorizing you to act on the patient’s behalf (</w:t>
      </w:r>
      <w:proofErr w:type="gramStart"/>
      <w:r>
        <w:t>e.g.</w:t>
      </w:r>
      <w:proofErr w:type="gramEnd"/>
      <w:r>
        <w:t xml:space="preserve"> legal guardianship, power of attorney, personal representative).</w:t>
      </w:r>
    </w:p>
    <w:p w14:paraId="21393F54" w14:textId="072D031D" w:rsidR="00FF02F2" w:rsidRDefault="00FF02F2" w:rsidP="00FF02F2">
      <w:r>
        <w:t xml:space="preserve">If you are making this request on behalf of a minor child, we may require additional information before processing this request. </w:t>
      </w:r>
    </w:p>
    <w:p w14:paraId="0EAEFFFC" w14:textId="6A9F293B" w:rsidR="00CF5EC3" w:rsidRDefault="00CF5EC3" w:rsidP="00A37C5F"/>
    <w:p w14:paraId="76FDAF98" w14:textId="7D466163" w:rsidR="00CF5EC3" w:rsidRDefault="00CF5EC3" w:rsidP="00A37C5F"/>
    <w:p w14:paraId="101306E2" w14:textId="44FBBF94" w:rsidR="00CF5EC3" w:rsidRDefault="00CF5EC3" w:rsidP="00A37C5F"/>
    <w:p w14:paraId="08F16271" w14:textId="2F5A3C14" w:rsidR="00CF5EC3" w:rsidRDefault="00CF5EC3" w:rsidP="00A37C5F"/>
    <w:p w14:paraId="58704286" w14:textId="77777777" w:rsidR="00CF5EC3" w:rsidRPr="000155F2" w:rsidRDefault="00CF5EC3" w:rsidP="00CF5EC3">
      <w:pPr>
        <w:spacing w:line="240" w:lineRule="auto"/>
        <w:rPr>
          <w:b/>
          <w:bCs/>
        </w:rPr>
      </w:pPr>
      <w:r>
        <w:t>F</w:t>
      </w:r>
      <w:r w:rsidRPr="000155F2">
        <w:rPr>
          <w:b/>
          <w:bCs/>
        </w:rPr>
        <w:t>OR HEALTHCARE ORGANIZATION USE ONLY</w:t>
      </w:r>
    </w:p>
    <w:p w14:paraId="65B50105" w14:textId="10A3CC43" w:rsidR="00CF5EC3" w:rsidRDefault="00936A4F" w:rsidP="00CF5EC3">
      <w:pPr>
        <w:spacing w:line="240" w:lineRule="auto"/>
        <w:rPr>
          <w:b/>
          <w:bCs/>
        </w:rPr>
      </w:pPr>
      <w:r>
        <w:rPr>
          <w:rFonts w:cstheme="minorHAnsi"/>
          <w:b/>
          <w:bCs/>
        </w:rPr>
        <w:t>□</w:t>
      </w:r>
      <w:r>
        <w:rPr>
          <w:b/>
          <w:bCs/>
        </w:rPr>
        <w:t xml:space="preserve"> </w:t>
      </w:r>
      <w:r w:rsidR="00CF5EC3">
        <w:rPr>
          <w:b/>
          <w:bCs/>
        </w:rPr>
        <w:t>Revocation recorded in patient chart</w:t>
      </w:r>
      <w:r w:rsidR="00754B72">
        <w:rPr>
          <w:b/>
          <w:bCs/>
        </w:rPr>
        <w:t xml:space="preserve"> </w:t>
      </w:r>
    </w:p>
    <w:p w14:paraId="6BF4FDB2" w14:textId="77777777" w:rsidR="00CF5EC3" w:rsidRPr="000155F2" w:rsidRDefault="00CF5EC3" w:rsidP="00CF5EC3">
      <w:pPr>
        <w:spacing w:line="240" w:lineRule="auto"/>
        <w:rPr>
          <w:b/>
          <w:bCs/>
        </w:rPr>
      </w:pPr>
      <w:r w:rsidRPr="000155F2">
        <w:rPr>
          <w:b/>
          <w:bCs/>
        </w:rPr>
        <w:t>Signature of Privacy Official: __________________________________</w:t>
      </w:r>
      <w:r w:rsidRPr="000155F2">
        <w:rPr>
          <w:b/>
          <w:bCs/>
        </w:rPr>
        <w:tab/>
        <w:t>Date: _____________________</w:t>
      </w:r>
    </w:p>
    <w:p w14:paraId="33BF997E" w14:textId="77777777" w:rsidR="00CF5EC3" w:rsidRPr="008129E1" w:rsidRDefault="00CF5EC3" w:rsidP="00A37C5F"/>
    <w:sectPr w:rsidR="00CF5EC3" w:rsidRPr="008129E1" w:rsidSect="00F935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F82"/>
    <w:multiLevelType w:val="hybridMultilevel"/>
    <w:tmpl w:val="914A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2590"/>
    <w:multiLevelType w:val="hybridMultilevel"/>
    <w:tmpl w:val="631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5881">
    <w:abstractNumId w:val="0"/>
  </w:num>
  <w:num w:numId="2" w16cid:durableId="96176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59"/>
    <w:rsid w:val="00176930"/>
    <w:rsid w:val="00223C3D"/>
    <w:rsid w:val="00287E82"/>
    <w:rsid w:val="00337749"/>
    <w:rsid w:val="0038470B"/>
    <w:rsid w:val="004D2F8A"/>
    <w:rsid w:val="007027EE"/>
    <w:rsid w:val="00754B72"/>
    <w:rsid w:val="007B3485"/>
    <w:rsid w:val="007E5FB8"/>
    <w:rsid w:val="008129E1"/>
    <w:rsid w:val="00936A4F"/>
    <w:rsid w:val="00987331"/>
    <w:rsid w:val="00A056C4"/>
    <w:rsid w:val="00A37C5F"/>
    <w:rsid w:val="00AB33D8"/>
    <w:rsid w:val="00B246A2"/>
    <w:rsid w:val="00BB2579"/>
    <w:rsid w:val="00BE2C08"/>
    <w:rsid w:val="00C60AF0"/>
    <w:rsid w:val="00C74EAB"/>
    <w:rsid w:val="00CF5EC3"/>
    <w:rsid w:val="00D64D48"/>
    <w:rsid w:val="00D82CA9"/>
    <w:rsid w:val="00D83597"/>
    <w:rsid w:val="00E3361E"/>
    <w:rsid w:val="00F12CC2"/>
    <w:rsid w:val="00F7457F"/>
    <w:rsid w:val="00F82559"/>
    <w:rsid w:val="00F9350C"/>
    <w:rsid w:val="00F97ABE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CE6D"/>
  <w15:chartTrackingRefBased/>
  <w15:docId w15:val="{510C96AB-19DC-4944-9E1A-E1BC81D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5564-3B81-4235-A5EC-A403FAD8B894}"/>
      </w:docPartPr>
      <w:docPartBody>
        <w:p w:rsidR="00000000" w:rsidRDefault="00531F74">
          <w:r w:rsidRPr="007470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74"/>
    <w:rsid w:val="005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F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Warden</dc:creator>
  <cp:keywords/>
  <dc:description/>
  <cp:lastModifiedBy>Tiffany Warden</cp:lastModifiedBy>
  <cp:revision>31</cp:revision>
  <dcterms:created xsi:type="dcterms:W3CDTF">2022-12-14T01:29:00Z</dcterms:created>
  <dcterms:modified xsi:type="dcterms:W3CDTF">2023-09-01T18:16:00Z</dcterms:modified>
</cp:coreProperties>
</file>