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08CAA" w14:textId="77777777" w:rsidR="00017F23" w:rsidRPr="00017F23" w:rsidRDefault="00017F23" w:rsidP="00017F23">
      <w:pPr>
        <w:shd w:val="clear" w:color="auto" w:fill="FFFFFF"/>
        <w:spacing w:after="150" w:line="408" w:lineRule="atLeast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b/>
          <w:bCs/>
          <w:color w:val="4A7B8C"/>
          <w:kern w:val="0"/>
          <w:sz w:val="24"/>
          <w:szCs w:val="24"/>
          <w:lang w:val="en-CA" w:eastAsia="fr-FR"/>
          <w14:ligatures w14:val="none"/>
        </w:rPr>
        <w:t>How to Make Your Data Talk? </w:t>
      </w:r>
    </w:p>
    <w:p w14:paraId="1016B04D" w14:textId="77777777" w:rsidR="00017F23" w:rsidRPr="0062543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</w:p>
    <w:p w14:paraId="67211765" w14:textId="2E47B5D0" w:rsidR="00017F23" w:rsidRPr="00017F2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When looking at your data, be curious, ask questions, and don’t make assumptions. Look for patterns and look for what and/or who is missing from the data.</w:t>
      </w:r>
    </w:p>
    <w:p w14:paraId="7B8B5C06" w14:textId="77777777" w:rsidR="00017F23" w:rsidRPr="00017F2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</w:p>
    <w:p w14:paraId="2C564652" w14:textId="6CB006C5" w:rsidR="00017F23" w:rsidRPr="00017F2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625433">
        <w:rPr>
          <w:rFonts w:ascii="Open Sans" w:eastAsia="Times New Roman" w:hAnsi="Open Sans" w:cs="Open Sans"/>
          <w:noProof/>
          <w:color w:val="000000"/>
          <w:kern w:val="0"/>
          <w:sz w:val="24"/>
          <w:szCs w:val="24"/>
          <w:lang w:val="fr-FR" w:eastAsia="fr-FR"/>
          <w14:ligatures w14:val="none"/>
        </w:rPr>
        <w:drawing>
          <wp:inline distT="0" distB="0" distL="0" distR="0" wp14:anchorId="6FDE3C86" wp14:editId="72F64488">
            <wp:extent cx="334645" cy="382270"/>
            <wp:effectExtent l="0" t="0" r="0" b="0"/>
            <wp:docPr id="71333146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 Here are some of the questions you could ask, looking at your </w:t>
      </w:r>
      <w:r w:rsidRPr="00017F23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CA" w:eastAsia="fr-FR"/>
          <w14:ligatures w14:val="none"/>
        </w:rPr>
        <w:t>program and service utilization data</w:t>
      </w: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:</w:t>
      </w:r>
    </w:p>
    <w:p w14:paraId="04D48040" w14:textId="77777777" w:rsidR="00017F23" w:rsidRPr="00017F23" w:rsidRDefault="00017F23" w:rsidP="00017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How many people have we served in a quarter?</w:t>
      </w:r>
    </w:p>
    <w:p w14:paraId="6748BD29" w14:textId="77777777" w:rsidR="00017F23" w:rsidRPr="00017F23" w:rsidRDefault="00017F23" w:rsidP="00017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Where did the referrals come from?</w:t>
      </w:r>
    </w:p>
    <w:p w14:paraId="6C8DCAA6" w14:textId="77777777" w:rsidR="00017F23" w:rsidRPr="00017F23" w:rsidRDefault="00017F23" w:rsidP="00017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Are wait times for a consultation too long?</w:t>
      </w:r>
    </w:p>
    <w:p w14:paraId="16A42CB5" w14:textId="77777777" w:rsidR="00017F23" w:rsidRPr="00017F23" w:rsidRDefault="00017F23" w:rsidP="00017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Are there groups of people who are not receiving the program or service?</w:t>
      </w:r>
    </w:p>
    <w:p w14:paraId="3353CC89" w14:textId="77777777" w:rsidR="00017F23" w:rsidRPr="00017F2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 </w:t>
      </w:r>
    </w:p>
    <w:p w14:paraId="30DA60C3" w14:textId="007D87D0" w:rsidR="00017F23" w:rsidRPr="00017F2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625433">
        <w:rPr>
          <w:rFonts w:ascii="Open Sans" w:eastAsia="Times New Roman" w:hAnsi="Open Sans" w:cs="Open Sans"/>
          <w:noProof/>
          <w:color w:val="000000"/>
          <w:kern w:val="0"/>
          <w:sz w:val="24"/>
          <w:szCs w:val="24"/>
          <w:lang w:val="fr-FR" w:eastAsia="fr-FR"/>
          <w14:ligatures w14:val="none"/>
        </w:rPr>
        <w:drawing>
          <wp:inline distT="0" distB="0" distL="0" distR="0" wp14:anchorId="3BC4D26C" wp14:editId="1E6AC112">
            <wp:extent cx="334645" cy="382270"/>
            <wp:effectExtent l="0" t="0" r="0" b="0"/>
            <wp:docPr id="99080740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 Here are some questions you could ask looking at </w:t>
      </w:r>
      <w:r w:rsidRPr="00017F23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CA" w:eastAsia="fr-FR"/>
          <w14:ligatures w14:val="none"/>
        </w:rPr>
        <w:t>aggregated data</w:t>
      </w: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:</w:t>
      </w:r>
    </w:p>
    <w:p w14:paraId="44BEED22" w14:textId="77777777" w:rsidR="00017F23" w:rsidRPr="00017F23" w:rsidRDefault="00017F23" w:rsidP="00017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 Does the data we’re looking at match the profile of the community we serve (age, gender, etc.)?</w:t>
      </w:r>
    </w:p>
    <w:p w14:paraId="6B9C1873" w14:textId="77777777" w:rsidR="00017F23" w:rsidRPr="00017F23" w:rsidRDefault="00017F23" w:rsidP="00017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If it doesn’t: why or why not?</w:t>
      </w:r>
    </w:p>
    <w:p w14:paraId="5E62F195" w14:textId="6AE94C62" w:rsidR="00017F23" w:rsidRPr="00017F2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625433">
        <w:rPr>
          <w:rFonts w:ascii="Open Sans" w:eastAsia="Times New Roman" w:hAnsi="Open Sans" w:cs="Open Sans"/>
          <w:noProof/>
          <w:color w:val="000000"/>
          <w:kern w:val="0"/>
          <w:sz w:val="24"/>
          <w:szCs w:val="24"/>
          <w:lang w:val="fr-FR" w:eastAsia="fr-FR"/>
          <w14:ligatures w14:val="none"/>
        </w:rPr>
        <w:drawing>
          <wp:inline distT="0" distB="0" distL="0" distR="0" wp14:anchorId="08C948E3" wp14:editId="226DD74C">
            <wp:extent cx="334645" cy="382270"/>
            <wp:effectExtent l="0" t="0" r="0" b="0"/>
            <wp:docPr id="21338723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 Here are some questions you could ask looking at </w:t>
      </w:r>
      <w:r w:rsidRPr="00017F23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CA" w:eastAsia="fr-FR"/>
          <w14:ligatures w14:val="none"/>
        </w:rPr>
        <w:t>stratified data</w:t>
      </w: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: </w:t>
      </w:r>
    </w:p>
    <w:p w14:paraId="14DABA12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What patterns do we see in this sample data pull?</w:t>
      </w:r>
    </w:p>
    <w:p w14:paraId="26210F52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Are people with certain social characteristics represented more prominently?</w:t>
      </w:r>
    </w:p>
    <w:p w14:paraId="5D557AE7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Are there people with specific health or social characteristics that are potentially underrepresented in the data?</w:t>
      </w:r>
    </w:p>
    <w:p w14:paraId="3358E003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Are there people with specific characteristics experiencing better outcomes compared to others?</w:t>
      </w:r>
    </w:p>
    <w:p w14:paraId="7396A2BC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What if you look at the data using an intersectional lens?</w:t>
      </w:r>
    </w:p>
    <w:p w14:paraId="74EE09B8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lastRenderedPageBreak/>
        <w:t>Are there groups of individuals that share multiple social characteristics that stand out?</w:t>
      </w:r>
    </w:p>
    <w:p w14:paraId="6AF7C8C2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What happens when we look at age, does anything change when we look at age + race together?</w:t>
      </w:r>
    </w:p>
    <w:p w14:paraId="3EDDB07D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Who/which groups have better outcomes?</w:t>
      </w:r>
    </w:p>
    <w:p w14:paraId="59C8888B" w14:textId="77777777" w:rsidR="00017F23" w:rsidRPr="00017F23" w:rsidRDefault="00017F23" w:rsidP="00017F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1095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Who/which groups have poorer outcomes?</w:t>
      </w:r>
    </w:p>
    <w:p w14:paraId="7D2B343A" w14:textId="59F2B617" w:rsidR="00017F23" w:rsidRPr="00017F23" w:rsidRDefault="00017F23" w:rsidP="00017F23">
      <w:pPr>
        <w:shd w:val="clear" w:color="auto" w:fill="FFFFFF"/>
        <w:spacing w:after="135" w:line="408" w:lineRule="atLeast"/>
        <w:jc w:val="both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625433">
        <w:rPr>
          <w:rFonts w:ascii="Open Sans" w:eastAsia="Times New Roman" w:hAnsi="Open Sans" w:cs="Open Sans"/>
          <w:noProof/>
          <w:color w:val="000000"/>
          <w:kern w:val="0"/>
          <w:sz w:val="24"/>
          <w:szCs w:val="24"/>
          <w:lang w:val="fr-FR" w:eastAsia="fr-FR"/>
          <w14:ligatures w14:val="none"/>
        </w:rPr>
        <w:drawing>
          <wp:inline distT="0" distB="0" distL="0" distR="0" wp14:anchorId="2CFDE32A" wp14:editId="56461724">
            <wp:extent cx="334645" cy="382270"/>
            <wp:effectExtent l="0" t="0" r="0" b="0"/>
            <wp:docPr id="43099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F2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 What additional information (and perspectives) do we need to act upon?</w:t>
      </w:r>
    </w:p>
    <w:p w14:paraId="23643D15" w14:textId="77777777" w:rsidR="00017F23" w:rsidRPr="00625433" w:rsidRDefault="00017F23" w:rsidP="00FF71FA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62543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Consider looking at community profiles to better understand the demographics of your catchment and your community</w:t>
      </w:r>
    </w:p>
    <w:p w14:paraId="3B9A6CAB" w14:textId="77777777" w:rsidR="00017F23" w:rsidRPr="0062543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</w:p>
    <w:p w14:paraId="240F9ED9" w14:textId="5A1A3CC6" w:rsidR="00017F23" w:rsidRPr="00625433" w:rsidRDefault="00017F23" w:rsidP="00017F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</w:pPr>
      <w:r w:rsidRPr="00625433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CA" w:eastAsia="fr-FR"/>
          <w14:ligatures w14:val="none"/>
        </w:rPr>
        <w:t>Be sure to include and consult with community voices and their lived experiences when thinking of making programming changes based on your QI data</w:t>
      </w:r>
    </w:p>
    <w:p w14:paraId="3566A440" w14:textId="77777777" w:rsidR="00B54ECF" w:rsidRPr="00625433" w:rsidRDefault="00B54ECF">
      <w:pPr>
        <w:rPr>
          <w:sz w:val="24"/>
          <w:szCs w:val="24"/>
          <w:lang w:val="en-CA"/>
        </w:rPr>
      </w:pPr>
    </w:p>
    <w:sectPr w:rsidR="00B54ECF" w:rsidRPr="00625433" w:rsidSect="00F569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6928"/>
    <w:multiLevelType w:val="multilevel"/>
    <w:tmpl w:val="DBA2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12CDC"/>
    <w:multiLevelType w:val="multilevel"/>
    <w:tmpl w:val="5D3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B4210"/>
    <w:multiLevelType w:val="multilevel"/>
    <w:tmpl w:val="480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17B44"/>
    <w:multiLevelType w:val="hybridMultilevel"/>
    <w:tmpl w:val="5B822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751686">
    <w:abstractNumId w:val="2"/>
  </w:num>
  <w:num w:numId="2" w16cid:durableId="442119309">
    <w:abstractNumId w:val="0"/>
  </w:num>
  <w:num w:numId="3" w16cid:durableId="1368989174">
    <w:abstractNumId w:val="1"/>
  </w:num>
  <w:num w:numId="4" w16cid:durableId="89681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23"/>
    <w:rsid w:val="00017F23"/>
    <w:rsid w:val="00122667"/>
    <w:rsid w:val="00510E66"/>
    <w:rsid w:val="00625433"/>
    <w:rsid w:val="007143C4"/>
    <w:rsid w:val="00B54ECF"/>
    <w:rsid w:val="00D1564C"/>
    <w:rsid w:val="00E31BF2"/>
    <w:rsid w:val="00F56966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C134"/>
  <w15:chartTrackingRefBased/>
  <w15:docId w15:val="{EF791BCD-903C-499A-9DA8-DBBDDC45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1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17F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017F23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17F23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17F23"/>
    <w:rPr>
      <w:rFonts w:eastAsiaTheme="majorEastAsia" w:cstheme="majorBidi"/>
      <w:color w:val="0F4761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17F23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17F23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17F23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17F23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1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7F23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7F23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1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7F23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17F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7F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7F23"/>
    <w:rPr>
      <w:i/>
      <w:iCs/>
      <w:color w:val="0F4761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17F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1490</Characters>
  <Application>Microsoft Office Word</Application>
  <DocSecurity>0</DocSecurity>
  <Lines>40</Lines>
  <Paragraphs>26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Caura</dc:creator>
  <cp:keywords/>
  <dc:description/>
  <cp:lastModifiedBy>Helene Caura</cp:lastModifiedBy>
  <cp:revision>2</cp:revision>
  <dcterms:created xsi:type="dcterms:W3CDTF">2024-04-08T16:37:00Z</dcterms:created>
  <dcterms:modified xsi:type="dcterms:W3CDTF">2024-04-08T16:39:00Z</dcterms:modified>
</cp:coreProperties>
</file>