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E510A" w14:textId="585D8495" w:rsidR="000831AF" w:rsidRPr="001F0030" w:rsidRDefault="0017263E" w:rsidP="001F00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Allicenne Bonin</w:t>
      </w:r>
    </w:p>
    <w:p w14:paraId="537E510B" w14:textId="77777777" w:rsidR="000831AF" w:rsidRDefault="0017263E">
      <w:pPr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p w14:paraId="537E510C" w14:textId="77777777" w:rsidR="000831AF" w:rsidRDefault="0017263E">
      <w:pPr>
        <w:rPr>
          <w:b/>
        </w:rPr>
      </w:pPr>
      <w:r>
        <w:rPr>
          <w:b/>
        </w:rPr>
        <w:t>Bachelor of Business Administration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Anticipated Graduation: Spring 2023</w:t>
      </w:r>
    </w:p>
    <w:p w14:paraId="537E510D" w14:textId="77777777" w:rsidR="000831AF" w:rsidRDefault="0017263E">
      <w:pPr>
        <w:rPr>
          <w:b/>
        </w:rPr>
      </w:pPr>
      <w:r>
        <w:rPr>
          <w:b/>
        </w:rPr>
        <w:t>Sam Houston State University, Huntsville TX</w:t>
      </w:r>
    </w:p>
    <w:p w14:paraId="537E510E" w14:textId="77777777" w:rsidR="000831AF" w:rsidRPr="001F0030" w:rsidRDefault="001726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Major: Accounting</w:t>
      </w:r>
    </w:p>
    <w:p w14:paraId="6A983733" w14:textId="0F334AD0" w:rsidR="001F0030" w:rsidRDefault="001F00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Minor: Management Information Systems</w:t>
      </w:r>
    </w:p>
    <w:p w14:paraId="537E510F" w14:textId="77777777" w:rsidR="000831AF" w:rsidRDefault="0017263E">
      <w:pPr>
        <w:rPr>
          <w:b/>
        </w:rPr>
      </w:pPr>
      <w:r>
        <w:rPr>
          <w:b/>
        </w:rPr>
        <w:t>Diploma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Graduated: May 2019</w:t>
      </w:r>
    </w:p>
    <w:p w14:paraId="537E5110" w14:textId="77777777" w:rsidR="000831AF" w:rsidRDefault="0017263E">
      <w:pPr>
        <w:pBdr>
          <w:bottom w:val="single" w:sz="4" w:space="1" w:color="000000"/>
        </w:pBdr>
        <w:rPr>
          <w:b/>
        </w:rPr>
      </w:pPr>
      <w:r>
        <w:rPr>
          <w:b/>
        </w:rPr>
        <w:t>George Ranch High School</w:t>
      </w:r>
    </w:p>
    <w:p w14:paraId="537E5111" w14:textId="77777777" w:rsidR="000831AF" w:rsidRDefault="000831AF">
      <w:pPr>
        <w:rPr>
          <w:b/>
        </w:rPr>
      </w:pPr>
    </w:p>
    <w:p w14:paraId="537E5112" w14:textId="77777777" w:rsidR="000831AF" w:rsidRDefault="0017263E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EXPERIENCE</w:t>
      </w:r>
    </w:p>
    <w:p w14:paraId="537E5113" w14:textId="77777777" w:rsidR="000831AF" w:rsidRDefault="0017263E">
      <w:pPr>
        <w:rPr>
          <w:b/>
          <w:u w:val="single"/>
        </w:rPr>
      </w:pPr>
      <w:r>
        <w:rPr>
          <w:b/>
          <w:u w:val="single"/>
        </w:rPr>
        <w:t>Curbside Associate</w:t>
      </w:r>
    </w:p>
    <w:p w14:paraId="537E5114" w14:textId="77777777" w:rsidR="000831AF" w:rsidRDefault="0017263E">
      <w:pPr>
        <w:rPr>
          <w:b/>
        </w:rPr>
      </w:pPr>
      <w:r>
        <w:rPr>
          <w:b/>
        </w:rPr>
        <w:t xml:space="preserve">HEB, </w:t>
      </w:r>
      <w:r>
        <w:t>Huntsville TX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July 2019 – Present</w:t>
      </w:r>
    </w:p>
    <w:p w14:paraId="537E5115" w14:textId="77777777" w:rsidR="000831AF" w:rsidRDefault="001726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Ensured correct products for customers are prepared in a timely manner </w:t>
      </w:r>
    </w:p>
    <w:p w14:paraId="537E5116" w14:textId="77777777" w:rsidR="000831AF" w:rsidRDefault="001726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Diffused tense situations customers may have had</w:t>
      </w:r>
    </w:p>
    <w:p w14:paraId="537E5117" w14:textId="77777777" w:rsidR="000831AF" w:rsidRDefault="0017263E">
      <w:pPr>
        <w:rPr>
          <w:b/>
        </w:rPr>
      </w:pPr>
      <w:r>
        <w:rPr>
          <w:b/>
          <w:u w:val="single"/>
        </w:rPr>
        <w:t>Sales Associate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September 2018 – July 2019</w:t>
      </w:r>
    </w:p>
    <w:p w14:paraId="537E5118" w14:textId="77777777" w:rsidR="000831AF" w:rsidRDefault="0017263E">
      <w:r>
        <w:rPr>
          <w:b/>
        </w:rPr>
        <w:t xml:space="preserve">Kohl’s, </w:t>
      </w:r>
      <w:r>
        <w:t>Richmond TX</w:t>
      </w:r>
    </w:p>
    <w:p w14:paraId="537E5119" w14:textId="77777777" w:rsidR="000831AF" w:rsidRDefault="001726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Ensured sales of promotional credit cards</w:t>
      </w:r>
    </w:p>
    <w:p w14:paraId="537E511A" w14:textId="77777777" w:rsidR="000831AF" w:rsidRDefault="001726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Acted as stan-in manager when necessary </w:t>
      </w:r>
    </w:p>
    <w:p w14:paraId="537E511B" w14:textId="77777777" w:rsidR="000831AF" w:rsidRDefault="001726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Assisted</w:t>
      </w:r>
      <w:r>
        <w:t xml:space="preserve"> customers with sales issues</w:t>
      </w:r>
    </w:p>
    <w:p w14:paraId="4F9DF2F3" w14:textId="77777777" w:rsidR="00B974B2" w:rsidRPr="00B974B2" w:rsidRDefault="00B974B2" w:rsidP="00B974B2">
      <w:pPr>
        <w:rPr>
          <w:b/>
          <w:sz w:val="28"/>
          <w:szCs w:val="28"/>
        </w:rPr>
      </w:pPr>
      <w:r w:rsidRPr="00B974B2">
        <w:rPr>
          <w:b/>
          <w:sz w:val="28"/>
          <w:szCs w:val="28"/>
        </w:rPr>
        <w:t>AFFILATIONS</w:t>
      </w:r>
    </w:p>
    <w:p w14:paraId="797E250C" w14:textId="74D5A93A" w:rsidR="00B974B2" w:rsidRDefault="00860753" w:rsidP="00B974B2">
      <w:pPr>
        <w:rPr>
          <w:b/>
          <w:u w:val="single"/>
        </w:rPr>
      </w:pPr>
      <w:r w:rsidRPr="00860753">
        <w:rPr>
          <w:b/>
          <w:u w:val="single"/>
        </w:rPr>
        <w:t>Phi Sigma Pi</w:t>
      </w:r>
    </w:p>
    <w:p w14:paraId="304BC3A3" w14:textId="7D888B0D" w:rsidR="00860753" w:rsidRDefault="008D03D0" w:rsidP="00B974B2">
      <w:pPr>
        <w:rPr>
          <w:bCs/>
        </w:rPr>
      </w:pPr>
      <w:r>
        <w:rPr>
          <w:bCs/>
        </w:rPr>
        <w:t>A</w:t>
      </w:r>
      <w:r w:rsidR="007217BA">
        <w:rPr>
          <w:bCs/>
        </w:rPr>
        <w:t>n</w:t>
      </w:r>
      <w:r>
        <w:rPr>
          <w:bCs/>
        </w:rPr>
        <w:t xml:space="preserve"> honor fraternity dedicated to leadership, scholarship, </w:t>
      </w:r>
      <w:r w:rsidR="005E2CF0">
        <w:rPr>
          <w:bCs/>
        </w:rPr>
        <w:t>and fellowship</w:t>
      </w:r>
    </w:p>
    <w:p w14:paraId="262CB055" w14:textId="30D153AE" w:rsidR="005E2CF0" w:rsidRDefault="005E2CF0" w:rsidP="005E2CF0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 xml:space="preserve">Member </w:t>
      </w:r>
      <w:r w:rsidR="008D0BFE">
        <w:rPr>
          <w:bCs/>
        </w:rPr>
        <w:t xml:space="preserve">since </w:t>
      </w:r>
      <w:r w:rsidR="00647618">
        <w:rPr>
          <w:bCs/>
        </w:rPr>
        <w:t xml:space="preserve">October </w:t>
      </w:r>
      <w:r w:rsidR="008D0BFE">
        <w:rPr>
          <w:bCs/>
        </w:rPr>
        <w:t>2020</w:t>
      </w:r>
    </w:p>
    <w:p w14:paraId="3B5F9FFD" w14:textId="3442D155" w:rsidR="008D0BFE" w:rsidRPr="005E2CF0" w:rsidRDefault="008D0BFE" w:rsidP="005E2CF0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Treasur</w:t>
      </w:r>
      <w:r w:rsidR="005F6744">
        <w:rPr>
          <w:bCs/>
        </w:rPr>
        <w:t xml:space="preserve">er since </w:t>
      </w:r>
      <w:r w:rsidR="00647618">
        <w:rPr>
          <w:bCs/>
        </w:rPr>
        <w:t>December 2021</w:t>
      </w:r>
    </w:p>
    <w:p w14:paraId="3AD3AC75" w14:textId="7578034E" w:rsidR="00860753" w:rsidRDefault="00860753" w:rsidP="00B974B2">
      <w:pPr>
        <w:rPr>
          <w:b/>
          <w:u w:val="single"/>
        </w:rPr>
      </w:pPr>
      <w:r w:rsidRPr="00860753">
        <w:rPr>
          <w:b/>
          <w:u w:val="single"/>
        </w:rPr>
        <w:t>Beta Alpha Psi</w:t>
      </w:r>
    </w:p>
    <w:p w14:paraId="78B9AAC1" w14:textId="26F84388" w:rsidR="00647618" w:rsidRPr="00860753" w:rsidRDefault="007217BA" w:rsidP="00B974B2">
      <w:pPr>
        <w:rPr>
          <w:b/>
          <w:u w:val="single"/>
        </w:rPr>
      </w:pPr>
      <w:r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An international honor society for accounting, </w:t>
      </w:r>
      <w:r w:rsidR="000D5810">
        <w:rPr>
          <w:rFonts w:ascii="Roboto" w:hAnsi="Roboto"/>
          <w:color w:val="4D5156"/>
          <w:sz w:val="21"/>
          <w:szCs w:val="21"/>
          <w:shd w:val="clear" w:color="auto" w:fill="FFFFFF"/>
        </w:rPr>
        <w:t>finance,</w:t>
      </w:r>
      <w:r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 and information systems students.</w:t>
      </w:r>
    </w:p>
    <w:p w14:paraId="70F1C20E" w14:textId="12A05442" w:rsidR="00B974B2" w:rsidRDefault="00647618" w:rsidP="0064761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Member since December 2021</w:t>
      </w:r>
    </w:p>
    <w:p w14:paraId="537E5123" w14:textId="6B6C605E" w:rsidR="000831AF" w:rsidRDefault="000831AF" w:rsidP="00B974B2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sectPr w:rsidR="000831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0A21"/>
    <w:multiLevelType w:val="hybridMultilevel"/>
    <w:tmpl w:val="AE1A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06071"/>
    <w:multiLevelType w:val="hybridMultilevel"/>
    <w:tmpl w:val="4B36BA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F74608"/>
    <w:multiLevelType w:val="multilevel"/>
    <w:tmpl w:val="BF826F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8A92DA5"/>
    <w:multiLevelType w:val="hybridMultilevel"/>
    <w:tmpl w:val="90AA5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06131"/>
    <w:multiLevelType w:val="multilevel"/>
    <w:tmpl w:val="E34A34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97144931">
    <w:abstractNumId w:val="2"/>
  </w:num>
  <w:num w:numId="2" w16cid:durableId="1830435487">
    <w:abstractNumId w:val="4"/>
  </w:num>
  <w:num w:numId="3" w16cid:durableId="1801996400">
    <w:abstractNumId w:val="1"/>
  </w:num>
  <w:num w:numId="4" w16cid:durableId="504831871">
    <w:abstractNumId w:val="3"/>
  </w:num>
  <w:num w:numId="5" w16cid:durableId="1818181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1AF"/>
    <w:rsid w:val="00023D28"/>
    <w:rsid w:val="000831AF"/>
    <w:rsid w:val="000D5810"/>
    <w:rsid w:val="0017263E"/>
    <w:rsid w:val="001F0030"/>
    <w:rsid w:val="005E2CF0"/>
    <w:rsid w:val="005F6744"/>
    <w:rsid w:val="00647618"/>
    <w:rsid w:val="007217BA"/>
    <w:rsid w:val="00860753"/>
    <w:rsid w:val="008D03D0"/>
    <w:rsid w:val="008D0BFE"/>
    <w:rsid w:val="00B974B2"/>
    <w:rsid w:val="00CC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E5108"/>
  <w15:docId w15:val="{869159DD-A9AF-4724-BD3E-7AED064F1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97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Allicenne Bonin</cp:lastModifiedBy>
  <cp:revision>15</cp:revision>
  <dcterms:created xsi:type="dcterms:W3CDTF">2020-10-15T15:43:00Z</dcterms:created>
  <dcterms:modified xsi:type="dcterms:W3CDTF">2022-04-07T14:21:00Z</dcterms:modified>
</cp:coreProperties>
</file>