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0BE57" w14:textId="1809604B" w:rsidR="00A04420" w:rsidRPr="000E7C75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1、在虚拟机上安装ssh服务</w:t>
      </w:r>
    </w:p>
    <w:p w14:paraId="6E6AF2EF" w14:textId="39644E3A" w:rsidR="004727BF" w:rsidRPr="000E7C75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color w:val="000000" w:themeColor="text1"/>
          <w:sz w:val="24"/>
          <w:szCs w:val="24"/>
        </w:rPr>
        <w:t>sudo apt install openssh-server</w:t>
      </w:r>
    </w:p>
    <w:p w14:paraId="6D2767AB" w14:textId="41771481" w:rsidR="004727BF" w:rsidRPr="000E7C75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开启服务： 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>sudo service ssh start</w:t>
      </w:r>
    </w:p>
    <w:p w14:paraId="105A5E06" w14:textId="62744008" w:rsidR="00EB5A6F" w:rsidRPr="000E7C75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查看服务启动成功：p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>s -aux | grep ssh</w:t>
      </w:r>
    </w:p>
    <w:p w14:paraId="20C95C42" w14:textId="67E51249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9FB7134" w14:textId="7E909BF4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2、设置用户和邮箱</w:t>
      </w:r>
    </w:p>
    <w:p w14:paraId="0BCF74DA" w14:textId="16FDFEED" w:rsidR="00EB5A6F" w:rsidRPr="00254B5F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254B5F">
        <w:rPr>
          <w:rFonts w:ascii="宋体" w:eastAsia="宋体" w:hAnsi="宋体"/>
          <w:color w:val="000000" w:themeColor="text1"/>
          <w:sz w:val="24"/>
          <w:szCs w:val="24"/>
        </w:rPr>
        <w:t>git config --global user.name "dengqiuyu"</w:t>
      </w:r>
    </w:p>
    <w:p w14:paraId="30C28D2A" w14:textId="26EF3DAA" w:rsidR="00EB5A6F" w:rsidRPr="00254B5F" w:rsidRDefault="00EB5A6F" w:rsidP="00254B5F">
      <w:pPr>
        <w:spacing w:before="120"/>
        <w:rPr>
          <w:rFonts w:ascii="宋体" w:eastAsia="宋体" w:hAnsi="宋体"/>
          <w:color w:val="000000" w:themeColor="text1"/>
          <w:sz w:val="24"/>
          <w:szCs w:val="24"/>
        </w:rPr>
      </w:pPr>
      <w:r w:rsidRPr="00254B5F">
        <w:rPr>
          <w:rFonts w:ascii="宋体" w:eastAsia="宋体" w:hAnsi="宋体"/>
          <w:color w:val="000000" w:themeColor="text1"/>
          <w:sz w:val="24"/>
          <w:szCs w:val="24"/>
        </w:rPr>
        <w:t>git config --global user.email "dengqiuyu@everhigh.com.cn"</w:t>
      </w:r>
    </w:p>
    <w:p w14:paraId="0CBBE76A" w14:textId="431D7B66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D13CD52" w14:textId="4E721873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3、g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>it</w:t>
      </w: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输入命令</w:t>
      </w:r>
    </w:p>
    <w:p w14:paraId="0A20D676" w14:textId="3051161B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 xml:space="preserve">ssh-keygen -t rsa </w:t>
      </w:r>
      <w:r w:rsidR="004C3175" w:rsidRPr="000E7C75">
        <w:rPr>
          <w:rStyle w:val="nt"/>
          <w:rFonts w:ascii="宋体" w:eastAsia="宋体" w:hAnsi="宋体"/>
          <w:color w:val="000000" w:themeColor="text1"/>
          <w:sz w:val="24"/>
          <w:szCs w:val="24"/>
        </w:rPr>
        <w:t>-b</w:t>
      </w:r>
      <w:r w:rsidR="004C3175" w:rsidRPr="000E7C75">
        <w:rPr>
          <w:rStyle w:val="HTML"/>
          <w:color w:val="000000" w:themeColor="text1"/>
        </w:rPr>
        <w:t xml:space="preserve"> 2048</w:t>
      </w:r>
      <w:r w:rsidR="004C3175" w:rsidRPr="000E7C75">
        <w:rPr>
          <w:rFonts w:ascii="宋体" w:eastAsia="宋体" w:hAnsi="宋体" w:cs="Arial"/>
          <w:color w:val="000000" w:themeColor="text1"/>
          <w:sz w:val="24"/>
          <w:szCs w:val="24"/>
        </w:rPr>
        <w:t xml:space="preserve"> </w:t>
      </w: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>-C " dengqiuyu@everhigh.com.cn "</w:t>
      </w:r>
    </w:p>
    <w:p w14:paraId="57B72BE6" w14:textId="06FA94A9" w:rsidR="004C3175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 xml:space="preserve"> 该</w:t>
      </w:r>
      <w:r w:rsidRPr="000E7C75">
        <w:rPr>
          <w:rStyle w:val="HTML"/>
          <w:color w:val="000000" w:themeColor="text1"/>
        </w:rPr>
        <w:t>-C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>标志带有带引号的注释，例如电子邮件地址，是标记SSH密钥的一种可选方式。</w:t>
      </w:r>
    </w:p>
    <w:p w14:paraId="79A8226D" w14:textId="01C80B7E" w:rsidR="00EB5A6F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color w:val="000000" w:themeColor="text1"/>
          <w:sz w:val="24"/>
          <w:szCs w:val="24"/>
        </w:rPr>
        <w:t xml:space="preserve"># </w:t>
      </w:r>
      <w:r w:rsidR="00EB5A6F"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接着会出现：</w:t>
      </w:r>
    </w:p>
    <w:p w14:paraId="59FC5D11" w14:textId="61CB2735" w:rsidR="00EB5A6F" w:rsidRPr="000E7C75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49AC11E4" wp14:editId="1FD3FE31">
            <wp:extent cx="5274310" cy="909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E59" w14:textId="6EB265E2" w:rsidR="004C3175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#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直接按回车即可，</w:t>
      </w:r>
    </w:p>
    <w:p w14:paraId="32AFFEBC" w14:textId="625EFAC2" w:rsidR="004C3175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color w:val="000000" w:themeColor="text1"/>
          <w:sz w:val="24"/>
          <w:szCs w:val="24"/>
        </w:rPr>
        <w:t>分配文件以保存SSH密钥后，您将有机会为SSH密钥设置</w:t>
      </w:r>
      <w:hyperlink r:id="rId5" w:tgtFrame="_blank" w:history="1">
        <w:r w:rsidRPr="000E7C75">
          <w:rPr>
            <w:rStyle w:val="a4"/>
            <w:rFonts w:ascii="宋体" w:eastAsia="宋体" w:hAnsi="宋体"/>
            <w:color w:val="000000" w:themeColor="text1"/>
            <w:sz w:val="24"/>
            <w:szCs w:val="24"/>
          </w:rPr>
          <w:t>密码</w:t>
        </w:r>
      </w:hyperlink>
      <w:r w:rsidRPr="000E7C75">
        <w:rPr>
          <w:rFonts w:ascii="宋体" w:eastAsia="宋体" w:hAnsi="宋体"/>
          <w:color w:val="000000" w:themeColor="text1"/>
          <w:sz w:val="24"/>
          <w:szCs w:val="24"/>
        </w:rPr>
        <w:t>：</w:t>
      </w:r>
    </w:p>
    <w:p w14:paraId="506648F2" w14:textId="7C007787" w:rsidR="004C3175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8F676EC" wp14:editId="623CFF65">
            <wp:extent cx="3743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B69" w14:textId="65CD2216" w:rsidR="004727BF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cs="Arial" w:hint="eastAsia"/>
          <w:color w:val="000000" w:themeColor="text1"/>
          <w:sz w:val="24"/>
          <w:szCs w:val="24"/>
        </w:rPr>
        <w:t>#</w:t>
      </w: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 xml:space="preserve"> 然后系统会自动在.ssh文件夹下生成两个文件，id_rsa和id_rsa.pub</w:t>
      </w:r>
    </w:p>
    <w:p w14:paraId="6F1C09E4" w14:textId="16DF5B74" w:rsidR="00EB5A6F" w:rsidRPr="000E7C75" w:rsidRDefault="004C3175">
      <w:pPr>
        <w:rPr>
          <w:rFonts w:ascii="宋体" w:eastAsia="宋体" w:hAnsi="宋体" w:cs="Arial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color w:val="000000" w:themeColor="text1"/>
          <w:sz w:val="24"/>
          <w:szCs w:val="24"/>
        </w:rPr>
        <w:t xml:space="preserve"># </w:t>
      </w: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>id_rsa.pub</w:t>
      </w:r>
      <w:r w:rsidRPr="000E7C75">
        <w:rPr>
          <w:rFonts w:ascii="宋体" w:eastAsia="宋体" w:hAnsi="宋体" w:cs="Arial" w:hint="eastAsia"/>
          <w:color w:val="000000" w:themeColor="text1"/>
          <w:sz w:val="24"/>
          <w:szCs w:val="24"/>
        </w:rPr>
        <w:t>文件内容全部复制</w:t>
      </w:r>
    </w:p>
    <w:p w14:paraId="0BC6B119" w14:textId="301ECC25" w:rsidR="004C3175" w:rsidRPr="000E7C75" w:rsidRDefault="004C317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cs="Arial" w:hint="eastAsia"/>
          <w:color w:val="000000" w:themeColor="text1"/>
          <w:sz w:val="24"/>
          <w:szCs w:val="24"/>
        </w:rPr>
        <w:t>#</w:t>
      </w: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 xml:space="preserve"> </w:t>
      </w:r>
      <w:r w:rsidRPr="000E7C75">
        <w:rPr>
          <w:rFonts w:ascii="宋体" w:eastAsia="宋体" w:hAnsi="宋体" w:cs="Arial" w:hint="eastAsia"/>
          <w:color w:val="000000" w:themeColor="text1"/>
          <w:sz w:val="24"/>
          <w:szCs w:val="24"/>
        </w:rPr>
        <w:t>在gitLab上添加</w:t>
      </w:r>
      <w:r w:rsidRPr="000E7C75">
        <w:rPr>
          <w:rFonts w:ascii="宋体" w:eastAsia="宋体" w:hAnsi="宋体" w:cs="Arial"/>
          <w:color w:val="000000" w:themeColor="text1"/>
          <w:sz w:val="24"/>
          <w:szCs w:val="24"/>
        </w:rPr>
        <w:t>SSH keys</w:t>
      </w:r>
      <w:r w:rsidRPr="000E7C75">
        <w:rPr>
          <w:rFonts w:ascii="宋体" w:eastAsia="宋体" w:hAnsi="宋体" w:cs="Arial" w:hint="eastAsia"/>
          <w:color w:val="000000" w:themeColor="text1"/>
          <w:sz w:val="24"/>
          <w:szCs w:val="24"/>
        </w:rPr>
        <w:t>即可</w:t>
      </w:r>
    </w:p>
    <w:p w14:paraId="1FCDD097" w14:textId="6081F4DB" w:rsidR="00EB5A6F" w:rsidRDefault="00EB5A6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49B6FD7" w14:textId="77777777" w:rsidR="000E7C75" w:rsidRPr="000E7C75" w:rsidRDefault="000E7C7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E92C9A5" w14:textId="77777777" w:rsidR="003C6055" w:rsidRDefault="004727B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D2EF3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【报错】</w:t>
      </w: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添加完公钥后拉取代码时报错：</w:t>
      </w:r>
    </w:p>
    <w:p w14:paraId="559298B8" w14:textId="57D4ECF1" w:rsidR="004727BF" w:rsidRPr="000E7C75" w:rsidRDefault="004727B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/>
          <w:color w:val="000000" w:themeColor="text1"/>
          <w:sz w:val="24"/>
          <w:szCs w:val="24"/>
        </w:rPr>
        <w:t>sign_and_send_pubkey: signing failed: agent refused operation</w:t>
      </w:r>
    </w:p>
    <w:p w14:paraId="53A467DA" w14:textId="77777777" w:rsidR="00AD296A" w:rsidRDefault="004727B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【解决办法】</w:t>
      </w:r>
    </w:p>
    <w:p w14:paraId="20198A98" w14:textId="3C6282A6" w:rsidR="00AD296A" w:rsidRDefault="00A50701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方法一：</w:t>
      </w:r>
      <w:r w:rsidR="00AD296A">
        <w:rPr>
          <w:rFonts w:ascii="Arial" w:hAnsi="Arial" w:cs="Arial"/>
          <w:color w:val="4D4D4D"/>
          <w:shd w:val="clear" w:color="auto" w:fill="FFFFFF"/>
        </w:rPr>
        <w:t>在登陆终端的时候自动启动</w:t>
      </w:r>
      <w:r w:rsidR="00AD296A">
        <w:rPr>
          <w:rFonts w:ascii="Arial" w:hAnsi="Arial" w:cs="Arial"/>
          <w:color w:val="4D4D4D"/>
          <w:shd w:val="clear" w:color="auto" w:fill="FFFFFF"/>
        </w:rPr>
        <w:t xml:space="preserve"> ssh-agent</w:t>
      </w:r>
      <w:r w:rsidR="00AD296A">
        <w:rPr>
          <w:rFonts w:ascii="Arial" w:hAnsi="Arial" w:cs="Arial" w:hint="eastAsia"/>
          <w:color w:val="4D4D4D"/>
          <w:shd w:val="clear" w:color="auto" w:fill="FFFFFF"/>
        </w:rPr>
        <w:t>：</w:t>
      </w:r>
      <w:r w:rsidR="00AD296A" w:rsidRPr="00AD296A">
        <w:rPr>
          <w:rFonts w:ascii="Arial" w:hAnsi="Arial" w:cs="Arial" w:hint="eastAsia"/>
          <w:color w:val="4D4D4D"/>
          <w:shd w:val="clear" w:color="auto" w:fill="FFFFFF"/>
        </w:rPr>
        <w:t>在</w:t>
      </w:r>
      <w:r w:rsidR="00AD296A" w:rsidRPr="00AD296A">
        <w:rPr>
          <w:rFonts w:ascii="Arial" w:hAnsi="Arial" w:cs="Arial"/>
          <w:color w:val="4D4D4D"/>
          <w:shd w:val="clear" w:color="auto" w:fill="FFFFFF"/>
        </w:rPr>
        <w:t xml:space="preserve"> ~/.bashrc </w:t>
      </w:r>
      <w:r w:rsidR="00AD296A" w:rsidRPr="00AD296A">
        <w:rPr>
          <w:rFonts w:ascii="Arial" w:hAnsi="Arial" w:cs="Arial"/>
          <w:color w:val="4D4D4D"/>
          <w:shd w:val="clear" w:color="auto" w:fill="FFFFFF"/>
        </w:rPr>
        <w:t>里面加入</w:t>
      </w:r>
      <w:r w:rsidR="00AD296A">
        <w:rPr>
          <w:rStyle w:val="hljs-builtin"/>
          <w:rFonts w:ascii="Consolas" w:hAnsi="Consolas"/>
          <w:color w:val="C18401"/>
          <w:szCs w:val="21"/>
        </w:rPr>
        <w:t>eval</w:t>
      </w:r>
      <w:r w:rsidR="00AD296A">
        <w:rPr>
          <w:rFonts w:ascii="Consolas" w:hAnsi="Consolas"/>
          <w:color w:val="383A42"/>
          <w:szCs w:val="21"/>
          <w:shd w:val="clear" w:color="auto" w:fill="FAFAFA"/>
        </w:rPr>
        <w:t xml:space="preserve"> $(ssh-agent -s)</w:t>
      </w:r>
    </w:p>
    <w:p w14:paraId="64D56691" w14:textId="77777777" w:rsidR="00517031" w:rsidRDefault="00517031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D6ED1FF" w14:textId="77777777" w:rsidR="00517031" w:rsidRDefault="00517031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7AFB215" w14:textId="2A5CF18E" w:rsidR="00A50701" w:rsidRDefault="00A50701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方法二：(需要在进行git操作前执行</w:t>
      </w:r>
      <w:r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2CB77DB8" w14:textId="21CF45A6" w:rsidR="004727BF" w:rsidRPr="000E7C75" w:rsidRDefault="004727BF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执行 </w:t>
      </w:r>
      <w:r w:rsidR="006F6DEA" w:rsidRPr="006F6DEA">
        <w:rPr>
          <w:rFonts w:ascii="宋体" w:eastAsia="宋体" w:hAnsi="宋体"/>
          <w:color w:val="000000" w:themeColor="text1"/>
          <w:sz w:val="24"/>
          <w:szCs w:val="24"/>
        </w:rPr>
        <w:t>eval "$(ssh-agent -s)"</w:t>
      </w:r>
    </w:p>
    <w:p w14:paraId="2405AA05" w14:textId="6AE0342A" w:rsidR="004727BF" w:rsidRPr="000E7C75" w:rsidRDefault="004727BF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再执行 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>ssh-add</w:t>
      </w:r>
      <w:r w:rsidR="001C093F">
        <w:rPr>
          <w:rFonts w:ascii="宋体" w:eastAsia="宋体" w:hAnsi="宋体" w:hint="eastAsia"/>
          <w:color w:val="000000" w:themeColor="text1"/>
          <w:sz w:val="24"/>
          <w:szCs w:val="24"/>
        </w:rPr>
        <w:t>【</w:t>
      </w:r>
      <w:r w:rsidR="001C093F" w:rsidRPr="001C093F">
        <w:rPr>
          <w:rFonts w:ascii="宋体" w:eastAsia="宋体" w:hAnsi="宋体"/>
          <w:color w:val="000000" w:themeColor="text1"/>
          <w:sz w:val="24"/>
          <w:szCs w:val="24"/>
        </w:rPr>
        <w:t>ssh-add /home/ehigh/.ssh/id_rsa</w:t>
      </w:r>
      <w:r w:rsidR="001C093F">
        <w:rPr>
          <w:rFonts w:ascii="宋体" w:eastAsia="宋体" w:hAnsi="宋体" w:hint="eastAsia"/>
          <w:color w:val="000000" w:themeColor="text1"/>
          <w:sz w:val="24"/>
          <w:szCs w:val="24"/>
        </w:rPr>
        <w:t>】</w:t>
      </w:r>
    </w:p>
    <w:p w14:paraId="39860D49" w14:textId="1C726356" w:rsidR="00EB5A6F" w:rsidRDefault="00EB5A6F" w:rsidP="0051703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就 OK</w:t>
      </w:r>
      <w:r w:rsidRPr="000E7C7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0E7C75">
        <w:rPr>
          <w:rFonts w:ascii="宋体" w:eastAsia="宋体" w:hAnsi="宋体" w:hint="eastAsia"/>
          <w:color w:val="000000" w:themeColor="text1"/>
          <w:sz w:val="24"/>
          <w:szCs w:val="24"/>
        </w:rPr>
        <w:t>了</w:t>
      </w:r>
    </w:p>
    <w:p w14:paraId="09B4F36D" w14:textId="19B5D1F5" w:rsidR="003801F8" w:rsidRPr="000E7C75" w:rsidRDefault="003801F8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4662A" wp14:editId="1AE3EF39">
            <wp:extent cx="5274310" cy="708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F8" w:rsidRPr="000E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AB"/>
    <w:rsid w:val="0009164A"/>
    <w:rsid w:val="000D2EF3"/>
    <w:rsid w:val="000E7C75"/>
    <w:rsid w:val="001C093F"/>
    <w:rsid w:val="00254B5F"/>
    <w:rsid w:val="002F1782"/>
    <w:rsid w:val="003801F8"/>
    <w:rsid w:val="003C6055"/>
    <w:rsid w:val="004665AD"/>
    <w:rsid w:val="004727BF"/>
    <w:rsid w:val="004C3175"/>
    <w:rsid w:val="00517031"/>
    <w:rsid w:val="006221AB"/>
    <w:rsid w:val="006F6DEA"/>
    <w:rsid w:val="00A04420"/>
    <w:rsid w:val="00A50701"/>
    <w:rsid w:val="00AD296A"/>
    <w:rsid w:val="00D77DE1"/>
    <w:rsid w:val="00E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AD2F"/>
  <w15:chartTrackingRefBased/>
  <w15:docId w15:val="{CE944662-9D8C-4D86-A301-3225F720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3175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C3175"/>
  </w:style>
  <w:style w:type="character" w:styleId="a4">
    <w:name w:val="Hyperlink"/>
    <w:basedOn w:val="a0"/>
    <w:uiPriority w:val="99"/>
    <w:semiHidden/>
    <w:unhideWhenUsed/>
    <w:rsid w:val="004C3175"/>
    <w:rPr>
      <w:color w:val="0000FF"/>
      <w:u w:val="single"/>
    </w:rPr>
  </w:style>
  <w:style w:type="character" w:customStyle="1" w:styleId="hljs-builtin">
    <w:name w:val="hljs-built_in"/>
    <w:basedOn w:val="a0"/>
    <w:rsid w:val="00AD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sh.com/ssh/passphra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2020-12-22T02:03:00Z</dcterms:created>
  <dcterms:modified xsi:type="dcterms:W3CDTF">2020-12-23T03:03:00Z</dcterms:modified>
</cp:coreProperties>
</file>