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9F6E41" w14:textId="41AD4332" w:rsidR="000701E7" w:rsidRDefault="000701E7" w:rsidP="000701E7">
      <w:pPr>
        <w:pStyle w:val="Title"/>
        <w:rPr>
          <w:rFonts w:cs="Gill Sans"/>
        </w:rPr>
      </w:pPr>
      <w:r>
        <w:rPr>
          <w:noProof/>
        </w:rPr>
        <w:drawing>
          <wp:inline distT="0" distB="0" distL="0" distR="0" wp14:anchorId="2EF7BD77" wp14:editId="712C5213">
            <wp:extent cx="676656" cy="66751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Graphic_Onl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B669" w14:textId="468C7C34" w:rsidR="00DD0909" w:rsidRDefault="00CC7C65" w:rsidP="00CC7C65">
      <w:pPr>
        <w:pStyle w:val="Title"/>
        <w:rPr>
          <w:rFonts w:cs="Gill Sans"/>
        </w:rPr>
      </w:pPr>
      <w:r>
        <w:t>Picturepay</w:t>
      </w:r>
      <w:r w:rsidRPr="00CC7C65">
        <w:rPr>
          <w:sz w:val="22"/>
          <w:szCs w:val="22"/>
        </w:rPr>
        <w:t>®</w:t>
      </w:r>
      <w:r>
        <w:t xml:space="preserve"> integration </w:t>
      </w:r>
      <w:r w:rsidR="00A77C4F">
        <w:t>using SSO</w:t>
      </w:r>
    </w:p>
    <w:p w14:paraId="02406820" w14:textId="28E60630" w:rsidR="0029290E" w:rsidRPr="00F96284" w:rsidRDefault="00071DB5" w:rsidP="0029290E">
      <w:pPr>
        <w:pBdr>
          <w:left w:val="single" w:sz="24" w:space="4" w:color="B3B3B7" w:themeColor="text2" w:themeTint="66"/>
          <w:bottom w:val="single" w:sz="8" w:space="6" w:color="535356" w:themeColor="accent1" w:themeShade="BF"/>
        </w:pBdr>
        <w:contextualSpacing/>
        <w:rPr>
          <w:rFonts w:cs="Gill Sans"/>
          <w:noProof/>
          <w:color w:val="535356" w:themeColor="accent1" w:themeShade="BF"/>
          <w:sz w:val="36"/>
          <w:szCs w:val="32"/>
        </w:rPr>
      </w:pPr>
      <w:sdt>
        <w:sdtPr>
          <w:rPr>
            <w:rFonts w:cs="Gill Sans"/>
            <w:noProof/>
            <w:color w:val="535356" w:themeColor="accent1" w:themeShade="BF"/>
            <w:sz w:val="36"/>
            <w:szCs w:val="32"/>
          </w:rPr>
          <w:alias w:val="Subtitle"/>
          <w:tag w:val="Subtitle"/>
          <w:id w:val="30555238"/>
          <w:placeholder>
            <w:docPart w:val="3ABF608E46CB1249B950BFFE64FB9198"/>
          </w:placeholder>
          <w:text/>
        </w:sdtPr>
        <w:sdtContent>
          <w:r w:rsidR="00CC7C65">
            <w:rPr>
              <w:rFonts w:cs="Gill Sans"/>
              <w:noProof/>
              <w:color w:val="535356" w:themeColor="accent1" w:themeShade="BF"/>
              <w:sz w:val="36"/>
              <w:szCs w:val="32"/>
            </w:rPr>
            <w:t xml:space="preserve"> </w:t>
          </w:r>
        </w:sdtContent>
      </w:sdt>
    </w:p>
    <w:p w14:paraId="7BE754BC" w14:textId="0817E5E8" w:rsidR="0029290E" w:rsidRPr="00F96284" w:rsidRDefault="00071DB5" w:rsidP="0029290E">
      <w:pPr>
        <w:pBdr>
          <w:left w:val="single" w:sz="24" w:space="4" w:color="CAD3B8" w:themeColor="accent2" w:themeTint="99"/>
        </w:pBdr>
        <w:spacing w:before="120" w:after="120"/>
        <w:rPr>
          <w:rFonts w:cs="Gill Sans"/>
          <w:noProof/>
          <w:color w:val="000000" w:themeColor="text1"/>
          <w:sz w:val="28"/>
        </w:rPr>
      </w:pPr>
      <w:sdt>
        <w:sdtPr>
          <w:rPr>
            <w:rFonts w:cs="Gill Sans"/>
            <w:noProof/>
            <w:color w:val="FF0000"/>
            <w:sz w:val="28"/>
          </w:rPr>
          <w:alias w:val="Author"/>
          <w:id w:val="30555239"/>
          <w:placeholder>
            <w:docPart w:val="46888FEA89AFA8409D884F69E867166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0701E7" w:rsidRPr="000701E7">
            <w:rPr>
              <w:rFonts w:cs="Gill Sans"/>
              <w:noProof/>
              <w:color w:val="FF0000"/>
              <w:sz w:val="28"/>
            </w:rPr>
            <w:t>Allied Payment Network</w:t>
          </w:r>
        </w:sdtContent>
      </w:sdt>
    </w:p>
    <w:p w14:paraId="74AAAA94" w14:textId="2AD4EE6B" w:rsidR="0029290E" w:rsidRPr="00F96284" w:rsidRDefault="0029290E" w:rsidP="000701E7">
      <w:pPr>
        <w:tabs>
          <w:tab w:val="left" w:pos="1950"/>
        </w:tabs>
        <w:spacing w:before="4400" w:after="120"/>
        <w:rPr>
          <w:rFonts w:cs="Gill Sans"/>
          <w:b/>
          <w:caps/>
          <w:color w:val="535356" w:themeColor="accent1" w:themeShade="BF"/>
          <w:sz w:val="28"/>
        </w:rPr>
      </w:pPr>
      <w:r w:rsidRPr="00F96284">
        <w:rPr>
          <w:rFonts w:cs="Gill Sans"/>
          <w:b/>
          <w:caps/>
          <w:color w:val="535356" w:themeColor="accent1" w:themeShade="BF"/>
          <w:sz w:val="28"/>
        </w:rPr>
        <w:t>Abstract</w:t>
      </w:r>
      <w:r w:rsidR="000701E7">
        <w:rPr>
          <w:rFonts w:cs="Gill Sans"/>
          <w:b/>
          <w:caps/>
          <w:color w:val="535356" w:themeColor="accent1" w:themeShade="BF"/>
          <w:sz w:val="28"/>
        </w:rPr>
        <w:tab/>
      </w:r>
    </w:p>
    <w:sdt>
      <w:sdtPr>
        <w:alias w:val="Abstract"/>
        <w:id w:val="1556273158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525EF177" w14:textId="52201D50" w:rsidR="0029290E" w:rsidRPr="00F96284" w:rsidRDefault="00CC7C65" w:rsidP="0029290E">
          <w:pPr>
            <w:pBdr>
              <w:left w:val="single" w:sz="24" w:space="4" w:color="B3B3B7" w:themeColor="text2" w:themeTint="66"/>
            </w:pBdr>
            <w:contextualSpacing/>
            <w:rPr>
              <w:rFonts w:cs="Gill Sans"/>
              <w:color w:val="000000" w:themeColor="text1"/>
              <w:sz w:val="24"/>
              <w:szCs w:val="24"/>
            </w:rPr>
          </w:pPr>
          <w:r w:rsidRPr="00CC7C65">
            <w:t xml:space="preserve">The purpose of this document is to provide a high level overview </w:t>
          </w:r>
          <w:r w:rsidR="00A77C4F">
            <w:t xml:space="preserve">of </w:t>
          </w:r>
          <w:proofErr w:type="spellStart"/>
          <w:r w:rsidR="00A77C4F">
            <w:t>FlexPay</w:t>
          </w:r>
          <w:proofErr w:type="spellEnd"/>
          <w:r w:rsidR="00A77C4F">
            <w:t>/</w:t>
          </w:r>
          <w:proofErr w:type="spellStart"/>
          <w:r>
            <w:t>Pic</w:t>
          </w:r>
          <w:r w:rsidRPr="00CC7C65">
            <w:t>turePay</w:t>
          </w:r>
          <w:proofErr w:type="spellEnd"/>
          <w:r w:rsidRPr="00CC7C65">
            <w:t>®</w:t>
          </w:r>
          <w:r>
            <w:t xml:space="preserve"> integration </w:t>
          </w:r>
          <w:r w:rsidR="00A77C4F">
            <w:t>using our SSO API interface to login to our bill pay application.</w:t>
          </w:r>
        </w:p>
      </w:sdtContent>
    </w:sdt>
    <w:p w14:paraId="1F624C42" w14:textId="77777777" w:rsidR="0029290E" w:rsidRPr="00F96284" w:rsidRDefault="0029290E" w:rsidP="0029290E">
      <w:pPr>
        <w:rPr>
          <w:rFonts w:cs="Gill Sans"/>
          <w:b/>
          <w:bCs/>
          <w:caps/>
          <w:color w:val="FFFFFF" w:themeColor="background1"/>
          <w:spacing w:val="15"/>
          <w:sz w:val="22"/>
          <w:szCs w:val="22"/>
        </w:rPr>
      </w:pPr>
      <w:r w:rsidRPr="00F96284">
        <w:rPr>
          <w:rFonts w:cs="Gill Sans"/>
        </w:rPr>
        <w:br w:type="page"/>
      </w:r>
    </w:p>
    <w:p w14:paraId="19143447" w14:textId="77777777" w:rsidR="0029290E" w:rsidRPr="00F96284" w:rsidRDefault="0029290E" w:rsidP="0029290E">
      <w:pPr>
        <w:pStyle w:val="Heading1"/>
        <w:rPr>
          <w:rFonts w:cs="Gill Sans"/>
        </w:rPr>
        <w:sectPr w:rsidR="0029290E" w:rsidRPr="00F96284" w:rsidSect="0029290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20" w:footer="720" w:gutter="0"/>
          <w:cols w:space="720"/>
          <w:noEndnote/>
          <w:titlePg/>
        </w:sectPr>
      </w:pPr>
    </w:p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19392864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2FE6D8" w14:textId="4EB9BA80" w:rsidR="00ED6C8F" w:rsidRDefault="00ED6C8F">
          <w:pPr>
            <w:pStyle w:val="TOCHeading"/>
          </w:pPr>
          <w:r>
            <w:t>Table</w:t>
          </w:r>
          <w:bookmarkStart w:id="0" w:name="_GoBack"/>
          <w:bookmarkEnd w:id="0"/>
          <w:r>
            <w:t xml:space="preserve"> of Contents</w:t>
          </w:r>
        </w:p>
        <w:p w14:paraId="17D1A9BE" w14:textId="77777777" w:rsidR="00EE6558" w:rsidRDefault="00ED6C8F">
          <w:pPr>
            <w:pStyle w:val="TOC1"/>
            <w:tabs>
              <w:tab w:val="right" w:pos="9350"/>
            </w:tabs>
            <w:rPr>
              <w:b w:val="0"/>
              <w:caps w:val="0"/>
              <w:noProof/>
              <w:u w:val="none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399143598" w:history="1">
            <w:r w:rsidR="00EE6558" w:rsidRPr="00E241D9">
              <w:rPr>
                <w:rStyle w:val="Hyperlink"/>
                <w:rFonts w:cs="Gill Sans"/>
                <w:noProof/>
              </w:rPr>
              <w:t>PURPOSE</w:t>
            </w:r>
            <w:r w:rsidR="00EE6558">
              <w:rPr>
                <w:noProof/>
                <w:webHidden/>
              </w:rPr>
              <w:tab/>
            </w:r>
            <w:r w:rsidR="00EE6558">
              <w:rPr>
                <w:noProof/>
                <w:webHidden/>
              </w:rPr>
              <w:fldChar w:fldCharType="begin"/>
            </w:r>
            <w:r w:rsidR="00EE6558">
              <w:rPr>
                <w:noProof/>
                <w:webHidden/>
              </w:rPr>
              <w:instrText xml:space="preserve"> PAGEREF _Toc399143598 \h </w:instrText>
            </w:r>
            <w:r w:rsidR="00EE6558">
              <w:rPr>
                <w:noProof/>
                <w:webHidden/>
              </w:rPr>
            </w:r>
            <w:r w:rsidR="00EE6558">
              <w:rPr>
                <w:noProof/>
                <w:webHidden/>
              </w:rPr>
              <w:fldChar w:fldCharType="separate"/>
            </w:r>
            <w:r w:rsidR="00EE6558">
              <w:rPr>
                <w:noProof/>
                <w:webHidden/>
              </w:rPr>
              <w:t>1</w:t>
            </w:r>
            <w:r w:rsidR="00EE6558">
              <w:rPr>
                <w:noProof/>
                <w:webHidden/>
              </w:rPr>
              <w:fldChar w:fldCharType="end"/>
            </w:r>
          </w:hyperlink>
        </w:p>
        <w:p w14:paraId="61698F53" w14:textId="77777777" w:rsidR="00EE6558" w:rsidRDefault="00EE6558">
          <w:pPr>
            <w:pStyle w:val="TOC1"/>
            <w:tabs>
              <w:tab w:val="right" w:pos="9350"/>
            </w:tabs>
            <w:rPr>
              <w:b w:val="0"/>
              <w:caps w:val="0"/>
              <w:noProof/>
              <w:u w:val="none"/>
            </w:rPr>
          </w:pPr>
          <w:hyperlink w:anchor="_Toc399143599" w:history="1">
            <w:r w:rsidRPr="00E241D9">
              <w:rPr>
                <w:rStyle w:val="Hyperlink"/>
                <w:rFonts w:cs="Gill Sans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C50ED" w14:textId="77777777" w:rsidR="00EE6558" w:rsidRDefault="00EE6558">
          <w:pPr>
            <w:pStyle w:val="TOC1"/>
            <w:tabs>
              <w:tab w:val="right" w:pos="9350"/>
            </w:tabs>
            <w:rPr>
              <w:b w:val="0"/>
              <w:caps w:val="0"/>
              <w:noProof/>
              <w:u w:val="none"/>
            </w:rPr>
          </w:pPr>
          <w:hyperlink w:anchor="_Toc399143600" w:history="1">
            <w:r w:rsidRPr="00E241D9">
              <w:rPr>
                <w:rStyle w:val="Hyperlink"/>
                <w:noProof/>
              </w:rPr>
              <w:t>FlexPay/Picturepay® integration using 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94B8B" w14:textId="77777777" w:rsidR="00EE6558" w:rsidRDefault="00EE6558">
          <w:pPr>
            <w:pStyle w:val="TOC2"/>
            <w:tabs>
              <w:tab w:val="right" w:pos="9350"/>
            </w:tabs>
            <w:rPr>
              <w:b w:val="0"/>
              <w:smallCaps w:val="0"/>
              <w:noProof/>
            </w:rPr>
          </w:pPr>
          <w:hyperlink w:anchor="_Toc399143601" w:history="1">
            <w:r w:rsidRPr="00E241D9">
              <w:rPr>
                <w:rStyle w:val="Hyperlink"/>
                <w:noProof/>
              </w:rPr>
              <w:t>API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FD38" w14:textId="77777777" w:rsidR="00EE6558" w:rsidRDefault="00EE6558">
          <w:pPr>
            <w:pStyle w:val="TOC3"/>
            <w:tabs>
              <w:tab w:val="right" w:pos="9350"/>
            </w:tabs>
            <w:rPr>
              <w:smallCaps w:val="0"/>
              <w:noProof/>
            </w:rPr>
          </w:pPr>
          <w:hyperlink w:anchor="_Toc399143602" w:history="1">
            <w:r w:rsidRPr="00E241D9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327F" w14:textId="77777777" w:rsidR="00EE6558" w:rsidRDefault="00EE6558">
          <w:pPr>
            <w:pStyle w:val="TOC3"/>
            <w:tabs>
              <w:tab w:val="right" w:pos="9350"/>
            </w:tabs>
            <w:rPr>
              <w:smallCaps w:val="0"/>
              <w:noProof/>
            </w:rPr>
          </w:pPr>
          <w:hyperlink w:anchor="_Toc399143603" w:history="1">
            <w:r w:rsidRPr="00E241D9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1438" w14:textId="77777777" w:rsidR="00EE6558" w:rsidRDefault="00EE6558">
          <w:pPr>
            <w:pStyle w:val="TOC2"/>
            <w:tabs>
              <w:tab w:val="right" w:pos="9350"/>
            </w:tabs>
            <w:rPr>
              <w:b w:val="0"/>
              <w:smallCaps w:val="0"/>
              <w:noProof/>
            </w:rPr>
          </w:pPr>
          <w:hyperlink w:anchor="_Toc399143604" w:history="1">
            <w:r w:rsidRPr="00E241D9">
              <w:rPr>
                <w:rStyle w:val="Hyperlink"/>
                <w:noProof/>
              </w:rPr>
              <w:t>Required API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7945" w14:textId="77777777" w:rsidR="00EE6558" w:rsidRDefault="00EE6558">
          <w:pPr>
            <w:pStyle w:val="TOC3"/>
            <w:tabs>
              <w:tab w:val="right" w:pos="9350"/>
            </w:tabs>
            <w:rPr>
              <w:smallCaps w:val="0"/>
              <w:noProof/>
            </w:rPr>
          </w:pPr>
          <w:hyperlink w:anchor="_Toc399143605" w:history="1">
            <w:r w:rsidRPr="00E241D9">
              <w:rPr>
                <w:rStyle w:val="Hyperlink"/>
                <w:noProof/>
              </w:rPr>
              <w:t>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0623" w14:textId="77777777" w:rsidR="00EE6558" w:rsidRDefault="00EE6558">
          <w:pPr>
            <w:pStyle w:val="TOC2"/>
            <w:tabs>
              <w:tab w:val="right" w:pos="9350"/>
            </w:tabs>
            <w:rPr>
              <w:b w:val="0"/>
              <w:smallCaps w:val="0"/>
              <w:noProof/>
            </w:rPr>
          </w:pPr>
          <w:hyperlink w:anchor="_Toc399143606" w:history="1">
            <w:r w:rsidRPr="00E241D9">
              <w:rPr>
                <w:rStyle w:val="Hyperlink"/>
                <w:noProof/>
              </w:rPr>
              <w:t>API CALL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D3DCA" w14:textId="77777777" w:rsidR="00EE6558" w:rsidRDefault="00EE6558">
          <w:pPr>
            <w:pStyle w:val="TOC3"/>
            <w:tabs>
              <w:tab w:val="right" w:pos="9350"/>
            </w:tabs>
            <w:rPr>
              <w:smallCaps w:val="0"/>
              <w:noProof/>
            </w:rPr>
          </w:pPr>
          <w:hyperlink w:anchor="_Toc399143607" w:history="1">
            <w:r w:rsidRPr="00E241D9">
              <w:rPr>
                <w:rStyle w:val="Hyperlink"/>
                <w:rFonts w:eastAsia="Times New Roman" w:cs="Arial"/>
                <w:b/>
                <w:bCs/>
                <w:noProof/>
                <w:bdr w:val="none" w:sz="0" w:space="0" w:color="auto" w:frame="1"/>
                <w:shd w:val="clear" w:color="auto" w:fill="10A54A"/>
              </w:rPr>
              <w:t>POST</w:t>
            </w:r>
            <w:r w:rsidRPr="00E241D9">
              <w:rPr>
                <w:rStyle w:val="Hyperlink"/>
                <w:rFonts w:eastAsia="Times New Roman" w:cs="Arial"/>
                <w:b/>
                <w:bCs/>
                <w:noProof/>
                <w:bdr w:val="none" w:sz="0" w:space="0" w:color="auto" w:frame="1"/>
              </w:rPr>
              <w:t> /sso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83664" w14:textId="77777777" w:rsidR="00EE6558" w:rsidRDefault="00EE6558">
          <w:pPr>
            <w:pStyle w:val="TOC3"/>
            <w:tabs>
              <w:tab w:val="right" w:pos="9350"/>
            </w:tabs>
            <w:rPr>
              <w:smallCaps w:val="0"/>
              <w:noProof/>
            </w:rPr>
          </w:pPr>
          <w:hyperlink w:anchor="_Toc399143608" w:history="1">
            <w:r w:rsidRPr="00E241D9">
              <w:rPr>
                <w:rStyle w:val="Hyperlink"/>
                <w:noProof/>
              </w:rPr>
              <w:t>SSO Call Request body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_Toc399143608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BB4C" w14:textId="6D96D6C2" w:rsidR="00ED6C8F" w:rsidRDefault="00ED6C8F">
          <w:r>
            <w:rPr>
              <w:b/>
              <w:bCs/>
              <w:noProof/>
            </w:rPr>
            <w:fldChar w:fldCharType="end"/>
          </w:r>
        </w:p>
      </w:sdtContent>
    </w:sdt>
    <w:p w14:paraId="7415A75D" w14:textId="5C6C8B7B" w:rsidR="0029290E" w:rsidRPr="00F96284" w:rsidRDefault="0029290E" w:rsidP="0029290E"/>
    <w:p w14:paraId="7DC29045" w14:textId="77777777" w:rsidR="0029290E" w:rsidRPr="00F96284" w:rsidRDefault="0029290E" w:rsidP="0029290E">
      <w:pPr>
        <w:sectPr w:rsidR="0029290E" w:rsidRPr="00F96284" w:rsidSect="0029290E">
          <w:headerReference w:type="default" r:id="rId19"/>
          <w:footerReference w:type="default" r:id="rId20"/>
          <w:type w:val="continuous"/>
          <w:pgSz w:w="12240" w:h="15840"/>
          <w:pgMar w:top="1440" w:right="1440" w:bottom="1440" w:left="1440" w:header="576" w:footer="0" w:gutter="0"/>
          <w:pgNumType w:fmt="lowerRoman"/>
          <w:cols w:space="720"/>
          <w:noEndnote/>
        </w:sectPr>
      </w:pPr>
    </w:p>
    <w:p w14:paraId="353B656E" w14:textId="77777777" w:rsidR="0029290E" w:rsidRPr="00F96284" w:rsidRDefault="0029290E" w:rsidP="0029290E">
      <w:pPr>
        <w:pStyle w:val="Heading1"/>
        <w:rPr>
          <w:rFonts w:cs="Gill Sans"/>
        </w:rPr>
      </w:pPr>
      <w:bookmarkStart w:id="1" w:name="_Toc186700164"/>
      <w:bookmarkStart w:id="2" w:name="_Toc188344974"/>
      <w:bookmarkStart w:id="3" w:name="_Toc399143598"/>
      <w:r w:rsidRPr="00F96284">
        <w:rPr>
          <w:rFonts w:cs="Gill Sans"/>
        </w:rPr>
        <w:lastRenderedPageBreak/>
        <w:t>PURPOSE</w:t>
      </w:r>
      <w:bookmarkEnd w:id="1"/>
      <w:bookmarkEnd w:id="2"/>
      <w:bookmarkEnd w:id="3"/>
    </w:p>
    <w:bookmarkStart w:id="4" w:name="_Toc186700165" w:displacedByCustomXml="next"/>
    <w:bookmarkStart w:id="5" w:name="_Toc188344975" w:displacedByCustomXml="next"/>
    <w:sdt>
      <w:sdtPr>
        <w:alias w:val="Abstract"/>
        <w:id w:val="2024432709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4C0D0507" w14:textId="5171BC76" w:rsidR="00DD0909" w:rsidRDefault="00A77C4F" w:rsidP="00DD0909">
          <w:r>
            <w:t xml:space="preserve">The purpose of this document is to provide a high level overview of </w:t>
          </w:r>
          <w:proofErr w:type="spellStart"/>
          <w:r>
            <w:t>FlexPay</w:t>
          </w:r>
          <w:proofErr w:type="spellEnd"/>
          <w:r>
            <w:t>/</w:t>
          </w:r>
          <w:proofErr w:type="spellStart"/>
          <w:r>
            <w:t>PicturePay</w:t>
          </w:r>
          <w:proofErr w:type="spellEnd"/>
          <w:r>
            <w:t>® integration using our SSO API interface to login to our bill pay application.</w:t>
          </w:r>
        </w:p>
      </w:sdtContent>
    </w:sdt>
    <w:p w14:paraId="4FAD57C2" w14:textId="2A86C82B" w:rsidR="0029290E" w:rsidRPr="00F96284" w:rsidRDefault="0029290E" w:rsidP="0029290E">
      <w:pPr>
        <w:pStyle w:val="Heading1"/>
        <w:rPr>
          <w:rFonts w:cs="Gill Sans"/>
        </w:rPr>
      </w:pPr>
      <w:bookmarkStart w:id="6" w:name="_Toc399143599"/>
      <w:r w:rsidRPr="00F96284">
        <w:rPr>
          <w:rFonts w:cs="Gill Sans"/>
        </w:rPr>
        <w:t>SCOPE</w:t>
      </w:r>
      <w:bookmarkEnd w:id="5"/>
      <w:bookmarkEnd w:id="4"/>
      <w:bookmarkEnd w:id="6"/>
    </w:p>
    <w:p w14:paraId="480C7A81" w14:textId="743A5F1E" w:rsidR="0029290E" w:rsidRPr="00F96284" w:rsidRDefault="0029290E" w:rsidP="0029290E">
      <w:pPr>
        <w:rPr>
          <w:rFonts w:cs="Gill Sans"/>
        </w:rPr>
      </w:pPr>
      <w:r w:rsidRPr="00F96284">
        <w:rPr>
          <w:rFonts w:cs="Gill Sans"/>
        </w:rPr>
        <w:t xml:space="preserve">This guidance </w:t>
      </w:r>
      <w:r w:rsidR="00CC7C65">
        <w:rPr>
          <w:rFonts w:cs="Gill Sans"/>
        </w:rPr>
        <w:t>is limited in scope and does not necessarily provide all information necessary to complete an implementation.</w:t>
      </w:r>
    </w:p>
    <w:p w14:paraId="0A3579FD" w14:textId="6FDD8BD3" w:rsidR="00CC7C65" w:rsidRDefault="00A77C4F" w:rsidP="00CC7C65">
      <w:pPr>
        <w:pStyle w:val="Heading1"/>
      </w:pPr>
      <w:bookmarkStart w:id="7" w:name="_Toc399143600"/>
      <w:r>
        <w:t>FlexPay/</w:t>
      </w:r>
      <w:r w:rsidR="00CC7C65">
        <w:t>Picturepay</w:t>
      </w:r>
      <w:r w:rsidR="00CC7C65" w:rsidRPr="00CC7C65">
        <w:t>®</w:t>
      </w:r>
      <w:r w:rsidR="00CC7C65">
        <w:t xml:space="preserve"> integration </w:t>
      </w:r>
      <w:r>
        <w:t>using SSO</w:t>
      </w:r>
      <w:bookmarkEnd w:id="7"/>
    </w:p>
    <w:p w14:paraId="69D68AAF" w14:textId="2ECE97B9" w:rsidR="00CC7C65" w:rsidRDefault="00632A62" w:rsidP="00632A62">
      <w:pPr>
        <w:pStyle w:val="Heading2"/>
      </w:pPr>
      <w:bookmarkStart w:id="8" w:name="_Toc399143601"/>
      <w:r>
        <w:t>API Design</w:t>
      </w:r>
      <w:bookmarkEnd w:id="8"/>
    </w:p>
    <w:p w14:paraId="6BCB8BD0" w14:textId="0F3B1D0F" w:rsidR="00CC7C65" w:rsidRDefault="00CC7C65" w:rsidP="00632A62">
      <w:r>
        <w:t xml:space="preserve">The API is designed in a </w:t>
      </w:r>
      <w:proofErr w:type="spellStart"/>
      <w:r>
        <w:t>RESTful</w:t>
      </w:r>
      <w:proofErr w:type="spellEnd"/>
      <w:r>
        <w:t xml:space="preserve"> style. It uses HTTP verbs GET, PUT, and POST to retrieve resources at a </w:t>
      </w:r>
      <w:proofErr w:type="spellStart"/>
      <w:proofErr w:type="gramStart"/>
      <w:r>
        <w:t>url</w:t>
      </w:r>
      <w:proofErr w:type="spellEnd"/>
      <w:proofErr w:type="gramEnd"/>
      <w:r>
        <w:t>. The resources can be serialized in either JSON or XML.</w:t>
      </w:r>
    </w:p>
    <w:p w14:paraId="7ABF9794" w14:textId="77777777" w:rsidR="00CC7C65" w:rsidRDefault="00CC7C65" w:rsidP="00632A62">
      <w:pPr>
        <w:pStyle w:val="Heading3"/>
      </w:pPr>
      <w:bookmarkStart w:id="9" w:name="_Toc399143602"/>
      <w:r>
        <w:t>Authentication</w:t>
      </w:r>
      <w:bookmarkEnd w:id="9"/>
    </w:p>
    <w:p w14:paraId="2327140F" w14:textId="77777777" w:rsidR="00CC7C65" w:rsidRDefault="00CC7C65" w:rsidP="00632A62">
      <w:r>
        <w:t>The API is authenticated through the AUTHORIZATION header. Each call is authenticated independently.</w:t>
      </w:r>
    </w:p>
    <w:p w14:paraId="2D3950B4" w14:textId="77777777" w:rsidR="00CC7C65" w:rsidRDefault="00CC7C65" w:rsidP="00632A62">
      <w:r>
        <w:t xml:space="preserve">The Authentication line, in </w:t>
      </w:r>
      <w:proofErr w:type="gramStart"/>
      <w:r>
        <w:t>general ,</w:t>
      </w:r>
      <w:proofErr w:type="gramEnd"/>
      <w:r>
        <w:t xml:space="preserve"> looks like this :</w:t>
      </w:r>
    </w:p>
    <w:p w14:paraId="5FBEF058" w14:textId="34AF8DA8" w:rsidR="00CC7C65" w:rsidRPr="00632A62" w:rsidRDefault="00CC7C65" w:rsidP="00CC7C65">
      <w:pPr>
        <w:rPr>
          <w:i/>
        </w:rPr>
      </w:pPr>
      <w:r w:rsidRPr="00632A62">
        <w:rPr>
          <w:i/>
        </w:rPr>
        <w:t>Authorization: SIGNATURE username=</w:t>
      </w:r>
      <w:proofErr w:type="spellStart"/>
      <w:r w:rsidRPr="00632A62">
        <w:rPr>
          <w:i/>
        </w:rPr>
        <w:t>brian</w:t>
      </w:r>
      <w:proofErr w:type="gramStart"/>
      <w:r w:rsidRPr="00632A62">
        <w:rPr>
          <w:i/>
        </w:rPr>
        <w:t>;domain</w:t>
      </w:r>
      <w:proofErr w:type="spellEnd"/>
      <w:proofErr w:type="gramEnd"/>
      <w:r w:rsidRPr="00632A62">
        <w:rPr>
          <w:i/>
        </w:rPr>
        <w:t>=</w:t>
      </w:r>
      <w:proofErr w:type="spellStart"/>
      <w:r w:rsidRPr="00632A62">
        <w:rPr>
          <w:i/>
        </w:rPr>
        <w:t>ALLIED;timestamp</w:t>
      </w:r>
      <w:proofErr w:type="spellEnd"/>
      <w:r w:rsidRPr="00632A62">
        <w:rPr>
          <w:i/>
        </w:rPr>
        <w:t xml:space="preserve">=Tue, 16 Sep 2014 13:59:25 </w:t>
      </w:r>
      <w:proofErr w:type="spellStart"/>
      <w:r w:rsidRPr="00632A62">
        <w:rPr>
          <w:i/>
        </w:rPr>
        <w:t>GMT;signature</w:t>
      </w:r>
      <w:proofErr w:type="spellEnd"/>
      <w:r w:rsidRPr="00632A62">
        <w:rPr>
          <w:i/>
        </w:rPr>
        <w:t>=JT3JfEO43LptmKUN2lPUiFkpZrs=;</w:t>
      </w:r>
      <w:proofErr w:type="spellStart"/>
      <w:r w:rsidRPr="00632A62">
        <w:rPr>
          <w:i/>
        </w:rPr>
        <w:t>publicKey</w:t>
      </w:r>
      <w:proofErr w:type="spellEnd"/>
      <w:r w:rsidRPr="00632A62">
        <w:rPr>
          <w:i/>
        </w:rPr>
        <w:t>=12345</w:t>
      </w:r>
    </w:p>
    <w:p w14:paraId="3B173BFB" w14:textId="77777777" w:rsidR="00CC7C65" w:rsidRDefault="00CC7C65" w:rsidP="00CC7C65">
      <w:r>
        <w:t xml:space="preserve">Some </w:t>
      </w:r>
      <w:proofErr w:type="spellStart"/>
      <w:proofErr w:type="gramStart"/>
      <w:r>
        <w:t>api</w:t>
      </w:r>
      <w:proofErr w:type="spellEnd"/>
      <w:proofErr w:type="gramEnd"/>
      <w:r>
        <w:t xml:space="preserve"> calls do not require the User element.</w:t>
      </w:r>
    </w:p>
    <w:p w14:paraId="0564E820" w14:textId="77777777" w:rsidR="00CC7C65" w:rsidRDefault="00CC7C65" w:rsidP="00CC7C65">
      <w:r>
        <w:t xml:space="preserve">The signature is a BASE64 encoding of a HMACSHA1 hash. The private key is issued to the vendor. The payload for the hash, in this case, is </w:t>
      </w:r>
      <w:proofErr w:type="spellStart"/>
      <w:proofErr w:type="gramStart"/>
      <w:r>
        <w:t>url</w:t>
      </w:r>
      <w:proofErr w:type="spellEnd"/>
      <w:proofErr w:type="gramEnd"/>
      <w:r>
        <w:t xml:space="preserve"> + “/r/n” + timestamp + “/r/n”</w:t>
      </w:r>
    </w:p>
    <w:p w14:paraId="0B29C23C" w14:textId="77777777" w:rsidR="00CC7C65" w:rsidRDefault="00CC7C65" w:rsidP="00CC7C65">
      <w:r>
        <w:t>You may use other authentication payloads which include the entire http body.</w:t>
      </w:r>
    </w:p>
    <w:p w14:paraId="5C0D2A86" w14:textId="77777777" w:rsidR="00CC7C65" w:rsidRDefault="00CC7C65" w:rsidP="00CC7C65">
      <w:r>
        <w:t xml:space="preserve">There is no need for </w:t>
      </w:r>
      <w:proofErr w:type="gramStart"/>
      <w:r>
        <w:t>Allied</w:t>
      </w:r>
      <w:proofErr w:type="gramEnd"/>
      <w:r>
        <w:t xml:space="preserve"> to maintain a credential store on behalf of the users.</w:t>
      </w:r>
    </w:p>
    <w:p w14:paraId="00252F66" w14:textId="77777777" w:rsidR="00CC7C65" w:rsidRDefault="00CC7C65" w:rsidP="00632A62">
      <w:pPr>
        <w:pStyle w:val="Heading3"/>
      </w:pPr>
      <w:bookmarkStart w:id="10" w:name="_Toc399143603"/>
      <w:r>
        <w:t>Security</w:t>
      </w:r>
      <w:bookmarkEnd w:id="10"/>
    </w:p>
    <w:p w14:paraId="2D9811EE" w14:textId="77777777" w:rsidR="00CC7C65" w:rsidRDefault="00CC7C65" w:rsidP="00632A62">
      <w:r>
        <w:t>All calls are made over HTTPS/SSL.</w:t>
      </w:r>
    </w:p>
    <w:p w14:paraId="3DF4A1F1" w14:textId="77777777" w:rsidR="00CC7C65" w:rsidRDefault="00CC7C65" w:rsidP="00632A62">
      <w:r>
        <w:t xml:space="preserve">Calls are secured using a public / private key pair. </w:t>
      </w:r>
    </w:p>
    <w:p w14:paraId="6CF5718A" w14:textId="77777777" w:rsidR="00CC7C65" w:rsidRDefault="00CC7C65" w:rsidP="00632A62">
      <w:r>
        <w:t xml:space="preserve">You may choose to sign the entire payload, or just the </w:t>
      </w:r>
      <w:proofErr w:type="spellStart"/>
      <w:proofErr w:type="gramStart"/>
      <w:r>
        <w:t>url</w:t>
      </w:r>
      <w:proofErr w:type="spellEnd"/>
      <w:proofErr w:type="gramEnd"/>
      <w:r>
        <w:t xml:space="preserve"> and timestamp.</w:t>
      </w:r>
    </w:p>
    <w:p w14:paraId="1F11B6EB" w14:textId="77777777" w:rsidR="00CC7C65" w:rsidRDefault="00CC7C65" w:rsidP="00632A62">
      <w:r>
        <w:t>API key pairs may be issued by vendor or by financial institution.</w:t>
      </w:r>
    </w:p>
    <w:p w14:paraId="05A30B8C" w14:textId="214A21E7" w:rsidR="00CC7C65" w:rsidRDefault="00A34F06" w:rsidP="00632A62">
      <w:pPr>
        <w:pStyle w:val="Heading2"/>
      </w:pPr>
      <w:bookmarkStart w:id="11" w:name="_Toc399143604"/>
      <w:r>
        <w:t xml:space="preserve">Required </w:t>
      </w:r>
      <w:r w:rsidR="00CC7C65">
        <w:t>API call</w:t>
      </w:r>
      <w:bookmarkEnd w:id="11"/>
    </w:p>
    <w:p w14:paraId="54B58469" w14:textId="343F682F" w:rsidR="00632A62" w:rsidRDefault="00A77C4F" w:rsidP="00CC7C65">
      <w:r>
        <w:lastRenderedPageBreak/>
        <w:t>The following API call</w:t>
      </w:r>
      <w:r w:rsidR="00632A62">
        <w:t xml:space="preserve"> </w:t>
      </w:r>
      <w:r>
        <w:t>is</w:t>
      </w:r>
      <w:r w:rsidR="00632A62">
        <w:t xml:space="preserve"> required to perform an integration where </w:t>
      </w:r>
      <w:r>
        <w:t xml:space="preserve">the User information is passed to our </w:t>
      </w:r>
      <w:proofErr w:type="spellStart"/>
      <w:r>
        <w:t>billpay</w:t>
      </w:r>
      <w:proofErr w:type="spellEnd"/>
      <w:r>
        <w:t xml:space="preserve"> application.</w:t>
      </w:r>
    </w:p>
    <w:p w14:paraId="5AFEB9D9" w14:textId="5336FA27" w:rsidR="00CC7C65" w:rsidRDefault="00A77C4F" w:rsidP="00A34F06">
      <w:pPr>
        <w:pStyle w:val="ListParagraph"/>
        <w:numPr>
          <w:ilvl w:val="0"/>
          <w:numId w:val="1"/>
        </w:numPr>
      </w:pPr>
      <w:r>
        <w:t>SSO</w:t>
      </w:r>
      <w:r w:rsidR="00632A62">
        <w:tab/>
      </w:r>
    </w:p>
    <w:p w14:paraId="4AE38375" w14:textId="2B534324" w:rsidR="00632A62" w:rsidRDefault="00A77C4F" w:rsidP="00632A62">
      <w:pPr>
        <w:pStyle w:val="Heading3"/>
      </w:pPr>
      <w:bookmarkStart w:id="12" w:name="_Toc399143605"/>
      <w:r>
        <w:t>SSO</w:t>
      </w:r>
      <w:bookmarkEnd w:id="12"/>
      <w:r w:rsidR="00632A62">
        <w:tab/>
      </w:r>
    </w:p>
    <w:p w14:paraId="07EFC838" w14:textId="505D4BFE" w:rsidR="00722F88" w:rsidRDefault="00632A62" w:rsidP="00632A62">
      <w:r>
        <w:t xml:space="preserve">This API function allows the developer to </w:t>
      </w:r>
      <w:r w:rsidR="00A77C4F">
        <w:t>pass the required information (user id, accounts, name and address, etc.) to the Allied bill pay application.</w:t>
      </w:r>
      <w:r>
        <w:t xml:space="preserve"> </w:t>
      </w:r>
    </w:p>
    <w:p w14:paraId="7FE51638" w14:textId="77777777" w:rsidR="006F0855" w:rsidRPr="001F7FD2" w:rsidRDefault="006F0855" w:rsidP="006F0855">
      <w:pPr>
        <w:autoSpaceDE w:val="0"/>
        <w:autoSpaceDN w:val="0"/>
        <w:adjustRightInd w:val="0"/>
        <w:spacing w:before="0" w:after="0" w:line="240" w:lineRule="auto"/>
        <w:rPr>
          <w:rFonts w:ascii="oU44tRo94kep7-Z7jCtFTg==" w:hAnsi="oU44tRo94kep7-Z7jCtFTg==" w:cs="oU44tRo94kep7-Z7jCtFTg=="/>
          <w:sz w:val="18"/>
          <w:szCs w:val="18"/>
        </w:rPr>
      </w:pPr>
    </w:p>
    <w:p w14:paraId="0306A370" w14:textId="77777777" w:rsidR="00463A9E" w:rsidRDefault="00463A9E">
      <w:pPr>
        <w:rPr>
          <w:rFonts w:ascii="Arial" w:hAnsi="Arial" w:cs="Arial"/>
        </w:rPr>
        <w:sectPr w:rsidR="00463A9E" w:rsidSect="00335720">
          <w:pgSz w:w="12240" w:h="15840"/>
          <w:pgMar w:top="1440" w:right="1440" w:bottom="1440" w:left="1440" w:header="720" w:footer="0" w:gutter="0"/>
          <w:pgNumType w:start="1"/>
          <w:cols w:space="720"/>
          <w:docGrid w:linePitch="360"/>
        </w:sectPr>
      </w:pPr>
    </w:p>
    <w:p w14:paraId="7458303A" w14:textId="77777777" w:rsidR="00463A9E" w:rsidRDefault="00463A9E" w:rsidP="00463A9E">
      <w:pPr>
        <w:pStyle w:val="Heading2"/>
      </w:pPr>
      <w:bookmarkStart w:id="13" w:name="_Toc399143606"/>
      <w:r>
        <w:lastRenderedPageBreak/>
        <w:t>API CALL Syntax</w:t>
      </w:r>
      <w:bookmarkEnd w:id="13"/>
    </w:p>
    <w:p w14:paraId="63F08554" w14:textId="77777777" w:rsidR="00046801" w:rsidRDefault="00046801" w:rsidP="00463A9E">
      <w:pPr>
        <w:spacing w:before="0" w:after="0"/>
        <w:rPr>
          <w:rFonts w:ascii="Arial" w:hAnsi="Arial" w:cs="Arial"/>
        </w:rPr>
      </w:pPr>
    </w:p>
    <w:p w14:paraId="244E2804" w14:textId="77777777" w:rsidR="00071DB5" w:rsidRPr="00071DB5" w:rsidRDefault="00071DB5" w:rsidP="00071DB5">
      <w:pPr>
        <w:pStyle w:val="Heading3"/>
        <w:rPr>
          <w:rFonts w:eastAsia="Times New Roman" w:cs="Arial"/>
          <w:b/>
          <w:bCs/>
          <w:color w:val="000000"/>
        </w:rPr>
      </w:pPr>
      <w:hyperlink r:id="rId21" w:anchor="!/sso/Post" w:history="1">
        <w:bookmarkStart w:id="14" w:name="_Toc399143607"/>
        <w:r w:rsidRPr="00071DB5">
          <w:rPr>
            <w:rFonts w:eastAsia="Times New Roman" w:cs="Arial"/>
            <w:b/>
            <w:bCs/>
            <w:color w:val="FFFFFF"/>
            <w:u w:val="single"/>
            <w:bdr w:val="none" w:sz="0" w:space="0" w:color="auto" w:frame="1"/>
            <w:shd w:val="clear" w:color="auto" w:fill="10A54A"/>
          </w:rPr>
          <w:t>POST</w:t>
        </w:r>
      </w:hyperlink>
      <w:r w:rsidRPr="00071DB5">
        <w:rPr>
          <w:rFonts w:eastAsia="Times New Roman" w:cs="Arial"/>
          <w:b/>
          <w:bCs/>
          <w:color w:val="000000"/>
          <w:bdr w:val="none" w:sz="0" w:space="0" w:color="auto" w:frame="1"/>
        </w:rPr>
        <w:t> </w:t>
      </w:r>
      <w:hyperlink r:id="rId22" w:anchor="!/sso/Post" w:history="1">
        <w:r w:rsidRPr="00071DB5">
          <w:rPr>
            <w:rFonts w:eastAsia="Times New Roman" w:cs="Arial"/>
            <w:b/>
            <w:bCs/>
            <w:color w:val="000000"/>
            <w:u w:val="single"/>
            <w:bdr w:val="none" w:sz="0" w:space="0" w:color="auto" w:frame="1"/>
          </w:rPr>
          <w:t>/sso</w:t>
        </w:r>
        <w:bookmarkEnd w:id="14"/>
      </w:hyperlink>
    </w:p>
    <w:p w14:paraId="6561F2AC" w14:textId="77777777" w:rsidR="00071DB5" w:rsidRPr="00071DB5" w:rsidRDefault="00071DB5" w:rsidP="00071DB5">
      <w:pPr>
        <w:numPr>
          <w:ilvl w:val="2"/>
          <w:numId w:val="29"/>
        </w:numPr>
        <w:shd w:val="clear" w:color="auto" w:fill="E7F6EC"/>
        <w:spacing w:before="0" w:after="0" w:line="216" w:lineRule="atLeast"/>
        <w:ind w:left="150" w:right="150"/>
        <w:textAlignment w:val="baseline"/>
        <w:rPr>
          <w:rFonts w:eastAsia="Times New Roman" w:cs="Arial"/>
          <w:color w:val="10A54A"/>
          <w:sz w:val="18"/>
          <w:szCs w:val="18"/>
        </w:rPr>
      </w:pPr>
      <w:hyperlink r:id="rId23" w:anchor="!/sso/Post" w:history="1">
        <w:r w:rsidRPr="00071DB5">
          <w:rPr>
            <w:rFonts w:eastAsia="Times New Roman" w:cs="Arial"/>
            <w:b/>
            <w:bCs/>
            <w:color w:val="10A54A"/>
            <w:sz w:val="18"/>
            <w:szCs w:val="18"/>
            <w:u w:val="single"/>
            <w:bdr w:val="none" w:sz="0" w:space="0" w:color="auto" w:frame="1"/>
          </w:rPr>
          <w:t xml:space="preserve">Calls </w:t>
        </w:r>
        <w:proofErr w:type="spellStart"/>
        <w:r w:rsidRPr="00071DB5">
          <w:rPr>
            <w:rFonts w:eastAsia="Times New Roman" w:cs="Arial"/>
            <w:b/>
            <w:bCs/>
            <w:color w:val="10A54A"/>
            <w:sz w:val="18"/>
            <w:szCs w:val="18"/>
            <w:u w:val="single"/>
            <w:bdr w:val="none" w:sz="0" w:space="0" w:color="auto" w:frame="1"/>
          </w:rPr>
          <w:t>SSOHandler.Post</w:t>
        </w:r>
        <w:proofErr w:type="spellEnd"/>
      </w:hyperlink>
    </w:p>
    <w:p w14:paraId="79A7ACCA" w14:textId="77777777" w:rsidR="00071DB5" w:rsidRPr="00071DB5" w:rsidRDefault="00071DB5" w:rsidP="00071DB5">
      <w:pPr>
        <w:shd w:val="clear" w:color="auto" w:fill="EBF7F0"/>
        <w:spacing w:after="0" w:line="216" w:lineRule="atLeast"/>
        <w:ind w:left="150"/>
        <w:textAlignment w:val="baseline"/>
        <w:outlineLvl w:val="3"/>
        <w:rPr>
          <w:rFonts w:eastAsia="Times New Roman" w:cs="Arial"/>
          <w:b/>
          <w:bCs/>
          <w:color w:val="10A54A"/>
          <w:sz w:val="18"/>
          <w:szCs w:val="18"/>
        </w:rPr>
      </w:pPr>
      <w:r w:rsidRPr="00071DB5">
        <w:rPr>
          <w:rFonts w:eastAsia="Times New Roman" w:cs="Arial"/>
          <w:b/>
          <w:bCs/>
          <w:color w:val="10A54A"/>
          <w:sz w:val="18"/>
          <w:szCs w:val="18"/>
        </w:rPr>
        <w:t>Implementation Notes</w:t>
      </w:r>
    </w:p>
    <w:p w14:paraId="309CA856" w14:textId="77777777" w:rsidR="00071DB5" w:rsidRPr="00071DB5" w:rsidRDefault="00071DB5" w:rsidP="00071DB5">
      <w:pPr>
        <w:shd w:val="clear" w:color="auto" w:fill="EBF7F0"/>
        <w:spacing w:after="0" w:line="336" w:lineRule="atLeast"/>
        <w:ind w:left="150"/>
        <w:textAlignment w:val="baseline"/>
        <w:rPr>
          <w:rFonts w:eastAsia="Times New Roman" w:cs="Arial"/>
          <w:color w:val="333333"/>
          <w:sz w:val="18"/>
          <w:szCs w:val="18"/>
        </w:rPr>
      </w:pPr>
      <w:r w:rsidRPr="00071DB5">
        <w:rPr>
          <w:rFonts w:eastAsia="Times New Roman" w:cs="Arial"/>
          <w:color w:val="333333"/>
          <w:sz w:val="18"/>
          <w:szCs w:val="18"/>
        </w:rPr>
        <w:t>Uri template /</w:t>
      </w:r>
      <w:proofErr w:type="spellStart"/>
      <w:r w:rsidRPr="00071DB5">
        <w:rPr>
          <w:rFonts w:eastAsia="Times New Roman" w:cs="Arial"/>
          <w:color w:val="333333"/>
          <w:sz w:val="18"/>
          <w:szCs w:val="18"/>
        </w:rPr>
        <w:t>sso</w:t>
      </w:r>
      <w:proofErr w:type="spellEnd"/>
    </w:p>
    <w:p w14:paraId="04F2B4E7" w14:textId="77777777" w:rsidR="00071DB5" w:rsidRPr="00071DB5" w:rsidRDefault="00071DB5" w:rsidP="00071DB5">
      <w:pPr>
        <w:pStyle w:val="Heading4"/>
      </w:pPr>
      <w:r w:rsidRPr="00071DB5">
        <w:t>Response Class</w:t>
      </w:r>
    </w:p>
    <w:p w14:paraId="6E12A43C" w14:textId="77777777" w:rsidR="00071DB5" w:rsidRPr="00071DB5" w:rsidRDefault="00071DB5" w:rsidP="00071DB5">
      <w:pPr>
        <w:numPr>
          <w:ilvl w:val="2"/>
          <w:numId w:val="29"/>
        </w:numPr>
        <w:pBdr>
          <w:right w:val="single" w:sz="6" w:space="4" w:color="DDDDDD"/>
        </w:pBdr>
        <w:shd w:val="clear" w:color="auto" w:fill="EBF7F0"/>
        <w:spacing w:before="0" w:after="0" w:line="360" w:lineRule="atLeast"/>
        <w:ind w:left="150" w:right="75"/>
        <w:textAlignment w:val="baseline"/>
        <w:rPr>
          <w:rFonts w:eastAsia="Times New Roman" w:cs="Arial"/>
          <w:color w:val="000000"/>
          <w:sz w:val="18"/>
          <w:szCs w:val="18"/>
          <w:bdr w:val="none" w:sz="0" w:space="0" w:color="auto" w:frame="1"/>
        </w:rPr>
      </w:pPr>
      <w:hyperlink r:id="rId24" w:history="1">
        <w:r w:rsidRPr="00071DB5">
          <w:rPr>
            <w:rFonts w:eastAsia="Times New Roman" w:cs="Arial"/>
            <w:b/>
            <w:bCs/>
            <w:color w:val="000000"/>
            <w:sz w:val="18"/>
            <w:szCs w:val="18"/>
            <w:u w:val="single"/>
            <w:bdr w:val="none" w:sz="0" w:space="0" w:color="auto" w:frame="1"/>
          </w:rPr>
          <w:t>Model</w:t>
        </w:r>
      </w:hyperlink>
    </w:p>
    <w:p w14:paraId="5C3372FA" w14:textId="77777777" w:rsidR="00071DB5" w:rsidRPr="00071DB5" w:rsidRDefault="00071DB5" w:rsidP="00071DB5">
      <w:pPr>
        <w:numPr>
          <w:ilvl w:val="2"/>
          <w:numId w:val="29"/>
        </w:numPr>
        <w:shd w:val="clear" w:color="auto" w:fill="EBF7F0"/>
        <w:spacing w:before="0" w:after="0" w:line="360" w:lineRule="atLeast"/>
        <w:ind w:left="150" w:right="75"/>
        <w:textAlignment w:val="baseline"/>
        <w:rPr>
          <w:rFonts w:eastAsia="Times New Roman" w:cs="Arial"/>
          <w:color w:val="000000"/>
          <w:sz w:val="18"/>
          <w:szCs w:val="18"/>
          <w:bdr w:val="none" w:sz="0" w:space="0" w:color="auto" w:frame="1"/>
        </w:rPr>
      </w:pPr>
      <w:hyperlink r:id="rId25" w:history="1">
        <w:r w:rsidRPr="00071DB5">
          <w:rPr>
            <w:rFonts w:eastAsia="Times New Roman" w:cs="Arial"/>
            <w:b/>
            <w:bCs/>
            <w:color w:val="AAAAAA"/>
            <w:sz w:val="18"/>
            <w:szCs w:val="18"/>
            <w:u w:val="single"/>
            <w:bdr w:val="none" w:sz="0" w:space="0" w:color="auto" w:frame="1"/>
          </w:rPr>
          <w:t>Model Schema</w:t>
        </w:r>
      </w:hyperlink>
    </w:p>
    <w:p w14:paraId="653FD002" w14:textId="77777777" w:rsidR="00071DB5" w:rsidRPr="00071DB5" w:rsidRDefault="00071DB5" w:rsidP="00071DB5">
      <w:pPr>
        <w:shd w:val="clear" w:color="auto" w:fill="EBF7F0"/>
        <w:spacing w:after="0" w:line="216" w:lineRule="atLeast"/>
        <w:ind w:left="-210"/>
        <w:textAlignment w:val="baseline"/>
        <w:rPr>
          <w:rFonts w:eastAsia="Times New Roman" w:cs="Arial"/>
          <w:color w:val="000000"/>
          <w:sz w:val="18"/>
          <w:szCs w:val="18"/>
          <w:bdr w:val="none" w:sz="0" w:space="0" w:color="auto" w:frame="1"/>
        </w:rPr>
      </w:pPr>
    </w:p>
    <w:p w14:paraId="5C1BCB8B" w14:textId="5155F395" w:rsidR="00071DB5" w:rsidRPr="00071DB5" w:rsidRDefault="00071DB5" w:rsidP="00071DB5">
      <w:pPr>
        <w:shd w:val="clear" w:color="auto" w:fill="EBF7F0"/>
        <w:spacing w:after="0" w:line="216" w:lineRule="atLeast"/>
        <w:ind w:left="150"/>
        <w:textAlignment w:val="baseline"/>
        <w:rPr>
          <w:rFonts w:eastAsia="Times New Roman" w:cs="Arial"/>
          <w:color w:val="000000"/>
          <w:sz w:val="18"/>
          <w:szCs w:val="18"/>
          <w:bdr w:val="none" w:sz="0" w:space="0" w:color="auto" w:frame="1"/>
        </w:rPr>
      </w:pPr>
      <w:r w:rsidRPr="00071DB5">
        <w:rPr>
          <w:rFonts w:eastAsia="Times New Roman" w:cs="Arial"/>
          <w:color w:val="000000"/>
          <w:sz w:val="18"/>
          <w:szCs w:val="18"/>
          <w:bdr w:val="none" w:sz="0" w:space="0" w:color="auto" w:frame="1"/>
        </w:rPr>
        <w:t xml:space="preserve">Response Content Type   </w:t>
      </w:r>
      <w:r w:rsidRPr="00071DB5">
        <w:rPr>
          <w:rFonts w:eastAsia="Times New Roman" w:cs="Arial"/>
          <w:color w:val="000000"/>
          <w:sz w:val="18"/>
          <w:szCs w:val="18"/>
          <w:bdr w:val="none" w:sz="0" w:space="0" w:color="auto" w:frame="1"/>
        </w:rPr>
        <w:object w:dxaOrig="0" w:dyaOrig="0" w14:anchorId="7C445A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7" type="#_x0000_t75" style="width:118.5pt;height:18pt" o:ole="">
            <v:imagedata r:id="rId26" o:title=""/>
          </v:shape>
          <w:control r:id="rId27" w:name="DefaultOcxName" w:shapeid="_x0000_i1287"/>
        </w:object>
      </w:r>
    </w:p>
    <w:p w14:paraId="315C8623" w14:textId="77777777" w:rsidR="00071DB5" w:rsidRPr="00071DB5" w:rsidRDefault="00071DB5" w:rsidP="00071DB5">
      <w:pPr>
        <w:pStyle w:val="Heading4"/>
      </w:pPr>
      <w:r w:rsidRPr="00071DB5">
        <w:t>Top of Form</w:t>
      </w:r>
    </w:p>
    <w:p w14:paraId="4592C31B" w14:textId="77777777" w:rsidR="00071DB5" w:rsidRPr="00071DB5" w:rsidRDefault="00071DB5" w:rsidP="00071DB5">
      <w:pPr>
        <w:pStyle w:val="Heading4"/>
        <w:rPr>
          <w:b/>
          <w:bCs/>
          <w:color w:val="10A54A"/>
          <w:bdr w:val="none" w:sz="0" w:space="0" w:color="auto" w:frame="1"/>
        </w:rPr>
      </w:pPr>
      <w:r w:rsidRPr="00071DB5">
        <w:rPr>
          <w:b/>
          <w:bCs/>
          <w:color w:val="10A54A"/>
          <w:bdr w:val="none" w:sz="0" w:space="0" w:color="auto" w:frame="1"/>
        </w:rPr>
        <w:t>Parameters</w:t>
      </w:r>
    </w:p>
    <w:tbl>
      <w:tblPr>
        <w:tblW w:w="13845" w:type="dxa"/>
        <w:tblInd w:w="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3453"/>
        <w:gridCol w:w="1224"/>
        <w:gridCol w:w="1097"/>
        <w:gridCol w:w="6973"/>
      </w:tblGrid>
      <w:tr w:rsidR="00071DB5" w:rsidRPr="00071DB5" w14:paraId="471418CA" w14:textId="77777777" w:rsidTr="00071DB5">
        <w:trPr>
          <w:tblHeader/>
        </w:trPr>
        <w:tc>
          <w:tcPr>
            <w:tcW w:w="1500" w:type="dxa"/>
            <w:tcBorders>
              <w:top w:val="nil"/>
              <w:left w:val="nil"/>
              <w:bottom w:val="single" w:sz="6" w:space="0" w:color="999999"/>
              <w:right w:val="nil"/>
            </w:tcBorders>
            <w:shd w:val="clear" w:color="auto" w:fill="EBEB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3CD35" w14:textId="77777777" w:rsidR="00071DB5" w:rsidRPr="00071DB5" w:rsidRDefault="00071DB5" w:rsidP="00071DB5">
            <w:pPr>
              <w:spacing w:after="0" w:line="240" w:lineRule="auto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071DB5">
              <w:rPr>
                <w:rFonts w:eastAsia="Times New Roman" w:cs="Times New Roman"/>
                <w:color w:val="666666"/>
                <w:sz w:val="18"/>
                <w:szCs w:val="18"/>
              </w:rPr>
              <w:t>Parameter</w:t>
            </w:r>
          </w:p>
        </w:tc>
        <w:tc>
          <w:tcPr>
            <w:tcW w:w="4650" w:type="dxa"/>
            <w:tcBorders>
              <w:top w:val="nil"/>
              <w:left w:val="nil"/>
              <w:bottom w:val="single" w:sz="6" w:space="0" w:color="999999"/>
              <w:right w:val="nil"/>
            </w:tcBorders>
            <w:shd w:val="clear" w:color="auto" w:fill="EBEB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44165" w14:textId="77777777" w:rsidR="00071DB5" w:rsidRPr="00071DB5" w:rsidRDefault="00071DB5" w:rsidP="00071DB5">
            <w:pPr>
              <w:spacing w:after="0" w:line="240" w:lineRule="auto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071DB5">
              <w:rPr>
                <w:rFonts w:eastAsia="Times New Roman" w:cs="Times New Roman"/>
                <w:color w:val="666666"/>
                <w:sz w:val="18"/>
                <w:szCs w:val="18"/>
              </w:rPr>
              <w:t>Value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999999"/>
              <w:right w:val="nil"/>
            </w:tcBorders>
            <w:shd w:val="clear" w:color="auto" w:fill="EBEB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DA30D" w14:textId="77777777" w:rsidR="00071DB5" w:rsidRPr="00071DB5" w:rsidRDefault="00071DB5" w:rsidP="00071DB5">
            <w:pPr>
              <w:spacing w:after="0" w:line="240" w:lineRule="auto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071DB5">
              <w:rPr>
                <w:rFonts w:eastAsia="Times New Roman" w:cs="Times New Roman"/>
                <w:color w:val="666666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999999"/>
              <w:right w:val="nil"/>
            </w:tcBorders>
            <w:shd w:val="clear" w:color="auto" w:fill="EBEB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4D7CE" w14:textId="77777777" w:rsidR="00071DB5" w:rsidRPr="00071DB5" w:rsidRDefault="00071DB5" w:rsidP="00071DB5">
            <w:pPr>
              <w:spacing w:after="0" w:line="240" w:lineRule="auto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071DB5">
              <w:rPr>
                <w:rFonts w:eastAsia="Times New Roman" w:cs="Times New Roman"/>
                <w:color w:val="666666"/>
                <w:sz w:val="18"/>
                <w:szCs w:val="18"/>
              </w:rPr>
              <w:t>Parameter Type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999999"/>
              <w:right w:val="nil"/>
            </w:tcBorders>
            <w:shd w:val="clear" w:color="auto" w:fill="EBEB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7C884" w14:textId="77777777" w:rsidR="00071DB5" w:rsidRPr="00071DB5" w:rsidRDefault="00071DB5" w:rsidP="00071DB5">
            <w:pPr>
              <w:spacing w:after="0" w:line="240" w:lineRule="auto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071DB5">
              <w:rPr>
                <w:rFonts w:eastAsia="Times New Roman" w:cs="Times New Roman"/>
                <w:color w:val="666666"/>
                <w:sz w:val="18"/>
                <w:szCs w:val="18"/>
              </w:rPr>
              <w:t>Data Type</w:t>
            </w:r>
          </w:p>
        </w:tc>
      </w:tr>
      <w:tr w:rsidR="00071DB5" w:rsidRPr="00071DB5" w14:paraId="3BF22332" w14:textId="77777777" w:rsidTr="00071DB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07D6FF" w14:textId="77777777" w:rsidR="00071DB5" w:rsidRPr="00071DB5" w:rsidRDefault="00071DB5" w:rsidP="00071DB5">
            <w:pPr>
              <w:spacing w:after="0" w:line="312" w:lineRule="atLeast"/>
              <w:rPr>
                <w:rFonts w:eastAsia="Times New Roman" w:cs="Consolas"/>
                <w:b/>
                <w:bCs/>
                <w:sz w:val="18"/>
                <w:szCs w:val="18"/>
              </w:rPr>
            </w:pPr>
            <w:r w:rsidRPr="00071DB5">
              <w:rPr>
                <w:rFonts w:eastAsia="Times New Roman" w:cs="Consolas"/>
                <w:b/>
                <w:bCs/>
                <w:sz w:val="18"/>
                <w:szCs w:val="18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CFD7C4" w14:textId="4982F7E7" w:rsidR="00071DB5" w:rsidRPr="00071DB5" w:rsidRDefault="00071DB5" w:rsidP="00071DB5">
            <w:pPr>
              <w:spacing w:after="0" w:line="312" w:lineRule="atLeast"/>
              <w:rPr>
                <w:rFonts w:eastAsia="Times New Roman" w:cs="Times New Roman"/>
                <w:sz w:val="18"/>
                <w:szCs w:val="18"/>
              </w:rPr>
            </w:pPr>
            <w:r w:rsidRPr="00071DB5">
              <w:rPr>
                <w:rFonts w:eastAsia="Times New Roman" w:cs="Times New Roman"/>
                <w:sz w:val="18"/>
                <w:szCs w:val="18"/>
              </w:rPr>
              <w:object w:dxaOrig="0" w:dyaOrig="0" w14:anchorId="6562F026">
                <v:shape id="_x0000_i1278" type="#_x0000_t75" style="width:159.75pt;height:66.75pt" o:ole="">
                  <v:imagedata r:id="rId28" o:title=""/>
                </v:shape>
                <w:control r:id="rId29" w:name="DefaultOcxName1" w:shapeid="_x0000_i1278"/>
              </w:object>
            </w:r>
          </w:p>
          <w:p w14:paraId="7C955FF4" w14:textId="4020B258" w:rsidR="00071DB5" w:rsidRPr="00071DB5" w:rsidRDefault="00071DB5" w:rsidP="00071DB5">
            <w:pPr>
              <w:spacing w:after="0" w:line="312" w:lineRule="atLeast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  <w:r w:rsidRPr="00071DB5">
              <w:rPr>
                <w:rFonts w:eastAsia="Times New Roman" w:cs="Times New Roman"/>
                <w:sz w:val="18"/>
                <w:szCs w:val="18"/>
              </w:rPr>
              <w:lastRenderedPageBreak/>
              <w:t xml:space="preserve">Parameter content type:   </w:t>
            </w:r>
            <w:r w:rsidRPr="00071DB5">
              <w:rPr>
                <w:rFonts w:eastAsia="Times New Roman" w:cs="Times New Roman"/>
                <w:sz w:val="18"/>
                <w:szCs w:val="18"/>
              </w:rPr>
              <w:object w:dxaOrig="0" w:dyaOrig="0" w14:anchorId="1FA3DF03">
                <v:shape id="_x0000_i1289" type="#_x0000_t75" style="width:118.5pt;height:18pt" o:ole="">
                  <v:imagedata r:id="rId30" o:title=""/>
                </v:shape>
                <w:control r:id="rId31" w:name="DefaultOcxName2" w:shapeid="_x0000_i1289"/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8F0742" w14:textId="77777777" w:rsidR="00071DB5" w:rsidRPr="00071DB5" w:rsidRDefault="00071DB5" w:rsidP="00071DB5">
            <w:pPr>
              <w:spacing w:after="0" w:line="312" w:lineRule="atLeast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162CF1" w14:textId="77777777" w:rsidR="00071DB5" w:rsidRPr="00071DB5" w:rsidRDefault="00071DB5" w:rsidP="00071DB5">
            <w:pPr>
              <w:spacing w:after="0" w:line="312" w:lineRule="atLeast"/>
              <w:rPr>
                <w:rFonts w:eastAsia="Times New Roman" w:cs="Times New Roman"/>
                <w:sz w:val="18"/>
                <w:szCs w:val="18"/>
              </w:rPr>
            </w:pPr>
            <w:r w:rsidRPr="00071DB5">
              <w:rPr>
                <w:rFonts w:eastAsia="Times New Roman" w:cs="Times New Roman"/>
                <w:sz w:val="18"/>
                <w:szCs w:val="18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6FBB6" w14:textId="77777777" w:rsidR="00071DB5" w:rsidRPr="00071DB5" w:rsidRDefault="00071DB5" w:rsidP="00071DB5">
            <w:pPr>
              <w:numPr>
                <w:ilvl w:val="2"/>
                <w:numId w:val="29"/>
              </w:numPr>
              <w:pBdr>
                <w:right w:val="single" w:sz="6" w:space="4" w:color="DDDDDD"/>
              </w:pBdr>
              <w:spacing w:before="0" w:after="0" w:line="360" w:lineRule="atLeast"/>
              <w:ind w:left="0" w:right="75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hyperlink r:id="rId32" w:history="1">
              <w:r w:rsidRPr="00071DB5">
                <w:rPr>
                  <w:rFonts w:eastAsia="Times New Roman" w:cs="Arial"/>
                  <w:b/>
                  <w:bCs/>
                  <w:color w:val="000000"/>
                  <w:sz w:val="18"/>
                  <w:szCs w:val="18"/>
                  <w:u w:val="single"/>
                  <w:bdr w:val="none" w:sz="0" w:space="0" w:color="auto" w:frame="1"/>
                </w:rPr>
                <w:t>Model</w:t>
              </w:r>
            </w:hyperlink>
          </w:p>
          <w:p w14:paraId="0CB326A6" w14:textId="77777777" w:rsidR="00071DB5" w:rsidRPr="00071DB5" w:rsidRDefault="00071DB5" w:rsidP="00071DB5">
            <w:pPr>
              <w:numPr>
                <w:ilvl w:val="2"/>
                <w:numId w:val="29"/>
              </w:numPr>
              <w:spacing w:before="0" w:after="0" w:line="360" w:lineRule="atLeast"/>
              <w:ind w:left="0" w:right="75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hyperlink r:id="rId33" w:history="1">
              <w:r w:rsidRPr="00071DB5">
                <w:rPr>
                  <w:rFonts w:eastAsia="Times New Roman" w:cs="Arial"/>
                  <w:b/>
                  <w:bCs/>
                  <w:color w:val="AAAAAA"/>
                  <w:sz w:val="18"/>
                  <w:szCs w:val="18"/>
                  <w:u w:val="single"/>
                  <w:bdr w:val="none" w:sz="0" w:space="0" w:color="auto" w:frame="1"/>
                </w:rPr>
                <w:t>Model Schema</w:t>
              </w:r>
            </w:hyperlink>
          </w:p>
          <w:p w14:paraId="4FDE6441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Allied.Domain.DTOs.SSOToken</w:t>
            </w:r>
            <w:proofErr w:type="spellEnd"/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{</w:t>
            </w:r>
          </w:p>
          <w:p w14:paraId="21B8E310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CustomerId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4CEBA14C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lastRenderedPageBreak/>
              <w:t>FinancialInstitutionId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0697BB34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FirstName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05F55E29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MiddleName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3129FB13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LastName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3291D9E0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OverrideName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20603547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Email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25E8A289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Timeout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integer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Int32,</w:t>
            </w:r>
          </w:p>
          <w:p w14:paraId="1B382772" w14:textId="77777777" w:rsid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Accounts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array[Allied.Domain.DTOs.SSOToken+AccountInformation]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</w:t>
            </w:r>
          </w:p>
          <w:p w14:paraId="68B02F05" w14:textId="4B7E3C08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 xml:space="preserve">         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:</w:t>
            </w:r>
            <w:proofErr w:type="spellStart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IEnumerable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[</w:t>
            </w:r>
            <w:proofErr w:type="spellStart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Allied.Domain.DTOs.AccountInformation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],</w:t>
            </w:r>
          </w:p>
          <w:p w14:paraId="4A08B712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PrimaryCompanyName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4B6408BA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Address1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57AFA395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Address2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08236712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City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5135CC25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State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17E58089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lastRenderedPageBreak/>
              <w:t>Zip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5A80BA1F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CompanyNames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array[]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</w:t>
            </w:r>
            <w:proofErr w:type="spellStart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IEnumerable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[</w:t>
            </w:r>
            <w:proofErr w:type="spellStart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System.String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],</w:t>
            </w:r>
          </w:p>
          <w:p w14:paraId="4D3647A3" w14:textId="77777777" w:rsid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PhoneNumbers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array[Allied.Domain.DTOs.SSOToken+PhoneNumber]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</w:t>
            </w:r>
          </w:p>
          <w:p w14:paraId="17711380" w14:textId="2D9F1891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 xml:space="preserve">         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:</w:t>
            </w:r>
            <w:proofErr w:type="spellStart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IEnumerable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[</w:t>
            </w:r>
            <w:proofErr w:type="spellStart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Allied.Domain.DTOs.PhoneNumber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],</w:t>
            </w:r>
          </w:p>
          <w:p w14:paraId="6805DFFA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DailyLimit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number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Decimal,</w:t>
            </w:r>
          </w:p>
          <w:p w14:paraId="446E68CA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LogoutUri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5AB6E798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UserName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35DFA6BC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NameAddress1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600C3F14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NameAddress2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50DCD8BA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NameAddress3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43733814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NameAddress4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363B2F4F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NameAddress5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1792AD96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ForeignKey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</w:t>
            </w:r>
          </w:p>
          <w:p w14:paraId="711A1CB2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}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br/>
            </w:r>
            <w:proofErr w:type="spellStart"/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Allied.Domain.DTOs.SSOToken+AccountInformation</w:t>
            </w:r>
            <w:proofErr w:type="spellEnd"/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{</w:t>
            </w:r>
          </w:p>
          <w:p w14:paraId="11CBC444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lastRenderedPageBreak/>
              <w:t>AccountCIF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513511E2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AccountNumber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7BFBF93E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AccountName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0C95C02E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AvailableAccountBalance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number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Double,</w:t>
            </w:r>
          </w:p>
          <w:p w14:paraId="67FA538A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CollectedAccountBalance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number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Double,</w:t>
            </w:r>
          </w:p>
          <w:p w14:paraId="0963C322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RoutingNumber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53419557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AccountOwnerType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160B07F8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AccountType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403D7502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NameAddress1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10BEA53F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NameAddress2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7CD61B5A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NameAddress3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3CE4581D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NameAddress4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1F15134C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NameAddress5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06921E62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Address1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2EA44BED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lastRenderedPageBreak/>
              <w:t>Address2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70019105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City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0725696D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State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414A30C5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PostalCode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563DDBEB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PayFromName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</w:t>
            </w:r>
          </w:p>
          <w:p w14:paraId="1E2AA4DC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}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br/>
            </w:r>
            <w:proofErr w:type="spellStart"/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Allied.Domain.DTOs.SSOToken+PhoneNumber</w:t>
            </w:r>
            <w:proofErr w:type="spellEnd"/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{</w:t>
            </w:r>
          </w:p>
          <w:p w14:paraId="65034145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Number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48EBDA7E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Name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string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String,</w:t>
            </w:r>
          </w:p>
          <w:p w14:paraId="1B29F93B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071DB5">
              <w:rPr>
                <w:rFonts w:eastAsia="Times New Roman" w:cs="Arial"/>
                <w:b/>
                <w:bCs/>
                <w:color w:val="555555"/>
                <w:sz w:val="18"/>
                <w:szCs w:val="18"/>
                <w:bdr w:val="none" w:sz="0" w:space="0" w:color="auto" w:frame="1"/>
              </w:rPr>
              <w:t>IsTextCapable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 (</w:t>
            </w:r>
            <w:proofErr w:type="spellStart"/>
            <w:r w:rsidRPr="00071DB5">
              <w:rPr>
                <w:rFonts w:eastAsia="Times New Roman" w:cs="Arial"/>
                <w:color w:val="5555AA"/>
                <w:sz w:val="18"/>
                <w:szCs w:val="18"/>
                <w:bdr w:val="none" w:sz="0" w:space="0" w:color="auto" w:frame="1"/>
              </w:rPr>
              <w:t>boolean</w:t>
            </w:r>
            <w:proofErr w:type="spellEnd"/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, </w:t>
            </w:r>
            <w:r w:rsidRPr="00071DB5">
              <w:rPr>
                <w:rFonts w:eastAsia="Times New Roman" w:cs="Times New Roman"/>
                <w:i/>
                <w:iCs/>
                <w:sz w:val="18"/>
                <w:szCs w:val="18"/>
                <w:bdr w:val="none" w:sz="0" w:space="0" w:color="auto" w:frame="1"/>
              </w:rPr>
              <w:t>optional</w:t>
            </w:r>
            <w:r w:rsidRPr="00071DB5"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  <w:t>): Boolean</w:t>
            </w:r>
          </w:p>
          <w:p w14:paraId="44D1D214" w14:textId="77777777" w:rsid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  <w:r w:rsidRPr="00071DB5"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}</w:t>
            </w:r>
          </w:p>
          <w:p w14:paraId="40751492" w14:textId="77777777" w:rsid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</w:pPr>
          </w:p>
          <w:p w14:paraId="344AFDAA" w14:textId="77777777" w:rsidR="00071DB5" w:rsidRPr="00071DB5" w:rsidRDefault="00071DB5" w:rsidP="00071DB5">
            <w:pPr>
              <w:spacing w:after="0" w:line="360" w:lineRule="atLeast"/>
              <w:textAlignment w:val="baseline"/>
              <w:rPr>
                <w:rFonts w:eastAsia="Times New Roman" w:cs="Arial"/>
                <w:sz w:val="18"/>
                <w:szCs w:val="18"/>
                <w:bdr w:val="none" w:sz="0" w:space="0" w:color="auto" w:frame="1"/>
              </w:rPr>
            </w:pPr>
          </w:p>
        </w:tc>
      </w:tr>
    </w:tbl>
    <w:p w14:paraId="6D1FDEB8" w14:textId="77777777" w:rsidR="00071DB5" w:rsidRDefault="00071DB5">
      <w:pPr>
        <w:rPr>
          <w:caps/>
          <w:color w:val="373739" w:themeColor="accent1" w:themeShade="7F"/>
          <w:spacing w:val="15"/>
          <w:sz w:val="22"/>
          <w:szCs w:val="22"/>
        </w:rPr>
      </w:pPr>
      <w:r>
        <w:lastRenderedPageBreak/>
        <w:br w:type="page"/>
      </w:r>
    </w:p>
    <w:p w14:paraId="50517BA0" w14:textId="0D592DFA" w:rsidR="00A77C4F" w:rsidRDefault="00071DB5" w:rsidP="00071DB5">
      <w:pPr>
        <w:pStyle w:val="Heading3"/>
      </w:pPr>
      <w:bookmarkStart w:id="15" w:name="_Toc399143608"/>
      <w:r>
        <w:lastRenderedPageBreak/>
        <w:t xml:space="preserve">SSO Call </w:t>
      </w:r>
      <w:r w:rsidR="00EE6558">
        <w:t xml:space="preserve">Request body </w:t>
      </w:r>
      <w:r>
        <w:t>Example</w:t>
      </w:r>
      <w:bookmarkEnd w:id="15"/>
    </w:p>
    <w:p w14:paraId="0240B1E1" w14:textId="77777777" w:rsidR="00EE6558" w:rsidRDefault="00EE6558" w:rsidP="00EE6558">
      <w:r>
        <w:t>{</w:t>
      </w:r>
    </w:p>
    <w:p w14:paraId="06F4AE8D" w14:textId="77777777" w:rsidR="00EE6558" w:rsidRDefault="00EE6558" w:rsidP="00EE6558">
      <w:r>
        <w:t>                "$id": "1",</w:t>
      </w:r>
    </w:p>
    <w:p w14:paraId="73D91856" w14:textId="77777777" w:rsidR="00EE6558" w:rsidRDefault="00EE6558" w:rsidP="00EE6558">
      <w:r>
        <w:t>                "$type": "</w:t>
      </w:r>
      <w:proofErr w:type="spellStart"/>
      <w:r>
        <w:t>Allied.Domain.DTOs.SSOToken</w:t>
      </w:r>
      <w:proofErr w:type="spellEnd"/>
      <w:r>
        <w:t xml:space="preserve">, </w:t>
      </w:r>
      <w:proofErr w:type="spellStart"/>
      <w:r>
        <w:t>Allied.Domain</w:t>
      </w:r>
      <w:proofErr w:type="spellEnd"/>
      <w:r>
        <w:t>",</w:t>
      </w:r>
    </w:p>
    <w:p w14:paraId="6A878627" w14:textId="77777777" w:rsidR="00EE6558" w:rsidRDefault="00EE6558" w:rsidP="00EE6558">
      <w:r>
        <w:t>                "</w:t>
      </w:r>
      <w:proofErr w:type="spellStart"/>
      <w:r>
        <w:t>CustomerId</w:t>
      </w:r>
      <w:proofErr w:type="spellEnd"/>
      <w:r>
        <w:t>": "</w:t>
      </w:r>
      <w:proofErr w:type="spellStart"/>
      <w:r>
        <w:t>rreppert</w:t>
      </w:r>
      <w:proofErr w:type="spellEnd"/>
      <w:r>
        <w:t>",</w:t>
      </w:r>
    </w:p>
    <w:p w14:paraId="6C327EE0" w14:textId="77777777" w:rsidR="00EE6558" w:rsidRDefault="00EE6558" w:rsidP="00EE6558">
      <w:r>
        <w:t>                "</w:t>
      </w:r>
      <w:proofErr w:type="spellStart"/>
      <w:r>
        <w:t>FinancialInstitutionId</w:t>
      </w:r>
      <w:proofErr w:type="spellEnd"/>
      <w:r>
        <w:t>": "ALLIED",</w:t>
      </w:r>
    </w:p>
    <w:p w14:paraId="683A491D" w14:textId="77777777" w:rsidR="00EE6558" w:rsidRDefault="00EE6558" w:rsidP="00EE6558">
      <w:r>
        <w:t>                "</w:t>
      </w:r>
      <w:proofErr w:type="spellStart"/>
      <w:r>
        <w:t>FirstName</w:t>
      </w:r>
      <w:proofErr w:type="spellEnd"/>
      <w:r>
        <w:t>": "Patrick",</w:t>
      </w:r>
    </w:p>
    <w:p w14:paraId="1F13D38D" w14:textId="77777777" w:rsidR="00EE6558" w:rsidRDefault="00EE6558" w:rsidP="00EE6558">
      <w:r>
        <w:t>                "</w:t>
      </w:r>
      <w:proofErr w:type="spellStart"/>
      <w:r>
        <w:t>MiddleName</w:t>
      </w:r>
      <w:proofErr w:type="spellEnd"/>
      <w:r>
        <w:t>": "J",</w:t>
      </w:r>
    </w:p>
    <w:p w14:paraId="56A77EEB" w14:textId="77777777" w:rsidR="00EE6558" w:rsidRDefault="00EE6558" w:rsidP="00EE6558">
      <w:r>
        <w:t>                "</w:t>
      </w:r>
      <w:proofErr w:type="spellStart"/>
      <w:r>
        <w:t>LastName</w:t>
      </w:r>
      <w:proofErr w:type="spellEnd"/>
      <w:r>
        <w:t>": "Smith",</w:t>
      </w:r>
    </w:p>
    <w:p w14:paraId="72BCEE23" w14:textId="77777777" w:rsidR="00EE6558" w:rsidRDefault="00EE6558" w:rsidP="00EE6558">
      <w:r>
        <w:t>                "</w:t>
      </w:r>
      <w:proofErr w:type="spellStart"/>
      <w:r>
        <w:t>OverrideName</w:t>
      </w:r>
      <w:proofErr w:type="spellEnd"/>
      <w:r>
        <w:t>": null,</w:t>
      </w:r>
    </w:p>
    <w:p w14:paraId="55089CB7" w14:textId="77777777" w:rsidR="00EE6558" w:rsidRDefault="00EE6558" w:rsidP="00EE6558">
      <w:r>
        <w:t>                "Email": "</w:t>
      </w:r>
      <w:hyperlink r:id="rId34" w:history="1">
        <w:r>
          <w:rPr>
            <w:rStyle w:val="Hyperlink"/>
          </w:rPr>
          <w:t>patrick.smith@allied.com</w:t>
        </w:r>
      </w:hyperlink>
      <w:r>
        <w:t>",</w:t>
      </w:r>
    </w:p>
    <w:p w14:paraId="4670F6D1" w14:textId="77777777" w:rsidR="00EE6558" w:rsidRDefault="00EE6558" w:rsidP="00EE6558">
      <w:r>
        <w:t>                "Timeout": 50,</w:t>
      </w:r>
    </w:p>
    <w:p w14:paraId="76B97DB3" w14:textId="77777777" w:rsidR="00EE6558" w:rsidRDefault="00EE6558" w:rsidP="00EE6558">
      <w:r>
        <w:t>                "Accounts": {</w:t>
      </w:r>
    </w:p>
    <w:p w14:paraId="45182AB2" w14:textId="77777777" w:rsidR="00EE6558" w:rsidRDefault="00EE6558" w:rsidP="00EE6558">
      <w:r>
        <w:t xml:space="preserve">                                "$type": "System.Collections.Generic.List`1[[Allied.Domain.DTOs.SSOToken+AccountInformation, </w:t>
      </w:r>
      <w:proofErr w:type="spellStart"/>
      <w:r>
        <w:t>Allied.Domain</w:t>
      </w:r>
      <w:proofErr w:type="spellEnd"/>
      <w:r>
        <w:t xml:space="preserve">]], </w:t>
      </w:r>
      <w:proofErr w:type="spellStart"/>
      <w:r>
        <w:t>mscorlib</w:t>
      </w:r>
      <w:proofErr w:type="spellEnd"/>
      <w:r>
        <w:t>",</w:t>
      </w:r>
    </w:p>
    <w:p w14:paraId="4B2AD371" w14:textId="77777777" w:rsidR="00EE6558" w:rsidRDefault="00EE6558" w:rsidP="00EE6558">
      <w:r>
        <w:t>                                "$values": [{</w:t>
      </w:r>
    </w:p>
    <w:p w14:paraId="44FE7BA7" w14:textId="77777777" w:rsidR="00EE6558" w:rsidRDefault="00EE6558" w:rsidP="00EE6558">
      <w:r>
        <w:t>                                                "$id": "2",</w:t>
      </w:r>
    </w:p>
    <w:p w14:paraId="71DA9B31" w14:textId="77777777" w:rsidR="00EE6558" w:rsidRDefault="00EE6558" w:rsidP="00EE6558">
      <w:r>
        <w:t>                                                "$type": "</w:t>
      </w:r>
      <w:proofErr w:type="spellStart"/>
      <w:r>
        <w:t>Allied.Domain.DTOs.SSOToken+AccountInformation</w:t>
      </w:r>
      <w:proofErr w:type="spellEnd"/>
      <w:r>
        <w:t xml:space="preserve">, </w:t>
      </w:r>
      <w:proofErr w:type="spellStart"/>
      <w:r>
        <w:t>Allied.Domain</w:t>
      </w:r>
      <w:proofErr w:type="spellEnd"/>
      <w:r>
        <w:t>",</w:t>
      </w:r>
    </w:p>
    <w:p w14:paraId="6A80ABB9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AccountCIF</w:t>
      </w:r>
      <w:proofErr w:type="spellEnd"/>
      <w:r>
        <w:t>": "12345",</w:t>
      </w:r>
    </w:p>
    <w:p w14:paraId="6548BB09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AccountNumber</w:t>
      </w:r>
      <w:proofErr w:type="spellEnd"/>
      <w:r>
        <w:t>": "555",</w:t>
      </w:r>
    </w:p>
    <w:p w14:paraId="323C3883" w14:textId="77777777" w:rsidR="00EE6558" w:rsidRDefault="00EE6558" w:rsidP="00EE6558">
      <w:r>
        <w:lastRenderedPageBreak/>
        <w:t>                                                "</w:t>
      </w:r>
      <w:proofErr w:type="spellStart"/>
      <w:r>
        <w:t>AccountName</w:t>
      </w:r>
      <w:proofErr w:type="spellEnd"/>
      <w:r>
        <w:t xml:space="preserve">": "My </w:t>
      </w:r>
      <w:proofErr w:type="spellStart"/>
      <w:r>
        <w:t>BankAccount</w:t>
      </w:r>
      <w:proofErr w:type="spellEnd"/>
      <w:r>
        <w:t>",</w:t>
      </w:r>
    </w:p>
    <w:p w14:paraId="4B50D72D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AvailableAccountBalance</w:t>
      </w:r>
      <w:proofErr w:type="spellEnd"/>
      <w:r>
        <w:t>": 1000,</w:t>
      </w:r>
    </w:p>
    <w:p w14:paraId="775BAE2A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CollectedAccountBalance</w:t>
      </w:r>
      <w:proofErr w:type="spellEnd"/>
      <w:r>
        <w:t>": 1000,</w:t>
      </w:r>
    </w:p>
    <w:p w14:paraId="133572C7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RoutingNumber</w:t>
      </w:r>
      <w:proofErr w:type="spellEnd"/>
      <w:r>
        <w:t>": "074906800",</w:t>
      </w:r>
    </w:p>
    <w:p w14:paraId="0480F6F7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AccountOwnerType</w:t>
      </w:r>
      <w:proofErr w:type="spellEnd"/>
      <w:r>
        <w:t>": "Personal",</w:t>
      </w:r>
    </w:p>
    <w:p w14:paraId="628F1DD2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AccountType</w:t>
      </w:r>
      <w:proofErr w:type="spellEnd"/>
      <w:r>
        <w:t>": "Checking",</w:t>
      </w:r>
    </w:p>
    <w:p w14:paraId="2777F50E" w14:textId="77777777" w:rsidR="00EE6558" w:rsidRDefault="00EE6558" w:rsidP="00EE6558">
      <w:r>
        <w:t>                                                "NameAddress1": null,</w:t>
      </w:r>
    </w:p>
    <w:p w14:paraId="4000E5EA" w14:textId="77777777" w:rsidR="00EE6558" w:rsidRDefault="00EE6558" w:rsidP="00EE6558">
      <w:r>
        <w:t>                                                "NameAddress2": null,</w:t>
      </w:r>
    </w:p>
    <w:p w14:paraId="7D8114F3" w14:textId="77777777" w:rsidR="00EE6558" w:rsidRDefault="00EE6558" w:rsidP="00EE6558">
      <w:r>
        <w:t>                                                "NameAddress3": null,</w:t>
      </w:r>
    </w:p>
    <w:p w14:paraId="5C0DB167" w14:textId="77777777" w:rsidR="00EE6558" w:rsidRDefault="00EE6558" w:rsidP="00EE6558">
      <w:r>
        <w:t>                                                "NameAddress4": null,</w:t>
      </w:r>
    </w:p>
    <w:p w14:paraId="145B9177" w14:textId="77777777" w:rsidR="00EE6558" w:rsidRDefault="00EE6558" w:rsidP="00EE6558">
      <w:r>
        <w:t>                                                "NameAddress5": null,</w:t>
      </w:r>
    </w:p>
    <w:p w14:paraId="17E83BEE" w14:textId="77777777" w:rsidR="00EE6558" w:rsidRDefault="00EE6558" w:rsidP="00EE6558">
      <w:r>
        <w:t>                                                "Address1": null,</w:t>
      </w:r>
    </w:p>
    <w:p w14:paraId="434FC7B1" w14:textId="77777777" w:rsidR="00EE6558" w:rsidRDefault="00EE6558" w:rsidP="00EE6558">
      <w:r>
        <w:t>                                                "Address2": null,</w:t>
      </w:r>
    </w:p>
    <w:p w14:paraId="66ACADE9" w14:textId="77777777" w:rsidR="00EE6558" w:rsidRDefault="00EE6558" w:rsidP="00EE6558">
      <w:r>
        <w:t>                                                "City": null,</w:t>
      </w:r>
    </w:p>
    <w:p w14:paraId="0998B0F8" w14:textId="77777777" w:rsidR="00EE6558" w:rsidRDefault="00EE6558" w:rsidP="00EE6558">
      <w:r>
        <w:t>                                                "State": null,</w:t>
      </w:r>
    </w:p>
    <w:p w14:paraId="41C9CE18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PostalCode</w:t>
      </w:r>
      <w:proofErr w:type="spellEnd"/>
      <w:r>
        <w:t>": null,</w:t>
      </w:r>
    </w:p>
    <w:p w14:paraId="75F44ACD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PayFromName</w:t>
      </w:r>
      <w:proofErr w:type="spellEnd"/>
      <w:r>
        <w:t>": null</w:t>
      </w:r>
    </w:p>
    <w:p w14:paraId="37E6A3BE" w14:textId="77777777" w:rsidR="00EE6558" w:rsidRDefault="00EE6558" w:rsidP="00EE6558">
      <w:r>
        <w:t>                                },</w:t>
      </w:r>
    </w:p>
    <w:p w14:paraId="262480DF" w14:textId="77777777" w:rsidR="00EE6558" w:rsidRDefault="00EE6558" w:rsidP="00EE6558">
      <w:r>
        <w:t>                                {</w:t>
      </w:r>
    </w:p>
    <w:p w14:paraId="6170C479" w14:textId="77777777" w:rsidR="00EE6558" w:rsidRDefault="00EE6558" w:rsidP="00EE6558">
      <w:r>
        <w:lastRenderedPageBreak/>
        <w:t>                                                "$id": "3",</w:t>
      </w:r>
    </w:p>
    <w:p w14:paraId="3E2E5184" w14:textId="77777777" w:rsidR="00EE6558" w:rsidRDefault="00EE6558" w:rsidP="00EE6558">
      <w:r>
        <w:t>                                                "$type": "</w:t>
      </w:r>
      <w:proofErr w:type="spellStart"/>
      <w:r>
        <w:t>Allied.Domain.DTOs.SSOToken+AccountInformation</w:t>
      </w:r>
      <w:proofErr w:type="spellEnd"/>
      <w:r>
        <w:t xml:space="preserve">, </w:t>
      </w:r>
      <w:proofErr w:type="spellStart"/>
      <w:r>
        <w:t>Allied.Domain</w:t>
      </w:r>
      <w:proofErr w:type="spellEnd"/>
      <w:r>
        <w:t>",</w:t>
      </w:r>
    </w:p>
    <w:p w14:paraId="11F9FC96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AccountCIF</w:t>
      </w:r>
      <w:proofErr w:type="spellEnd"/>
      <w:r>
        <w:t>": "45678",</w:t>
      </w:r>
    </w:p>
    <w:p w14:paraId="3E5BD2D8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AccountNumber</w:t>
      </w:r>
      <w:proofErr w:type="spellEnd"/>
      <w:r>
        <w:t>": "5551",</w:t>
      </w:r>
    </w:p>
    <w:p w14:paraId="63B485D4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AccountName</w:t>
      </w:r>
      <w:proofErr w:type="spellEnd"/>
      <w:r>
        <w:t xml:space="preserve">": "My </w:t>
      </w:r>
      <w:proofErr w:type="spellStart"/>
      <w:r>
        <w:t>BankAccount</w:t>
      </w:r>
      <w:proofErr w:type="spellEnd"/>
      <w:r>
        <w:t>",</w:t>
      </w:r>
    </w:p>
    <w:p w14:paraId="1F7EFC4C" w14:textId="77777777" w:rsidR="00EE6558" w:rsidRDefault="00EE6558" w:rsidP="00EE6558">
      <w:r>
        <w:t>                                                "</w:t>
      </w:r>
      <w:proofErr w:type="spellStart"/>
      <w:r>
        <w:t>AvailableAccountBalance</w:t>
      </w:r>
      <w:proofErr w:type="spellEnd"/>
      <w:r>
        <w:t>": 1000,</w:t>
      </w:r>
    </w:p>
    <w:p w14:paraId="65A1A0C3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CollectedAccountBalance</w:t>
      </w:r>
      <w:proofErr w:type="spellEnd"/>
      <w:r>
        <w:t>": 1000,</w:t>
      </w:r>
    </w:p>
    <w:p w14:paraId="04A138AD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RoutingNumber</w:t>
      </w:r>
      <w:proofErr w:type="spellEnd"/>
      <w:r>
        <w:t>": "074906800",</w:t>
      </w:r>
    </w:p>
    <w:p w14:paraId="3808048A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AccountOwnerType</w:t>
      </w:r>
      <w:proofErr w:type="spellEnd"/>
      <w:r>
        <w:t>": "Personal",</w:t>
      </w:r>
    </w:p>
    <w:p w14:paraId="26A2E4BF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AccountType</w:t>
      </w:r>
      <w:proofErr w:type="spellEnd"/>
      <w:r>
        <w:t>": "Checking",</w:t>
      </w:r>
    </w:p>
    <w:p w14:paraId="522E3938" w14:textId="77777777" w:rsidR="00EE6558" w:rsidRDefault="00EE6558" w:rsidP="00EE6558">
      <w:r>
        <w:t>                                                "NameAddress1": null,</w:t>
      </w:r>
    </w:p>
    <w:p w14:paraId="5255FE45" w14:textId="77777777" w:rsidR="00EE6558" w:rsidRDefault="00EE6558" w:rsidP="00EE6558">
      <w:r>
        <w:t>                                                "NameAddress2": null,</w:t>
      </w:r>
    </w:p>
    <w:p w14:paraId="4808909B" w14:textId="77777777" w:rsidR="00EE6558" w:rsidRDefault="00EE6558" w:rsidP="00EE6558">
      <w:r>
        <w:t>                                                "NameAddress3": null,</w:t>
      </w:r>
    </w:p>
    <w:p w14:paraId="0BA06799" w14:textId="77777777" w:rsidR="00EE6558" w:rsidRDefault="00EE6558" w:rsidP="00EE6558">
      <w:r>
        <w:t>                                                "NameAddress4": null,</w:t>
      </w:r>
    </w:p>
    <w:p w14:paraId="23B31188" w14:textId="77777777" w:rsidR="00EE6558" w:rsidRDefault="00EE6558" w:rsidP="00EE6558">
      <w:r>
        <w:t>                                                "NameAddress5": null,</w:t>
      </w:r>
    </w:p>
    <w:p w14:paraId="27B443AF" w14:textId="77777777" w:rsidR="00EE6558" w:rsidRDefault="00EE6558" w:rsidP="00EE6558">
      <w:r>
        <w:t>                                                "Address1": null,</w:t>
      </w:r>
    </w:p>
    <w:p w14:paraId="499549AB" w14:textId="77777777" w:rsidR="00EE6558" w:rsidRDefault="00EE6558" w:rsidP="00EE6558">
      <w:r>
        <w:t>                                                "Address2": null,</w:t>
      </w:r>
    </w:p>
    <w:p w14:paraId="7F380EB1" w14:textId="77777777" w:rsidR="00EE6558" w:rsidRDefault="00EE6558" w:rsidP="00EE6558">
      <w:r>
        <w:t>                                                "City": null,</w:t>
      </w:r>
    </w:p>
    <w:p w14:paraId="249899E2" w14:textId="77777777" w:rsidR="00EE6558" w:rsidRDefault="00EE6558" w:rsidP="00EE6558">
      <w:r>
        <w:t>                                                "State": null,</w:t>
      </w:r>
    </w:p>
    <w:p w14:paraId="0D543711" w14:textId="77777777" w:rsidR="00EE6558" w:rsidRDefault="00EE6558" w:rsidP="00EE6558">
      <w:r>
        <w:lastRenderedPageBreak/>
        <w:t>                                                "</w:t>
      </w:r>
      <w:proofErr w:type="spellStart"/>
      <w:r>
        <w:t>PostalCode</w:t>
      </w:r>
      <w:proofErr w:type="spellEnd"/>
      <w:r>
        <w:t>": null,</w:t>
      </w:r>
    </w:p>
    <w:p w14:paraId="72D130FC" w14:textId="77777777" w:rsidR="00EE6558" w:rsidRDefault="00EE6558" w:rsidP="00EE6558">
      <w:r>
        <w:t>                                                "</w:t>
      </w:r>
      <w:proofErr w:type="spellStart"/>
      <w:r>
        <w:t>PayFromName</w:t>
      </w:r>
      <w:proofErr w:type="spellEnd"/>
      <w:r>
        <w:t>": null</w:t>
      </w:r>
    </w:p>
    <w:p w14:paraId="5E511B05" w14:textId="77777777" w:rsidR="00EE6558" w:rsidRDefault="00EE6558" w:rsidP="00EE6558">
      <w:r>
        <w:t>                                }]</w:t>
      </w:r>
    </w:p>
    <w:p w14:paraId="6886892C" w14:textId="77777777" w:rsidR="00EE6558" w:rsidRDefault="00EE6558" w:rsidP="00EE6558">
      <w:r>
        <w:t>                },</w:t>
      </w:r>
    </w:p>
    <w:p w14:paraId="0C494E94" w14:textId="77777777" w:rsidR="00EE6558" w:rsidRDefault="00EE6558" w:rsidP="00EE6558">
      <w:r>
        <w:t>                "</w:t>
      </w:r>
      <w:proofErr w:type="spellStart"/>
      <w:r>
        <w:t>PrimaryCompanyName</w:t>
      </w:r>
      <w:proofErr w:type="spellEnd"/>
      <w:r>
        <w:t>": null,</w:t>
      </w:r>
    </w:p>
    <w:p w14:paraId="73584553" w14:textId="77777777" w:rsidR="00EE6558" w:rsidRDefault="00EE6558" w:rsidP="00EE6558">
      <w:r>
        <w:t>                "Address1": "123 Fake Street",</w:t>
      </w:r>
    </w:p>
    <w:p w14:paraId="1C687EE2" w14:textId="77777777" w:rsidR="00EE6558" w:rsidRDefault="00EE6558" w:rsidP="00EE6558">
      <w:r>
        <w:t>                "Address2": null,</w:t>
      </w:r>
    </w:p>
    <w:p w14:paraId="6FD87625" w14:textId="77777777" w:rsidR="00EE6558" w:rsidRDefault="00EE6558" w:rsidP="00EE6558">
      <w:r>
        <w:t>                "City": "Flower Mount",</w:t>
      </w:r>
    </w:p>
    <w:p w14:paraId="5E3965AC" w14:textId="77777777" w:rsidR="00EE6558" w:rsidRDefault="00EE6558" w:rsidP="00EE6558">
      <w:r>
        <w:t>                "State": "TX",</w:t>
      </w:r>
    </w:p>
    <w:p w14:paraId="5AFE579E" w14:textId="77777777" w:rsidR="00EE6558" w:rsidRDefault="00EE6558" w:rsidP="00EE6558">
      <w:r>
        <w:t>                "Zip": "75028",</w:t>
      </w:r>
    </w:p>
    <w:p w14:paraId="6A7423F5" w14:textId="77777777" w:rsidR="00EE6558" w:rsidRDefault="00EE6558" w:rsidP="00EE6558">
      <w:r>
        <w:t>                "</w:t>
      </w:r>
      <w:proofErr w:type="spellStart"/>
      <w:r>
        <w:t>CompanyNames</w:t>
      </w:r>
      <w:proofErr w:type="spellEnd"/>
      <w:r>
        <w:t>": {</w:t>
      </w:r>
    </w:p>
    <w:p w14:paraId="04946CDD" w14:textId="77777777" w:rsidR="00EE6558" w:rsidRDefault="00EE6558" w:rsidP="00EE6558">
      <w:r>
        <w:t>                                "$type": "System.Collections.Generic.List`1[[</w:t>
      </w:r>
      <w:proofErr w:type="spellStart"/>
      <w:r>
        <w:t>System.String</w:t>
      </w:r>
      <w:proofErr w:type="spellEnd"/>
      <w:r>
        <w:t xml:space="preserve">, </w:t>
      </w:r>
      <w:proofErr w:type="spellStart"/>
      <w:r>
        <w:t>mscorlib</w:t>
      </w:r>
      <w:proofErr w:type="spellEnd"/>
      <w:r>
        <w:t xml:space="preserve">]], </w:t>
      </w:r>
      <w:proofErr w:type="spellStart"/>
      <w:r>
        <w:t>mscorlib</w:t>
      </w:r>
      <w:proofErr w:type="spellEnd"/>
      <w:r>
        <w:t>",</w:t>
      </w:r>
    </w:p>
    <w:p w14:paraId="4D20FB41" w14:textId="77777777" w:rsidR="00EE6558" w:rsidRDefault="00EE6558" w:rsidP="00EE6558">
      <w:r>
        <w:t>                                "$values": []</w:t>
      </w:r>
    </w:p>
    <w:p w14:paraId="0553C376" w14:textId="77777777" w:rsidR="00EE6558" w:rsidRDefault="00EE6558" w:rsidP="00EE6558">
      <w:r>
        <w:t>                },</w:t>
      </w:r>
    </w:p>
    <w:p w14:paraId="797E26FB" w14:textId="77777777" w:rsidR="00EE6558" w:rsidRDefault="00EE6558" w:rsidP="00EE6558">
      <w:r>
        <w:t>                "</w:t>
      </w:r>
      <w:proofErr w:type="spellStart"/>
      <w:r>
        <w:t>PhoneNumbers</w:t>
      </w:r>
      <w:proofErr w:type="spellEnd"/>
      <w:r>
        <w:t>": {</w:t>
      </w:r>
    </w:p>
    <w:p w14:paraId="77AA7653" w14:textId="77777777" w:rsidR="00EE6558" w:rsidRDefault="00EE6558" w:rsidP="00EE6558">
      <w:r>
        <w:t xml:space="preserve">                                "$type": "System.Collections.Generic.List`1[[Allied.Domain.DTOs.SSOToken+PhoneNumber, </w:t>
      </w:r>
      <w:proofErr w:type="spellStart"/>
      <w:r>
        <w:t>Allied.Domain</w:t>
      </w:r>
      <w:proofErr w:type="spellEnd"/>
      <w:r>
        <w:t xml:space="preserve">]], </w:t>
      </w:r>
      <w:proofErr w:type="spellStart"/>
      <w:r>
        <w:t>mscorlib</w:t>
      </w:r>
      <w:proofErr w:type="spellEnd"/>
      <w:r>
        <w:t>",</w:t>
      </w:r>
    </w:p>
    <w:p w14:paraId="618A33D4" w14:textId="77777777" w:rsidR="00EE6558" w:rsidRDefault="00EE6558" w:rsidP="00EE6558">
      <w:r>
        <w:t>                                "$values": []</w:t>
      </w:r>
    </w:p>
    <w:p w14:paraId="0DF33897" w14:textId="77777777" w:rsidR="00EE6558" w:rsidRDefault="00EE6558" w:rsidP="00EE6558">
      <w:r>
        <w:t>                },</w:t>
      </w:r>
    </w:p>
    <w:p w14:paraId="46CEB3E6" w14:textId="77777777" w:rsidR="00EE6558" w:rsidRDefault="00EE6558" w:rsidP="00EE6558">
      <w:r>
        <w:t>                "</w:t>
      </w:r>
      <w:proofErr w:type="spellStart"/>
      <w:r>
        <w:t>DailyLimit</w:t>
      </w:r>
      <w:proofErr w:type="spellEnd"/>
      <w:r>
        <w:t>": 1000,</w:t>
      </w:r>
    </w:p>
    <w:p w14:paraId="02D85D7E" w14:textId="77777777" w:rsidR="00EE6558" w:rsidRDefault="00EE6558" w:rsidP="00EE6558">
      <w:r>
        <w:lastRenderedPageBreak/>
        <w:t>                "</w:t>
      </w:r>
      <w:proofErr w:type="spellStart"/>
      <w:r>
        <w:t>LogoutUri</w:t>
      </w:r>
      <w:proofErr w:type="spellEnd"/>
      <w:r>
        <w:t>": null,</w:t>
      </w:r>
    </w:p>
    <w:p w14:paraId="41876392" w14:textId="77777777" w:rsidR="00EE6558" w:rsidRDefault="00EE6558" w:rsidP="00EE6558">
      <w:r>
        <w:t>                "</w:t>
      </w:r>
      <w:proofErr w:type="spellStart"/>
      <w:r>
        <w:t>UserName</w:t>
      </w:r>
      <w:proofErr w:type="spellEnd"/>
      <w:r>
        <w:t>": "</w:t>
      </w:r>
      <w:proofErr w:type="spellStart"/>
      <w:r>
        <w:t>psmith</w:t>
      </w:r>
      <w:proofErr w:type="spellEnd"/>
      <w:r>
        <w:t>",</w:t>
      </w:r>
    </w:p>
    <w:p w14:paraId="0203A5BF" w14:textId="77777777" w:rsidR="00EE6558" w:rsidRDefault="00EE6558" w:rsidP="00EE6558">
      <w:r>
        <w:t>                "NameAddress1": null,</w:t>
      </w:r>
    </w:p>
    <w:p w14:paraId="60FA425D" w14:textId="77777777" w:rsidR="00EE6558" w:rsidRDefault="00EE6558" w:rsidP="00EE6558">
      <w:r>
        <w:t>                "NameAddress2": null,</w:t>
      </w:r>
    </w:p>
    <w:p w14:paraId="7BD0C98B" w14:textId="77777777" w:rsidR="00EE6558" w:rsidRDefault="00EE6558" w:rsidP="00EE6558">
      <w:r>
        <w:t>                "NameAddress3": null,</w:t>
      </w:r>
    </w:p>
    <w:p w14:paraId="13D0CF96" w14:textId="77777777" w:rsidR="00EE6558" w:rsidRDefault="00EE6558" w:rsidP="00EE6558">
      <w:r>
        <w:t>                "NameAddress4": null,</w:t>
      </w:r>
    </w:p>
    <w:p w14:paraId="4CB86B28" w14:textId="77777777" w:rsidR="00EE6558" w:rsidRDefault="00EE6558" w:rsidP="00EE6558">
      <w:r>
        <w:t>                "NameAddress5": null,</w:t>
      </w:r>
    </w:p>
    <w:p w14:paraId="59F3CA2D" w14:textId="77777777" w:rsidR="00EE6558" w:rsidRDefault="00EE6558" w:rsidP="00EE6558">
      <w:r>
        <w:t>                "</w:t>
      </w:r>
      <w:proofErr w:type="spellStart"/>
      <w:r>
        <w:t>ForeignKey</w:t>
      </w:r>
      <w:proofErr w:type="spellEnd"/>
      <w:r>
        <w:t>": "</w:t>
      </w:r>
      <w:proofErr w:type="spellStart"/>
      <w:r>
        <w:t>psmith</w:t>
      </w:r>
      <w:proofErr w:type="spellEnd"/>
      <w:r>
        <w:t>"</w:t>
      </w:r>
    </w:p>
    <w:p w14:paraId="78A008B8" w14:textId="77777777" w:rsidR="00EE6558" w:rsidRDefault="00EE6558" w:rsidP="00EE6558">
      <w:r>
        <w:t>}</w:t>
      </w:r>
    </w:p>
    <w:p w14:paraId="7AB017B3" w14:textId="77777777" w:rsidR="00071DB5" w:rsidRPr="00071DB5" w:rsidRDefault="00071DB5" w:rsidP="00071DB5"/>
    <w:sectPr w:rsidR="00071DB5" w:rsidRPr="00071DB5" w:rsidSect="00463A9E">
      <w:pgSz w:w="15840" w:h="12240" w:orient="landscape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1DAA92" w14:textId="77777777" w:rsidR="00071DB5" w:rsidRDefault="00071DB5" w:rsidP="0029290E">
      <w:pPr>
        <w:spacing w:before="0" w:after="0" w:line="240" w:lineRule="auto"/>
      </w:pPr>
      <w:r>
        <w:separator/>
      </w:r>
    </w:p>
  </w:endnote>
  <w:endnote w:type="continuationSeparator" w:id="0">
    <w:p w14:paraId="1D266192" w14:textId="77777777" w:rsidR="00071DB5" w:rsidRDefault="00071DB5" w:rsidP="002929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Gill Sans">
    <w:altName w:val="Arial"/>
    <w:charset w:val="00"/>
    <w:family w:val="auto"/>
    <w:pitch w:val="variable"/>
    <w:sig w:usb0="80000267" w:usb1="00000000" w:usb2="00000000" w:usb3="00000000" w:csb0="000001F7" w:csb1="00000000"/>
  </w:font>
  <w:font w:name="oU44tRo94kep7-Z7jCtFTg==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8C647F" w14:textId="77777777" w:rsidR="00071DB5" w:rsidRDefault="00071DB5">
    <w:pPr>
      <w:pStyle w:val="Footer"/>
    </w:pPr>
    <w:sdt>
      <w:sdtPr>
        <w:id w:val="-1116291229"/>
        <w:temporary/>
        <w:showingPlcHdr/>
      </w:sdtPr>
      <w:sdtContent>
        <w:r>
          <w:t>[Type text]</w:t>
        </w:r>
      </w:sdtContent>
    </w:sdt>
    <w:r>
      <w:ptab w:relativeTo="margin" w:alignment="center" w:leader="none"/>
    </w:r>
    <w:sdt>
      <w:sdtPr>
        <w:id w:val="-1697229747"/>
        <w:temporary/>
        <w:showingPlcHdr/>
      </w:sdtPr>
      <w:sdtContent>
        <w:r>
          <w:t>[Type text]</w:t>
        </w:r>
      </w:sdtContent>
    </w:sdt>
    <w:r>
      <w:ptab w:relativeTo="margin" w:alignment="right" w:leader="none"/>
    </w:r>
    <w:sdt>
      <w:sdtPr>
        <w:id w:val="1468936931"/>
        <w:temporary/>
        <w:showingPlcHdr/>
      </w:sdtPr>
      <w:sdtContent>
        <w:r>
          <w:t>[Type text]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5641E1" w14:textId="77777777" w:rsidR="00071DB5" w:rsidRDefault="00071DB5">
    <w:pPr>
      <w:pStyle w:val="Footer"/>
    </w:pPr>
    <w:r>
      <w:t>Confidential</w:t>
    </w:r>
    <w:r>
      <w:ptab w:relativeTo="margin" w:alignment="center" w:leader="none"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ptab w:relativeTo="margin" w:alignment="right" w:leader="none"/>
    </w:r>
    <w:r>
      <w:t>Version 1.0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470113" w14:textId="77777777" w:rsidR="00071DB5" w:rsidRDefault="00071DB5"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423E71" w14:textId="40A3C132" w:rsidR="00071DB5" w:rsidRPr="00107CC5" w:rsidRDefault="00071DB5" w:rsidP="003F2DA8">
    <w:pPr>
      <w:pStyle w:val="Footer"/>
    </w:pPr>
    <w:r w:rsidRPr="00107CC5">
      <w:t xml:space="preserve"> </w:t>
    </w:r>
    <w:r w:rsidRPr="00107CC5">
      <w:ptab w:relativeTo="margin" w:alignment="center" w:leader="none"/>
    </w:r>
    <w:r w:rsidRPr="00107CC5">
      <w:t xml:space="preserve">Page </w:t>
    </w:r>
    <w:r w:rsidRPr="00107CC5">
      <w:rPr>
        <w:rStyle w:val="PageNumber"/>
      </w:rPr>
      <w:fldChar w:fldCharType="begin"/>
    </w:r>
    <w:r w:rsidRPr="00107CC5">
      <w:rPr>
        <w:rStyle w:val="PageNumber"/>
      </w:rPr>
      <w:instrText xml:space="preserve"> PAGE </w:instrText>
    </w:r>
    <w:r w:rsidRPr="00107CC5">
      <w:rPr>
        <w:rStyle w:val="PageNumber"/>
      </w:rPr>
      <w:fldChar w:fldCharType="separate"/>
    </w:r>
    <w:r w:rsidR="00EE6558">
      <w:rPr>
        <w:rStyle w:val="PageNumber"/>
        <w:noProof/>
      </w:rPr>
      <w:t>12</w:t>
    </w:r>
    <w:r w:rsidRPr="00107CC5">
      <w:rPr>
        <w:rStyle w:val="PageNumber"/>
      </w:rPr>
      <w:fldChar w:fldCharType="end"/>
    </w:r>
    <w:r w:rsidRPr="00107CC5">
      <w:ptab w:relativeTo="margin" w:alignment="right" w:leader="none"/>
    </w:r>
  </w:p>
  <w:p w14:paraId="4A6246CC" w14:textId="77777777" w:rsidR="00071DB5" w:rsidRPr="00107CC5" w:rsidRDefault="00071DB5" w:rsidP="003F2D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66B9F5" w14:textId="77777777" w:rsidR="00071DB5" w:rsidRDefault="00071DB5" w:rsidP="0029290E">
      <w:pPr>
        <w:spacing w:before="0" w:after="0" w:line="240" w:lineRule="auto"/>
      </w:pPr>
      <w:r>
        <w:separator/>
      </w:r>
    </w:p>
  </w:footnote>
  <w:footnote w:type="continuationSeparator" w:id="0">
    <w:p w14:paraId="695848D7" w14:textId="77777777" w:rsidR="00071DB5" w:rsidRDefault="00071DB5" w:rsidP="0029290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619855" w14:textId="77777777" w:rsidR="00071DB5" w:rsidRDefault="00071DB5">
    <w:pPr>
      <w:pStyle w:val="Header"/>
    </w:pPr>
    <w:sdt>
      <w:sdtPr>
        <w:id w:val="-1433582182"/>
        <w:temporary/>
        <w:showingPlcHdr/>
      </w:sdtPr>
      <w:sdtContent>
        <w:r>
          <w:t>[Type text]</w:t>
        </w:r>
      </w:sdtContent>
    </w:sdt>
    <w:r>
      <w:ptab w:relativeTo="margin" w:alignment="center" w:leader="none"/>
    </w:r>
    <w:sdt>
      <w:sdtPr>
        <w:id w:val="-1969427939"/>
        <w:temporary/>
        <w:showingPlcHdr/>
      </w:sdtPr>
      <w:sdtContent>
        <w:r>
          <w:t>[Type text]</w:t>
        </w:r>
      </w:sdtContent>
    </w:sdt>
    <w:r>
      <w:ptab w:relativeTo="margin" w:alignment="right" w:leader="none"/>
    </w:r>
    <w:sdt>
      <w:sdtPr>
        <w:id w:val="-871453050"/>
        <w:temporary/>
        <w:showingPlcHdr/>
      </w:sdtPr>
      <w:sdtContent>
        <w:r>
          <w:t>[Type text]</w:t>
        </w:r>
      </w:sdtContent>
    </w:sdt>
  </w:p>
  <w:p w14:paraId="441DBDC9" w14:textId="77777777" w:rsidR="00071DB5" w:rsidRDefault="00071D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F8380D" w14:textId="0631CD4C" w:rsidR="00071DB5" w:rsidRDefault="00071DB5">
    <w:pPr>
      <w:pStyle w:val="Header"/>
    </w:pPr>
    <w:r>
      <w:t>[Company Short Name] Software Inc</w:t>
    </w:r>
    <w:proofErr w:type="gramStart"/>
    <w:r>
      <w:t>.</w:t>
    </w:r>
    <w:proofErr w:type="gramEnd"/>
    <w:r>
      <w:ptab w:relativeTo="margin" w:alignment="center" w:leader="none"/>
    </w:r>
    <w:r>
      <w:t>Pandemic Plan</w:t>
    </w:r>
    <w:r>
      <w:ptab w:relativeTo="margin" w:alignment="right" w:leader="none"/>
    </w:r>
  </w:p>
  <w:p w14:paraId="0C8B375F" w14:textId="77777777" w:rsidR="00071DB5" w:rsidRDefault="00071D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53D38" w14:textId="77777777" w:rsidR="00071DB5" w:rsidRDefault="00071DB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8B923E" w14:textId="184A5906" w:rsidR="00071DB5" w:rsidRDefault="00071DB5" w:rsidP="00FC6CA1">
    <w:pPr>
      <w:pStyle w:val="NoSpacing"/>
      <w:tabs>
        <w:tab w:val="left" w:pos="4230"/>
      </w:tabs>
    </w:pPr>
    <w:r>
      <w:t>Allied Payment Network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2055"/>
    <w:multiLevelType w:val="multilevel"/>
    <w:tmpl w:val="237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B1129"/>
    <w:multiLevelType w:val="multilevel"/>
    <w:tmpl w:val="2B0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50263"/>
    <w:multiLevelType w:val="multilevel"/>
    <w:tmpl w:val="66E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B56766"/>
    <w:multiLevelType w:val="multilevel"/>
    <w:tmpl w:val="DC4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4808EF"/>
    <w:multiLevelType w:val="multilevel"/>
    <w:tmpl w:val="C83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455D63"/>
    <w:multiLevelType w:val="multilevel"/>
    <w:tmpl w:val="D50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431DBD"/>
    <w:multiLevelType w:val="multilevel"/>
    <w:tmpl w:val="126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AA074F"/>
    <w:multiLevelType w:val="multilevel"/>
    <w:tmpl w:val="0F6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F330EF"/>
    <w:multiLevelType w:val="multilevel"/>
    <w:tmpl w:val="F6B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B31235"/>
    <w:multiLevelType w:val="multilevel"/>
    <w:tmpl w:val="42A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B15175"/>
    <w:multiLevelType w:val="multilevel"/>
    <w:tmpl w:val="75A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7E69C2"/>
    <w:multiLevelType w:val="multilevel"/>
    <w:tmpl w:val="076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C34272"/>
    <w:multiLevelType w:val="multilevel"/>
    <w:tmpl w:val="B27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71101C"/>
    <w:multiLevelType w:val="multilevel"/>
    <w:tmpl w:val="6C9A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2C4C06"/>
    <w:multiLevelType w:val="multilevel"/>
    <w:tmpl w:val="914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F21E9D"/>
    <w:multiLevelType w:val="multilevel"/>
    <w:tmpl w:val="671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7868D4"/>
    <w:multiLevelType w:val="multilevel"/>
    <w:tmpl w:val="D6E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44991"/>
    <w:multiLevelType w:val="multilevel"/>
    <w:tmpl w:val="FA6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C25A48"/>
    <w:multiLevelType w:val="multilevel"/>
    <w:tmpl w:val="7B2E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886F79"/>
    <w:multiLevelType w:val="multilevel"/>
    <w:tmpl w:val="AE7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282139"/>
    <w:multiLevelType w:val="multilevel"/>
    <w:tmpl w:val="97E6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652CC7"/>
    <w:multiLevelType w:val="multilevel"/>
    <w:tmpl w:val="FF7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212B7E"/>
    <w:multiLevelType w:val="multilevel"/>
    <w:tmpl w:val="6AA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AE48C4"/>
    <w:multiLevelType w:val="multilevel"/>
    <w:tmpl w:val="7AB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41791C"/>
    <w:multiLevelType w:val="multilevel"/>
    <w:tmpl w:val="D8F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B95AA7"/>
    <w:multiLevelType w:val="multilevel"/>
    <w:tmpl w:val="E5D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08497A"/>
    <w:multiLevelType w:val="multilevel"/>
    <w:tmpl w:val="044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F77591"/>
    <w:multiLevelType w:val="multilevel"/>
    <w:tmpl w:val="3A6A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6849E8"/>
    <w:multiLevelType w:val="hybridMultilevel"/>
    <w:tmpl w:val="08668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7"/>
  </w:num>
  <w:num w:numId="3">
    <w:abstractNumId w:val="1"/>
  </w:num>
  <w:num w:numId="4">
    <w:abstractNumId w:val="22"/>
  </w:num>
  <w:num w:numId="5">
    <w:abstractNumId w:val="23"/>
  </w:num>
  <w:num w:numId="6">
    <w:abstractNumId w:val="24"/>
  </w:num>
  <w:num w:numId="7">
    <w:abstractNumId w:val="0"/>
  </w:num>
  <w:num w:numId="8">
    <w:abstractNumId w:val="12"/>
  </w:num>
  <w:num w:numId="9">
    <w:abstractNumId w:val="13"/>
  </w:num>
  <w:num w:numId="10">
    <w:abstractNumId w:val="9"/>
  </w:num>
  <w:num w:numId="11">
    <w:abstractNumId w:val="7"/>
  </w:num>
  <w:num w:numId="12">
    <w:abstractNumId w:val="16"/>
  </w:num>
  <w:num w:numId="13">
    <w:abstractNumId w:val="2"/>
  </w:num>
  <w:num w:numId="14">
    <w:abstractNumId w:val="4"/>
  </w:num>
  <w:num w:numId="15">
    <w:abstractNumId w:val="15"/>
  </w:num>
  <w:num w:numId="16">
    <w:abstractNumId w:val="3"/>
  </w:num>
  <w:num w:numId="17">
    <w:abstractNumId w:val="14"/>
  </w:num>
  <w:num w:numId="18">
    <w:abstractNumId w:val="25"/>
  </w:num>
  <w:num w:numId="19">
    <w:abstractNumId w:val="11"/>
  </w:num>
  <w:num w:numId="20">
    <w:abstractNumId w:val="6"/>
  </w:num>
  <w:num w:numId="21">
    <w:abstractNumId w:val="26"/>
  </w:num>
  <w:num w:numId="22">
    <w:abstractNumId w:val="18"/>
  </w:num>
  <w:num w:numId="23">
    <w:abstractNumId w:val="8"/>
  </w:num>
  <w:num w:numId="24">
    <w:abstractNumId w:val="5"/>
  </w:num>
  <w:num w:numId="25">
    <w:abstractNumId w:val="21"/>
  </w:num>
  <w:num w:numId="26">
    <w:abstractNumId w:val="19"/>
  </w:num>
  <w:num w:numId="27">
    <w:abstractNumId w:val="17"/>
  </w:num>
  <w:num w:numId="28">
    <w:abstractNumId w:val="20"/>
  </w:num>
  <w:num w:numId="29">
    <w:abstractNumId w:val="1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DA8"/>
    <w:rsid w:val="00000653"/>
    <w:rsid w:val="00046801"/>
    <w:rsid w:val="000701E7"/>
    <w:rsid w:val="00071DB5"/>
    <w:rsid w:val="0010758F"/>
    <w:rsid w:val="00170F37"/>
    <w:rsid w:val="001F7FD2"/>
    <w:rsid w:val="00244DD5"/>
    <w:rsid w:val="002553BB"/>
    <w:rsid w:val="0029290E"/>
    <w:rsid w:val="00307987"/>
    <w:rsid w:val="00334B9E"/>
    <w:rsid w:val="00335720"/>
    <w:rsid w:val="003F1C1B"/>
    <w:rsid w:val="003F2DA8"/>
    <w:rsid w:val="00406A34"/>
    <w:rsid w:val="00411AF0"/>
    <w:rsid w:val="00463A9E"/>
    <w:rsid w:val="004C258B"/>
    <w:rsid w:val="004E2954"/>
    <w:rsid w:val="005B39BC"/>
    <w:rsid w:val="005E7FE5"/>
    <w:rsid w:val="00632A62"/>
    <w:rsid w:val="006B49A2"/>
    <w:rsid w:val="006F0855"/>
    <w:rsid w:val="0070453B"/>
    <w:rsid w:val="00722F88"/>
    <w:rsid w:val="00751FD3"/>
    <w:rsid w:val="007C69DB"/>
    <w:rsid w:val="007C6BD3"/>
    <w:rsid w:val="00873156"/>
    <w:rsid w:val="00873AA3"/>
    <w:rsid w:val="008F5B48"/>
    <w:rsid w:val="008F6931"/>
    <w:rsid w:val="00994F43"/>
    <w:rsid w:val="00A34F06"/>
    <w:rsid w:val="00A77C4F"/>
    <w:rsid w:val="00A9225A"/>
    <w:rsid w:val="00AC126A"/>
    <w:rsid w:val="00BF0107"/>
    <w:rsid w:val="00C06DCA"/>
    <w:rsid w:val="00C35680"/>
    <w:rsid w:val="00CA3710"/>
    <w:rsid w:val="00CC7C65"/>
    <w:rsid w:val="00D04103"/>
    <w:rsid w:val="00D1115F"/>
    <w:rsid w:val="00DB043F"/>
    <w:rsid w:val="00DD0909"/>
    <w:rsid w:val="00DF715F"/>
    <w:rsid w:val="00E0358F"/>
    <w:rsid w:val="00E36783"/>
    <w:rsid w:val="00E36C7E"/>
    <w:rsid w:val="00EC2601"/>
    <w:rsid w:val="00EC6F68"/>
    <w:rsid w:val="00ED6C8F"/>
    <w:rsid w:val="00EE3F4C"/>
    <w:rsid w:val="00EE6558"/>
    <w:rsid w:val="00F514AB"/>
    <w:rsid w:val="00F65681"/>
    <w:rsid w:val="00FC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64"/>
    <o:shapelayout v:ext="edit">
      <o:idmap v:ext="edit" data="1"/>
    </o:shapelayout>
  </w:shapeDefaults>
  <w:decimalSymbol w:val="."/>
  <w:listSeparator w:val=","/>
  <w14:docId w14:val="4AF996FD"/>
  <w14:defaultImageDpi w14:val="300"/>
  <w15:docId w15:val="{DFE5EA27-70A9-4973-869D-5E3F8E59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90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90E"/>
    <w:pPr>
      <w:pBdr>
        <w:top w:val="single" w:sz="24" w:space="0" w:color="6F6F74" w:themeColor="accent1"/>
        <w:left w:val="single" w:sz="24" w:space="0" w:color="6F6F74" w:themeColor="accent1"/>
        <w:bottom w:val="single" w:sz="24" w:space="0" w:color="6F6F74" w:themeColor="accent1"/>
        <w:right w:val="single" w:sz="24" w:space="0" w:color="6F6F74" w:themeColor="accent1"/>
      </w:pBdr>
      <w:shd w:val="clear" w:color="auto" w:fill="6F6F7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90E"/>
    <w:pPr>
      <w:pBdr>
        <w:top w:val="single" w:sz="24" w:space="0" w:color="E2E2E3" w:themeColor="accent1" w:themeTint="33"/>
        <w:left w:val="single" w:sz="24" w:space="0" w:color="E2E2E3" w:themeColor="accent1" w:themeTint="33"/>
        <w:bottom w:val="single" w:sz="24" w:space="0" w:color="E2E2E3" w:themeColor="accent1" w:themeTint="33"/>
        <w:right w:val="single" w:sz="24" w:space="0" w:color="E2E2E3" w:themeColor="accent1" w:themeTint="33"/>
      </w:pBdr>
      <w:shd w:val="clear" w:color="auto" w:fill="E2E2E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90E"/>
    <w:pPr>
      <w:pBdr>
        <w:top w:val="single" w:sz="6" w:space="2" w:color="6F6F74" w:themeColor="accent1"/>
        <w:left w:val="single" w:sz="6" w:space="2" w:color="6F6F74" w:themeColor="accent1"/>
      </w:pBdr>
      <w:spacing w:before="300" w:after="0"/>
      <w:outlineLvl w:val="2"/>
    </w:pPr>
    <w:rPr>
      <w:caps/>
      <w:color w:val="37373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290E"/>
    <w:pPr>
      <w:pBdr>
        <w:top w:val="dotted" w:sz="6" w:space="2" w:color="6F6F74" w:themeColor="accent1"/>
        <w:left w:val="dotted" w:sz="6" w:space="2" w:color="6F6F74" w:themeColor="accent1"/>
      </w:pBdr>
      <w:spacing w:before="300" w:after="0"/>
      <w:outlineLvl w:val="3"/>
    </w:pPr>
    <w:rPr>
      <w:caps/>
      <w:color w:val="53535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290E"/>
    <w:pPr>
      <w:pBdr>
        <w:bottom w:val="single" w:sz="6" w:space="1" w:color="6F6F74" w:themeColor="accent1"/>
      </w:pBdr>
      <w:spacing w:before="300" w:after="0"/>
      <w:outlineLvl w:val="4"/>
    </w:pPr>
    <w:rPr>
      <w:caps/>
      <w:color w:val="53535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9290E"/>
    <w:pPr>
      <w:pBdr>
        <w:bottom w:val="dotted" w:sz="6" w:space="1" w:color="6F6F74" w:themeColor="accent1"/>
      </w:pBdr>
      <w:spacing w:before="300" w:after="0"/>
      <w:outlineLvl w:val="5"/>
    </w:pPr>
    <w:rPr>
      <w:caps/>
      <w:color w:val="53535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90E"/>
    <w:pPr>
      <w:spacing w:before="300" w:after="0"/>
      <w:outlineLvl w:val="6"/>
    </w:pPr>
    <w:rPr>
      <w:caps/>
      <w:color w:val="53535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90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90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90E"/>
    <w:rPr>
      <w:b/>
      <w:bCs/>
      <w:caps/>
      <w:color w:val="FFFFFF" w:themeColor="background1"/>
      <w:spacing w:val="15"/>
      <w:shd w:val="clear" w:color="auto" w:fill="6F6F7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9290E"/>
    <w:rPr>
      <w:caps/>
      <w:spacing w:val="15"/>
      <w:shd w:val="clear" w:color="auto" w:fill="E2E2E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9290E"/>
    <w:rPr>
      <w:caps/>
      <w:color w:val="37373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9290E"/>
    <w:rPr>
      <w:caps/>
      <w:color w:val="53535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29290E"/>
    <w:rPr>
      <w:caps/>
      <w:color w:val="53535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29290E"/>
    <w:rPr>
      <w:caps/>
      <w:color w:val="53535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90E"/>
    <w:rPr>
      <w:caps/>
      <w:color w:val="53535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90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90E"/>
    <w:rPr>
      <w:i/>
      <w:caps/>
      <w:spacing w:val="10"/>
      <w:sz w:val="18"/>
      <w:szCs w:val="18"/>
    </w:rPr>
  </w:style>
  <w:style w:type="paragraph" w:styleId="Header">
    <w:name w:val="header"/>
    <w:basedOn w:val="Normal"/>
    <w:link w:val="HeaderChar"/>
    <w:uiPriority w:val="99"/>
    <w:rsid w:val="0029290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90E"/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29290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90E"/>
    <w:rPr>
      <w:sz w:val="20"/>
      <w:szCs w:val="20"/>
    </w:rPr>
  </w:style>
  <w:style w:type="character" w:styleId="PageNumber">
    <w:name w:val="page number"/>
    <w:basedOn w:val="DefaultParagraphFont"/>
    <w:uiPriority w:val="99"/>
    <w:rsid w:val="0029290E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rsid w:val="0029290E"/>
    <w:pPr>
      <w:spacing w:before="240" w:after="120"/>
    </w:pPr>
    <w:rPr>
      <w:b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rsid w:val="0029290E"/>
    <w:pPr>
      <w:spacing w:before="0" w:after="0"/>
    </w:pPr>
    <w:rPr>
      <w:b/>
      <w:smallCaps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9290E"/>
    <w:pPr>
      <w:spacing w:before="720"/>
    </w:pPr>
    <w:rPr>
      <w:caps/>
      <w:color w:val="6F6F7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290E"/>
    <w:rPr>
      <w:caps/>
      <w:color w:val="6F6F74" w:themeColor="accent1"/>
      <w:spacing w:val="10"/>
      <w:kern w:val="28"/>
      <w:sz w:val="52"/>
      <w:szCs w:val="52"/>
    </w:rPr>
  </w:style>
  <w:style w:type="paragraph" w:styleId="NoSpacing">
    <w:name w:val="No Spacing"/>
    <w:basedOn w:val="Normal"/>
    <w:link w:val="NoSpacingChar"/>
    <w:uiPriority w:val="1"/>
    <w:qFormat/>
    <w:rsid w:val="0029290E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9290E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90E"/>
    <w:rPr>
      <w:b/>
      <w:bCs/>
      <w:color w:val="53535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90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9290E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9290E"/>
    <w:rPr>
      <w:b/>
      <w:bCs/>
    </w:rPr>
  </w:style>
  <w:style w:type="character" w:styleId="Emphasis">
    <w:name w:val="Emphasis"/>
    <w:uiPriority w:val="20"/>
    <w:qFormat/>
    <w:rsid w:val="0029290E"/>
    <w:rPr>
      <w:caps/>
      <w:color w:val="373739" w:themeColor="accent1" w:themeShade="7F"/>
      <w:spacing w:val="5"/>
    </w:rPr>
  </w:style>
  <w:style w:type="paragraph" w:styleId="ListParagraph">
    <w:name w:val="List Paragraph"/>
    <w:basedOn w:val="Normal"/>
    <w:uiPriority w:val="34"/>
    <w:qFormat/>
    <w:rsid w:val="0029290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9290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9290E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90E"/>
    <w:pPr>
      <w:pBdr>
        <w:top w:val="single" w:sz="4" w:space="10" w:color="6F6F74" w:themeColor="accent1"/>
        <w:left w:val="single" w:sz="4" w:space="10" w:color="6F6F74" w:themeColor="accent1"/>
      </w:pBdr>
      <w:spacing w:after="0"/>
      <w:ind w:left="1296" w:right="1152"/>
      <w:jc w:val="both"/>
    </w:pPr>
    <w:rPr>
      <w:i/>
      <w:iCs/>
      <w:color w:val="6F6F7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90E"/>
    <w:rPr>
      <w:i/>
      <w:iCs/>
      <w:color w:val="6F6F74" w:themeColor="accent1"/>
      <w:sz w:val="20"/>
      <w:szCs w:val="20"/>
    </w:rPr>
  </w:style>
  <w:style w:type="character" w:styleId="SubtleEmphasis">
    <w:name w:val="Subtle Emphasis"/>
    <w:uiPriority w:val="19"/>
    <w:qFormat/>
    <w:rsid w:val="0029290E"/>
    <w:rPr>
      <w:i/>
      <w:iCs/>
      <w:color w:val="373739" w:themeColor="accent1" w:themeShade="7F"/>
    </w:rPr>
  </w:style>
  <w:style w:type="character" w:styleId="IntenseEmphasis">
    <w:name w:val="Intense Emphasis"/>
    <w:uiPriority w:val="21"/>
    <w:qFormat/>
    <w:rsid w:val="0029290E"/>
    <w:rPr>
      <w:b/>
      <w:bCs/>
      <w:caps/>
      <w:color w:val="373739" w:themeColor="accent1" w:themeShade="7F"/>
      <w:spacing w:val="10"/>
    </w:rPr>
  </w:style>
  <w:style w:type="character" w:styleId="SubtleReference">
    <w:name w:val="Subtle Reference"/>
    <w:uiPriority w:val="31"/>
    <w:qFormat/>
    <w:rsid w:val="0029290E"/>
    <w:rPr>
      <w:b/>
      <w:bCs/>
      <w:color w:val="6F6F74" w:themeColor="accent1"/>
    </w:rPr>
  </w:style>
  <w:style w:type="character" w:styleId="IntenseReference">
    <w:name w:val="Intense Reference"/>
    <w:uiPriority w:val="32"/>
    <w:qFormat/>
    <w:rsid w:val="0029290E"/>
    <w:rPr>
      <w:b/>
      <w:bCs/>
      <w:i/>
      <w:iCs/>
      <w:caps/>
      <w:color w:val="6F6F74" w:themeColor="accent1"/>
    </w:rPr>
  </w:style>
  <w:style w:type="character" w:styleId="BookTitle">
    <w:name w:val="Book Title"/>
    <w:uiPriority w:val="33"/>
    <w:qFormat/>
    <w:rsid w:val="0029290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29290E"/>
    <w:pPr>
      <w:outlineLvl w:val="9"/>
    </w:pPr>
    <w:rPr>
      <w:lang w:bidi="en-US"/>
    </w:rPr>
  </w:style>
  <w:style w:type="paragraph" w:customStyle="1" w:styleId="TableofContentsHeading">
    <w:name w:val="Table of Contents Heading"/>
    <w:basedOn w:val="Normal"/>
    <w:next w:val="Normal"/>
    <w:qFormat/>
    <w:rsid w:val="007C6BD3"/>
    <w:pPr>
      <w:shd w:val="solid" w:color="6F6F74" w:themeColor="accent1" w:fill="auto"/>
    </w:pPr>
    <w:rPr>
      <w:b/>
      <w:color w:val="FFFFFF" w:themeColor="background1"/>
      <w:sz w:val="24"/>
      <w:szCs w:val="24"/>
    </w:rPr>
  </w:style>
  <w:style w:type="table" w:styleId="TableGrid">
    <w:name w:val="Table Grid"/>
    <w:basedOn w:val="TableNormal"/>
    <w:uiPriority w:val="59"/>
    <w:rsid w:val="003F2DA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xt">
    <w:name w:val="tabletxt"/>
    <w:basedOn w:val="Normal"/>
    <w:rsid w:val="003F2DA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</w:rPr>
  </w:style>
  <w:style w:type="paragraph" w:customStyle="1" w:styleId="Tabletext">
    <w:name w:val="Tabletext"/>
    <w:basedOn w:val="Normal"/>
    <w:rsid w:val="003F2DA8"/>
    <w:pPr>
      <w:keepLines/>
      <w:widowControl w:val="0"/>
      <w:spacing w:before="0" w:after="0" w:line="240" w:lineRule="atLeast"/>
    </w:pPr>
    <w:rPr>
      <w:rFonts w:ascii="Arial" w:eastAsia="Times New Roman" w:hAnsi="Arial" w:cs="Times New Roman"/>
    </w:rPr>
  </w:style>
  <w:style w:type="paragraph" w:customStyle="1" w:styleId="InfoBlue">
    <w:name w:val="InfoBlue"/>
    <w:basedOn w:val="Normal"/>
    <w:next w:val="BodyText"/>
    <w:rsid w:val="003F2DA8"/>
    <w:pPr>
      <w:widowControl w:val="0"/>
      <w:spacing w:before="0" w:after="120" w:line="240" w:lineRule="atLeast"/>
      <w:ind w:left="576"/>
      <w:jc w:val="both"/>
    </w:pPr>
    <w:rPr>
      <w:rFonts w:ascii="Times New Roman" w:eastAsia="Times New Roman" w:hAnsi="Times New Roman" w:cs="Times New Roman"/>
      <w:i/>
      <w:color w:val="0000FF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3F2D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F2DA8"/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73AA3"/>
    <w:pPr>
      <w:spacing w:before="0"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73AA3"/>
    <w:pPr>
      <w:spacing w:before="0"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873AA3"/>
    <w:pPr>
      <w:spacing w:before="0"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873AA3"/>
    <w:pPr>
      <w:spacing w:before="0"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873AA3"/>
    <w:pPr>
      <w:spacing w:before="0"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873AA3"/>
    <w:pPr>
      <w:spacing w:before="0"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873AA3"/>
    <w:pPr>
      <w:spacing w:before="0" w:after="0"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6C8F"/>
    <w:pPr>
      <w:spacing w:before="0"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C8F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01E7"/>
    <w:rPr>
      <w:color w:val="67AABF" w:themeColor="hyperlink"/>
      <w:u w:val="single"/>
    </w:rPr>
  </w:style>
  <w:style w:type="paragraph" w:customStyle="1" w:styleId="Default">
    <w:name w:val="Default"/>
    <w:rsid w:val="006B49A2"/>
    <w:pPr>
      <w:autoSpaceDE w:val="0"/>
      <w:autoSpaceDN w:val="0"/>
      <w:adjustRightInd w:val="0"/>
      <w:spacing w:before="0"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5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del-signature">
    <w:name w:val="model-signature"/>
    <w:basedOn w:val="DefaultParagraphFont"/>
    <w:rsid w:val="00F65681"/>
  </w:style>
  <w:style w:type="character" w:customStyle="1" w:styleId="apple-converted-space">
    <w:name w:val="apple-converted-space"/>
    <w:basedOn w:val="DefaultParagraphFont"/>
    <w:rsid w:val="00F656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65681"/>
    <w:pPr>
      <w:pBdr>
        <w:bottom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65681"/>
    <w:rPr>
      <w:rFonts w:ascii="Arial" w:eastAsia="Times New Roman" w:hAnsi="Arial" w:cs="Arial"/>
      <w:vanish/>
      <w:sz w:val="16"/>
      <w:szCs w:val="16"/>
    </w:rPr>
  </w:style>
  <w:style w:type="character" w:customStyle="1" w:styleId="Strong1">
    <w:name w:val="Strong1"/>
    <w:basedOn w:val="DefaultParagraphFont"/>
    <w:rsid w:val="00F65681"/>
  </w:style>
  <w:style w:type="character" w:customStyle="1" w:styleId="propname">
    <w:name w:val="propname"/>
    <w:basedOn w:val="DefaultParagraphFont"/>
    <w:rsid w:val="00F65681"/>
  </w:style>
  <w:style w:type="character" w:customStyle="1" w:styleId="proptype">
    <w:name w:val="proptype"/>
    <w:basedOn w:val="DefaultParagraphFont"/>
    <w:rsid w:val="00F65681"/>
  </w:style>
  <w:style w:type="character" w:customStyle="1" w:styleId="propoptkey">
    <w:name w:val="propoptkey"/>
    <w:basedOn w:val="DefaultParagraphFont"/>
    <w:rsid w:val="00F65681"/>
  </w:style>
  <w:style w:type="character" w:customStyle="1" w:styleId="propdesc">
    <w:name w:val="propdesc"/>
    <w:basedOn w:val="DefaultParagraphFont"/>
    <w:rsid w:val="00F65681"/>
  </w:style>
  <w:style w:type="character" w:customStyle="1" w:styleId="propvals">
    <w:name w:val="propvals"/>
    <w:basedOn w:val="DefaultParagraphFont"/>
    <w:rsid w:val="00F6568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65681"/>
    <w:pPr>
      <w:pBdr>
        <w:top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65681"/>
    <w:rPr>
      <w:rFonts w:ascii="Arial" w:eastAsia="Times New Roman" w:hAnsi="Arial" w:cs="Arial"/>
      <w:vanish/>
      <w:sz w:val="16"/>
      <w:szCs w:val="16"/>
    </w:rPr>
  </w:style>
  <w:style w:type="character" w:customStyle="1" w:styleId="httpmethod">
    <w:name w:val="http_method"/>
    <w:basedOn w:val="DefaultParagraphFont"/>
    <w:rsid w:val="00F65681"/>
  </w:style>
  <w:style w:type="character" w:customStyle="1" w:styleId="path">
    <w:name w:val="path"/>
    <w:basedOn w:val="DefaultParagraphFont"/>
    <w:rsid w:val="00F65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5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2.wmf"/><Relationship Id="rId3" Type="http://schemas.openxmlformats.org/officeDocument/2006/relationships/customXml" Target="../customXml/item3.xml"/><Relationship Id="rId21" Type="http://schemas.openxmlformats.org/officeDocument/2006/relationships/hyperlink" Target="https://docs.demo.alliedpayment.com/Swagger/" TargetMode="External"/><Relationship Id="rId34" Type="http://schemas.openxmlformats.org/officeDocument/2006/relationships/hyperlink" Target="mailto:patrick.smith@allied.com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hyperlink" Target="https://docs.demo.alliedpayment.com/Swagger/" TargetMode="External"/><Relationship Id="rId33" Type="http://schemas.openxmlformats.org/officeDocument/2006/relationships/hyperlink" Target="https://docs.demo.alliedpayment.com/Swagger/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29" Type="http://schemas.openxmlformats.org/officeDocument/2006/relationships/control" Target="activeX/activeX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docs.demo.alliedpayment.com/Swagger/" TargetMode="External"/><Relationship Id="rId32" Type="http://schemas.openxmlformats.org/officeDocument/2006/relationships/hyperlink" Target="https://docs.demo.alliedpayment.com/Swagger/" TargetMode="Externa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docs.demo.alliedpayment.com/Swagger/" TargetMode="External"/><Relationship Id="rId28" Type="http://schemas.openxmlformats.org/officeDocument/2006/relationships/image" Target="media/image3.wmf"/><Relationship Id="rId36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31" Type="http://schemas.openxmlformats.org/officeDocument/2006/relationships/control" Target="activeX/activeX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yperlink" Target="https://docs.demo.alliedpayment.com/Swagger/" TargetMode="External"/><Relationship Id="rId27" Type="http://schemas.openxmlformats.org/officeDocument/2006/relationships/control" Target="activeX/activeX1.xml"/><Relationship Id="rId30" Type="http://schemas.openxmlformats.org/officeDocument/2006/relationships/image" Target="media/image4.wmf"/><Relationship Id="rId35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ABF608E46CB1249B950BFFE64FB9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07B50-D5ED-D042-B846-9A5068A1E5AF}"/>
      </w:docPartPr>
      <w:docPartBody>
        <w:p w:rsidR="009105CE" w:rsidRDefault="009105CE">
          <w:pPr>
            <w:pStyle w:val="3ABF608E46CB1249B950BFFE64FB9198"/>
          </w:pPr>
          <w:r>
            <w:rPr>
              <w:rFonts w:asciiTheme="majorHAnsi" w:hAnsiTheme="majorHAnsi"/>
              <w:noProof/>
              <w:color w:val="2E74B5" w:themeColor="accent1" w:themeShade="BF"/>
              <w:sz w:val="36"/>
              <w:szCs w:val="32"/>
            </w:rPr>
            <w:t>[Document Subtitle]</w:t>
          </w:r>
        </w:p>
      </w:docPartBody>
    </w:docPart>
    <w:docPart>
      <w:docPartPr>
        <w:name w:val="46888FEA89AFA8409D884F69E8671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3F354-0535-7344-9B07-4F51DC27B1B3}"/>
      </w:docPartPr>
      <w:docPartBody>
        <w:p w:rsidR="009105CE" w:rsidRDefault="009105CE">
          <w:pPr>
            <w:pStyle w:val="46888FEA89AFA8409D884F69E8671661"/>
          </w:pPr>
          <w:r>
            <w:rPr>
              <w:rFonts w:asciiTheme="majorHAnsi" w:hAnsiTheme="majorHAnsi"/>
              <w:noProof/>
              <w:color w:val="000000" w:themeColor="text1"/>
              <w:sz w:val="28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Gill Sans">
    <w:altName w:val="Arial"/>
    <w:charset w:val="00"/>
    <w:family w:val="auto"/>
    <w:pitch w:val="variable"/>
    <w:sig w:usb0="80000267" w:usb1="00000000" w:usb2="00000000" w:usb3="00000000" w:csb0="000001F7" w:csb1="00000000"/>
  </w:font>
  <w:font w:name="oU44tRo94kep7-Z7jCtFTg==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5CE"/>
    <w:rsid w:val="007930E5"/>
    <w:rsid w:val="00797EE8"/>
    <w:rsid w:val="009105CE"/>
    <w:rsid w:val="00D16A6D"/>
    <w:rsid w:val="00E2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D564A8E4F7D44185FEBCBD4852F672">
    <w:name w:val="3BD564A8E4F7D44185FEBCBD4852F672"/>
  </w:style>
  <w:style w:type="paragraph" w:customStyle="1" w:styleId="3ABF608E46CB1249B950BFFE64FB9198">
    <w:name w:val="3ABF608E46CB1249B950BFFE64FB9198"/>
  </w:style>
  <w:style w:type="paragraph" w:customStyle="1" w:styleId="46888FEA89AFA8409D884F69E8671661">
    <w:name w:val="46888FEA89AFA8409D884F69E86716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Plaza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Plaza">
      <a:majorFont>
        <a:latin typeface="Century Gothic"/>
        <a:ea typeface=""/>
        <a:cs typeface=""/>
        <a:font script="Jpan" typeface="メイリオ"/>
        <a:font script="Hans" typeface="宋体"/>
        <a:font script="Hant" typeface="新細明體"/>
      </a:majorFont>
      <a:minorFont>
        <a:latin typeface="Century Gothic"/>
        <a:ea typeface=""/>
        <a:cs typeface=""/>
        <a:font script="Jpan" typeface="メイリオ"/>
        <a:font script="Hans" typeface="宋体"/>
        <a:font script="Hant" typeface="新細明體"/>
      </a:minorFont>
    </a:fontScheme>
    <a:fmtScheme name="Plaza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60000"/>
                <a:satMod val="135000"/>
              </a:schemeClr>
            </a:gs>
            <a:gs pos="100000">
              <a:schemeClr val="phClr">
                <a:tint val="10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0000"/>
                <a:satMod val="120000"/>
              </a:schemeClr>
            </a:gs>
            <a:gs pos="35000">
              <a:schemeClr val="phClr">
                <a:shade val="100000"/>
                <a:satMod val="150000"/>
              </a:schemeClr>
            </a:gs>
            <a:gs pos="70000">
              <a:schemeClr val="phClr">
                <a:tint val="100000"/>
                <a:shade val="100000"/>
                <a:satMod val="200000"/>
                <a:greenMod val="100000"/>
              </a:schemeClr>
            </a:gs>
            <a:gs pos="100000">
              <a:schemeClr val="phClr">
                <a:tint val="100000"/>
                <a:shade val="100000"/>
                <a:satMod val="250000"/>
                <a:greenMod val="100000"/>
              </a:schemeClr>
            </a:gs>
          </a:gsLst>
          <a:lin ang="162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190500" dist="63500" dir="5400000">
              <a:srgbClr val="FFFFFF">
                <a:alpha val="65000"/>
              </a:srgbClr>
            </a:innerShdw>
          </a:effectLst>
          <a:scene3d>
            <a:camera prst="orthographicFront">
              <a:rot lat="0" lon="0" rev="0"/>
            </a:camera>
            <a:lightRig rig="twoPt" dir="r">
              <a:rot lat="0" lon="0" rev="6000000"/>
            </a:lightRig>
          </a:scene3d>
          <a:sp3d prstMaterial="matte">
            <a:bevelT w="0" h="0" prst="relaxedInset"/>
          </a:sp3d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88900" dist="38100" dir="6600000" sx="101000" sy="101000" rotWithShape="0">
              <a:srgbClr val="000000">
                <a:alpha val="50000"/>
              </a:srgbClr>
            </a:outerShdw>
          </a:effectLst>
          <a:scene3d>
            <a:camera prst="perspectiveFront" fov="3000000"/>
            <a:lightRig rig="morning" dir="tl">
              <a:rot lat="0" lon="0" rev="1800000"/>
            </a:lightRig>
          </a:scene3d>
          <a:sp3d contourW="38100" prstMaterial="softEdge">
            <a:bevelT w="25400" h="38100"/>
            <a:contourClr>
              <a:schemeClr val="phClr">
                <a:tint val="6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The purpose of this document is to provide a high level overview of FlexPay/PicturePay® integration using our SSO API interface to login to our bill pay application.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CEC7CD61641A49A5B484F432540184" ma:contentTypeVersion="0" ma:contentTypeDescription="Create a new document." ma:contentTypeScope="" ma:versionID="641a63396a2cc6489d307f3b4c362f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67b9ac2e9b86b172388386b14da4f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58F436-0B20-42A0-82C1-782958DAD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53F852-CD81-4761-85BB-6EEA8980BCF1}">
  <ds:schemaRefs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433D8FD-C5DF-43F8-81F8-13467CE4958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51A115-B84F-4D79-9CCB-EA5B5E694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Management Process</vt:lpstr>
    </vt:vector>
  </TitlesOfParts>
  <Company>Malauzai</Company>
  <LinksUpToDate>false</LinksUpToDate>
  <CharactersWithSpaces>11023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Process</dc:title>
  <dc:subject/>
  <dc:creator>Allied Payment Network</dc:creator>
  <cp:keywords/>
  <dc:description/>
  <cp:lastModifiedBy>Bob Graham</cp:lastModifiedBy>
  <cp:revision>3</cp:revision>
  <cp:lastPrinted>2014-09-16T16:10:00Z</cp:lastPrinted>
  <dcterms:created xsi:type="dcterms:W3CDTF">2014-09-22T13:29:00Z</dcterms:created>
  <dcterms:modified xsi:type="dcterms:W3CDTF">2014-09-22T14:04:00Z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0x010100F2CEC7CD61641A49A5B484F432540184</vt:lpwstr>
  </property>
</Properties>
</file>