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8BB7" w14:textId="1A6A6477" w:rsidR="00C94A6A" w:rsidRDefault="00006FD0" w:rsidP="00006FD0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جمع‌آوری اطلاعات دامنه کاربرد</w:t>
      </w:r>
    </w:p>
    <w:p w14:paraId="7E9CDFC6" w14:textId="4E9A3B63" w:rsidR="00006FD0" w:rsidRPr="00006FD0" w:rsidRDefault="00006FD0" w:rsidP="00006FD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مرحله اطلاعات به‌دست آمده از برگزاری جلسه معرفی با مشتری، </w:t>
      </w:r>
      <w:r w:rsidR="005E6A76">
        <w:rPr>
          <w:rFonts w:cs="B Nazanin" w:hint="cs"/>
          <w:sz w:val="28"/>
          <w:szCs w:val="28"/>
          <w:rtl/>
          <w:lang w:bidi="fa-IR"/>
        </w:rPr>
        <w:t>اطلاعات دریافت شده از کاربران ،</w:t>
      </w:r>
      <w:r w:rsidR="003928AD">
        <w:rPr>
          <w:rFonts w:cs="B Nazanin" w:hint="cs"/>
          <w:sz w:val="28"/>
          <w:szCs w:val="28"/>
          <w:rtl/>
          <w:lang w:bidi="fa-IR"/>
        </w:rPr>
        <w:t>نتایج بررسی سامانه‌های مشابه،</w:t>
      </w:r>
      <w:r w:rsidR="005E6A76">
        <w:rPr>
          <w:rFonts w:cs="B Nazanin" w:hint="cs"/>
          <w:sz w:val="28"/>
          <w:szCs w:val="28"/>
          <w:rtl/>
          <w:lang w:bidi="fa-IR"/>
        </w:rPr>
        <w:t xml:space="preserve"> سند تبیین نیازمندی‌ها</w:t>
      </w:r>
      <w:r w:rsidR="003928AD">
        <w:rPr>
          <w:rFonts w:cs="B Nazanin" w:hint="cs"/>
          <w:sz w:val="28"/>
          <w:szCs w:val="28"/>
          <w:rtl/>
          <w:lang w:bidi="fa-IR"/>
        </w:rPr>
        <w:t xml:space="preserve"> و تمامی یادداشت‌ها و گزارش‌های جلسات تیم توسعه ،دوباره مورد بررسی قرار گرفتند.</w:t>
      </w:r>
    </w:p>
    <w:sectPr w:rsidR="00006FD0" w:rsidRPr="0000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D0"/>
    <w:rsid w:val="00006FD0"/>
    <w:rsid w:val="003928AD"/>
    <w:rsid w:val="005E6A76"/>
    <w:rsid w:val="00854518"/>
    <w:rsid w:val="0094591A"/>
    <w:rsid w:val="00973F9A"/>
    <w:rsid w:val="00AC4405"/>
    <w:rsid w:val="00C23938"/>
    <w:rsid w:val="00C42539"/>
    <w:rsid w:val="00E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99C8"/>
  <w15:chartTrackingRefBased/>
  <w15:docId w15:val="{065B7D3C-59D4-40B2-A260-9C4324D0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nrgs jhromi</dc:creator>
  <cp:keywords/>
  <dc:description/>
  <cp:lastModifiedBy>nrgs jhromi</cp:lastModifiedBy>
  <cp:revision>1</cp:revision>
  <dcterms:created xsi:type="dcterms:W3CDTF">2022-04-10T17:57:00Z</dcterms:created>
  <dcterms:modified xsi:type="dcterms:W3CDTF">2022-04-10T18:11:00Z</dcterms:modified>
</cp:coreProperties>
</file>