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9ED7" w14:textId="65886D8E" w:rsidR="007C50EE" w:rsidRDefault="00BD2725" w:rsidP="00BD272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قوانین کسب و کار ملیکا اقاجانیان</w:t>
      </w:r>
    </w:p>
    <w:p w14:paraId="3DDFDB8B" w14:textId="7894BEA2" w:rsidR="00BD2725" w:rsidRDefault="00C955D0" w:rsidP="00C955D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ورود و ثبت نام در سامانه توسط کد ملی صورت بگیرد.</w:t>
      </w:r>
    </w:p>
    <w:p w14:paraId="7D6256B7" w14:textId="5FC19E9F" w:rsidR="00E17FD0" w:rsidRPr="00E17FD0" w:rsidRDefault="00E17FD0" w:rsidP="00E17FD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سامانه باید امکان ثبت نام و ورود به عنوان شخص حقیقی حقوقی و یا سمت قضایی را دارا باشد.</w:t>
      </w:r>
    </w:p>
    <w:p w14:paraId="26B9571C" w14:textId="21EF1E05" w:rsidR="00C955D0" w:rsidRDefault="00C955D0" w:rsidP="00C955D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کد ملی فقط یکبار اجازه ی ثبت نام در سامانه را داشته باشد.</w:t>
      </w:r>
    </w:p>
    <w:p w14:paraId="6D5F5AA3" w14:textId="6690D1FF" w:rsidR="00E17FD0" w:rsidRPr="00E17FD0" w:rsidRDefault="00E17FD0" w:rsidP="00E17FD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ی تلفن شخص مربوط باید حتما به نام وی باشد.</w:t>
      </w:r>
    </w:p>
    <w:p w14:paraId="19F8E0E5" w14:textId="3E5B0DE9" w:rsidR="00C955D0" w:rsidRDefault="00C955D0" w:rsidP="00C955D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شکایات و ابلاغیه ها از طریق پیامک به طرفین دعوی اطلاع رسانی شود.</w:t>
      </w:r>
    </w:p>
    <w:p w14:paraId="3B326FCD" w14:textId="7F7BD463" w:rsidR="00C955D0" w:rsidRDefault="00C955D0" w:rsidP="00C955D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سامانه باید امکان نمایش اخطار و محدودیت های لازم</w:t>
      </w:r>
      <w:r w:rsidR="007F3B10">
        <w:rPr>
          <w:rFonts w:cs="B Nazanin" w:hint="cs"/>
          <w:sz w:val="28"/>
          <w:szCs w:val="28"/>
          <w:rtl/>
          <w:lang w:bidi="fa-IR"/>
        </w:rPr>
        <w:t xml:space="preserve"> برای</w:t>
      </w:r>
      <w:r>
        <w:rPr>
          <w:rFonts w:cs="B Nazanin" w:hint="cs"/>
          <w:sz w:val="28"/>
          <w:szCs w:val="28"/>
          <w:rtl/>
          <w:lang w:bidi="fa-IR"/>
        </w:rPr>
        <w:t xml:space="preserve"> کاربر داشته باشد.</w:t>
      </w:r>
    </w:p>
    <w:p w14:paraId="2B8B2418" w14:textId="3BD33430" w:rsidR="00C955D0" w:rsidRDefault="00C955D0" w:rsidP="00C955D0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ثبت نام با کد ملی که قبلا در سامانه ثبت نام شده است.</w:t>
      </w:r>
    </w:p>
    <w:p w14:paraId="3085E71C" w14:textId="4A4F3CC0" w:rsidR="00C955D0" w:rsidRDefault="00C955D0" w:rsidP="00C955D0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عدم حضور در دادگاه ها و پیگیری شکایات و ابلاغیه ها</w:t>
      </w:r>
    </w:p>
    <w:p w14:paraId="66CBF7A2" w14:textId="5DF6DC58" w:rsidR="00E17FD0" w:rsidRDefault="007F3B10" w:rsidP="00E17FD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سامانه باید در صورت وارد کردن مکرر رمز ورود اشتباه، دسترسی کاربر را از سامانه اخذ نماید.</w:t>
      </w:r>
    </w:p>
    <w:p w14:paraId="62701234" w14:textId="0770CE1A" w:rsidR="007F3B10" w:rsidRDefault="00FD6320" w:rsidP="007F3B10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سامانه باید امکان جست و جوی ابلاغیه ها را به دو صورت داشته باشد</w:t>
      </w:r>
    </w:p>
    <w:p w14:paraId="0D9F7F1C" w14:textId="6625EC48" w:rsidR="00FD6320" w:rsidRDefault="00FD6320" w:rsidP="00FD6320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جست و جو بر اساس شماره ی ابلاغیه </w:t>
      </w:r>
    </w:p>
    <w:p w14:paraId="03BBE42F" w14:textId="10F9DF39" w:rsidR="00FD6320" w:rsidRPr="00FD6320" w:rsidRDefault="00FD6320" w:rsidP="00FD6320">
      <w:pPr>
        <w:pStyle w:val="ListParagraph"/>
        <w:numPr>
          <w:ilvl w:val="0"/>
          <w:numId w:val="5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جست و جو بر اساس نوع گروه بندی</w:t>
      </w:r>
    </w:p>
    <w:sectPr w:rsidR="00FD6320" w:rsidRPr="00FD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23FD"/>
    <w:multiLevelType w:val="hybridMultilevel"/>
    <w:tmpl w:val="BF6C2B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ADB2663"/>
    <w:multiLevelType w:val="hybridMultilevel"/>
    <w:tmpl w:val="DBB2E0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BD5166F"/>
    <w:multiLevelType w:val="hybridMultilevel"/>
    <w:tmpl w:val="6BC4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E50DE"/>
    <w:multiLevelType w:val="hybridMultilevel"/>
    <w:tmpl w:val="4DAE7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54674"/>
    <w:multiLevelType w:val="hybridMultilevel"/>
    <w:tmpl w:val="CFAA6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25"/>
    <w:rsid w:val="0027772A"/>
    <w:rsid w:val="00666599"/>
    <w:rsid w:val="007F3B10"/>
    <w:rsid w:val="00BD2725"/>
    <w:rsid w:val="00C955D0"/>
    <w:rsid w:val="00D119C7"/>
    <w:rsid w:val="00E17FD0"/>
    <w:rsid w:val="00FD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F12D"/>
  <w15:chartTrackingRefBased/>
  <w15:docId w15:val="{23C9860F-9FB7-4085-A3E6-502BF58C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Melika Aghajanian</cp:lastModifiedBy>
  <cp:revision>1</cp:revision>
  <dcterms:created xsi:type="dcterms:W3CDTF">2022-03-10T15:50:00Z</dcterms:created>
  <dcterms:modified xsi:type="dcterms:W3CDTF">2022-03-10T16:48:00Z</dcterms:modified>
</cp:coreProperties>
</file>