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5AA3" w14:textId="310A8ED2" w:rsidR="007C50EE" w:rsidRPr="00A950E6" w:rsidRDefault="00A950E6" w:rsidP="00A950E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950E6">
        <w:rPr>
          <w:rFonts w:cs="B Nazanin" w:hint="cs"/>
          <w:b/>
          <w:bCs/>
          <w:sz w:val="28"/>
          <w:szCs w:val="28"/>
          <w:rtl/>
          <w:lang w:bidi="fa-IR"/>
        </w:rPr>
        <w:t>قیود</w:t>
      </w:r>
    </w:p>
    <w:p w14:paraId="59F976ED" w14:textId="3D24EC22" w:rsidR="00B917D9" w:rsidRPr="00B917D9" w:rsidRDefault="00B917D9" w:rsidP="00B917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در تمامی ساعات روز در دسترس باشد.</w:t>
      </w:r>
    </w:p>
    <w:p w14:paraId="2FDDDA6A" w14:textId="3EEE6084" w:rsidR="00A950E6" w:rsidRDefault="00A950E6" w:rsidP="00B917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به زبان فارسی طراحی و نوشته شده باشد.</w:t>
      </w:r>
    </w:p>
    <w:p w14:paraId="0B0149ED" w14:textId="6ADBBF22" w:rsidR="00A950E6" w:rsidRDefault="00A950E6" w:rsidP="00A950E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طراحی قسمت</w:t>
      </w:r>
      <w:r w:rsidR="00B917D9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های مختلف سامانه باید با درنظرگیری بودجه </w:t>
      </w:r>
      <w:r w:rsidR="00B917D9">
        <w:rPr>
          <w:rFonts w:cs="B Nazanin" w:hint="cs"/>
          <w:sz w:val="28"/>
          <w:szCs w:val="28"/>
          <w:rtl/>
          <w:lang w:bidi="fa-IR"/>
        </w:rPr>
        <w:t>اولیه باشد</w:t>
      </w:r>
    </w:p>
    <w:p w14:paraId="0B405AF7" w14:textId="4A793592" w:rsidR="00B917D9" w:rsidRDefault="00B917D9" w:rsidP="00B917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طراحی سامانه باید ساده و کاربرپسند باشد.</w:t>
      </w:r>
    </w:p>
    <w:p w14:paraId="27090E16" w14:textId="1DBB3E62" w:rsidR="00B917D9" w:rsidRDefault="00B917D9" w:rsidP="00B917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برای برقراری ارتباط ایمن و حفظ اطلاعات کاربران باید از پروتکل </w:t>
      </w:r>
      <w:r>
        <w:rPr>
          <w:rFonts w:cs="B Nazanin"/>
          <w:sz w:val="28"/>
          <w:szCs w:val="28"/>
          <w:lang w:bidi="fa-IR"/>
        </w:rPr>
        <w:t>HTTPS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نماید.</w:t>
      </w:r>
    </w:p>
    <w:p w14:paraId="24E2F94E" w14:textId="0F51FA37" w:rsidR="00E34E87" w:rsidRDefault="00B917D9" w:rsidP="00E34E8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آنجایی که توسعه‌ی نرم افزار یک مسئله‌ی بدرفتار </w:t>
      </w:r>
      <w:r w:rsidR="00E34E87">
        <w:rPr>
          <w:rFonts w:cs="B Nazanin" w:hint="cs"/>
          <w:sz w:val="28"/>
          <w:szCs w:val="28"/>
          <w:rtl/>
          <w:lang w:bidi="fa-IR"/>
        </w:rPr>
        <w:t>محسوب می‌شود، تیم توسعه و طراحی باید به طور مادام‌العمر پشتیبانی سامانه را به عهده بگیرد و در صورت نیاز به به روزرسانی و برطرف مشکلات سامانه بپردازد..</w:t>
      </w:r>
    </w:p>
    <w:p w14:paraId="56F8C3AE" w14:textId="01F47AC1" w:rsidR="00E34E87" w:rsidRDefault="00E34E87" w:rsidP="00E34E87">
      <w:pPr>
        <w:bidi/>
        <w:rPr>
          <w:rFonts w:cs="B Nazanin"/>
          <w:sz w:val="28"/>
          <w:szCs w:val="28"/>
          <w:rtl/>
          <w:lang w:bidi="fa-IR"/>
        </w:rPr>
      </w:pPr>
    </w:p>
    <w:p w14:paraId="1B15E3CE" w14:textId="717C623E" w:rsidR="00E34E87" w:rsidRPr="00E34E87" w:rsidRDefault="00E34E87" w:rsidP="00E34E87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توسط ملیکا اقاجانیان</w:t>
      </w:r>
    </w:p>
    <w:sectPr w:rsidR="00E34E87" w:rsidRPr="00E3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D7FA5"/>
    <w:multiLevelType w:val="hybridMultilevel"/>
    <w:tmpl w:val="71600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8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E6"/>
    <w:rsid w:val="0027772A"/>
    <w:rsid w:val="00666599"/>
    <w:rsid w:val="00A950E6"/>
    <w:rsid w:val="00B917D9"/>
    <w:rsid w:val="00D119C7"/>
    <w:rsid w:val="00E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FCC"/>
  <w15:chartTrackingRefBased/>
  <w15:docId w15:val="{748A8931-2EB9-4FB6-BAC1-181CCFF7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2022-04-09T07:25:00Z</dcterms:created>
  <dcterms:modified xsi:type="dcterms:W3CDTF">2022-04-09T07:37:00Z</dcterms:modified>
</cp:coreProperties>
</file>