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EE2" w14:textId="101A87C5" w:rsidR="007C50EE" w:rsidRDefault="003A119D" w:rsidP="003A11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طوفان فکری:</w:t>
      </w:r>
    </w:p>
    <w:p w14:paraId="23FC17EC" w14:textId="0B05B531" w:rsidR="003A119D" w:rsidRDefault="003A119D" w:rsidP="003A119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ذخیره ی اطلاعات کاربران از قبیل </w:t>
      </w:r>
    </w:p>
    <w:p w14:paraId="7504BEA3" w14:textId="7F02E93D" w:rsidR="003A119D" w:rsidRDefault="00662E0D" w:rsidP="003A119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14:paraId="2DBACA1D" w14:textId="553A9490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</w:p>
    <w:p w14:paraId="43622EB4" w14:textId="6F33637E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</w:t>
      </w:r>
    </w:p>
    <w:p w14:paraId="2A0E19C5" w14:textId="6628B5D5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</w:p>
    <w:p w14:paraId="42D4ACBB" w14:textId="187FD1F1" w:rsidR="00662E0D" w:rsidRP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تلفن همراه</w:t>
      </w:r>
    </w:p>
    <w:p w14:paraId="55A49921" w14:textId="19E34C4D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ادرس محل سکونت از طریق دسترسی به </w:t>
      </w:r>
      <w:proofErr w:type="spellStart"/>
      <w:r>
        <w:rPr>
          <w:rFonts w:cs="B Nazanin"/>
          <w:sz w:val="28"/>
          <w:szCs w:val="28"/>
          <w:lang w:bidi="fa-IR"/>
        </w:rPr>
        <w:t>gps</w:t>
      </w:r>
      <w:proofErr w:type="spellEnd"/>
    </w:p>
    <w:p w14:paraId="3FF2F193" w14:textId="77777777" w:rsidR="00662E0D" w:rsidRDefault="00662E0D" w:rsidP="00662E0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5363D728" w14:textId="00DC84C2" w:rsidR="00662E0D" w:rsidRDefault="00662E0D" w:rsidP="00662E0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ذخیره اطلاعات مربوط به شکایات و ابلاغیه</w:t>
      </w:r>
      <w:r w:rsidR="00502E50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 از قبیل</w:t>
      </w:r>
    </w:p>
    <w:p w14:paraId="1E2E19B6" w14:textId="27489E51" w:rsidR="00502E50" w:rsidRDefault="00502E50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ابلاغیه</w:t>
      </w:r>
    </w:p>
    <w:p w14:paraId="1B70A4F2" w14:textId="6DB6F050" w:rsidR="00662E0D" w:rsidRDefault="00662E0D" w:rsidP="00502E50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دقیق طرفین </w:t>
      </w:r>
    </w:p>
    <w:p w14:paraId="5B5B24ED" w14:textId="699AF609" w:rsidR="00662E0D" w:rsidRPr="00662E0D" w:rsidRDefault="00662E0D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قاضی و وکلا</w:t>
      </w:r>
    </w:p>
    <w:p w14:paraId="7E8C2BEE" w14:textId="2C498499" w:rsidR="00662E0D" w:rsidRDefault="00662E0D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دقیق ثبت شکایت یا ابلاغیه</w:t>
      </w:r>
    </w:p>
    <w:p w14:paraId="4B7496B4" w14:textId="33C9CECC" w:rsidR="00662E0D" w:rsidRDefault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محل برگزاری دادگاه مربوطه</w:t>
      </w:r>
    </w:p>
    <w:p w14:paraId="52A46E30" w14:textId="54EE9973" w:rsidR="00662E0D" w:rsidRDefault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دقیق دادگاه مربوطه</w:t>
      </w:r>
    </w:p>
    <w:p w14:paraId="6081C6DD" w14:textId="77777777" w:rsidR="00502E50" w:rsidRDefault="00502E50" w:rsidP="00502E5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31A2DCE7" w14:textId="1ABC1100" w:rsidR="00502E50" w:rsidRDefault="0077460A" w:rsidP="00502E50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قابلیت‌های مربوط به ابلاغیه و شکایات</w:t>
      </w:r>
    </w:p>
    <w:p w14:paraId="3D19FEB4" w14:textId="4857DFD3" w:rsidR="0077460A" w:rsidRPr="0077460A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چاپ و رویت ابلاغیه‌ها</w:t>
      </w:r>
    </w:p>
    <w:p w14:paraId="22D67A8F" w14:textId="3382D45F" w:rsidR="00502E50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جست و جو بر اساس </w:t>
      </w:r>
      <w:r w:rsidR="00502E50">
        <w:rPr>
          <w:rFonts w:cs="B Nazanin" w:hint="cs"/>
          <w:sz w:val="28"/>
          <w:szCs w:val="28"/>
          <w:rtl/>
          <w:lang w:bidi="fa-IR"/>
        </w:rPr>
        <w:t>تاریخ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نوع گروه</w:t>
      </w:r>
      <w:r w:rsidR="00502E50" w:rsidRPr="0077460A">
        <w:rPr>
          <w:rFonts w:cs="B Nazanin"/>
          <w:sz w:val="28"/>
          <w:szCs w:val="28"/>
          <w:lang w:bidi="fa-IR"/>
        </w:rPr>
        <w:t>‎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‌بندی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شماره ابلاغیه</w:t>
      </w:r>
    </w:p>
    <w:p w14:paraId="643AC82A" w14:textId="6DE05848" w:rsidR="0077460A" w:rsidRPr="0077460A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ارسال اطلاعات مربوط به ابلاغیه به شماره تلفن همراه طرفین</w:t>
      </w:r>
    </w:p>
    <w:p w14:paraId="053171FD" w14:textId="77777777" w:rsidR="00502E50" w:rsidRPr="00502E50" w:rsidRDefault="00502E50" w:rsidP="00502E5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71283879" w14:textId="1C6162FB" w:rsidR="00662E0D" w:rsidRPr="00662E0D" w:rsidRDefault="00662E0D" w:rsidP="00662E0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</w:t>
      </w:r>
      <w:r w:rsidR="00502E50">
        <w:rPr>
          <w:rFonts w:cs="B Nazanin" w:hint="cs"/>
          <w:sz w:val="28"/>
          <w:szCs w:val="28"/>
          <w:rtl/>
          <w:lang w:bidi="fa-IR"/>
        </w:rPr>
        <w:t>گروه‌بندی از قبیل</w:t>
      </w:r>
    </w:p>
    <w:p w14:paraId="141AEB6F" w14:textId="71200FDC" w:rsidR="00502E50" w:rsidRPr="00502E50" w:rsidRDefault="00502E50" w:rsidP="00502E50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گروه‌بندی ابلاغیه ها</w:t>
      </w:r>
      <w:r>
        <w:rPr>
          <w:rFonts w:cs="B Nazanin" w:hint="cs"/>
          <w:sz w:val="28"/>
          <w:szCs w:val="28"/>
          <w:rtl/>
          <w:lang w:bidi="fa-IR"/>
        </w:rPr>
        <w:t xml:space="preserve"> همراه با قابلیت حذف و اضافه گروه جدید</w:t>
      </w:r>
    </w:p>
    <w:p w14:paraId="160FFBD5" w14:textId="50518146" w:rsidR="00662E0D" w:rsidRDefault="00662E0D" w:rsidP="00502E50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یک حساب کاربری توسط </w:t>
      </w:r>
      <w:r w:rsidR="00502E50">
        <w:rPr>
          <w:rFonts w:cs="B Nazanin" w:hint="cs"/>
          <w:sz w:val="28"/>
          <w:szCs w:val="28"/>
          <w:rtl/>
          <w:lang w:bidi="fa-IR"/>
        </w:rPr>
        <w:t>مدیر حساب‌کاربری و عضو های اضافه شده</w:t>
      </w:r>
    </w:p>
    <w:p w14:paraId="09F2A67A" w14:textId="0C07819C" w:rsidR="00662E0D" w:rsidRDefault="00662E0D" w:rsidP="0077460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افزودن افراد مطمئن به هر گروه توسط </w:t>
      </w:r>
      <w:r w:rsidR="00502E50">
        <w:rPr>
          <w:rFonts w:cs="B Nazanin" w:hint="cs"/>
          <w:sz w:val="28"/>
          <w:szCs w:val="28"/>
          <w:rtl/>
          <w:lang w:bidi="fa-IR"/>
        </w:rPr>
        <w:t>مدیر حساب‌کاربری</w:t>
      </w:r>
    </w:p>
    <w:p w14:paraId="1703F4BF" w14:textId="43C67C5F" w:rsidR="0077460A" w:rsidRDefault="0077460A" w:rsidP="0077460A">
      <w:pPr>
        <w:bidi/>
        <w:rPr>
          <w:rFonts w:cs="B Nazanin"/>
          <w:sz w:val="28"/>
          <w:szCs w:val="28"/>
          <w:rtl/>
          <w:lang w:bidi="fa-IR"/>
        </w:rPr>
      </w:pPr>
    </w:p>
    <w:p w14:paraId="309E1BD5" w14:textId="75974E62" w:rsidR="0077460A" w:rsidRPr="0077460A" w:rsidRDefault="0077460A" w:rsidP="0077460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ملیکا اقاجانیان صباغ</w:t>
      </w:r>
    </w:p>
    <w:sectPr w:rsidR="0077460A" w:rsidRPr="0077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6E7"/>
    <w:multiLevelType w:val="hybridMultilevel"/>
    <w:tmpl w:val="03263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FB0362"/>
    <w:multiLevelType w:val="hybridMultilevel"/>
    <w:tmpl w:val="F9F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0F65"/>
    <w:multiLevelType w:val="hybridMultilevel"/>
    <w:tmpl w:val="A286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00F68"/>
    <w:multiLevelType w:val="hybridMultilevel"/>
    <w:tmpl w:val="2D0A5AA4"/>
    <w:lvl w:ilvl="0" w:tplc="E9BEC9E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B502694"/>
    <w:multiLevelType w:val="hybridMultilevel"/>
    <w:tmpl w:val="76A28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69099A"/>
    <w:multiLevelType w:val="hybridMultilevel"/>
    <w:tmpl w:val="20360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0B67BB"/>
    <w:multiLevelType w:val="hybridMultilevel"/>
    <w:tmpl w:val="D71C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869AF"/>
    <w:multiLevelType w:val="hybridMultilevel"/>
    <w:tmpl w:val="3B5E1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47D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01033"/>
    <w:multiLevelType w:val="hybridMultilevel"/>
    <w:tmpl w:val="489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12858">
    <w:abstractNumId w:val="6"/>
  </w:num>
  <w:num w:numId="2" w16cid:durableId="1348288498">
    <w:abstractNumId w:val="8"/>
  </w:num>
  <w:num w:numId="3" w16cid:durableId="905459945">
    <w:abstractNumId w:val="3"/>
  </w:num>
  <w:num w:numId="4" w16cid:durableId="351416669">
    <w:abstractNumId w:val="9"/>
  </w:num>
  <w:num w:numId="5" w16cid:durableId="2009601577">
    <w:abstractNumId w:val="5"/>
  </w:num>
  <w:num w:numId="6" w16cid:durableId="266813671">
    <w:abstractNumId w:val="0"/>
  </w:num>
  <w:num w:numId="7" w16cid:durableId="1940796741">
    <w:abstractNumId w:val="7"/>
  </w:num>
  <w:num w:numId="8" w16cid:durableId="2006980156">
    <w:abstractNumId w:val="1"/>
  </w:num>
  <w:num w:numId="9" w16cid:durableId="1558853189">
    <w:abstractNumId w:val="2"/>
  </w:num>
  <w:num w:numId="10" w16cid:durableId="145204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9D"/>
    <w:rsid w:val="0027772A"/>
    <w:rsid w:val="003A119D"/>
    <w:rsid w:val="00502E50"/>
    <w:rsid w:val="00662E0D"/>
    <w:rsid w:val="00666599"/>
    <w:rsid w:val="0077460A"/>
    <w:rsid w:val="00D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ACD3"/>
  <w15:chartTrackingRefBased/>
  <w15:docId w15:val="{53B9963D-BE8A-45FB-BFB5-033FDF9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2022-04-11T16:43:00Z</dcterms:created>
  <dcterms:modified xsi:type="dcterms:W3CDTF">2022-04-11T17:00:00Z</dcterms:modified>
</cp:coreProperties>
</file>