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689A" w14:textId="7CB1613C" w:rsidR="00C94A6A" w:rsidRPr="00A0544B" w:rsidRDefault="00A0544B" w:rsidP="00A0544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0544B">
        <w:rPr>
          <w:rFonts w:cs="B Nazanin" w:hint="cs"/>
          <w:b/>
          <w:bCs/>
          <w:sz w:val="28"/>
          <w:szCs w:val="28"/>
          <w:rtl/>
          <w:lang w:bidi="fa-IR"/>
        </w:rPr>
        <w:t>نیازمندی‌های کارایی:</w:t>
      </w:r>
    </w:p>
    <w:p w14:paraId="76E62597" w14:textId="5D1392F6" w:rsidR="00B740CC" w:rsidRPr="00B740CC" w:rsidRDefault="00A0544B" w:rsidP="00B740C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 واکنش سیستم:</w:t>
      </w:r>
    </w:p>
    <w:p w14:paraId="3FFB3185" w14:textId="52F9D6B6" w:rsidR="00B740CC" w:rsidRDefault="00A0544B" w:rsidP="00B740C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به سرعت به درخواست کاربران پاسخ دهد به نحوی که</w:t>
      </w:r>
      <w:r w:rsidR="00B740CC">
        <w:rPr>
          <w:rFonts w:cs="B Nazanin" w:hint="cs"/>
          <w:sz w:val="28"/>
          <w:szCs w:val="28"/>
          <w:rtl/>
          <w:lang w:bidi="fa-IR"/>
        </w:rPr>
        <w:t xml:space="preserve"> 95 درصد از تراکنش‌ها در کمتر از یک ثانیه پردازش شوند.</w:t>
      </w:r>
    </w:p>
    <w:p w14:paraId="55AEDACF" w14:textId="477FAE81" w:rsidR="00B740CC" w:rsidRDefault="00B740CC" w:rsidP="00B740C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سیستم در هر یک از م</w:t>
      </w:r>
      <w:r w:rsidR="0081600E">
        <w:rPr>
          <w:rFonts w:cs="B Nazanin" w:hint="cs"/>
          <w:sz w:val="28"/>
          <w:szCs w:val="28"/>
          <w:rtl/>
          <w:lang w:bidi="fa-IR"/>
        </w:rPr>
        <w:t>راحل کار خود ،به یک حالت ناخواسته وارد و یا با شکست مواجه شد، سیستم باید سابقه را ضبط و از آن نگهداری کند و پس از رفع مشکل، اطلاعات را مجددا در اختیار کاربر قرار دهد.</w:t>
      </w:r>
    </w:p>
    <w:p w14:paraId="08565306" w14:textId="2803E06C" w:rsidR="0081600E" w:rsidRDefault="008B659C" w:rsidP="0081600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از واسط کاربری خوبی برخوردار باشد؛  یعنی از طرح، ظاهر و رفتار تعاملی خوبی با کاربر برخوردار باشد.</w:t>
      </w:r>
    </w:p>
    <w:p w14:paraId="30C2F76A" w14:textId="5F64BDA6" w:rsidR="008B659C" w:rsidRDefault="008B659C" w:rsidP="008B65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بتواند هویت افراد را بررسی و اطلاعات</w:t>
      </w:r>
      <w:r w:rsidR="00366AB8">
        <w:rPr>
          <w:rFonts w:cs="B Nazanin" w:hint="cs"/>
          <w:sz w:val="28"/>
          <w:szCs w:val="28"/>
          <w:rtl/>
          <w:lang w:bidi="fa-IR"/>
        </w:rPr>
        <w:t xml:space="preserve"> آن را از پایگاه داده بازیابی کند.</w:t>
      </w:r>
    </w:p>
    <w:p w14:paraId="36CC6877" w14:textId="0F856232" w:rsidR="00366AB8" w:rsidRDefault="00366AB8" w:rsidP="00366AB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حفظ امنیت سیستم، سیستم باید اطلاعات مهم کاربر و همچنین همه فایل‌هایی که از طریق اینترنت انتقال می‌یابد را رمزنگاری کند.</w:t>
      </w:r>
    </w:p>
    <w:p w14:paraId="0B14D7DB" w14:textId="00E7989F" w:rsidR="00366AB8" w:rsidRDefault="00366AB8" w:rsidP="00366AB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در 24 ساعت شبانه روز در دسترس باشد.</w:t>
      </w:r>
    </w:p>
    <w:p w14:paraId="4FD6B186" w14:textId="6B5507B4" w:rsidR="003B58D1" w:rsidRPr="003B58D1" w:rsidRDefault="003B58D1" w:rsidP="003B58D1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نرگس جهرمی‌زاده</w:t>
      </w:r>
    </w:p>
    <w:p w14:paraId="3A3C8B6F" w14:textId="77777777" w:rsidR="00B740CC" w:rsidRDefault="00B740CC" w:rsidP="00B740C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0F34E0B0" w14:textId="77777777" w:rsidR="00B740CC" w:rsidRPr="00B740CC" w:rsidRDefault="00B740CC" w:rsidP="00B740CC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B740CC" w:rsidRPr="00B7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1973"/>
    <w:multiLevelType w:val="hybridMultilevel"/>
    <w:tmpl w:val="60180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4B"/>
    <w:rsid w:val="00366AB8"/>
    <w:rsid w:val="003B58D1"/>
    <w:rsid w:val="0081600E"/>
    <w:rsid w:val="00854518"/>
    <w:rsid w:val="008B659C"/>
    <w:rsid w:val="0094591A"/>
    <w:rsid w:val="00973F9A"/>
    <w:rsid w:val="00A0544B"/>
    <w:rsid w:val="00AC4405"/>
    <w:rsid w:val="00B740CC"/>
    <w:rsid w:val="00C23938"/>
    <w:rsid w:val="00C42539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45FA"/>
  <w15:chartTrackingRefBased/>
  <w15:docId w15:val="{785A1C4E-BAF1-48EB-B7E6-65D6566B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1</cp:revision>
  <dcterms:created xsi:type="dcterms:W3CDTF">2022-03-08T18:11:00Z</dcterms:created>
  <dcterms:modified xsi:type="dcterms:W3CDTF">2022-03-08T18:45:00Z</dcterms:modified>
</cp:coreProperties>
</file>