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A1B4" w14:textId="6C268744" w:rsidR="00C94A6A" w:rsidRDefault="008B77CD" w:rsidP="008B77C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قوانین کسب و کار:</w:t>
      </w:r>
    </w:p>
    <w:p w14:paraId="146C5489" w14:textId="694281D1" w:rsidR="008B77CD" w:rsidRDefault="008B77CD" w:rsidP="008B77C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ورود و ثبت نام باید با کد ملی</w:t>
      </w:r>
      <w:r w:rsidR="00A5225B">
        <w:rPr>
          <w:rFonts w:cs="B Nazanin"/>
          <w:sz w:val="28"/>
          <w:szCs w:val="28"/>
          <w:lang w:bidi="fa-IR"/>
        </w:rPr>
        <w:t xml:space="preserve"> </w:t>
      </w:r>
      <w:r w:rsidR="00A5225B">
        <w:rPr>
          <w:rFonts w:cs="B Nazanin" w:hint="cs"/>
          <w:sz w:val="28"/>
          <w:szCs w:val="28"/>
          <w:rtl/>
          <w:lang w:bidi="fa-IR"/>
        </w:rPr>
        <w:t>و شماره شناسنامه</w:t>
      </w:r>
      <w:r>
        <w:rPr>
          <w:rFonts w:cs="B Nazanin" w:hint="cs"/>
          <w:sz w:val="28"/>
          <w:szCs w:val="28"/>
          <w:rtl/>
          <w:lang w:bidi="fa-IR"/>
        </w:rPr>
        <w:t xml:space="preserve"> صورت گیرد.</w:t>
      </w:r>
    </w:p>
    <w:p w14:paraId="31698D16" w14:textId="32FFDBE8" w:rsidR="008B77CD" w:rsidRDefault="00991D5B" w:rsidP="00991D5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کد ملی</w:t>
      </w:r>
      <w:r w:rsidR="00A5225B">
        <w:rPr>
          <w:rFonts w:cs="B Nazanin" w:hint="cs"/>
          <w:sz w:val="28"/>
          <w:szCs w:val="28"/>
          <w:rtl/>
          <w:lang w:bidi="fa-IR"/>
        </w:rPr>
        <w:t xml:space="preserve"> و شماره شناسنامه</w:t>
      </w:r>
      <w:r>
        <w:rPr>
          <w:rFonts w:cs="B Nazanin" w:hint="cs"/>
          <w:sz w:val="28"/>
          <w:szCs w:val="28"/>
          <w:rtl/>
          <w:lang w:bidi="fa-IR"/>
        </w:rPr>
        <w:t xml:space="preserve"> تنها یک بار فرصت ثبت‌نام دارد.</w:t>
      </w:r>
    </w:p>
    <w:p w14:paraId="570D5F3D" w14:textId="5E2910A0" w:rsidR="00991D5B" w:rsidRDefault="00991D5B" w:rsidP="00991D5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 نیازبا یک کد ملی میتوان به عنوان شخص حقیقی و یا شخص حقوقی ثبت‌نام کرد.</w:t>
      </w:r>
    </w:p>
    <w:p w14:paraId="21C159B7" w14:textId="542C2205" w:rsidR="00991D5B" w:rsidRDefault="00991D5B" w:rsidP="00991D5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تشخیص هویت هنگام ورود و ثبت‌نام لازم است رمز موقت برای شماره همراه کاربر پیامک شود.</w:t>
      </w:r>
    </w:p>
    <w:p w14:paraId="3C220411" w14:textId="753C42FF" w:rsidR="00991D5B" w:rsidRDefault="00991D5B" w:rsidP="00991D5B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همراه باید به نام</w:t>
      </w:r>
      <w:r w:rsidR="0050340C">
        <w:rPr>
          <w:rFonts w:cs="B Nazanin" w:hint="cs"/>
          <w:sz w:val="28"/>
          <w:szCs w:val="28"/>
          <w:rtl/>
          <w:lang w:bidi="fa-IR"/>
        </w:rPr>
        <w:t xml:space="preserve"> خود</w:t>
      </w:r>
      <w:r>
        <w:rPr>
          <w:rFonts w:cs="B Nazanin" w:hint="cs"/>
          <w:sz w:val="28"/>
          <w:szCs w:val="28"/>
          <w:rtl/>
          <w:lang w:bidi="fa-IR"/>
        </w:rPr>
        <w:t xml:space="preserve"> شخص </w:t>
      </w:r>
      <w:r w:rsidR="0050340C">
        <w:rPr>
          <w:rFonts w:cs="B Nazanin" w:hint="cs"/>
          <w:sz w:val="28"/>
          <w:szCs w:val="28"/>
          <w:rtl/>
          <w:lang w:bidi="fa-IR"/>
        </w:rPr>
        <w:t>و مطابق با کدملی وارد شده باشد.</w:t>
      </w:r>
    </w:p>
    <w:p w14:paraId="23E31B57" w14:textId="4CD83085" w:rsidR="0050340C" w:rsidRDefault="0050340C" w:rsidP="0050340C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زمان محدودی را برای وارد کردن رمز ارسال شده برای کاربر، در سایت در نظر بگیرد.</w:t>
      </w:r>
    </w:p>
    <w:p w14:paraId="1CCA395B" w14:textId="33CBED31" w:rsidR="0050340C" w:rsidRDefault="00B3336C" w:rsidP="0050340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 ارسال و رویت ابلاغیه‌ها باید به‌طور دقیق و با جزئیات کامل در سیستم ثبت شود.</w:t>
      </w:r>
    </w:p>
    <w:p w14:paraId="315730F1" w14:textId="3A9A1DC2" w:rsidR="00B3336C" w:rsidRDefault="00AC242D" w:rsidP="00B333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شکایات و ابلاغیه‌ها را بلافاصله پس از صدور، از طریق پیامک به طرفین دعوی اطلاع رسانی کند.</w:t>
      </w:r>
    </w:p>
    <w:p w14:paraId="45745CE4" w14:textId="57386DF5" w:rsidR="00AC242D" w:rsidRDefault="00AC242D" w:rsidP="00AC242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امکان جستجو در بین ابلاغیه‌ها را به کاربر بدهد.</w:t>
      </w:r>
    </w:p>
    <w:p w14:paraId="2ADF231A" w14:textId="04ABEB58" w:rsidR="00AC242D" w:rsidRPr="008651F5" w:rsidRDefault="008651F5" w:rsidP="00AC242D">
      <w:pPr>
        <w:pStyle w:val="ListParagraph"/>
        <w:numPr>
          <w:ilvl w:val="0"/>
          <w:numId w:val="4"/>
        </w:numPr>
        <w:bidi/>
        <w:rPr>
          <w:rStyle w:val="fontstyle01"/>
          <w:rFonts w:hint="default"/>
          <w:color w:val="auto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جستجو براساس تاریخ صدور(تاریخ صدور از/ تاریخ صدور تا):</w:t>
      </w:r>
      <w:r w:rsidRPr="008651F5">
        <w:rPr>
          <w:rStyle w:val="ListParagraph"/>
          <w:sz w:val="28"/>
          <w:szCs w:val="28"/>
          <w:rtl/>
        </w:rPr>
        <w:t xml:space="preserve"> </w:t>
      </w:r>
      <w:r w:rsidRPr="008651F5">
        <w:rPr>
          <w:rStyle w:val="fontstyle01"/>
          <w:rFonts w:hint="default"/>
          <w:sz w:val="28"/>
          <w:szCs w:val="28"/>
          <w:rtl/>
        </w:rPr>
        <w:t>در این بخش متقاضی دریافت آگهی محدوده تاریخی را که می خواهد اگهی های صادره شده به نام خود</w:t>
      </w:r>
      <w:r w:rsidRPr="008651F5"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8651F5">
        <w:rPr>
          <w:rStyle w:val="fontstyle01"/>
          <w:rFonts w:hint="default"/>
          <w:sz w:val="28"/>
          <w:szCs w:val="28"/>
          <w:rtl/>
        </w:rPr>
        <w:t>و یا اسامی مشابه نزدیک را دریافت نماید را رویت کند ، وارد خواهد نمود</w:t>
      </w:r>
      <w:r>
        <w:rPr>
          <w:rStyle w:val="fontstyle01"/>
          <w:rFonts w:hint="default"/>
          <w:sz w:val="28"/>
          <w:szCs w:val="28"/>
          <w:rtl/>
        </w:rPr>
        <w:t>.</w:t>
      </w:r>
    </w:p>
    <w:p w14:paraId="0A3DF2D1" w14:textId="2511DD08" w:rsidR="00624D18" w:rsidRDefault="008651F5" w:rsidP="00624D18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جستجو براساس شماره پرونده نیز باید امکان</w:t>
      </w:r>
      <w:r w:rsidR="00624D18">
        <w:rPr>
          <w:rFonts w:cs="B Nazanin" w:hint="cs"/>
          <w:sz w:val="28"/>
          <w:szCs w:val="28"/>
          <w:rtl/>
          <w:lang w:bidi="fa-IR"/>
        </w:rPr>
        <w:t>‌پذیر باشد.</w:t>
      </w:r>
    </w:p>
    <w:p w14:paraId="08172421" w14:textId="77777777" w:rsidR="00597020" w:rsidRDefault="00624D18" w:rsidP="00624D1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بخشی از سامانه(صفحه اصلی سایت و یا صفحه هر کاربر)باید آگهی‌های عمومی به نمایش گذاشته‌شود.منظور آگهی‌هایی است که مرتبط با مخاطب خاص صادر نگردیده است.</w:t>
      </w:r>
    </w:p>
    <w:p w14:paraId="55F507E2" w14:textId="77777777" w:rsidR="00597020" w:rsidRDefault="00597020" w:rsidP="00597020">
      <w:pPr>
        <w:bidi/>
        <w:rPr>
          <w:rFonts w:cs="B Nazanin"/>
          <w:sz w:val="28"/>
          <w:szCs w:val="28"/>
          <w:rtl/>
          <w:lang w:bidi="fa-IR"/>
        </w:rPr>
      </w:pPr>
    </w:p>
    <w:p w14:paraId="39593B25" w14:textId="7F6A2A55" w:rsidR="00624D18" w:rsidRPr="00597020" w:rsidRDefault="00597020" w:rsidP="0059702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نرگس جهرمی‌زاده</w:t>
      </w:r>
      <w:r w:rsidR="00624D18" w:rsidRPr="00597020"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624D18" w:rsidRPr="0059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5F4"/>
    <w:multiLevelType w:val="hybridMultilevel"/>
    <w:tmpl w:val="1DE42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0416E"/>
    <w:multiLevelType w:val="hybridMultilevel"/>
    <w:tmpl w:val="024EC5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75F18"/>
    <w:multiLevelType w:val="hybridMultilevel"/>
    <w:tmpl w:val="D6366094"/>
    <w:lvl w:ilvl="0" w:tplc="0409000F">
      <w:start w:val="1"/>
      <w:numFmt w:val="decimal"/>
      <w:lvlText w:val="%1.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3" w15:restartNumberingAfterBreak="0">
    <w:nsid w:val="11AF2ADE"/>
    <w:multiLevelType w:val="hybridMultilevel"/>
    <w:tmpl w:val="7D2EB4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682D9D"/>
    <w:multiLevelType w:val="hybridMultilevel"/>
    <w:tmpl w:val="57D4C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D122C"/>
    <w:multiLevelType w:val="hybridMultilevel"/>
    <w:tmpl w:val="BA70D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A71BE8"/>
    <w:multiLevelType w:val="hybridMultilevel"/>
    <w:tmpl w:val="87D814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D363F"/>
    <w:multiLevelType w:val="hybridMultilevel"/>
    <w:tmpl w:val="862A5D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516C56"/>
    <w:multiLevelType w:val="hybridMultilevel"/>
    <w:tmpl w:val="F2D8F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AB7F7C"/>
    <w:multiLevelType w:val="hybridMultilevel"/>
    <w:tmpl w:val="0E58C3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CD"/>
    <w:rsid w:val="0050340C"/>
    <w:rsid w:val="00597020"/>
    <w:rsid w:val="00624D18"/>
    <w:rsid w:val="00854518"/>
    <w:rsid w:val="008651F5"/>
    <w:rsid w:val="008B77CD"/>
    <w:rsid w:val="0094591A"/>
    <w:rsid w:val="00973F9A"/>
    <w:rsid w:val="00991D5B"/>
    <w:rsid w:val="00A5225B"/>
    <w:rsid w:val="00AC242D"/>
    <w:rsid w:val="00AC4405"/>
    <w:rsid w:val="00B3336C"/>
    <w:rsid w:val="00C23938"/>
    <w:rsid w:val="00C42539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3686"/>
  <w15:chartTrackingRefBased/>
  <w15:docId w15:val="{3F5FAA80-D80F-4126-8EC0-BF3551C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CD"/>
    <w:pPr>
      <w:ind w:left="720"/>
      <w:contextualSpacing/>
    </w:pPr>
  </w:style>
  <w:style w:type="character" w:customStyle="1" w:styleId="fontstyle01">
    <w:name w:val="fontstyle01"/>
    <w:basedOn w:val="DefaultParagraphFont"/>
    <w:rsid w:val="008651F5"/>
    <w:rPr>
      <w:rFonts w:cs="B Nazanin" w:hint="cs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235</Words>
  <Characters>896</Characters>
  <Application>Microsoft Office Word</Application>
  <DocSecurity>0</DocSecurity>
  <Lines>18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nrgs jhromi</cp:lastModifiedBy>
  <cp:revision>4</cp:revision>
  <dcterms:created xsi:type="dcterms:W3CDTF">2022-03-10T07:33:00Z</dcterms:created>
  <dcterms:modified xsi:type="dcterms:W3CDTF">2022-03-10T18:51:00Z</dcterms:modified>
</cp:coreProperties>
</file>