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8ED0" w14:textId="6EAEE800" w:rsidR="00452072" w:rsidRDefault="000D7660" w:rsidP="000D7660">
      <w:pPr>
        <w:jc w:val="center"/>
        <w:rPr>
          <w:rFonts w:cs="B Nazanin"/>
          <w:sz w:val="28"/>
          <w:szCs w:val="28"/>
          <w:rtl/>
        </w:rPr>
      </w:pPr>
      <w:r w:rsidRPr="000D7660">
        <w:rPr>
          <w:rFonts w:cs="B Nazanin"/>
          <w:sz w:val="28"/>
          <w:szCs w:val="28"/>
          <w:rtl/>
        </w:rPr>
        <w:t>تخص</w:t>
      </w:r>
      <w:r w:rsidRPr="000D7660">
        <w:rPr>
          <w:rFonts w:cs="B Nazanin" w:hint="cs"/>
          <w:sz w:val="28"/>
          <w:szCs w:val="28"/>
          <w:rtl/>
        </w:rPr>
        <w:t>ی</w:t>
      </w:r>
      <w:r w:rsidRPr="000D7660">
        <w:rPr>
          <w:rFonts w:cs="B Nazanin" w:hint="eastAsia"/>
          <w:sz w:val="28"/>
          <w:szCs w:val="28"/>
          <w:rtl/>
        </w:rPr>
        <w:t>ص</w:t>
      </w:r>
      <w:r w:rsidRPr="000D7660">
        <w:rPr>
          <w:rFonts w:cs="B Nazanin"/>
          <w:sz w:val="28"/>
          <w:szCs w:val="28"/>
          <w:rtl/>
        </w:rPr>
        <w:t xml:space="preserve"> مورد کاربردها به تکرارها</w:t>
      </w:r>
    </w:p>
    <w:p w14:paraId="65856E52" w14:textId="62F8F950" w:rsidR="00A1167C" w:rsidRDefault="000D7660" w:rsidP="0078759C">
      <w:pPr>
        <w:rPr>
          <w:rFonts w:cs="B Nazanin"/>
          <w:sz w:val="28"/>
          <w:szCs w:val="28"/>
          <w:rtl/>
        </w:rPr>
      </w:pPr>
      <w:r w:rsidRPr="000D7660">
        <w:rPr>
          <w:rFonts w:cs="B Nazanin"/>
          <w:sz w:val="28"/>
          <w:szCs w:val="28"/>
          <w:rtl/>
        </w:rPr>
        <w:t>در گامهای قبل مورد کاربردها شناسایی و نمودارهای آنها ترسیم شدند. حال باید یک زمانبندی برای توسعه و تحویل مورد کاربردها تولید شود که در آن برنامه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ریزی شود که در هر تکرار چه مورد کاربردهایی توسعه یابند و به تحویل مشتری داده شوند</w:t>
      </w:r>
      <w:r w:rsidRPr="000D7660">
        <w:rPr>
          <w:rFonts w:cs="B Nazanin"/>
          <w:sz w:val="28"/>
          <w:szCs w:val="28"/>
        </w:rPr>
        <w:t xml:space="preserve">. </w:t>
      </w:r>
      <w:r w:rsidRPr="000D7660">
        <w:rPr>
          <w:rFonts w:cs="B Nazanin"/>
          <w:sz w:val="28"/>
          <w:szCs w:val="28"/>
          <w:rtl/>
        </w:rPr>
        <w:t>جهت تهیه جدول تخصیص مورد کاربردها به تکرارها، ابتدا تیم میزان ت</w:t>
      </w:r>
      <w:r>
        <w:rPr>
          <w:rFonts w:cs="B Nazanin" w:hint="cs"/>
          <w:sz w:val="28"/>
          <w:szCs w:val="28"/>
          <w:rtl/>
        </w:rPr>
        <w:t>لاش</w:t>
      </w:r>
      <w:r w:rsidRPr="000D766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ل</w:t>
      </w:r>
      <w:r w:rsidRPr="000D7660">
        <w:rPr>
          <w:rFonts w:cs="B Nazanin"/>
          <w:sz w:val="28"/>
          <w:szCs w:val="28"/>
          <w:rtl/>
        </w:rPr>
        <w:t xml:space="preserve">ازم برای توسعه و تحویل هر مورد کاربرد را با توجه به اینکه این پروژه در چهار تکرار </w:t>
      </w:r>
      <w:r>
        <w:rPr>
          <w:rFonts w:cs="B Nazanin" w:hint="cs"/>
          <w:sz w:val="28"/>
          <w:szCs w:val="28"/>
          <w:rtl/>
        </w:rPr>
        <w:t>سه</w:t>
      </w:r>
      <w:r w:rsidRPr="000D7660">
        <w:rPr>
          <w:rFonts w:cs="B Nazanin"/>
          <w:sz w:val="28"/>
          <w:szCs w:val="28"/>
          <w:rtl/>
        </w:rPr>
        <w:t xml:space="preserve"> هفته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ای و توسط یک تیم شش نفره باید اجرا شود، تخمین زده شد. سپس با توجه به اولویت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ها و وابستگی</w:t>
      </w:r>
      <w:r>
        <w:rPr>
          <w:rFonts w:cs="B Nazanin" w:hint="cs"/>
          <w:sz w:val="28"/>
          <w:szCs w:val="28"/>
          <w:rtl/>
        </w:rPr>
        <w:t xml:space="preserve"> </w:t>
      </w:r>
      <w:r w:rsidRPr="000D7660">
        <w:rPr>
          <w:rFonts w:cs="B Nazanin"/>
          <w:sz w:val="28"/>
          <w:szCs w:val="28"/>
          <w:rtl/>
        </w:rPr>
        <w:t>های مورد کاربردها، جدول زیر تهیه شد</w:t>
      </w:r>
      <w:r w:rsidRPr="000D7660">
        <w:rPr>
          <w:rFonts w:cs="B Nazanin"/>
          <w:sz w:val="28"/>
          <w:szCs w:val="28"/>
        </w:rPr>
        <w:t>.</w:t>
      </w:r>
      <w:bookmarkStart w:id="0" w:name="_Hlk102758701"/>
    </w:p>
    <w:tbl>
      <w:tblPr>
        <w:tblStyle w:val="TableGridLight"/>
        <w:bidiVisual/>
        <w:tblW w:w="9975" w:type="dxa"/>
        <w:tblInd w:w="965" w:type="dxa"/>
        <w:tblLook w:val="04A0" w:firstRow="1" w:lastRow="0" w:firstColumn="1" w:lastColumn="0" w:noHBand="0" w:noVBand="1"/>
      </w:tblPr>
      <w:tblGrid>
        <w:gridCol w:w="1398"/>
        <w:gridCol w:w="1386"/>
        <w:gridCol w:w="1264"/>
        <w:gridCol w:w="1264"/>
        <w:gridCol w:w="909"/>
        <w:gridCol w:w="1449"/>
        <w:gridCol w:w="989"/>
        <w:gridCol w:w="1316"/>
      </w:tblGrid>
      <w:tr w:rsidR="0078759C" w14:paraId="799FB928" w14:textId="77777777" w:rsidTr="0078759C">
        <w:tc>
          <w:tcPr>
            <w:tcW w:w="1398" w:type="dxa"/>
          </w:tcPr>
          <w:p w14:paraId="1FD35E9A" w14:textId="77777777" w:rsidR="0078759C" w:rsidRDefault="0078759C" w:rsidP="0078759C">
            <w:pPr>
              <w:jc w:val="center"/>
              <w:rPr>
                <w:rtl/>
              </w:rPr>
            </w:pPr>
            <w:bookmarkStart w:id="1" w:name="_Hlk98090563"/>
            <w:r>
              <w:rPr>
                <w:rFonts w:hint="cs"/>
                <w:rtl/>
              </w:rPr>
              <w:t>تکرار چهار</w:t>
            </w:r>
          </w:p>
          <w:p w14:paraId="0AE10780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5E96CE6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1703A4A0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386" w:type="dxa"/>
          </w:tcPr>
          <w:p w14:paraId="5423E785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0075B51C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3EB193D7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3610687B" w14:textId="3D818070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264" w:type="dxa"/>
          </w:tcPr>
          <w:p w14:paraId="31EBBB97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3B88529E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7D64B2A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04DA8465" w14:textId="104FDDB4" w:rsidR="0078759C" w:rsidRPr="0078759C" w:rsidRDefault="0078759C" w:rsidP="0078759C">
            <w:pPr>
              <w:jc w:val="center"/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264" w:type="dxa"/>
          </w:tcPr>
          <w:p w14:paraId="2E84FB52" w14:textId="356439BE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3EAA3AF3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23A46507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74C494D5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909" w:type="dxa"/>
          </w:tcPr>
          <w:p w14:paraId="348EA0AC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وابستگی</w:t>
            </w:r>
          </w:p>
        </w:tc>
        <w:tc>
          <w:tcPr>
            <w:tcW w:w="1449" w:type="dxa"/>
          </w:tcPr>
          <w:p w14:paraId="2AA18DC2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میزان تلاش</w:t>
            </w:r>
          </w:p>
          <w:p w14:paraId="508CF9BF" w14:textId="332150F4" w:rsidR="0078759C" w:rsidRDefault="0078759C" w:rsidP="0078759C">
            <w:pPr>
              <w:jc w:val="center"/>
            </w:pPr>
            <w:r>
              <w:t>(person day)</w:t>
            </w:r>
          </w:p>
        </w:tc>
        <w:tc>
          <w:tcPr>
            <w:tcW w:w="989" w:type="dxa"/>
          </w:tcPr>
          <w:p w14:paraId="5EB6B289" w14:textId="30E4B1FD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316" w:type="dxa"/>
          </w:tcPr>
          <w:p w14:paraId="21EC199F" w14:textId="777777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78759C" w14:paraId="521526D3" w14:textId="77777777" w:rsidTr="0078759C">
        <w:tc>
          <w:tcPr>
            <w:tcW w:w="1398" w:type="dxa"/>
          </w:tcPr>
          <w:p w14:paraId="7F8F2FE9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03B2DF23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3236851C" w14:textId="77777777" w:rsidR="0078759C" w:rsidRDefault="0078759C" w:rsidP="0078759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64" w:type="dxa"/>
          </w:tcPr>
          <w:p w14:paraId="002703CE" w14:textId="0A81ADB6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09" w:type="dxa"/>
          </w:tcPr>
          <w:p w14:paraId="73C9B140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3AC37731" w14:textId="7033E8DC" w:rsidR="0078759C" w:rsidRDefault="0078759C" w:rsidP="0078759C">
            <w:pPr>
              <w:tabs>
                <w:tab w:val="left" w:pos="333"/>
                <w:tab w:val="center" w:pos="459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89" w:type="dxa"/>
          </w:tcPr>
          <w:p w14:paraId="1BA1E608" w14:textId="4B55EF20" w:rsidR="0078759C" w:rsidRDefault="0078759C" w:rsidP="0078759C">
            <w:pPr>
              <w:tabs>
                <w:tab w:val="left" w:pos="333"/>
                <w:tab w:val="center" w:pos="459"/>
              </w:tabs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2D02737C" w14:textId="77777777" w:rsidR="0078759C" w:rsidRDefault="0078759C" w:rsidP="0078759C">
            <w:pPr>
              <w:jc w:val="center"/>
            </w:pPr>
            <w:r>
              <w:t>R1</w:t>
            </w:r>
          </w:p>
        </w:tc>
      </w:tr>
      <w:tr w:rsidR="0078759C" w14:paraId="0307544A" w14:textId="77777777" w:rsidTr="0078759C">
        <w:tc>
          <w:tcPr>
            <w:tcW w:w="1398" w:type="dxa"/>
          </w:tcPr>
          <w:p w14:paraId="107F5122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9DEA846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CA7B48F" w14:textId="77777777" w:rsidR="0078759C" w:rsidRDefault="0078759C" w:rsidP="0078759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64" w:type="dxa"/>
          </w:tcPr>
          <w:p w14:paraId="6DEA88ED" w14:textId="7A679D83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09" w:type="dxa"/>
          </w:tcPr>
          <w:p w14:paraId="5993E3E8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2A59F52B" w14:textId="2D1B1F7B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199B2635" w14:textId="77C06119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70157A72" w14:textId="77777777" w:rsidR="0078759C" w:rsidRDefault="0078759C" w:rsidP="0078759C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78759C" w14:paraId="36F1F28B" w14:textId="77777777" w:rsidTr="0078759C">
        <w:tc>
          <w:tcPr>
            <w:tcW w:w="1398" w:type="dxa"/>
          </w:tcPr>
          <w:p w14:paraId="4B394B83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8DD5E45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69FB2791" w14:textId="77777777" w:rsidR="0078759C" w:rsidRDefault="0078759C" w:rsidP="0078759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64" w:type="dxa"/>
          </w:tcPr>
          <w:p w14:paraId="7F763423" w14:textId="0ADBA352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09" w:type="dxa"/>
          </w:tcPr>
          <w:p w14:paraId="74BB0FF5" w14:textId="77777777" w:rsidR="0078759C" w:rsidRDefault="0078759C" w:rsidP="0078759C">
            <w:pPr>
              <w:jc w:val="center"/>
            </w:pPr>
            <w:r>
              <w:t>R1</w:t>
            </w:r>
          </w:p>
        </w:tc>
        <w:tc>
          <w:tcPr>
            <w:tcW w:w="1449" w:type="dxa"/>
          </w:tcPr>
          <w:p w14:paraId="41133B94" w14:textId="4E19FA5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476023EA" w14:textId="581F3A7A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4E4E8FDD" w14:textId="77777777" w:rsidR="0078759C" w:rsidRDefault="0078759C" w:rsidP="0078759C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78759C" w14:paraId="2B3821F1" w14:textId="77777777" w:rsidTr="0078759C">
        <w:tc>
          <w:tcPr>
            <w:tcW w:w="1398" w:type="dxa"/>
          </w:tcPr>
          <w:p w14:paraId="7AF28F7E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A7AD74C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9257D41" w14:textId="77777777" w:rsidR="0078759C" w:rsidRDefault="0078759C" w:rsidP="0078759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64" w:type="dxa"/>
          </w:tcPr>
          <w:p w14:paraId="55A26D5A" w14:textId="7634C755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09" w:type="dxa"/>
          </w:tcPr>
          <w:p w14:paraId="534A0184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783CB93D" w14:textId="5284B8B2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59290D67" w14:textId="19E16DC4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16F40A34" w14:textId="77777777" w:rsidR="0078759C" w:rsidRDefault="0078759C" w:rsidP="0078759C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78759C" w14:paraId="19F3494C" w14:textId="77777777" w:rsidTr="0078759C">
        <w:tc>
          <w:tcPr>
            <w:tcW w:w="1398" w:type="dxa"/>
          </w:tcPr>
          <w:p w14:paraId="237AE51B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624BE1B1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3D7A9C89" w14:textId="77777777" w:rsidR="0078759C" w:rsidRDefault="0078759C" w:rsidP="0078759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64" w:type="dxa"/>
          </w:tcPr>
          <w:p w14:paraId="141E3831" w14:textId="060391AC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09" w:type="dxa"/>
          </w:tcPr>
          <w:p w14:paraId="665E7110" w14:textId="77777777" w:rsidR="0078759C" w:rsidRDefault="0078759C" w:rsidP="0078759C">
            <w:pPr>
              <w:jc w:val="center"/>
            </w:pPr>
            <w:r>
              <w:t>R1</w:t>
            </w:r>
          </w:p>
        </w:tc>
        <w:tc>
          <w:tcPr>
            <w:tcW w:w="1449" w:type="dxa"/>
          </w:tcPr>
          <w:p w14:paraId="7CD1ACC6" w14:textId="4609C169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502454AB" w14:textId="4C9B4C79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1CD10681" w14:textId="77777777" w:rsidR="0078759C" w:rsidRDefault="0078759C" w:rsidP="0078759C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78759C" w14:paraId="00D49BA4" w14:textId="77777777" w:rsidTr="0078759C">
        <w:tc>
          <w:tcPr>
            <w:tcW w:w="1398" w:type="dxa"/>
          </w:tcPr>
          <w:p w14:paraId="254FB88F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A818699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71B425E" w14:textId="77777777" w:rsidR="0078759C" w:rsidRDefault="0078759C" w:rsidP="0078759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64" w:type="dxa"/>
          </w:tcPr>
          <w:p w14:paraId="56158528" w14:textId="36BC6B65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09" w:type="dxa"/>
          </w:tcPr>
          <w:p w14:paraId="12A226D3" w14:textId="77777777" w:rsidR="0078759C" w:rsidRDefault="0078759C" w:rsidP="0078759C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6DAE2994" w14:textId="62CF9F9B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71B83794" w14:textId="12DE1A93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43391B2E" w14:textId="77777777" w:rsidR="0078759C" w:rsidRDefault="0078759C" w:rsidP="0078759C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78759C" w14:paraId="4E4F0697" w14:textId="77777777" w:rsidTr="0078759C">
        <w:tc>
          <w:tcPr>
            <w:tcW w:w="1398" w:type="dxa"/>
          </w:tcPr>
          <w:p w14:paraId="77639394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C2C1917" w14:textId="161D54C6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264" w:type="dxa"/>
          </w:tcPr>
          <w:p w14:paraId="70779B8D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62CB4F23" w14:textId="052167E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2CA7CC01" w14:textId="77777777" w:rsidR="0078759C" w:rsidRDefault="0078759C" w:rsidP="0078759C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777CB37E" w14:textId="525889C9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3C4A177B" w14:textId="4D7E0B1A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0173B0B7" w14:textId="77777777" w:rsidR="0078759C" w:rsidRDefault="0078759C" w:rsidP="0078759C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78759C" w14:paraId="20FEFC58" w14:textId="77777777" w:rsidTr="0078759C">
        <w:trPr>
          <w:trHeight w:val="145"/>
        </w:trPr>
        <w:tc>
          <w:tcPr>
            <w:tcW w:w="1398" w:type="dxa"/>
          </w:tcPr>
          <w:p w14:paraId="48BCABD8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2A939641" w14:textId="749FF333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47989928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7AF808DC" w14:textId="09948C02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1878EA8B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D1D4916" w14:textId="29AAB638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71CA8B78" w14:textId="05FEDAD1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0255648C" w14:textId="77777777" w:rsidR="0078759C" w:rsidRDefault="0078759C" w:rsidP="0078759C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78759C" w14:paraId="15C82358" w14:textId="77777777" w:rsidTr="0078759C">
        <w:tc>
          <w:tcPr>
            <w:tcW w:w="1398" w:type="dxa"/>
          </w:tcPr>
          <w:p w14:paraId="71237942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2576DF5C" w14:textId="0FC7533E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41E89CC8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C637FE5" w14:textId="7FD19F52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02E6C39" w14:textId="77777777" w:rsidR="0078759C" w:rsidRDefault="0078759C" w:rsidP="0078759C">
            <w:pPr>
              <w:jc w:val="center"/>
            </w:pPr>
            <w:r>
              <w:t>R1</w:t>
            </w:r>
          </w:p>
        </w:tc>
        <w:tc>
          <w:tcPr>
            <w:tcW w:w="1449" w:type="dxa"/>
          </w:tcPr>
          <w:p w14:paraId="456EB5F1" w14:textId="151D3FCA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FFAC676" w14:textId="07899D93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16" w:type="dxa"/>
          </w:tcPr>
          <w:p w14:paraId="129C6B2C" w14:textId="77777777" w:rsidR="0078759C" w:rsidRDefault="0078759C" w:rsidP="0078759C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78759C" w14:paraId="07538196" w14:textId="77777777" w:rsidTr="0078759C">
        <w:tc>
          <w:tcPr>
            <w:tcW w:w="1398" w:type="dxa"/>
          </w:tcPr>
          <w:p w14:paraId="3A00AED3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72327CA4" w14:textId="3087CB86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333E4498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5E486FB" w14:textId="72960500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B1B1822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0B1F85E0" w14:textId="1E24D9C3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5979BF18" w14:textId="4346B87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2EA4E78B" w14:textId="77777777" w:rsidR="0078759C" w:rsidRDefault="0078759C" w:rsidP="0078759C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78759C" w14:paraId="0F257F5D" w14:textId="77777777" w:rsidTr="0078759C">
        <w:tc>
          <w:tcPr>
            <w:tcW w:w="1398" w:type="dxa"/>
          </w:tcPr>
          <w:p w14:paraId="299F12E9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EFD1A01" w14:textId="2889E8C5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30C75494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6EDB67EF" w14:textId="511D6B80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22F3847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45545C2" w14:textId="06C2DC38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188EF0C2" w14:textId="535F9147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3EB70AC8" w14:textId="77777777" w:rsidR="0078759C" w:rsidRDefault="0078759C" w:rsidP="0078759C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78759C" w14:paraId="3CA958FB" w14:textId="77777777" w:rsidTr="0078759C">
        <w:tc>
          <w:tcPr>
            <w:tcW w:w="1398" w:type="dxa"/>
          </w:tcPr>
          <w:p w14:paraId="2C93CB0F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3BD2277B" w14:textId="7AF44E75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4B9A88E9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8417FE4" w14:textId="77774CF5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53D3F803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59C5C7E" w14:textId="7C8703AB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05DE6F0C" w14:textId="2661EBB6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4156DEAD" w14:textId="77777777" w:rsidR="0078759C" w:rsidRDefault="0078759C" w:rsidP="0078759C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78759C" w14:paraId="0852F42D" w14:textId="77777777" w:rsidTr="0078759C">
        <w:tc>
          <w:tcPr>
            <w:tcW w:w="1398" w:type="dxa"/>
          </w:tcPr>
          <w:p w14:paraId="47C76F9F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540F75B6" w14:textId="15DF62A0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7EDB10DE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70239856" w14:textId="706E3180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2098178D" w14:textId="77777777" w:rsidR="0078759C" w:rsidRDefault="0078759C" w:rsidP="0078759C">
            <w:pPr>
              <w:jc w:val="center"/>
              <w:rPr>
                <w:rtl/>
              </w:rPr>
            </w:pPr>
            <w:r>
              <w:t>None</w:t>
            </w:r>
          </w:p>
        </w:tc>
        <w:tc>
          <w:tcPr>
            <w:tcW w:w="1449" w:type="dxa"/>
          </w:tcPr>
          <w:p w14:paraId="32B3D688" w14:textId="62A4A138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05CC3CE4" w14:textId="2A950A2B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0748A0F1" w14:textId="77777777" w:rsidR="0078759C" w:rsidRDefault="0078759C" w:rsidP="0078759C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78759C" w14:paraId="11A5383F" w14:textId="77777777" w:rsidTr="0078759C">
        <w:tc>
          <w:tcPr>
            <w:tcW w:w="1398" w:type="dxa"/>
          </w:tcPr>
          <w:p w14:paraId="716E25C8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53639154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ED54D02" w14:textId="582308BC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264" w:type="dxa"/>
          </w:tcPr>
          <w:p w14:paraId="2DCB1BC8" w14:textId="68EB81C3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63F5A072" w14:textId="77777777" w:rsidR="0078759C" w:rsidRDefault="0078759C" w:rsidP="0078759C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244989FB" w14:textId="3749BE4C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6119189E" w14:textId="383A011D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1AD2521F" w14:textId="77777777" w:rsidR="0078759C" w:rsidRDefault="0078759C" w:rsidP="0078759C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78759C" w14:paraId="230FB544" w14:textId="77777777" w:rsidTr="0078759C">
        <w:tc>
          <w:tcPr>
            <w:tcW w:w="1398" w:type="dxa"/>
          </w:tcPr>
          <w:p w14:paraId="0A6B7938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61DF7B7C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3504154" w14:textId="5312FBD9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264" w:type="dxa"/>
          </w:tcPr>
          <w:p w14:paraId="559128E6" w14:textId="3BCF97DE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3CDAEC20" w14:textId="77777777" w:rsidR="0078759C" w:rsidRDefault="0078759C" w:rsidP="0078759C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7742371E" w14:textId="2718309C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89" w:type="dxa"/>
          </w:tcPr>
          <w:p w14:paraId="35A16908" w14:textId="343F30DC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0C4736D8" w14:textId="77777777" w:rsidR="0078759C" w:rsidRDefault="0078759C" w:rsidP="0078759C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78759C" w14:paraId="72425743" w14:textId="77777777" w:rsidTr="0078759C">
        <w:tc>
          <w:tcPr>
            <w:tcW w:w="1398" w:type="dxa"/>
          </w:tcPr>
          <w:p w14:paraId="2CA9BF68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0D90F9BA" w14:textId="0E4535D3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0CC57520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DC90C78" w14:textId="33BBEE5E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4F01E66" w14:textId="77777777" w:rsidR="0078759C" w:rsidRDefault="0078759C" w:rsidP="0078759C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17D56982" w14:textId="660D8771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ACB21D8" w14:textId="424979E0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1DDE3FCD" w14:textId="77777777" w:rsidR="0078759C" w:rsidRDefault="0078759C" w:rsidP="0078759C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78759C" w14:paraId="7639F13C" w14:textId="77777777" w:rsidTr="0078759C">
        <w:tc>
          <w:tcPr>
            <w:tcW w:w="1398" w:type="dxa"/>
          </w:tcPr>
          <w:p w14:paraId="761AA397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438944CD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22061EC0" w14:textId="1A548EB9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264" w:type="dxa"/>
          </w:tcPr>
          <w:p w14:paraId="042133E2" w14:textId="63D5FFC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08D01C8D" w14:textId="77777777" w:rsidR="0078759C" w:rsidRDefault="0078759C" w:rsidP="0078759C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5A89FD80" w14:textId="35D2D6C1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89" w:type="dxa"/>
          </w:tcPr>
          <w:p w14:paraId="32E41096" w14:textId="713D5F9D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725D0948" w14:textId="77777777" w:rsidR="0078759C" w:rsidRDefault="0078759C" w:rsidP="0078759C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78759C" w14:paraId="44C39FA2" w14:textId="77777777" w:rsidTr="0078759C">
        <w:tc>
          <w:tcPr>
            <w:tcW w:w="1398" w:type="dxa"/>
          </w:tcPr>
          <w:p w14:paraId="27E88229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3A96C0A6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3FF01025" w14:textId="38F40F59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264" w:type="dxa"/>
          </w:tcPr>
          <w:p w14:paraId="44696490" w14:textId="726AE59D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1A43D45D" w14:textId="77777777" w:rsidR="0078759C" w:rsidRDefault="0078759C" w:rsidP="0078759C">
            <w:pPr>
              <w:jc w:val="center"/>
            </w:pPr>
            <w:r>
              <w:t>R3</w:t>
            </w:r>
          </w:p>
        </w:tc>
        <w:tc>
          <w:tcPr>
            <w:tcW w:w="1449" w:type="dxa"/>
          </w:tcPr>
          <w:p w14:paraId="6F892E39" w14:textId="3F386F6D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989" w:type="dxa"/>
          </w:tcPr>
          <w:p w14:paraId="3736A46A" w14:textId="7ACEEDE4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316" w:type="dxa"/>
          </w:tcPr>
          <w:p w14:paraId="464E4BED" w14:textId="77777777" w:rsidR="0078759C" w:rsidRDefault="0078759C" w:rsidP="0078759C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78759C" w14:paraId="228AFBBD" w14:textId="77777777" w:rsidTr="0078759C">
        <w:tc>
          <w:tcPr>
            <w:tcW w:w="1398" w:type="dxa"/>
          </w:tcPr>
          <w:p w14:paraId="1FCFF035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11261397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B58B999" w14:textId="05FD8F65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7CCA47EA" w14:textId="7CC60C1D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7735E7D2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4FC2810C" w14:textId="73179038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6A0B6164" w14:textId="7CBF3E35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51A42E24" w14:textId="77777777" w:rsidR="0078759C" w:rsidRDefault="0078759C" w:rsidP="0078759C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78759C" w14:paraId="29CDC3D2" w14:textId="77777777" w:rsidTr="0078759C">
        <w:tc>
          <w:tcPr>
            <w:tcW w:w="1398" w:type="dxa"/>
          </w:tcPr>
          <w:p w14:paraId="48E84146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200D1EA5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32E53AF3" w14:textId="6B72C2CC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325D5E22" w14:textId="2252517B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42F10F0D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4388A9E" w14:textId="6A04BC90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4DB3140" w14:textId="73DD84B2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57FD41AF" w14:textId="77777777" w:rsidR="0078759C" w:rsidRDefault="0078759C" w:rsidP="0078759C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78759C" w14:paraId="1616A4BB" w14:textId="77777777" w:rsidTr="0078759C">
        <w:tc>
          <w:tcPr>
            <w:tcW w:w="1398" w:type="dxa"/>
          </w:tcPr>
          <w:p w14:paraId="55DE22AF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86" w:type="dxa"/>
          </w:tcPr>
          <w:p w14:paraId="0E97A231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3F6F0186" w14:textId="2CA7F34A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64" w:type="dxa"/>
          </w:tcPr>
          <w:p w14:paraId="6A35DFCE" w14:textId="3E2FEECC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2FD7CFE8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7105A764" w14:textId="52C2C2D8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054FCA9B" w14:textId="582A7CE1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611C4F2F" w14:textId="77777777" w:rsidR="0078759C" w:rsidRDefault="0078759C" w:rsidP="0078759C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78759C" w14:paraId="5578F541" w14:textId="77777777" w:rsidTr="0078759C">
        <w:tc>
          <w:tcPr>
            <w:tcW w:w="1398" w:type="dxa"/>
          </w:tcPr>
          <w:p w14:paraId="7DBA4790" w14:textId="1801CCD9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4D2495D8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5C1BEA4B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F9556EA" w14:textId="32C3E960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6F340182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1C07B9D5" w14:textId="14B9ACD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392AC267" w14:textId="00F39780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3870ABBB" w14:textId="77777777" w:rsidR="0078759C" w:rsidRDefault="0078759C" w:rsidP="0078759C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78759C" w14:paraId="3CDA0EA0" w14:textId="77777777" w:rsidTr="0078759C">
        <w:tc>
          <w:tcPr>
            <w:tcW w:w="1398" w:type="dxa"/>
          </w:tcPr>
          <w:p w14:paraId="1C65B407" w14:textId="11D2A3C4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2AEB1BB8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E81BDA5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893207D" w14:textId="52ACB398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5F520931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57652B41" w14:textId="32287BD0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693775F7" w14:textId="6F70D9EC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0FB5646B" w14:textId="77777777" w:rsidR="0078759C" w:rsidRDefault="0078759C" w:rsidP="0078759C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78759C" w14:paraId="7A049B5E" w14:textId="77777777" w:rsidTr="0078759C">
        <w:tc>
          <w:tcPr>
            <w:tcW w:w="1398" w:type="dxa"/>
          </w:tcPr>
          <w:p w14:paraId="146FDAFB" w14:textId="2F629456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386" w:type="dxa"/>
          </w:tcPr>
          <w:p w14:paraId="3CB4E0AD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34F95C2A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021C1CE0" w14:textId="395265DA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0B8C708E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34C7A553" w14:textId="4239DF80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89" w:type="dxa"/>
          </w:tcPr>
          <w:p w14:paraId="25C6AD64" w14:textId="5F39503A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51F68978" w14:textId="77777777" w:rsidR="0078759C" w:rsidRDefault="0078759C" w:rsidP="0078759C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78759C" w14:paraId="190FDC66" w14:textId="77777777" w:rsidTr="0078759C">
        <w:tc>
          <w:tcPr>
            <w:tcW w:w="1398" w:type="dxa"/>
          </w:tcPr>
          <w:p w14:paraId="1DC95458" w14:textId="2D866FC7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007EAD5D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D327E04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6CD6855" w14:textId="6D7DEA1A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61284A69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24FDB19F" w14:textId="0B759058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61BB9910" w14:textId="6A1E3C56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74EBE728" w14:textId="77777777" w:rsidR="0078759C" w:rsidRDefault="0078759C" w:rsidP="0078759C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78759C" w14:paraId="7F1748A4" w14:textId="77777777" w:rsidTr="0078759C">
        <w:tc>
          <w:tcPr>
            <w:tcW w:w="1398" w:type="dxa"/>
          </w:tcPr>
          <w:p w14:paraId="1086FA11" w14:textId="1A2DFFFB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86" w:type="dxa"/>
          </w:tcPr>
          <w:p w14:paraId="5B425212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F22F8AF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264" w:type="dxa"/>
          </w:tcPr>
          <w:p w14:paraId="1A5355B5" w14:textId="75A37FF3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909" w:type="dxa"/>
          </w:tcPr>
          <w:p w14:paraId="0A0BBA14" w14:textId="77777777" w:rsidR="0078759C" w:rsidRDefault="0078759C" w:rsidP="0078759C">
            <w:pPr>
              <w:jc w:val="center"/>
            </w:pPr>
            <w:r>
              <w:t>None</w:t>
            </w:r>
          </w:p>
        </w:tc>
        <w:tc>
          <w:tcPr>
            <w:tcW w:w="1449" w:type="dxa"/>
          </w:tcPr>
          <w:p w14:paraId="49927636" w14:textId="382F4042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89" w:type="dxa"/>
          </w:tcPr>
          <w:p w14:paraId="7EEE4304" w14:textId="3393D656" w:rsidR="0078759C" w:rsidRDefault="0078759C" w:rsidP="0078759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16" w:type="dxa"/>
          </w:tcPr>
          <w:p w14:paraId="158DE1AC" w14:textId="77777777" w:rsidR="0078759C" w:rsidRDefault="0078759C" w:rsidP="0078759C">
            <w:pPr>
              <w:jc w:val="center"/>
              <w:rPr>
                <w:rtl/>
              </w:rPr>
            </w:pPr>
            <w:r>
              <w:t>R26</w:t>
            </w:r>
          </w:p>
        </w:tc>
      </w:tr>
      <w:tr w:rsidR="0078759C" w14:paraId="2FF3622F" w14:textId="77777777" w:rsidTr="0078759C">
        <w:tc>
          <w:tcPr>
            <w:tcW w:w="1398" w:type="dxa"/>
          </w:tcPr>
          <w:p w14:paraId="20AD6F88" w14:textId="741A6C96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386" w:type="dxa"/>
          </w:tcPr>
          <w:p w14:paraId="669CF47E" w14:textId="527D2939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264" w:type="dxa"/>
          </w:tcPr>
          <w:p w14:paraId="0F9F1F57" w14:textId="422D1601" w:rsidR="0078759C" w:rsidRDefault="0078759C" w:rsidP="0078759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264" w:type="dxa"/>
          </w:tcPr>
          <w:p w14:paraId="2E5C66F5" w14:textId="21D43D55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909" w:type="dxa"/>
          </w:tcPr>
          <w:p w14:paraId="29E68F09" w14:textId="77777777" w:rsidR="0078759C" w:rsidRDefault="0078759C" w:rsidP="0078759C">
            <w:pPr>
              <w:jc w:val="center"/>
            </w:pPr>
          </w:p>
        </w:tc>
        <w:tc>
          <w:tcPr>
            <w:tcW w:w="1449" w:type="dxa"/>
          </w:tcPr>
          <w:p w14:paraId="0D0A116F" w14:textId="07B8FC7F" w:rsidR="0078759C" w:rsidRDefault="0078759C" w:rsidP="007875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240</w:t>
            </w:r>
          </w:p>
        </w:tc>
        <w:tc>
          <w:tcPr>
            <w:tcW w:w="989" w:type="dxa"/>
          </w:tcPr>
          <w:p w14:paraId="564B7589" w14:textId="77777777" w:rsidR="0078759C" w:rsidRDefault="0078759C" w:rsidP="0078759C">
            <w:pPr>
              <w:jc w:val="center"/>
              <w:rPr>
                <w:rtl/>
              </w:rPr>
            </w:pPr>
          </w:p>
        </w:tc>
        <w:tc>
          <w:tcPr>
            <w:tcW w:w="1316" w:type="dxa"/>
          </w:tcPr>
          <w:p w14:paraId="27E8FB09" w14:textId="4B62F77A" w:rsidR="0078759C" w:rsidRDefault="0078759C" w:rsidP="0078759C">
            <w:pPr>
              <w:jc w:val="center"/>
            </w:pPr>
            <w:r>
              <w:t>Total Effort</w:t>
            </w:r>
          </w:p>
        </w:tc>
      </w:tr>
      <w:bookmarkEnd w:id="0"/>
      <w:bookmarkEnd w:id="1"/>
    </w:tbl>
    <w:p w14:paraId="4CF9A247" w14:textId="77777777" w:rsidR="000D7660" w:rsidRPr="000D7660" w:rsidRDefault="000D7660" w:rsidP="000D7660">
      <w:pPr>
        <w:jc w:val="right"/>
        <w:rPr>
          <w:rFonts w:cs="B Nazanin"/>
          <w:sz w:val="28"/>
          <w:szCs w:val="28"/>
          <w:rtl/>
        </w:rPr>
      </w:pPr>
    </w:p>
    <w:sectPr w:rsidR="000D7660" w:rsidRPr="000D7660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60"/>
    <w:rsid w:val="000D7660"/>
    <w:rsid w:val="0015550A"/>
    <w:rsid w:val="00196555"/>
    <w:rsid w:val="001D2CED"/>
    <w:rsid w:val="002A784A"/>
    <w:rsid w:val="0043556E"/>
    <w:rsid w:val="00452072"/>
    <w:rsid w:val="00570654"/>
    <w:rsid w:val="0078759C"/>
    <w:rsid w:val="008925CB"/>
    <w:rsid w:val="00901F58"/>
    <w:rsid w:val="00973758"/>
    <w:rsid w:val="00A1167C"/>
    <w:rsid w:val="00F0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9DD585"/>
  <w15:chartTrackingRefBased/>
  <w15:docId w15:val="{75DD2AE6-4D1F-465C-B0CF-70E49503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D76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2022-05-02T10:54:00Z</dcterms:created>
  <dcterms:modified xsi:type="dcterms:W3CDTF">2022-05-24T19:07:00Z</dcterms:modified>
</cp:coreProperties>
</file>