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FFE6" w14:textId="0BDA2A49" w:rsidR="00C94A6A" w:rsidRDefault="008A192F" w:rsidP="008A192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تعیین نوع سیستم:</w:t>
      </w:r>
    </w:p>
    <w:p w14:paraId="0258F674" w14:textId="3A696994" w:rsidR="00BD713E" w:rsidRDefault="00BD713E" w:rsidP="008A192F">
      <w:pPr>
        <w:bidi/>
        <w:rPr>
          <w:rStyle w:val="fontstyle01"/>
          <w:rFonts w:hint="default"/>
          <w:sz w:val="28"/>
          <w:szCs w:val="28"/>
          <w:rtl/>
        </w:rPr>
      </w:pPr>
      <w:r>
        <w:rPr>
          <w:rStyle w:val="fontstyle01"/>
          <w:rFonts w:hint="default"/>
          <w:sz w:val="28"/>
          <w:szCs w:val="28"/>
          <w:rtl/>
        </w:rPr>
        <w:t>سیستم ما از نوع تعاملی است که در ادامه به بررسی بیشتر آن می‌پردازیم.</w:t>
      </w:r>
    </w:p>
    <w:p w14:paraId="4B94F97A" w14:textId="50846664" w:rsidR="008A192F" w:rsidRDefault="008A192F" w:rsidP="00BD713E">
      <w:pPr>
        <w:bidi/>
        <w:rPr>
          <w:rStyle w:val="fontstyle01"/>
          <w:rFonts w:hint="default"/>
          <w:sz w:val="28"/>
          <w:szCs w:val="28"/>
          <w:rtl/>
        </w:rPr>
      </w:pPr>
      <w:r w:rsidRPr="008A192F">
        <w:rPr>
          <w:rStyle w:val="fontstyle01"/>
          <w:rFonts w:hint="default"/>
          <w:sz w:val="28"/>
          <w:szCs w:val="28"/>
          <w:rtl/>
        </w:rPr>
        <w:t xml:space="preserve">تعامل میان سامانه و کنشگر شامل </w:t>
      </w:r>
      <w:r>
        <w:rPr>
          <w:rStyle w:val="fontstyle01"/>
          <w:rFonts w:hint="default"/>
          <w:sz w:val="28"/>
          <w:szCs w:val="28"/>
          <w:rtl/>
        </w:rPr>
        <w:t xml:space="preserve">ورود و ثبت‌نام ، احراز هویت ، </w:t>
      </w:r>
      <w:r w:rsidR="003E5750">
        <w:rPr>
          <w:rStyle w:val="fontstyle01"/>
          <w:rFonts w:hint="default"/>
          <w:sz w:val="28"/>
          <w:szCs w:val="28"/>
          <w:rtl/>
        </w:rPr>
        <w:t>ارسال ابلاغیه ، ثبت لوایح ، مشاهده ابلاغیه و غیره می‌باشد که از یک دنباله تقریبا ثابت از درخواست‌های کنشگر و پاسخ‌های سیستم تشکیل میشود.</w:t>
      </w:r>
    </w:p>
    <w:p w14:paraId="7C3B53E7" w14:textId="4D4039C4" w:rsidR="003E5750" w:rsidRDefault="009A3C19" w:rsidP="003E5750">
      <w:pPr>
        <w:bidi/>
        <w:rPr>
          <w:rStyle w:val="fontstyle01"/>
          <w:rFonts w:hint="default"/>
          <w:sz w:val="28"/>
          <w:szCs w:val="28"/>
          <w:rtl/>
        </w:rPr>
      </w:pPr>
      <w:r>
        <w:rPr>
          <w:rStyle w:val="fontstyle01"/>
          <w:rFonts w:hint="default"/>
          <w:sz w:val="28"/>
          <w:szCs w:val="28"/>
          <w:rtl/>
        </w:rPr>
        <w:t>سیستم هرگونه درخواست از طرف کنشگر را پردازش کرده و به آن پاسخ می‌دهد. در بیشتر اوقات سیستم در فرایند مربوط به یک مورد کاربرد ،تنها با یک کنشگر تعامل دارد.</w:t>
      </w:r>
    </w:p>
    <w:p w14:paraId="33F4E73A" w14:textId="352C7165" w:rsidR="009A3C19" w:rsidRDefault="009A3C19" w:rsidP="009A3C19">
      <w:pPr>
        <w:bidi/>
        <w:rPr>
          <w:rStyle w:val="fontstyle01"/>
          <w:rFonts w:hint="default"/>
          <w:sz w:val="28"/>
          <w:szCs w:val="28"/>
          <w:rtl/>
        </w:rPr>
      </w:pPr>
      <w:r>
        <w:rPr>
          <w:rStyle w:val="fontstyle01"/>
          <w:rFonts w:hint="default"/>
          <w:sz w:val="28"/>
          <w:szCs w:val="28"/>
          <w:rtl/>
        </w:rPr>
        <w:t xml:space="preserve">کنشگر یا موجودیت خارجی اغلب انسان است اما </w:t>
      </w:r>
      <w:r w:rsidR="000472B6">
        <w:rPr>
          <w:rStyle w:val="fontstyle01"/>
          <w:rFonts w:hint="default"/>
          <w:sz w:val="28"/>
          <w:szCs w:val="28"/>
          <w:rtl/>
        </w:rPr>
        <w:t>می‌تواند یک وسیله یا زیر سیستم دیگر نیز باشد.تعامل از کنشگر شروع و معمولا به او ختم می‌شود.</w:t>
      </w:r>
    </w:p>
    <w:p w14:paraId="0507045E" w14:textId="25D9CED5" w:rsidR="000472B6" w:rsidRDefault="000472B6" w:rsidP="000472B6">
      <w:pPr>
        <w:bidi/>
        <w:rPr>
          <w:rStyle w:val="fontstyle01"/>
          <w:rFonts w:hint="default"/>
          <w:sz w:val="28"/>
          <w:szCs w:val="28"/>
          <w:rtl/>
        </w:rPr>
      </w:pPr>
      <w:r>
        <w:rPr>
          <w:rStyle w:val="fontstyle01"/>
          <w:rFonts w:hint="default"/>
          <w:sz w:val="28"/>
          <w:szCs w:val="28"/>
          <w:rtl/>
        </w:rPr>
        <w:t>می‌توان گفت کنشگر و سیستم نوعی رابطه مشتری-خادم را از خود نشان می‌دهند ؛ یعنی کنشگر خدماتی را درخواست و سیستم این خدمات را فراهم می‌کند.</w:t>
      </w:r>
    </w:p>
    <w:p w14:paraId="2FE0936D" w14:textId="79041F6A" w:rsidR="000472B6" w:rsidRDefault="000472B6" w:rsidP="000472B6">
      <w:pPr>
        <w:bidi/>
        <w:rPr>
          <w:rStyle w:val="fontstyle01"/>
          <w:rFonts w:hint="default"/>
          <w:sz w:val="28"/>
          <w:szCs w:val="28"/>
          <w:rtl/>
        </w:rPr>
      </w:pPr>
      <w:r>
        <w:rPr>
          <w:rStyle w:val="fontstyle01"/>
          <w:rFonts w:hint="default"/>
          <w:sz w:val="28"/>
          <w:szCs w:val="28"/>
          <w:rtl/>
        </w:rPr>
        <w:t>حالت سیستم ، پیشرفت فرایند کسب‌وکار که با مورد کاربرد نشان داده شده است را منعکس می‌کند</w:t>
      </w:r>
      <w:r w:rsidR="00BD713E">
        <w:rPr>
          <w:rStyle w:val="fontstyle01"/>
          <w:rFonts w:hint="default"/>
          <w:sz w:val="28"/>
          <w:szCs w:val="28"/>
          <w:rtl/>
        </w:rPr>
        <w:t>.سیستم از این حالت استفاده می‌کند تا اجازه ندهد که کنشگر ، عملیاتی به جز گام‌های طراحی شده برای یک فرایند مشخص را انجام دهد.</w:t>
      </w:r>
    </w:p>
    <w:p w14:paraId="2E361EBE" w14:textId="6D4634F7" w:rsidR="00BD713E" w:rsidRDefault="00BD713E" w:rsidP="00BD713E">
      <w:pPr>
        <w:bidi/>
        <w:rPr>
          <w:rStyle w:val="fontstyle01"/>
          <w:rFonts w:hint="default"/>
          <w:sz w:val="28"/>
          <w:szCs w:val="28"/>
          <w:rtl/>
        </w:rPr>
      </w:pPr>
    </w:p>
    <w:p w14:paraId="396ACEAF" w14:textId="7A0538B3" w:rsidR="00BD713E" w:rsidRPr="008A192F" w:rsidRDefault="00BD713E" w:rsidP="00BD713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Style w:val="fontstyle01"/>
          <w:rFonts w:hint="default"/>
          <w:sz w:val="28"/>
          <w:szCs w:val="28"/>
          <w:rtl/>
        </w:rPr>
        <w:t>نرگس جهرمی زاده</w:t>
      </w:r>
    </w:p>
    <w:sectPr w:rsidR="00BD713E" w:rsidRPr="008A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F"/>
    <w:rsid w:val="000472B6"/>
    <w:rsid w:val="003E5750"/>
    <w:rsid w:val="00854518"/>
    <w:rsid w:val="008A192F"/>
    <w:rsid w:val="0094591A"/>
    <w:rsid w:val="00973F9A"/>
    <w:rsid w:val="009A3C19"/>
    <w:rsid w:val="00AC4405"/>
    <w:rsid w:val="00BD713E"/>
    <w:rsid w:val="00C23938"/>
    <w:rsid w:val="00C42539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FAC3"/>
  <w15:chartTrackingRefBased/>
  <w15:docId w15:val="{E6379D02-C9AC-4ED0-8319-4041AC14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192F"/>
    <w:rPr>
      <w:rFonts w:cs="B Nazanin" w:hint="cs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1</cp:revision>
  <dcterms:created xsi:type="dcterms:W3CDTF">2022-04-26T21:25:00Z</dcterms:created>
  <dcterms:modified xsi:type="dcterms:W3CDTF">2022-04-26T22:00:00Z</dcterms:modified>
</cp:coreProperties>
</file>