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2B120" w14:textId="1E59BE12" w:rsidR="007C50EE" w:rsidRDefault="006F7E69" w:rsidP="006F7E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استفاده از سبک‌های معماری</w:t>
      </w:r>
    </w:p>
    <w:p w14:paraId="73DD771A" w14:textId="49FEE6EE" w:rsidR="006F7E69" w:rsidRDefault="006F7E69" w:rsidP="006F7E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بهترین سبک معماری متناسب با سامانه‌ی ثنا، سبک معماری برنامه‌ی اصلی و زیربرنامه‌ها می‌باشد.</w:t>
      </w:r>
    </w:p>
    <w:p w14:paraId="2D56E787" w14:textId="4A3FFC90" w:rsidR="006F7E69" w:rsidRDefault="006F7E69" w:rsidP="006F7E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سبک اجزای سیستم </w:t>
      </w:r>
      <w:r w:rsidRPr="006F7E69">
        <w:rPr>
          <w:rFonts w:cs="B Nazanin"/>
          <w:sz w:val="28"/>
          <w:szCs w:val="28"/>
          <w:rtl/>
        </w:rPr>
        <w:t>اجزای سیستم را در قالب یک ساختار درختی سازمان دهی می کند که در آن محاسبات از ریشه یا برنامه ی اصلی شروع می شود و به طور بازگشتی و به طرف پایین درخت، توسط فرزندان ریشه انجام می گیرد. این سبک معماری برای طراحی سیستم های تبدیلی و یا مبتنی بر جریان کار مناسب است</w:t>
      </w:r>
      <w:r w:rsidRPr="006F7E69">
        <w:rPr>
          <w:rFonts w:cs="B Nazanin"/>
          <w:sz w:val="28"/>
          <w:szCs w:val="28"/>
          <w:lang w:bidi="fa-IR"/>
        </w:rPr>
        <w:t>.</w:t>
      </w:r>
    </w:p>
    <w:p w14:paraId="13C8F85B" w14:textId="240D9A60" w:rsidR="006F7E69" w:rsidRDefault="006F7E69" w:rsidP="006F7E6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اینکه سامانه‌ی ثنا یک سامانه‌ی مبتنی بر جریان کار است و در هر مرحله باید وضعیت پرونده‌ها، پیگیری‌های صورت گرفته و مراحل اتی مشخص باشند و بتوان به راحتی به انها دسترسی داشت، چراکه در</w:t>
      </w:r>
      <w:r w:rsidR="00421EB4">
        <w:rPr>
          <w:rFonts w:cs="B Nazanin" w:hint="cs"/>
          <w:sz w:val="28"/>
          <w:szCs w:val="28"/>
          <w:rtl/>
          <w:lang w:bidi="fa-IR"/>
        </w:rPr>
        <w:t xml:space="preserve"> هر </w:t>
      </w:r>
      <w:r>
        <w:rPr>
          <w:rFonts w:cs="B Nazanin" w:hint="cs"/>
          <w:sz w:val="28"/>
          <w:szCs w:val="28"/>
          <w:rtl/>
          <w:lang w:bidi="fa-IR"/>
        </w:rPr>
        <w:t xml:space="preserve">مرحله داشتن اطلاعات مراحل قبلی </w:t>
      </w:r>
      <w:r w:rsidR="00421EB4">
        <w:rPr>
          <w:rFonts w:cs="B Nazanin" w:hint="cs"/>
          <w:sz w:val="28"/>
          <w:szCs w:val="28"/>
          <w:rtl/>
          <w:lang w:bidi="fa-IR"/>
        </w:rPr>
        <w:t>اعم از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421EB4">
        <w:rPr>
          <w:rFonts w:cs="B Nazanin" w:hint="cs"/>
          <w:sz w:val="28"/>
          <w:szCs w:val="28"/>
          <w:rtl/>
          <w:lang w:bidi="fa-IR"/>
        </w:rPr>
        <w:t xml:space="preserve">وضعیت پرونده، تاریخ و ساعت، افراد مربوطه دعوی، دادگاه مذکور لازم و ضروری می‌باشد و داشتن این اطلاعات بر سرعت و روند دادگاه </w:t>
      </w:r>
      <w:r w:rsidR="000D22B8">
        <w:rPr>
          <w:rFonts w:cs="B Nazanin" w:hint="cs"/>
          <w:sz w:val="28"/>
          <w:szCs w:val="28"/>
          <w:rtl/>
          <w:lang w:bidi="fa-IR"/>
        </w:rPr>
        <w:t xml:space="preserve">می‌افزاید پس </w:t>
      </w:r>
      <w:r w:rsidR="00421EB4">
        <w:rPr>
          <w:rFonts w:cs="B Nazanin" w:hint="cs"/>
          <w:sz w:val="28"/>
          <w:szCs w:val="28"/>
          <w:rtl/>
          <w:lang w:bidi="fa-IR"/>
        </w:rPr>
        <w:t>استفاده از این سبک معماری بهترین گزینه است.</w:t>
      </w:r>
    </w:p>
    <w:p w14:paraId="715FB063" w14:textId="7EFEC531" w:rsidR="00421EB4" w:rsidRDefault="00421EB4" w:rsidP="00421EB4">
      <w:pPr>
        <w:bidi/>
        <w:rPr>
          <w:rFonts w:cs="B Nazanin"/>
          <w:sz w:val="28"/>
          <w:szCs w:val="28"/>
          <w:rtl/>
          <w:lang w:bidi="fa-IR"/>
        </w:rPr>
      </w:pPr>
    </w:p>
    <w:p w14:paraId="0EDFD321" w14:textId="3BB342E0" w:rsidR="00421EB4" w:rsidRDefault="00421EB4" w:rsidP="00421EB4">
      <w:pPr>
        <w:bidi/>
        <w:rPr>
          <w:rFonts w:cs="B Nazanin"/>
          <w:sz w:val="28"/>
          <w:szCs w:val="28"/>
          <w:rtl/>
          <w:lang w:bidi="fa-IR"/>
        </w:rPr>
      </w:pPr>
    </w:p>
    <w:p w14:paraId="67195374" w14:textId="3495CBBD" w:rsidR="00421EB4" w:rsidRDefault="00421EB4" w:rsidP="00421E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ملیکا اقاجانیان صباغ.</w:t>
      </w:r>
    </w:p>
    <w:p w14:paraId="71B5DE02" w14:textId="6912F673" w:rsidR="00421EB4" w:rsidRDefault="00421EB4" w:rsidP="00421EB4">
      <w:pPr>
        <w:bidi/>
        <w:rPr>
          <w:rFonts w:cs="B Nazanin"/>
          <w:sz w:val="28"/>
          <w:szCs w:val="28"/>
          <w:rtl/>
          <w:lang w:bidi="fa-IR"/>
        </w:rPr>
      </w:pPr>
    </w:p>
    <w:p w14:paraId="17858035" w14:textId="77777777" w:rsidR="00421EB4" w:rsidRPr="006F7E69" w:rsidRDefault="00421EB4" w:rsidP="00421EB4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21EB4" w:rsidRPr="006F7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E69"/>
    <w:rsid w:val="000D22B8"/>
    <w:rsid w:val="0027772A"/>
    <w:rsid w:val="00421EB4"/>
    <w:rsid w:val="00666599"/>
    <w:rsid w:val="006F7E69"/>
    <w:rsid w:val="00D1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92F9"/>
  <w15:chartTrackingRefBased/>
  <w15:docId w15:val="{B6F8CBE2-F154-4FE3-B9E3-D1C83F67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Melika Aghajanian</dc:creator>
  <cp:keywords/>
  <dc:description/>
  <cp:lastModifiedBy>Melika Aghajanian</cp:lastModifiedBy>
  <cp:revision>1</cp:revision>
  <dcterms:created xsi:type="dcterms:W3CDTF">2022-04-23T16:18:00Z</dcterms:created>
  <dcterms:modified xsi:type="dcterms:W3CDTF">2022-04-23T16:35:00Z</dcterms:modified>
</cp:coreProperties>
</file>