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D028F" w14:textId="77777777" w:rsidR="002948E0" w:rsidRPr="00327A45" w:rsidRDefault="002948E0" w:rsidP="00B00B89">
      <w:pPr>
        <w:widowControl w:val="0"/>
        <w:spacing w:after="0" w:line="276" w:lineRule="auto"/>
        <w:ind w:left="360"/>
        <w:rPr>
          <w:rFonts w:ascii="Arial" w:eastAsia="Arial" w:hAnsi="Arial" w:cs="B Nazanin"/>
        </w:rPr>
      </w:pPr>
    </w:p>
    <w:tbl>
      <w:tblPr>
        <w:tblStyle w:val="a"/>
        <w:bidiVisual/>
        <w:tblW w:w="10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7"/>
        <w:gridCol w:w="2667"/>
        <w:gridCol w:w="2668"/>
        <w:gridCol w:w="2398"/>
      </w:tblGrid>
      <w:tr w:rsidR="002948E0" w:rsidRPr="00327A45" w14:paraId="347AB2B0" w14:textId="77777777" w:rsidTr="00C86ECD">
        <w:trPr>
          <w:trHeight w:val="1600"/>
        </w:trPr>
        <w:tc>
          <w:tcPr>
            <w:tcW w:w="10400" w:type="dxa"/>
            <w:gridSpan w:val="4"/>
            <w:vAlign w:val="center"/>
          </w:tcPr>
          <w:p w14:paraId="27F806F6" w14:textId="77777777" w:rsidR="002948E0" w:rsidRPr="00327A45" w:rsidRDefault="00412E38" w:rsidP="00B00B89">
            <w:pPr>
              <w:bidi/>
              <w:spacing w:line="288" w:lineRule="auto"/>
              <w:ind w:left="360" w:right="340"/>
              <w:jc w:val="center"/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</w:rPr>
            </w:pPr>
            <w:r w:rsidRPr="00327A45"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  <w:rtl/>
              </w:rPr>
              <w:t>فرم معرفی پروژه کارشناسی</w:t>
            </w:r>
            <w:r w:rsidRPr="00327A45">
              <w:rPr>
                <w:rFonts w:cs="B Nazanin"/>
                <w:noProof/>
              </w:rPr>
              <w:drawing>
                <wp:anchor distT="0" distB="0" distL="114300" distR="114300" simplePos="0" relativeHeight="251654144" behindDoc="0" locked="0" layoutInCell="1" hidden="0" allowOverlap="1" wp14:anchorId="426C850E" wp14:editId="58393576">
                  <wp:simplePos x="0" y="0"/>
                  <wp:positionH relativeFrom="margin">
                    <wp:posOffset>144780</wp:posOffset>
                  </wp:positionH>
                  <wp:positionV relativeFrom="paragraph">
                    <wp:posOffset>49530</wp:posOffset>
                  </wp:positionV>
                  <wp:extent cx="1000125" cy="857250"/>
                  <wp:effectExtent l="0" t="0" r="0" b="0"/>
                  <wp:wrapSquare wrapText="bothSides" distT="0" distB="0" distL="114300" distR="11430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327A45">
              <w:rPr>
                <w:rFonts w:cs="B Nazanin"/>
                <w:noProof/>
              </w:rPr>
              <w:drawing>
                <wp:anchor distT="0" distB="0" distL="114300" distR="114300" simplePos="0" relativeHeight="251656192" behindDoc="0" locked="0" layoutInCell="1" hidden="0" allowOverlap="1" wp14:anchorId="25C4E5BB" wp14:editId="0DAE0610">
                  <wp:simplePos x="0" y="0"/>
                  <wp:positionH relativeFrom="margin">
                    <wp:posOffset>5650865</wp:posOffset>
                  </wp:positionH>
                  <wp:positionV relativeFrom="paragraph">
                    <wp:posOffset>140970</wp:posOffset>
                  </wp:positionV>
                  <wp:extent cx="705485" cy="731520"/>
                  <wp:effectExtent l="0" t="0" r="0" b="0"/>
                  <wp:wrapSquare wrapText="bothSides" distT="0" distB="0" distL="114300" distR="11430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485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12FCB21" w14:textId="77777777" w:rsidR="002948E0" w:rsidRPr="00327A45" w:rsidRDefault="00412E38" w:rsidP="00B00B89">
            <w:pPr>
              <w:bidi/>
              <w:spacing w:line="288" w:lineRule="auto"/>
              <w:ind w:left="360"/>
              <w:jc w:val="center"/>
              <w:rPr>
                <w:rFonts w:ascii="Times New Roman" w:eastAsia="Times New Roman" w:hAnsi="Times New Roman" w:cs="B Nazanin"/>
                <w:b/>
              </w:rPr>
            </w:pPr>
            <w:bookmarkStart w:id="0" w:name="_gjdgxs" w:colFirst="0" w:colLast="0"/>
            <w:bookmarkEnd w:id="0"/>
            <w:r w:rsidRPr="00327A45">
              <w:rPr>
                <w:rFonts w:ascii="Times New Roman" w:eastAsia="Times New Roman" w:hAnsi="Times New Roman" w:cs="B Nazanin"/>
                <w:b/>
                <w:rtl/>
              </w:rPr>
              <w:t>پرديس دانشکده هاي فنی- دانشكده مهندسی برق و كامپيوتر</w:t>
            </w:r>
          </w:p>
          <w:p w14:paraId="5190A0EE" w14:textId="77777777" w:rsidR="002948E0" w:rsidRPr="00327A45" w:rsidRDefault="002948E0" w:rsidP="00B00B89">
            <w:pPr>
              <w:bidi/>
              <w:ind w:left="360"/>
              <w:jc w:val="center"/>
              <w:rPr>
                <w:rFonts w:cs="B Nazanin"/>
              </w:rPr>
            </w:pPr>
          </w:p>
        </w:tc>
      </w:tr>
      <w:tr w:rsidR="002948E0" w:rsidRPr="00327A45" w14:paraId="60AED156" w14:textId="77777777" w:rsidTr="00C86ECD">
        <w:trPr>
          <w:trHeight w:val="640"/>
        </w:trPr>
        <w:tc>
          <w:tcPr>
            <w:tcW w:w="10400" w:type="dxa"/>
            <w:gridSpan w:val="4"/>
            <w:vAlign w:val="center"/>
          </w:tcPr>
          <w:p w14:paraId="6225D6D0" w14:textId="35420B6F" w:rsidR="002948E0" w:rsidRPr="00C86ECD" w:rsidRDefault="00412E38" w:rsidP="00C86ECD">
            <w:pPr>
              <w:bidi/>
              <w:spacing w:line="288" w:lineRule="auto"/>
              <w:ind w:left="360"/>
              <w:rPr>
                <w:rFonts w:cs="Cambria" w:hint="cs"/>
                <w:rtl/>
                <w:lang w:bidi="fa-IR"/>
              </w:rPr>
            </w:pPr>
            <w:r w:rsidRPr="00327A45">
              <w:rPr>
                <w:rFonts w:cs="B Nazanin"/>
                <w:b/>
                <w:sz w:val="36"/>
                <w:szCs w:val="36"/>
                <w:rtl/>
              </w:rPr>
              <w:t xml:space="preserve">1- عنوان پروژه کارشناسی: </w:t>
            </w:r>
            <w:r w:rsidR="00C86ECD">
              <w:rPr>
                <w:rFonts w:cs="B Nazanin" w:hint="cs"/>
                <w:sz w:val="36"/>
                <w:szCs w:val="36"/>
                <w:rtl/>
              </w:rPr>
              <w:t xml:space="preserve">طراحی و پیاده سازی </w:t>
            </w:r>
            <w:r w:rsidR="00C86ECD">
              <w:rPr>
                <w:rFonts w:cs="Cambria" w:hint="cs"/>
                <w:sz w:val="36"/>
                <w:szCs w:val="36"/>
                <w:rtl/>
              </w:rPr>
              <w:t>'</w:t>
            </w:r>
            <w:r w:rsidR="00C86ECD">
              <w:rPr>
                <w:rFonts w:cs="B Nazanin" w:hint="cs"/>
                <w:sz w:val="36"/>
                <w:szCs w:val="36"/>
                <w:rtl/>
              </w:rPr>
              <w:t>بارکد تخص</w:t>
            </w:r>
            <w:bookmarkStart w:id="1" w:name="_GoBack"/>
            <w:bookmarkEnd w:id="1"/>
            <w:r w:rsidR="00C86ECD">
              <w:rPr>
                <w:rFonts w:cs="B Nazanin" w:hint="cs"/>
                <w:sz w:val="36"/>
                <w:szCs w:val="36"/>
                <w:rtl/>
              </w:rPr>
              <w:t>صی پزشکی</w:t>
            </w:r>
            <w:r w:rsidR="00C86ECD">
              <w:rPr>
                <w:rFonts w:cs="Cambria" w:hint="cs"/>
                <w:sz w:val="36"/>
                <w:szCs w:val="36"/>
                <w:rtl/>
                <w:lang w:bidi="fa-IR"/>
              </w:rPr>
              <w:t>'</w:t>
            </w:r>
          </w:p>
        </w:tc>
      </w:tr>
      <w:tr w:rsidR="002948E0" w:rsidRPr="00327A45" w14:paraId="3150F369" w14:textId="77777777" w:rsidTr="00C86ECD">
        <w:trPr>
          <w:trHeight w:val="600"/>
        </w:trPr>
        <w:tc>
          <w:tcPr>
            <w:tcW w:w="10400" w:type="dxa"/>
            <w:gridSpan w:val="4"/>
            <w:vAlign w:val="center"/>
          </w:tcPr>
          <w:p w14:paraId="2DA1C009" w14:textId="77777777" w:rsidR="002948E0" w:rsidRPr="00327A45" w:rsidRDefault="00327A45" w:rsidP="00B00B89">
            <w:pPr>
              <w:bidi/>
              <w:spacing w:line="288" w:lineRule="auto"/>
              <w:ind w:left="360"/>
              <w:rPr>
                <w:rFonts w:cs="B Nazanin"/>
                <w:b/>
                <w:sz w:val="36"/>
                <w:szCs w:val="36"/>
                <w:u w:val="single"/>
              </w:rPr>
            </w:pPr>
            <w:r>
              <w:rPr>
                <w:rFonts w:cs="B Nazanin" w:hint="cs"/>
                <w:b/>
                <w:sz w:val="36"/>
                <w:szCs w:val="36"/>
                <w:rtl/>
              </w:rPr>
              <w:t>2-</w:t>
            </w:r>
            <w:r w:rsidR="00412E38" w:rsidRPr="00327A45">
              <w:rPr>
                <w:rFonts w:cs="B Nazanin"/>
                <w:b/>
                <w:sz w:val="36"/>
                <w:szCs w:val="36"/>
              </w:rPr>
              <w:t xml:space="preserve"> </w:t>
            </w:r>
            <w:r w:rsidR="00412E38" w:rsidRPr="00327A45">
              <w:rPr>
                <w:rFonts w:cs="B Nazanin"/>
                <w:b/>
                <w:sz w:val="36"/>
                <w:szCs w:val="36"/>
                <w:u w:val="single"/>
                <w:rtl/>
              </w:rPr>
              <w:t>مشخصات استاد راهنما و داور</w:t>
            </w:r>
          </w:p>
        </w:tc>
      </w:tr>
      <w:tr w:rsidR="002948E0" w:rsidRPr="00327A45" w14:paraId="7276A18D" w14:textId="77777777" w:rsidTr="00C86ECD">
        <w:trPr>
          <w:trHeight w:val="540"/>
        </w:trPr>
        <w:tc>
          <w:tcPr>
            <w:tcW w:w="2667" w:type="dxa"/>
            <w:vAlign w:val="center"/>
          </w:tcPr>
          <w:p w14:paraId="0996CA54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مسئوليت</w:t>
            </w:r>
          </w:p>
        </w:tc>
        <w:tc>
          <w:tcPr>
            <w:tcW w:w="2667" w:type="dxa"/>
            <w:vAlign w:val="center"/>
          </w:tcPr>
          <w:p w14:paraId="78DCC16B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نام و نام خانوادگي</w:t>
            </w:r>
          </w:p>
        </w:tc>
        <w:tc>
          <w:tcPr>
            <w:tcW w:w="2668" w:type="dxa"/>
            <w:vAlign w:val="center"/>
          </w:tcPr>
          <w:p w14:paraId="47F51BF5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مرتبه علمي</w:t>
            </w:r>
          </w:p>
        </w:tc>
        <w:tc>
          <w:tcPr>
            <w:tcW w:w="2398" w:type="dxa"/>
            <w:vAlign w:val="center"/>
          </w:tcPr>
          <w:p w14:paraId="213E6A09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محل اشتغال</w:t>
            </w:r>
          </w:p>
        </w:tc>
      </w:tr>
      <w:tr w:rsidR="002948E0" w:rsidRPr="00327A45" w14:paraId="6A54498C" w14:textId="77777777" w:rsidTr="00C86ECD">
        <w:trPr>
          <w:trHeight w:val="540"/>
        </w:trPr>
        <w:tc>
          <w:tcPr>
            <w:tcW w:w="2667" w:type="dxa"/>
            <w:vAlign w:val="center"/>
          </w:tcPr>
          <w:p w14:paraId="4C208699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استاد راهنما</w:t>
            </w:r>
          </w:p>
        </w:tc>
        <w:tc>
          <w:tcPr>
            <w:tcW w:w="2667" w:type="dxa"/>
            <w:vAlign w:val="center"/>
          </w:tcPr>
          <w:p w14:paraId="16D87679" w14:textId="77777777" w:rsidR="002948E0" w:rsidRPr="00327A45" w:rsidRDefault="00412E38" w:rsidP="00B00B89">
            <w:pPr>
              <w:bidi/>
              <w:spacing w:line="192" w:lineRule="auto"/>
              <w:ind w:left="36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327A45">
              <w:rPr>
                <w:rFonts w:cs="B Nazanin"/>
                <w:sz w:val="26"/>
                <w:szCs w:val="26"/>
                <w:rtl/>
              </w:rPr>
              <w:t xml:space="preserve">دکتر </w:t>
            </w:r>
            <w:r w:rsidR="00327A45" w:rsidRPr="00327A45">
              <w:rPr>
                <w:rFonts w:cs="B Nazanin" w:hint="cs"/>
                <w:sz w:val="26"/>
                <w:szCs w:val="26"/>
                <w:rtl/>
                <w:lang w:bidi="fa-IR"/>
              </w:rPr>
              <w:t>رضا آقائی زاده ظروفی</w:t>
            </w:r>
          </w:p>
        </w:tc>
        <w:tc>
          <w:tcPr>
            <w:tcW w:w="2668" w:type="dxa"/>
            <w:vAlign w:val="center"/>
          </w:tcPr>
          <w:p w14:paraId="0945C019" w14:textId="77777777" w:rsidR="002948E0" w:rsidRPr="00327A45" w:rsidRDefault="00327A45" w:rsidP="00B00B89">
            <w:pPr>
              <w:bidi/>
              <w:spacing w:line="192" w:lineRule="auto"/>
              <w:ind w:left="36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327A45">
              <w:rPr>
                <w:rFonts w:cs="B Nazanin" w:hint="cs"/>
                <w:sz w:val="26"/>
                <w:szCs w:val="26"/>
                <w:rtl/>
                <w:lang w:bidi="fa-IR"/>
              </w:rPr>
              <w:t>استاد</w:t>
            </w:r>
          </w:p>
        </w:tc>
        <w:tc>
          <w:tcPr>
            <w:tcW w:w="2398" w:type="dxa"/>
            <w:vAlign w:val="center"/>
          </w:tcPr>
          <w:p w14:paraId="53E74524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26"/>
                <w:szCs w:val="26"/>
              </w:rPr>
            </w:pPr>
            <w:r w:rsidRPr="00327A45">
              <w:rPr>
                <w:rFonts w:cs="B Nazanin"/>
                <w:sz w:val="26"/>
                <w:szCs w:val="26"/>
                <w:rtl/>
              </w:rPr>
              <w:t>دانشکده‌ی برق و کامپیوتر دانشگاه تهران</w:t>
            </w:r>
          </w:p>
        </w:tc>
      </w:tr>
      <w:tr w:rsidR="002948E0" w:rsidRPr="00327A45" w14:paraId="2AE04E84" w14:textId="77777777" w:rsidTr="00C86ECD">
        <w:trPr>
          <w:trHeight w:val="540"/>
        </w:trPr>
        <w:tc>
          <w:tcPr>
            <w:tcW w:w="2667" w:type="dxa"/>
            <w:vAlign w:val="center"/>
          </w:tcPr>
          <w:p w14:paraId="3E966709" w14:textId="77777777" w:rsidR="002948E0" w:rsidRPr="00327A45" w:rsidRDefault="00412E38" w:rsidP="00B00B89">
            <w:pPr>
              <w:spacing w:line="192" w:lineRule="auto"/>
              <w:ind w:left="360"/>
              <w:jc w:val="center"/>
              <w:rPr>
                <w:rFonts w:cs="B Nazanin"/>
                <w:sz w:val="36"/>
                <w:szCs w:val="36"/>
              </w:rPr>
            </w:pPr>
            <w:r w:rsidRPr="00327A45">
              <w:rPr>
                <w:rFonts w:cs="B Nazanin"/>
                <w:sz w:val="36"/>
                <w:szCs w:val="36"/>
                <w:rtl/>
              </w:rPr>
              <w:t>داور</w:t>
            </w:r>
          </w:p>
        </w:tc>
        <w:tc>
          <w:tcPr>
            <w:tcW w:w="2667" w:type="dxa"/>
            <w:vAlign w:val="center"/>
          </w:tcPr>
          <w:p w14:paraId="2AFBA2AE" w14:textId="77777777" w:rsidR="002948E0" w:rsidRPr="00327A45" w:rsidRDefault="002948E0" w:rsidP="00B00B89">
            <w:pPr>
              <w:bidi/>
              <w:ind w:left="360"/>
              <w:rPr>
                <w:rFonts w:cs="B Nazanin"/>
              </w:rPr>
            </w:pPr>
          </w:p>
        </w:tc>
        <w:tc>
          <w:tcPr>
            <w:tcW w:w="2668" w:type="dxa"/>
            <w:vAlign w:val="center"/>
          </w:tcPr>
          <w:p w14:paraId="129CC1F5" w14:textId="77777777" w:rsidR="002948E0" w:rsidRPr="00327A45" w:rsidRDefault="002948E0" w:rsidP="00B00B89">
            <w:pPr>
              <w:bidi/>
              <w:ind w:left="360"/>
              <w:rPr>
                <w:rFonts w:cs="B Nazanin"/>
              </w:rPr>
            </w:pPr>
          </w:p>
        </w:tc>
        <w:tc>
          <w:tcPr>
            <w:tcW w:w="2398" w:type="dxa"/>
            <w:vAlign w:val="center"/>
          </w:tcPr>
          <w:p w14:paraId="22C99831" w14:textId="77777777" w:rsidR="002948E0" w:rsidRPr="00327A45" w:rsidRDefault="002948E0" w:rsidP="00B00B89">
            <w:pPr>
              <w:bidi/>
              <w:ind w:left="360"/>
              <w:rPr>
                <w:rFonts w:cs="B Nazanin"/>
              </w:rPr>
            </w:pPr>
          </w:p>
        </w:tc>
      </w:tr>
      <w:tr w:rsidR="002948E0" w:rsidRPr="00327A45" w14:paraId="731DDDE1" w14:textId="77777777" w:rsidTr="00C86ECD">
        <w:trPr>
          <w:trHeight w:val="680"/>
        </w:trPr>
        <w:tc>
          <w:tcPr>
            <w:tcW w:w="10400" w:type="dxa"/>
            <w:gridSpan w:val="4"/>
            <w:vAlign w:val="center"/>
          </w:tcPr>
          <w:p w14:paraId="7A30F910" w14:textId="77777777" w:rsidR="002948E0" w:rsidRPr="00327A45" w:rsidRDefault="00327A45" w:rsidP="00B00B89">
            <w:pPr>
              <w:bidi/>
              <w:spacing w:before="240" w:line="288" w:lineRule="auto"/>
              <w:ind w:left="360"/>
              <w:rPr>
                <w:rFonts w:cs="B Nazanin"/>
                <w:b/>
                <w:sz w:val="26"/>
                <w:szCs w:val="26"/>
                <w:u w:val="single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t>3-</w:t>
            </w:r>
            <w:r w:rsidR="00412E38" w:rsidRPr="00327A45">
              <w:rPr>
                <w:rFonts w:cs="B Nazanin"/>
                <w:b/>
                <w:sz w:val="28"/>
                <w:szCs w:val="28"/>
              </w:rPr>
              <w:t xml:space="preserve"> </w:t>
            </w:r>
            <w:r w:rsidR="00412E38" w:rsidRPr="00327A45">
              <w:rPr>
                <w:rFonts w:cs="B Nazanin"/>
                <w:b/>
                <w:sz w:val="26"/>
                <w:szCs w:val="26"/>
                <w:u w:val="single"/>
                <w:rtl/>
              </w:rPr>
              <w:t>مشخصات دانشجو</w:t>
            </w:r>
          </w:p>
          <w:p w14:paraId="43CFD638" w14:textId="77777777" w:rsidR="002948E0" w:rsidRPr="00327A45" w:rsidRDefault="00412E38" w:rsidP="00B00B89">
            <w:pPr>
              <w:bidi/>
              <w:ind w:left="360"/>
              <w:rPr>
                <w:rFonts w:cs="B Nazanin"/>
              </w:rPr>
            </w:pPr>
            <w:r w:rsidRPr="00327A45">
              <w:rPr>
                <w:rFonts w:cs="B Nazanin"/>
                <w:rtl/>
              </w:rPr>
              <w:t xml:space="preserve">نام و نام خانوادگی: </w:t>
            </w:r>
            <w:r w:rsidR="00DA6B36" w:rsidRPr="00327A45">
              <w:rPr>
                <w:rFonts w:cs="B Nazanin" w:hint="cs"/>
                <w:rtl/>
              </w:rPr>
              <w:t>علیرضا احمدیان افشار</w:t>
            </w:r>
            <w:r w:rsidRPr="00327A45">
              <w:rPr>
                <w:rFonts w:cs="B Nazanin"/>
                <w:rtl/>
              </w:rPr>
              <w:tab/>
              <w:t xml:space="preserve">            شماره دانشجويی: 81019</w:t>
            </w:r>
            <w:r w:rsidR="00DA6B36" w:rsidRPr="00327A45">
              <w:rPr>
                <w:rFonts w:cs="B Nazanin" w:hint="cs"/>
                <w:rtl/>
              </w:rPr>
              <w:t>1218</w:t>
            </w:r>
            <w:r w:rsidRPr="00327A45">
              <w:rPr>
                <w:rFonts w:cs="B Nazanin"/>
                <w:rtl/>
              </w:rPr>
              <w:t xml:space="preserve">              رشته و گرايش: مهندسی فناوری اطلاعات</w:t>
            </w:r>
          </w:p>
          <w:p w14:paraId="175A027B" w14:textId="77777777" w:rsidR="002948E0" w:rsidRPr="00327A45" w:rsidRDefault="002948E0" w:rsidP="00B00B89">
            <w:pPr>
              <w:bidi/>
              <w:ind w:left="360"/>
              <w:rPr>
                <w:rFonts w:cs="B Nazanin"/>
              </w:rPr>
            </w:pPr>
          </w:p>
        </w:tc>
      </w:tr>
      <w:tr w:rsidR="002948E0" w:rsidRPr="00327A45" w14:paraId="3BBB31A0" w14:textId="77777777" w:rsidTr="00C86ECD">
        <w:trPr>
          <w:trHeight w:val="680"/>
        </w:trPr>
        <w:tc>
          <w:tcPr>
            <w:tcW w:w="10400" w:type="dxa"/>
            <w:gridSpan w:val="4"/>
            <w:vAlign w:val="center"/>
          </w:tcPr>
          <w:p w14:paraId="5BD5FF97" w14:textId="77777777" w:rsidR="002948E0" w:rsidRPr="00327A45" w:rsidRDefault="00327A45" w:rsidP="00B00B89">
            <w:pPr>
              <w:bidi/>
              <w:spacing w:before="240" w:line="288" w:lineRule="auto"/>
              <w:ind w:left="360"/>
              <w:rPr>
                <w:rFonts w:cs="B Nazanin"/>
                <w:b/>
                <w:sz w:val="28"/>
                <w:szCs w:val="28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t>4-</w:t>
            </w:r>
            <w:r w:rsidR="00412E38" w:rsidRPr="00327A45">
              <w:rPr>
                <w:rFonts w:cs="B Nazanin"/>
                <w:b/>
                <w:sz w:val="26"/>
                <w:szCs w:val="26"/>
                <w:rtl/>
              </w:rPr>
              <w:t xml:space="preserve"> نيمسال اخذ واحد پروژه: </w:t>
            </w:r>
            <w:r w:rsidR="00412E38" w:rsidRPr="00327A45">
              <w:rPr>
                <w:rFonts w:cs="B Nazanin"/>
                <w:sz w:val="26"/>
                <w:szCs w:val="26"/>
                <w:rtl/>
              </w:rPr>
              <w:t>نیمسال اول سال تحصیلی 96-97</w:t>
            </w:r>
          </w:p>
        </w:tc>
      </w:tr>
      <w:tr w:rsidR="002948E0" w:rsidRPr="00327A45" w14:paraId="39CDBA35" w14:textId="77777777" w:rsidTr="00C86ECD">
        <w:trPr>
          <w:trHeight w:val="2045"/>
        </w:trPr>
        <w:tc>
          <w:tcPr>
            <w:tcW w:w="10400" w:type="dxa"/>
            <w:gridSpan w:val="4"/>
            <w:vAlign w:val="center"/>
          </w:tcPr>
          <w:p w14:paraId="176BA4F0" w14:textId="77777777" w:rsidR="002948E0" w:rsidRPr="00327A45" w:rsidRDefault="002948E0" w:rsidP="00B00B89">
            <w:pPr>
              <w:bidi/>
              <w:ind w:left="360" w:right="340"/>
              <w:rPr>
                <w:rFonts w:ascii="Times New Roman" w:eastAsia="Times New Roman" w:hAnsi="Times New Roman" w:cs="B Nazanin"/>
                <w:b/>
                <w:sz w:val="28"/>
                <w:szCs w:val="28"/>
              </w:rPr>
            </w:pPr>
          </w:p>
          <w:p w14:paraId="17A34E8D" w14:textId="77777777" w:rsidR="002948E0" w:rsidRPr="00327A45" w:rsidRDefault="00327A45" w:rsidP="00B00B89">
            <w:pPr>
              <w:bidi/>
              <w:ind w:left="360" w:right="340"/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B Nazanin" w:hint="cs"/>
                <w:b/>
                <w:sz w:val="28"/>
                <w:szCs w:val="28"/>
                <w:rtl/>
              </w:rPr>
              <w:t>5-</w:t>
            </w:r>
            <w:r w:rsidR="00412E38" w:rsidRPr="00327A45">
              <w:rPr>
                <w:rFonts w:ascii="Times New Roman" w:eastAsia="Times New Roman" w:hAnsi="Times New Roman" w:cs="B Nazanin"/>
                <w:b/>
                <w:sz w:val="28"/>
                <w:szCs w:val="28"/>
              </w:rPr>
              <w:t xml:space="preserve"> </w:t>
            </w:r>
            <w:r w:rsidR="00412E38" w:rsidRPr="00327A45"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  <w:rtl/>
              </w:rPr>
              <w:t>اطلاعات مربوط به پروژه</w:t>
            </w:r>
          </w:p>
          <w:p w14:paraId="6F093603" w14:textId="77777777" w:rsidR="002948E0" w:rsidRPr="00327A45" w:rsidRDefault="002948E0" w:rsidP="00B00B89">
            <w:pPr>
              <w:bidi/>
              <w:ind w:left="360" w:right="340"/>
              <w:rPr>
                <w:rFonts w:ascii="Times New Roman" w:eastAsia="Times New Roman" w:hAnsi="Times New Roman" w:cs="B Nazanin"/>
                <w:b/>
                <w:sz w:val="28"/>
                <w:szCs w:val="28"/>
                <w:u w:val="single"/>
              </w:rPr>
            </w:pPr>
          </w:p>
          <w:p w14:paraId="4F69F32C" w14:textId="093E99AA" w:rsidR="002948E0" w:rsidRDefault="00412E38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الف </w:t>
            </w:r>
            <w:r w:rsidRPr="00327A45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تعريف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مسئله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:</w:t>
            </w:r>
          </w:p>
          <w:p w14:paraId="4199B918" w14:textId="415E993F" w:rsidR="00E8484D" w:rsidRDefault="00E8484D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5EB39162" w14:textId="63086E4F" w:rsidR="00E27283" w:rsidRDefault="00E8484D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در سالهای اخیر استفاده از </w:t>
            </w:r>
            <w:r w:rsidR="001426B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مچ بن</w:t>
            </w:r>
            <w:r w:rsidR="001426B9">
              <w:rPr>
                <w:rFonts w:ascii="Times New Roman" w:eastAsia="Times New Roman" w:hAnsi="Times New Roman" w:cs="B Nazanin" w:hint="eastAsia"/>
                <w:sz w:val="24"/>
                <w:szCs w:val="24"/>
                <w:rtl/>
                <w:lang w:bidi="fa-IR"/>
              </w:rPr>
              <w:t>د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برای شناسایی اطلاعات بیماران از طریق چاپ بارکد روی آن و شناسایی آن توسط بارکدخوان کاربرد پیدا کرده است.</w:t>
            </w:r>
            <w:r w:rsidR="00E27283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دلیل این استفاده </w:t>
            </w:r>
            <w:r w:rsidR="00F35CD7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مشاهده اطلاعات بیماران در کمترین زمان و دقیق ترین حا</w:t>
            </w:r>
            <w:r w:rsidR="00B00B8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لت ممکن است، چرا که مراجعین گاهاَ</w:t>
            </w:r>
            <w:r w:rsidR="00F35CD7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حتی توانایی پاسخ صحیح را ندارد!</w:t>
            </w:r>
          </w:p>
          <w:p w14:paraId="15FDFA12" w14:textId="686ABD26" w:rsidR="00362DDD" w:rsidRDefault="00362DDD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بارکد چاپ شده میتواند به صورت یک بعدی باشد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(ذخیره سازی صرفا به </w:t>
            </w:r>
            <w:r w:rsidRPr="00362DDD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صورت </w:t>
            </w:r>
            <w:r w:rsidRPr="00362DDD">
              <w:rPr>
                <w:rFonts w:ascii="Times New Roman" w:hAnsi="Times New Roman" w:cs="B Nazanin"/>
                <w:color w:val="323232"/>
                <w:spacing w:val="-5"/>
                <w:sz w:val="24"/>
                <w:szCs w:val="24"/>
                <w:lang w:val="en"/>
              </w:rPr>
              <w:t>alphameric</w:t>
            </w:r>
            <w:r w:rsidRPr="00362DDD">
              <w:rPr>
                <w:rFonts w:ascii="Times New Roman" w:hAnsi="Times New Roman" w:cs="B Nazanin" w:hint="cs"/>
                <w:color w:val="323232"/>
                <w:spacing w:val="-5"/>
                <w:sz w:val="24"/>
                <w:szCs w:val="24"/>
                <w:rtl/>
                <w:lang w:val="en"/>
              </w:rPr>
              <w:t xml:space="preserve"> </w:t>
            </w:r>
            <w:r w:rsidR="00F35CD7">
              <w:rPr>
                <w:rFonts w:ascii="Times New Roman" w:hAnsi="Times New Roman" w:cs="B Nazanin" w:hint="cs"/>
                <w:color w:val="323232"/>
                <w:spacing w:val="-5"/>
                <w:sz w:val="24"/>
                <w:szCs w:val="24"/>
                <w:rtl/>
                <w:lang w:val="en"/>
              </w:rPr>
              <w:t>با حجم بسیار کم ولی</w:t>
            </w:r>
            <w:r w:rsidRPr="00362DDD">
              <w:rPr>
                <w:rFonts w:ascii="Times New Roman" w:hAnsi="Times New Roman" w:cs="B Nazanin" w:hint="cs"/>
                <w:color w:val="323232"/>
                <w:spacing w:val="-5"/>
                <w:sz w:val="24"/>
                <w:szCs w:val="24"/>
                <w:rtl/>
                <w:lang w:val="en"/>
              </w:rPr>
              <w:t xml:space="preserve"> سرعت خواندن بالا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یا به صورت دو بعدی با استفاده از الگوریتم هایی از قبیل (</w:t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QRcode, Gridmax, Aztec Code, …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) که توانایی ذخیره سازی تا 2000 کاراکتر را نیز دارا هستند.</w:t>
            </w:r>
          </w:p>
          <w:p w14:paraId="6CEFB44F" w14:textId="213214EC" w:rsidR="00362DDD" w:rsidRDefault="00362DDD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این مقدار حجم برای </w:t>
            </w:r>
            <w:r w:rsidR="00E27283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ذخیره سازی گزارش های پزشکی روی بیماران کافی نیست و مراکز درمانی احتیاج به ذخیره سازی اطلاعات بیشتری دارند.</w:t>
            </w:r>
          </w:p>
          <w:p w14:paraId="6BE0A221" w14:textId="0C5F57C4" w:rsidR="00EA17DB" w:rsidRPr="001426B9" w:rsidRDefault="00E27283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همچنین در این بارکدها مکانیزم های امنیتی (</w:t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Security &amp; Privacy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در نظر گرفته نشده است. فرض کنید که فقط میخواهیم افراد خاصی توانایی خواندن بارکد را داشته باشند و اطلاعات بیمار برای دیگر اشخاص محرمانه باشد.</w:t>
            </w:r>
          </w:p>
          <w:p w14:paraId="01F47758" w14:textId="710B979B" w:rsidR="00EA17DB" w:rsidRPr="008A2224" w:rsidRDefault="008A2224" w:rsidP="00B00B89">
            <w:pPr>
              <w:bidi/>
              <w:ind w:left="360" w:right="340"/>
              <w:jc w:val="both"/>
              <w:rPr>
                <w:rFonts w:cs="B Nazanin" w:hint="cs"/>
                <w:color w:val="00B0F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00B0F0"/>
                <w:sz w:val="24"/>
                <w:szCs w:val="24"/>
                <w:rtl/>
                <w:lang w:bidi="fa-IR"/>
              </w:rPr>
              <w:t xml:space="preserve">مطلب دیگر سرعت خواندن اطلاعات روی این بارکدها می باشد که با پیچیده تر شدن بارکد و افزایش حجم آن پارامتر سرعت کاهش خواهد یافت که برای یک مرکز درمانی </w:t>
            </w:r>
            <w:r w:rsidR="00B00B89">
              <w:rPr>
                <w:rFonts w:cs="B Nazanin" w:hint="cs"/>
                <w:color w:val="00B0F0"/>
                <w:sz w:val="24"/>
                <w:szCs w:val="24"/>
                <w:rtl/>
                <w:lang w:bidi="fa-IR"/>
              </w:rPr>
              <w:t>مقوله</w:t>
            </w:r>
            <w:r>
              <w:rPr>
                <w:rFonts w:cs="B Nazanin" w:hint="cs"/>
                <w:color w:val="00B0F0"/>
                <w:sz w:val="24"/>
                <w:szCs w:val="24"/>
                <w:rtl/>
                <w:lang w:bidi="fa-IR"/>
              </w:rPr>
              <w:t xml:space="preserve"> مهمی تلقی میشود.</w:t>
            </w:r>
          </w:p>
          <w:p w14:paraId="19686891" w14:textId="6C2A2501" w:rsidR="00EA17DB" w:rsidRDefault="00EA17DB" w:rsidP="00B00B89">
            <w:pPr>
              <w:bidi/>
              <w:ind w:left="360" w:right="340"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14:paraId="27DA916C" w14:textId="0709B208" w:rsidR="008A2224" w:rsidRDefault="008A2224" w:rsidP="00B00B89">
            <w:pPr>
              <w:bidi/>
              <w:ind w:left="360" w:right="340"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14:paraId="19FF8F8F" w14:textId="7C3332B1" w:rsidR="008A2224" w:rsidRDefault="008A2224" w:rsidP="00B00B89">
            <w:pPr>
              <w:bidi/>
              <w:ind w:left="360" w:right="340"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14:paraId="532CB705" w14:textId="75762B6E" w:rsidR="008A2224" w:rsidRDefault="008A2224" w:rsidP="00B00B89">
            <w:pPr>
              <w:bidi/>
              <w:ind w:left="360" w:right="340"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14:paraId="516D1B63" w14:textId="77777777" w:rsidR="008A2224" w:rsidRDefault="008A2224" w:rsidP="00B00B89">
            <w:pPr>
              <w:bidi/>
              <w:ind w:left="360" w:right="34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31AD5339" w14:textId="615E761D" w:rsidR="00EA17DB" w:rsidRDefault="00EA17DB" w:rsidP="00B00B89">
            <w:pPr>
              <w:bidi/>
              <w:ind w:left="360" w:right="34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7FE63084" w14:textId="77777777" w:rsidR="00EA17DB" w:rsidRPr="00EA17DB" w:rsidRDefault="00EA17DB" w:rsidP="00B00B89">
            <w:pPr>
              <w:bidi/>
              <w:ind w:left="360" w:right="34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7F98BEC9" w14:textId="77777777" w:rsidR="002948E0" w:rsidRPr="00412E38" w:rsidRDefault="002948E0" w:rsidP="00B00B89">
            <w:pPr>
              <w:bidi/>
              <w:ind w:left="360" w:right="340"/>
              <w:jc w:val="both"/>
              <w:rPr>
                <w:rFonts w:cs="B Nazanin"/>
                <w:sz w:val="24"/>
                <w:szCs w:val="24"/>
              </w:rPr>
            </w:pPr>
          </w:p>
          <w:p w14:paraId="21DC1CFB" w14:textId="1E3DA30E" w:rsidR="002948E0" w:rsidRDefault="00412E38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ب </w:t>
            </w:r>
            <w:r w:rsidRPr="00327A45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هدف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از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طرح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مورد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نظر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و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ضرورت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انجام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327A4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آن</w:t>
            </w: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:</w:t>
            </w:r>
          </w:p>
          <w:p w14:paraId="14509BAF" w14:textId="5CF04C42" w:rsidR="000C77A5" w:rsidRPr="00327A45" w:rsidRDefault="000C77A5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11F13E4F" w14:textId="1D40441F" w:rsidR="000C77A5" w:rsidRPr="007C5C8D" w:rsidRDefault="008A2224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7C5C8D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ذخیره اطلاعات درمانی بیماران و بازیابی سریع آن در مراکز درمانی عنصری است که به آن آنطور که باید تاکنون توجه نشده است.</w:t>
            </w:r>
          </w:p>
          <w:p w14:paraId="45822384" w14:textId="4942C0DC" w:rsidR="008A2224" w:rsidRPr="007C5C8D" w:rsidRDefault="008A2224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7C5C8D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ما بر این باور هستیم که پردازش تصویر در علوم کامپیوتری</w:t>
            </w:r>
            <w:r w:rsidR="00DF313F" w:rsidRPr="007C5C8D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میتواند به کمک این حوزه بیاید.</w:t>
            </w:r>
          </w:p>
          <w:p w14:paraId="20EDA64B" w14:textId="7221318F" w:rsidR="00DF313F" w:rsidRPr="007C5C8D" w:rsidRDefault="00DF313F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7C5C8D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ما میخواهیم بیشترین حجم اطلاعات ممکن را در کمترین مساحت جا داده و بتوانیم آن را به شکلی سریع تشخیص دهیم.</w:t>
            </w:r>
          </w:p>
          <w:p w14:paraId="7E7724AB" w14:textId="182C41C3" w:rsidR="00DF313F" w:rsidRPr="007C5C8D" w:rsidRDefault="00DF313F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7C5C8D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تصاویر اس</w:t>
            </w:r>
            <w:r w:rsidR="00B00B89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تخراج</w:t>
            </w:r>
            <w:r w:rsidRPr="007C5C8D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شده از اطلاعات بیماران باید در سیستم خروجی گرفته شده تا در مچ بند بیماران قابل نمایش باشند.</w:t>
            </w:r>
          </w:p>
          <w:p w14:paraId="0EAC141E" w14:textId="075D7E72" w:rsidR="009506D1" w:rsidRDefault="009506D1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7C5C8D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همچنین برای کاربران مراکز دسترسی های مختلف تعیین شده و بر اساس آن بتوانند به اطلاعات بارکدها دسترسی داشته باشند.</w:t>
            </w:r>
          </w:p>
          <w:p w14:paraId="28C884C7" w14:textId="0382CAC9" w:rsidR="008741AF" w:rsidRPr="008741AF" w:rsidRDefault="008741AF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color w:val="00B0F0"/>
                <w:sz w:val="24"/>
                <w:szCs w:val="24"/>
                <w:rtl/>
              </w:rPr>
            </w:pPr>
          </w:p>
          <w:p w14:paraId="0C3075BB" w14:textId="77777777" w:rsidR="009506D1" w:rsidRPr="007C5C8D" w:rsidRDefault="009506D1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  <w:p w14:paraId="6EF0169E" w14:textId="77777777" w:rsidR="000C77A5" w:rsidRPr="00327A45" w:rsidRDefault="000C77A5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  <w:p w14:paraId="69945ED3" w14:textId="4FECE6C5" w:rsidR="008741AF" w:rsidRDefault="00412E38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ج- روش‌هاي اجرايي انجام پروژه:</w:t>
            </w:r>
          </w:p>
          <w:p w14:paraId="4E5E011C" w14:textId="77777777" w:rsidR="008741AF" w:rsidRPr="00327A45" w:rsidRDefault="008741AF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7F86E061" w14:textId="4A999F62" w:rsidR="008741AF" w:rsidRDefault="008741AF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در این پروژه قصد داریم بارکدهای چاپ شده را توسط یک اپلیکیشن مبتنی بر سیستم عامل اندروید که در اختیار کاربران سیستم است بخوانیم و اطلاعات روی نمایشگر </w:t>
            </w:r>
            <w:r w:rsidR="00B00B8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Device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نمایش داده شود.</w:t>
            </w:r>
          </w:p>
          <w:p w14:paraId="7613D744" w14:textId="75719E41" w:rsidR="008741AF" w:rsidRDefault="008741AF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اطلاعات در یک سرور مبتنی در </w:t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.Net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گردآوری شده و دسترسی های کاربران نیز در آن تعیین میگردد. همچنین خروجی تصویری بارک</w:t>
            </w:r>
            <w:r w:rsidR="00B00B89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دها نیز از طریق همین سرور ارائه خواهد شد.</w:t>
            </w:r>
          </w:p>
          <w:p w14:paraId="5CDF7A95" w14:textId="4BAA2416" w:rsidR="008741AF" w:rsidRDefault="008741AF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کلاینت های اندرویدی از طریق سرور مرکزی احراز هویت شده ولی روند خواندن بارکد آنها میتواند به صورت آفلاین انجام شود.</w:t>
            </w:r>
          </w:p>
          <w:p w14:paraId="59373A21" w14:textId="674E3093" w:rsidR="00B00B89" w:rsidRPr="00B00B89" w:rsidRDefault="00B00B89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color w:val="00B0F0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B0F0"/>
                <w:sz w:val="24"/>
                <w:szCs w:val="24"/>
                <w:rtl/>
                <w:lang w:bidi="fa-IR"/>
              </w:rPr>
              <w:t>برای انجام پروژه باید پایگاه داده ای برخط و همگام با پایگاه داده اطلاعاتی بیمارستان از مشخصات مراجعان داشته باشیم به همین جهت باید توانایی مایگریت از پایگاه داده بیمارستان و ذخیره سازی بر روی سرورهای خود را نیز داشته باشیم.</w:t>
            </w:r>
          </w:p>
          <w:p w14:paraId="103BD4C6" w14:textId="625E5864" w:rsidR="008741AF" w:rsidRDefault="008741AF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14:paraId="5871D176" w14:textId="77777777" w:rsidR="008741AF" w:rsidRPr="008741AF" w:rsidRDefault="008741AF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</w:pPr>
          </w:p>
          <w:p w14:paraId="2AC2B9ED" w14:textId="77777777" w:rsidR="002948E0" w:rsidRPr="00327A45" w:rsidRDefault="00412E38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د- برنامه زمانی:</w:t>
            </w:r>
          </w:p>
          <w:p w14:paraId="0B637B7D" w14:textId="03250254" w:rsidR="002948E0" w:rsidRDefault="00412E38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فاز اول : مطالعه‌ی اولیه </w:t>
            </w:r>
            <w:r w:rsidRPr="00327A4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3 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هفته</w:t>
            </w:r>
          </w:p>
          <w:p w14:paraId="3DD70C62" w14:textId="135D2791" w:rsidR="00277ED5" w:rsidRPr="00327A45" w:rsidRDefault="00277ED5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فاز دوم : یادگیری تکنولوژی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2 هفته</w:t>
            </w:r>
          </w:p>
          <w:p w14:paraId="02851B58" w14:textId="7089D79D" w:rsidR="002948E0" w:rsidRPr="00327A45" w:rsidRDefault="00412E38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فاز 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سوم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: پیاده‌سازی </w:t>
            </w:r>
            <w:r w:rsidRPr="00327A4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6 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هفته</w:t>
            </w:r>
          </w:p>
          <w:p w14:paraId="4776A389" w14:textId="4C7CD652" w:rsidR="002948E0" w:rsidRPr="00327A45" w:rsidRDefault="00412E38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فاز </w:t>
            </w:r>
            <w:r w:rsidR="00277ED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چهارم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: ارزیابی و تصحیح </w:t>
            </w:r>
            <w:r w:rsidRPr="00327A4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2 </w:t>
            </w:r>
            <w:r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هفته</w:t>
            </w:r>
          </w:p>
          <w:p w14:paraId="2D6C8AD3" w14:textId="00655BB9" w:rsidR="002948E0" w:rsidRPr="00B00B89" w:rsidRDefault="00412E38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color w:val="00B0F0"/>
                <w:sz w:val="24"/>
                <w:szCs w:val="24"/>
              </w:rPr>
            </w:pPr>
            <w:r w:rsidRPr="00B00B89">
              <w:rPr>
                <w:rFonts w:ascii="Times New Roman" w:eastAsia="Times New Roman" w:hAnsi="Times New Roman" w:cs="B Nazanin"/>
                <w:color w:val="00B0F0"/>
                <w:sz w:val="24"/>
                <w:szCs w:val="24"/>
                <w:rtl/>
              </w:rPr>
              <w:t xml:space="preserve">فاز </w:t>
            </w:r>
            <w:r w:rsidR="00277ED5" w:rsidRPr="00B00B89">
              <w:rPr>
                <w:rFonts w:ascii="Times New Roman" w:eastAsia="Times New Roman" w:hAnsi="Times New Roman" w:cs="B Nazanin" w:hint="cs"/>
                <w:color w:val="00B0F0"/>
                <w:sz w:val="24"/>
                <w:szCs w:val="24"/>
                <w:rtl/>
              </w:rPr>
              <w:t>پنجم</w:t>
            </w:r>
            <w:r w:rsidRPr="00B00B89">
              <w:rPr>
                <w:rFonts w:ascii="Times New Roman" w:eastAsia="Times New Roman" w:hAnsi="Times New Roman" w:cs="B Nazanin"/>
                <w:color w:val="00B0F0"/>
                <w:sz w:val="24"/>
                <w:szCs w:val="24"/>
                <w:rtl/>
              </w:rPr>
              <w:t xml:space="preserve"> : </w:t>
            </w:r>
            <w:r w:rsidR="00327A45" w:rsidRPr="00B00B89">
              <w:rPr>
                <w:rFonts w:ascii="Times New Roman" w:eastAsia="Times New Roman" w:hAnsi="Times New Roman" w:cs="B Nazanin" w:hint="cs"/>
                <w:color w:val="00B0F0"/>
                <w:sz w:val="24"/>
                <w:szCs w:val="24"/>
                <w:rtl/>
              </w:rPr>
              <w:t xml:space="preserve">نهایی سازی </w:t>
            </w:r>
            <w:r w:rsidRPr="00B00B89">
              <w:rPr>
                <w:rFonts w:ascii="Times New Roman" w:eastAsia="Times New Roman" w:hAnsi="Times New Roman" w:cs="Times New Roman" w:hint="cs"/>
                <w:color w:val="00B0F0"/>
                <w:sz w:val="24"/>
                <w:szCs w:val="24"/>
                <w:rtl/>
              </w:rPr>
              <w:t>–</w:t>
            </w:r>
            <w:r w:rsidRPr="00B00B89">
              <w:rPr>
                <w:rFonts w:ascii="Times New Roman" w:eastAsia="Times New Roman" w:hAnsi="Times New Roman" w:cs="B Nazanin"/>
                <w:color w:val="00B0F0"/>
                <w:sz w:val="24"/>
                <w:szCs w:val="24"/>
                <w:rtl/>
              </w:rPr>
              <w:t xml:space="preserve"> 1 </w:t>
            </w:r>
            <w:r w:rsidRPr="00B00B89">
              <w:rPr>
                <w:rFonts w:ascii="Times New Roman" w:eastAsia="Times New Roman" w:hAnsi="Times New Roman" w:cs="B Nazanin" w:hint="cs"/>
                <w:color w:val="00B0F0"/>
                <w:sz w:val="24"/>
                <w:szCs w:val="24"/>
                <w:rtl/>
              </w:rPr>
              <w:t>هفته</w:t>
            </w:r>
          </w:p>
          <w:p w14:paraId="38169925" w14:textId="77777777" w:rsidR="002948E0" w:rsidRPr="00327A45" w:rsidRDefault="002948E0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  <w:p w14:paraId="55FDE7C6" w14:textId="19AE78DF" w:rsidR="002948E0" w:rsidRDefault="002948E0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555FB909" w14:textId="544A66AF" w:rsidR="00277ED5" w:rsidRDefault="00277ED5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45522E4D" w14:textId="7CC71AEF" w:rsidR="00277ED5" w:rsidRDefault="00277ED5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6C7D260D" w14:textId="0A0DCA90" w:rsidR="00277ED5" w:rsidRDefault="00277ED5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14D8360D" w14:textId="77777777" w:rsidR="00277ED5" w:rsidRPr="00327A45" w:rsidRDefault="00277ED5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  <w:p w14:paraId="08B16DC6" w14:textId="77777777" w:rsidR="002948E0" w:rsidRPr="00327A45" w:rsidRDefault="00412E38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ه- پروژه در ارتباط با کدام سازمان، واحد صنعتی، پروژه کارشناسی یا آزمایشگاه می‌باشد:</w:t>
            </w:r>
          </w:p>
          <w:p w14:paraId="19CD0C6A" w14:textId="77777777" w:rsidR="002948E0" w:rsidRPr="00327A45" w:rsidRDefault="00412E38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آزمایشگاه </w:t>
            </w:r>
            <w:r w:rsidR="00327A45" w:rsidRPr="00327A45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پردازش تصاویر</w:t>
            </w:r>
            <w:r w:rsidRPr="00327A4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دانشگاه تهران، زیر نظر </w:t>
            </w:r>
            <w:r w:rsidR="00327A45" w:rsidRPr="00327A45">
              <w:rPr>
                <w:rFonts w:cs="B Nazanin"/>
                <w:sz w:val="26"/>
                <w:szCs w:val="26"/>
                <w:rtl/>
              </w:rPr>
              <w:t xml:space="preserve">دکتر </w:t>
            </w:r>
            <w:r w:rsidR="00327A45" w:rsidRPr="00327A45">
              <w:rPr>
                <w:rFonts w:cs="B Nazanin" w:hint="cs"/>
                <w:sz w:val="26"/>
                <w:szCs w:val="26"/>
                <w:rtl/>
                <w:lang w:bidi="fa-IR"/>
              </w:rPr>
              <w:t>رضا آقائی زاده ظروفی</w:t>
            </w:r>
          </w:p>
          <w:p w14:paraId="6A61FCEC" w14:textId="4E20B793" w:rsidR="002948E0" w:rsidRDefault="002948E0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582F6442" w14:textId="2D261A5C" w:rsidR="00277ED5" w:rsidRDefault="00277ED5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29CE01DB" w14:textId="797C9068" w:rsidR="00277ED5" w:rsidRDefault="00277ED5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3ABCEB4E" w14:textId="7C9BDD2F" w:rsidR="00E8484D" w:rsidRDefault="00E8484D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028149B7" w14:textId="77777777" w:rsidR="00E8484D" w:rsidRDefault="00E8484D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691593CC" w14:textId="77777777" w:rsidR="00277ED5" w:rsidRPr="00327A45" w:rsidRDefault="00277ED5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4C30CF56" w14:textId="77777777" w:rsidR="002948E0" w:rsidRPr="00327A45" w:rsidRDefault="002948E0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078EFBC6" w14:textId="77777777" w:rsidR="002948E0" w:rsidRPr="00327A45" w:rsidRDefault="00412E38" w:rsidP="00B00B89">
            <w:pPr>
              <w:bidi/>
              <w:ind w:left="360" w:right="340"/>
              <w:jc w:val="both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327A45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و- مراجع:</w:t>
            </w:r>
          </w:p>
          <w:p w14:paraId="135D9321" w14:textId="77777777" w:rsidR="002948E0" w:rsidRPr="00327A45" w:rsidRDefault="002948E0" w:rsidP="00B00B89">
            <w:pPr>
              <w:ind w:left="360" w:right="340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07E2154F" w14:textId="77777777" w:rsidR="002948E0" w:rsidRDefault="00412E38" w:rsidP="00B00B89">
            <w:pPr>
              <w:ind w:left="360" w:right="340"/>
              <w:rPr>
                <w:rFonts w:cs="B Nazanin"/>
                <w:sz w:val="24"/>
                <w:szCs w:val="24"/>
                <w:rtl/>
              </w:rPr>
            </w:pPr>
            <w:r w:rsidRPr="00327A45">
              <w:rPr>
                <w:rFonts w:cs="B Nazanin"/>
                <w:sz w:val="24"/>
                <w:szCs w:val="24"/>
              </w:rPr>
              <w:t xml:space="preserve">[1] </w:t>
            </w:r>
            <w:r w:rsidRPr="00412E38">
              <w:rPr>
                <w:rFonts w:cs="B Nazanin"/>
              </w:rPr>
              <w:t>RituAgrawala*,Manisha Sharmab</w:t>
            </w:r>
            <w:r w:rsidRPr="00327A45">
              <w:rPr>
                <w:rFonts w:cs="B Nazanin"/>
                <w:sz w:val="24"/>
                <w:szCs w:val="24"/>
              </w:rPr>
              <w:t xml:space="preserve">, </w:t>
            </w:r>
            <w:r w:rsidRPr="00412E38">
              <w:rPr>
                <w:rFonts w:cs="B Nazanin"/>
                <w:sz w:val="24"/>
                <w:szCs w:val="24"/>
              </w:rPr>
              <w:t>Medical Image Watermarking Technique in the Application of E- diagnosis Using M-Ary Modulation</w:t>
            </w:r>
            <w:r w:rsidRPr="00327A45">
              <w:rPr>
                <w:rFonts w:cs="B Nazanin"/>
                <w:sz w:val="24"/>
                <w:szCs w:val="24"/>
              </w:rPr>
              <w:t xml:space="preserve">, </w:t>
            </w:r>
            <w:r w:rsidRPr="00327A45">
              <w:rPr>
                <w:rFonts w:ascii="Arial" w:eastAsia="Arial" w:hAnsi="Arial" w:cs="B Nazanin"/>
                <w:color w:val="404040"/>
                <w:highlight w:val="white"/>
              </w:rPr>
              <w:t>January 2016</w:t>
            </w:r>
            <w:r w:rsidRPr="00327A45">
              <w:rPr>
                <w:rFonts w:cs="B Nazanin"/>
                <w:sz w:val="24"/>
                <w:szCs w:val="24"/>
              </w:rPr>
              <w:t>.</w:t>
            </w:r>
          </w:p>
          <w:p w14:paraId="075833A5" w14:textId="77777777" w:rsidR="00412E38" w:rsidRDefault="00412E38" w:rsidP="00B00B89">
            <w:pPr>
              <w:ind w:left="360" w:right="34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 xml:space="preserve">[2] </w:t>
            </w:r>
            <w:r w:rsidRPr="00412E38">
              <w:rPr>
                <w:rFonts w:cs="B Nazanin"/>
                <w:sz w:val="24"/>
                <w:szCs w:val="24"/>
              </w:rPr>
              <w:t>A. Kanso, M. Ghebleh</w:t>
            </w:r>
            <w:r>
              <w:rPr>
                <w:rFonts w:cs="B Nazanin"/>
                <w:sz w:val="24"/>
                <w:szCs w:val="24"/>
              </w:rPr>
              <w:t>,</w:t>
            </w:r>
            <w:r w:rsidRPr="00412E38">
              <w:rPr>
                <w:rFonts w:cs="B Nazanin"/>
                <w:sz w:val="24"/>
                <w:szCs w:val="24"/>
              </w:rPr>
              <w:t>An algorithm for encryption of secret images into meaningful images</w:t>
            </w:r>
            <w:r>
              <w:rPr>
                <w:rFonts w:cs="B Nazanin"/>
                <w:sz w:val="24"/>
                <w:szCs w:val="24"/>
              </w:rPr>
              <w:t>, February 2017.</w:t>
            </w:r>
          </w:p>
          <w:p w14:paraId="5DC20067" w14:textId="77777777" w:rsidR="00412E38" w:rsidRPr="00B00B89" w:rsidRDefault="00412E38" w:rsidP="00B00B89">
            <w:pPr>
              <w:bidi/>
              <w:ind w:left="360" w:right="340"/>
              <w:rPr>
                <w:rFonts w:cs="B Nazanin"/>
                <w:color w:val="00B0F0"/>
                <w:sz w:val="24"/>
                <w:szCs w:val="24"/>
                <w:rtl/>
                <w:lang w:bidi="fa-IR"/>
              </w:rPr>
            </w:pPr>
            <w:r w:rsidRPr="00B00B89">
              <w:rPr>
                <w:rFonts w:cs="B Nazanin" w:hint="cs"/>
                <w:color w:val="00B0F0"/>
                <w:sz w:val="24"/>
                <w:szCs w:val="24"/>
                <w:rtl/>
                <w:lang w:bidi="fa-IR"/>
              </w:rPr>
              <w:t>ممکن است مراجع بیشتری در طول روند پیشرفت پروژه اضافه شوند</w:t>
            </w:r>
          </w:p>
          <w:p w14:paraId="769669D9" w14:textId="77777777" w:rsidR="002948E0" w:rsidRPr="00327A45" w:rsidRDefault="002948E0" w:rsidP="00B00B89">
            <w:pPr>
              <w:pStyle w:val="Heading1"/>
              <w:shd w:val="clear" w:color="auto" w:fill="FFFFFF"/>
              <w:spacing w:before="0" w:after="0"/>
              <w:ind w:left="360" w:right="340"/>
              <w:outlineLvl w:val="0"/>
              <w:rPr>
                <w:rFonts w:ascii="Arial" w:eastAsia="Arial" w:hAnsi="Arial" w:cs="B Nazanin"/>
                <w:sz w:val="24"/>
                <w:szCs w:val="24"/>
              </w:rPr>
            </w:pPr>
          </w:p>
          <w:p w14:paraId="0367A265" w14:textId="77777777" w:rsidR="002948E0" w:rsidRPr="00327A45" w:rsidRDefault="002948E0" w:rsidP="00B00B89">
            <w:pPr>
              <w:pStyle w:val="Heading1"/>
              <w:shd w:val="clear" w:color="auto" w:fill="FFFFFF"/>
              <w:spacing w:before="0" w:after="0"/>
              <w:ind w:left="360" w:right="340"/>
              <w:outlineLvl w:val="0"/>
              <w:rPr>
                <w:rFonts w:ascii="Arial" w:eastAsia="Arial" w:hAnsi="Arial" w:cs="B Nazanin"/>
                <w:sz w:val="24"/>
                <w:szCs w:val="24"/>
              </w:rPr>
            </w:pPr>
          </w:p>
        </w:tc>
      </w:tr>
      <w:tr w:rsidR="002948E0" w:rsidRPr="00327A45" w14:paraId="2E332A40" w14:textId="77777777" w:rsidTr="00C86ECD">
        <w:trPr>
          <w:trHeight w:val="600"/>
        </w:trPr>
        <w:tc>
          <w:tcPr>
            <w:tcW w:w="10400" w:type="dxa"/>
            <w:gridSpan w:val="4"/>
            <w:vAlign w:val="center"/>
          </w:tcPr>
          <w:p w14:paraId="246D61F7" w14:textId="77777777" w:rsidR="002948E0" w:rsidRPr="00327A45" w:rsidRDefault="00412E38" w:rsidP="00B00B89">
            <w:pPr>
              <w:bidi/>
              <w:ind w:left="360"/>
              <w:rPr>
                <w:rFonts w:cs="B Nazanin"/>
                <w:b/>
                <w:sz w:val="28"/>
                <w:szCs w:val="28"/>
                <w:u w:val="single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lastRenderedPageBreak/>
              <w:t>6-</w:t>
            </w:r>
            <w:r w:rsidRPr="00327A45">
              <w:rPr>
                <w:rFonts w:cs="B Nazanin"/>
                <w:b/>
                <w:sz w:val="28"/>
                <w:szCs w:val="28"/>
              </w:rPr>
              <w:t xml:space="preserve"> </w:t>
            </w:r>
            <w:r w:rsidRPr="00327A45">
              <w:rPr>
                <w:rFonts w:cs="B Nazanin"/>
                <w:b/>
                <w:sz w:val="28"/>
                <w:szCs w:val="28"/>
                <w:u w:val="single"/>
                <w:rtl/>
              </w:rPr>
              <w:t xml:space="preserve">تاريخ و امضاء دانشجو و استاد راهنما </w:t>
            </w:r>
          </w:p>
          <w:p w14:paraId="13540AFD" w14:textId="77777777" w:rsidR="002948E0" w:rsidRPr="00327A45" w:rsidRDefault="00412E38" w:rsidP="00B00B89">
            <w:pPr>
              <w:bidi/>
              <w:ind w:left="360"/>
              <w:rPr>
                <w:rFonts w:cs="B Nazanin"/>
                <w:sz w:val="28"/>
                <w:szCs w:val="28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>دانشجو:</w:t>
            </w:r>
            <w:r w:rsidRPr="00327A45">
              <w:rPr>
                <w:rFonts w:cs="B Nazanin"/>
                <w:sz w:val="24"/>
                <w:szCs w:val="24"/>
              </w:rPr>
              <w:t xml:space="preserve">    </w:t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 xml:space="preserve">تاريخ : </w:t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4"/>
                <w:szCs w:val="24"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 xml:space="preserve">استاد راهنما:   </w:t>
            </w:r>
            <w:r w:rsidRPr="00327A45">
              <w:rPr>
                <w:rFonts w:cs="B Nazanin"/>
                <w:sz w:val="24"/>
                <w:szCs w:val="24"/>
              </w:rPr>
              <w:tab/>
              <w:t xml:space="preserve">                </w:t>
            </w:r>
            <w:r w:rsidRPr="00327A45">
              <w:rPr>
                <w:rFonts w:cs="B Nazanin"/>
                <w:sz w:val="28"/>
                <w:szCs w:val="28"/>
                <w:rtl/>
              </w:rPr>
              <w:t>تاريخ:</w:t>
            </w:r>
          </w:p>
          <w:p w14:paraId="1A363F9D" w14:textId="77777777" w:rsidR="002948E0" w:rsidRPr="00327A45" w:rsidRDefault="002948E0" w:rsidP="00B00B89">
            <w:pPr>
              <w:bidi/>
              <w:ind w:left="360"/>
              <w:rPr>
                <w:rFonts w:cs="B Nazanin"/>
              </w:rPr>
            </w:pPr>
          </w:p>
        </w:tc>
      </w:tr>
      <w:tr w:rsidR="002948E0" w:rsidRPr="00327A45" w14:paraId="09A10040" w14:textId="77777777" w:rsidTr="00C86ECD">
        <w:trPr>
          <w:trHeight w:val="600"/>
        </w:trPr>
        <w:tc>
          <w:tcPr>
            <w:tcW w:w="10400" w:type="dxa"/>
            <w:gridSpan w:val="4"/>
            <w:vAlign w:val="center"/>
          </w:tcPr>
          <w:p w14:paraId="7BE8A646" w14:textId="77777777" w:rsidR="002948E0" w:rsidRPr="00327A45" w:rsidRDefault="00412E38" w:rsidP="00B00B89">
            <w:pPr>
              <w:bidi/>
              <w:spacing w:line="276" w:lineRule="auto"/>
              <w:ind w:left="360"/>
              <w:rPr>
                <w:rFonts w:cs="B Nazanin"/>
                <w:sz w:val="28"/>
                <w:szCs w:val="28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 xml:space="preserve">اين پيشنهاد در تاريخ </w:t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 xml:space="preserve">          </w:t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 xml:space="preserve">در بخش              </w:t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>مطرح و</w:t>
            </w:r>
          </w:p>
          <w:p w14:paraId="273FC125" w14:textId="604F857C" w:rsidR="002948E0" w:rsidRPr="00327A45" w:rsidRDefault="00412E38" w:rsidP="00B00B89">
            <w:pPr>
              <w:bidi/>
              <w:spacing w:line="276" w:lineRule="auto"/>
              <w:ind w:left="360"/>
              <w:rPr>
                <w:rFonts w:cs="B Nazanin"/>
                <w:sz w:val="28"/>
                <w:szCs w:val="28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 xml:space="preserve">      تصويب شد.            نياز به اصلاحات دارد.      </w:t>
            </w:r>
            <w:r w:rsidR="00E8484D">
              <w:rPr>
                <w:rFonts w:cs="B Nazanin"/>
                <w:sz w:val="28"/>
                <w:szCs w:val="28"/>
                <w:rtl/>
              </w:rPr>
              <w:t xml:space="preserve">                            </w:t>
            </w:r>
            <w:r w:rsidRPr="00327A45">
              <w:rPr>
                <w:rFonts w:cs="B Nazanin"/>
                <w:sz w:val="28"/>
                <w:szCs w:val="28"/>
                <w:rtl/>
              </w:rPr>
              <w:t xml:space="preserve">  نام و امضاء مدير گرايش/گروه</w:t>
            </w:r>
            <w:r w:rsidRPr="00327A45"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82B4018" wp14:editId="5E46BFF8">
                      <wp:simplePos x="0" y="0"/>
                      <wp:positionH relativeFrom="margin">
                        <wp:posOffset>5257800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DFF5BA0" w14:textId="77777777" w:rsidR="002948E0" w:rsidRDefault="002948E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2B4018" id="_x0000_s1026" style="position:absolute;left:0;text-align:left;margin-left:414pt;margin-top:3pt;width:9pt;height:9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">
                      <v:textbox inset="2.53958mm,2.53958mm,2.53958mm,2.53958mm">
                        <w:txbxContent>
                          <w:p w14:paraId="7DFF5BA0" w14:textId="77777777" w:rsidR="002948E0" w:rsidRDefault="002948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327A45"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B3F7278" wp14:editId="2C175C95">
                      <wp:simplePos x="0" y="0"/>
                      <wp:positionH relativeFrom="margin">
                        <wp:posOffset>6426200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C5A7862" w14:textId="77777777" w:rsidR="002948E0" w:rsidRDefault="002948E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3F7278" id="_x0000_s1027" style="position:absolute;left:0;text-align:left;margin-left:506pt;margin-top:3pt;width:9pt;height: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">
                      <v:textbox inset="2.53958mm,2.53958mm,2.53958mm,2.53958mm">
                        <w:txbxContent>
                          <w:p w14:paraId="4C5A7862" w14:textId="77777777" w:rsidR="002948E0" w:rsidRDefault="002948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53E169B4" w14:textId="77777777" w:rsidR="002948E0" w:rsidRPr="00327A45" w:rsidRDefault="00412E38" w:rsidP="00B00B89">
            <w:pPr>
              <w:bidi/>
              <w:spacing w:line="276" w:lineRule="auto"/>
              <w:ind w:left="360"/>
              <w:rPr>
                <w:rFonts w:cs="B Nazanin"/>
              </w:rPr>
            </w:pP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</w:r>
            <w:r w:rsidRPr="00327A45">
              <w:rPr>
                <w:rFonts w:cs="B Nazanin"/>
                <w:sz w:val="28"/>
                <w:szCs w:val="28"/>
                <w:rtl/>
              </w:rPr>
              <w:tab/>
              <w:t xml:space="preserve"> تصويب نشد</w:t>
            </w:r>
            <w:r w:rsidRPr="00327A45"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74784B1" wp14:editId="2DBA357F">
                      <wp:simplePos x="0" y="0"/>
                      <wp:positionH relativeFrom="margin">
                        <wp:posOffset>5257800</wp:posOffset>
                      </wp:positionH>
                      <wp:positionV relativeFrom="paragraph">
                        <wp:posOffset>76200</wp:posOffset>
                      </wp:positionV>
                      <wp:extent cx="114300" cy="1143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26D82B1" w14:textId="77777777" w:rsidR="002948E0" w:rsidRDefault="002948E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4784B1" id="_x0000_s1028" style="position:absolute;left:0;text-align:left;margin-left:414pt;margin-top:6pt;width:9pt;height: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">
                      <v:textbox inset="2.53958mm,2.53958mm,2.53958mm,2.53958mm">
                        <w:txbxContent>
                          <w:p w14:paraId="526D82B1" w14:textId="77777777" w:rsidR="002948E0" w:rsidRDefault="002948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2948E0" w:rsidRPr="00327A45" w14:paraId="71C704C0" w14:textId="77777777" w:rsidTr="00C86ECD">
        <w:trPr>
          <w:trHeight w:val="600"/>
        </w:trPr>
        <w:tc>
          <w:tcPr>
            <w:tcW w:w="10400" w:type="dxa"/>
            <w:gridSpan w:val="4"/>
            <w:vAlign w:val="center"/>
          </w:tcPr>
          <w:p w14:paraId="00935346" w14:textId="77777777" w:rsidR="002948E0" w:rsidRPr="00327A45" w:rsidRDefault="00412E38" w:rsidP="00B00B89">
            <w:pPr>
              <w:bidi/>
              <w:spacing w:line="276" w:lineRule="auto"/>
              <w:ind w:left="360"/>
              <w:rPr>
                <w:rFonts w:cs="B Nazanin"/>
                <w:b/>
                <w:sz w:val="26"/>
                <w:szCs w:val="26"/>
              </w:rPr>
            </w:pPr>
            <w:r>
              <w:rPr>
                <w:rFonts w:cs="B Nazanin" w:hint="cs"/>
                <w:b/>
                <w:sz w:val="28"/>
                <w:szCs w:val="28"/>
                <w:rtl/>
              </w:rPr>
              <w:t>7-</w:t>
            </w:r>
            <w:r w:rsidRPr="00327A45">
              <w:rPr>
                <w:rFonts w:cs="B Nazanin"/>
                <w:sz w:val="28"/>
                <w:szCs w:val="28"/>
              </w:rPr>
              <w:t xml:space="preserve"> </w:t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>پروژه کارشناسی آقای/خانم ....................... با شماره دانشجويي ....................... در تاريخ ...................</w:t>
            </w:r>
          </w:p>
          <w:p w14:paraId="2EEE4480" w14:textId="77777777" w:rsidR="002948E0" w:rsidRPr="00327A45" w:rsidRDefault="00412E38" w:rsidP="00B00B89">
            <w:pPr>
              <w:bidi/>
              <w:spacing w:line="276" w:lineRule="auto"/>
              <w:ind w:left="360"/>
              <w:rPr>
                <w:rFonts w:cs="B Nazanin"/>
                <w:b/>
                <w:sz w:val="26"/>
                <w:szCs w:val="26"/>
              </w:rPr>
            </w:pPr>
            <w:r w:rsidRPr="00327A45">
              <w:rPr>
                <w:rFonts w:cs="B Nazanin"/>
                <w:b/>
                <w:sz w:val="26"/>
                <w:szCs w:val="26"/>
                <w:rtl/>
              </w:rPr>
              <w:t>داوری و با نمره ..................... (به حروف .....................................) مورد تصويب قرار گرفت.</w:t>
            </w:r>
          </w:p>
          <w:p w14:paraId="05C6B274" w14:textId="77777777" w:rsidR="002948E0" w:rsidRPr="00327A45" w:rsidRDefault="002948E0" w:rsidP="00B00B89">
            <w:pPr>
              <w:bidi/>
              <w:ind w:left="360"/>
              <w:rPr>
                <w:rFonts w:cs="B Nazanin"/>
                <w:b/>
                <w:sz w:val="26"/>
                <w:szCs w:val="26"/>
              </w:rPr>
            </w:pPr>
          </w:p>
          <w:p w14:paraId="32B8C3DA" w14:textId="77777777" w:rsidR="002948E0" w:rsidRPr="00327A45" w:rsidRDefault="00412E38" w:rsidP="00B00B89">
            <w:pPr>
              <w:bidi/>
              <w:ind w:left="360"/>
              <w:rPr>
                <w:rFonts w:cs="B Nazanin"/>
                <w:b/>
                <w:sz w:val="26"/>
                <w:szCs w:val="26"/>
              </w:rPr>
            </w:pPr>
            <w:r w:rsidRPr="00327A45">
              <w:rPr>
                <w:rFonts w:cs="B Nazanin"/>
                <w:b/>
                <w:sz w:val="26"/>
                <w:szCs w:val="26"/>
                <w:rtl/>
              </w:rPr>
              <w:t xml:space="preserve">                              نام و امضاء داور</w:t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</w:r>
            <w:r w:rsidRPr="00327A45">
              <w:rPr>
                <w:rFonts w:cs="B Nazanin"/>
                <w:b/>
                <w:sz w:val="26"/>
                <w:szCs w:val="26"/>
                <w:rtl/>
              </w:rPr>
              <w:tab/>
              <w:t>نام و امضاء استاد راهنما</w:t>
            </w:r>
          </w:p>
          <w:p w14:paraId="753E4AC3" w14:textId="77777777" w:rsidR="002948E0" w:rsidRPr="00327A45" w:rsidRDefault="002948E0" w:rsidP="00B00B89">
            <w:pPr>
              <w:bidi/>
              <w:ind w:left="360"/>
              <w:rPr>
                <w:rFonts w:cs="B Nazanin"/>
                <w:b/>
              </w:rPr>
            </w:pPr>
          </w:p>
        </w:tc>
      </w:tr>
    </w:tbl>
    <w:p w14:paraId="7B0E1D2D" w14:textId="77777777" w:rsidR="002948E0" w:rsidRPr="00327A45" w:rsidRDefault="002948E0" w:rsidP="00B00B89">
      <w:pPr>
        <w:bidi/>
        <w:ind w:left="360"/>
        <w:rPr>
          <w:rFonts w:cs="B Nazanin"/>
        </w:rPr>
      </w:pPr>
    </w:p>
    <w:sectPr w:rsidR="002948E0" w:rsidRPr="00327A45">
      <w:headerReference w:type="first" r:id="rId9"/>
      <w:pgSz w:w="11907" w:h="16839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0C768" w14:textId="77777777" w:rsidR="006B1DCA" w:rsidRDefault="006B1DCA">
      <w:pPr>
        <w:spacing w:after="0" w:line="240" w:lineRule="auto"/>
      </w:pPr>
      <w:r>
        <w:separator/>
      </w:r>
    </w:p>
  </w:endnote>
  <w:endnote w:type="continuationSeparator" w:id="0">
    <w:p w14:paraId="270BF30A" w14:textId="77777777" w:rsidR="006B1DCA" w:rsidRDefault="006B1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B3A6F" w14:textId="77777777" w:rsidR="006B1DCA" w:rsidRDefault="006B1DCA">
      <w:pPr>
        <w:spacing w:after="0" w:line="240" w:lineRule="auto"/>
      </w:pPr>
      <w:r>
        <w:separator/>
      </w:r>
    </w:p>
  </w:footnote>
  <w:footnote w:type="continuationSeparator" w:id="0">
    <w:p w14:paraId="64C7821A" w14:textId="77777777" w:rsidR="006B1DCA" w:rsidRDefault="006B1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11BD0" w14:textId="77777777" w:rsidR="002948E0" w:rsidRDefault="00412E38">
    <w:pPr>
      <w:tabs>
        <w:tab w:val="center" w:pos="4680"/>
        <w:tab w:val="right" w:pos="9360"/>
      </w:tabs>
      <w:spacing w:before="720" w:after="0" w:line="240" w:lineRule="auto"/>
      <w:jc w:val="center"/>
      <w:rPr>
        <w:b/>
        <w:sz w:val="26"/>
        <w:szCs w:val="26"/>
      </w:rPr>
    </w:pPr>
    <w:r>
      <w:rPr>
        <w:b/>
        <w:sz w:val="26"/>
        <w:szCs w:val="26"/>
        <w:rtl/>
      </w:rPr>
      <w:t>بسمه تعالی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019FC"/>
    <w:multiLevelType w:val="hybridMultilevel"/>
    <w:tmpl w:val="1286EA78"/>
    <w:lvl w:ilvl="0" w:tplc="04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E0"/>
    <w:rsid w:val="000B75E4"/>
    <w:rsid w:val="000C77A5"/>
    <w:rsid w:val="001426B9"/>
    <w:rsid w:val="00277ED5"/>
    <w:rsid w:val="002948E0"/>
    <w:rsid w:val="002C6A75"/>
    <w:rsid w:val="00327A45"/>
    <w:rsid w:val="00362DDD"/>
    <w:rsid w:val="00412E38"/>
    <w:rsid w:val="006B1DCA"/>
    <w:rsid w:val="007C5C8D"/>
    <w:rsid w:val="008741AF"/>
    <w:rsid w:val="008A2224"/>
    <w:rsid w:val="009506D1"/>
    <w:rsid w:val="00B00B89"/>
    <w:rsid w:val="00C86ECD"/>
    <w:rsid w:val="00D36DD7"/>
    <w:rsid w:val="00DA6B36"/>
    <w:rsid w:val="00DF313F"/>
    <w:rsid w:val="00E27283"/>
    <w:rsid w:val="00E8484D"/>
    <w:rsid w:val="00EA17DB"/>
    <w:rsid w:val="00F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FC17"/>
  <w15:docId w15:val="{37CE53AE-A371-4727-B508-58BECCE7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A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Afshar</dc:creator>
  <cp:lastModifiedBy>Alireza Afshar</cp:lastModifiedBy>
  <cp:revision>5</cp:revision>
  <dcterms:created xsi:type="dcterms:W3CDTF">2017-10-28T09:31:00Z</dcterms:created>
  <dcterms:modified xsi:type="dcterms:W3CDTF">2017-10-31T09:43:00Z</dcterms:modified>
</cp:coreProperties>
</file>