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61F2C914" w:rsidR="007E12E6" w:rsidRPr="00895C86" w:rsidRDefault="00895C86" w:rsidP="0005783A">
      <w:pPr>
        <w:pStyle w:val="Heading1"/>
      </w:pPr>
      <w:r w:rsidRPr="00895C86">
        <w:t xml:space="preserve">CS 255 System Design Document 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2CC94148" w:rsidR="007E12E6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3FDA3708" wp14:editId="67BF0D9C">
            <wp:extent cx="5943600" cy="4305935"/>
            <wp:effectExtent l="0" t="0" r="0" b="0"/>
            <wp:docPr id="196044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49792" name="Picture 19604497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A287" w14:textId="77777777" w:rsidR="00A8345D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8415C8D" w14:textId="77777777" w:rsidR="00A8345D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24B3DF6" w14:textId="77777777" w:rsidR="00A8345D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4FAB602" w14:textId="77777777" w:rsidR="00A8345D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002E448C" w14:textId="77777777" w:rsidR="00A8345D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E133606" w14:textId="77777777" w:rsidR="00A8345D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6CEA76F" w14:textId="77777777" w:rsidR="00A8345D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9D6CFE5" w14:textId="77777777" w:rsidR="00A8345D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E9518FC" w14:textId="77777777" w:rsidR="00A8345D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3174D50" w14:textId="77777777" w:rsidR="00A8345D" w:rsidRPr="00895C86" w:rsidRDefault="00A8345D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46C2D26F" w14:textId="20D4D794" w:rsidR="007E12E6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205F1C3D" wp14:editId="3856FEDE">
            <wp:extent cx="5715798" cy="5144218"/>
            <wp:effectExtent l="0" t="0" r="0" b="0"/>
            <wp:docPr id="1337364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64155" name="Picture 13373641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69E0" w14:textId="77777777" w:rsidR="00A8345D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1E44BFF" w14:textId="4BB5A37F" w:rsidR="00A8345D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124E0CB1" wp14:editId="3D00E518">
            <wp:extent cx="3372321" cy="5877745"/>
            <wp:effectExtent l="0" t="0" r="0" b="0"/>
            <wp:docPr id="698037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37960" name="Picture 6980379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5049" w14:textId="77777777" w:rsidR="00A8345D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2557F54" w14:textId="77777777" w:rsidR="00A8345D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FA232CF" w14:textId="77777777" w:rsidR="00A8345D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6DEBD25E" w14:textId="77777777" w:rsidR="00A8345D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0B621CBF" w14:textId="77777777" w:rsidR="00A8345D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BEBAEA8" w14:textId="77777777" w:rsidR="00A8345D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D4C8731" w14:textId="77777777" w:rsidR="00A8345D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5B9A858" w14:textId="77777777" w:rsidR="00A8345D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754146C" w14:textId="77777777" w:rsidR="00A8345D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7F832B0" w14:textId="77777777" w:rsidR="00A8345D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69DD019D" w14:textId="77777777" w:rsidR="00A8345D" w:rsidRPr="00895C86" w:rsidRDefault="00A8345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AC8ADF7" w14:textId="7AA395E5" w:rsidR="007E12E6" w:rsidRDefault="00C90FB5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70BA741D" wp14:editId="3104B9F0">
            <wp:extent cx="5943600" cy="4410075"/>
            <wp:effectExtent l="0" t="0" r="0" b="9525"/>
            <wp:docPr id="15310494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49475" name="Picture 15310494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E4D8" w14:textId="77777777" w:rsidR="00C90FB5" w:rsidRPr="00895C86" w:rsidRDefault="00C90FB5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65C47301" w14:textId="1BAA75CB" w:rsidR="007E12E6" w:rsidRPr="00895C86" w:rsidRDefault="00D2159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7575B619" wp14:editId="407587C3">
            <wp:extent cx="5943600" cy="2208530"/>
            <wp:effectExtent l="0" t="0" r="0" b="1270"/>
            <wp:docPr id="2036473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73213" name="Picture 20364732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D5F7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161D409" w14:textId="77777777" w:rsidR="00D21592" w:rsidRDefault="00D21592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FDDE6E0" w14:textId="77777777" w:rsidR="00D21592" w:rsidRDefault="00D21592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74EEA65" w14:textId="77777777" w:rsidR="00D21592" w:rsidRPr="00895C86" w:rsidRDefault="00D21592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lastRenderedPageBreak/>
        <w:t>Technical Requirements</w:t>
      </w:r>
    </w:p>
    <w:p w14:paraId="47F10B6D" w14:textId="77777777" w:rsidR="00D21592" w:rsidRPr="00D21592" w:rsidRDefault="00D21592" w:rsidP="00D21592">
      <w:pPr>
        <w:suppressAutoHyphens/>
        <w:spacing w:after="0" w:line="240" w:lineRule="auto"/>
        <w:rPr>
          <w:rFonts w:ascii="Calibri" w:hAnsi="Calibri" w:cs="Calibri"/>
          <w:i/>
        </w:rPr>
      </w:pPr>
      <w:r w:rsidRPr="00D21592">
        <w:rPr>
          <w:rFonts w:ascii="Calibri" w:hAnsi="Calibri" w:cs="Calibri"/>
          <w:i/>
        </w:rPr>
        <w:t xml:space="preserve">The </w:t>
      </w:r>
      <w:proofErr w:type="spellStart"/>
      <w:r w:rsidRPr="00D21592">
        <w:rPr>
          <w:rFonts w:ascii="Calibri" w:hAnsi="Calibri" w:cs="Calibri"/>
          <w:i/>
        </w:rPr>
        <w:t>DriverPass</w:t>
      </w:r>
      <w:proofErr w:type="spellEnd"/>
      <w:r w:rsidRPr="00D21592">
        <w:rPr>
          <w:rFonts w:ascii="Calibri" w:hAnsi="Calibri" w:cs="Calibri"/>
          <w:i/>
        </w:rPr>
        <w:t xml:space="preserve"> system is a web-based driving lesson and practice test management platform. To support the features shown in the diagrams, the system needs reliable hardware, software, tools, and infrastructure.</w:t>
      </w:r>
    </w:p>
    <w:p w14:paraId="05503556" w14:textId="77777777" w:rsidR="00D21592" w:rsidRPr="00D21592" w:rsidRDefault="00D21592" w:rsidP="00D21592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 w:rsidRPr="00D21592">
        <w:rPr>
          <w:rFonts w:ascii="Calibri" w:hAnsi="Calibri" w:cs="Calibri"/>
          <w:b/>
          <w:bCs/>
          <w:i/>
        </w:rPr>
        <w:t>Hardware Requirements</w:t>
      </w:r>
    </w:p>
    <w:p w14:paraId="711AC475" w14:textId="77777777" w:rsidR="00D21592" w:rsidRPr="00D21592" w:rsidRDefault="00D21592" w:rsidP="00D21592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D21592">
        <w:rPr>
          <w:rFonts w:ascii="Calibri" w:hAnsi="Calibri" w:cs="Calibri"/>
          <w:i/>
        </w:rPr>
        <w:t>Cloud servers to host the application and database</w:t>
      </w:r>
    </w:p>
    <w:p w14:paraId="2AEFC0C1" w14:textId="77777777" w:rsidR="00D21592" w:rsidRPr="00D21592" w:rsidRDefault="00D21592" w:rsidP="00D21592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D21592">
        <w:rPr>
          <w:rFonts w:ascii="Calibri" w:hAnsi="Calibri" w:cs="Calibri"/>
          <w:i/>
        </w:rPr>
        <w:t>User devices such as smartphones, tablets, or laptops for students, instructors, and admins</w:t>
      </w:r>
    </w:p>
    <w:p w14:paraId="4AC27684" w14:textId="77777777" w:rsidR="00D21592" w:rsidRPr="00D21592" w:rsidRDefault="00D21592" w:rsidP="00D21592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D21592">
        <w:rPr>
          <w:rFonts w:ascii="Calibri" w:hAnsi="Calibri" w:cs="Calibri"/>
          <w:i/>
        </w:rPr>
        <w:t>Network hardware that supports stable internet connectivity</w:t>
      </w:r>
    </w:p>
    <w:p w14:paraId="21498DF5" w14:textId="77777777" w:rsidR="00D21592" w:rsidRPr="00D21592" w:rsidRDefault="00D21592" w:rsidP="00D21592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D21592">
        <w:rPr>
          <w:rFonts w:ascii="Calibri" w:hAnsi="Calibri" w:cs="Calibri"/>
          <w:i/>
        </w:rPr>
        <w:t>Backup storage hardware for data recovery</w:t>
      </w:r>
    </w:p>
    <w:p w14:paraId="1DD7A7FA" w14:textId="77777777" w:rsidR="00D21592" w:rsidRPr="00D21592" w:rsidRDefault="00D21592" w:rsidP="00D21592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 w:rsidRPr="00D21592">
        <w:rPr>
          <w:rFonts w:ascii="Calibri" w:hAnsi="Calibri" w:cs="Calibri"/>
          <w:b/>
          <w:bCs/>
          <w:i/>
        </w:rPr>
        <w:t>Software Requirements</w:t>
      </w:r>
    </w:p>
    <w:p w14:paraId="7553EF98" w14:textId="77777777" w:rsidR="00D21592" w:rsidRPr="00D21592" w:rsidRDefault="00D21592" w:rsidP="00D21592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D21592">
        <w:rPr>
          <w:rFonts w:ascii="Calibri" w:hAnsi="Calibri" w:cs="Calibri"/>
          <w:i/>
        </w:rPr>
        <w:t>Web application interface for account management, scheduling, and testing</w:t>
      </w:r>
    </w:p>
    <w:p w14:paraId="301B88E4" w14:textId="77777777" w:rsidR="00D21592" w:rsidRPr="00D21592" w:rsidRDefault="00D21592" w:rsidP="00D21592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D21592">
        <w:rPr>
          <w:rFonts w:ascii="Calibri" w:hAnsi="Calibri" w:cs="Calibri"/>
          <w:i/>
        </w:rPr>
        <w:t>Secure authentication system for login and user verification</w:t>
      </w:r>
    </w:p>
    <w:p w14:paraId="2B5F513F" w14:textId="77777777" w:rsidR="00D21592" w:rsidRPr="00D21592" w:rsidRDefault="00D21592" w:rsidP="00D21592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D21592">
        <w:rPr>
          <w:rFonts w:ascii="Calibri" w:hAnsi="Calibri" w:cs="Calibri"/>
          <w:i/>
        </w:rPr>
        <w:t>Database management system to store:</w:t>
      </w:r>
    </w:p>
    <w:p w14:paraId="02BC9D21" w14:textId="77777777" w:rsidR="00D21592" w:rsidRPr="00D21592" w:rsidRDefault="00D21592" w:rsidP="00D21592">
      <w:pPr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D21592">
        <w:rPr>
          <w:rFonts w:ascii="Calibri" w:hAnsi="Calibri" w:cs="Calibri"/>
          <w:i/>
        </w:rPr>
        <w:t>User information</w:t>
      </w:r>
    </w:p>
    <w:p w14:paraId="18E4BA28" w14:textId="77777777" w:rsidR="00D21592" w:rsidRPr="00D21592" w:rsidRDefault="00D21592" w:rsidP="00D21592">
      <w:pPr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D21592">
        <w:rPr>
          <w:rFonts w:ascii="Calibri" w:hAnsi="Calibri" w:cs="Calibri"/>
          <w:i/>
        </w:rPr>
        <w:t>Lesson schedules</w:t>
      </w:r>
    </w:p>
    <w:p w14:paraId="19C648BC" w14:textId="77777777" w:rsidR="00D21592" w:rsidRPr="00D21592" w:rsidRDefault="00D21592" w:rsidP="00D21592">
      <w:pPr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D21592">
        <w:rPr>
          <w:rFonts w:ascii="Calibri" w:hAnsi="Calibri" w:cs="Calibri"/>
          <w:i/>
        </w:rPr>
        <w:t>Practice test questions, answers, and scores</w:t>
      </w:r>
    </w:p>
    <w:p w14:paraId="66E10140" w14:textId="77777777" w:rsidR="00D21592" w:rsidRPr="00D21592" w:rsidRDefault="00D21592" w:rsidP="00D21592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D21592">
        <w:rPr>
          <w:rFonts w:ascii="Calibri" w:hAnsi="Calibri" w:cs="Calibri"/>
          <w:i/>
        </w:rPr>
        <w:t>Automated grading logic for practice tests</w:t>
      </w:r>
    </w:p>
    <w:p w14:paraId="60F9F3DA" w14:textId="77777777" w:rsidR="00D21592" w:rsidRPr="00D21592" w:rsidRDefault="00D21592" w:rsidP="00D21592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D21592">
        <w:rPr>
          <w:rFonts w:ascii="Calibri" w:hAnsi="Calibri" w:cs="Calibri"/>
          <w:i/>
        </w:rPr>
        <w:t>Notification system for lesson confirmations</w:t>
      </w:r>
    </w:p>
    <w:p w14:paraId="700CD8D8" w14:textId="77777777" w:rsidR="00D21592" w:rsidRPr="00D21592" w:rsidRDefault="00D21592" w:rsidP="00D21592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 w:rsidRPr="00D21592">
        <w:rPr>
          <w:rFonts w:ascii="Calibri" w:hAnsi="Calibri" w:cs="Calibri"/>
          <w:b/>
          <w:bCs/>
          <w:i/>
        </w:rPr>
        <w:t>Development Tools</w:t>
      </w:r>
    </w:p>
    <w:p w14:paraId="37E7D0D4" w14:textId="77777777" w:rsidR="00D21592" w:rsidRPr="00D21592" w:rsidRDefault="00D21592" w:rsidP="00D21592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D21592">
        <w:rPr>
          <w:rFonts w:ascii="Calibri" w:hAnsi="Calibri" w:cs="Calibri"/>
          <w:i/>
        </w:rPr>
        <w:t>Programming frameworks for building the web system (such as backend and frontend frameworks)</w:t>
      </w:r>
    </w:p>
    <w:p w14:paraId="53432051" w14:textId="77777777" w:rsidR="00D21592" w:rsidRPr="00D21592" w:rsidRDefault="00D21592" w:rsidP="00D21592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D21592">
        <w:rPr>
          <w:rFonts w:ascii="Calibri" w:hAnsi="Calibri" w:cs="Calibri"/>
          <w:i/>
        </w:rPr>
        <w:t>Database design and management tools</w:t>
      </w:r>
    </w:p>
    <w:p w14:paraId="513BB252" w14:textId="77777777" w:rsidR="00D21592" w:rsidRPr="00D21592" w:rsidRDefault="00D21592" w:rsidP="00D21592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D21592">
        <w:rPr>
          <w:rFonts w:ascii="Calibri" w:hAnsi="Calibri" w:cs="Calibri"/>
          <w:i/>
        </w:rPr>
        <w:t>Diagram and modeling tools for system documentation</w:t>
      </w:r>
    </w:p>
    <w:p w14:paraId="7A34C708" w14:textId="77777777" w:rsidR="00D21592" w:rsidRPr="00D21592" w:rsidRDefault="00D21592" w:rsidP="00D21592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D21592">
        <w:rPr>
          <w:rFonts w:ascii="Calibri" w:hAnsi="Calibri" w:cs="Calibri"/>
          <w:i/>
        </w:rPr>
        <w:t>Security tools for encryption and access control</w:t>
      </w:r>
    </w:p>
    <w:p w14:paraId="55C4768A" w14:textId="77777777" w:rsidR="00D21592" w:rsidRPr="00D21592" w:rsidRDefault="00D21592" w:rsidP="00D21592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 w:rsidRPr="00D21592">
        <w:rPr>
          <w:rFonts w:ascii="Calibri" w:hAnsi="Calibri" w:cs="Calibri"/>
          <w:b/>
          <w:bCs/>
          <w:i/>
        </w:rPr>
        <w:t>Infrastructure Requirements</w:t>
      </w:r>
    </w:p>
    <w:p w14:paraId="6D04770E" w14:textId="77777777" w:rsidR="00D21592" w:rsidRPr="00D21592" w:rsidRDefault="00D21592" w:rsidP="00D21592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D21592">
        <w:rPr>
          <w:rFonts w:ascii="Calibri" w:hAnsi="Calibri" w:cs="Calibri"/>
          <w:i/>
        </w:rPr>
        <w:t>Cloud hosting service to ensure system availability</w:t>
      </w:r>
    </w:p>
    <w:p w14:paraId="5F5835A4" w14:textId="77777777" w:rsidR="00D21592" w:rsidRPr="00D21592" w:rsidRDefault="00D21592" w:rsidP="00D21592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D21592">
        <w:rPr>
          <w:rFonts w:ascii="Calibri" w:hAnsi="Calibri" w:cs="Calibri"/>
          <w:i/>
        </w:rPr>
        <w:t>Reliable internet connection for users and servers</w:t>
      </w:r>
    </w:p>
    <w:p w14:paraId="560EC199" w14:textId="77777777" w:rsidR="00D21592" w:rsidRPr="00D21592" w:rsidRDefault="00D21592" w:rsidP="00D21592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D21592">
        <w:rPr>
          <w:rFonts w:ascii="Calibri" w:hAnsi="Calibri" w:cs="Calibri"/>
          <w:i/>
        </w:rPr>
        <w:t>Data encryption for sensitive information like passwords and test results</w:t>
      </w:r>
    </w:p>
    <w:p w14:paraId="0F25EF70" w14:textId="77777777" w:rsidR="00D21592" w:rsidRPr="00D21592" w:rsidRDefault="00D21592" w:rsidP="00D21592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D21592">
        <w:rPr>
          <w:rFonts w:ascii="Calibri" w:hAnsi="Calibri" w:cs="Calibri"/>
          <w:i/>
        </w:rPr>
        <w:t>Regular data backup and recovery system</w:t>
      </w:r>
    </w:p>
    <w:p w14:paraId="3D5F61E5" w14:textId="77777777" w:rsidR="00D21592" w:rsidRDefault="00D21592" w:rsidP="00D21592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D21592">
        <w:rPr>
          <w:rFonts w:ascii="Calibri" w:hAnsi="Calibri" w:cs="Calibri"/>
          <w:i/>
        </w:rPr>
        <w:t>Scalability support to handle multiple users at the same time</w:t>
      </w:r>
    </w:p>
    <w:p w14:paraId="226EDED9" w14:textId="77777777" w:rsidR="00D21592" w:rsidRPr="00D21592" w:rsidRDefault="00D21592" w:rsidP="00D21592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</w:p>
    <w:p w14:paraId="0DA7D514" w14:textId="77777777" w:rsidR="00D21592" w:rsidRDefault="00D21592" w:rsidP="00D21592">
      <w:pPr>
        <w:pStyle w:val="Heading3"/>
        <w:rPr>
          <w:rFonts w:ascii="Times New Roman" w:eastAsia="Times New Roman" w:hAnsi="Times New Roman" w:cs="Times New Roman"/>
        </w:rPr>
      </w:pPr>
      <w:r>
        <w:t>Summary</w:t>
      </w:r>
    </w:p>
    <w:p w14:paraId="7AA609D9" w14:textId="77777777" w:rsidR="00D21592" w:rsidRDefault="00D21592" w:rsidP="00D21592">
      <w:pPr>
        <w:pStyle w:val="NormalWeb"/>
      </w:pPr>
      <w:r>
        <w:t xml:space="preserve">The </w:t>
      </w:r>
      <w:proofErr w:type="spellStart"/>
      <w:r>
        <w:t>DriverPass</w:t>
      </w:r>
      <w:proofErr w:type="spellEnd"/>
      <w:r>
        <w:t xml:space="preserve"> system requires cloud-based hosting, secure web application software, database storage, and reliable network infrastructure to support lesson scheduling, practice testing, and user management safely and efficiently.</w:t>
      </w:r>
    </w:p>
    <w:p w14:paraId="72D9D529" w14:textId="5DC822FA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sectPr w:rsidR="007E12E6" w:rsidRPr="00895C8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A391A" w14:textId="77777777" w:rsidR="00CF58BC" w:rsidRDefault="00CF58BC">
      <w:pPr>
        <w:spacing w:after="0" w:line="240" w:lineRule="auto"/>
      </w:pPr>
      <w:r>
        <w:separator/>
      </w:r>
    </w:p>
  </w:endnote>
  <w:endnote w:type="continuationSeparator" w:id="0">
    <w:p w14:paraId="31D38801" w14:textId="77777777" w:rsidR="00CF58BC" w:rsidRDefault="00CF5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82D42" w14:textId="77777777" w:rsidR="00CF58BC" w:rsidRDefault="00CF58BC">
      <w:pPr>
        <w:spacing w:after="0" w:line="240" w:lineRule="auto"/>
      </w:pPr>
      <w:r>
        <w:separator/>
      </w:r>
    </w:p>
  </w:footnote>
  <w:footnote w:type="continuationSeparator" w:id="0">
    <w:p w14:paraId="33DDD414" w14:textId="77777777" w:rsidR="00CF58BC" w:rsidRDefault="00CF58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17AB"/>
    <w:multiLevelType w:val="multilevel"/>
    <w:tmpl w:val="54F6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7205E"/>
    <w:multiLevelType w:val="multilevel"/>
    <w:tmpl w:val="CC58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E6741"/>
    <w:multiLevelType w:val="multilevel"/>
    <w:tmpl w:val="CFBA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E0A3E"/>
    <w:multiLevelType w:val="multilevel"/>
    <w:tmpl w:val="6068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06524">
    <w:abstractNumId w:val="3"/>
  </w:num>
  <w:num w:numId="2" w16cid:durableId="711611971">
    <w:abstractNumId w:val="2"/>
  </w:num>
  <w:num w:numId="3" w16cid:durableId="2088260707">
    <w:abstractNumId w:val="0"/>
  </w:num>
  <w:num w:numId="4" w16cid:durableId="1855000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85069"/>
    <w:rsid w:val="009C0C32"/>
    <w:rsid w:val="00A8345D"/>
    <w:rsid w:val="00AE52D4"/>
    <w:rsid w:val="00C90FB5"/>
    <w:rsid w:val="00CF58BC"/>
    <w:rsid w:val="00D21592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21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Levia Hacko</cp:lastModifiedBy>
  <cp:revision>2</cp:revision>
  <dcterms:created xsi:type="dcterms:W3CDTF">2026-03-02T06:29:00Z</dcterms:created>
  <dcterms:modified xsi:type="dcterms:W3CDTF">2026-03-02T06:29:00Z</dcterms:modified>
</cp:coreProperties>
</file>