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14B3" w14:textId="5BB66DEE" w:rsidR="00277204" w:rsidRDefault="0013268E">
      <w:r>
        <w:t>Relacionadas con temáticas como: seguimiento de evidencias y registro de notas del programa (ADSO)</w:t>
      </w:r>
    </w:p>
    <w:p w14:paraId="00A4252C" w14:textId="4879A9C1" w:rsidR="0013268E" w:rsidRDefault="0013268E">
      <w:r>
        <w:t>Objetivos específicos del sistema</w:t>
      </w:r>
      <w:r w:rsidR="009F42D1">
        <w:t>:</w:t>
      </w:r>
    </w:p>
    <w:p w14:paraId="6B5E2F79" w14:textId="55DCEAE1" w:rsidR="0013268E" w:rsidRDefault="0013268E" w:rsidP="0013268E">
      <w:pPr>
        <w:pStyle w:val="Prrafodelista"/>
        <w:numPr>
          <w:ilvl w:val="0"/>
          <w:numId w:val="1"/>
        </w:numPr>
      </w:pPr>
      <w:r>
        <w:t>Recolectar la información requerida aplicando encuestas a los usuarios (aprendices y instructores) en temas relacionados son actividades académicas del proceso de seguimiento de las tareas y evaluación.</w:t>
      </w:r>
    </w:p>
    <w:p w14:paraId="172BA257" w14:textId="07602118" w:rsidR="0013268E" w:rsidRDefault="0013268E" w:rsidP="0013268E">
      <w:pPr>
        <w:pStyle w:val="Prrafodelista"/>
        <w:numPr>
          <w:ilvl w:val="0"/>
          <w:numId w:val="1"/>
        </w:numPr>
      </w:pPr>
      <w:r>
        <w:t xml:space="preserve">Analizar los resultados de la información recolectada del proceso de seguimiento de las tareas e </w:t>
      </w:r>
      <w:r w:rsidR="009F42D1">
        <w:t>información.</w:t>
      </w:r>
    </w:p>
    <w:p w14:paraId="2C9D7FE2" w14:textId="118A72BB" w:rsidR="009F42D1" w:rsidRDefault="009F42D1" w:rsidP="0013268E">
      <w:pPr>
        <w:pStyle w:val="Prrafodelista"/>
        <w:numPr>
          <w:ilvl w:val="0"/>
          <w:numId w:val="1"/>
        </w:numPr>
      </w:pPr>
      <w:r>
        <w:t>Diseñar la propuesta del sistema de información parta la gestión de seguimiento de tareas y evaluación.</w:t>
      </w:r>
    </w:p>
    <w:p w14:paraId="3025543E" w14:textId="29E3B781" w:rsidR="009F42D1" w:rsidRDefault="009F42D1" w:rsidP="0013268E">
      <w:pPr>
        <w:pStyle w:val="Prrafodelista"/>
        <w:numPr>
          <w:ilvl w:val="0"/>
          <w:numId w:val="1"/>
        </w:numPr>
      </w:pPr>
      <w:r>
        <w:t>Desarrollar el sistema de información que permita la gestión de seguimiento de tareas y evaluación.</w:t>
      </w:r>
    </w:p>
    <w:p w14:paraId="0B95023D" w14:textId="027A05AB" w:rsidR="009F42D1" w:rsidRDefault="009F42D1" w:rsidP="0013268E">
      <w:pPr>
        <w:pStyle w:val="Prrafodelista"/>
        <w:numPr>
          <w:ilvl w:val="0"/>
          <w:numId w:val="1"/>
        </w:numPr>
      </w:pPr>
      <w:r>
        <w:t>Realizar las pruebas de funcionalidad al sistema de información propuesto.</w:t>
      </w:r>
    </w:p>
    <w:p w14:paraId="3A95B0C1" w14:textId="0279B110" w:rsidR="009F42D1" w:rsidRDefault="009F42D1" w:rsidP="009F42D1">
      <w:pPr>
        <w:pStyle w:val="Prrafodelista"/>
        <w:numPr>
          <w:ilvl w:val="0"/>
          <w:numId w:val="1"/>
        </w:numPr>
      </w:pPr>
      <w:r>
        <w:t xml:space="preserve">Implementar </w:t>
      </w:r>
      <w:proofErr w:type="gramStart"/>
      <w:r>
        <w:t>el sistemas</w:t>
      </w:r>
      <w:proofErr w:type="gramEnd"/>
      <w:r>
        <w:t xml:space="preserve"> de información propuesto.</w:t>
      </w:r>
    </w:p>
    <w:p w14:paraId="57520314" w14:textId="4A3367FD" w:rsidR="0013268E" w:rsidRDefault="0013268E">
      <w:r>
        <w:t xml:space="preserve">Objetivos específicos </w:t>
      </w:r>
      <w:r w:rsidR="009F42D1">
        <w:t>del Proyecto:</w:t>
      </w:r>
    </w:p>
    <w:p w14:paraId="31293A4A" w14:textId="284E6124" w:rsidR="009F42D1" w:rsidRDefault="009F42D1" w:rsidP="009F42D1"/>
    <w:p w14:paraId="61F160DE" w14:textId="041E06BC" w:rsidR="009F42D1" w:rsidRDefault="009F42D1" w:rsidP="009F42D1"/>
    <w:p w14:paraId="0EF504DC" w14:textId="0089B723" w:rsidR="009F42D1" w:rsidRDefault="009F42D1" w:rsidP="009F42D1">
      <w:r>
        <w:t xml:space="preserve">Pregunta Problema: </w:t>
      </w:r>
    </w:p>
    <w:p w14:paraId="3E4367F2" w14:textId="3914ECB8" w:rsidR="009F42D1" w:rsidRDefault="00EA1E09" w:rsidP="009F42D1">
      <w:r>
        <w:t>Redactar las evidencias del problema</w:t>
      </w:r>
    </w:p>
    <w:p w14:paraId="72CA2216" w14:textId="0BD8D250" w:rsidR="00EA1E09" w:rsidRDefault="00EA1E09" w:rsidP="009F42D1">
      <w:r>
        <w:t>Justificación:</w:t>
      </w:r>
    </w:p>
    <w:p w14:paraId="2F4574D7" w14:textId="77777777" w:rsidR="004209C9" w:rsidRDefault="00EA1E09" w:rsidP="009F42D1">
      <w:r>
        <w:t>Va con las encuestas darle fuerza a la información recolectada</w:t>
      </w:r>
    </w:p>
    <w:p w14:paraId="41DEF93B" w14:textId="77777777" w:rsidR="004209C9" w:rsidRDefault="004209C9" w:rsidP="009F42D1">
      <w:r>
        <w:t>Preguntas Encuesta:</w:t>
      </w:r>
    </w:p>
    <w:p w14:paraId="1808EC9B" w14:textId="288F6CD9" w:rsidR="00EA1E09" w:rsidRDefault="004209C9" w:rsidP="009F42D1">
      <w:r>
        <w:t xml:space="preserve">¿Cree usted que la plataforma </w:t>
      </w:r>
      <w:r w:rsidR="00382A45">
        <w:t>Territorium es</w:t>
      </w:r>
      <w:r>
        <w:t xml:space="preserve"> compleja de </w:t>
      </w:r>
      <w:r w:rsidR="00872DC1">
        <w:t>us</w:t>
      </w:r>
      <w:r w:rsidR="00DB76BB">
        <w:t>ar</w:t>
      </w:r>
      <w:r w:rsidR="006E282D">
        <w:t>?</w:t>
      </w:r>
    </w:p>
    <w:p w14:paraId="056BB830" w14:textId="30E403A6" w:rsidR="006E282D" w:rsidRDefault="006E282D" w:rsidP="009F42D1">
      <w:r>
        <w:t xml:space="preserve">¿Se demora </w:t>
      </w:r>
      <w:r w:rsidR="00382A45">
        <w:t xml:space="preserve">mucho tiempo en </w:t>
      </w:r>
      <w:r w:rsidR="00AE17B1">
        <w:t>cargar las actividades</w:t>
      </w:r>
      <w:r w:rsidR="00382A45">
        <w:t>?</w:t>
      </w:r>
    </w:p>
    <w:p w14:paraId="065E589A" w14:textId="0A2659A1" w:rsidR="00AE17B1" w:rsidRDefault="00AE17B1" w:rsidP="009F42D1">
      <w:r>
        <w:t>¿</w:t>
      </w:r>
      <w:r w:rsidR="009B744B">
        <w:t>Considera que la plataforma Territorium</w:t>
      </w:r>
      <w:r w:rsidR="009F14A9">
        <w:t xml:space="preserve"> </w:t>
      </w:r>
      <w:r w:rsidR="00215775">
        <w:t>es</w:t>
      </w:r>
      <w:r w:rsidR="009F14A9">
        <w:t xml:space="preserve"> intuitiv</w:t>
      </w:r>
      <w:r w:rsidR="00215775">
        <w:t>a</w:t>
      </w:r>
      <w:r w:rsidR="009F14A9">
        <w:t>?</w:t>
      </w:r>
    </w:p>
    <w:p w14:paraId="443EDD81" w14:textId="7F7DF433" w:rsidR="00461D98" w:rsidRDefault="00527D14" w:rsidP="009F42D1">
      <w:r>
        <w:t>¿</w:t>
      </w:r>
      <w:r w:rsidR="001D1F28">
        <w:t>Conside</w:t>
      </w:r>
      <w:r w:rsidR="00CB11F0">
        <w:t>ra</w:t>
      </w:r>
    </w:p>
    <w:sectPr w:rsidR="00461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2A1"/>
    <w:multiLevelType w:val="hybridMultilevel"/>
    <w:tmpl w:val="38FA5BEA"/>
    <w:lvl w:ilvl="0" w:tplc="84262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22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8E"/>
    <w:rsid w:val="0013268E"/>
    <w:rsid w:val="001D1F28"/>
    <w:rsid w:val="00215775"/>
    <w:rsid w:val="00277204"/>
    <w:rsid w:val="00382A45"/>
    <w:rsid w:val="00394AC3"/>
    <w:rsid w:val="004209C9"/>
    <w:rsid w:val="00461D98"/>
    <w:rsid w:val="00516B5E"/>
    <w:rsid w:val="00527D14"/>
    <w:rsid w:val="006E282D"/>
    <w:rsid w:val="00872DC1"/>
    <w:rsid w:val="009B744B"/>
    <w:rsid w:val="009F14A9"/>
    <w:rsid w:val="009F42D1"/>
    <w:rsid w:val="00AE17B1"/>
    <w:rsid w:val="00CB11F0"/>
    <w:rsid w:val="00DB76BB"/>
    <w:rsid w:val="00EA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1AF2"/>
  <w15:chartTrackingRefBased/>
  <w15:docId w15:val="{A3A7F251-E228-41FB-8CF2-988F07DF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Calderón Perdomo 1005 JT</dc:creator>
  <cp:keywords/>
  <dc:description/>
  <cp:lastModifiedBy>Sergio Alejandro Calderón Perdomo 1005 JT</cp:lastModifiedBy>
  <cp:revision>16</cp:revision>
  <dcterms:created xsi:type="dcterms:W3CDTF">2022-10-19T15:07:00Z</dcterms:created>
  <dcterms:modified xsi:type="dcterms:W3CDTF">2022-10-19T22:14:00Z</dcterms:modified>
</cp:coreProperties>
</file>