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2C2594B" w:rsidR="00EC7A84" w:rsidRDefault="00EC7A84">
      <w:pPr>
        <w:jc w:val="center"/>
      </w:pPr>
    </w:p>
    <w:p w14:paraId="0A37501D" w14:textId="77777777" w:rsidR="00EC7A84" w:rsidRDefault="00EC7A84">
      <w:pPr>
        <w:jc w:val="center"/>
      </w:pPr>
    </w:p>
    <w:p w14:paraId="5DAB6C7B" w14:textId="42167FF4" w:rsidR="00EC7A84" w:rsidRDefault="153F611B" w:rsidP="54BD0D01">
      <w:pPr>
        <w:jc w:val="center"/>
      </w:pPr>
      <w:r>
        <w:rPr>
          <w:noProof/>
        </w:rPr>
        <w:drawing>
          <wp:inline distT="0" distB="0" distL="0" distR="0" wp14:anchorId="6454007A" wp14:editId="69AE8F74">
            <wp:extent cx="4572000" cy="4333875"/>
            <wp:effectExtent l="0" t="0" r="0" b="0"/>
            <wp:docPr id="72377512" name="Imagen 7237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EC7A84" w:rsidRDefault="00EC7A84">
      <w:pPr>
        <w:jc w:val="center"/>
      </w:pPr>
    </w:p>
    <w:p w14:paraId="6A05A809" w14:textId="77777777" w:rsidR="00EC7A84" w:rsidRDefault="00EC7A84">
      <w:pPr>
        <w:jc w:val="center"/>
      </w:pPr>
    </w:p>
    <w:p w14:paraId="2D3D5365" w14:textId="77777777" w:rsidR="00EC7A84" w:rsidRPr="00A24F83" w:rsidRDefault="001E5E7B">
      <w:pPr>
        <w:jc w:val="center"/>
        <w:rPr>
          <w:sz w:val="48"/>
          <w:szCs w:val="48"/>
          <w:lang w:val="es-CO"/>
        </w:rPr>
      </w:pPr>
      <w:r w:rsidRPr="00A24F83">
        <w:rPr>
          <w:sz w:val="48"/>
          <w:szCs w:val="48"/>
          <w:lang w:val="es-CO"/>
        </w:rPr>
        <w:t>Plan de Pruebas</w:t>
      </w:r>
    </w:p>
    <w:p w14:paraId="5A39BBE3" w14:textId="77777777" w:rsidR="00EC7A84" w:rsidRPr="00A24F83" w:rsidRDefault="00EC7A84">
      <w:pPr>
        <w:jc w:val="center"/>
        <w:rPr>
          <w:sz w:val="48"/>
          <w:szCs w:val="48"/>
          <w:lang w:val="es-CO"/>
        </w:rPr>
      </w:pPr>
    </w:p>
    <w:p w14:paraId="41C8F396" w14:textId="77777777" w:rsidR="00EC7A84" w:rsidRPr="00A24F83" w:rsidRDefault="00EC7A84">
      <w:pPr>
        <w:jc w:val="center"/>
        <w:rPr>
          <w:sz w:val="48"/>
          <w:szCs w:val="48"/>
          <w:lang w:val="es-CO"/>
        </w:rPr>
      </w:pPr>
    </w:p>
    <w:p w14:paraId="6C09EC34" w14:textId="1C099D2B" w:rsidR="00EC7A84" w:rsidRPr="00A24F83" w:rsidRDefault="001E5E7B">
      <w:pPr>
        <w:jc w:val="center"/>
        <w:rPr>
          <w:sz w:val="36"/>
          <w:szCs w:val="36"/>
          <w:lang w:val="es-CO"/>
        </w:rPr>
      </w:pPr>
      <w:r w:rsidRPr="00A24F83">
        <w:rPr>
          <w:sz w:val="36"/>
          <w:szCs w:val="36"/>
          <w:lang w:val="es-CO"/>
        </w:rPr>
        <w:t xml:space="preserve">Proyecto: </w:t>
      </w:r>
      <w:r w:rsidR="00A24F83">
        <w:rPr>
          <w:sz w:val="36"/>
          <w:szCs w:val="36"/>
          <w:lang w:val="es-CO"/>
        </w:rPr>
        <w:t>Sistema para Inventario de Materia Prima (SIMP)</w:t>
      </w:r>
    </w:p>
    <w:p w14:paraId="72A3D3EC" w14:textId="77777777" w:rsidR="00EC7A84" w:rsidRPr="00A24F83" w:rsidRDefault="00EC7A84">
      <w:pPr>
        <w:jc w:val="center"/>
        <w:rPr>
          <w:sz w:val="36"/>
          <w:szCs w:val="36"/>
          <w:lang w:val="es-CO"/>
        </w:rPr>
      </w:pPr>
    </w:p>
    <w:p w14:paraId="40A4A7C0" w14:textId="77777777" w:rsidR="00EC7A84" w:rsidRDefault="001E5E7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Versión</w:t>
      </w:r>
      <w:proofErr w:type="spellEnd"/>
      <w:r>
        <w:rPr>
          <w:sz w:val="36"/>
          <w:szCs w:val="36"/>
        </w:rPr>
        <w:t>: 1.1</w:t>
      </w:r>
    </w:p>
    <w:p w14:paraId="0D0B940D" w14:textId="77777777" w:rsidR="00EC7A84" w:rsidRDefault="00EC7A84">
      <w:pPr>
        <w:jc w:val="center"/>
        <w:rPr>
          <w:sz w:val="36"/>
          <w:szCs w:val="36"/>
        </w:rPr>
      </w:pPr>
    </w:p>
    <w:p w14:paraId="0E27B00A" w14:textId="77777777" w:rsidR="00EC7A84" w:rsidRDefault="00EC7A84">
      <w:pPr>
        <w:jc w:val="center"/>
        <w:rPr>
          <w:sz w:val="36"/>
          <w:szCs w:val="36"/>
        </w:rPr>
      </w:pPr>
    </w:p>
    <w:p w14:paraId="60061E4C" w14:textId="77777777" w:rsidR="00EC7A84" w:rsidRDefault="001E5E7B">
      <w:pPr>
        <w:jc w:val="center"/>
        <w:rPr>
          <w:sz w:val="36"/>
          <w:szCs w:val="36"/>
        </w:rPr>
      </w:pPr>
      <w:r>
        <w:lastRenderedPageBreak/>
        <w:br w:type="page"/>
      </w:r>
    </w:p>
    <w:p w14:paraId="28C5EDF4" w14:textId="77777777" w:rsidR="00EC7A84" w:rsidRDefault="001E5E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Historia de </w:t>
      </w:r>
      <w:proofErr w:type="spellStart"/>
      <w:r>
        <w:rPr>
          <w:sz w:val="28"/>
          <w:szCs w:val="28"/>
        </w:rPr>
        <w:t>revisiones</w:t>
      </w:r>
      <w:proofErr w:type="spellEnd"/>
    </w:p>
    <w:p w14:paraId="44EAFD9C" w14:textId="77777777" w:rsidR="00EC7A84" w:rsidRDefault="00EC7A84">
      <w:pPr>
        <w:rPr>
          <w:sz w:val="28"/>
          <w:szCs w:val="28"/>
        </w:rPr>
      </w:pPr>
    </w:p>
    <w:tbl>
      <w:tblPr>
        <w:tblW w:w="9360" w:type="dxa"/>
        <w:tblInd w:w="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EC7A84" w14:paraId="557AE405" w14:textId="77777777" w:rsidTr="28B1E4E9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8FBB" w14:textId="62710B64" w:rsidR="6788D135" w:rsidRDefault="6788D135" w:rsidP="6788D135">
            <w:proofErr w:type="spellStart"/>
            <w:r w:rsidRPr="6788D135"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8963" w14:textId="16A5D79B" w:rsidR="6788D135" w:rsidRDefault="6788D135" w:rsidP="6788D135">
            <w:r w:rsidRPr="6788D135"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4D95" w14:textId="1C8589FC" w:rsidR="6788D135" w:rsidRDefault="6788D135" w:rsidP="6788D135">
            <w:proofErr w:type="spellStart"/>
            <w:r w:rsidRPr="6788D135"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9F41" w14:textId="24B96463" w:rsidR="6788D135" w:rsidRDefault="6788D135" w:rsidP="6788D135">
            <w:proofErr w:type="spellStart"/>
            <w:r w:rsidRPr="6788D135"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EC7A84" w14:paraId="2AE933E3" w14:textId="77777777" w:rsidTr="28B1E4E9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ACA1" w14:textId="43DC1693" w:rsidR="6788D135" w:rsidRDefault="6788D135" w:rsidP="6788D135">
            <w:r w:rsidRPr="6788D135"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36EA" w14:textId="27FFB8E7" w:rsidR="6788D135" w:rsidRDefault="6788D135" w:rsidP="6788D135">
            <w:r w:rsidRPr="6788D135">
              <w:rPr>
                <w:sz w:val="24"/>
                <w:szCs w:val="24"/>
              </w:rPr>
              <w:t>Jhorman Alexander Culma Hermosa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6E8E" w14:textId="18873A48" w:rsidR="6788D135" w:rsidRDefault="6788D135" w:rsidP="6788D135">
            <w:proofErr w:type="spellStart"/>
            <w:r w:rsidRPr="6788D135">
              <w:rPr>
                <w:sz w:val="24"/>
                <w:szCs w:val="24"/>
              </w:rPr>
              <w:t>Creación</w:t>
            </w:r>
            <w:proofErr w:type="spellEnd"/>
            <w:r w:rsidRPr="6788D135">
              <w:rPr>
                <w:sz w:val="24"/>
                <w:szCs w:val="24"/>
              </w:rPr>
              <w:t xml:space="preserve"> del </w:t>
            </w:r>
            <w:proofErr w:type="spellStart"/>
            <w:r w:rsidRPr="6788D135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BD54" w14:textId="3F891353" w:rsidR="6788D135" w:rsidRDefault="6788D135" w:rsidP="6788D135">
            <w:r w:rsidRPr="6788D135">
              <w:rPr>
                <w:sz w:val="24"/>
                <w:szCs w:val="24"/>
              </w:rPr>
              <w:t>Oct 2023</w:t>
            </w:r>
          </w:p>
        </w:tc>
      </w:tr>
      <w:tr w:rsidR="00EC7A84" w14:paraId="0A46C094" w14:textId="77777777" w:rsidTr="28B1E4E9">
        <w:trPr>
          <w:trHeight w:val="87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41D8" w14:textId="48B3132C" w:rsidR="6788D135" w:rsidRDefault="6788D135" w:rsidP="6788D135">
            <w:r w:rsidRPr="6788D135"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97EA" w14:textId="162ABE76" w:rsidR="6788D135" w:rsidRDefault="6788D135" w:rsidP="6788D135">
            <w:r w:rsidRPr="6788D135">
              <w:rPr>
                <w:sz w:val="24"/>
                <w:szCs w:val="24"/>
              </w:rPr>
              <w:t>Julian Dario Triana Mosquera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9C85" w14:textId="62201A7E" w:rsidR="6788D135" w:rsidRDefault="6788D135" w:rsidP="6788D135">
            <w:proofErr w:type="spellStart"/>
            <w:r w:rsidRPr="6788D135">
              <w:rPr>
                <w:sz w:val="24"/>
                <w:szCs w:val="24"/>
              </w:rPr>
              <w:t>Creación</w:t>
            </w:r>
            <w:proofErr w:type="spellEnd"/>
            <w:r w:rsidRPr="6788D135">
              <w:rPr>
                <w:sz w:val="24"/>
                <w:szCs w:val="24"/>
              </w:rPr>
              <w:t xml:space="preserve"> del </w:t>
            </w:r>
            <w:proofErr w:type="spellStart"/>
            <w:r w:rsidRPr="6788D135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EDFA" w14:textId="60E1058E" w:rsidR="6788D135" w:rsidRDefault="631D80A4" w:rsidP="6788D135">
            <w:r w:rsidRPr="28B1E4E9">
              <w:rPr>
                <w:sz w:val="24"/>
                <w:szCs w:val="24"/>
              </w:rPr>
              <w:t>Oct 2023</w:t>
            </w:r>
          </w:p>
          <w:p w14:paraId="5E241AA6" w14:textId="17124E2D" w:rsidR="28B1E4E9" w:rsidRDefault="28B1E4E9" w:rsidP="28B1E4E9">
            <w:pPr>
              <w:rPr>
                <w:sz w:val="24"/>
                <w:szCs w:val="24"/>
              </w:rPr>
            </w:pPr>
          </w:p>
          <w:p w14:paraId="2D2640CF" w14:textId="3D5DAD87" w:rsidR="6788D135" w:rsidRDefault="6788D135" w:rsidP="6788D135">
            <w:r w:rsidRPr="6788D135">
              <w:rPr>
                <w:sz w:val="24"/>
                <w:szCs w:val="24"/>
              </w:rPr>
              <w:t xml:space="preserve"> </w:t>
            </w:r>
          </w:p>
        </w:tc>
      </w:tr>
      <w:tr w:rsidR="28B1E4E9" w14:paraId="44D309F6" w14:textId="77777777" w:rsidTr="28B1E4E9">
        <w:trPr>
          <w:trHeight w:val="87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6913" w14:textId="6ECEB778" w:rsidR="28B1E4E9" w:rsidRDefault="28B1E4E9" w:rsidP="28B1E4E9">
            <w:r w:rsidRPr="28B1E4E9"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9887" w14:textId="7BA1EC3E" w:rsidR="28B1E4E9" w:rsidRDefault="28B1E4E9" w:rsidP="28B1E4E9">
            <w:r w:rsidRPr="28B1E4E9">
              <w:rPr>
                <w:sz w:val="24"/>
                <w:szCs w:val="24"/>
              </w:rPr>
              <w:t xml:space="preserve">Juan Carlos </w:t>
            </w:r>
            <w:proofErr w:type="spellStart"/>
            <w:r w:rsidRPr="28B1E4E9">
              <w:rPr>
                <w:sz w:val="24"/>
                <w:szCs w:val="24"/>
              </w:rPr>
              <w:t>mican</w:t>
            </w:r>
            <w:proofErr w:type="spellEnd"/>
            <w:r w:rsidRPr="28B1E4E9">
              <w:rPr>
                <w:sz w:val="24"/>
                <w:szCs w:val="24"/>
              </w:rPr>
              <w:t xml:space="preserve"> Muñoz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839D" w14:textId="054183DE" w:rsidR="28B1E4E9" w:rsidRDefault="28B1E4E9" w:rsidP="28B1E4E9">
            <w:proofErr w:type="spellStart"/>
            <w:r w:rsidRPr="28B1E4E9">
              <w:rPr>
                <w:sz w:val="24"/>
                <w:szCs w:val="24"/>
              </w:rPr>
              <w:t>Creacion</w:t>
            </w:r>
            <w:proofErr w:type="spellEnd"/>
            <w:r w:rsidRPr="28B1E4E9">
              <w:rPr>
                <w:sz w:val="24"/>
                <w:szCs w:val="24"/>
              </w:rPr>
              <w:t xml:space="preserve"> del </w:t>
            </w:r>
            <w:proofErr w:type="spellStart"/>
            <w:r w:rsidRPr="28B1E4E9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0B6F" w14:textId="4CB3A73A" w:rsidR="28B1E4E9" w:rsidRDefault="28B1E4E9" w:rsidP="28B1E4E9">
            <w:r w:rsidRPr="28B1E4E9">
              <w:rPr>
                <w:sz w:val="24"/>
                <w:szCs w:val="24"/>
              </w:rPr>
              <w:t>Oct 2023</w:t>
            </w:r>
          </w:p>
        </w:tc>
      </w:tr>
    </w:tbl>
    <w:p w14:paraId="54E3DF94" w14:textId="61C04A76" w:rsidR="28B1E4E9" w:rsidRDefault="28B1E4E9"/>
    <w:p w14:paraId="4B94D5A5" w14:textId="77777777" w:rsidR="00EC7A84" w:rsidRDefault="00EC7A84">
      <w:pPr>
        <w:rPr>
          <w:sz w:val="36"/>
          <w:szCs w:val="36"/>
        </w:rPr>
      </w:pPr>
    </w:p>
    <w:p w14:paraId="3DEEC669" w14:textId="77777777" w:rsidR="00EC7A84" w:rsidRDefault="00EC7A84">
      <w:pPr>
        <w:rPr>
          <w:sz w:val="36"/>
          <w:szCs w:val="36"/>
        </w:rPr>
      </w:pPr>
    </w:p>
    <w:p w14:paraId="3CF2D8B6" w14:textId="77777777" w:rsidR="00EC7A84" w:rsidRDefault="00EC7A84">
      <w:pPr>
        <w:rPr>
          <w:sz w:val="36"/>
          <w:szCs w:val="36"/>
        </w:rPr>
      </w:pPr>
    </w:p>
    <w:p w14:paraId="103E3240" w14:textId="216B014A" w:rsidR="54BD0D01" w:rsidRDefault="54BD0D01" w:rsidP="54BD0D01">
      <w:pPr>
        <w:rPr>
          <w:sz w:val="36"/>
          <w:szCs w:val="36"/>
        </w:rPr>
      </w:pPr>
    </w:p>
    <w:p w14:paraId="29570CD0" w14:textId="6D5E1FDA" w:rsidR="54BD0D01" w:rsidRDefault="54BD0D01" w:rsidP="54BD0D01">
      <w:pPr>
        <w:rPr>
          <w:sz w:val="36"/>
          <w:szCs w:val="36"/>
        </w:rPr>
      </w:pPr>
    </w:p>
    <w:p w14:paraId="3E23F435" w14:textId="3ECB594D" w:rsidR="54BD0D01" w:rsidRDefault="54BD0D01" w:rsidP="54BD0D01">
      <w:pPr>
        <w:rPr>
          <w:sz w:val="36"/>
          <w:szCs w:val="36"/>
        </w:rPr>
      </w:pPr>
    </w:p>
    <w:p w14:paraId="1E7EEF77" w14:textId="170DEA66" w:rsidR="54BD0D01" w:rsidRDefault="54BD0D01" w:rsidP="54BD0D01">
      <w:pPr>
        <w:rPr>
          <w:sz w:val="36"/>
          <w:szCs w:val="36"/>
        </w:rPr>
      </w:pPr>
    </w:p>
    <w:p w14:paraId="06F3E68E" w14:textId="2E9BD8C5" w:rsidR="54BD0D01" w:rsidRDefault="54BD0D01" w:rsidP="54BD0D01">
      <w:pPr>
        <w:rPr>
          <w:sz w:val="36"/>
          <w:szCs w:val="36"/>
        </w:rPr>
      </w:pPr>
    </w:p>
    <w:p w14:paraId="60C44597" w14:textId="74D9FCC0" w:rsidR="54BD0D01" w:rsidRDefault="54BD0D01" w:rsidP="54BD0D01">
      <w:pPr>
        <w:rPr>
          <w:sz w:val="36"/>
          <w:szCs w:val="36"/>
        </w:rPr>
      </w:pPr>
    </w:p>
    <w:p w14:paraId="6F247D8B" w14:textId="06481407" w:rsidR="54BD0D01" w:rsidRDefault="54BD0D01" w:rsidP="54BD0D01">
      <w:pPr>
        <w:rPr>
          <w:sz w:val="36"/>
          <w:szCs w:val="36"/>
        </w:rPr>
      </w:pPr>
    </w:p>
    <w:p w14:paraId="5D2E5948" w14:textId="050796B7" w:rsidR="54BD0D01" w:rsidRDefault="54BD0D01" w:rsidP="54BD0D01">
      <w:pPr>
        <w:rPr>
          <w:sz w:val="36"/>
          <w:szCs w:val="36"/>
        </w:rPr>
      </w:pPr>
    </w:p>
    <w:p w14:paraId="14DCEDA5" w14:textId="02D2356C" w:rsidR="54BD0D01" w:rsidRDefault="54BD0D01" w:rsidP="54BD0D01">
      <w:pPr>
        <w:rPr>
          <w:sz w:val="36"/>
          <w:szCs w:val="36"/>
        </w:rPr>
      </w:pPr>
    </w:p>
    <w:p w14:paraId="00C44A9F" w14:textId="3DD0E1C8" w:rsidR="54BD0D01" w:rsidRDefault="54BD0D01" w:rsidP="54BD0D01">
      <w:pPr>
        <w:rPr>
          <w:sz w:val="36"/>
          <w:szCs w:val="36"/>
        </w:rPr>
      </w:pPr>
    </w:p>
    <w:p w14:paraId="7B96E241" w14:textId="4D1B996C" w:rsidR="54BD0D01" w:rsidRDefault="54BD0D01" w:rsidP="54BD0D01">
      <w:pPr>
        <w:rPr>
          <w:sz w:val="36"/>
          <w:szCs w:val="36"/>
        </w:rPr>
      </w:pPr>
    </w:p>
    <w:p w14:paraId="35F69FCD" w14:textId="0A93F1FA" w:rsidR="54BD0D01" w:rsidRDefault="54BD0D01" w:rsidP="54BD0D01">
      <w:pPr>
        <w:rPr>
          <w:sz w:val="36"/>
          <w:szCs w:val="36"/>
        </w:rPr>
      </w:pPr>
    </w:p>
    <w:p w14:paraId="357934F0" w14:textId="7A5F12C4" w:rsidR="54BD0D01" w:rsidRDefault="54BD0D01" w:rsidP="54BD0D01">
      <w:pPr>
        <w:rPr>
          <w:sz w:val="36"/>
          <w:szCs w:val="36"/>
        </w:rPr>
      </w:pPr>
    </w:p>
    <w:p w14:paraId="3BC39CBD" w14:textId="404E1932" w:rsidR="28B1E4E9" w:rsidRDefault="28B1E4E9" w:rsidP="28B1E4E9">
      <w:pPr>
        <w:rPr>
          <w:sz w:val="36"/>
          <w:szCs w:val="36"/>
        </w:rPr>
      </w:pPr>
    </w:p>
    <w:sdt>
      <w:sdtPr>
        <w:id w:val="-1686895842"/>
        <w:docPartObj>
          <w:docPartGallery w:val="Table of Contents"/>
          <w:docPartUnique/>
        </w:docPartObj>
      </w:sdtPr>
      <w:sdtContent>
        <w:p w14:paraId="06FB07CB" w14:textId="344EE786" w:rsidR="00EC7A84" w:rsidRDefault="00EC7A84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51365750">
            <w:r w:rsidR="00F33393" w:rsidRPr="590DB512">
              <w:rPr>
                <w:rStyle w:val="Hipervnculo"/>
                <w:noProof/>
              </w:rPr>
              <w:t>1 Introducción</w:t>
            </w:r>
          </w:hyperlink>
        </w:p>
        <w:p w14:paraId="18FE53AC" w14:textId="00A54623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1">
            <w:r w:rsidR="00F33393" w:rsidRPr="590DB512">
              <w:rPr>
                <w:rStyle w:val="Hipervnculo"/>
                <w:noProof/>
              </w:rPr>
              <w:t>1.1 Alcance</w:t>
            </w:r>
          </w:hyperlink>
        </w:p>
        <w:p w14:paraId="7AC7C181" w14:textId="59DD5625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2">
            <w:r w:rsidR="00F33393" w:rsidRPr="590DB512">
              <w:rPr>
                <w:rStyle w:val="Hipervnculo"/>
                <w:noProof/>
              </w:rPr>
              <w:t>1.2 Referencias</w:t>
            </w:r>
          </w:hyperlink>
        </w:p>
        <w:p w14:paraId="5CDCEAE5" w14:textId="51B97CE6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3">
            <w:r w:rsidR="00F33393" w:rsidRPr="590DB512">
              <w:rPr>
                <w:rStyle w:val="Hipervnculo"/>
                <w:noProof/>
              </w:rPr>
              <w:t>1.3 Glosario</w:t>
            </w:r>
          </w:hyperlink>
        </w:p>
        <w:p w14:paraId="45ED74A0" w14:textId="219D5090" w:rsidR="00F33393" w:rsidRDefault="00000000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4">
            <w:r w:rsidR="00F33393" w:rsidRPr="590DB512">
              <w:rPr>
                <w:rStyle w:val="Hipervnculo"/>
                <w:noProof/>
              </w:rPr>
              <w:t>2 Contexto de las Pruebas</w:t>
            </w:r>
          </w:hyperlink>
        </w:p>
        <w:p w14:paraId="76CCED3F" w14:textId="47C4FAA6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5">
            <w:r w:rsidR="00F33393" w:rsidRPr="590DB512">
              <w:rPr>
                <w:rStyle w:val="Hipervnculo"/>
                <w:noProof/>
              </w:rPr>
              <w:t>2.1 Proyecto / Subprocesos de Prueba</w:t>
            </w:r>
          </w:hyperlink>
        </w:p>
        <w:p w14:paraId="6EDACAC7" w14:textId="5AFF773F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6">
            <w:r w:rsidR="00F33393" w:rsidRPr="590DB512">
              <w:rPr>
                <w:rStyle w:val="Hipervnculo"/>
                <w:noProof/>
              </w:rPr>
              <w:t>2.2 Elementos de Prueba</w:t>
            </w:r>
          </w:hyperlink>
        </w:p>
        <w:p w14:paraId="5A80FEF5" w14:textId="17C9C0F4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7">
            <w:r w:rsidR="00F33393" w:rsidRPr="590DB512">
              <w:rPr>
                <w:rStyle w:val="Hipervnculo"/>
                <w:noProof/>
              </w:rPr>
              <w:t>2.3 Alcance de la Prueba</w:t>
            </w:r>
          </w:hyperlink>
        </w:p>
        <w:p w14:paraId="6323597B" w14:textId="2BB84A43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8">
            <w:r w:rsidR="00F33393" w:rsidRPr="590DB512">
              <w:rPr>
                <w:rStyle w:val="Hipervnculo"/>
                <w:noProof/>
              </w:rPr>
              <w:t>2.4 Suposiciones y Restricciones</w:t>
            </w:r>
          </w:hyperlink>
        </w:p>
        <w:p w14:paraId="3B8715D9" w14:textId="6EECF743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59">
            <w:r w:rsidR="00F33393" w:rsidRPr="590DB512">
              <w:rPr>
                <w:rStyle w:val="Hipervnculo"/>
                <w:noProof/>
              </w:rPr>
              <w:t>2.5 Partes Interesadas</w:t>
            </w:r>
          </w:hyperlink>
        </w:p>
        <w:p w14:paraId="1BAC248A" w14:textId="2F824CF9" w:rsidR="00F33393" w:rsidRDefault="00000000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0">
            <w:r w:rsidR="00F33393" w:rsidRPr="590DB512">
              <w:rPr>
                <w:rStyle w:val="Hipervnculo"/>
                <w:noProof/>
              </w:rPr>
              <w:t>3 Comunicación de las Pruebas</w:t>
            </w:r>
          </w:hyperlink>
        </w:p>
        <w:p w14:paraId="6A914F6E" w14:textId="1D767725" w:rsidR="00F33393" w:rsidRDefault="00000000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1">
            <w:r w:rsidR="00F33393" w:rsidRPr="590DB512">
              <w:rPr>
                <w:rStyle w:val="Hipervnculo"/>
                <w:noProof/>
              </w:rPr>
              <w:t>4 Registro de Riesgos</w:t>
            </w:r>
          </w:hyperlink>
        </w:p>
        <w:p w14:paraId="696FBB36" w14:textId="0741D9C7" w:rsidR="00F33393" w:rsidRDefault="00000000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2">
            <w:r w:rsidR="00F33393" w:rsidRPr="590DB512">
              <w:rPr>
                <w:rStyle w:val="Hipervnculo"/>
                <w:noProof/>
              </w:rPr>
              <w:t>5 Estrategia de Prueba</w:t>
            </w:r>
          </w:hyperlink>
        </w:p>
        <w:p w14:paraId="08A47A68" w14:textId="02CF8BE3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3">
            <w:r w:rsidR="00F33393" w:rsidRPr="590DB512">
              <w:rPr>
                <w:rStyle w:val="Hipervnculo"/>
                <w:noProof/>
              </w:rPr>
              <w:t>5.1 Subprocesos de prueba</w:t>
            </w:r>
          </w:hyperlink>
        </w:p>
        <w:p w14:paraId="0EC80408" w14:textId="0B9F077B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4">
            <w:r w:rsidR="00F33393" w:rsidRPr="590DB512">
              <w:rPr>
                <w:rStyle w:val="Hipervnculo"/>
                <w:noProof/>
              </w:rPr>
              <w:t>5.2 Entregables de Prueba</w:t>
            </w:r>
          </w:hyperlink>
        </w:p>
        <w:p w14:paraId="5C800040" w14:textId="57BA7571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5">
            <w:r w:rsidR="00F33393" w:rsidRPr="590DB512">
              <w:rPr>
                <w:rStyle w:val="Hipervnculo"/>
                <w:noProof/>
              </w:rPr>
              <w:t>5.3 Técnicas de diseño de Prueba</w:t>
            </w:r>
          </w:hyperlink>
        </w:p>
        <w:p w14:paraId="02A2D718" w14:textId="3720EE5C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6">
            <w:r w:rsidR="00F33393" w:rsidRPr="590DB512">
              <w:rPr>
                <w:rStyle w:val="Hipervnculo"/>
                <w:noProof/>
              </w:rPr>
              <w:t>5.4 Criterio de Finalización y Prueba</w:t>
            </w:r>
          </w:hyperlink>
        </w:p>
        <w:p w14:paraId="31EF3791" w14:textId="130B2B11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7">
            <w:r w:rsidR="00F33393" w:rsidRPr="590DB512">
              <w:rPr>
                <w:rStyle w:val="Hipervnculo"/>
                <w:noProof/>
              </w:rPr>
              <w:t>5.5 Métricas</w:t>
            </w:r>
          </w:hyperlink>
        </w:p>
        <w:p w14:paraId="5F4C3320" w14:textId="7AD27B3C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8">
            <w:r w:rsidR="00F33393" w:rsidRPr="590DB512">
              <w:rPr>
                <w:rStyle w:val="Hipervnculo"/>
                <w:noProof/>
              </w:rPr>
              <w:t>5.6 Requisitos del entorno de Pruebas</w:t>
            </w:r>
          </w:hyperlink>
        </w:p>
        <w:p w14:paraId="60604735" w14:textId="4B6B91CE" w:rsidR="00F33393" w:rsidRDefault="00000000" w:rsidP="590DB5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69">
            <w:r w:rsidR="00F33393" w:rsidRPr="590DB512">
              <w:rPr>
                <w:rStyle w:val="Hipervnculo"/>
                <w:noProof/>
              </w:rPr>
              <w:t>5.6.1 Ambiente de pruebas</w:t>
            </w:r>
          </w:hyperlink>
        </w:p>
        <w:p w14:paraId="71068006" w14:textId="45A14920" w:rsidR="00F33393" w:rsidRDefault="00000000" w:rsidP="590DB5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0">
            <w:r w:rsidR="00F33393" w:rsidRPr="590DB512">
              <w:rPr>
                <w:rStyle w:val="Hipervnculo"/>
                <w:noProof/>
              </w:rPr>
              <w:t>5.6.2 Herramientas de Pruebas</w:t>
            </w:r>
          </w:hyperlink>
        </w:p>
        <w:p w14:paraId="30CCD62B" w14:textId="460857D5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1">
            <w:r w:rsidR="00F33393" w:rsidRPr="590DB512">
              <w:rPr>
                <w:rStyle w:val="Hipervnculo"/>
                <w:noProof/>
              </w:rPr>
              <w:t>5.7 Re-testing y regresión de las Pruebas</w:t>
            </w:r>
          </w:hyperlink>
        </w:p>
        <w:p w14:paraId="5DFF10F5" w14:textId="2C4462B1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2">
            <w:r w:rsidR="00F33393" w:rsidRPr="590DB512">
              <w:rPr>
                <w:rStyle w:val="Hipervnculo"/>
                <w:noProof/>
              </w:rPr>
              <w:t>5.8 Criterios de Suspensión y Reanudación</w:t>
            </w:r>
          </w:hyperlink>
        </w:p>
        <w:p w14:paraId="085E4311" w14:textId="29E228D3" w:rsidR="00F33393" w:rsidRDefault="00000000" w:rsidP="590DB5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3">
            <w:r w:rsidR="00F33393" w:rsidRPr="590DB512">
              <w:rPr>
                <w:rStyle w:val="Hipervnculo"/>
                <w:noProof/>
              </w:rPr>
              <w:t>5.8.1 Criterios de suspensión</w:t>
            </w:r>
          </w:hyperlink>
        </w:p>
        <w:p w14:paraId="34B0322E" w14:textId="440E8C04" w:rsidR="00F33393" w:rsidRDefault="00000000" w:rsidP="590DB51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4">
            <w:r w:rsidR="00F33393" w:rsidRPr="590DB512">
              <w:rPr>
                <w:rStyle w:val="Hipervnculo"/>
                <w:noProof/>
              </w:rPr>
              <w:t>5.8.1 Criterio de reanudación</w:t>
            </w:r>
          </w:hyperlink>
        </w:p>
        <w:p w14:paraId="0C8EFCA6" w14:textId="111F278A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5">
            <w:r w:rsidR="00F33393" w:rsidRPr="590DB512">
              <w:rPr>
                <w:rStyle w:val="Hipervnculo"/>
                <w:noProof/>
              </w:rPr>
              <w:t>5.9 Desviaciones de la Estrategia de Prueba Organizacional</w:t>
            </w:r>
          </w:hyperlink>
        </w:p>
        <w:p w14:paraId="2A3C883D" w14:textId="755E092B" w:rsidR="00F33393" w:rsidRDefault="00000000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6">
            <w:r w:rsidR="00F33393" w:rsidRPr="590DB512">
              <w:rPr>
                <w:rStyle w:val="Hipervnculo"/>
                <w:noProof/>
              </w:rPr>
              <w:t>6 Actividades y Estimados de Prueba</w:t>
            </w:r>
          </w:hyperlink>
        </w:p>
        <w:p w14:paraId="069F382A" w14:textId="1CBC2294" w:rsidR="00F33393" w:rsidRDefault="00000000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7">
            <w:r w:rsidR="00F33393" w:rsidRPr="590DB512">
              <w:rPr>
                <w:rStyle w:val="Hipervnculo"/>
                <w:noProof/>
              </w:rPr>
              <w:t>7 Personal</w:t>
            </w:r>
          </w:hyperlink>
        </w:p>
        <w:p w14:paraId="3143DDA4" w14:textId="768E2FFA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8">
            <w:r w:rsidR="00F33393" w:rsidRPr="590DB512">
              <w:rPr>
                <w:rStyle w:val="Hipervnculo"/>
                <w:noProof/>
              </w:rPr>
              <w:t>7.1 Roles, Actividades y Responsabilidades</w:t>
            </w:r>
          </w:hyperlink>
        </w:p>
        <w:p w14:paraId="0D63105B" w14:textId="192F1C42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79">
            <w:r w:rsidR="00F33393" w:rsidRPr="590DB512">
              <w:rPr>
                <w:rStyle w:val="Hipervnculo"/>
                <w:noProof/>
              </w:rPr>
              <w:t>7.2 Necesidades de Contratación</w:t>
            </w:r>
          </w:hyperlink>
        </w:p>
        <w:p w14:paraId="3E7B1E72" w14:textId="3EFE63F5" w:rsidR="00F33393" w:rsidRDefault="00000000" w:rsidP="590DB51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80">
            <w:r w:rsidR="00F33393" w:rsidRPr="590DB512">
              <w:rPr>
                <w:rStyle w:val="Hipervnculo"/>
                <w:noProof/>
              </w:rPr>
              <w:t>7.3 Necesidades de Entrenamiento</w:t>
            </w:r>
          </w:hyperlink>
        </w:p>
        <w:p w14:paraId="4534281F" w14:textId="7B13479C" w:rsidR="00F33393" w:rsidRDefault="00000000" w:rsidP="590DB51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51365781">
            <w:r w:rsidR="00F33393" w:rsidRPr="590DB512">
              <w:rPr>
                <w:rStyle w:val="Hipervnculo"/>
                <w:noProof/>
              </w:rPr>
              <w:t>8 Cronograma</w:t>
            </w:r>
          </w:hyperlink>
        </w:p>
        <w:p w14:paraId="6DE157A9" w14:textId="4CA6CE97" w:rsidR="00EC7A84" w:rsidRDefault="001E5E7B">
          <w:pPr>
            <w:rPr>
              <w:sz w:val="36"/>
              <w:szCs w:val="36"/>
            </w:rPr>
          </w:pPr>
          <w:r w:rsidRPr="590DB512">
            <w:rPr>
              <w:sz w:val="36"/>
              <w:szCs w:val="36"/>
            </w:rPr>
            <w:t xml:space="preserve">Índice </w:t>
          </w:r>
        </w:p>
        <w:p w14:paraId="0FB78278" w14:textId="28748DFD" w:rsidR="00EC7A84" w:rsidRDefault="00EC7A84" w:rsidP="28B1E4E9">
          <w:pPr>
            <w:spacing w:before="200" w:after="80" w:line="240" w:lineRule="auto"/>
            <w:rPr>
              <w:color w:val="1155CC"/>
              <w:u w:val="single"/>
            </w:rPr>
          </w:pPr>
          <w:r>
            <w:lastRenderedPageBreak/>
            <w:fldChar w:fldCharType="end"/>
          </w:r>
        </w:p>
      </w:sdtContent>
    </w:sdt>
    <w:p w14:paraId="1FC39945" w14:textId="77777777" w:rsidR="00EC7A84" w:rsidRDefault="00EC7A84">
      <w:pPr>
        <w:rPr>
          <w:sz w:val="36"/>
          <w:szCs w:val="36"/>
        </w:rPr>
      </w:pPr>
    </w:p>
    <w:p w14:paraId="0562CB0E" w14:textId="77777777" w:rsidR="00EC7A84" w:rsidRDefault="001E5E7B">
      <w:pPr>
        <w:rPr>
          <w:sz w:val="36"/>
          <w:szCs w:val="36"/>
        </w:rPr>
      </w:pPr>
      <w:r>
        <w:br w:type="page"/>
      </w:r>
    </w:p>
    <w:p w14:paraId="3C4904DF" w14:textId="77777777" w:rsidR="00EC7A84" w:rsidRPr="00A24F83" w:rsidRDefault="001E5E7B">
      <w:pPr>
        <w:pStyle w:val="Ttulo1"/>
        <w:rPr>
          <w:lang w:val="es-CO"/>
        </w:rPr>
      </w:pPr>
      <w:bookmarkStart w:id="0" w:name="_Toc151365750"/>
      <w:r w:rsidRPr="00A24F83">
        <w:rPr>
          <w:lang w:val="es-CO"/>
        </w:rPr>
        <w:lastRenderedPageBreak/>
        <w:t xml:space="preserve">1 </w:t>
      </w:r>
      <w:proofErr w:type="gramStart"/>
      <w:r w:rsidRPr="00A24F83">
        <w:rPr>
          <w:lang w:val="es-CO"/>
        </w:rPr>
        <w:t>Introducción</w:t>
      </w:r>
      <w:bookmarkEnd w:id="0"/>
      <w:proofErr w:type="gramEnd"/>
    </w:p>
    <w:p w14:paraId="34E45ED6" w14:textId="77777777" w:rsidR="00EC7A84" w:rsidRPr="00A24F83" w:rsidRDefault="001E5E7B">
      <w:pPr>
        <w:pStyle w:val="Ttulo2"/>
        <w:rPr>
          <w:lang w:val="es-CO"/>
        </w:rPr>
      </w:pPr>
      <w:bookmarkStart w:id="1" w:name="_Toc151365751"/>
      <w:r w:rsidRPr="00A24F83">
        <w:rPr>
          <w:lang w:val="es-CO"/>
        </w:rPr>
        <w:t>1.1 Alcance</w:t>
      </w:r>
      <w:bookmarkEnd w:id="1"/>
    </w:p>
    <w:p w14:paraId="305AE61D" w14:textId="1185DF49" w:rsidR="04141B9F" w:rsidRPr="00A24F83" w:rsidRDefault="04141B9F" w:rsidP="28B1E4E9">
      <w:pPr>
        <w:spacing w:before="120" w:after="120" w:line="360" w:lineRule="auto"/>
        <w:jc w:val="both"/>
        <w:rPr>
          <w:lang w:val="es-CO"/>
        </w:rPr>
      </w:pPr>
      <w:r w:rsidRPr="28B1E4E9">
        <w:rPr>
          <w:color w:val="000000" w:themeColor="text1"/>
          <w:lang w:val="es-CO"/>
        </w:rPr>
        <w:t>El propósito de este documento es planificar y desarrollar las actividades del proceso de pruebas de software de todo el Sistema de materia prima para pizzería (SIMP).</w:t>
      </w:r>
    </w:p>
    <w:p w14:paraId="024E3BE9" w14:textId="77777777" w:rsidR="00EC7A84" w:rsidRDefault="001E5E7B">
      <w:pPr>
        <w:pStyle w:val="Ttulo2"/>
      </w:pPr>
      <w:bookmarkStart w:id="2" w:name="_Toc151365752"/>
      <w:r>
        <w:t xml:space="preserve">1.2 </w:t>
      </w:r>
      <w:proofErr w:type="spellStart"/>
      <w:r>
        <w:t>Referencias</w:t>
      </w:r>
      <w:bookmarkEnd w:id="2"/>
      <w:proofErr w:type="spellEnd"/>
    </w:p>
    <w:p w14:paraId="385C5894" w14:textId="77777777" w:rsidR="00EC7A84" w:rsidRPr="00A24F83" w:rsidRDefault="001E5E7B">
      <w:pPr>
        <w:numPr>
          <w:ilvl w:val="0"/>
          <w:numId w:val="68"/>
        </w:numPr>
        <w:spacing w:before="240"/>
        <w:rPr>
          <w:lang w:val="es-CO"/>
        </w:rPr>
      </w:pPr>
      <w:r w:rsidRPr="00A24F83">
        <w:rPr>
          <w:lang w:val="es-CO"/>
        </w:rPr>
        <w:t>Especificación de Requisitos del Proyecto</w:t>
      </w:r>
      <w:r w:rsidRPr="00A24F83">
        <w:rPr>
          <w:lang w:val="es-CO"/>
        </w:rPr>
        <w:br/>
      </w:r>
    </w:p>
    <w:p w14:paraId="6F84E224" w14:textId="77777777" w:rsidR="00EC7A84" w:rsidRDefault="001E5E7B">
      <w:pPr>
        <w:numPr>
          <w:ilvl w:val="0"/>
          <w:numId w:val="68"/>
        </w:numPr>
      </w:pPr>
      <w:r>
        <w:t>ISO 29119</w:t>
      </w:r>
    </w:p>
    <w:p w14:paraId="03C5E20F" w14:textId="7D68D210" w:rsidR="6018A7E1" w:rsidRDefault="6018A7E1" w:rsidP="28B1E4E9">
      <w:pPr>
        <w:numPr>
          <w:ilvl w:val="0"/>
          <w:numId w:val="68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 xml:space="preserve">Casos de uso </w:t>
      </w:r>
    </w:p>
    <w:p w14:paraId="15E02636" w14:textId="02E2A626" w:rsidR="6018A7E1" w:rsidRDefault="6018A7E1" w:rsidP="28B1E4E9">
      <w:pPr>
        <w:pStyle w:val="Prrafodelista"/>
        <w:numPr>
          <w:ilvl w:val="0"/>
          <w:numId w:val="68"/>
        </w:numPr>
        <w:spacing w:before="240"/>
        <w:rPr>
          <w:color w:val="000000" w:themeColor="text1"/>
        </w:rPr>
      </w:pPr>
      <w:r w:rsidRPr="28B1E4E9">
        <w:rPr>
          <w:color w:val="000000" w:themeColor="text1"/>
          <w:lang w:val="es-CO"/>
        </w:rPr>
        <w:t>IEEE 830</w:t>
      </w:r>
    </w:p>
    <w:p w14:paraId="765CE70D" w14:textId="5385DD13" w:rsidR="6018A7E1" w:rsidRDefault="6018A7E1" w:rsidP="28B1E4E9">
      <w:pPr>
        <w:pStyle w:val="Prrafodelista"/>
        <w:numPr>
          <w:ilvl w:val="0"/>
          <w:numId w:val="68"/>
        </w:numPr>
        <w:spacing w:before="240"/>
        <w:rPr>
          <w:color w:val="000000" w:themeColor="text1"/>
        </w:rPr>
      </w:pPr>
      <w:r w:rsidRPr="28B1E4E9">
        <w:rPr>
          <w:color w:val="000000" w:themeColor="text1"/>
          <w:lang w:val="es-CO"/>
        </w:rPr>
        <w:t>Casos de uso extendido</w:t>
      </w:r>
    </w:p>
    <w:p w14:paraId="6F67BE41" w14:textId="77777777" w:rsidR="00EC7A84" w:rsidRDefault="001E5E7B">
      <w:pPr>
        <w:pStyle w:val="Ttulo2"/>
      </w:pPr>
      <w:r>
        <w:t xml:space="preserve"> </w:t>
      </w:r>
      <w:bookmarkStart w:id="3" w:name="_Toc151365753"/>
      <w:r>
        <w:t xml:space="preserve">1.3 </w:t>
      </w:r>
      <w:proofErr w:type="spellStart"/>
      <w:r>
        <w:t>Glosario</w:t>
      </w:r>
      <w:bookmarkEnd w:id="3"/>
      <w:proofErr w:type="spellEnd"/>
    </w:p>
    <w:p w14:paraId="43911DB4" w14:textId="77777777" w:rsidR="00EC7A84" w:rsidRPr="00A24F83" w:rsidRDefault="001E5E7B">
      <w:pPr>
        <w:spacing w:before="120" w:after="120" w:line="360" w:lineRule="auto"/>
        <w:ind w:left="720"/>
        <w:jc w:val="both"/>
        <w:rPr>
          <w:lang w:val="es-CO"/>
        </w:rPr>
      </w:pPr>
      <w:r w:rsidRPr="00A24F83">
        <w:rPr>
          <w:lang w:val="es-CO"/>
        </w:rPr>
        <w:t>En este documento se utilizan los siguientes términos abreviados:</w:t>
      </w:r>
    </w:p>
    <w:p w14:paraId="64BC9288" w14:textId="23DEAFF0" w:rsidR="682C19B0" w:rsidRPr="00A24F83" w:rsidRDefault="682C19B0" w:rsidP="28B1E4E9">
      <w:pPr>
        <w:numPr>
          <w:ilvl w:val="0"/>
          <w:numId w:val="73"/>
        </w:numPr>
        <w:spacing w:before="240" w:after="240" w:line="360" w:lineRule="auto"/>
        <w:rPr>
          <w:lang w:val="es-CO"/>
        </w:rPr>
      </w:pPr>
      <w:r w:rsidRPr="00A24F83">
        <w:rPr>
          <w:lang w:val="es-CO"/>
        </w:rPr>
        <w:t>SIM</w:t>
      </w:r>
      <w:r w:rsidR="2F219483" w:rsidRPr="00A24F83">
        <w:rPr>
          <w:lang w:val="es-CO"/>
        </w:rPr>
        <w:t>P</w:t>
      </w:r>
      <w:r w:rsidRPr="00A24F83">
        <w:rPr>
          <w:lang w:val="es-CO"/>
        </w:rPr>
        <w:t>: Sistema de Inventario para Materia Prima.</w:t>
      </w:r>
    </w:p>
    <w:p w14:paraId="0AB4C736" w14:textId="77777777" w:rsidR="00EC7A84" w:rsidRPr="00A24F83" w:rsidRDefault="001E5E7B">
      <w:pPr>
        <w:pStyle w:val="Ttulo1"/>
        <w:rPr>
          <w:lang w:val="es-CO"/>
        </w:rPr>
      </w:pPr>
      <w:bookmarkStart w:id="4" w:name="_Toc151365754"/>
      <w:r w:rsidRPr="00A24F83">
        <w:rPr>
          <w:lang w:val="es-CO"/>
        </w:rPr>
        <w:t xml:space="preserve">2 </w:t>
      </w:r>
      <w:proofErr w:type="gramStart"/>
      <w:r w:rsidRPr="00A24F83">
        <w:rPr>
          <w:lang w:val="es-CO"/>
        </w:rPr>
        <w:t>Contexto</w:t>
      </w:r>
      <w:proofErr w:type="gramEnd"/>
      <w:r w:rsidRPr="00A24F83">
        <w:rPr>
          <w:lang w:val="es-CO"/>
        </w:rPr>
        <w:t xml:space="preserve"> de las Pruebas</w:t>
      </w:r>
      <w:bookmarkEnd w:id="4"/>
    </w:p>
    <w:p w14:paraId="3ED5835C" w14:textId="77777777" w:rsidR="00EC7A84" w:rsidRPr="00A24F83" w:rsidRDefault="001E5E7B">
      <w:pPr>
        <w:pStyle w:val="Ttulo2"/>
        <w:rPr>
          <w:lang w:val="es-CO"/>
        </w:rPr>
      </w:pPr>
      <w:bookmarkStart w:id="5" w:name="_Toc151365755"/>
      <w:r w:rsidRPr="00A24F83">
        <w:rPr>
          <w:lang w:val="es-CO"/>
        </w:rPr>
        <w:t>2.1 Proyecto / Subprocesos de Prueba</w:t>
      </w:r>
      <w:bookmarkEnd w:id="5"/>
    </w:p>
    <w:p w14:paraId="547FEADB" w14:textId="0461E9E4" w:rsidR="00EC7A84" w:rsidRPr="00A24F83" w:rsidRDefault="4B731E67" w:rsidP="28B1E4E9">
      <w:pPr>
        <w:numPr>
          <w:ilvl w:val="0"/>
          <w:numId w:val="71"/>
        </w:numPr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El Sistema de materia prima para pizzería consta de los siguientes módulos:</w:t>
      </w:r>
    </w:p>
    <w:p w14:paraId="7F7C27D2" w14:textId="5A9F8300" w:rsidR="00EC7A84" w:rsidRDefault="4B731E67" w:rsidP="28B1E4E9">
      <w:pPr>
        <w:pStyle w:val="Prrafodelista"/>
        <w:numPr>
          <w:ilvl w:val="0"/>
          <w:numId w:val="7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ingrediente</w:t>
      </w:r>
    </w:p>
    <w:p w14:paraId="4B61C02E" w14:textId="3E19C1AC" w:rsidR="00EC7A84" w:rsidRDefault="4B731E67" w:rsidP="28B1E4E9">
      <w:pPr>
        <w:pStyle w:val="Prrafodelista"/>
        <w:numPr>
          <w:ilvl w:val="0"/>
          <w:numId w:val="7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usuarios</w:t>
      </w:r>
    </w:p>
    <w:p w14:paraId="1D6A4E45" w14:textId="35BC87DC" w:rsidR="00EC7A84" w:rsidRDefault="4B731E67" w:rsidP="28B1E4E9">
      <w:pPr>
        <w:pStyle w:val="Prrafodelista"/>
        <w:numPr>
          <w:ilvl w:val="0"/>
          <w:numId w:val="7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 xml:space="preserve">Gestión de recetas </w:t>
      </w:r>
    </w:p>
    <w:p w14:paraId="69C3417E" w14:textId="1BBBA751" w:rsidR="00EC7A84" w:rsidRDefault="4B731E67" w:rsidP="28B1E4E9">
      <w:pPr>
        <w:pStyle w:val="Prrafodelista"/>
        <w:numPr>
          <w:ilvl w:val="0"/>
          <w:numId w:val="7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notificaciones</w:t>
      </w:r>
    </w:p>
    <w:p w14:paraId="4EB8E8AE" w14:textId="54E70933" w:rsidR="00EC7A84" w:rsidRDefault="4B731E67" w:rsidP="28B1E4E9">
      <w:pPr>
        <w:pStyle w:val="Prrafodelista"/>
        <w:numPr>
          <w:ilvl w:val="0"/>
          <w:numId w:val="7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categoría</w:t>
      </w:r>
    </w:p>
    <w:p w14:paraId="2946DB82" w14:textId="230CDE5F" w:rsidR="00EC7A84" w:rsidRDefault="4B731E67" w:rsidP="28B1E4E9">
      <w:pPr>
        <w:pStyle w:val="Prrafodelista"/>
        <w:numPr>
          <w:ilvl w:val="0"/>
          <w:numId w:val="7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proveedores</w:t>
      </w:r>
    </w:p>
    <w:p w14:paraId="60BC1E41" w14:textId="77777777" w:rsidR="00EC7A84" w:rsidRDefault="001E5E7B">
      <w:pPr>
        <w:pStyle w:val="Ttulo2"/>
      </w:pPr>
      <w:bookmarkStart w:id="6" w:name="_Toc151365756"/>
      <w:r>
        <w:t xml:space="preserve">2.2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Prueba</w:t>
      </w:r>
      <w:bookmarkEnd w:id="6"/>
      <w:proofErr w:type="spellEnd"/>
    </w:p>
    <w:p w14:paraId="26687934" w14:textId="77777777" w:rsidR="00EC7A84" w:rsidRPr="00A24F83" w:rsidRDefault="001E5E7B">
      <w:pPr>
        <w:spacing w:line="360" w:lineRule="auto"/>
        <w:rPr>
          <w:lang w:val="es-CO"/>
        </w:rPr>
      </w:pPr>
      <w:r w:rsidRPr="00A24F83">
        <w:rPr>
          <w:lang w:val="es-CO"/>
        </w:rPr>
        <w:t>Se realizarán pruebas a los siguientes elementos:</w:t>
      </w:r>
    </w:p>
    <w:p w14:paraId="1B9110F3" w14:textId="06BE925D" w:rsidR="00EC7A84" w:rsidRDefault="54FEB312" w:rsidP="28B1E4E9">
      <w:pPr>
        <w:pStyle w:val="Prrafodelista"/>
        <w:numPr>
          <w:ilvl w:val="0"/>
          <w:numId w:val="51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ingrediente</w:t>
      </w:r>
    </w:p>
    <w:p w14:paraId="7C15A4D4" w14:textId="19896863" w:rsidR="00EC7A84" w:rsidRDefault="54FEB312" w:rsidP="28B1E4E9">
      <w:pPr>
        <w:pStyle w:val="Prrafodelista"/>
        <w:numPr>
          <w:ilvl w:val="0"/>
          <w:numId w:val="5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 xml:space="preserve">Gestión de usuarios </w:t>
      </w:r>
    </w:p>
    <w:p w14:paraId="219FF37B" w14:textId="5D729119" w:rsidR="00EC7A84" w:rsidRDefault="54FEB312" w:rsidP="28B1E4E9">
      <w:pPr>
        <w:pStyle w:val="Prrafodelista"/>
        <w:numPr>
          <w:ilvl w:val="0"/>
          <w:numId w:val="5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lastRenderedPageBreak/>
        <w:t xml:space="preserve">Gestión de recetas </w:t>
      </w:r>
    </w:p>
    <w:p w14:paraId="22B0D381" w14:textId="2F824943" w:rsidR="00EC7A84" w:rsidRDefault="54FEB312" w:rsidP="28B1E4E9">
      <w:pPr>
        <w:pStyle w:val="Prrafodelista"/>
        <w:numPr>
          <w:ilvl w:val="0"/>
          <w:numId w:val="5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notificaciones</w:t>
      </w:r>
    </w:p>
    <w:p w14:paraId="773C7F53" w14:textId="66E73718" w:rsidR="00EC7A84" w:rsidRDefault="54FEB312" w:rsidP="28B1E4E9">
      <w:pPr>
        <w:pStyle w:val="Prrafodelista"/>
        <w:numPr>
          <w:ilvl w:val="0"/>
          <w:numId w:val="5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categoría</w:t>
      </w:r>
    </w:p>
    <w:p w14:paraId="5997CC1D" w14:textId="7DA64E58" w:rsidR="00EC7A84" w:rsidRDefault="54FEB312" w:rsidP="28B1E4E9">
      <w:pPr>
        <w:pStyle w:val="Prrafodelista"/>
        <w:numPr>
          <w:ilvl w:val="0"/>
          <w:numId w:val="5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proveedores</w:t>
      </w:r>
    </w:p>
    <w:p w14:paraId="4AD4D7FE" w14:textId="77777777" w:rsidR="00EC7A84" w:rsidRDefault="001E5E7B">
      <w:pPr>
        <w:pStyle w:val="Ttulo2"/>
      </w:pPr>
      <w:bookmarkStart w:id="7" w:name="_Toc151365757"/>
      <w:r>
        <w:t xml:space="preserve">2.3 </w:t>
      </w:r>
      <w:proofErr w:type="spellStart"/>
      <w:r>
        <w:t>Alcance</w:t>
      </w:r>
      <w:proofErr w:type="spellEnd"/>
      <w:r>
        <w:t xml:space="preserve"> de la </w:t>
      </w:r>
      <w:proofErr w:type="spellStart"/>
      <w:r>
        <w:t>Prueba</w:t>
      </w:r>
      <w:bookmarkEnd w:id="7"/>
      <w:proofErr w:type="spellEnd"/>
    </w:p>
    <w:p w14:paraId="5C8C1E42" w14:textId="0F39C534" w:rsidR="00EC7A84" w:rsidRPr="00A24F83" w:rsidRDefault="1A0FDC46" w:rsidP="28B1E4E9">
      <w:pPr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El sistema compuesto por los módulos mencionados en el acápite 2.2</w:t>
      </w:r>
    </w:p>
    <w:p w14:paraId="110FFD37" w14:textId="2A41F6F6" w:rsidR="00EC7A84" w:rsidRPr="00A24F83" w:rsidRDefault="1A0FDC46" w:rsidP="28B1E4E9">
      <w:pPr>
        <w:spacing w:before="120" w:after="120" w:line="360" w:lineRule="auto"/>
        <w:jc w:val="both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Los factores de la calidad no funcionales como el rendimiento, la seguridad informática y la usabilidad no se probarán en este proyecto de prueba.</w:t>
      </w:r>
    </w:p>
    <w:p w14:paraId="6B699379" w14:textId="77777777" w:rsidR="00EC7A84" w:rsidRPr="00A24F83" w:rsidRDefault="00EC7A84">
      <w:pPr>
        <w:rPr>
          <w:lang w:val="es-CO"/>
        </w:rPr>
      </w:pPr>
    </w:p>
    <w:p w14:paraId="57A85FE3" w14:textId="77777777" w:rsidR="00EC7A84" w:rsidRDefault="001E5E7B">
      <w:pPr>
        <w:pStyle w:val="Ttulo2"/>
      </w:pPr>
      <w:r w:rsidRPr="00A24F83">
        <w:rPr>
          <w:lang w:val="es-CO"/>
        </w:rPr>
        <w:t xml:space="preserve"> </w:t>
      </w:r>
      <w:bookmarkStart w:id="8" w:name="_Toc151365758"/>
      <w:r>
        <w:t xml:space="preserve">2.4 </w:t>
      </w:r>
      <w:proofErr w:type="spellStart"/>
      <w:r>
        <w:t>Suposiciones</w:t>
      </w:r>
      <w:proofErr w:type="spellEnd"/>
      <w:r>
        <w:t xml:space="preserve"> y </w:t>
      </w:r>
      <w:proofErr w:type="spellStart"/>
      <w:r>
        <w:t>Restricciones</w:t>
      </w:r>
      <w:bookmarkEnd w:id="8"/>
      <w:proofErr w:type="spellEnd"/>
    </w:p>
    <w:p w14:paraId="112F1013" w14:textId="47DE9CD3" w:rsidR="50D15087" w:rsidRDefault="50D15087" w:rsidP="28B1E4E9">
      <w:pPr>
        <w:numPr>
          <w:ilvl w:val="0"/>
          <w:numId w:val="70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Suposiciones:</w:t>
      </w:r>
    </w:p>
    <w:p w14:paraId="01F7947E" w14:textId="3742F192" w:rsidR="50D15087" w:rsidRPr="00A24F83" w:rsidRDefault="50D15087" w:rsidP="28B1E4E9">
      <w:pPr>
        <w:pStyle w:val="Prrafodelista"/>
        <w:numPr>
          <w:ilvl w:val="0"/>
          <w:numId w:val="70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El ambiente de pruebas será apto para la realización de las pruebas.</w:t>
      </w:r>
      <w:r w:rsidRPr="00A24F83">
        <w:rPr>
          <w:lang w:val="es-CO"/>
        </w:rPr>
        <w:tab/>
      </w:r>
    </w:p>
    <w:p w14:paraId="7F272DD8" w14:textId="4EA1201B" w:rsidR="50D15087" w:rsidRPr="00A24F83" w:rsidRDefault="50D15087" w:rsidP="28B1E4E9">
      <w:pPr>
        <w:pStyle w:val="Prrafodelista"/>
        <w:numPr>
          <w:ilvl w:val="0"/>
          <w:numId w:val="70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Se cuenta con quipos adecuados para la realización de las pruebas.</w:t>
      </w:r>
    </w:p>
    <w:p w14:paraId="284EF0BE" w14:textId="132DCCFF" w:rsidR="50D15087" w:rsidRPr="00A24F83" w:rsidRDefault="50D15087" w:rsidP="28B1E4E9">
      <w:pPr>
        <w:pStyle w:val="Prrafodelista"/>
        <w:numPr>
          <w:ilvl w:val="1"/>
          <w:numId w:val="70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 xml:space="preserve">Computador HP, con 16 </w:t>
      </w:r>
      <w:proofErr w:type="spellStart"/>
      <w:r w:rsidRPr="28B1E4E9">
        <w:rPr>
          <w:color w:val="000000" w:themeColor="text1"/>
          <w:lang w:val="es-CO"/>
        </w:rPr>
        <w:t>gb</w:t>
      </w:r>
      <w:proofErr w:type="spellEnd"/>
      <w:r w:rsidRPr="28B1E4E9">
        <w:rPr>
          <w:color w:val="000000" w:themeColor="text1"/>
          <w:lang w:val="es-CO"/>
        </w:rPr>
        <w:t xml:space="preserve"> de memoria </w:t>
      </w:r>
      <w:proofErr w:type="spellStart"/>
      <w:r w:rsidRPr="28B1E4E9">
        <w:rPr>
          <w:color w:val="000000" w:themeColor="text1"/>
          <w:lang w:val="es-CO"/>
        </w:rPr>
        <w:t>ram</w:t>
      </w:r>
      <w:proofErr w:type="spellEnd"/>
      <w:r w:rsidRPr="28B1E4E9">
        <w:rPr>
          <w:color w:val="000000" w:themeColor="text1"/>
          <w:lang w:val="es-CO"/>
        </w:rPr>
        <w:t xml:space="preserve">, disco solido de 512 </w:t>
      </w:r>
      <w:proofErr w:type="spellStart"/>
      <w:r w:rsidRPr="28B1E4E9">
        <w:rPr>
          <w:color w:val="000000" w:themeColor="text1"/>
          <w:lang w:val="es-CO"/>
        </w:rPr>
        <w:t>gb</w:t>
      </w:r>
      <w:proofErr w:type="spellEnd"/>
      <w:r w:rsidRPr="28B1E4E9">
        <w:rPr>
          <w:color w:val="000000" w:themeColor="text1"/>
          <w:lang w:val="es-CO"/>
        </w:rPr>
        <w:t xml:space="preserve">, procesador Intel de 12 generación </w:t>
      </w:r>
    </w:p>
    <w:p w14:paraId="5E1A33E0" w14:textId="312FFBDD" w:rsidR="50D15087" w:rsidRPr="00A24F83" w:rsidRDefault="50D15087" w:rsidP="28B1E4E9">
      <w:pPr>
        <w:pStyle w:val="Prrafodelista"/>
        <w:numPr>
          <w:ilvl w:val="0"/>
          <w:numId w:val="70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Se tiene una conexión a internet estable.</w:t>
      </w:r>
    </w:p>
    <w:p w14:paraId="49BAC770" w14:textId="485BF6A5" w:rsidR="50D15087" w:rsidRPr="00A24F83" w:rsidRDefault="50D15087" w:rsidP="28B1E4E9">
      <w:pPr>
        <w:pStyle w:val="Prrafodelista"/>
        <w:numPr>
          <w:ilvl w:val="0"/>
          <w:numId w:val="70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Se cuenta con credenciales validas.</w:t>
      </w:r>
    </w:p>
    <w:p w14:paraId="7056E006" w14:textId="70127AE3" w:rsidR="50D15087" w:rsidRPr="00A24F83" w:rsidRDefault="50D15087" w:rsidP="28B1E4E9">
      <w:pPr>
        <w:pStyle w:val="Prrafodelista"/>
        <w:numPr>
          <w:ilvl w:val="0"/>
          <w:numId w:val="70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El equipo tiene los programas necesarios para la ejecución de las pruebas.</w:t>
      </w:r>
    </w:p>
    <w:p w14:paraId="0FEDE104" w14:textId="528E3FE4" w:rsidR="50D15087" w:rsidRDefault="50D15087" w:rsidP="28B1E4E9">
      <w:pPr>
        <w:pStyle w:val="Prrafodelista"/>
        <w:numPr>
          <w:ilvl w:val="0"/>
          <w:numId w:val="32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Restricciones:</w:t>
      </w:r>
    </w:p>
    <w:p w14:paraId="1C05E34B" w14:textId="725F6C46" w:rsidR="50D15087" w:rsidRPr="00A24F83" w:rsidRDefault="50D15087" w:rsidP="28B1E4E9">
      <w:pPr>
        <w:pStyle w:val="Prrafodelista"/>
        <w:numPr>
          <w:ilvl w:val="0"/>
          <w:numId w:val="70"/>
        </w:numPr>
        <w:spacing w:line="360" w:lineRule="auto"/>
        <w:rPr>
          <w:color w:val="111111"/>
          <w:lang w:val="es-CO"/>
        </w:rPr>
      </w:pPr>
      <w:r w:rsidRPr="28B1E4E9">
        <w:rPr>
          <w:b/>
          <w:bCs/>
          <w:color w:val="111111"/>
          <w:lang w:val="es-CO"/>
        </w:rPr>
        <w:t>Recursos limitados</w:t>
      </w:r>
      <w:r w:rsidRPr="28B1E4E9">
        <w:rPr>
          <w:color w:val="111111"/>
          <w:lang w:val="es-CO"/>
        </w:rPr>
        <w:t>: Puede haber un presupuesto limitado para la realización de las pruebas.</w:t>
      </w:r>
    </w:p>
    <w:p w14:paraId="15F54264" w14:textId="43ED7F4D" w:rsidR="50D15087" w:rsidRPr="00A24F83" w:rsidRDefault="50D15087" w:rsidP="28B1E4E9">
      <w:pPr>
        <w:pStyle w:val="Prrafodelista"/>
        <w:numPr>
          <w:ilvl w:val="0"/>
          <w:numId w:val="70"/>
        </w:numPr>
        <w:rPr>
          <w:color w:val="111111"/>
          <w:lang w:val="es-CO"/>
        </w:rPr>
      </w:pPr>
      <w:r w:rsidRPr="28B1E4E9">
        <w:rPr>
          <w:b/>
          <w:bCs/>
          <w:color w:val="111111"/>
          <w:lang w:val="es-CO"/>
        </w:rPr>
        <w:t>Tiempo</w:t>
      </w:r>
      <w:r w:rsidRPr="28B1E4E9">
        <w:rPr>
          <w:color w:val="111111"/>
          <w:lang w:val="es-CO"/>
        </w:rPr>
        <w:t>: Las pruebas pueden necesitar ser realizadas y completadas en un plazo determinado.</w:t>
      </w:r>
    </w:p>
    <w:p w14:paraId="664C8803" w14:textId="60D34BAA" w:rsidR="50D15087" w:rsidRPr="00A24F83" w:rsidRDefault="50D15087" w:rsidP="28B1E4E9">
      <w:pPr>
        <w:pStyle w:val="Prrafodelista"/>
        <w:numPr>
          <w:ilvl w:val="0"/>
          <w:numId w:val="70"/>
        </w:numPr>
        <w:rPr>
          <w:color w:val="111111"/>
          <w:lang w:val="es-CO"/>
        </w:rPr>
      </w:pPr>
      <w:r w:rsidRPr="28B1E4E9">
        <w:rPr>
          <w:b/>
          <w:bCs/>
          <w:color w:val="111111"/>
          <w:lang w:val="es-CO"/>
        </w:rPr>
        <w:t>Tecnología</w:t>
      </w:r>
      <w:r w:rsidRPr="28B1E4E9">
        <w:rPr>
          <w:color w:val="111111"/>
          <w:lang w:val="es-CO"/>
        </w:rPr>
        <w:t>: Las pruebas pueden necesitar ser compatibles con la tecnología existente utilizada en la pizzería.</w:t>
      </w:r>
    </w:p>
    <w:p w14:paraId="0C657983" w14:textId="69718650" w:rsidR="50D15087" w:rsidRPr="00A24F83" w:rsidRDefault="50D15087" w:rsidP="28B1E4E9">
      <w:pPr>
        <w:pStyle w:val="Prrafodelista"/>
        <w:numPr>
          <w:ilvl w:val="0"/>
          <w:numId w:val="70"/>
        </w:numPr>
        <w:rPr>
          <w:color w:val="111111"/>
          <w:lang w:val="es-CO"/>
        </w:rPr>
      </w:pPr>
      <w:r w:rsidRPr="28B1E4E9">
        <w:rPr>
          <w:b/>
          <w:bCs/>
          <w:color w:val="111111"/>
          <w:lang w:val="es-CO"/>
        </w:rPr>
        <w:t>Capacitación del personal</w:t>
      </w:r>
      <w:r w:rsidRPr="28B1E4E9">
        <w:rPr>
          <w:color w:val="111111"/>
          <w:lang w:val="es-CO"/>
        </w:rPr>
        <w:t>: El personal que realiza las pruebas puede necesitar formación para utilizar las herramientas de prueba correctamente.</w:t>
      </w:r>
    </w:p>
    <w:p w14:paraId="291097FA" w14:textId="446BB56F" w:rsidR="50D15087" w:rsidRPr="00A24F83" w:rsidRDefault="50D15087" w:rsidP="28B1E4E9">
      <w:pPr>
        <w:pStyle w:val="Prrafodelista"/>
        <w:numPr>
          <w:ilvl w:val="0"/>
          <w:numId w:val="70"/>
        </w:numPr>
        <w:rPr>
          <w:color w:val="111111"/>
          <w:lang w:val="es-CO"/>
        </w:rPr>
      </w:pPr>
      <w:r w:rsidRPr="28B1E4E9">
        <w:rPr>
          <w:b/>
          <w:bCs/>
          <w:color w:val="111111"/>
          <w:lang w:val="es-CO"/>
        </w:rPr>
        <w:t>Acceso a Internet</w:t>
      </w:r>
      <w:r w:rsidRPr="28B1E4E9">
        <w:rPr>
          <w:color w:val="111111"/>
          <w:lang w:val="es-CO"/>
        </w:rPr>
        <w:t>: Como mencionaste, se necesita una conexión a internet estable para realizar las pruebas.</w:t>
      </w:r>
    </w:p>
    <w:p w14:paraId="51143F0F" w14:textId="55EFF6BA" w:rsidR="50D15087" w:rsidRPr="00A24F83" w:rsidRDefault="50D15087" w:rsidP="28B1E4E9">
      <w:pPr>
        <w:pStyle w:val="Prrafodelista"/>
        <w:numPr>
          <w:ilvl w:val="0"/>
          <w:numId w:val="70"/>
        </w:numPr>
        <w:rPr>
          <w:color w:val="111111"/>
          <w:lang w:val="es-CO"/>
        </w:rPr>
      </w:pPr>
      <w:r w:rsidRPr="28B1E4E9">
        <w:rPr>
          <w:b/>
          <w:bCs/>
          <w:color w:val="111111"/>
          <w:lang w:val="es-CO"/>
        </w:rPr>
        <w:t>Diferencias horarias del equipo</w:t>
      </w:r>
      <w:r w:rsidRPr="28B1E4E9">
        <w:rPr>
          <w:color w:val="111111"/>
          <w:lang w:val="es-CO"/>
        </w:rPr>
        <w:t>: Como mencionaste, las reuniones o talleres que requieran la participación completa del equipo se realicen en horarios puntuales</w:t>
      </w:r>
    </w:p>
    <w:p w14:paraId="187B66A5" w14:textId="3D5D66DF" w:rsidR="50D15087" w:rsidRPr="00A24F83" w:rsidRDefault="50D15087" w:rsidP="28B1E4E9">
      <w:pPr>
        <w:pStyle w:val="Prrafodelista"/>
        <w:numPr>
          <w:ilvl w:val="0"/>
          <w:numId w:val="70"/>
        </w:numPr>
        <w:rPr>
          <w:color w:val="111111"/>
          <w:lang w:val="es-CO"/>
        </w:rPr>
      </w:pPr>
      <w:r w:rsidRPr="28B1E4E9">
        <w:rPr>
          <w:color w:val="111111"/>
          <w:lang w:val="es-CO"/>
        </w:rPr>
        <w:t>Falta de datos esenciales para el correcto funcionamiento de las pruebas.</w:t>
      </w:r>
    </w:p>
    <w:p w14:paraId="7432C4D7" w14:textId="77777777" w:rsidR="00EC7A84" w:rsidRDefault="001E5E7B">
      <w:pPr>
        <w:pStyle w:val="Ttulo2"/>
      </w:pPr>
      <w:bookmarkStart w:id="9" w:name="_Toc151365759"/>
      <w:r>
        <w:lastRenderedPageBreak/>
        <w:t xml:space="preserve">2.5 Partes </w:t>
      </w:r>
      <w:proofErr w:type="spellStart"/>
      <w:r>
        <w:t>Interesadas</w:t>
      </w:r>
      <w:bookmarkEnd w:id="9"/>
      <w:proofErr w:type="spellEnd"/>
    </w:p>
    <w:p w14:paraId="3FE9F23F" w14:textId="77777777" w:rsidR="00EC7A84" w:rsidRDefault="00EC7A84">
      <w:pPr>
        <w:rPr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35"/>
      </w:tblGrid>
      <w:tr w:rsidR="28B1E4E9" w:rsidRPr="00A24F83" w14:paraId="179D2297" w14:textId="77777777" w:rsidTr="28B1E4E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804942" w14:textId="324426E7" w:rsidR="28B1E4E9" w:rsidRDefault="28B1E4E9" w:rsidP="28B1E4E9">
            <w:pPr>
              <w:widowControl w:val="0"/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Cliente</w:t>
            </w:r>
          </w:p>
        </w:tc>
        <w:tc>
          <w:tcPr>
            <w:tcW w:w="6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8DC6CEA" w14:textId="6C4145EB" w:rsidR="28B1E4E9" w:rsidRPr="00A24F83" w:rsidRDefault="28B1E4E9" w:rsidP="28B1E4E9">
            <w:pPr>
              <w:widowControl w:val="0"/>
              <w:spacing w:line="360" w:lineRule="auto"/>
              <w:rPr>
                <w:color w:val="000000" w:themeColor="text1"/>
                <w:lang w:val="es-CO"/>
              </w:rPr>
            </w:pPr>
            <w:r w:rsidRPr="28B1E4E9">
              <w:rPr>
                <w:color w:val="000000" w:themeColor="text1"/>
                <w:lang w:val="es-CO"/>
              </w:rPr>
              <w:t>Aunque no interactuarán directamente con el sistema, se beneficiarán indirectamente de una mejor gestión del inventario (por ejemplo, menos posibilidades de que los ingredientes se agoten)</w:t>
            </w:r>
          </w:p>
        </w:tc>
      </w:tr>
      <w:tr w:rsidR="28B1E4E9" w:rsidRPr="00A24F83" w14:paraId="342B2A29" w14:textId="77777777" w:rsidTr="28B1E4E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B06CA2" w14:textId="4650EB3E" w:rsidR="28B1E4E9" w:rsidRDefault="28B1E4E9" w:rsidP="28B1E4E9">
            <w:pPr>
              <w:widowControl w:val="0"/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Gerentes de la pizzería</w:t>
            </w:r>
          </w:p>
          <w:p w14:paraId="686EDD84" w14:textId="43E1E54A" w:rsidR="28B1E4E9" w:rsidRDefault="28B1E4E9" w:rsidP="28B1E4E9">
            <w:pPr>
              <w:widowControl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0CCE4A9" w14:textId="2DF7A4EE" w:rsidR="28B1E4E9" w:rsidRPr="00A24F83" w:rsidRDefault="28B1E4E9" w:rsidP="28B1E4E9">
            <w:pPr>
              <w:widowControl w:val="0"/>
              <w:spacing w:line="360" w:lineRule="auto"/>
              <w:rPr>
                <w:color w:val="000000" w:themeColor="text1"/>
                <w:lang w:val="es-CO"/>
              </w:rPr>
            </w:pPr>
            <w:r w:rsidRPr="28B1E4E9">
              <w:rPr>
                <w:color w:val="000000" w:themeColor="text1"/>
                <w:lang w:val="es-CO"/>
              </w:rPr>
              <w:t>Necesitarán usar el sistema para gestionar el inventario y tomar decisiones basadas en los datos del inventario.</w:t>
            </w:r>
          </w:p>
          <w:p w14:paraId="189F3B40" w14:textId="4DEA50BD" w:rsidR="28B1E4E9" w:rsidRPr="00A24F83" w:rsidRDefault="28B1E4E9" w:rsidP="28B1E4E9">
            <w:pPr>
              <w:widowControl w:val="0"/>
              <w:spacing w:line="360" w:lineRule="auto"/>
              <w:rPr>
                <w:color w:val="000000" w:themeColor="text1"/>
                <w:lang w:val="es-CO"/>
              </w:rPr>
            </w:pPr>
          </w:p>
        </w:tc>
      </w:tr>
      <w:tr w:rsidR="28B1E4E9" w:rsidRPr="00A24F83" w14:paraId="33D1B021" w14:textId="77777777" w:rsidTr="28B1E4E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56FE9D1" w14:textId="4275FC2D" w:rsidR="28B1E4E9" w:rsidRDefault="28B1E4E9" w:rsidP="28B1E4E9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Propietarios de la pizzería</w:t>
            </w:r>
          </w:p>
        </w:tc>
        <w:tc>
          <w:tcPr>
            <w:tcW w:w="6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C0310E" w14:textId="47F23919" w:rsidR="28B1E4E9" w:rsidRPr="00A24F83" w:rsidRDefault="28B1E4E9" w:rsidP="28B1E4E9">
            <w:pPr>
              <w:spacing w:line="360" w:lineRule="auto"/>
              <w:rPr>
                <w:color w:val="000000" w:themeColor="text1"/>
                <w:lang w:val="es-CO"/>
              </w:rPr>
            </w:pPr>
            <w:r w:rsidRPr="28B1E4E9">
              <w:rPr>
                <w:color w:val="000000" w:themeColor="text1"/>
                <w:lang w:val="es-CO"/>
              </w:rPr>
              <w:t>Estarán interesados en cómo el sistema puede ayudar a mejorar la eficiencia y reducir los costos.</w:t>
            </w:r>
          </w:p>
        </w:tc>
      </w:tr>
      <w:tr w:rsidR="28B1E4E9" w:rsidRPr="00A24F83" w14:paraId="180E7640" w14:textId="77777777" w:rsidTr="28B1E4E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DC4841" w14:textId="3766A7F8" w:rsidR="28B1E4E9" w:rsidRDefault="28B1E4E9" w:rsidP="28B1E4E9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Desarrolladores del sistema</w:t>
            </w:r>
          </w:p>
        </w:tc>
        <w:tc>
          <w:tcPr>
            <w:tcW w:w="6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EA1CFEB" w14:textId="555ECE78" w:rsidR="28B1E4E9" w:rsidRPr="00A24F83" w:rsidRDefault="28B1E4E9" w:rsidP="28B1E4E9">
            <w:pPr>
              <w:spacing w:line="360" w:lineRule="auto"/>
              <w:rPr>
                <w:color w:val="000000" w:themeColor="text1"/>
                <w:lang w:val="es-CO"/>
              </w:rPr>
            </w:pPr>
            <w:r w:rsidRPr="28B1E4E9">
              <w:rPr>
                <w:color w:val="000000" w:themeColor="text1"/>
                <w:lang w:val="es-CO"/>
              </w:rPr>
              <w:t>Son responsables de construir y mantener el sistema.</w:t>
            </w:r>
          </w:p>
        </w:tc>
      </w:tr>
      <w:tr w:rsidR="28B1E4E9" w:rsidRPr="00A24F83" w14:paraId="2DE8C60D" w14:textId="77777777" w:rsidTr="28B1E4E9">
        <w:trPr>
          <w:trHeight w:val="300"/>
        </w:trPr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204322" w14:textId="4D881E25" w:rsidR="28B1E4E9" w:rsidRDefault="28B1E4E9" w:rsidP="28B1E4E9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Empleados de la pizzería</w:t>
            </w:r>
          </w:p>
        </w:tc>
        <w:tc>
          <w:tcPr>
            <w:tcW w:w="6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23D5F9" w14:textId="474988D4" w:rsidR="28B1E4E9" w:rsidRPr="00A24F83" w:rsidRDefault="28B1E4E9" w:rsidP="28B1E4E9">
            <w:pPr>
              <w:spacing w:line="360" w:lineRule="auto"/>
              <w:rPr>
                <w:color w:val="000000" w:themeColor="text1"/>
                <w:lang w:val="es-CO"/>
              </w:rPr>
            </w:pPr>
            <w:r w:rsidRPr="28B1E4E9">
              <w:rPr>
                <w:color w:val="000000" w:themeColor="text1"/>
                <w:lang w:val="es-CO"/>
              </w:rPr>
              <w:t>Utilizarán el sistema en su día a día para gestionar el inventario.</w:t>
            </w:r>
          </w:p>
        </w:tc>
      </w:tr>
    </w:tbl>
    <w:p w14:paraId="1F72F646" w14:textId="60F56EE0" w:rsidR="00EC7A84" w:rsidRPr="00A24F83" w:rsidRDefault="00EC7A84" w:rsidP="28B1E4E9">
      <w:pPr>
        <w:rPr>
          <w:lang w:val="es-CO"/>
        </w:rPr>
      </w:pPr>
    </w:p>
    <w:p w14:paraId="08CE6F91" w14:textId="77777777" w:rsidR="00EC7A84" w:rsidRPr="00A24F83" w:rsidRDefault="00EC7A84">
      <w:pPr>
        <w:rPr>
          <w:lang w:val="es-CO"/>
        </w:rPr>
      </w:pPr>
    </w:p>
    <w:p w14:paraId="61CDCEAD" w14:textId="77777777" w:rsidR="00EC7A84" w:rsidRPr="00A24F83" w:rsidRDefault="00EC7A84">
      <w:pPr>
        <w:rPr>
          <w:lang w:val="es-CO"/>
        </w:rPr>
      </w:pPr>
    </w:p>
    <w:p w14:paraId="6BB9E253" w14:textId="77777777" w:rsidR="00EC7A84" w:rsidRPr="00A24F83" w:rsidRDefault="00EC7A84">
      <w:pPr>
        <w:rPr>
          <w:lang w:val="es-CO"/>
        </w:rPr>
      </w:pPr>
    </w:p>
    <w:p w14:paraId="23DE523C" w14:textId="77777777" w:rsidR="00EC7A84" w:rsidRPr="00A24F83" w:rsidRDefault="00EC7A84">
      <w:pPr>
        <w:rPr>
          <w:lang w:val="es-CO"/>
        </w:rPr>
      </w:pPr>
    </w:p>
    <w:p w14:paraId="52E56223" w14:textId="77777777" w:rsidR="00EC7A84" w:rsidRPr="00A24F83" w:rsidRDefault="00EC7A84">
      <w:pPr>
        <w:rPr>
          <w:lang w:val="es-CO"/>
        </w:rPr>
      </w:pPr>
    </w:p>
    <w:p w14:paraId="07547A01" w14:textId="77777777" w:rsidR="00EC7A84" w:rsidRPr="00A24F83" w:rsidRDefault="00EC7A84">
      <w:pPr>
        <w:rPr>
          <w:lang w:val="es-CO"/>
        </w:rPr>
      </w:pPr>
    </w:p>
    <w:p w14:paraId="5043CB0F" w14:textId="77777777" w:rsidR="00EC7A84" w:rsidRPr="00A24F83" w:rsidRDefault="00EC7A84">
      <w:pPr>
        <w:rPr>
          <w:lang w:val="es-CO"/>
        </w:rPr>
      </w:pPr>
    </w:p>
    <w:p w14:paraId="07459315" w14:textId="77777777" w:rsidR="00EC7A84" w:rsidRPr="00A24F83" w:rsidRDefault="00EC7A84">
      <w:pPr>
        <w:rPr>
          <w:lang w:val="es-CO"/>
        </w:rPr>
      </w:pPr>
    </w:p>
    <w:p w14:paraId="6537F28F" w14:textId="77777777" w:rsidR="00EC7A84" w:rsidRPr="00A24F83" w:rsidRDefault="001E5E7B">
      <w:pPr>
        <w:pStyle w:val="Ttulo1"/>
        <w:rPr>
          <w:lang w:val="es-CO"/>
        </w:rPr>
      </w:pPr>
      <w:bookmarkStart w:id="10" w:name="_24rjdkx6p8ma" w:colFirst="0" w:colLast="0"/>
      <w:bookmarkEnd w:id="10"/>
      <w:r w:rsidRPr="00A24F83">
        <w:rPr>
          <w:lang w:val="es-CO"/>
        </w:rPr>
        <w:br w:type="page"/>
      </w:r>
    </w:p>
    <w:p w14:paraId="527D8578" w14:textId="77777777" w:rsidR="00EC7A84" w:rsidRPr="00A24F83" w:rsidRDefault="001E5E7B">
      <w:pPr>
        <w:pStyle w:val="Ttulo1"/>
        <w:rPr>
          <w:lang w:val="es-CO"/>
        </w:rPr>
      </w:pPr>
      <w:bookmarkStart w:id="11" w:name="_Toc151365760"/>
      <w:r w:rsidRPr="00A24F83">
        <w:rPr>
          <w:lang w:val="es-CO"/>
        </w:rPr>
        <w:lastRenderedPageBreak/>
        <w:t xml:space="preserve">3 </w:t>
      </w:r>
      <w:proofErr w:type="gramStart"/>
      <w:r w:rsidRPr="00A24F83">
        <w:rPr>
          <w:lang w:val="es-CO"/>
        </w:rPr>
        <w:t>Comunicación</w:t>
      </w:r>
      <w:proofErr w:type="gramEnd"/>
      <w:r w:rsidRPr="00A24F83">
        <w:rPr>
          <w:lang w:val="es-CO"/>
        </w:rPr>
        <w:t xml:space="preserve"> de las Pruebas</w:t>
      </w:r>
      <w:bookmarkEnd w:id="11"/>
    </w:p>
    <w:p w14:paraId="2B9B3CA9" w14:textId="04571101" w:rsidR="4B5793FE" w:rsidRPr="00A24F83" w:rsidRDefault="4B5793FE" w:rsidP="28B1E4E9">
      <w:pPr>
        <w:rPr>
          <w:lang w:val="es-CO"/>
        </w:rPr>
      </w:pPr>
      <w:r w:rsidRPr="00A24F83">
        <w:rPr>
          <w:lang w:val="es-CO"/>
        </w:rPr>
        <w:t>N/A</w:t>
      </w:r>
      <w:r w:rsidR="12CA3E4F" w:rsidRPr="00A24F83">
        <w:rPr>
          <w:lang w:val="es-CO"/>
        </w:rPr>
        <w:t>.</w:t>
      </w:r>
    </w:p>
    <w:p w14:paraId="44E871BC" w14:textId="77777777" w:rsidR="00EC7A84" w:rsidRPr="00A24F83" w:rsidRDefault="00EC7A84">
      <w:pPr>
        <w:rPr>
          <w:lang w:val="es-CO"/>
        </w:rPr>
      </w:pPr>
    </w:p>
    <w:p w14:paraId="1CBC369B" w14:textId="77777777" w:rsidR="00EC7A84" w:rsidRPr="00A24F83" w:rsidRDefault="001E5E7B">
      <w:pPr>
        <w:pStyle w:val="Ttulo1"/>
        <w:rPr>
          <w:lang w:val="es-CO"/>
        </w:rPr>
      </w:pPr>
      <w:bookmarkStart w:id="12" w:name="_Toc151365761"/>
      <w:r w:rsidRPr="00A24F83">
        <w:rPr>
          <w:lang w:val="es-CO"/>
        </w:rPr>
        <w:t xml:space="preserve">4 </w:t>
      </w:r>
      <w:proofErr w:type="gramStart"/>
      <w:r w:rsidRPr="00A24F83">
        <w:rPr>
          <w:lang w:val="es-CO"/>
        </w:rPr>
        <w:t>Registro</w:t>
      </w:r>
      <w:proofErr w:type="gramEnd"/>
      <w:r w:rsidRPr="00A24F83">
        <w:rPr>
          <w:lang w:val="es-CO"/>
        </w:rPr>
        <w:t xml:space="preserve"> de Riesgos</w:t>
      </w:r>
      <w:bookmarkEnd w:id="12"/>
    </w:p>
    <w:p w14:paraId="73A488AE" w14:textId="77777777" w:rsidR="00EC7A84" w:rsidRPr="00A24F83" w:rsidRDefault="001E5E7B">
      <w:pPr>
        <w:spacing w:before="120" w:after="120" w:line="360" w:lineRule="auto"/>
        <w:jc w:val="both"/>
        <w:rPr>
          <w:lang w:val="es-CO"/>
        </w:rPr>
      </w:pPr>
      <w:r w:rsidRPr="00A24F83">
        <w:rPr>
          <w:lang w:val="es-CO"/>
        </w:rPr>
        <w:t>En la siguiente tabla se identifican los riesgos del proyecto, así como se determina la severidad de cada uno de los riesgos multiplicando el impacto por la probabilidad de ocurrencia.</w:t>
      </w:r>
    </w:p>
    <w:p w14:paraId="738610EB" w14:textId="108547B5" w:rsidR="00EC7A84" w:rsidRPr="00A24F83" w:rsidRDefault="001E5E7B">
      <w:pPr>
        <w:spacing w:before="120" w:after="120" w:line="360" w:lineRule="auto"/>
        <w:jc w:val="both"/>
        <w:rPr>
          <w:lang w:val="es-CO"/>
        </w:rPr>
      </w:pPr>
      <w:r w:rsidRPr="00A24F83">
        <w:rPr>
          <w:lang w:val="es-CO"/>
        </w:rPr>
        <w:t>El impacto y la probabilidad se determinan teniendo en cuenta una escala de 1 al 5, donde 5 es el más alto.</w:t>
      </w:r>
    </w:p>
    <w:p w14:paraId="637805D2" w14:textId="77777777" w:rsidR="00EC7A84" w:rsidRPr="00A24F83" w:rsidRDefault="00EC7A84">
      <w:pPr>
        <w:spacing w:before="120" w:after="120" w:line="360" w:lineRule="auto"/>
        <w:jc w:val="both"/>
        <w:rPr>
          <w:lang w:val="es-CO"/>
        </w:rPr>
      </w:pPr>
    </w:p>
    <w:p w14:paraId="463F29E8" w14:textId="77777777" w:rsidR="00EC7A84" w:rsidRPr="00A24F83" w:rsidRDefault="00EC7A84">
      <w:pPr>
        <w:spacing w:before="120" w:after="120" w:line="360" w:lineRule="auto"/>
        <w:jc w:val="both"/>
        <w:rPr>
          <w:lang w:val="es-CO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475"/>
        <w:gridCol w:w="1620"/>
        <w:gridCol w:w="1155"/>
        <w:gridCol w:w="1605"/>
        <w:gridCol w:w="1935"/>
      </w:tblGrid>
      <w:tr w:rsidR="28B1E4E9" w14:paraId="0C4B1BFF" w14:textId="77777777" w:rsidTr="28B1E4E9">
        <w:trPr>
          <w:trHeight w:val="300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2969B0" w14:textId="0AE2E371" w:rsidR="28B1E4E9" w:rsidRDefault="28B1E4E9" w:rsidP="28B1E4E9">
            <w:pPr>
              <w:widowControl w:val="0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1BA014" w14:textId="57CB1BAC" w:rsidR="28B1E4E9" w:rsidRDefault="28B1E4E9" w:rsidP="28B1E4E9">
            <w:pPr>
              <w:widowControl w:val="0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Riesgos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2E0312" w14:textId="642D7ED7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Probabilidad</w:t>
            </w:r>
          </w:p>
          <w:p w14:paraId="3F758BD9" w14:textId="0CA3EE0C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(1-5)</w:t>
            </w:r>
          </w:p>
        </w:tc>
        <w:tc>
          <w:tcPr>
            <w:tcW w:w="11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396EA3" w14:textId="67A3D8BC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Impacto</w:t>
            </w:r>
          </w:p>
          <w:p w14:paraId="27334AEC" w14:textId="46994419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(1-5)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E92F2FA" w14:textId="08B88769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Severidad</w:t>
            </w:r>
          </w:p>
          <w:p w14:paraId="2F3FBD7F" w14:textId="45261982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(</w:t>
            </w:r>
            <w:proofErr w:type="spellStart"/>
            <w:r w:rsidRPr="28B1E4E9">
              <w:rPr>
                <w:b/>
                <w:bCs/>
                <w:color w:val="000000" w:themeColor="text1"/>
                <w:lang w:val="es-CO"/>
              </w:rPr>
              <w:t>Prob</w:t>
            </w:r>
            <w:proofErr w:type="spellEnd"/>
            <w:r w:rsidRPr="28B1E4E9">
              <w:rPr>
                <w:b/>
                <w:bCs/>
                <w:color w:val="000000" w:themeColor="text1"/>
                <w:lang w:val="es-CO"/>
              </w:rPr>
              <w:t>*</w:t>
            </w:r>
            <w:proofErr w:type="spellStart"/>
            <w:r w:rsidRPr="28B1E4E9">
              <w:rPr>
                <w:b/>
                <w:bCs/>
                <w:color w:val="000000" w:themeColor="text1"/>
                <w:lang w:val="es-CO"/>
              </w:rPr>
              <w:t>Impct</w:t>
            </w:r>
            <w:proofErr w:type="spellEnd"/>
            <w:r w:rsidRPr="28B1E4E9">
              <w:rPr>
                <w:b/>
                <w:bCs/>
                <w:color w:val="000000" w:themeColor="text1"/>
                <w:lang w:val="es-CO"/>
              </w:rPr>
              <w:t>)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647F58" w14:textId="35C5A4D2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Plan de Mitigación</w:t>
            </w:r>
          </w:p>
        </w:tc>
      </w:tr>
      <w:tr w:rsidR="28B1E4E9" w:rsidRPr="00A24F83" w14:paraId="04C8D9E3" w14:textId="77777777" w:rsidTr="28B1E4E9">
        <w:trPr>
          <w:trHeight w:val="300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EACC20" w14:textId="14DB53C5" w:rsidR="28B1E4E9" w:rsidRDefault="28B1E4E9" w:rsidP="28B1E4E9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1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84A5AF" w14:textId="583BF546" w:rsidR="28B1E4E9" w:rsidRPr="00A24F83" w:rsidRDefault="28B1E4E9" w:rsidP="28B1E4E9">
            <w:pPr>
              <w:spacing w:line="360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28B1E4E9">
              <w:rPr>
                <w:color w:val="000000" w:themeColor="text1"/>
                <w:sz w:val="20"/>
                <w:szCs w:val="20"/>
                <w:lang w:val="es-CO"/>
              </w:rPr>
              <w:t>Retrasos en la implementación de las funcionalidades.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39578E" w14:textId="0601BD8B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2</w:t>
            </w:r>
          </w:p>
        </w:tc>
        <w:tc>
          <w:tcPr>
            <w:tcW w:w="11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6612E3" w14:textId="22F23533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E6F398" w14:textId="3ECEA06D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10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8E199CC" w14:textId="4AA813F4" w:rsidR="28B1E4E9" w:rsidRPr="00A24F83" w:rsidRDefault="28B1E4E9" w:rsidP="28B1E4E9">
            <w:pPr>
              <w:spacing w:line="276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28B1E4E9">
              <w:rPr>
                <w:color w:val="000000" w:themeColor="text1"/>
                <w:sz w:val="20"/>
                <w:szCs w:val="20"/>
                <w:lang w:val="es-CO"/>
              </w:rPr>
              <w:t xml:space="preserve">Evaluar el avance del desarrollo de las funcionalidades y </w:t>
            </w:r>
            <w:proofErr w:type="spellStart"/>
            <w:r w:rsidRPr="28B1E4E9">
              <w:rPr>
                <w:color w:val="000000" w:themeColor="text1"/>
                <w:sz w:val="20"/>
                <w:szCs w:val="20"/>
                <w:lang w:val="es-CO"/>
              </w:rPr>
              <w:t>re-planificar</w:t>
            </w:r>
            <w:proofErr w:type="spellEnd"/>
            <w:r w:rsidRPr="28B1E4E9">
              <w:rPr>
                <w:color w:val="000000" w:themeColor="text1"/>
                <w:sz w:val="20"/>
                <w:szCs w:val="20"/>
                <w:lang w:val="es-CO"/>
              </w:rPr>
              <w:t xml:space="preserve"> acorde al avance de ser necesario.</w:t>
            </w:r>
          </w:p>
          <w:p w14:paraId="2FD09F4D" w14:textId="696A9D73" w:rsidR="28B1E4E9" w:rsidRPr="00A24F83" w:rsidRDefault="28B1E4E9" w:rsidP="28B1E4E9">
            <w:pPr>
              <w:spacing w:line="276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28B1E4E9" w:rsidRPr="00A24F83" w14:paraId="1C0F0F29" w14:textId="77777777" w:rsidTr="28B1E4E9">
        <w:trPr>
          <w:trHeight w:val="300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D47972" w14:textId="3F0ACD96" w:rsidR="28B1E4E9" w:rsidRDefault="28B1E4E9" w:rsidP="28B1E4E9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2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4C7182" w14:textId="43C0D43F" w:rsidR="28B1E4E9" w:rsidRDefault="28B1E4E9" w:rsidP="28B1E4E9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28B1E4E9">
              <w:rPr>
                <w:color w:val="000000" w:themeColor="text1"/>
                <w:sz w:val="20"/>
                <w:szCs w:val="20"/>
                <w:lang w:val="es-CO"/>
              </w:rPr>
              <w:t xml:space="preserve">Refactorización de código 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70535E" w14:textId="49E380BA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3E4CBD" w14:textId="3E6030A7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1A4BD7" w14:textId="6460C639" w:rsidR="28B1E4E9" w:rsidRDefault="28B1E4E9" w:rsidP="28B1E4E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25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6EFB9F4" w14:textId="02533FA2" w:rsidR="28B1E4E9" w:rsidRPr="00A24F83" w:rsidRDefault="28B1E4E9" w:rsidP="28B1E4E9">
            <w:pPr>
              <w:spacing w:line="276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28B1E4E9">
              <w:rPr>
                <w:color w:val="000000" w:themeColor="text1"/>
                <w:sz w:val="20"/>
                <w:szCs w:val="20"/>
                <w:lang w:val="es-CO"/>
              </w:rPr>
              <w:t xml:space="preserve">Evaluar el levantamiento de requisitos y su </w:t>
            </w:r>
            <w:r w:rsidR="00CB67A8" w:rsidRPr="28B1E4E9">
              <w:rPr>
                <w:color w:val="000000" w:themeColor="text1"/>
                <w:sz w:val="20"/>
                <w:szCs w:val="20"/>
                <w:lang w:val="es-CO"/>
              </w:rPr>
              <w:t>documentación</w:t>
            </w:r>
            <w:r w:rsidRPr="28B1E4E9">
              <w:rPr>
                <w:color w:val="000000" w:themeColor="text1"/>
                <w:sz w:val="20"/>
                <w:szCs w:val="20"/>
                <w:lang w:val="es-CO"/>
              </w:rPr>
              <w:t xml:space="preserve"> del desarrollo de las funcionalidades y </w:t>
            </w:r>
            <w:proofErr w:type="spellStart"/>
            <w:r w:rsidRPr="28B1E4E9">
              <w:rPr>
                <w:color w:val="000000" w:themeColor="text1"/>
                <w:sz w:val="20"/>
                <w:szCs w:val="20"/>
                <w:lang w:val="es-CO"/>
              </w:rPr>
              <w:t>re-planificar</w:t>
            </w:r>
            <w:proofErr w:type="spellEnd"/>
            <w:r w:rsidRPr="28B1E4E9">
              <w:rPr>
                <w:color w:val="000000" w:themeColor="text1"/>
                <w:sz w:val="20"/>
                <w:szCs w:val="20"/>
                <w:lang w:val="es-CO"/>
              </w:rPr>
              <w:t xml:space="preserve"> acorde al avance de ser necesario.</w:t>
            </w:r>
          </w:p>
          <w:p w14:paraId="5D28B0FA" w14:textId="3CA25845" w:rsidR="28B1E4E9" w:rsidRPr="00A24F83" w:rsidRDefault="28B1E4E9" w:rsidP="28B1E4E9">
            <w:pPr>
              <w:spacing w:line="276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</w:tc>
      </w:tr>
    </w:tbl>
    <w:p w14:paraId="0DE4B5B7" w14:textId="4EE142DE" w:rsidR="00EC7A84" w:rsidRPr="00A24F83" w:rsidRDefault="00EC7A84" w:rsidP="28B1E4E9">
      <w:pPr>
        <w:spacing w:before="240" w:after="240"/>
        <w:rPr>
          <w:lang w:val="es-CO"/>
        </w:rPr>
      </w:pPr>
    </w:p>
    <w:p w14:paraId="66204FF1" w14:textId="77777777" w:rsidR="00EC7A84" w:rsidRPr="00A24F83" w:rsidRDefault="00EC7A84">
      <w:pPr>
        <w:spacing w:before="240" w:after="240"/>
        <w:rPr>
          <w:lang w:val="es-CO"/>
        </w:rPr>
      </w:pPr>
    </w:p>
    <w:p w14:paraId="33236740" w14:textId="77777777" w:rsidR="00EC7A84" w:rsidRPr="00A24F83" w:rsidRDefault="001E5E7B">
      <w:pPr>
        <w:pStyle w:val="Ttulo1"/>
        <w:rPr>
          <w:lang w:val="es-CO"/>
        </w:rPr>
      </w:pPr>
      <w:bookmarkStart w:id="13" w:name="_Toc151365762"/>
      <w:r w:rsidRPr="00A24F83">
        <w:rPr>
          <w:lang w:val="es-CO"/>
        </w:rPr>
        <w:lastRenderedPageBreak/>
        <w:t xml:space="preserve">5 </w:t>
      </w:r>
      <w:proofErr w:type="gramStart"/>
      <w:r w:rsidRPr="00A24F83">
        <w:rPr>
          <w:lang w:val="es-CO"/>
        </w:rPr>
        <w:t>Estrategia</w:t>
      </w:r>
      <w:proofErr w:type="gramEnd"/>
      <w:r w:rsidRPr="00A24F83">
        <w:rPr>
          <w:lang w:val="es-CO"/>
        </w:rPr>
        <w:t xml:space="preserve"> de Prueba</w:t>
      </w:r>
      <w:bookmarkEnd w:id="13"/>
    </w:p>
    <w:p w14:paraId="0F30CF04" w14:textId="77777777" w:rsidR="00EC7A84" w:rsidRPr="00A24F83" w:rsidRDefault="001E5E7B">
      <w:pPr>
        <w:pStyle w:val="Ttulo2"/>
        <w:rPr>
          <w:lang w:val="es-CO"/>
        </w:rPr>
      </w:pPr>
      <w:bookmarkStart w:id="14" w:name="_Toc151365763"/>
      <w:r w:rsidRPr="00A24F83">
        <w:rPr>
          <w:lang w:val="es-CO"/>
        </w:rPr>
        <w:t>5.1 Subprocesos de prueba</w:t>
      </w:r>
      <w:bookmarkEnd w:id="14"/>
    </w:p>
    <w:p w14:paraId="19F9B056" w14:textId="1FD3027C" w:rsidR="622B8E72" w:rsidRPr="00A24F83" w:rsidRDefault="622B8E72" w:rsidP="28B1E4E9">
      <w:pPr>
        <w:spacing w:line="360" w:lineRule="auto"/>
        <w:rPr>
          <w:lang w:val="es-CO"/>
        </w:rPr>
      </w:pPr>
      <w:r w:rsidRPr="00A24F83">
        <w:rPr>
          <w:lang w:val="es-CO"/>
        </w:rPr>
        <w:t>Las pruebas para el Sistema de Bonos Salariales incluirán los siguientes subprocesos de prueba:</w:t>
      </w:r>
    </w:p>
    <w:p w14:paraId="27CBB5EB" w14:textId="370347B1" w:rsidR="28B1E4E9" w:rsidRPr="00A24F83" w:rsidRDefault="28B1E4E9" w:rsidP="28B1E4E9">
      <w:pPr>
        <w:spacing w:line="360" w:lineRule="auto"/>
        <w:rPr>
          <w:lang w:val="es-CO"/>
        </w:rPr>
      </w:pPr>
    </w:p>
    <w:p w14:paraId="55006954" w14:textId="24F55F03" w:rsidR="622B8E72" w:rsidRDefault="622B8E72" w:rsidP="28B1E4E9">
      <w:pPr>
        <w:pStyle w:val="Prrafodelista"/>
        <w:numPr>
          <w:ilvl w:val="0"/>
          <w:numId w:val="20"/>
        </w:numPr>
      </w:pPr>
      <w:proofErr w:type="spellStart"/>
      <w:r w:rsidRPr="28B1E4E9">
        <w:t>Pruebas</w:t>
      </w:r>
      <w:proofErr w:type="spellEnd"/>
      <w:r w:rsidRPr="28B1E4E9">
        <w:t xml:space="preserve"> de </w:t>
      </w:r>
      <w:proofErr w:type="spellStart"/>
      <w:r w:rsidRPr="28B1E4E9">
        <w:t>componentes</w:t>
      </w:r>
      <w:proofErr w:type="spellEnd"/>
      <w:r w:rsidRPr="28B1E4E9">
        <w:t>.</w:t>
      </w:r>
    </w:p>
    <w:p w14:paraId="033AFAA5" w14:textId="281728F5" w:rsidR="622B8E72" w:rsidRDefault="622B8E72" w:rsidP="28B1E4E9">
      <w:pPr>
        <w:pStyle w:val="Prrafodelista"/>
        <w:numPr>
          <w:ilvl w:val="0"/>
          <w:numId w:val="20"/>
        </w:numPr>
      </w:pPr>
      <w:proofErr w:type="spellStart"/>
      <w:r w:rsidRPr="28B1E4E9">
        <w:t>Pruebas</w:t>
      </w:r>
      <w:proofErr w:type="spellEnd"/>
      <w:r w:rsidRPr="28B1E4E9">
        <w:t xml:space="preserve"> de </w:t>
      </w:r>
      <w:proofErr w:type="spellStart"/>
      <w:r w:rsidRPr="28B1E4E9">
        <w:t>integración</w:t>
      </w:r>
      <w:proofErr w:type="spellEnd"/>
      <w:r w:rsidRPr="28B1E4E9">
        <w:t>.</w:t>
      </w:r>
    </w:p>
    <w:p w14:paraId="7791C94C" w14:textId="15A5DB8D" w:rsidR="622B8E72" w:rsidRDefault="622B8E72" w:rsidP="28B1E4E9">
      <w:pPr>
        <w:pStyle w:val="Prrafodelista"/>
        <w:numPr>
          <w:ilvl w:val="0"/>
          <w:numId w:val="20"/>
        </w:numPr>
      </w:pPr>
      <w:proofErr w:type="spellStart"/>
      <w:r w:rsidRPr="28B1E4E9">
        <w:t>Pruebas</w:t>
      </w:r>
      <w:proofErr w:type="spellEnd"/>
      <w:r w:rsidRPr="28B1E4E9">
        <w:t xml:space="preserve"> de </w:t>
      </w:r>
      <w:proofErr w:type="spellStart"/>
      <w:r w:rsidRPr="28B1E4E9">
        <w:t>sistema</w:t>
      </w:r>
      <w:proofErr w:type="spellEnd"/>
      <w:r w:rsidRPr="28B1E4E9">
        <w:t>.</w:t>
      </w:r>
    </w:p>
    <w:p w14:paraId="00D203CC" w14:textId="77777777" w:rsidR="00EC7A84" w:rsidRDefault="001E5E7B">
      <w:pPr>
        <w:pStyle w:val="Ttulo2"/>
      </w:pPr>
      <w:bookmarkStart w:id="15" w:name="_Toc151365764"/>
      <w:r>
        <w:t xml:space="preserve">5.2 </w:t>
      </w:r>
      <w:proofErr w:type="spellStart"/>
      <w:r>
        <w:t>Entregables</w:t>
      </w:r>
      <w:proofErr w:type="spellEnd"/>
      <w:r>
        <w:t xml:space="preserve"> de </w:t>
      </w:r>
      <w:proofErr w:type="spellStart"/>
      <w:r>
        <w:t>Prueba</w:t>
      </w:r>
      <w:bookmarkEnd w:id="15"/>
      <w:proofErr w:type="spellEnd"/>
    </w:p>
    <w:p w14:paraId="7767D986" w14:textId="0B546E02" w:rsidR="00EC7A84" w:rsidRPr="00A24F83" w:rsidRDefault="29116630" w:rsidP="28B1E4E9">
      <w:p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Para cada subproceso de pruebas se debe generar la siguiente documentación:</w:t>
      </w:r>
    </w:p>
    <w:p w14:paraId="1DE4788A" w14:textId="728D37EF" w:rsidR="00EC7A84" w:rsidRDefault="29116630" w:rsidP="28B1E4E9">
      <w:pPr>
        <w:pStyle w:val="Prrafodelista"/>
        <w:numPr>
          <w:ilvl w:val="0"/>
          <w:numId w:val="67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 xml:space="preserve">   Casos de prueba.</w:t>
      </w:r>
    </w:p>
    <w:p w14:paraId="02F2C34E" w14:textId="3B8104CC" w:rsidR="00EC7A84" w:rsidRPr="00A24F83" w:rsidRDefault="29116630" w:rsidP="28B1E4E9">
      <w:pPr>
        <w:pStyle w:val="Prrafodelista"/>
        <w:numPr>
          <w:ilvl w:val="0"/>
          <w:numId w:val="67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 xml:space="preserve">   Informes de Estado de las Pruebas.</w:t>
      </w:r>
    </w:p>
    <w:p w14:paraId="6C84C490" w14:textId="77777777" w:rsidR="00EC7A84" w:rsidRPr="00A24F83" w:rsidRDefault="001E5E7B">
      <w:pPr>
        <w:pStyle w:val="Ttulo2"/>
        <w:rPr>
          <w:lang w:val="es-CO"/>
        </w:rPr>
      </w:pPr>
      <w:r w:rsidRPr="00A24F83">
        <w:rPr>
          <w:lang w:val="es-CO"/>
        </w:rPr>
        <w:t xml:space="preserve"> </w:t>
      </w:r>
      <w:bookmarkStart w:id="16" w:name="_Toc151365765"/>
      <w:r w:rsidRPr="00A24F83">
        <w:rPr>
          <w:lang w:val="es-CO"/>
        </w:rPr>
        <w:t>5.3 Técnicas de diseño de Prueba</w:t>
      </w:r>
      <w:bookmarkEnd w:id="16"/>
    </w:p>
    <w:p w14:paraId="214CE842" w14:textId="06B39184" w:rsidR="08662301" w:rsidRPr="00A24F83" w:rsidRDefault="08662301" w:rsidP="28B1E4E9">
      <w:p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En este acápite se identifican las técnicas que se utilizarán para el diseño de las pruebas.</w:t>
      </w:r>
    </w:p>
    <w:p w14:paraId="7AC1BD09" w14:textId="3FDF3F61" w:rsidR="08662301" w:rsidRDefault="08662301" w:rsidP="28B1E4E9">
      <w:pPr>
        <w:pStyle w:val="Prrafodelista"/>
        <w:numPr>
          <w:ilvl w:val="0"/>
          <w:numId w:val="65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Pruebas de Casos de Uso</w:t>
      </w:r>
      <w:r w:rsidR="6DEF26BA" w:rsidRPr="28B1E4E9">
        <w:rPr>
          <w:color w:val="000000" w:themeColor="text1"/>
        </w:rPr>
        <w:t>10</w:t>
      </w:r>
    </w:p>
    <w:p w14:paraId="3E438BDA" w14:textId="62438820" w:rsidR="08662301" w:rsidRDefault="08662301" w:rsidP="28B1E4E9">
      <w:pPr>
        <w:pStyle w:val="Prrafodelista"/>
        <w:numPr>
          <w:ilvl w:val="0"/>
          <w:numId w:val="65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Pruebas Exploratorias</w:t>
      </w:r>
    </w:p>
    <w:p w14:paraId="7A9F0EA5" w14:textId="707D439B" w:rsidR="08662301" w:rsidRDefault="08662301" w:rsidP="28B1E4E9">
      <w:pPr>
        <w:pStyle w:val="Prrafodelista"/>
        <w:numPr>
          <w:ilvl w:val="0"/>
          <w:numId w:val="65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Pruebas unitarias</w:t>
      </w:r>
    </w:p>
    <w:p w14:paraId="368C5B06" w14:textId="51F9AE7D" w:rsidR="08662301" w:rsidRDefault="08662301" w:rsidP="28B1E4E9">
      <w:pPr>
        <w:pStyle w:val="Prrafodelista"/>
        <w:numPr>
          <w:ilvl w:val="0"/>
          <w:numId w:val="65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Pruebas integración</w:t>
      </w:r>
    </w:p>
    <w:p w14:paraId="4E869F2F" w14:textId="33C30EBD" w:rsidR="08662301" w:rsidRDefault="08662301" w:rsidP="28B1E4E9">
      <w:pPr>
        <w:pStyle w:val="Prrafodelista"/>
        <w:numPr>
          <w:ilvl w:val="0"/>
          <w:numId w:val="65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Pruebas manuales</w:t>
      </w:r>
    </w:p>
    <w:p w14:paraId="2DB6838C" w14:textId="7C77418A" w:rsidR="08662301" w:rsidRDefault="08662301" w:rsidP="28B1E4E9">
      <w:pPr>
        <w:pStyle w:val="Prrafodelista"/>
        <w:numPr>
          <w:ilvl w:val="0"/>
          <w:numId w:val="65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Pruebas no funcionales</w:t>
      </w:r>
    </w:p>
    <w:p w14:paraId="26585F75" w14:textId="1A158C55" w:rsidR="08662301" w:rsidRDefault="08662301" w:rsidP="28B1E4E9">
      <w:pPr>
        <w:pStyle w:val="Prrafodelista"/>
        <w:numPr>
          <w:ilvl w:val="0"/>
          <w:numId w:val="65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Pruebas funcionales</w:t>
      </w:r>
    </w:p>
    <w:p w14:paraId="59F0E4D2" w14:textId="77777777" w:rsidR="00EC7A84" w:rsidRDefault="001E5E7B">
      <w:pPr>
        <w:pStyle w:val="Ttulo2"/>
      </w:pPr>
      <w:bookmarkStart w:id="17" w:name="_Toc151365766"/>
      <w:r>
        <w:t xml:space="preserve">5.4 </w:t>
      </w:r>
      <w:proofErr w:type="spellStart"/>
      <w:r>
        <w:t>Criterio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 xml:space="preserve"> y </w:t>
      </w:r>
      <w:proofErr w:type="spellStart"/>
      <w:r>
        <w:t>Prueba</w:t>
      </w:r>
      <w:bookmarkEnd w:id="17"/>
      <w:proofErr w:type="spellEnd"/>
    </w:p>
    <w:p w14:paraId="3CBDD65E" w14:textId="42890D49" w:rsidR="00EC7A84" w:rsidRPr="00A24F83" w:rsidRDefault="081605DF" w:rsidP="28B1E4E9">
      <w:pPr>
        <w:rPr>
          <w:lang w:val="es-CO"/>
        </w:rPr>
      </w:pPr>
      <w:r w:rsidRPr="28B1E4E9">
        <w:rPr>
          <w:color w:val="000000" w:themeColor="text1"/>
          <w:lang w:val="es-CO"/>
        </w:rPr>
        <w:t xml:space="preserve">Las pruebas deben alcanzar una cobertura de requisitos del </w:t>
      </w:r>
      <w:r w:rsidR="438EBC6B" w:rsidRPr="28B1E4E9">
        <w:rPr>
          <w:color w:val="000000" w:themeColor="text1"/>
          <w:lang w:val="es-CO"/>
        </w:rPr>
        <w:t>8</w:t>
      </w:r>
      <w:r w:rsidRPr="28B1E4E9">
        <w:rPr>
          <w:color w:val="000000" w:themeColor="text1"/>
          <w:lang w:val="es-CO"/>
        </w:rPr>
        <w:t xml:space="preserve">0%, </w:t>
      </w:r>
      <w:r w:rsidR="001E5E7B" w:rsidRPr="00A24F83">
        <w:rPr>
          <w:lang w:val="es-CO"/>
        </w:rPr>
        <w:t>y todos los procedimientos de pruebas deben ejecutarse sin fallas de gravedad 1 (alta).</w:t>
      </w:r>
    </w:p>
    <w:p w14:paraId="680A4E5D" w14:textId="77777777" w:rsidR="00EC7A84" w:rsidRPr="00A24F83" w:rsidRDefault="00EC7A84">
      <w:pPr>
        <w:rPr>
          <w:lang w:val="es-CO"/>
        </w:rPr>
      </w:pPr>
    </w:p>
    <w:p w14:paraId="1FDB5B9C" w14:textId="77777777" w:rsidR="00EC7A84" w:rsidRPr="00A24F83" w:rsidRDefault="001E5E7B">
      <w:pPr>
        <w:pStyle w:val="Ttulo2"/>
        <w:rPr>
          <w:lang w:val="es-CO"/>
        </w:rPr>
      </w:pPr>
      <w:bookmarkStart w:id="18" w:name="_Toc151365767"/>
      <w:r w:rsidRPr="00A24F83">
        <w:rPr>
          <w:lang w:val="es-CO"/>
        </w:rPr>
        <w:t>5.5 Métricas</w:t>
      </w:r>
      <w:bookmarkEnd w:id="18"/>
    </w:p>
    <w:p w14:paraId="3AF69811" w14:textId="77777777" w:rsidR="00EC7A84" w:rsidRPr="00A24F83" w:rsidRDefault="001E5E7B">
      <w:pPr>
        <w:spacing w:line="360" w:lineRule="auto"/>
        <w:rPr>
          <w:lang w:val="es-CO"/>
        </w:rPr>
      </w:pPr>
      <w:r w:rsidRPr="00A24F83">
        <w:rPr>
          <w:lang w:val="es-CO"/>
        </w:rPr>
        <w:t>Las siguientes métricas se recogerán durante el transcurso de la ejecución de las pruebas:</w:t>
      </w:r>
    </w:p>
    <w:p w14:paraId="3EA9CB5D" w14:textId="39F4E315" w:rsidR="1504DE45" w:rsidRPr="00A24F83" w:rsidRDefault="1504DE45" w:rsidP="28B1E4E9">
      <w:pPr>
        <w:numPr>
          <w:ilvl w:val="0"/>
          <w:numId w:val="61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Número de casos de prueba ejecutados.</w:t>
      </w:r>
    </w:p>
    <w:p w14:paraId="063EAF62" w14:textId="57C78FDA" w:rsidR="1504DE45" w:rsidRPr="00A24F83" w:rsidRDefault="1504DE45" w:rsidP="28B1E4E9">
      <w:pPr>
        <w:pStyle w:val="Prrafodelista"/>
        <w:numPr>
          <w:ilvl w:val="0"/>
          <w:numId w:val="61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lastRenderedPageBreak/>
        <w:t>Número de casos de prueba re ejecutados.</w:t>
      </w:r>
    </w:p>
    <w:p w14:paraId="7A097043" w14:textId="1E46282C" w:rsidR="1504DE45" w:rsidRPr="00A24F83" w:rsidRDefault="1504DE45" w:rsidP="28B1E4E9">
      <w:pPr>
        <w:pStyle w:val="Prrafodelista"/>
        <w:numPr>
          <w:ilvl w:val="0"/>
          <w:numId w:val="61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Número de incidentes resueltos por categoría.</w:t>
      </w:r>
    </w:p>
    <w:p w14:paraId="2D520254" w14:textId="77777777" w:rsidR="00EC7A84" w:rsidRPr="00A24F83" w:rsidRDefault="001E5E7B">
      <w:pPr>
        <w:pStyle w:val="Ttulo2"/>
        <w:rPr>
          <w:lang w:val="es-CO"/>
        </w:rPr>
      </w:pPr>
      <w:r w:rsidRPr="00A24F83">
        <w:rPr>
          <w:lang w:val="es-CO"/>
        </w:rPr>
        <w:t xml:space="preserve"> </w:t>
      </w:r>
      <w:bookmarkStart w:id="19" w:name="_Toc151365768"/>
      <w:r w:rsidRPr="00A24F83">
        <w:rPr>
          <w:lang w:val="es-CO"/>
        </w:rPr>
        <w:t>5.6 Requisitos del entorno de Pruebas</w:t>
      </w:r>
      <w:bookmarkEnd w:id="19"/>
    </w:p>
    <w:p w14:paraId="333957B4" w14:textId="77777777" w:rsidR="00EC7A84" w:rsidRPr="00A24F83" w:rsidRDefault="001E5E7B">
      <w:pPr>
        <w:pStyle w:val="Ttulo3"/>
        <w:ind w:firstLine="720"/>
        <w:rPr>
          <w:lang w:val="es-CO"/>
        </w:rPr>
      </w:pPr>
      <w:bookmarkStart w:id="20" w:name="_Toc151365769"/>
      <w:r w:rsidRPr="00A24F83">
        <w:rPr>
          <w:lang w:val="es-CO"/>
        </w:rPr>
        <w:t>5.6.1 Ambiente de pruebas</w:t>
      </w:r>
      <w:bookmarkEnd w:id="20"/>
    </w:p>
    <w:p w14:paraId="19219836" w14:textId="77777777" w:rsidR="00EC7A84" w:rsidRPr="00A24F83" w:rsidRDefault="00EC7A84">
      <w:pPr>
        <w:rPr>
          <w:sz w:val="28"/>
          <w:szCs w:val="28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28B1E4E9" w14:paraId="3FD60E43" w14:textId="77777777" w:rsidTr="28B1E4E9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78715F3" w14:textId="07068043" w:rsidR="28B1E4E9" w:rsidRDefault="28B1E4E9" w:rsidP="28B1E4E9">
            <w:pPr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Navegadores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15BE8A" w14:textId="1E90659F" w:rsidR="28B1E4E9" w:rsidRDefault="28B1E4E9" w:rsidP="28B1E4E9">
            <w:pPr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Chrome, Mozilla, Firefox y Edge</w:t>
            </w:r>
          </w:p>
        </w:tc>
      </w:tr>
      <w:tr w:rsidR="28B1E4E9" w14:paraId="18347DE4" w14:textId="77777777" w:rsidTr="28B1E4E9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D6EAE0" w14:textId="386F128A" w:rsidR="28B1E4E9" w:rsidRDefault="28B1E4E9" w:rsidP="28B1E4E9">
            <w:pPr>
              <w:widowControl w:val="0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Sistemas Operativos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F573369" w14:textId="65E476B5" w:rsidR="28B1E4E9" w:rsidRDefault="28B1E4E9" w:rsidP="28B1E4E9">
            <w:pPr>
              <w:widowControl w:val="0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Sin preferencia</w:t>
            </w:r>
          </w:p>
        </w:tc>
      </w:tr>
    </w:tbl>
    <w:p w14:paraId="296FEF7D" w14:textId="33BB6013" w:rsidR="00EC7A84" w:rsidRDefault="00EC7A84" w:rsidP="28B1E4E9"/>
    <w:p w14:paraId="5E9C9262" w14:textId="77777777" w:rsidR="00EC7A84" w:rsidRDefault="001E5E7B">
      <w:pPr>
        <w:pStyle w:val="Ttulo3"/>
        <w:ind w:firstLine="720"/>
      </w:pPr>
      <w:bookmarkStart w:id="21" w:name="_4lz1afwhkktc" w:colFirst="0" w:colLast="0"/>
      <w:bookmarkStart w:id="22" w:name="_Toc151365770"/>
      <w:bookmarkEnd w:id="21"/>
      <w:r>
        <w:t xml:space="preserve">5.6.2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Pruebas</w:t>
      </w:r>
      <w:bookmarkEnd w:id="22"/>
      <w:proofErr w:type="spellEnd"/>
    </w:p>
    <w:p w14:paraId="7194DBDC" w14:textId="77777777" w:rsidR="00EC7A84" w:rsidRDefault="00EC7A84">
      <w:pPr>
        <w:rPr>
          <w:sz w:val="24"/>
          <w:szCs w:val="24"/>
        </w:rPr>
      </w:pPr>
    </w:p>
    <w:tbl>
      <w:tblPr>
        <w:tblW w:w="9360" w:type="dxa"/>
        <w:tblInd w:w="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7A84" w14:paraId="2F2BEECB" w14:textId="77777777" w:rsidTr="28B1E4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E630" w14:textId="0CE1293B" w:rsidR="28B1E4E9" w:rsidRDefault="28B1E4E9" w:rsidP="28B1E4E9">
            <w:pPr>
              <w:widowControl w:val="0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7DA2" w14:textId="0AF0871E" w:rsidR="28B1E4E9" w:rsidRDefault="28B1E4E9" w:rsidP="28B1E4E9">
            <w:pPr>
              <w:widowControl w:val="0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Función</w:t>
            </w:r>
          </w:p>
        </w:tc>
      </w:tr>
      <w:tr w:rsidR="00EC7A84" w:rsidRPr="00A24F83" w14:paraId="32BFF4A3" w14:textId="77777777" w:rsidTr="28B1E4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7710" w14:textId="76E11A11" w:rsidR="28B1E4E9" w:rsidRDefault="28B1E4E9" w:rsidP="28B1E4E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Jira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4909" w14:textId="46949136" w:rsidR="28B1E4E9" w:rsidRPr="00A24F83" w:rsidRDefault="28B1E4E9" w:rsidP="28B1E4E9">
            <w:pPr>
              <w:widowControl w:val="0"/>
              <w:spacing w:line="240" w:lineRule="auto"/>
              <w:rPr>
                <w:color w:val="000000" w:themeColor="text1"/>
                <w:lang w:val="es-CO"/>
              </w:rPr>
            </w:pPr>
            <w:r w:rsidRPr="28B1E4E9">
              <w:rPr>
                <w:color w:val="000000" w:themeColor="text1"/>
                <w:lang w:val="es-CO"/>
              </w:rPr>
              <w:t>Gestión de desarrollo de las actividades</w:t>
            </w:r>
          </w:p>
        </w:tc>
      </w:tr>
      <w:tr w:rsidR="00EC7A84" w:rsidRPr="00A24F83" w14:paraId="699E61C1" w14:textId="77777777" w:rsidTr="28B1E4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3057" w14:textId="3E04FF92" w:rsidR="28B1E4E9" w:rsidRDefault="28B1E4E9" w:rsidP="28B1E4E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 xml:space="preserve">Microsoft office 365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E926" w14:textId="1B6E2560" w:rsidR="28B1E4E9" w:rsidRPr="00A24F83" w:rsidRDefault="28B1E4E9" w:rsidP="28B1E4E9">
            <w:pPr>
              <w:widowControl w:val="0"/>
              <w:spacing w:line="240" w:lineRule="auto"/>
              <w:rPr>
                <w:color w:val="000000" w:themeColor="text1"/>
                <w:lang w:val="es-CO"/>
              </w:rPr>
            </w:pPr>
            <w:r w:rsidRPr="28B1E4E9">
              <w:rPr>
                <w:color w:val="000000" w:themeColor="text1"/>
                <w:lang w:val="es-CO"/>
              </w:rPr>
              <w:t>Gestión de la documentación y los casos de prueba.</w:t>
            </w:r>
          </w:p>
        </w:tc>
      </w:tr>
    </w:tbl>
    <w:p w14:paraId="61916923" w14:textId="33D4743B" w:rsidR="28B1E4E9" w:rsidRPr="00A24F83" w:rsidRDefault="28B1E4E9">
      <w:pPr>
        <w:rPr>
          <w:lang w:val="es-CO"/>
        </w:rPr>
      </w:pPr>
    </w:p>
    <w:p w14:paraId="769D0D3C" w14:textId="77777777" w:rsidR="00EC7A84" w:rsidRPr="00A24F83" w:rsidRDefault="00EC7A84">
      <w:pPr>
        <w:pStyle w:val="Ttulo2"/>
        <w:rPr>
          <w:lang w:val="es-CO"/>
        </w:rPr>
      </w:pPr>
      <w:bookmarkStart w:id="23" w:name="_7bjn2m2lacka" w:colFirst="0" w:colLast="0"/>
      <w:bookmarkEnd w:id="23"/>
    </w:p>
    <w:p w14:paraId="4C68DF7B" w14:textId="77777777" w:rsidR="00EC7A84" w:rsidRPr="00A24F83" w:rsidRDefault="001E5E7B">
      <w:pPr>
        <w:pStyle w:val="Ttulo2"/>
        <w:rPr>
          <w:lang w:val="es-CO"/>
        </w:rPr>
      </w:pPr>
      <w:bookmarkStart w:id="24" w:name="_Toc151365771"/>
      <w:r w:rsidRPr="00A24F83">
        <w:rPr>
          <w:lang w:val="es-CO"/>
        </w:rPr>
        <w:t xml:space="preserve">5.7 </w:t>
      </w:r>
      <w:proofErr w:type="spellStart"/>
      <w:r w:rsidRPr="00A24F83">
        <w:rPr>
          <w:lang w:val="es-CO"/>
        </w:rPr>
        <w:t>Re-testing</w:t>
      </w:r>
      <w:proofErr w:type="spellEnd"/>
      <w:r w:rsidRPr="00A24F83">
        <w:rPr>
          <w:lang w:val="es-CO"/>
        </w:rPr>
        <w:t xml:space="preserve"> y regresión de las Pruebas</w:t>
      </w:r>
      <w:bookmarkEnd w:id="24"/>
    </w:p>
    <w:p w14:paraId="54CD245A" w14:textId="55457799" w:rsidR="00EC7A84" w:rsidRPr="00A24F83" w:rsidRDefault="6A090148" w:rsidP="28B1E4E9">
      <w:pPr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Se deben realizar las pruebas de confirmación (</w:t>
      </w:r>
      <w:proofErr w:type="spellStart"/>
      <w:r w:rsidRPr="28B1E4E9">
        <w:rPr>
          <w:color w:val="000000" w:themeColor="text1"/>
          <w:lang w:val="es-CO"/>
        </w:rPr>
        <w:t>re-testing</w:t>
      </w:r>
      <w:proofErr w:type="spellEnd"/>
      <w:r w:rsidRPr="28B1E4E9">
        <w:rPr>
          <w:color w:val="000000" w:themeColor="text1"/>
          <w:lang w:val="es-CO"/>
        </w:rPr>
        <w:t xml:space="preserve">) y regresiones necesarias para cumplir con los criterios de finalización. </w:t>
      </w:r>
    </w:p>
    <w:p w14:paraId="0249314B" w14:textId="77777777" w:rsidR="00EC7A84" w:rsidRPr="00A24F83" w:rsidRDefault="001E5E7B">
      <w:pPr>
        <w:pStyle w:val="Ttulo2"/>
        <w:rPr>
          <w:lang w:val="es-CO"/>
        </w:rPr>
      </w:pPr>
      <w:bookmarkStart w:id="25" w:name="_Toc151365772"/>
      <w:r w:rsidRPr="00A24F83">
        <w:rPr>
          <w:lang w:val="es-CO"/>
        </w:rPr>
        <w:t>5.8 Criterios de Suspensión y Reanudación</w:t>
      </w:r>
      <w:bookmarkEnd w:id="25"/>
    </w:p>
    <w:p w14:paraId="392D4D14" w14:textId="77777777" w:rsidR="00EC7A84" w:rsidRPr="00A24F83" w:rsidRDefault="001E5E7B">
      <w:pPr>
        <w:pStyle w:val="Ttulo3"/>
        <w:ind w:firstLine="720"/>
        <w:rPr>
          <w:lang w:val="es-CO"/>
        </w:rPr>
      </w:pPr>
      <w:bookmarkStart w:id="26" w:name="_Toc151365773"/>
      <w:r w:rsidRPr="00A24F83">
        <w:rPr>
          <w:lang w:val="es-CO"/>
        </w:rPr>
        <w:t>5.8.1 Criterios de suspensión</w:t>
      </w:r>
      <w:bookmarkEnd w:id="26"/>
    </w:p>
    <w:p w14:paraId="3C42F581" w14:textId="4F295AD7" w:rsidR="6606B501" w:rsidRPr="00A24F83" w:rsidRDefault="6606B501" w:rsidP="28B1E4E9">
      <w:pPr>
        <w:numPr>
          <w:ilvl w:val="0"/>
          <w:numId w:val="69"/>
        </w:numPr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Que la solución no cumpla con las funcionalidades especificadas en el documento de Especificación de Requisitos del Proyecto.</w:t>
      </w:r>
    </w:p>
    <w:p w14:paraId="7AD084C7" w14:textId="53884288" w:rsidR="6606B501" w:rsidRPr="00A24F83" w:rsidRDefault="6606B501" w:rsidP="28B1E4E9">
      <w:pPr>
        <w:pStyle w:val="Prrafodelista"/>
        <w:numPr>
          <w:ilvl w:val="0"/>
          <w:numId w:val="69"/>
        </w:numPr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Una de las características principales contenga un error que impida probar áreas críticas del sistema.</w:t>
      </w:r>
    </w:p>
    <w:p w14:paraId="0EA549D6" w14:textId="7E7BC3D2" w:rsidR="6606B501" w:rsidRPr="00A24F83" w:rsidRDefault="6606B501" w:rsidP="28B1E4E9">
      <w:pPr>
        <w:pStyle w:val="Prrafodelista"/>
        <w:numPr>
          <w:ilvl w:val="0"/>
          <w:numId w:val="69"/>
        </w:numPr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El entorno de pruebas no sea estable y/o no retorne resultados confiables.</w:t>
      </w:r>
    </w:p>
    <w:p w14:paraId="1231BE67" w14:textId="77777777" w:rsidR="00EC7A84" w:rsidRPr="00A24F83" w:rsidRDefault="00EC7A84">
      <w:pPr>
        <w:ind w:left="720"/>
        <w:rPr>
          <w:lang w:val="es-CO"/>
        </w:rPr>
      </w:pPr>
    </w:p>
    <w:p w14:paraId="0401B104" w14:textId="77777777" w:rsidR="00EC7A84" w:rsidRPr="00A24F83" w:rsidRDefault="001E5E7B">
      <w:pPr>
        <w:pStyle w:val="Ttulo3"/>
        <w:ind w:firstLine="720"/>
        <w:rPr>
          <w:lang w:val="es-CO"/>
        </w:rPr>
      </w:pPr>
      <w:bookmarkStart w:id="27" w:name="_l96qx2n3kd25"/>
      <w:bookmarkStart w:id="28" w:name="_Toc151365774"/>
      <w:bookmarkEnd w:id="27"/>
      <w:r w:rsidRPr="00A24F83">
        <w:rPr>
          <w:lang w:val="es-CO"/>
        </w:rPr>
        <w:lastRenderedPageBreak/>
        <w:t>5.8.1 Criterio de reanudación</w:t>
      </w:r>
      <w:bookmarkEnd w:id="28"/>
    </w:p>
    <w:p w14:paraId="36FEB5B0" w14:textId="493D44EC" w:rsidR="00EC7A84" w:rsidRPr="00A24F83" w:rsidRDefault="6DAF4AB8" w:rsidP="28B1E4E9">
      <w:pPr>
        <w:rPr>
          <w:lang w:val="es-CO"/>
        </w:rPr>
      </w:pPr>
      <w:r w:rsidRPr="28B1E4E9">
        <w:rPr>
          <w:color w:val="000000" w:themeColor="text1"/>
          <w:lang w:val="es-CO"/>
        </w:rPr>
        <w:t>Llegar a un acuerdo entre las partes del equipo de desarrollo (Por autonomía dada por el cliente) para reanudar las pruebas o que se hayan solucionado los defectos/problemas encontrados.</w:t>
      </w:r>
    </w:p>
    <w:p w14:paraId="716CDE96" w14:textId="77777777" w:rsidR="00EC7A84" w:rsidRPr="00A24F83" w:rsidRDefault="001E5E7B">
      <w:pPr>
        <w:pStyle w:val="Ttulo2"/>
        <w:rPr>
          <w:lang w:val="es-CO"/>
        </w:rPr>
      </w:pPr>
      <w:bookmarkStart w:id="29" w:name="_Toc151365775"/>
      <w:r w:rsidRPr="00A24F83">
        <w:rPr>
          <w:lang w:val="es-CO"/>
        </w:rPr>
        <w:t>5.9 Desviaciones de la Estrategia de Prueba Organizacional</w:t>
      </w:r>
      <w:bookmarkEnd w:id="29"/>
    </w:p>
    <w:p w14:paraId="30D7AA69" w14:textId="77777777" w:rsidR="00EC7A84" w:rsidRPr="00A24F83" w:rsidRDefault="00EC7A84">
      <w:pPr>
        <w:rPr>
          <w:lang w:val="es-CO"/>
        </w:rPr>
      </w:pPr>
    </w:p>
    <w:p w14:paraId="32FB518A" w14:textId="77777777" w:rsidR="00EC7A84" w:rsidRPr="00A24F83" w:rsidRDefault="001E5E7B">
      <w:pPr>
        <w:rPr>
          <w:lang w:val="es-CO"/>
        </w:rPr>
      </w:pPr>
      <w:r w:rsidRPr="00A24F83">
        <w:rPr>
          <w:lang w:val="es-CO"/>
        </w:rPr>
        <w:t>La Estrategia de Prueba Organizacional requiere una cobertura de requisitos del 100%, pero para esta prueba se ha reducido al 80% porque hay relativamente pocos riesgos y se planea que las pruebas de componente sean minuciosas.</w:t>
      </w:r>
    </w:p>
    <w:p w14:paraId="34FF1C98" w14:textId="0D99163B" w:rsidR="00EC7A84" w:rsidRPr="00A24F83" w:rsidRDefault="00EC7A84" w:rsidP="28B1E4E9">
      <w:pPr>
        <w:rPr>
          <w:lang w:val="es-CO"/>
        </w:rPr>
      </w:pPr>
    </w:p>
    <w:p w14:paraId="059D26D7" w14:textId="77777777" w:rsidR="00EC7A84" w:rsidRPr="00A24F83" w:rsidRDefault="001E5E7B">
      <w:pPr>
        <w:pStyle w:val="Ttulo1"/>
        <w:rPr>
          <w:lang w:val="es-CO"/>
        </w:rPr>
      </w:pPr>
      <w:bookmarkStart w:id="30" w:name="_Toc151365776"/>
      <w:r w:rsidRPr="00A24F83">
        <w:rPr>
          <w:lang w:val="es-CO"/>
        </w:rPr>
        <w:t xml:space="preserve">6 </w:t>
      </w:r>
      <w:proofErr w:type="gramStart"/>
      <w:r w:rsidRPr="00A24F83">
        <w:rPr>
          <w:lang w:val="es-CO"/>
        </w:rPr>
        <w:t>Actividades</w:t>
      </w:r>
      <w:proofErr w:type="gramEnd"/>
      <w:r w:rsidRPr="00A24F83">
        <w:rPr>
          <w:lang w:val="es-CO"/>
        </w:rPr>
        <w:t xml:space="preserve"> y Estimados de Prueba</w:t>
      </w:r>
      <w:bookmarkEnd w:id="30"/>
    </w:p>
    <w:p w14:paraId="2BA18669" w14:textId="77777777" w:rsidR="00EC7A84" w:rsidRPr="00A24F83" w:rsidRDefault="001E5E7B">
      <w:pPr>
        <w:rPr>
          <w:lang w:val="es-CO"/>
        </w:rPr>
      </w:pPr>
      <w:r w:rsidRPr="00A24F83">
        <w:rPr>
          <w:lang w:val="es-CO"/>
        </w:rPr>
        <w:t>Las pruebas se dividirán en las siguientes actividades principales:</w:t>
      </w:r>
    </w:p>
    <w:p w14:paraId="6D072C0D" w14:textId="77777777" w:rsidR="00EC7A84" w:rsidRPr="00A24F83" w:rsidRDefault="00EC7A84">
      <w:pPr>
        <w:rPr>
          <w:lang w:val="es-CO"/>
        </w:rPr>
      </w:pPr>
    </w:p>
    <w:p w14:paraId="3F7F976F" w14:textId="55D16806" w:rsidR="19889FEC" w:rsidRPr="00A24F83" w:rsidRDefault="19889FEC" w:rsidP="28B1E4E9">
      <w:pPr>
        <w:numPr>
          <w:ilvl w:val="0"/>
          <w:numId w:val="64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Definición de una estructura general de las pruebas por conjuntos de casos de uso a probar.</w:t>
      </w:r>
    </w:p>
    <w:p w14:paraId="2C7B2799" w14:textId="571AED35" w:rsidR="19889FEC" w:rsidRPr="00A24F83" w:rsidRDefault="19889FEC" w:rsidP="28B1E4E9">
      <w:pPr>
        <w:pStyle w:val="Prrafodelista"/>
        <w:numPr>
          <w:ilvl w:val="0"/>
          <w:numId w:val="64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Especificación detallada de los casos de pruebas.</w:t>
      </w:r>
    </w:p>
    <w:p w14:paraId="0F322882" w14:textId="56686C1E" w:rsidR="19889FEC" w:rsidRPr="00A24F83" w:rsidRDefault="19889FEC" w:rsidP="28B1E4E9">
      <w:pPr>
        <w:pStyle w:val="Prrafodelista"/>
        <w:numPr>
          <w:ilvl w:val="0"/>
          <w:numId w:val="64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Establecimiento del entorno de pruebas.</w:t>
      </w:r>
    </w:p>
    <w:p w14:paraId="0FBA5822" w14:textId="54429C30" w:rsidR="19889FEC" w:rsidRPr="00A24F83" w:rsidRDefault="19889FEC" w:rsidP="28B1E4E9">
      <w:pPr>
        <w:pStyle w:val="Prrafodelista"/>
        <w:numPr>
          <w:ilvl w:val="0"/>
          <w:numId w:val="64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Ejecución único ciclo de ejecución de las pruebas.</w:t>
      </w:r>
    </w:p>
    <w:p w14:paraId="31C0A791" w14:textId="32D8AB8E" w:rsidR="19889FEC" w:rsidRPr="00A24F83" w:rsidRDefault="19889FEC" w:rsidP="28B1E4E9">
      <w:pPr>
        <w:pStyle w:val="Prrafodelista"/>
        <w:numPr>
          <w:ilvl w:val="0"/>
          <w:numId w:val="64"/>
        </w:numPr>
        <w:spacing w:line="360" w:lineRule="auto"/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Informe de finalización de las pruebas.</w:t>
      </w:r>
    </w:p>
    <w:p w14:paraId="48A21919" w14:textId="77777777" w:rsidR="00EC7A84" w:rsidRPr="00A24F83" w:rsidRDefault="00EC7A84">
      <w:pPr>
        <w:rPr>
          <w:lang w:val="es-CO"/>
        </w:rPr>
      </w:pPr>
    </w:p>
    <w:p w14:paraId="6BD18F9B" w14:textId="2E047F63" w:rsidR="00EC7A84" w:rsidRPr="00A24F83" w:rsidRDefault="001E5E7B">
      <w:pPr>
        <w:rPr>
          <w:lang w:val="es-CO"/>
        </w:rPr>
      </w:pPr>
      <w:r w:rsidRPr="00A24F83">
        <w:rPr>
          <w:lang w:val="es-CO"/>
        </w:rPr>
        <w:t xml:space="preserve">    Las actividades detalladas de las pruebas y sus estimaciones se pueden encontrar en la herramienta de gestión de pruebas del proyecto</w:t>
      </w:r>
      <w:r w:rsidR="5F28EE86" w:rsidRPr="00A24F83">
        <w:rPr>
          <w:lang w:val="es-CO"/>
        </w:rPr>
        <w:t xml:space="preserve"> (Jira)</w:t>
      </w:r>
      <w:r w:rsidRPr="00A24F83">
        <w:rPr>
          <w:lang w:val="es-CO"/>
        </w:rPr>
        <w:t>.</w:t>
      </w:r>
    </w:p>
    <w:p w14:paraId="0CA57ACC" w14:textId="77777777" w:rsidR="00EC7A84" w:rsidRDefault="001E5E7B">
      <w:pPr>
        <w:pStyle w:val="Ttulo1"/>
      </w:pPr>
      <w:bookmarkStart w:id="31" w:name="_Toc151365777"/>
      <w:r>
        <w:t>7 Personal</w:t>
      </w:r>
      <w:bookmarkEnd w:id="31"/>
    </w:p>
    <w:p w14:paraId="4C298C04" w14:textId="77777777" w:rsidR="00EC7A84" w:rsidRDefault="001E5E7B">
      <w:pPr>
        <w:pStyle w:val="Ttulo2"/>
      </w:pPr>
      <w:bookmarkStart w:id="32" w:name="_Toc151365778"/>
      <w:r>
        <w:t xml:space="preserve">7.1 Roles, </w:t>
      </w:r>
      <w:proofErr w:type="spellStart"/>
      <w:r>
        <w:t>Actividades</w:t>
      </w:r>
      <w:proofErr w:type="spellEnd"/>
      <w:r>
        <w:t xml:space="preserve"> y </w:t>
      </w:r>
      <w:proofErr w:type="spellStart"/>
      <w:r>
        <w:t>Responsabilidades</w:t>
      </w:r>
      <w:bookmarkEnd w:id="32"/>
      <w:proofErr w:type="spellEnd"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200"/>
        <w:gridCol w:w="5175"/>
      </w:tblGrid>
      <w:tr w:rsidR="28B1E4E9" w14:paraId="1B22F475" w14:textId="77777777" w:rsidTr="28B1E4E9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69DD" w14:textId="5C105B76" w:rsidR="23089EE3" w:rsidRDefault="23089EE3" w:rsidP="28B1E4E9">
            <w:r w:rsidRPr="28B1E4E9">
              <w:rPr>
                <w:sz w:val="28"/>
                <w:szCs w:val="28"/>
              </w:rPr>
              <w:t>Roles</w:t>
            </w:r>
          </w:p>
        </w:tc>
        <w:tc>
          <w:tcPr>
            <w:tcW w:w="5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D479" w14:textId="22282327" w:rsidR="23089EE3" w:rsidRDefault="23089EE3" w:rsidP="28B1E4E9">
            <w:proofErr w:type="spellStart"/>
            <w:r w:rsidRPr="28B1E4E9">
              <w:rPr>
                <w:sz w:val="28"/>
                <w:szCs w:val="28"/>
              </w:rPr>
              <w:t>Actores</w:t>
            </w:r>
            <w:proofErr w:type="spellEnd"/>
          </w:p>
        </w:tc>
      </w:tr>
      <w:tr w:rsidR="28B1E4E9" w14:paraId="63EDB3E6" w14:textId="77777777" w:rsidTr="28B1E4E9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F4E0" w14:textId="29A85757" w:rsidR="14D91890" w:rsidRDefault="14D91890" w:rsidP="28B1E4E9">
            <w:pPr>
              <w:rPr>
                <w:sz w:val="24"/>
                <w:szCs w:val="24"/>
              </w:rPr>
            </w:pPr>
            <w:r w:rsidRPr="28B1E4E9">
              <w:rPr>
                <w:sz w:val="24"/>
                <w:szCs w:val="24"/>
              </w:rPr>
              <w:t>Tester</w:t>
            </w:r>
          </w:p>
        </w:tc>
        <w:tc>
          <w:tcPr>
            <w:tcW w:w="5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EE31" w14:textId="08646197" w:rsidR="28B1E4E9" w:rsidRDefault="28B1E4E9" w:rsidP="28B1E4E9">
            <w:r w:rsidRPr="28B1E4E9">
              <w:rPr>
                <w:sz w:val="24"/>
                <w:szCs w:val="24"/>
              </w:rPr>
              <w:t>Jhorman Alexander Culma Hermosa</w:t>
            </w:r>
          </w:p>
        </w:tc>
      </w:tr>
      <w:tr w:rsidR="28B1E4E9" w14:paraId="31D8AB0C" w14:textId="77777777" w:rsidTr="28B1E4E9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D12F" w14:textId="132A8262" w:rsidR="590F77FD" w:rsidRDefault="590F77FD" w:rsidP="28B1E4E9">
            <w:pPr>
              <w:rPr>
                <w:sz w:val="24"/>
                <w:szCs w:val="24"/>
              </w:rPr>
            </w:pPr>
            <w:r w:rsidRPr="28B1E4E9">
              <w:rPr>
                <w:sz w:val="24"/>
                <w:szCs w:val="24"/>
              </w:rPr>
              <w:t>Tester</w:t>
            </w:r>
          </w:p>
        </w:tc>
        <w:tc>
          <w:tcPr>
            <w:tcW w:w="5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B856" w14:textId="54E366ED" w:rsidR="28B1E4E9" w:rsidRDefault="28B1E4E9" w:rsidP="28B1E4E9">
            <w:r w:rsidRPr="28B1E4E9">
              <w:rPr>
                <w:sz w:val="24"/>
                <w:szCs w:val="24"/>
              </w:rPr>
              <w:t>Julian Dario Triana Mosquera</w:t>
            </w:r>
          </w:p>
        </w:tc>
      </w:tr>
      <w:tr w:rsidR="28B1E4E9" w14:paraId="4080C125" w14:textId="77777777" w:rsidTr="28B1E4E9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97DE" w14:textId="47F83B41" w:rsidR="104767B2" w:rsidRDefault="104767B2" w:rsidP="28B1E4E9">
            <w:pPr>
              <w:rPr>
                <w:sz w:val="24"/>
                <w:szCs w:val="24"/>
              </w:rPr>
            </w:pPr>
            <w:r w:rsidRPr="28B1E4E9">
              <w:rPr>
                <w:sz w:val="24"/>
                <w:szCs w:val="24"/>
              </w:rPr>
              <w:t>Tester</w:t>
            </w:r>
            <w:r w:rsidR="182FA0CD" w:rsidRPr="28B1E4E9">
              <w:rPr>
                <w:sz w:val="24"/>
                <w:szCs w:val="24"/>
              </w:rPr>
              <w:t xml:space="preserve"> Lider</w:t>
            </w:r>
          </w:p>
          <w:p w14:paraId="21BA535C" w14:textId="3B87AD5F" w:rsidR="28B1E4E9" w:rsidRDefault="28B1E4E9" w:rsidP="28B1E4E9">
            <w:pPr>
              <w:rPr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AAE0" w14:textId="65BAC04B" w:rsidR="28B1E4E9" w:rsidRDefault="28B1E4E9" w:rsidP="28B1E4E9">
            <w:r w:rsidRPr="28B1E4E9">
              <w:rPr>
                <w:sz w:val="24"/>
                <w:szCs w:val="24"/>
              </w:rPr>
              <w:t xml:space="preserve">Juan Carlos </w:t>
            </w:r>
            <w:proofErr w:type="spellStart"/>
            <w:r w:rsidRPr="28B1E4E9">
              <w:rPr>
                <w:sz w:val="24"/>
                <w:szCs w:val="24"/>
              </w:rPr>
              <w:t>mican</w:t>
            </w:r>
            <w:proofErr w:type="spellEnd"/>
            <w:r w:rsidRPr="28B1E4E9">
              <w:rPr>
                <w:sz w:val="24"/>
                <w:szCs w:val="24"/>
              </w:rPr>
              <w:t xml:space="preserve"> Muñoz</w:t>
            </w:r>
          </w:p>
        </w:tc>
      </w:tr>
    </w:tbl>
    <w:p w14:paraId="238601FE" w14:textId="240DA12B" w:rsidR="00EC7A84" w:rsidRDefault="00EC7A84" w:rsidP="28B1E4E9"/>
    <w:p w14:paraId="0F3CABC7" w14:textId="2D757E02" w:rsidR="00EC7A84" w:rsidRDefault="00EC7A84"/>
    <w:p w14:paraId="54CBF239" w14:textId="14681072" w:rsidR="001E5E7B" w:rsidRDefault="001E5E7B" w:rsidP="28B1E4E9">
      <w:pPr>
        <w:pStyle w:val="Ttulo2"/>
      </w:pPr>
      <w:bookmarkStart w:id="33" w:name="_Toc151365779"/>
      <w:r>
        <w:t xml:space="preserve">7.2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Contratación</w:t>
      </w:r>
      <w:bookmarkEnd w:id="33"/>
      <w:proofErr w:type="spellEnd"/>
    </w:p>
    <w:p w14:paraId="51C7DDDA" w14:textId="5827734B" w:rsidR="2D7F8891" w:rsidRDefault="2D7F8891" w:rsidP="28B1E4E9">
      <w:r>
        <w:t>N/A</w:t>
      </w:r>
      <w:r w:rsidR="7E0F5E5E">
        <w:t>.</w:t>
      </w:r>
    </w:p>
    <w:p w14:paraId="3C45B54B" w14:textId="39DFF71A" w:rsidR="00EC7A84" w:rsidRDefault="001E5E7B">
      <w:pPr>
        <w:pStyle w:val="Ttulo2"/>
      </w:pPr>
      <w:bookmarkStart w:id="34" w:name="_Toc151365780"/>
      <w:r>
        <w:t xml:space="preserve">7.3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Entrenamiento</w:t>
      </w:r>
      <w:bookmarkEnd w:id="34"/>
      <w:proofErr w:type="spellEnd"/>
    </w:p>
    <w:p w14:paraId="5B08B5D1" w14:textId="40D3D68D" w:rsidR="00EC7A84" w:rsidRDefault="3EBF9276">
      <w:r>
        <w:t xml:space="preserve">En </w:t>
      </w:r>
      <w:proofErr w:type="spellStart"/>
      <w:r>
        <w:t>f</w:t>
      </w:r>
      <w:r w:rsidR="696F78AD">
        <w:t>ormaci</w:t>
      </w:r>
      <w:r w:rsidR="00CB67A8">
        <w:t>ó</w:t>
      </w:r>
      <w:r w:rsidR="696F78AD">
        <w:t>n</w:t>
      </w:r>
      <w:proofErr w:type="spellEnd"/>
      <w:r w:rsidR="696F78AD">
        <w:t xml:space="preserve"> SENA</w:t>
      </w:r>
      <w:r w:rsidR="00C48DCE">
        <w:t>.</w:t>
      </w:r>
    </w:p>
    <w:p w14:paraId="0D5D1726" w14:textId="1329A49A" w:rsidR="00EC7A84" w:rsidRDefault="001E5E7B">
      <w:pPr>
        <w:pStyle w:val="Ttulo1"/>
      </w:pPr>
      <w:bookmarkStart w:id="35" w:name="_Toc151365781"/>
      <w:r>
        <w:t xml:space="preserve">8 </w:t>
      </w:r>
      <w:proofErr w:type="spellStart"/>
      <w:r>
        <w:t>Cronograma</w:t>
      </w:r>
      <w:bookmarkEnd w:id="35"/>
      <w:proofErr w:type="spellEnd"/>
    </w:p>
    <w:p w14:paraId="399A2B23" w14:textId="77777777" w:rsidR="00EC7A84" w:rsidRPr="00A24F83" w:rsidRDefault="001E5E7B">
      <w:pPr>
        <w:spacing w:before="240" w:after="240" w:line="360" w:lineRule="auto"/>
        <w:rPr>
          <w:lang w:val="es-CO"/>
        </w:rPr>
      </w:pPr>
      <w:r w:rsidRPr="00A24F83">
        <w:rPr>
          <w:lang w:val="es-CO"/>
        </w:rPr>
        <w:t xml:space="preserve">El cronograma general de las pruebas se muestra a continuación. </w:t>
      </w:r>
    </w:p>
    <w:p w14:paraId="3A8E697A" w14:textId="73DE304E" w:rsidR="00EC7A84" w:rsidRPr="00A24F83" w:rsidRDefault="00CB67A8" w:rsidP="28B1E4E9">
      <w:pPr>
        <w:rPr>
          <w:color w:val="000000" w:themeColor="text1"/>
          <w:sz w:val="40"/>
          <w:szCs w:val="40"/>
          <w:lang w:val="es-CO"/>
        </w:rPr>
      </w:pPr>
      <w:r w:rsidRPr="00A24F83">
        <w:rPr>
          <w:lang w:val="es-CO"/>
        </w:rPr>
        <w:t>El cronograma con las actividades detalladas de las pruebas se puede</w:t>
      </w:r>
      <w:r w:rsidR="001E5E7B" w:rsidRPr="00A24F83">
        <w:rPr>
          <w:lang w:val="es-CO"/>
        </w:rPr>
        <w:t xml:space="preserve"> encontrar en la herramienta de gestión de pruebas del proyecto.</w:t>
      </w:r>
    </w:p>
    <w:p w14:paraId="4D2DE76D" w14:textId="21D70BE0" w:rsidR="00EC7A84" w:rsidRPr="00A24F83" w:rsidRDefault="3DC78626" w:rsidP="28B1E4E9">
      <w:pPr>
        <w:pStyle w:val="Prrafodelista"/>
        <w:numPr>
          <w:ilvl w:val="0"/>
          <w:numId w:val="3"/>
        </w:numPr>
        <w:rPr>
          <w:lang w:val="es-CO"/>
        </w:rPr>
      </w:pPr>
      <w:r w:rsidRPr="00A24F83">
        <w:rPr>
          <w:b/>
          <w:bCs/>
          <w:lang w:val="es-CO"/>
        </w:rPr>
        <w:t>Pruebas Unitarias:</w:t>
      </w:r>
      <w:r w:rsidRPr="00A24F83">
        <w:rPr>
          <w:lang w:val="es-CO"/>
        </w:rPr>
        <w:t xml:space="preserve"> Del 20 de </w:t>
      </w:r>
      <w:proofErr w:type="gramStart"/>
      <w:r w:rsidR="5AB44104" w:rsidRPr="00A24F83">
        <w:rPr>
          <w:lang w:val="es-CO"/>
        </w:rPr>
        <w:t>Noviembre</w:t>
      </w:r>
      <w:proofErr w:type="gramEnd"/>
      <w:r w:rsidR="5AB44104" w:rsidRPr="00A24F83">
        <w:rPr>
          <w:lang w:val="es-CO"/>
        </w:rPr>
        <w:t xml:space="preserve"> </w:t>
      </w:r>
      <w:r w:rsidRPr="00A24F83">
        <w:rPr>
          <w:lang w:val="es-CO"/>
        </w:rPr>
        <w:t>al 16 de diciembre.</w:t>
      </w:r>
    </w:p>
    <w:p w14:paraId="5FEE9F93" w14:textId="331DBE4F" w:rsidR="00EC7A84" w:rsidRPr="00A24F83" w:rsidRDefault="3DC78626" w:rsidP="28B1E4E9">
      <w:pPr>
        <w:pStyle w:val="Prrafodelista"/>
        <w:numPr>
          <w:ilvl w:val="0"/>
          <w:numId w:val="3"/>
        </w:numPr>
        <w:rPr>
          <w:lang w:val="es-CO"/>
        </w:rPr>
      </w:pPr>
      <w:r w:rsidRPr="00A24F83">
        <w:rPr>
          <w:b/>
          <w:bCs/>
          <w:lang w:val="es-CO"/>
        </w:rPr>
        <w:t>Pruebas de Integración:</w:t>
      </w:r>
      <w:r w:rsidRPr="00A24F83">
        <w:rPr>
          <w:lang w:val="es-CO"/>
        </w:rPr>
        <w:t xml:space="preserve"> Del 20 de </w:t>
      </w:r>
      <w:proofErr w:type="gramStart"/>
      <w:r w:rsidR="744EC1AD" w:rsidRPr="00A24F83">
        <w:rPr>
          <w:lang w:val="es-CO"/>
        </w:rPr>
        <w:t>Noviembre</w:t>
      </w:r>
      <w:proofErr w:type="gramEnd"/>
      <w:r w:rsidRPr="00A24F83">
        <w:rPr>
          <w:lang w:val="es-CO"/>
        </w:rPr>
        <w:t xml:space="preserve"> al 16 de diciembre.</w:t>
      </w:r>
    </w:p>
    <w:p w14:paraId="2190A395" w14:textId="55189EDA" w:rsidR="00EC7A84" w:rsidRPr="00A24F83" w:rsidRDefault="3DC78626" w:rsidP="28B1E4E9">
      <w:pPr>
        <w:pStyle w:val="Prrafodelista"/>
        <w:numPr>
          <w:ilvl w:val="0"/>
          <w:numId w:val="3"/>
        </w:numPr>
        <w:rPr>
          <w:lang w:val="es-CO"/>
        </w:rPr>
      </w:pPr>
      <w:r w:rsidRPr="00A24F83">
        <w:rPr>
          <w:b/>
          <w:bCs/>
          <w:lang w:val="es-CO"/>
        </w:rPr>
        <w:t>Pruebas de Sistema:</w:t>
      </w:r>
      <w:r w:rsidRPr="00A24F83">
        <w:rPr>
          <w:lang w:val="es-CO"/>
        </w:rPr>
        <w:t xml:space="preserve"> Del 20 de </w:t>
      </w:r>
      <w:proofErr w:type="gramStart"/>
      <w:r w:rsidR="33D87EC6" w:rsidRPr="00A24F83">
        <w:rPr>
          <w:lang w:val="es-CO"/>
        </w:rPr>
        <w:t>Noviembre</w:t>
      </w:r>
      <w:proofErr w:type="gramEnd"/>
      <w:r w:rsidRPr="00A24F83">
        <w:rPr>
          <w:lang w:val="es-CO"/>
        </w:rPr>
        <w:t xml:space="preserve"> al 16 de diciembre.</w:t>
      </w:r>
    </w:p>
    <w:p w14:paraId="4522817C" w14:textId="233EEDDD" w:rsidR="00EC7A84" w:rsidRPr="00A24F83" w:rsidRDefault="00EC7A84" w:rsidP="28B1E4E9">
      <w:pPr>
        <w:rPr>
          <w:lang w:val="es-CO"/>
        </w:rPr>
      </w:pPr>
    </w:p>
    <w:p w14:paraId="0B2E35C1" w14:textId="6BB02685" w:rsidR="00EC7A84" w:rsidRDefault="00EC7A84" w:rsidP="28B1E4E9">
      <w:pPr>
        <w:rPr>
          <w:color w:val="000000" w:themeColor="text1"/>
          <w:sz w:val="40"/>
          <w:szCs w:val="40"/>
          <w:lang w:val="es-CO"/>
        </w:rPr>
      </w:pPr>
    </w:p>
    <w:p w14:paraId="6248269C" w14:textId="5DCB21F6" w:rsidR="00EC7A84" w:rsidRPr="00A24F83" w:rsidRDefault="3C6F612C" w:rsidP="28B1E4E9">
      <w:pPr>
        <w:rPr>
          <w:color w:val="000000" w:themeColor="text1"/>
          <w:sz w:val="40"/>
          <w:szCs w:val="40"/>
          <w:lang w:val="es-CO"/>
        </w:rPr>
      </w:pPr>
      <w:r w:rsidRPr="28B1E4E9">
        <w:rPr>
          <w:color w:val="000000" w:themeColor="text1"/>
          <w:sz w:val="40"/>
          <w:szCs w:val="40"/>
          <w:lang w:val="es-CO"/>
        </w:rPr>
        <w:t>9. Anexos</w:t>
      </w:r>
    </w:p>
    <w:p w14:paraId="61741010" w14:textId="2DF016B9" w:rsidR="00EC7A84" w:rsidRPr="00A24F83" w:rsidRDefault="3C6F612C" w:rsidP="28B1E4E9">
      <w:pPr>
        <w:rPr>
          <w:color w:val="000000" w:themeColor="text1"/>
          <w:lang w:val="es-CO"/>
        </w:rPr>
      </w:pPr>
      <w:r w:rsidRPr="28B1E4E9">
        <w:rPr>
          <w:color w:val="000000" w:themeColor="text1"/>
          <w:lang w:val="es-CO"/>
        </w:rPr>
        <w:t>Casos de prueba:</w:t>
      </w:r>
      <w:r w:rsidR="00CB67A8">
        <w:rPr>
          <w:color w:val="000000" w:themeColor="text1"/>
          <w:lang w:val="es-CO"/>
        </w:rPr>
        <w:t xml:space="preserve"> </w:t>
      </w:r>
      <w:hyperlink r:id="rId8">
        <w:r w:rsidRPr="28B1E4E9">
          <w:rPr>
            <w:rStyle w:val="Hipervnculo"/>
            <w:lang w:val="es-CO"/>
          </w:rPr>
          <w:t>Casos de Pruebas SIMP.xlsx</w:t>
        </w:r>
      </w:hyperlink>
    </w:p>
    <w:p w14:paraId="3041E394" w14:textId="676EC2C2" w:rsidR="00EC7A84" w:rsidRPr="00A24F83" w:rsidRDefault="00EC7A84" w:rsidP="28B1E4E9">
      <w:pPr>
        <w:rPr>
          <w:lang w:val="es-CO"/>
        </w:rPr>
      </w:pPr>
    </w:p>
    <w:sectPr w:rsidR="00EC7A84" w:rsidRPr="00A24F83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5682" w14:textId="77777777" w:rsidR="0099089A" w:rsidRDefault="0099089A">
      <w:pPr>
        <w:spacing w:line="240" w:lineRule="auto"/>
      </w:pPr>
      <w:r>
        <w:separator/>
      </w:r>
    </w:p>
  </w:endnote>
  <w:endnote w:type="continuationSeparator" w:id="0">
    <w:p w14:paraId="29392032" w14:textId="77777777" w:rsidR="0099089A" w:rsidRDefault="00990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2E360" w14:textId="2DBCC841" w:rsidR="00EC7A84" w:rsidRDefault="001E5E7B">
    <w:r>
      <w:fldChar w:fldCharType="begin"/>
    </w:r>
    <w:r>
      <w:instrText>PAGE</w:instrText>
    </w:r>
    <w:r w:rsidR="00000000">
      <w:fldChar w:fldCharType="separate"/>
    </w:r>
    <w:r w:rsidR="00A24F83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0AE" w14:textId="77777777" w:rsidR="00EC7A84" w:rsidRDefault="00EC7A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877E" w14:textId="77777777" w:rsidR="0099089A" w:rsidRDefault="0099089A">
      <w:pPr>
        <w:spacing w:line="240" w:lineRule="auto"/>
      </w:pPr>
      <w:r>
        <w:separator/>
      </w:r>
    </w:p>
  </w:footnote>
  <w:footnote w:type="continuationSeparator" w:id="0">
    <w:p w14:paraId="25AA3B54" w14:textId="77777777" w:rsidR="0099089A" w:rsidRDefault="009908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9CDC"/>
    <w:multiLevelType w:val="hybridMultilevel"/>
    <w:tmpl w:val="FFFFFFFF"/>
    <w:lvl w:ilvl="0" w:tplc="A0B6039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3429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A3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E1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8C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8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8B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27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84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9705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F5F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B5C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30B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BA9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A459D"/>
    <w:multiLevelType w:val="hybridMultilevel"/>
    <w:tmpl w:val="FFFFFFFF"/>
    <w:lvl w:ilvl="0" w:tplc="8FD4444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7AC65C94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3574159C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68B2ED9E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56BCF602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4F668BD2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63D44992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C53076F4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DF66F264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0EAC5F4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A2CCF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516E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95EA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917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FE26E"/>
    <w:multiLevelType w:val="multilevel"/>
    <w:tmpl w:val="FFFFFFFF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052A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E286173"/>
    <w:multiLevelType w:val="hybridMultilevel"/>
    <w:tmpl w:val="FFFFFFFF"/>
    <w:lvl w:ilvl="0" w:tplc="F144728A">
      <w:start w:val="1"/>
      <w:numFmt w:val="decimal"/>
      <w:lvlText w:val="%1."/>
      <w:lvlJc w:val="left"/>
      <w:pPr>
        <w:ind w:left="720" w:hanging="360"/>
      </w:pPr>
    </w:lvl>
    <w:lvl w:ilvl="1" w:tplc="73420BF6">
      <w:start w:val="1"/>
      <w:numFmt w:val="lowerLetter"/>
      <w:lvlText w:val="%2."/>
      <w:lvlJc w:val="left"/>
      <w:pPr>
        <w:ind w:left="1440" w:hanging="360"/>
      </w:pPr>
    </w:lvl>
    <w:lvl w:ilvl="2" w:tplc="1E761622">
      <w:start w:val="1"/>
      <w:numFmt w:val="lowerRoman"/>
      <w:lvlText w:val="%3."/>
      <w:lvlJc w:val="right"/>
      <w:pPr>
        <w:ind w:left="2160" w:hanging="180"/>
      </w:pPr>
    </w:lvl>
    <w:lvl w:ilvl="3" w:tplc="611A8FF6">
      <w:start w:val="1"/>
      <w:numFmt w:val="decimal"/>
      <w:lvlText w:val="%4."/>
      <w:lvlJc w:val="left"/>
      <w:pPr>
        <w:ind w:left="2880" w:hanging="360"/>
      </w:pPr>
    </w:lvl>
    <w:lvl w:ilvl="4" w:tplc="57D60344">
      <w:start w:val="1"/>
      <w:numFmt w:val="lowerLetter"/>
      <w:lvlText w:val="%5."/>
      <w:lvlJc w:val="left"/>
      <w:pPr>
        <w:ind w:left="3600" w:hanging="360"/>
      </w:pPr>
    </w:lvl>
    <w:lvl w:ilvl="5" w:tplc="C240993E">
      <w:start w:val="1"/>
      <w:numFmt w:val="lowerRoman"/>
      <w:lvlText w:val="%6."/>
      <w:lvlJc w:val="right"/>
      <w:pPr>
        <w:ind w:left="4320" w:hanging="180"/>
      </w:pPr>
    </w:lvl>
    <w:lvl w:ilvl="6" w:tplc="7B528432">
      <w:start w:val="1"/>
      <w:numFmt w:val="decimal"/>
      <w:lvlText w:val="%7."/>
      <w:lvlJc w:val="left"/>
      <w:pPr>
        <w:ind w:left="5040" w:hanging="360"/>
      </w:pPr>
    </w:lvl>
    <w:lvl w:ilvl="7" w:tplc="F7E0F01A">
      <w:start w:val="1"/>
      <w:numFmt w:val="lowerLetter"/>
      <w:lvlText w:val="%8."/>
      <w:lvlJc w:val="left"/>
      <w:pPr>
        <w:ind w:left="5760" w:hanging="360"/>
      </w:pPr>
    </w:lvl>
    <w:lvl w:ilvl="8" w:tplc="C88C30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A8AE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8C4A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8436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3AD72"/>
    <w:multiLevelType w:val="hybridMultilevel"/>
    <w:tmpl w:val="FFFFFFFF"/>
    <w:lvl w:ilvl="0" w:tplc="69905286">
      <w:start w:val="1"/>
      <w:numFmt w:val="decimal"/>
      <w:lvlText w:val="●"/>
      <w:lvlJc w:val="left"/>
      <w:pPr>
        <w:ind w:left="720" w:hanging="360"/>
      </w:pPr>
    </w:lvl>
    <w:lvl w:ilvl="1" w:tplc="484E5966">
      <w:start w:val="1"/>
      <w:numFmt w:val="lowerLetter"/>
      <w:lvlText w:val="%2."/>
      <w:lvlJc w:val="left"/>
      <w:pPr>
        <w:ind w:left="1440" w:hanging="360"/>
      </w:pPr>
    </w:lvl>
    <w:lvl w:ilvl="2" w:tplc="297E4AFA">
      <w:start w:val="1"/>
      <w:numFmt w:val="lowerRoman"/>
      <w:lvlText w:val="%3."/>
      <w:lvlJc w:val="right"/>
      <w:pPr>
        <w:ind w:left="2160" w:hanging="180"/>
      </w:pPr>
    </w:lvl>
    <w:lvl w:ilvl="3" w:tplc="C3648892">
      <w:start w:val="1"/>
      <w:numFmt w:val="decimal"/>
      <w:lvlText w:val="%4."/>
      <w:lvlJc w:val="left"/>
      <w:pPr>
        <w:ind w:left="2880" w:hanging="360"/>
      </w:pPr>
    </w:lvl>
    <w:lvl w:ilvl="4" w:tplc="ACA4B818">
      <w:start w:val="1"/>
      <w:numFmt w:val="lowerLetter"/>
      <w:lvlText w:val="%5."/>
      <w:lvlJc w:val="left"/>
      <w:pPr>
        <w:ind w:left="3600" w:hanging="360"/>
      </w:pPr>
    </w:lvl>
    <w:lvl w:ilvl="5" w:tplc="0434B32E">
      <w:start w:val="1"/>
      <w:numFmt w:val="lowerRoman"/>
      <w:lvlText w:val="%6."/>
      <w:lvlJc w:val="right"/>
      <w:pPr>
        <w:ind w:left="4320" w:hanging="180"/>
      </w:pPr>
    </w:lvl>
    <w:lvl w:ilvl="6" w:tplc="962CB18A">
      <w:start w:val="1"/>
      <w:numFmt w:val="decimal"/>
      <w:lvlText w:val="%7."/>
      <w:lvlJc w:val="left"/>
      <w:pPr>
        <w:ind w:left="5040" w:hanging="360"/>
      </w:pPr>
    </w:lvl>
    <w:lvl w:ilvl="7" w:tplc="96968952">
      <w:start w:val="1"/>
      <w:numFmt w:val="lowerLetter"/>
      <w:lvlText w:val="%8."/>
      <w:lvlJc w:val="left"/>
      <w:pPr>
        <w:ind w:left="5760" w:hanging="360"/>
      </w:pPr>
    </w:lvl>
    <w:lvl w:ilvl="8" w:tplc="906C19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037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A5C1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B734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3196DE"/>
    <w:multiLevelType w:val="hybridMultilevel"/>
    <w:tmpl w:val="FFFFFFFF"/>
    <w:lvl w:ilvl="0" w:tplc="A45AC0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4EC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09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4D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AB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C7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5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A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27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724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C6E078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A4E738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E70AE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F70513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B48767"/>
    <w:multiLevelType w:val="hybridMultilevel"/>
    <w:tmpl w:val="FFFFFFFF"/>
    <w:lvl w:ilvl="0" w:tplc="A28C64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54D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86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C8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E1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42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0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85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130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26D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90A73A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C5438EF"/>
    <w:multiLevelType w:val="hybridMultilevel"/>
    <w:tmpl w:val="FFFFFFFF"/>
    <w:lvl w:ilvl="0" w:tplc="B154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CE95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9BC0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CC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5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C2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EA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5959B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9E5E26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936BD6"/>
    <w:multiLevelType w:val="hybridMultilevel"/>
    <w:tmpl w:val="FFFFFFFF"/>
    <w:lvl w:ilvl="0" w:tplc="EA461E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369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C6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6D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4F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06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63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A6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C8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216FE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7664A4"/>
    <w:multiLevelType w:val="hybridMultilevel"/>
    <w:tmpl w:val="FFFFFFFF"/>
    <w:lvl w:ilvl="0" w:tplc="71AEA8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84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E3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05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A1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8B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8E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8B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AE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CDA814"/>
    <w:multiLevelType w:val="hybridMultilevel"/>
    <w:tmpl w:val="FFFFFFFF"/>
    <w:lvl w:ilvl="0" w:tplc="285E0F2C">
      <w:start w:val="1"/>
      <w:numFmt w:val="decimal"/>
      <w:lvlText w:val="●"/>
      <w:lvlJc w:val="left"/>
      <w:pPr>
        <w:ind w:left="720" w:hanging="360"/>
      </w:pPr>
    </w:lvl>
    <w:lvl w:ilvl="1" w:tplc="49522904">
      <w:start w:val="1"/>
      <w:numFmt w:val="lowerLetter"/>
      <w:lvlText w:val="%2."/>
      <w:lvlJc w:val="left"/>
      <w:pPr>
        <w:ind w:left="1440" w:hanging="360"/>
      </w:pPr>
    </w:lvl>
    <w:lvl w:ilvl="2" w:tplc="EC4004AE">
      <w:start w:val="1"/>
      <w:numFmt w:val="lowerRoman"/>
      <w:lvlText w:val="%3."/>
      <w:lvlJc w:val="right"/>
      <w:pPr>
        <w:ind w:left="2160" w:hanging="180"/>
      </w:pPr>
    </w:lvl>
    <w:lvl w:ilvl="3" w:tplc="C4707720">
      <w:start w:val="1"/>
      <w:numFmt w:val="decimal"/>
      <w:lvlText w:val="%4."/>
      <w:lvlJc w:val="left"/>
      <w:pPr>
        <w:ind w:left="2880" w:hanging="360"/>
      </w:pPr>
    </w:lvl>
    <w:lvl w:ilvl="4" w:tplc="609EFC36">
      <w:start w:val="1"/>
      <w:numFmt w:val="lowerLetter"/>
      <w:lvlText w:val="%5."/>
      <w:lvlJc w:val="left"/>
      <w:pPr>
        <w:ind w:left="3600" w:hanging="360"/>
      </w:pPr>
    </w:lvl>
    <w:lvl w:ilvl="5" w:tplc="25A23362">
      <w:start w:val="1"/>
      <w:numFmt w:val="lowerRoman"/>
      <w:lvlText w:val="%6."/>
      <w:lvlJc w:val="right"/>
      <w:pPr>
        <w:ind w:left="4320" w:hanging="180"/>
      </w:pPr>
    </w:lvl>
    <w:lvl w:ilvl="6" w:tplc="C73A8ADC">
      <w:start w:val="1"/>
      <w:numFmt w:val="decimal"/>
      <w:lvlText w:val="%7."/>
      <w:lvlJc w:val="left"/>
      <w:pPr>
        <w:ind w:left="5040" w:hanging="360"/>
      </w:pPr>
    </w:lvl>
    <w:lvl w:ilvl="7" w:tplc="80BC43B0">
      <w:start w:val="1"/>
      <w:numFmt w:val="lowerLetter"/>
      <w:lvlText w:val="%8."/>
      <w:lvlJc w:val="left"/>
      <w:pPr>
        <w:ind w:left="5760" w:hanging="360"/>
      </w:pPr>
    </w:lvl>
    <w:lvl w:ilvl="8" w:tplc="2428731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67505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7874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3B317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2049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5096D4"/>
    <w:multiLevelType w:val="hybridMultilevel"/>
    <w:tmpl w:val="FFFFFFFF"/>
    <w:lvl w:ilvl="0" w:tplc="A60451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15C8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0A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E7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2D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CC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21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E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CE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B034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4C95C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B9F6F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CDD804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C8CF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38751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D1060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2F18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7853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FF38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A767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6CD59F2"/>
    <w:multiLevelType w:val="hybridMultilevel"/>
    <w:tmpl w:val="FFFFFFFF"/>
    <w:lvl w:ilvl="0" w:tplc="D5E656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9A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85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82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C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47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E9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0A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0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3FD4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7C88BA"/>
    <w:multiLevelType w:val="hybridMultilevel"/>
    <w:tmpl w:val="FFFFFFFF"/>
    <w:lvl w:ilvl="0" w:tplc="BF665E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A4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2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C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C4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23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9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61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C1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7A653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54AAF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1E16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C46FA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8F223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08FEC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6577A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47113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75039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532C6CA"/>
    <w:multiLevelType w:val="hybridMultilevel"/>
    <w:tmpl w:val="FFFFFFFF"/>
    <w:lvl w:ilvl="0" w:tplc="949EF4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AC1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8D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A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C3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C8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0B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0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0F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B6CE17"/>
    <w:multiLevelType w:val="hybridMultilevel"/>
    <w:tmpl w:val="FFFFFFFF"/>
    <w:lvl w:ilvl="0" w:tplc="AE662748">
      <w:start w:val="1"/>
      <w:numFmt w:val="decimal"/>
      <w:lvlText w:val="●"/>
      <w:lvlJc w:val="left"/>
      <w:pPr>
        <w:ind w:left="720" w:hanging="360"/>
      </w:pPr>
    </w:lvl>
    <w:lvl w:ilvl="1" w:tplc="48B0001C">
      <w:start w:val="1"/>
      <w:numFmt w:val="lowerLetter"/>
      <w:lvlText w:val="%2."/>
      <w:lvlJc w:val="left"/>
      <w:pPr>
        <w:ind w:left="1440" w:hanging="360"/>
      </w:pPr>
    </w:lvl>
    <w:lvl w:ilvl="2" w:tplc="75DE2710">
      <w:start w:val="1"/>
      <w:numFmt w:val="lowerRoman"/>
      <w:lvlText w:val="%3."/>
      <w:lvlJc w:val="right"/>
      <w:pPr>
        <w:ind w:left="2160" w:hanging="180"/>
      </w:pPr>
    </w:lvl>
    <w:lvl w:ilvl="3" w:tplc="160E8440">
      <w:start w:val="1"/>
      <w:numFmt w:val="decimal"/>
      <w:lvlText w:val="%4."/>
      <w:lvlJc w:val="left"/>
      <w:pPr>
        <w:ind w:left="2880" w:hanging="360"/>
      </w:pPr>
    </w:lvl>
    <w:lvl w:ilvl="4" w:tplc="F47CDA5C">
      <w:start w:val="1"/>
      <w:numFmt w:val="lowerLetter"/>
      <w:lvlText w:val="%5."/>
      <w:lvlJc w:val="left"/>
      <w:pPr>
        <w:ind w:left="3600" w:hanging="360"/>
      </w:pPr>
    </w:lvl>
    <w:lvl w:ilvl="5" w:tplc="79620D8E">
      <w:start w:val="1"/>
      <w:numFmt w:val="lowerRoman"/>
      <w:lvlText w:val="%6."/>
      <w:lvlJc w:val="right"/>
      <w:pPr>
        <w:ind w:left="4320" w:hanging="180"/>
      </w:pPr>
    </w:lvl>
    <w:lvl w:ilvl="6" w:tplc="7150A32A">
      <w:start w:val="1"/>
      <w:numFmt w:val="decimal"/>
      <w:lvlText w:val="%7."/>
      <w:lvlJc w:val="left"/>
      <w:pPr>
        <w:ind w:left="5040" w:hanging="360"/>
      </w:pPr>
    </w:lvl>
    <w:lvl w:ilvl="7" w:tplc="E99A3758">
      <w:start w:val="1"/>
      <w:numFmt w:val="lowerLetter"/>
      <w:lvlText w:val="%8."/>
      <w:lvlJc w:val="left"/>
      <w:pPr>
        <w:ind w:left="5760" w:hanging="360"/>
      </w:pPr>
    </w:lvl>
    <w:lvl w:ilvl="8" w:tplc="A71C4734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28ED6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5F06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BD29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78C8BD"/>
    <w:multiLevelType w:val="hybridMultilevel"/>
    <w:tmpl w:val="FFFFFFFF"/>
    <w:lvl w:ilvl="0" w:tplc="8AF2CC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AA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EB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4C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A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0D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A0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2D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29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41280">
    <w:abstractNumId w:val="55"/>
  </w:num>
  <w:num w:numId="2" w16cid:durableId="534853918">
    <w:abstractNumId w:val="43"/>
  </w:num>
  <w:num w:numId="3" w16cid:durableId="1500460009">
    <w:abstractNumId w:val="72"/>
  </w:num>
  <w:num w:numId="4" w16cid:durableId="273100770">
    <w:abstractNumId w:val="14"/>
  </w:num>
  <w:num w:numId="5" w16cid:durableId="978607653">
    <w:abstractNumId w:val="12"/>
  </w:num>
  <w:num w:numId="6" w16cid:durableId="2100783623">
    <w:abstractNumId w:val="25"/>
  </w:num>
  <w:num w:numId="7" w16cid:durableId="1173377825">
    <w:abstractNumId w:val="34"/>
  </w:num>
  <w:num w:numId="8" w16cid:durableId="1605962593">
    <w:abstractNumId w:val="8"/>
  </w:num>
  <w:num w:numId="9" w16cid:durableId="767577928">
    <w:abstractNumId w:val="47"/>
  </w:num>
  <w:num w:numId="10" w16cid:durableId="2025745560">
    <w:abstractNumId w:val="58"/>
  </w:num>
  <w:num w:numId="11" w16cid:durableId="793326149">
    <w:abstractNumId w:val="60"/>
  </w:num>
  <w:num w:numId="12" w16cid:durableId="2000039254">
    <w:abstractNumId w:val="65"/>
  </w:num>
  <w:num w:numId="13" w16cid:durableId="1109742952">
    <w:abstractNumId w:val="41"/>
  </w:num>
  <w:num w:numId="14" w16cid:durableId="1194802848">
    <w:abstractNumId w:val="1"/>
  </w:num>
  <w:num w:numId="15" w16cid:durableId="1650019915">
    <w:abstractNumId w:val="53"/>
  </w:num>
  <w:num w:numId="16" w16cid:durableId="2123836537">
    <w:abstractNumId w:val="48"/>
  </w:num>
  <w:num w:numId="17" w16cid:durableId="473104517">
    <w:abstractNumId w:val="45"/>
  </w:num>
  <w:num w:numId="18" w16cid:durableId="55401278">
    <w:abstractNumId w:val="18"/>
  </w:num>
  <w:num w:numId="19" w16cid:durableId="218250158">
    <w:abstractNumId w:val="38"/>
  </w:num>
  <w:num w:numId="20" w16cid:durableId="259879505">
    <w:abstractNumId w:val="68"/>
  </w:num>
  <w:num w:numId="21" w16cid:durableId="237981654">
    <w:abstractNumId w:val="19"/>
  </w:num>
  <w:num w:numId="22" w16cid:durableId="1312253896">
    <w:abstractNumId w:val="63"/>
  </w:num>
  <w:num w:numId="23" w16cid:durableId="1840536607">
    <w:abstractNumId w:val="29"/>
  </w:num>
  <w:num w:numId="24" w16cid:durableId="220293318">
    <w:abstractNumId w:val="56"/>
  </w:num>
  <w:num w:numId="25" w16cid:durableId="767623677">
    <w:abstractNumId w:val="71"/>
  </w:num>
  <w:num w:numId="26" w16cid:durableId="1132018502">
    <w:abstractNumId w:val="20"/>
  </w:num>
  <w:num w:numId="27" w16cid:durableId="511574162">
    <w:abstractNumId w:val="21"/>
  </w:num>
  <w:num w:numId="28" w16cid:durableId="1863126287">
    <w:abstractNumId w:val="11"/>
  </w:num>
  <w:num w:numId="29" w16cid:durableId="184440618">
    <w:abstractNumId w:val="42"/>
  </w:num>
  <w:num w:numId="30" w16cid:durableId="1988392618">
    <w:abstractNumId w:val="3"/>
  </w:num>
  <w:num w:numId="31" w16cid:durableId="2012953000">
    <w:abstractNumId w:val="2"/>
  </w:num>
  <w:num w:numId="32" w16cid:durableId="1208569601">
    <w:abstractNumId w:val="0"/>
  </w:num>
  <w:num w:numId="33" w16cid:durableId="24134667">
    <w:abstractNumId w:val="49"/>
  </w:num>
  <w:num w:numId="34" w16cid:durableId="1726635092">
    <w:abstractNumId w:val="16"/>
  </w:num>
  <w:num w:numId="35" w16cid:durableId="2012490480">
    <w:abstractNumId w:val="50"/>
  </w:num>
  <w:num w:numId="36" w16cid:durableId="535849747">
    <w:abstractNumId w:val="33"/>
  </w:num>
  <w:num w:numId="37" w16cid:durableId="525366793">
    <w:abstractNumId w:val="36"/>
  </w:num>
  <w:num w:numId="38" w16cid:durableId="1762215868">
    <w:abstractNumId w:val="69"/>
  </w:num>
  <w:num w:numId="39" w16cid:durableId="2084915181">
    <w:abstractNumId w:val="7"/>
  </w:num>
  <w:num w:numId="40" w16cid:durableId="338046288">
    <w:abstractNumId w:val="59"/>
  </w:num>
  <w:num w:numId="41" w16cid:durableId="92286286">
    <w:abstractNumId w:val="17"/>
  </w:num>
  <w:num w:numId="42" w16cid:durableId="862015262">
    <w:abstractNumId w:val="15"/>
  </w:num>
  <w:num w:numId="43" w16cid:durableId="926041610">
    <w:abstractNumId w:val="32"/>
  </w:num>
  <w:num w:numId="44" w16cid:durableId="1898320391">
    <w:abstractNumId w:val="5"/>
  </w:num>
  <w:num w:numId="45" w16cid:durableId="1761759366">
    <w:abstractNumId w:val="24"/>
  </w:num>
  <w:num w:numId="46" w16cid:durableId="1809979603">
    <w:abstractNumId w:val="61"/>
  </w:num>
  <w:num w:numId="47" w16cid:durableId="1151404862">
    <w:abstractNumId w:val="39"/>
  </w:num>
  <w:num w:numId="48" w16cid:durableId="630404531">
    <w:abstractNumId w:val="46"/>
  </w:num>
  <w:num w:numId="49" w16cid:durableId="379862035">
    <w:abstractNumId w:val="10"/>
  </w:num>
  <w:num w:numId="50" w16cid:durableId="1990742043">
    <w:abstractNumId w:val="27"/>
  </w:num>
  <w:num w:numId="51" w16cid:durableId="1253199237">
    <w:abstractNumId w:val="9"/>
  </w:num>
  <w:num w:numId="52" w16cid:durableId="1421177288">
    <w:abstractNumId w:val="28"/>
  </w:num>
  <w:num w:numId="53" w16cid:durableId="1718431365">
    <w:abstractNumId w:val="22"/>
  </w:num>
  <w:num w:numId="54" w16cid:durableId="1944066161">
    <w:abstractNumId w:val="67"/>
  </w:num>
  <w:num w:numId="55" w16cid:durableId="823157929">
    <w:abstractNumId w:val="57"/>
  </w:num>
  <w:num w:numId="56" w16cid:durableId="1250581469">
    <w:abstractNumId w:val="35"/>
  </w:num>
  <w:num w:numId="57" w16cid:durableId="1897089040">
    <w:abstractNumId w:val="37"/>
  </w:num>
  <w:num w:numId="58" w16cid:durableId="1115708055">
    <w:abstractNumId w:val="51"/>
  </w:num>
  <w:num w:numId="59" w16cid:durableId="158354935">
    <w:abstractNumId w:val="70"/>
  </w:num>
  <w:num w:numId="60" w16cid:durableId="858465260">
    <w:abstractNumId w:val="4"/>
  </w:num>
  <w:num w:numId="61" w16cid:durableId="1230916953">
    <w:abstractNumId w:val="40"/>
  </w:num>
  <w:num w:numId="62" w16cid:durableId="663824630">
    <w:abstractNumId w:val="64"/>
  </w:num>
  <w:num w:numId="63" w16cid:durableId="838885516">
    <w:abstractNumId w:val="26"/>
  </w:num>
  <w:num w:numId="64" w16cid:durableId="257256336">
    <w:abstractNumId w:val="52"/>
  </w:num>
  <w:num w:numId="65" w16cid:durableId="1397240806">
    <w:abstractNumId w:val="6"/>
  </w:num>
  <w:num w:numId="66" w16cid:durableId="1319726339">
    <w:abstractNumId w:val="13"/>
  </w:num>
  <w:num w:numId="67" w16cid:durableId="1842310225">
    <w:abstractNumId w:val="44"/>
  </w:num>
  <w:num w:numId="68" w16cid:durableId="516895561">
    <w:abstractNumId w:val="23"/>
  </w:num>
  <w:num w:numId="69" w16cid:durableId="1299604609">
    <w:abstractNumId w:val="30"/>
  </w:num>
  <w:num w:numId="70" w16cid:durableId="292561682">
    <w:abstractNumId w:val="62"/>
  </w:num>
  <w:num w:numId="71" w16cid:durableId="1298225162">
    <w:abstractNumId w:val="31"/>
  </w:num>
  <w:num w:numId="72" w16cid:durableId="1835608236">
    <w:abstractNumId w:val="66"/>
  </w:num>
  <w:num w:numId="73" w16cid:durableId="172760798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84"/>
    <w:rsid w:val="001E5E7B"/>
    <w:rsid w:val="00245D2A"/>
    <w:rsid w:val="00531201"/>
    <w:rsid w:val="007F4B1D"/>
    <w:rsid w:val="0099089A"/>
    <w:rsid w:val="00A24F83"/>
    <w:rsid w:val="00C48DCE"/>
    <w:rsid w:val="00CB67A8"/>
    <w:rsid w:val="00EC7A84"/>
    <w:rsid w:val="00F33393"/>
    <w:rsid w:val="0257BB58"/>
    <w:rsid w:val="04141B9F"/>
    <w:rsid w:val="053B4ACB"/>
    <w:rsid w:val="072B2C7B"/>
    <w:rsid w:val="081605DF"/>
    <w:rsid w:val="08662301"/>
    <w:rsid w:val="0BA0A68B"/>
    <w:rsid w:val="0D3C76EC"/>
    <w:rsid w:val="104767B2"/>
    <w:rsid w:val="12CA3E4F"/>
    <w:rsid w:val="14D91890"/>
    <w:rsid w:val="1504DE45"/>
    <w:rsid w:val="153F611B"/>
    <w:rsid w:val="15F783C5"/>
    <w:rsid w:val="16801A7A"/>
    <w:rsid w:val="181BEADB"/>
    <w:rsid w:val="182FA0CD"/>
    <w:rsid w:val="19889FEC"/>
    <w:rsid w:val="1A0FDC46"/>
    <w:rsid w:val="1A6CD1D8"/>
    <w:rsid w:val="20DFAE88"/>
    <w:rsid w:val="23089EE3"/>
    <w:rsid w:val="2705FD0E"/>
    <w:rsid w:val="28B1E4E9"/>
    <w:rsid w:val="29116630"/>
    <w:rsid w:val="2D7F8891"/>
    <w:rsid w:val="2EA93DAF"/>
    <w:rsid w:val="2ED9C706"/>
    <w:rsid w:val="2F219483"/>
    <w:rsid w:val="3278A28F"/>
    <w:rsid w:val="33D87EC6"/>
    <w:rsid w:val="3C6F612C"/>
    <w:rsid w:val="3DC78626"/>
    <w:rsid w:val="3EBF9276"/>
    <w:rsid w:val="438EBC6B"/>
    <w:rsid w:val="45964D03"/>
    <w:rsid w:val="4B5793FE"/>
    <w:rsid w:val="4B731E67"/>
    <w:rsid w:val="4CE4B20C"/>
    <w:rsid w:val="4E4F233A"/>
    <w:rsid w:val="4F2406EC"/>
    <w:rsid w:val="4FF70F06"/>
    <w:rsid w:val="50D15087"/>
    <w:rsid w:val="517E7D62"/>
    <w:rsid w:val="51CA8BFB"/>
    <w:rsid w:val="54BD0D01"/>
    <w:rsid w:val="54FEB312"/>
    <w:rsid w:val="557A7B1D"/>
    <w:rsid w:val="58B317FE"/>
    <w:rsid w:val="590DB512"/>
    <w:rsid w:val="590F77FD"/>
    <w:rsid w:val="5AB44104"/>
    <w:rsid w:val="5B2B495D"/>
    <w:rsid w:val="5F28EE86"/>
    <w:rsid w:val="6018A7E1"/>
    <w:rsid w:val="622B8E72"/>
    <w:rsid w:val="631D80A4"/>
    <w:rsid w:val="63846DAC"/>
    <w:rsid w:val="6606B501"/>
    <w:rsid w:val="6667D4E6"/>
    <w:rsid w:val="6788D135"/>
    <w:rsid w:val="67DCCEE3"/>
    <w:rsid w:val="67FC8D9D"/>
    <w:rsid w:val="682C19B0"/>
    <w:rsid w:val="6857DECF"/>
    <w:rsid w:val="696F78AD"/>
    <w:rsid w:val="6A090148"/>
    <w:rsid w:val="6AF7BB73"/>
    <w:rsid w:val="6DAF4AB8"/>
    <w:rsid w:val="6DEF26BA"/>
    <w:rsid w:val="6F592D8D"/>
    <w:rsid w:val="710905E4"/>
    <w:rsid w:val="744EC1AD"/>
    <w:rsid w:val="775EBA64"/>
    <w:rsid w:val="7E0F5E5E"/>
    <w:rsid w:val="7E210680"/>
    <w:rsid w:val="7F5C8D81"/>
    <w:rsid w:val="7FC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9056"/>
  <w15:docId w15:val="{1962BF0A-3F2A-4467-BB3E-3FF83481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45D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D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45D2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45D2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4F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ysena-my.sharepoint.com/:x:/g/personal/jcmican1_soy_sena_edu_co/ES3glqnG4SFPhnKFyADuxVsBzkhd7xgOIeetQxbkFwEnCg?e=cq5mK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1560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Dario Triana Mosquera</cp:lastModifiedBy>
  <cp:revision>7</cp:revision>
  <dcterms:created xsi:type="dcterms:W3CDTF">2023-11-20T17:42:00Z</dcterms:created>
  <dcterms:modified xsi:type="dcterms:W3CDTF">2023-11-20T23:03:00Z</dcterms:modified>
</cp:coreProperties>
</file>