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F1652" w14:textId="521F889E" w:rsidR="004D122F" w:rsidRPr="003152F9" w:rsidRDefault="005E4966">
      <w:pPr>
        <w:rPr>
          <w:sz w:val="48"/>
          <w:szCs w:val="48"/>
        </w:rPr>
      </w:pPr>
      <w:r w:rsidRPr="003152F9">
        <w:rPr>
          <w:sz w:val="48"/>
          <w:szCs w:val="48"/>
        </w:rPr>
        <w:t xml:space="preserve">Tags </w:t>
      </w:r>
      <w:r w:rsidR="007E3997">
        <w:rPr>
          <w:sz w:val="48"/>
          <w:szCs w:val="48"/>
        </w:rPr>
        <w:t>for Chapter 2</w:t>
      </w:r>
    </w:p>
    <w:p w14:paraId="24BFD9FD" w14:textId="6FA899BA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&lt;h1&gt; … &lt;h6&gt; </w:t>
      </w:r>
      <w:r w:rsidR="00874EBD">
        <w:rPr>
          <w:sz w:val="36"/>
          <w:szCs w:val="36"/>
        </w:rPr>
        <w:t xml:space="preserve"> Headings used for font sizes and layout.</w:t>
      </w:r>
      <w:r w:rsidRPr="003152F9">
        <w:rPr>
          <w:sz w:val="36"/>
          <w:szCs w:val="36"/>
        </w:rPr>
        <w:t xml:space="preserve"> </w:t>
      </w:r>
    </w:p>
    <w:p w14:paraId="235B53EB" w14:textId="059A5717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>Alignment – use CSS</w:t>
      </w:r>
    </w:p>
    <w:p w14:paraId="021BC710" w14:textId="754AC111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&lt;p&gt; </w:t>
      </w:r>
      <w:r w:rsidR="00874EBD">
        <w:rPr>
          <w:sz w:val="36"/>
          <w:szCs w:val="36"/>
        </w:rPr>
        <w:t>Used for everyday speech</w:t>
      </w:r>
      <w:r w:rsidRPr="003152F9">
        <w:rPr>
          <w:sz w:val="36"/>
          <w:szCs w:val="36"/>
        </w:rPr>
        <w:t xml:space="preserve"> &lt;/p&gt;</w:t>
      </w:r>
    </w:p>
    <w:p w14:paraId="027FFAA1" w14:textId="039197FF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&lt;br&gt; </w:t>
      </w:r>
      <w:r w:rsidR="00505F69">
        <w:rPr>
          <w:sz w:val="36"/>
          <w:szCs w:val="36"/>
        </w:rPr>
        <w:t>Create a new line</w:t>
      </w:r>
    </w:p>
    <w:p w14:paraId="18695749" w14:textId="130723D0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&lt;hr&gt; </w:t>
      </w:r>
      <w:r w:rsidR="00505F69">
        <w:rPr>
          <w:sz w:val="36"/>
          <w:szCs w:val="36"/>
        </w:rPr>
        <w:t>Create a black line across the page</w:t>
      </w:r>
    </w:p>
    <w:p w14:paraId="06F4E0E5" w14:textId="14C12210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>&lt;blockquote&gt; &lt;/blockquote&gt;</w:t>
      </w:r>
      <w:r w:rsidR="00505F69">
        <w:rPr>
          <w:sz w:val="36"/>
          <w:szCs w:val="36"/>
        </w:rPr>
        <w:t xml:space="preserve"> indent a block of code</w:t>
      </w:r>
    </w:p>
    <w:p w14:paraId="192B4A5F" w14:textId="75E9BD5A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&lt;ol&gt;  </w:t>
      </w:r>
      <w:r w:rsidR="00505F69">
        <w:rPr>
          <w:sz w:val="36"/>
          <w:szCs w:val="36"/>
        </w:rPr>
        <w:t>Ordered list (1,2,3…)</w:t>
      </w:r>
    </w:p>
    <w:p w14:paraId="5A2C5D56" w14:textId="6E47E54D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>&lt;li&gt;  &lt;/li</w:t>
      </w:r>
      <w:r w:rsidR="00505F69">
        <w:rPr>
          <w:sz w:val="36"/>
          <w:szCs w:val="36"/>
        </w:rPr>
        <w:t>&gt;  List item</w:t>
      </w:r>
    </w:p>
    <w:p w14:paraId="345580F2" w14:textId="661F81D4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&lt;/ol&gt; </w:t>
      </w:r>
    </w:p>
    <w:p w14:paraId="61C491F5" w14:textId="692BDF80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&lt;ul&gt; </w:t>
      </w:r>
      <w:r w:rsidR="00505F69">
        <w:rPr>
          <w:sz w:val="36"/>
          <w:szCs w:val="36"/>
        </w:rPr>
        <w:t>Unordered list (bullets)</w:t>
      </w:r>
    </w:p>
    <w:p w14:paraId="28F0B9C3" w14:textId="2397FBC0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&lt;li&gt; &lt;/li&gt; </w:t>
      </w:r>
    </w:p>
    <w:p w14:paraId="18A1BBDC" w14:textId="5789A7E9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 xml:space="preserve">&lt;/ul&gt; </w:t>
      </w:r>
    </w:p>
    <w:p w14:paraId="56FB73C1" w14:textId="2D5CAB92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>&lt;dl&gt;</w:t>
      </w:r>
      <w:r w:rsidR="00505F69">
        <w:rPr>
          <w:sz w:val="36"/>
          <w:szCs w:val="36"/>
        </w:rPr>
        <w:t xml:space="preserve"> Definition list (like a glossary—indents dt)</w:t>
      </w:r>
    </w:p>
    <w:p w14:paraId="18007429" w14:textId="1BB96A52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>&lt;dt&gt;  &lt;/dt&gt;</w:t>
      </w:r>
    </w:p>
    <w:p w14:paraId="33309871" w14:textId="6C86E9C8" w:rsidR="005E4966" w:rsidRPr="003152F9" w:rsidRDefault="005E4966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52F9">
        <w:rPr>
          <w:sz w:val="36"/>
          <w:szCs w:val="36"/>
        </w:rPr>
        <w:t>&lt;/dl&gt;</w:t>
      </w:r>
    </w:p>
    <w:p w14:paraId="2F149817" w14:textId="1C15B9FD" w:rsidR="005E4966" w:rsidRPr="003152F9" w:rsidRDefault="00505F69" w:rsidP="003152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Character entities</w:t>
      </w:r>
      <w:r w:rsidR="00874EBD">
        <w:rPr>
          <w:sz w:val="36"/>
          <w:szCs w:val="36"/>
        </w:rPr>
        <w:t xml:space="preserve"> &lt;&amp;copy;&gt;</w:t>
      </w:r>
    </w:p>
    <w:p w14:paraId="6360AF33" w14:textId="0F2E1C29" w:rsidR="005E4966" w:rsidRPr="003152F9" w:rsidRDefault="005E4966">
      <w:pPr>
        <w:rPr>
          <w:sz w:val="28"/>
          <w:szCs w:val="28"/>
        </w:rPr>
      </w:pPr>
    </w:p>
    <w:p w14:paraId="1D4C0272" w14:textId="4F1E9654" w:rsidR="005E4966" w:rsidRDefault="005E4966">
      <w:r>
        <w:br/>
      </w:r>
    </w:p>
    <w:p w14:paraId="6379FEFD" w14:textId="77777777" w:rsidR="005E4966" w:rsidRDefault="005E4966">
      <w:r>
        <w:br w:type="page"/>
      </w:r>
    </w:p>
    <w:p w14:paraId="5A380E05" w14:textId="77777777" w:rsidR="005E4966" w:rsidRPr="003152F9" w:rsidRDefault="005E4966" w:rsidP="005E4966">
      <w:pPr>
        <w:rPr>
          <w:sz w:val="48"/>
          <w:szCs w:val="48"/>
        </w:rPr>
      </w:pPr>
      <w:r w:rsidRPr="003152F9">
        <w:rPr>
          <w:sz w:val="48"/>
          <w:szCs w:val="48"/>
        </w:rPr>
        <w:lastRenderedPageBreak/>
        <w:t>Structural characters</w:t>
      </w:r>
    </w:p>
    <w:p w14:paraId="0EDBAE04" w14:textId="1D593B88" w:rsidR="00505F69" w:rsidRDefault="00505F69" w:rsidP="003152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&lt;head&gt;&lt;/head&gt;</w:t>
      </w:r>
    </w:p>
    <w:p w14:paraId="535B5DA6" w14:textId="69F60B91" w:rsidR="00505F69" w:rsidRDefault="00505F69" w:rsidP="003152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&lt;title&gt;&lt;/title&gt;</w:t>
      </w:r>
    </w:p>
    <w:p w14:paraId="4CC8D19F" w14:textId="03A8D612" w:rsidR="005E4966" w:rsidRPr="003152F9" w:rsidRDefault="00505F69" w:rsidP="003152F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&lt;body&gt;&lt;body&gt;</w:t>
      </w:r>
    </w:p>
    <w:p w14:paraId="3B0A7F26" w14:textId="23D622A7" w:rsidR="005E4966" w:rsidRPr="003152F9" w:rsidRDefault="005E4966" w:rsidP="003152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152F9">
        <w:rPr>
          <w:sz w:val="40"/>
          <w:szCs w:val="40"/>
        </w:rPr>
        <w:t xml:space="preserve">&lt;main&gt;  &lt;/main&gt; </w:t>
      </w:r>
    </w:p>
    <w:p w14:paraId="2DFEEA9B" w14:textId="47217741" w:rsidR="005E4966" w:rsidRPr="003152F9" w:rsidRDefault="005E4966" w:rsidP="003152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152F9">
        <w:rPr>
          <w:sz w:val="40"/>
          <w:szCs w:val="40"/>
        </w:rPr>
        <w:t>&lt;header&gt;  &lt;/header&gt;</w:t>
      </w:r>
    </w:p>
    <w:p w14:paraId="32F79A0D" w14:textId="485D9E56" w:rsidR="005E4966" w:rsidRPr="003152F9" w:rsidRDefault="005E4966" w:rsidP="003152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152F9">
        <w:rPr>
          <w:sz w:val="40"/>
          <w:szCs w:val="40"/>
        </w:rPr>
        <w:t>&lt;nav&gt;  &lt;/nav&gt;</w:t>
      </w:r>
    </w:p>
    <w:p w14:paraId="2F918DBA" w14:textId="4E12F484" w:rsidR="005E4966" w:rsidRPr="003152F9" w:rsidRDefault="005E4966" w:rsidP="003152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152F9">
        <w:rPr>
          <w:sz w:val="40"/>
          <w:szCs w:val="40"/>
        </w:rPr>
        <w:t xml:space="preserve">&lt;footer&gt; &lt;/footer&gt; </w:t>
      </w:r>
    </w:p>
    <w:p w14:paraId="7C8E8E48" w14:textId="008DEBF1" w:rsidR="005E4966" w:rsidRPr="003152F9" w:rsidRDefault="005E4966" w:rsidP="003152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152F9">
        <w:rPr>
          <w:sz w:val="40"/>
          <w:szCs w:val="40"/>
        </w:rPr>
        <w:t>&lt;a&gt;  &lt;/a&gt;</w:t>
      </w:r>
    </w:p>
    <w:p w14:paraId="250FC4DB" w14:textId="77777777" w:rsidR="005E4966" w:rsidRPr="003152F9" w:rsidRDefault="005E4966">
      <w:pPr>
        <w:rPr>
          <w:sz w:val="40"/>
          <w:szCs w:val="40"/>
        </w:rPr>
      </w:pPr>
    </w:p>
    <w:p w14:paraId="72226554" w14:textId="77777777" w:rsidR="005E4966" w:rsidRDefault="005E4966"/>
    <w:p w14:paraId="03D1902D" w14:textId="7CE1F60B" w:rsidR="005E4966" w:rsidRDefault="005E4966"/>
    <w:sectPr w:rsidR="005E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A00BF"/>
    <w:multiLevelType w:val="hybridMultilevel"/>
    <w:tmpl w:val="9E9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05D08"/>
    <w:multiLevelType w:val="hybridMultilevel"/>
    <w:tmpl w:val="AA2A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144123">
    <w:abstractNumId w:val="0"/>
  </w:num>
  <w:num w:numId="2" w16cid:durableId="30018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66"/>
    <w:rsid w:val="003152F9"/>
    <w:rsid w:val="004D122F"/>
    <w:rsid w:val="00505F69"/>
    <w:rsid w:val="005E4966"/>
    <w:rsid w:val="007E3997"/>
    <w:rsid w:val="00874EBD"/>
    <w:rsid w:val="009A14C9"/>
    <w:rsid w:val="00D1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1FD8"/>
  <w15:chartTrackingRefBased/>
  <w15:docId w15:val="{76B883C6-C790-4CC9-9F8E-DB7517C2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Hanna</dc:creator>
  <cp:keywords/>
  <dc:description/>
  <cp:lastModifiedBy>Russ Hanna</cp:lastModifiedBy>
  <cp:revision>4</cp:revision>
  <dcterms:created xsi:type="dcterms:W3CDTF">2020-09-12T15:36:00Z</dcterms:created>
  <dcterms:modified xsi:type="dcterms:W3CDTF">2025-01-30T11:38:00Z</dcterms:modified>
</cp:coreProperties>
</file>