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14799" w14:textId="77777777" w:rsidR="00DC7DFB" w:rsidRPr="00DC7DFB" w:rsidRDefault="00DC7DFB" w:rsidP="4E479028">
      <w:pPr>
        <w:spacing w:line="276" w:lineRule="auto"/>
        <w:rPr>
          <w:b/>
          <w:bCs/>
        </w:rPr>
      </w:pPr>
      <w:r w:rsidRPr="4E479028">
        <w:rPr>
          <w:b/>
          <w:bCs/>
        </w:rPr>
        <w:t>Step 1: Set Up the Project</w:t>
      </w:r>
    </w:p>
    <w:p w14:paraId="11E464A5" w14:textId="77777777" w:rsidR="00DC7DFB" w:rsidRPr="00DC7DFB" w:rsidRDefault="00DC7DFB" w:rsidP="4E479028">
      <w:pPr>
        <w:numPr>
          <w:ilvl w:val="0"/>
          <w:numId w:val="10"/>
        </w:numPr>
        <w:spacing w:line="276" w:lineRule="auto"/>
      </w:pPr>
      <w:r w:rsidRPr="4E479028">
        <w:rPr>
          <w:b/>
          <w:bCs/>
        </w:rPr>
        <w:t>Create the Project Folder</w:t>
      </w:r>
      <w:r>
        <w:t>:</w:t>
      </w:r>
    </w:p>
    <w:p w14:paraId="01F5D0ED" w14:textId="38E03E2D" w:rsidR="00DC7DFB" w:rsidRPr="00DC7DFB" w:rsidRDefault="00DC7DFB" w:rsidP="4E479028">
      <w:pPr>
        <w:numPr>
          <w:ilvl w:val="1"/>
          <w:numId w:val="10"/>
        </w:numPr>
        <w:spacing w:line="276" w:lineRule="auto"/>
      </w:pPr>
      <w:r>
        <w:t>Create a folder on your computer called astronomy.</w:t>
      </w:r>
    </w:p>
    <w:p w14:paraId="4E5CC348" w14:textId="77777777" w:rsidR="00DC7DFB" w:rsidRPr="00DC7DFB" w:rsidRDefault="00DC7DFB" w:rsidP="4E479028">
      <w:pPr>
        <w:numPr>
          <w:ilvl w:val="0"/>
          <w:numId w:val="10"/>
        </w:numPr>
        <w:spacing w:line="276" w:lineRule="auto"/>
      </w:pPr>
      <w:r w:rsidRPr="4E479028">
        <w:rPr>
          <w:b/>
          <w:bCs/>
        </w:rPr>
        <w:t>Create HTML and CSS Files</w:t>
      </w:r>
      <w:r>
        <w:t>:</w:t>
      </w:r>
    </w:p>
    <w:p w14:paraId="57BC937B" w14:textId="2A2D5E58" w:rsidR="00DC7DFB" w:rsidRPr="00DC7DFB" w:rsidRDefault="00DC7DFB" w:rsidP="4E479028">
      <w:pPr>
        <w:numPr>
          <w:ilvl w:val="1"/>
          <w:numId w:val="10"/>
        </w:numPr>
        <w:spacing w:line="276" w:lineRule="auto"/>
      </w:pPr>
      <w:r>
        <w:t>Inside the astronomy</w:t>
      </w:r>
      <w:r w:rsidR="4DFE140F">
        <w:t xml:space="preserve"> </w:t>
      </w:r>
      <w:r>
        <w:t>folder, create two files:</w:t>
      </w:r>
    </w:p>
    <w:p w14:paraId="7872AF12" w14:textId="4B6AD00F" w:rsidR="00DC7DFB" w:rsidRPr="00DC7DFB" w:rsidRDefault="00DC7DFB" w:rsidP="4E479028">
      <w:pPr>
        <w:numPr>
          <w:ilvl w:val="2"/>
          <w:numId w:val="10"/>
        </w:numPr>
        <w:spacing w:line="276" w:lineRule="auto"/>
      </w:pPr>
      <w:r>
        <w:t xml:space="preserve">index.html </w:t>
      </w:r>
    </w:p>
    <w:p w14:paraId="62B33A20" w14:textId="1A2C1CBC" w:rsidR="00DC7DFB" w:rsidRPr="00DC7DFB" w:rsidRDefault="00DC7DFB" w:rsidP="4E479028">
      <w:pPr>
        <w:numPr>
          <w:ilvl w:val="2"/>
          <w:numId w:val="10"/>
        </w:numPr>
        <w:spacing w:line="276" w:lineRule="auto"/>
      </w:pPr>
      <w:r>
        <w:t xml:space="preserve">styles.css </w:t>
      </w:r>
    </w:p>
    <w:p w14:paraId="10C9CFBE" w14:textId="7B682CF9" w:rsidR="00DC7DFB" w:rsidRPr="00DC7DFB" w:rsidRDefault="032591C5" w:rsidP="4E479028">
      <w:pPr>
        <w:numPr>
          <w:ilvl w:val="0"/>
          <w:numId w:val="10"/>
        </w:numPr>
        <w:spacing w:line="276" w:lineRule="auto"/>
      </w:pPr>
      <w:r w:rsidRPr="4E479028">
        <w:rPr>
          <w:b/>
          <w:bCs/>
        </w:rPr>
        <w:t>Save the</w:t>
      </w:r>
      <w:r w:rsidR="00DC7DFB" w:rsidRPr="4E479028">
        <w:rPr>
          <w:b/>
          <w:bCs/>
        </w:rPr>
        <w:t xml:space="preserve"> Images</w:t>
      </w:r>
      <w:r w:rsidR="00DC7DFB">
        <w:t>:</w:t>
      </w:r>
    </w:p>
    <w:p w14:paraId="368F78E2" w14:textId="5587AFEC" w:rsidR="00DC7DFB" w:rsidRPr="00DC7DFB" w:rsidRDefault="00DC7DFB" w:rsidP="4E479028">
      <w:pPr>
        <w:numPr>
          <w:ilvl w:val="1"/>
          <w:numId w:val="10"/>
        </w:numPr>
        <w:spacing w:line="276" w:lineRule="auto"/>
      </w:pPr>
      <w:r>
        <w:t xml:space="preserve">Save them in an images/ subfolder within the </w:t>
      </w:r>
      <w:r w:rsidR="0005479B">
        <w:t>astronomy folder</w:t>
      </w:r>
      <w:r>
        <w:t>.</w:t>
      </w:r>
    </w:p>
    <w:p w14:paraId="33C48B68" w14:textId="1D939674" w:rsidR="00DC7DFB" w:rsidRPr="00DC7DFB" w:rsidRDefault="00D40118" w:rsidP="4E479028">
      <w:pPr>
        <w:spacing w:line="276" w:lineRule="auto"/>
        <w:rPr>
          <w:b/>
          <w:bCs/>
        </w:rPr>
      </w:pPr>
      <w:r>
        <w:pict w14:anchorId="273688C1">
          <v:rect id="_x0000_i1025" style="width:0;height:1.5pt" o:hralign="center" o:hrstd="t" o:hr="t" fillcolor="#a0a0a0" stroked="f"/>
        </w:pict>
      </w:r>
      <w:r w:rsidR="00DC7DFB" w:rsidRPr="4E479028">
        <w:rPr>
          <w:b/>
          <w:bCs/>
        </w:rPr>
        <w:t>Step 2: Write the HTML Structure (index.html)</w:t>
      </w:r>
    </w:p>
    <w:p w14:paraId="1624DFDD" w14:textId="77777777" w:rsidR="00DC7DFB" w:rsidRPr="00DC7DFB" w:rsidRDefault="00DC7DFB" w:rsidP="4E479028">
      <w:pPr>
        <w:numPr>
          <w:ilvl w:val="0"/>
          <w:numId w:val="11"/>
        </w:numPr>
        <w:spacing w:line="276" w:lineRule="auto"/>
      </w:pPr>
      <w:r w:rsidRPr="4E479028">
        <w:rPr>
          <w:b/>
          <w:bCs/>
        </w:rPr>
        <w:t>Document Setup</w:t>
      </w:r>
      <w:r>
        <w:t>:</w:t>
      </w:r>
    </w:p>
    <w:p w14:paraId="1FACD4EA" w14:textId="77777777" w:rsidR="00DC7DFB" w:rsidRPr="00DC7DFB" w:rsidRDefault="00DC7DFB" w:rsidP="4E479028">
      <w:pPr>
        <w:numPr>
          <w:ilvl w:val="1"/>
          <w:numId w:val="11"/>
        </w:numPr>
        <w:spacing w:line="276" w:lineRule="auto"/>
      </w:pPr>
      <w:r>
        <w:t>Start by creating the basic HTML5 structure with a DOCTYPE declaration, html, head, and body tags.</w:t>
      </w:r>
    </w:p>
    <w:p w14:paraId="4470CE41" w14:textId="77777777" w:rsidR="00DC7DFB" w:rsidRPr="00DC7DFB" w:rsidRDefault="00DC7DFB" w:rsidP="4E479028">
      <w:pPr>
        <w:numPr>
          <w:ilvl w:val="0"/>
          <w:numId w:val="11"/>
        </w:numPr>
        <w:spacing w:line="276" w:lineRule="auto"/>
      </w:pPr>
      <w:r w:rsidRPr="4E479028">
        <w:rPr>
          <w:b/>
          <w:bCs/>
        </w:rPr>
        <w:t>Header Section</w:t>
      </w:r>
      <w:r>
        <w:t>:</w:t>
      </w:r>
    </w:p>
    <w:p w14:paraId="36A564C3" w14:textId="77777777" w:rsidR="00DC7DFB" w:rsidRPr="00DC7DFB" w:rsidRDefault="00DC7DFB" w:rsidP="4E479028">
      <w:pPr>
        <w:numPr>
          <w:ilvl w:val="1"/>
          <w:numId w:val="11"/>
        </w:numPr>
        <w:spacing w:line="276" w:lineRule="auto"/>
      </w:pPr>
      <w:r>
        <w:t>Inside the header tag, add an &lt;h1&gt; for the main title ("Exploring the Universe") and a &lt;p&gt; for a brief introductory text ("Welcome to the world of Astronomy").</w:t>
      </w:r>
    </w:p>
    <w:p w14:paraId="02175BD2" w14:textId="77777777" w:rsidR="00DC7DFB" w:rsidRPr="00DC7DFB" w:rsidRDefault="00DC7DFB" w:rsidP="4E479028">
      <w:pPr>
        <w:numPr>
          <w:ilvl w:val="0"/>
          <w:numId w:val="11"/>
        </w:numPr>
        <w:spacing w:line="276" w:lineRule="auto"/>
      </w:pPr>
      <w:r w:rsidRPr="4E479028">
        <w:rPr>
          <w:b/>
          <w:bCs/>
        </w:rPr>
        <w:t>Navigation Section</w:t>
      </w:r>
      <w:r>
        <w:t>:</w:t>
      </w:r>
    </w:p>
    <w:p w14:paraId="552A25A2" w14:textId="77777777" w:rsidR="00DC7DFB" w:rsidRPr="00DC7DFB" w:rsidRDefault="00DC7DFB" w:rsidP="4E479028">
      <w:pPr>
        <w:numPr>
          <w:ilvl w:val="1"/>
          <w:numId w:val="11"/>
        </w:numPr>
        <w:spacing w:line="276" w:lineRule="auto"/>
      </w:pPr>
      <w:r>
        <w:t>Create a nav tag with an unordered list &lt;</w:t>
      </w:r>
      <w:proofErr w:type="spellStart"/>
      <w:r>
        <w:t>ul</w:t>
      </w:r>
      <w:proofErr w:type="spellEnd"/>
      <w:r>
        <w:t>&gt;.</w:t>
      </w:r>
    </w:p>
    <w:p w14:paraId="4CF2A759" w14:textId="77777777" w:rsidR="00DC7DFB" w:rsidRPr="00DC7DFB" w:rsidRDefault="00DC7DFB" w:rsidP="4E479028">
      <w:pPr>
        <w:numPr>
          <w:ilvl w:val="1"/>
          <w:numId w:val="11"/>
        </w:numPr>
        <w:spacing w:line="276" w:lineRule="auto"/>
      </w:pPr>
      <w:r>
        <w:t>Add three list items (&lt;li&gt;) inside the unordered list:</w:t>
      </w:r>
    </w:p>
    <w:p w14:paraId="57B7AC6E" w14:textId="32532F99" w:rsidR="00DC7DFB" w:rsidRDefault="00DC7DFB" w:rsidP="4E479028">
      <w:pPr>
        <w:numPr>
          <w:ilvl w:val="2"/>
          <w:numId w:val="11"/>
        </w:numPr>
        <w:spacing w:line="276" w:lineRule="auto"/>
      </w:pPr>
      <w:r>
        <w:t xml:space="preserve">One for </w:t>
      </w:r>
      <w:r w:rsidR="36ADD44B">
        <w:t>index.html</w:t>
      </w:r>
    </w:p>
    <w:p w14:paraId="7ED7A08B" w14:textId="0353F3B3" w:rsidR="00DC7DFB" w:rsidRPr="00DC7DFB" w:rsidRDefault="00DC7DFB" w:rsidP="4E479028">
      <w:pPr>
        <w:numPr>
          <w:ilvl w:val="2"/>
          <w:numId w:val="11"/>
        </w:numPr>
        <w:spacing w:line="276" w:lineRule="auto"/>
      </w:pPr>
      <w:r>
        <w:t xml:space="preserve">One for </w:t>
      </w:r>
      <w:r w:rsidR="3F6B7D4D">
        <w:t xml:space="preserve">Astronomy Photo of the Day </w:t>
      </w:r>
      <w:r>
        <w:br/>
      </w:r>
      <w:r w:rsidR="7E90514F">
        <w:t>https://apod.nasa.gov/apod/astropix.html</w:t>
      </w:r>
    </w:p>
    <w:p w14:paraId="21B2C718" w14:textId="77777777" w:rsidR="00DC7DFB" w:rsidRPr="00DC7DFB" w:rsidRDefault="00DC7DFB" w:rsidP="4E479028">
      <w:pPr>
        <w:numPr>
          <w:ilvl w:val="0"/>
          <w:numId w:val="11"/>
        </w:numPr>
        <w:spacing w:line="276" w:lineRule="auto"/>
      </w:pPr>
      <w:r w:rsidRPr="4E479028">
        <w:rPr>
          <w:b/>
          <w:bCs/>
        </w:rPr>
        <w:t>Main Content Section</w:t>
      </w:r>
      <w:r>
        <w:t>:</w:t>
      </w:r>
    </w:p>
    <w:p w14:paraId="628CA01C" w14:textId="77777777" w:rsidR="00DC7DFB" w:rsidRPr="00DC7DFB" w:rsidRDefault="00DC7DFB" w:rsidP="4E479028">
      <w:pPr>
        <w:numPr>
          <w:ilvl w:val="1"/>
          <w:numId w:val="11"/>
        </w:numPr>
        <w:spacing w:line="276" w:lineRule="auto"/>
      </w:pPr>
      <w:r>
        <w:t>Create three section tags, each representing a different astronomy topic:</w:t>
      </w:r>
    </w:p>
    <w:p w14:paraId="47E73B72" w14:textId="77777777" w:rsidR="00DC7DFB" w:rsidRPr="00DC7DFB" w:rsidRDefault="00DC7DFB" w:rsidP="4E479028">
      <w:pPr>
        <w:numPr>
          <w:ilvl w:val="2"/>
          <w:numId w:val="11"/>
        </w:numPr>
        <w:spacing w:line="276" w:lineRule="auto"/>
      </w:pPr>
      <w:r>
        <w:t>A "Planets" section with a heading &lt;h2&gt;, an image, and a description.</w:t>
      </w:r>
    </w:p>
    <w:p w14:paraId="0CE06620" w14:textId="77777777" w:rsidR="00DC7DFB" w:rsidRPr="00DC7DFB" w:rsidRDefault="00DC7DFB" w:rsidP="4E479028">
      <w:pPr>
        <w:numPr>
          <w:ilvl w:val="2"/>
          <w:numId w:val="11"/>
        </w:numPr>
        <w:spacing w:line="276" w:lineRule="auto"/>
      </w:pPr>
      <w:r>
        <w:t>A "Stars" section with a heading &lt;h2&gt;, an image, and a description.</w:t>
      </w:r>
    </w:p>
    <w:p w14:paraId="17BA87B5" w14:textId="77777777" w:rsidR="00DC7DFB" w:rsidRPr="00DC7DFB" w:rsidRDefault="00DC7DFB" w:rsidP="4E479028">
      <w:pPr>
        <w:numPr>
          <w:ilvl w:val="2"/>
          <w:numId w:val="11"/>
        </w:numPr>
        <w:spacing w:line="276" w:lineRule="auto"/>
      </w:pPr>
      <w:r>
        <w:t>A "Galaxies" section with a heading &lt;h2&gt;, an image, and a description.</w:t>
      </w:r>
    </w:p>
    <w:p w14:paraId="69F4F96D" w14:textId="77777777" w:rsidR="00DC7DFB" w:rsidRPr="00DC7DFB" w:rsidRDefault="00DC7DFB" w:rsidP="4E479028">
      <w:pPr>
        <w:numPr>
          <w:ilvl w:val="0"/>
          <w:numId w:val="11"/>
        </w:numPr>
        <w:spacing w:line="276" w:lineRule="auto"/>
      </w:pPr>
      <w:r w:rsidRPr="4E479028">
        <w:rPr>
          <w:b/>
          <w:bCs/>
        </w:rPr>
        <w:t>Footer Section</w:t>
      </w:r>
      <w:r>
        <w:t>:</w:t>
      </w:r>
    </w:p>
    <w:p w14:paraId="7611C028" w14:textId="736793AB" w:rsidR="00DC7DFB" w:rsidRPr="00DC7DFB" w:rsidRDefault="00DC7DFB" w:rsidP="4E479028">
      <w:pPr>
        <w:numPr>
          <w:ilvl w:val="1"/>
          <w:numId w:val="11"/>
        </w:numPr>
        <w:spacing w:line="276" w:lineRule="auto"/>
        <w:rPr>
          <w:rFonts w:ascii="Aptos" w:eastAsia="Aptos" w:hAnsi="Aptos" w:cs="Aptos"/>
        </w:rPr>
      </w:pPr>
      <w:r>
        <w:t>Add a footer tag with a copyright notice</w:t>
      </w:r>
      <w:r w:rsidR="7A64EB12">
        <w:t xml:space="preserve"> and the text </w:t>
      </w:r>
      <w:r>
        <w:br/>
      </w:r>
      <w:r w:rsidR="5D740B64">
        <w:t>“</w:t>
      </w:r>
      <w:r w:rsidR="5D740B64" w:rsidRPr="4E479028">
        <w:rPr>
          <w:rFonts w:ascii="Times New Roman" w:eastAsia="Times New Roman" w:hAnsi="Times New Roman" w:cs="Times New Roman"/>
          <w:color w:val="000000" w:themeColor="text1"/>
        </w:rPr>
        <w:t>© 2025 Astronomy Exploration” in a &lt;p&gt; tag</w:t>
      </w:r>
    </w:p>
    <w:p w14:paraId="2205BE83" w14:textId="77777777" w:rsidR="00DC7DFB" w:rsidRPr="00DC7DFB" w:rsidRDefault="00D40118" w:rsidP="4E479028">
      <w:pPr>
        <w:spacing w:line="276" w:lineRule="auto"/>
      </w:pPr>
      <w:r>
        <w:pict w14:anchorId="72292DF3">
          <v:rect id="_x0000_i1026" style="width:0;height:1.5pt" o:hralign="center" o:hrstd="t" o:hr="t" fillcolor="#a0a0a0" stroked="f"/>
        </w:pict>
      </w:r>
    </w:p>
    <w:p w14:paraId="516A645B" w14:textId="0D42674D" w:rsidR="00DC7DFB" w:rsidRPr="00DC7DFB" w:rsidRDefault="00DC7DFB" w:rsidP="4E479028">
      <w:pPr>
        <w:spacing w:line="276" w:lineRule="auto"/>
        <w:rPr>
          <w:b/>
          <w:bCs/>
        </w:rPr>
      </w:pPr>
      <w:r w:rsidRPr="4E479028">
        <w:rPr>
          <w:b/>
          <w:bCs/>
        </w:rPr>
        <w:t>Step 3: Style the Webpage with CSS (styles.css)</w:t>
      </w:r>
    </w:p>
    <w:p w14:paraId="7998DCCF" w14:textId="77777777" w:rsidR="00DC7DFB" w:rsidRPr="00DC7DFB" w:rsidRDefault="00DC7DFB" w:rsidP="4E479028">
      <w:pPr>
        <w:numPr>
          <w:ilvl w:val="0"/>
          <w:numId w:val="12"/>
        </w:numPr>
        <w:spacing w:line="276" w:lineRule="auto"/>
      </w:pPr>
      <w:r w:rsidRPr="4E479028">
        <w:rPr>
          <w:b/>
          <w:bCs/>
        </w:rPr>
        <w:t>Reset Default Styles</w:t>
      </w:r>
      <w:r>
        <w:t>:</w:t>
      </w:r>
    </w:p>
    <w:p w14:paraId="785BE4A9" w14:textId="77777777" w:rsidR="00DC7DFB" w:rsidRPr="00DC7DFB" w:rsidRDefault="00DC7DFB" w:rsidP="4E479028">
      <w:pPr>
        <w:numPr>
          <w:ilvl w:val="1"/>
          <w:numId w:val="12"/>
        </w:numPr>
        <w:spacing w:line="276" w:lineRule="auto"/>
      </w:pPr>
      <w:r>
        <w:t>Use the universal selector (*) to remove margin, padding, and apply box-sizing: border-box to all elements.</w:t>
      </w:r>
    </w:p>
    <w:p w14:paraId="78602426" w14:textId="77777777" w:rsidR="00DC7DFB" w:rsidRPr="00DC7DFB" w:rsidRDefault="00DC7DFB" w:rsidP="4E479028">
      <w:pPr>
        <w:numPr>
          <w:ilvl w:val="0"/>
          <w:numId w:val="12"/>
        </w:numPr>
        <w:spacing w:line="276" w:lineRule="auto"/>
      </w:pPr>
      <w:r w:rsidRPr="4E479028">
        <w:rPr>
          <w:b/>
          <w:bCs/>
        </w:rPr>
        <w:t>Body Styling</w:t>
      </w:r>
      <w:r>
        <w:t>:</w:t>
      </w:r>
    </w:p>
    <w:p w14:paraId="1B57B048" w14:textId="77777777" w:rsidR="00DC7DFB" w:rsidRPr="00DC7DFB" w:rsidRDefault="00DC7DFB" w:rsidP="4E479028">
      <w:pPr>
        <w:numPr>
          <w:ilvl w:val="1"/>
          <w:numId w:val="12"/>
        </w:numPr>
        <w:spacing w:line="276" w:lineRule="auto"/>
      </w:pPr>
      <w:r>
        <w:t>Set the font family to Arial or sans-serif and ensure good line-height for readability.</w:t>
      </w:r>
    </w:p>
    <w:p w14:paraId="2EEF4825" w14:textId="1A04A455" w:rsidR="00DC7DFB" w:rsidRPr="00DC7DFB" w:rsidRDefault="22E5EE49" w:rsidP="4E479028">
      <w:pPr>
        <w:numPr>
          <w:ilvl w:val="1"/>
          <w:numId w:val="12"/>
        </w:numPr>
        <w:spacing w:line="276" w:lineRule="auto"/>
      </w:pPr>
      <w:r>
        <w:t>Set the background-linear gradient to background: linear-gradient(0deg, #AA11EA, #374BCE);</w:t>
      </w:r>
    </w:p>
    <w:p w14:paraId="5A69C9EC" w14:textId="56B103BE" w:rsidR="00DC7DFB" w:rsidRPr="00DC7DFB" w:rsidRDefault="22E5EE49" w:rsidP="4E479028">
      <w:pPr>
        <w:numPr>
          <w:ilvl w:val="1"/>
          <w:numId w:val="12"/>
        </w:numPr>
        <w:spacing w:line="276" w:lineRule="auto"/>
      </w:pPr>
      <w:r w:rsidRPr="4E479028">
        <w:t>Set the color to color: #cbd8e3db;.</w:t>
      </w:r>
    </w:p>
    <w:p w14:paraId="5AB987C9" w14:textId="3D344C27" w:rsidR="00DC7DFB" w:rsidRPr="00DC7DFB" w:rsidRDefault="22E5EE49" w:rsidP="4E479028">
      <w:pPr>
        <w:numPr>
          <w:ilvl w:val="1"/>
          <w:numId w:val="12"/>
        </w:numPr>
        <w:spacing w:line="276" w:lineRule="auto"/>
      </w:pPr>
      <w:r>
        <w:t>Set the line-height to 1.6;.</w:t>
      </w:r>
    </w:p>
    <w:p w14:paraId="0E1271FB" w14:textId="283E0F76" w:rsidR="00DC7DFB" w:rsidRPr="00DC7DFB" w:rsidRDefault="00DC7DFB" w:rsidP="4E479028">
      <w:pPr>
        <w:numPr>
          <w:ilvl w:val="1"/>
          <w:numId w:val="12"/>
        </w:numPr>
        <w:spacing w:line="276" w:lineRule="auto"/>
      </w:pPr>
      <w:r>
        <w:t>Set the background color to a light blue color (#f0f8ff) to give a soft atmosphere.</w:t>
      </w:r>
    </w:p>
    <w:p w14:paraId="74AB6A05" w14:textId="77777777" w:rsidR="00DC7DFB" w:rsidRPr="00DC7DFB" w:rsidRDefault="00DC7DFB" w:rsidP="4E479028">
      <w:pPr>
        <w:numPr>
          <w:ilvl w:val="0"/>
          <w:numId w:val="12"/>
        </w:numPr>
        <w:spacing w:line="276" w:lineRule="auto"/>
      </w:pPr>
      <w:r w:rsidRPr="4E479028">
        <w:rPr>
          <w:b/>
          <w:bCs/>
        </w:rPr>
        <w:t>Header Styling</w:t>
      </w:r>
      <w:r>
        <w:t>:</w:t>
      </w:r>
    </w:p>
    <w:p w14:paraId="6F0F38BA" w14:textId="77777777" w:rsidR="00DC7DFB" w:rsidRPr="00DC7DFB" w:rsidRDefault="00DC7DFB" w:rsidP="4E479028">
      <w:pPr>
        <w:numPr>
          <w:ilvl w:val="1"/>
          <w:numId w:val="12"/>
        </w:numPr>
        <w:spacing w:line="276" w:lineRule="auto"/>
      </w:pPr>
      <w:r>
        <w:t>Set the background color to a dark shade of blue (#2c3e50).</w:t>
      </w:r>
    </w:p>
    <w:p w14:paraId="36001B9A" w14:textId="1BCFCE42" w:rsidR="00DC7DFB" w:rsidRPr="00DC7DFB" w:rsidRDefault="00DC7DFB">
      <w:pPr>
        <w:numPr>
          <w:ilvl w:val="1"/>
          <w:numId w:val="12"/>
        </w:numPr>
        <w:spacing w:line="276" w:lineRule="auto"/>
      </w:pPr>
      <w:r>
        <w:t xml:space="preserve">Add </w:t>
      </w:r>
      <w:r w:rsidR="00E8696F">
        <w:t>padding: 4rem 2rem;</w:t>
      </w:r>
      <w:r>
        <w:t xml:space="preserve"> to create space inside the header and center the text.</w:t>
      </w:r>
    </w:p>
    <w:p w14:paraId="0B60BFC0" w14:textId="1258734D" w:rsidR="37EBDCE4" w:rsidRDefault="37EBDCE4" w:rsidP="4E479028">
      <w:pPr>
        <w:pStyle w:val="ListParagraph"/>
        <w:numPr>
          <w:ilvl w:val="1"/>
          <w:numId w:val="9"/>
        </w:numPr>
        <w:spacing w:line="276" w:lineRule="auto"/>
        <w:rPr>
          <w:rFonts w:ascii="Aptos" w:eastAsia="Aptos" w:hAnsi="Aptos" w:cs="Aptos"/>
        </w:rPr>
      </w:pPr>
      <w:r w:rsidRPr="4E479028">
        <w:rPr>
          <w:rFonts w:ascii="Aptos" w:eastAsia="Aptos" w:hAnsi="Aptos" w:cs="Aptos"/>
        </w:rPr>
        <w:t>Add the margin-bottom: 3rem;</w:t>
      </w:r>
      <w:r w:rsidR="00570273">
        <w:rPr>
          <w:rFonts w:ascii="Aptos" w:eastAsia="Aptos" w:hAnsi="Aptos" w:cs="Aptos"/>
        </w:rPr>
        <w:t>.</w:t>
      </w:r>
    </w:p>
    <w:p w14:paraId="02F330BB" w14:textId="06A4E13A" w:rsidR="50653DF6" w:rsidRDefault="50653DF6" w:rsidP="4E479028">
      <w:pPr>
        <w:pStyle w:val="ListParagraph"/>
        <w:numPr>
          <w:ilvl w:val="1"/>
          <w:numId w:val="9"/>
        </w:numPr>
        <w:spacing w:line="276" w:lineRule="auto"/>
        <w:rPr>
          <w:rFonts w:ascii="Aptos" w:eastAsia="Aptos" w:hAnsi="Aptos" w:cs="Aptos"/>
        </w:rPr>
      </w:pPr>
      <w:r w:rsidRPr="4E479028">
        <w:rPr>
          <w:rFonts w:ascii="Aptos" w:eastAsia="Aptos" w:hAnsi="Aptos" w:cs="Aptos"/>
        </w:rPr>
        <w:t>Set the text-align to center</w:t>
      </w:r>
      <w:r w:rsidR="1B253D2D" w:rsidRPr="4E479028">
        <w:rPr>
          <w:rFonts w:ascii="Aptos" w:eastAsia="Aptos" w:hAnsi="Aptos" w:cs="Aptos"/>
        </w:rPr>
        <w:t>;.</w:t>
      </w:r>
    </w:p>
    <w:p w14:paraId="13A4652A" w14:textId="2097CCE6" w:rsidR="00DC7DFB" w:rsidRPr="00DC7DFB" w:rsidRDefault="00DC7DFB" w:rsidP="4E479028">
      <w:pPr>
        <w:numPr>
          <w:ilvl w:val="1"/>
          <w:numId w:val="12"/>
        </w:numPr>
        <w:spacing w:line="276" w:lineRule="auto"/>
      </w:pPr>
      <w:r>
        <w:t>Set the text color to white</w:t>
      </w:r>
      <w:r w:rsidR="0D104B92">
        <w:t>.</w:t>
      </w:r>
    </w:p>
    <w:p w14:paraId="246C1F37" w14:textId="21ABE72F" w:rsidR="00DC7DFB" w:rsidRPr="00DC7DFB" w:rsidRDefault="00DC7DFB" w:rsidP="4E479028">
      <w:pPr>
        <w:numPr>
          <w:ilvl w:val="0"/>
          <w:numId w:val="12"/>
        </w:numPr>
        <w:spacing w:line="276" w:lineRule="auto"/>
      </w:pPr>
      <w:r>
        <w:t xml:space="preserve"> </w:t>
      </w:r>
      <w:r w:rsidR="09CE9B76" w:rsidRPr="4E479028">
        <w:rPr>
          <w:b/>
          <w:bCs/>
        </w:rPr>
        <w:t>Header H1 styling</w:t>
      </w:r>
      <w:r w:rsidR="09CE9B76">
        <w:t xml:space="preserve">: </w:t>
      </w:r>
    </w:p>
    <w:p w14:paraId="3D2FA94E" w14:textId="62640F97" w:rsidR="00DC7DFB" w:rsidRPr="00DC7DFB" w:rsidRDefault="0003BC73" w:rsidP="4E479028">
      <w:pPr>
        <w:numPr>
          <w:ilvl w:val="1"/>
          <w:numId w:val="12"/>
        </w:numPr>
        <w:spacing w:line="276" w:lineRule="auto"/>
      </w:pPr>
      <w:r>
        <w:t xml:space="preserve">Set </w:t>
      </w:r>
      <w:r w:rsidR="00DC7DFB">
        <w:t xml:space="preserve">the font size for the </w:t>
      </w:r>
      <w:r w:rsidR="6854374B">
        <w:t>H1 to a font-size:4rem</w:t>
      </w:r>
      <w:r w:rsidR="00DC7DFB">
        <w:t>.</w:t>
      </w:r>
    </w:p>
    <w:p w14:paraId="687EDE50" w14:textId="77777777" w:rsidR="00DC7DFB" w:rsidRPr="00DC7DFB" w:rsidRDefault="00DC7DFB" w:rsidP="4E479028">
      <w:pPr>
        <w:numPr>
          <w:ilvl w:val="0"/>
          <w:numId w:val="12"/>
        </w:numPr>
        <w:spacing w:line="276" w:lineRule="auto"/>
      </w:pPr>
      <w:r w:rsidRPr="4E479028">
        <w:rPr>
          <w:b/>
          <w:bCs/>
        </w:rPr>
        <w:t>Navigation Styling</w:t>
      </w:r>
      <w:r>
        <w:t>:</w:t>
      </w:r>
    </w:p>
    <w:p w14:paraId="65C4F47A" w14:textId="5FEF3899" w:rsidR="00DC7DFB" w:rsidRDefault="00DC7DFB" w:rsidP="4E479028">
      <w:pPr>
        <w:numPr>
          <w:ilvl w:val="1"/>
          <w:numId w:val="12"/>
        </w:numPr>
        <w:spacing w:line="276" w:lineRule="auto"/>
      </w:pPr>
      <w:r>
        <w:t>Style the nav element with</w:t>
      </w:r>
      <w:r w:rsidR="75700817">
        <w:t xml:space="preserve"> the following:</w:t>
      </w:r>
    </w:p>
    <w:p w14:paraId="10CADEC6" w14:textId="1B5CD329" w:rsidR="75700817" w:rsidRDefault="75700817" w:rsidP="4E479028">
      <w:pPr>
        <w:numPr>
          <w:ilvl w:val="1"/>
          <w:numId w:val="12"/>
        </w:numPr>
        <w:spacing w:line="276" w:lineRule="auto"/>
        <w:rPr>
          <w:rFonts w:ascii="Aptos" w:eastAsia="Aptos" w:hAnsi="Aptos" w:cs="Aptos"/>
        </w:rPr>
      </w:pPr>
      <w:r>
        <w:t>background-color: #34495e;</w:t>
      </w:r>
    </w:p>
    <w:p w14:paraId="1A5735D4" w14:textId="1FA3B350" w:rsidR="75700817" w:rsidRDefault="75700817" w:rsidP="4E479028">
      <w:pPr>
        <w:numPr>
          <w:ilvl w:val="1"/>
          <w:numId w:val="12"/>
        </w:numPr>
        <w:spacing w:line="276" w:lineRule="auto"/>
        <w:rPr>
          <w:rFonts w:ascii="Aptos" w:eastAsia="Aptos" w:hAnsi="Aptos" w:cs="Aptos"/>
        </w:rPr>
      </w:pPr>
      <w:r w:rsidRPr="4E479028">
        <w:rPr>
          <w:rFonts w:ascii="Aptos" w:eastAsia="Aptos" w:hAnsi="Aptos" w:cs="Aptos"/>
        </w:rPr>
        <w:t>padding: 1.5rem 0;</w:t>
      </w:r>
    </w:p>
    <w:p w14:paraId="1F4973B0" w14:textId="7E8F0BDA" w:rsidR="00DC7DFB" w:rsidRPr="00DC7DFB" w:rsidRDefault="75700817" w:rsidP="4E479028">
      <w:pPr>
        <w:numPr>
          <w:ilvl w:val="0"/>
          <w:numId w:val="12"/>
        </w:numPr>
        <w:spacing w:line="276" w:lineRule="auto"/>
      </w:pPr>
      <w:r w:rsidRPr="4E479028">
        <w:rPr>
          <w:b/>
          <w:bCs/>
        </w:rPr>
        <w:t xml:space="preserve">Navigation </w:t>
      </w:r>
      <w:proofErr w:type="spellStart"/>
      <w:r w:rsidRPr="4E479028">
        <w:rPr>
          <w:b/>
          <w:bCs/>
        </w:rPr>
        <w:t>ul</w:t>
      </w:r>
      <w:proofErr w:type="spellEnd"/>
      <w:r w:rsidRPr="4E479028">
        <w:rPr>
          <w:b/>
          <w:bCs/>
        </w:rPr>
        <w:t xml:space="preserve"> Styling</w:t>
      </w:r>
      <w:r>
        <w:t xml:space="preserve">: </w:t>
      </w:r>
    </w:p>
    <w:p w14:paraId="515BEA3D" w14:textId="4B6D7589" w:rsidR="00DC7DFB" w:rsidRPr="00DC7DFB" w:rsidRDefault="5E59CD84" w:rsidP="4E479028">
      <w:pPr>
        <w:numPr>
          <w:ilvl w:val="1"/>
          <w:numId w:val="12"/>
        </w:numPr>
        <w:spacing w:line="276" w:lineRule="auto"/>
      </w:pPr>
      <w:r>
        <w:t>Style the nav element with the following:</w:t>
      </w:r>
    </w:p>
    <w:p w14:paraId="635E1E2F" w14:textId="1B7287C6" w:rsidR="00DC7DFB" w:rsidRPr="00DC7DFB" w:rsidRDefault="75700817" w:rsidP="4E479028">
      <w:pPr>
        <w:numPr>
          <w:ilvl w:val="1"/>
          <w:numId w:val="12"/>
        </w:numPr>
        <w:spacing w:line="276" w:lineRule="auto"/>
        <w:rPr>
          <w:rFonts w:ascii="Aptos" w:eastAsia="Aptos" w:hAnsi="Aptos" w:cs="Aptos"/>
        </w:rPr>
      </w:pPr>
      <w:r>
        <w:t>list-style-type: none;</w:t>
      </w:r>
    </w:p>
    <w:p w14:paraId="679E5F82" w14:textId="19BD28F5" w:rsidR="00DC7DFB" w:rsidRPr="00DC7DFB" w:rsidRDefault="75700817" w:rsidP="4E479028">
      <w:pPr>
        <w:numPr>
          <w:ilvl w:val="1"/>
          <w:numId w:val="12"/>
        </w:numPr>
        <w:spacing w:line="276" w:lineRule="auto"/>
        <w:rPr>
          <w:rFonts w:ascii="Aptos" w:eastAsia="Aptos" w:hAnsi="Aptos" w:cs="Aptos"/>
        </w:rPr>
      </w:pPr>
      <w:r w:rsidRPr="4E479028">
        <w:rPr>
          <w:rFonts w:ascii="Aptos" w:eastAsia="Aptos" w:hAnsi="Aptos" w:cs="Aptos"/>
        </w:rPr>
        <w:t>display: flex;</w:t>
      </w:r>
    </w:p>
    <w:p w14:paraId="366239F1" w14:textId="3388E1DA" w:rsidR="00DC7DFB" w:rsidRPr="00DC7DFB" w:rsidRDefault="75700817" w:rsidP="4E479028">
      <w:pPr>
        <w:numPr>
          <w:ilvl w:val="1"/>
          <w:numId w:val="12"/>
        </w:numPr>
        <w:spacing w:line="276" w:lineRule="auto"/>
        <w:rPr>
          <w:rFonts w:ascii="Aptos" w:eastAsia="Aptos" w:hAnsi="Aptos" w:cs="Aptos"/>
        </w:rPr>
      </w:pPr>
      <w:r w:rsidRPr="4E479028">
        <w:rPr>
          <w:rFonts w:ascii="Aptos" w:eastAsia="Aptos" w:hAnsi="Aptos" w:cs="Aptos"/>
        </w:rPr>
        <w:t xml:space="preserve"> justify-content: center  </w:t>
      </w:r>
    </w:p>
    <w:p w14:paraId="32A820DC" w14:textId="395A9557" w:rsidR="00DC7DFB" w:rsidRPr="00DC7DFB" w:rsidRDefault="75700817" w:rsidP="4E479028">
      <w:pPr>
        <w:numPr>
          <w:ilvl w:val="1"/>
          <w:numId w:val="12"/>
        </w:numPr>
        <w:spacing w:line="276" w:lineRule="auto"/>
        <w:rPr>
          <w:rFonts w:ascii="Aptos" w:eastAsia="Aptos" w:hAnsi="Aptos" w:cs="Aptos"/>
        </w:rPr>
      </w:pPr>
      <w:r w:rsidRPr="4E479028">
        <w:rPr>
          <w:rFonts w:ascii="Aptos" w:eastAsia="Aptos" w:hAnsi="Aptos" w:cs="Aptos"/>
        </w:rPr>
        <w:t>gap: 3rem;</w:t>
      </w:r>
      <w:r w:rsidR="00DC7DFB">
        <w:tab/>
      </w:r>
      <w:r w:rsidR="00DC7DFB">
        <w:br/>
      </w:r>
    </w:p>
    <w:p w14:paraId="46AF11F6" w14:textId="27DEF93F" w:rsidR="00DC7DFB" w:rsidRPr="00DC7DFB" w:rsidRDefault="33331FC4" w:rsidP="4E479028">
      <w:pPr>
        <w:numPr>
          <w:ilvl w:val="0"/>
          <w:numId w:val="12"/>
        </w:numPr>
        <w:spacing w:line="276" w:lineRule="auto"/>
        <w:rPr>
          <w:b/>
          <w:bCs/>
        </w:rPr>
      </w:pPr>
      <w:r w:rsidRPr="4E479028">
        <w:rPr>
          <w:b/>
          <w:bCs/>
        </w:rPr>
        <w:t>Navigation a Styling:</w:t>
      </w:r>
    </w:p>
    <w:p w14:paraId="5577B4D9" w14:textId="001804CD" w:rsidR="00DC7DFB" w:rsidRPr="00DC7DFB" w:rsidRDefault="33331FC4" w:rsidP="4E479028">
      <w:pPr>
        <w:numPr>
          <w:ilvl w:val="1"/>
          <w:numId w:val="12"/>
        </w:numPr>
        <w:spacing w:line="276" w:lineRule="auto"/>
      </w:pPr>
      <w:r w:rsidRPr="4E479028">
        <w:t>Style the nav a with the following;</w:t>
      </w:r>
    </w:p>
    <w:p w14:paraId="17022068" w14:textId="4D9B6C8E" w:rsidR="00DC7DFB" w:rsidRPr="00DC7DFB" w:rsidRDefault="33331FC4" w:rsidP="4E479028">
      <w:pPr>
        <w:spacing w:line="276" w:lineRule="auto"/>
        <w:ind w:left="1440"/>
      </w:pPr>
      <w:r w:rsidRPr="4E479028">
        <w:t xml:space="preserve">    color: white;</w:t>
      </w:r>
    </w:p>
    <w:p w14:paraId="48AA8AAE" w14:textId="26964A64" w:rsidR="00DC7DFB" w:rsidRPr="00DC7DFB" w:rsidRDefault="33331FC4" w:rsidP="4E479028">
      <w:pPr>
        <w:spacing w:line="276" w:lineRule="auto"/>
        <w:ind w:left="1440"/>
      </w:pPr>
      <w:r w:rsidRPr="4E479028">
        <w:t xml:space="preserve">    text-decoration: none;</w:t>
      </w:r>
    </w:p>
    <w:p w14:paraId="1D742BFC" w14:textId="020FE7B0" w:rsidR="00DC7DFB" w:rsidRPr="00DC7DFB" w:rsidRDefault="33331FC4" w:rsidP="4E479028">
      <w:pPr>
        <w:spacing w:line="276" w:lineRule="auto"/>
        <w:ind w:left="1440"/>
      </w:pPr>
      <w:r w:rsidRPr="4E479028">
        <w:t xml:space="preserve">    font-size: 1.2rem;</w:t>
      </w:r>
    </w:p>
    <w:p w14:paraId="57C314D9" w14:textId="439AE82B" w:rsidR="00DC7DFB" w:rsidRPr="00DC7DFB" w:rsidRDefault="33331FC4" w:rsidP="4E479028">
      <w:pPr>
        <w:numPr>
          <w:ilvl w:val="0"/>
          <w:numId w:val="12"/>
        </w:numPr>
        <w:spacing w:line="276" w:lineRule="auto"/>
        <w:rPr>
          <w:b/>
          <w:bCs/>
        </w:rPr>
      </w:pPr>
      <w:r w:rsidRPr="4E479028">
        <w:rPr>
          <w:b/>
          <w:bCs/>
        </w:rPr>
        <w:t>Nav a:hover Styling</w:t>
      </w:r>
      <w:r w:rsidR="00DC1D49">
        <w:rPr>
          <w:b/>
          <w:bCs/>
        </w:rPr>
        <w:t>:</w:t>
      </w:r>
    </w:p>
    <w:p w14:paraId="1CFB569B" w14:textId="6AFA58C4" w:rsidR="00DC7DFB" w:rsidRPr="00DC7DFB" w:rsidRDefault="33331FC4" w:rsidP="4E479028">
      <w:pPr>
        <w:numPr>
          <w:ilvl w:val="1"/>
          <w:numId w:val="12"/>
        </w:numPr>
        <w:spacing w:line="276" w:lineRule="auto"/>
        <w:rPr>
          <w:rFonts w:ascii="Aptos" w:eastAsia="Aptos" w:hAnsi="Aptos" w:cs="Aptos"/>
        </w:rPr>
      </w:pPr>
      <w:r w:rsidRPr="4E479028">
        <w:rPr>
          <w:rFonts w:ascii="Aptos" w:eastAsia="Aptos" w:hAnsi="Aptos" w:cs="Aptos"/>
        </w:rPr>
        <w:t>Set the nav a:hover with the following:</w:t>
      </w:r>
    </w:p>
    <w:p w14:paraId="76ACD5D7" w14:textId="4367932B" w:rsidR="00DC7DFB" w:rsidRPr="00DC7DFB" w:rsidRDefault="33331FC4" w:rsidP="4E479028">
      <w:pPr>
        <w:spacing w:line="276" w:lineRule="auto"/>
        <w:ind w:left="1440"/>
        <w:rPr>
          <w:rFonts w:ascii="Aptos" w:eastAsia="Aptos" w:hAnsi="Aptos" w:cs="Aptos"/>
        </w:rPr>
      </w:pPr>
      <w:r w:rsidRPr="4E479028">
        <w:rPr>
          <w:rFonts w:ascii="Aptos" w:eastAsia="Aptos" w:hAnsi="Aptos" w:cs="Aptos"/>
        </w:rPr>
        <w:t>color: #d9e8d8;</w:t>
      </w:r>
    </w:p>
    <w:p w14:paraId="31A3FED9" w14:textId="0C1DF822" w:rsidR="00DC7DFB" w:rsidRPr="00DC7DFB" w:rsidRDefault="33331FC4" w:rsidP="4E479028">
      <w:pPr>
        <w:spacing w:line="276" w:lineRule="auto"/>
        <w:ind w:left="1440"/>
        <w:rPr>
          <w:rFonts w:ascii="Aptos" w:eastAsia="Aptos" w:hAnsi="Aptos" w:cs="Aptos"/>
        </w:rPr>
      </w:pPr>
      <w:r w:rsidRPr="4E479028">
        <w:rPr>
          <w:rFonts w:ascii="Aptos" w:eastAsia="Aptos" w:hAnsi="Aptos" w:cs="Aptos"/>
        </w:rPr>
        <w:t xml:space="preserve"> text-decoration: underline;</w:t>
      </w:r>
      <w:r w:rsidR="00DC7DFB">
        <w:br/>
      </w:r>
    </w:p>
    <w:p w14:paraId="62F3637C" w14:textId="42E66208" w:rsidR="00DC7DFB" w:rsidRPr="00DC7DFB" w:rsidRDefault="00DC7DFB" w:rsidP="4E479028">
      <w:pPr>
        <w:pStyle w:val="ListParagraph"/>
        <w:numPr>
          <w:ilvl w:val="0"/>
          <w:numId w:val="12"/>
        </w:numPr>
        <w:spacing w:line="276" w:lineRule="auto"/>
        <w:rPr>
          <w:b/>
          <w:bCs/>
        </w:rPr>
      </w:pPr>
      <w:r w:rsidRPr="4E479028">
        <w:rPr>
          <w:rFonts w:eastAsiaTheme="minorEastAsia"/>
          <w:b/>
          <w:bCs/>
        </w:rPr>
        <w:t>Main Content Styling:</w:t>
      </w:r>
    </w:p>
    <w:p w14:paraId="39742E8B" w14:textId="64737DA4" w:rsidR="02E9CE51" w:rsidRDefault="02E9CE51" w:rsidP="4E479028">
      <w:pPr>
        <w:pStyle w:val="ListParagraph"/>
        <w:numPr>
          <w:ilvl w:val="1"/>
          <w:numId w:val="12"/>
        </w:numPr>
        <w:spacing w:line="276" w:lineRule="auto"/>
      </w:pPr>
      <w:r w:rsidRPr="4E479028">
        <w:rPr>
          <w:rFonts w:eastAsiaTheme="minorEastAsia"/>
        </w:rPr>
        <w:t>Set the main section with the following:</w:t>
      </w:r>
    </w:p>
    <w:p w14:paraId="116ACFC3" w14:textId="21CE612C" w:rsidR="02E9CE51" w:rsidRDefault="02E9CE51" w:rsidP="4E479028">
      <w:pPr>
        <w:pStyle w:val="ListParagraph"/>
        <w:spacing w:line="276" w:lineRule="auto"/>
        <w:ind w:left="1440"/>
      </w:pPr>
      <w:r w:rsidRPr="4E479028">
        <w:rPr>
          <w:rFonts w:eastAsiaTheme="minorEastAsia"/>
        </w:rPr>
        <w:t xml:space="preserve">    max-width: 90%;</w:t>
      </w:r>
    </w:p>
    <w:p w14:paraId="118A2038" w14:textId="16C1D2D8" w:rsidR="02E9CE51" w:rsidRDefault="02E9CE51" w:rsidP="4E479028">
      <w:pPr>
        <w:pStyle w:val="ListParagraph"/>
        <w:spacing w:line="276" w:lineRule="auto"/>
        <w:ind w:left="1440"/>
      </w:pPr>
      <w:r w:rsidRPr="4E479028">
        <w:rPr>
          <w:rFonts w:eastAsiaTheme="minorEastAsia"/>
        </w:rPr>
        <w:t xml:space="preserve">    margin: 0 auto;</w:t>
      </w:r>
    </w:p>
    <w:p w14:paraId="3F71FE83" w14:textId="2A960377" w:rsidR="02E9CE51" w:rsidRDefault="02E9CE51" w:rsidP="4E479028">
      <w:pPr>
        <w:pStyle w:val="ListParagraph"/>
        <w:spacing w:line="276" w:lineRule="auto"/>
        <w:ind w:left="1440"/>
      </w:pPr>
      <w:r w:rsidRPr="4E479028">
        <w:rPr>
          <w:rFonts w:eastAsiaTheme="minorEastAsia"/>
        </w:rPr>
        <w:t xml:space="preserve">    padding: 2rem;</w:t>
      </w:r>
    </w:p>
    <w:p w14:paraId="654D8858" w14:textId="51956DE0" w:rsidR="02E9CE51" w:rsidRDefault="02E9CE51" w:rsidP="4E479028">
      <w:pPr>
        <w:numPr>
          <w:ilvl w:val="0"/>
          <w:numId w:val="12"/>
        </w:numPr>
        <w:spacing w:line="276" w:lineRule="auto"/>
        <w:rPr>
          <w:rFonts w:eastAsiaTheme="minorEastAsia" w:hint="eastAsia"/>
          <w:b/>
          <w:bCs/>
        </w:rPr>
      </w:pPr>
      <w:r w:rsidRPr="4E479028">
        <w:rPr>
          <w:rFonts w:eastAsiaTheme="minorEastAsia"/>
          <w:b/>
          <w:bCs/>
        </w:rPr>
        <w:t>Section Content Styling:</w:t>
      </w:r>
    </w:p>
    <w:p w14:paraId="5914080E" w14:textId="27904349" w:rsidR="02E9CE51" w:rsidRDefault="02E9CE51" w:rsidP="4E479028">
      <w:pPr>
        <w:numPr>
          <w:ilvl w:val="1"/>
          <w:numId w:val="12"/>
        </w:numPr>
        <w:spacing w:line="276" w:lineRule="auto"/>
        <w:rPr>
          <w:rFonts w:eastAsiaTheme="minorEastAsia" w:hint="eastAsia"/>
        </w:rPr>
      </w:pPr>
      <w:r w:rsidRPr="4E479028">
        <w:rPr>
          <w:rFonts w:eastAsiaTheme="minorEastAsia"/>
        </w:rPr>
        <w:t>Set the following:</w:t>
      </w:r>
    </w:p>
    <w:p w14:paraId="483424CC" w14:textId="77777777" w:rsidR="00616FBA" w:rsidRPr="00616FBA" w:rsidRDefault="02E9CE51" w:rsidP="00616FBA">
      <w:pPr>
        <w:spacing w:line="276" w:lineRule="auto"/>
        <w:ind w:left="1440"/>
        <w:rPr>
          <w:rFonts w:eastAsiaTheme="minorEastAsia"/>
        </w:rPr>
      </w:pPr>
      <w:r w:rsidRPr="4E479028">
        <w:rPr>
          <w:rFonts w:eastAsiaTheme="minorEastAsia"/>
          <w:b/>
          <w:bCs/>
        </w:rPr>
        <w:t xml:space="preserve"> </w:t>
      </w:r>
      <w:r w:rsidRPr="4E479028">
        <w:rPr>
          <w:rFonts w:eastAsiaTheme="minorEastAsia"/>
        </w:rPr>
        <w:t xml:space="preserve">background-color: </w:t>
      </w:r>
      <w:r w:rsidR="00616FBA" w:rsidRPr="00616FBA">
        <w:rPr>
          <w:rFonts w:eastAsiaTheme="minorEastAsia"/>
        </w:rPr>
        <w:t>#7f818a;</w:t>
      </w:r>
    </w:p>
    <w:p w14:paraId="403172AF" w14:textId="084A2660" w:rsidR="02E9CE51" w:rsidRDefault="02E9CE51" w:rsidP="4E479028">
      <w:pPr>
        <w:spacing w:line="276" w:lineRule="auto"/>
        <w:ind w:left="1440"/>
      </w:pPr>
      <w:r>
        <w:t xml:space="preserve"> margin-bottom: 3rem;</w:t>
      </w:r>
      <w:r>
        <w:br/>
        <w:t xml:space="preserve"> padding: 2rem;</w:t>
      </w:r>
      <w:r>
        <w:br/>
        <w:t xml:space="preserve"> border: 2px solid #0b0a3f;</w:t>
      </w:r>
      <w:r>
        <w:br/>
        <w:t xml:space="preserve"> border-radius: 8px;</w:t>
      </w:r>
    </w:p>
    <w:p w14:paraId="71491DCD" w14:textId="1301E1FB" w:rsidR="562E3870" w:rsidRDefault="562E3870" w:rsidP="4E479028">
      <w:pPr>
        <w:numPr>
          <w:ilvl w:val="0"/>
          <w:numId w:val="12"/>
        </w:numPr>
        <w:spacing w:line="276" w:lineRule="auto"/>
        <w:rPr>
          <w:rFonts w:eastAsiaTheme="minorEastAsia" w:hint="eastAsia"/>
          <w:b/>
          <w:bCs/>
        </w:rPr>
      </w:pPr>
      <w:r w:rsidRPr="4E479028">
        <w:rPr>
          <w:rFonts w:eastAsiaTheme="minorEastAsia"/>
          <w:b/>
          <w:bCs/>
        </w:rPr>
        <w:t>H2 Styling:</w:t>
      </w:r>
    </w:p>
    <w:p w14:paraId="49FF1850" w14:textId="29B9B70F" w:rsidR="562E3870" w:rsidRDefault="562E3870" w:rsidP="4E479028">
      <w:pPr>
        <w:numPr>
          <w:ilvl w:val="1"/>
          <w:numId w:val="12"/>
        </w:numPr>
        <w:spacing w:line="276" w:lineRule="auto"/>
        <w:rPr>
          <w:rFonts w:eastAsiaTheme="minorEastAsia" w:hint="eastAsia"/>
          <w:b/>
          <w:bCs/>
        </w:rPr>
      </w:pPr>
      <w:r w:rsidRPr="4E479028">
        <w:rPr>
          <w:rFonts w:eastAsiaTheme="minorEastAsia"/>
          <w:b/>
          <w:bCs/>
        </w:rPr>
        <w:t>Add the following:</w:t>
      </w:r>
    </w:p>
    <w:p w14:paraId="7556237F" w14:textId="797EA132" w:rsidR="562E3870" w:rsidRDefault="562E3870" w:rsidP="4E479028">
      <w:pPr>
        <w:ind w:left="720" w:firstLine="720"/>
      </w:pPr>
      <w:r>
        <w:t xml:space="preserve"> color: #180e51;</w:t>
      </w:r>
      <w:r>
        <w:br/>
      </w:r>
      <w:r>
        <w:tab/>
        <w:t xml:space="preserve"> margin-bottom: 1.5rem;</w:t>
      </w:r>
      <w:r>
        <w:br/>
      </w:r>
      <w:r>
        <w:tab/>
        <w:t>font-size: 2.5re</w:t>
      </w:r>
    </w:p>
    <w:p w14:paraId="04A7A485" w14:textId="37AB251B" w:rsidR="562E3870" w:rsidRDefault="00816C7B" w:rsidP="4E479028">
      <w:pPr>
        <w:numPr>
          <w:ilvl w:val="0"/>
          <w:numId w:val="12"/>
        </w:numPr>
        <w:spacing w:line="276" w:lineRule="auto"/>
        <w:rPr>
          <w:rFonts w:eastAsiaTheme="minorEastAsia" w:hint="eastAsia"/>
          <w:b/>
          <w:bCs/>
        </w:rPr>
      </w:pPr>
      <w:r>
        <w:rPr>
          <w:rFonts w:eastAsiaTheme="minorEastAsia"/>
          <w:b/>
          <w:bCs/>
        </w:rPr>
        <w:t>p</w:t>
      </w:r>
      <w:r w:rsidR="562E3870" w:rsidRPr="4E479028">
        <w:rPr>
          <w:rFonts w:eastAsiaTheme="minorEastAsia"/>
          <w:b/>
          <w:bCs/>
        </w:rPr>
        <w:t xml:space="preserve"> Styling:</w:t>
      </w:r>
    </w:p>
    <w:p w14:paraId="73AACF95" w14:textId="40676348" w:rsidR="562E3870" w:rsidRDefault="562E3870" w:rsidP="4E479028">
      <w:pPr>
        <w:numPr>
          <w:ilvl w:val="1"/>
          <w:numId w:val="12"/>
        </w:numPr>
        <w:spacing w:line="276" w:lineRule="auto"/>
        <w:rPr>
          <w:rFonts w:eastAsiaTheme="minorEastAsia" w:hint="eastAsia"/>
          <w:b/>
          <w:bCs/>
        </w:rPr>
      </w:pPr>
      <w:r w:rsidRPr="4E479028">
        <w:rPr>
          <w:rFonts w:eastAsiaTheme="minorEastAsia"/>
          <w:b/>
          <w:bCs/>
        </w:rPr>
        <w:t>Add the following:</w:t>
      </w:r>
    </w:p>
    <w:p w14:paraId="3F84EB25" w14:textId="10B9AB37" w:rsidR="562E3870" w:rsidRDefault="562E3870" w:rsidP="4E479028">
      <w:pPr>
        <w:ind w:left="720" w:firstLine="720"/>
      </w:pPr>
      <w:r>
        <w:t xml:space="preserve">  font-size: 1.2rem;</w:t>
      </w:r>
      <w:r>
        <w:br/>
      </w:r>
      <w:r>
        <w:tab/>
        <w:t>margin-bottom: 1.5rem;</w:t>
      </w:r>
      <w:r>
        <w:br/>
      </w:r>
      <w:r>
        <w:tab/>
        <w:t>color:#180e51;</w:t>
      </w:r>
      <w:r w:rsidR="00606C4A">
        <w:br/>
      </w:r>
    </w:p>
    <w:p w14:paraId="0808B88C" w14:textId="69005610" w:rsidR="562E3870" w:rsidRDefault="562E3870" w:rsidP="4E479028">
      <w:pPr>
        <w:numPr>
          <w:ilvl w:val="0"/>
          <w:numId w:val="12"/>
        </w:numPr>
        <w:spacing w:line="276" w:lineRule="auto"/>
        <w:rPr>
          <w:rFonts w:eastAsiaTheme="minorEastAsia" w:hint="eastAsia"/>
          <w:b/>
          <w:bCs/>
        </w:rPr>
      </w:pPr>
      <w:r w:rsidRPr="4E479028">
        <w:rPr>
          <w:rFonts w:eastAsiaTheme="minorEastAsia"/>
          <w:b/>
          <w:bCs/>
        </w:rPr>
        <w:t>Image Styling:</w:t>
      </w:r>
    </w:p>
    <w:p w14:paraId="11ADF74C" w14:textId="2AD3950D" w:rsidR="562E3870" w:rsidRDefault="562E3870" w:rsidP="4E479028">
      <w:pPr>
        <w:numPr>
          <w:ilvl w:val="1"/>
          <w:numId w:val="12"/>
        </w:numPr>
        <w:spacing w:line="276" w:lineRule="auto"/>
        <w:rPr>
          <w:rFonts w:eastAsiaTheme="minorEastAsia" w:hint="eastAsia"/>
          <w:b/>
          <w:bCs/>
        </w:rPr>
      </w:pPr>
      <w:r w:rsidRPr="4E479028">
        <w:rPr>
          <w:rFonts w:eastAsiaTheme="minorEastAsia"/>
          <w:b/>
          <w:bCs/>
        </w:rPr>
        <w:t>Add the following;</w:t>
      </w:r>
    </w:p>
    <w:p w14:paraId="4DD1139D" w14:textId="4CF1A8B0" w:rsidR="562E3870" w:rsidRDefault="562E3870" w:rsidP="4E479028">
      <w:pPr>
        <w:spacing w:line="276" w:lineRule="auto"/>
        <w:ind w:left="1440"/>
        <w:rPr>
          <w:rFonts w:eastAsiaTheme="minorEastAsia" w:hint="eastAsia"/>
        </w:rPr>
      </w:pPr>
      <w:r w:rsidRPr="4E479028">
        <w:rPr>
          <w:rFonts w:eastAsiaTheme="minorEastAsia"/>
        </w:rPr>
        <w:t>width: 30%;</w:t>
      </w:r>
    </w:p>
    <w:p w14:paraId="6DC091F5" w14:textId="057DD733" w:rsidR="562E3870" w:rsidRDefault="562E3870" w:rsidP="4E479028">
      <w:pPr>
        <w:spacing w:line="276" w:lineRule="auto"/>
        <w:ind w:left="1440"/>
        <w:rPr>
          <w:rFonts w:eastAsiaTheme="minorEastAsia" w:hint="eastAsia"/>
        </w:rPr>
      </w:pPr>
      <w:r w:rsidRPr="4E479028">
        <w:rPr>
          <w:rFonts w:eastAsiaTheme="minorEastAsia"/>
        </w:rPr>
        <w:t xml:space="preserve">    height: auto;</w:t>
      </w:r>
    </w:p>
    <w:p w14:paraId="1DA18C90" w14:textId="3E18CF15" w:rsidR="562E3870" w:rsidRDefault="562E3870" w:rsidP="4E479028">
      <w:pPr>
        <w:spacing w:line="276" w:lineRule="auto"/>
        <w:ind w:left="1440"/>
        <w:rPr>
          <w:rFonts w:eastAsiaTheme="minorEastAsia" w:hint="eastAsia"/>
        </w:rPr>
      </w:pPr>
      <w:r w:rsidRPr="4E479028">
        <w:rPr>
          <w:rFonts w:eastAsiaTheme="minorEastAsia"/>
        </w:rPr>
        <w:t xml:space="preserve">    border-radius: 8px;</w:t>
      </w:r>
    </w:p>
    <w:p w14:paraId="0756307B" w14:textId="2E63AA12" w:rsidR="562E3870" w:rsidRDefault="562E3870" w:rsidP="4E479028">
      <w:pPr>
        <w:spacing w:line="276" w:lineRule="auto"/>
        <w:ind w:left="1440"/>
        <w:rPr>
          <w:rFonts w:eastAsiaTheme="minorEastAsia" w:hint="eastAsia"/>
        </w:rPr>
      </w:pPr>
      <w:r w:rsidRPr="4E479028">
        <w:rPr>
          <w:rFonts w:eastAsiaTheme="minorEastAsia"/>
        </w:rPr>
        <w:t xml:space="preserve">    margin-bottom: 1.5rem;</w:t>
      </w:r>
      <w:r>
        <w:br/>
      </w:r>
    </w:p>
    <w:p w14:paraId="6A698102" w14:textId="77777777" w:rsidR="00DC7DFB" w:rsidRPr="00DC7DFB" w:rsidRDefault="00DC7DFB" w:rsidP="4E479028">
      <w:pPr>
        <w:numPr>
          <w:ilvl w:val="0"/>
          <w:numId w:val="12"/>
        </w:numPr>
        <w:spacing w:line="276" w:lineRule="auto"/>
        <w:rPr>
          <w:rFonts w:eastAsiaTheme="minorEastAsia" w:hint="eastAsia"/>
          <w:b/>
          <w:bCs/>
        </w:rPr>
      </w:pPr>
      <w:r w:rsidRPr="4E479028">
        <w:rPr>
          <w:rFonts w:eastAsiaTheme="minorEastAsia"/>
          <w:b/>
          <w:bCs/>
        </w:rPr>
        <w:t>Footer Styling:</w:t>
      </w:r>
    </w:p>
    <w:p w14:paraId="6C872A27" w14:textId="77777777" w:rsidR="00DC7DFB" w:rsidRDefault="00DC7DFB" w:rsidP="4E479028">
      <w:pPr>
        <w:numPr>
          <w:ilvl w:val="1"/>
          <w:numId w:val="12"/>
        </w:numPr>
        <w:spacing w:line="276" w:lineRule="auto"/>
      </w:pPr>
      <w:r>
        <w:t>Style the footer with a matching background color to the header, center the text, and add padding to create space.</w:t>
      </w:r>
    </w:p>
    <w:p w14:paraId="1D28E045" w14:textId="77777777" w:rsidR="00A66B2B" w:rsidRDefault="00A66B2B" w:rsidP="00A66B2B">
      <w:pPr>
        <w:spacing w:line="276" w:lineRule="auto"/>
        <w:ind w:left="360" w:firstLine="720"/>
      </w:pPr>
      <w:r>
        <w:t>Add the following:</w:t>
      </w:r>
    </w:p>
    <w:p w14:paraId="10D303E7" w14:textId="77777777" w:rsidR="00A66B2B" w:rsidRDefault="00A66B2B" w:rsidP="00A66B2B">
      <w:pPr>
        <w:numPr>
          <w:ilvl w:val="1"/>
          <w:numId w:val="12"/>
        </w:numPr>
        <w:spacing w:line="276" w:lineRule="auto"/>
      </w:pPr>
      <w:r>
        <w:t xml:space="preserve">    background-color: #2c3e50;</w:t>
      </w:r>
    </w:p>
    <w:p w14:paraId="0A497968" w14:textId="77777777" w:rsidR="00A66B2B" w:rsidRDefault="00A66B2B" w:rsidP="00A66B2B">
      <w:pPr>
        <w:numPr>
          <w:ilvl w:val="1"/>
          <w:numId w:val="12"/>
        </w:numPr>
        <w:spacing w:line="276" w:lineRule="auto"/>
      </w:pPr>
      <w:r>
        <w:t xml:space="preserve">      text-align: center;</w:t>
      </w:r>
    </w:p>
    <w:p w14:paraId="3FC33F02" w14:textId="77777777" w:rsidR="00A66B2B" w:rsidRDefault="00A66B2B" w:rsidP="00A66B2B">
      <w:pPr>
        <w:numPr>
          <w:ilvl w:val="1"/>
          <w:numId w:val="12"/>
        </w:numPr>
        <w:spacing w:line="276" w:lineRule="auto"/>
      </w:pPr>
      <w:r>
        <w:t xml:space="preserve">    padding: 1.5rem 0;</w:t>
      </w:r>
    </w:p>
    <w:p w14:paraId="346EE3E0" w14:textId="38EDF06A" w:rsidR="00A66B2B" w:rsidRPr="00DC7DFB" w:rsidRDefault="00A66B2B" w:rsidP="00A66B2B">
      <w:pPr>
        <w:numPr>
          <w:ilvl w:val="1"/>
          <w:numId w:val="12"/>
        </w:numPr>
        <w:spacing w:line="276" w:lineRule="auto"/>
      </w:pPr>
      <w:r>
        <w:t xml:space="preserve">    margin-top: 3rem;</w:t>
      </w:r>
    </w:p>
    <w:p w14:paraId="093BF696" w14:textId="45A9E879" w:rsidR="00DC7DFB" w:rsidRPr="00A66B2B" w:rsidRDefault="00D40118" w:rsidP="4E479028">
      <w:pPr>
        <w:spacing w:line="276" w:lineRule="auto"/>
      </w:pPr>
      <w:r>
        <w:pict w14:anchorId="30D4BB50">
          <v:rect id="_x0000_i1027" style="width:0;height:1.5pt" o:hralign="center" o:hrstd="t" o:hr="t" fillcolor="#a0a0a0" stroked="f"/>
        </w:pict>
      </w:r>
      <w:r w:rsidR="00DC7DFB">
        <w:br/>
      </w:r>
      <w:r w:rsidR="00DC7DFB">
        <w:br/>
      </w:r>
      <w:r w:rsidR="00DC7DFB" w:rsidRPr="4E479028">
        <w:rPr>
          <w:b/>
          <w:bCs/>
        </w:rPr>
        <w:t xml:space="preserve">Step </w:t>
      </w:r>
      <w:r w:rsidR="00BD4FE0">
        <w:rPr>
          <w:b/>
          <w:bCs/>
        </w:rPr>
        <w:t>4</w:t>
      </w:r>
      <w:r w:rsidR="00DC7DFB" w:rsidRPr="4E479028">
        <w:rPr>
          <w:b/>
          <w:bCs/>
        </w:rPr>
        <w:t>: Test and Review</w:t>
      </w:r>
    </w:p>
    <w:p w14:paraId="5C6F86DF" w14:textId="77777777" w:rsidR="00DC7DFB" w:rsidRPr="00DC7DFB" w:rsidRDefault="00DC7DFB" w:rsidP="4E479028">
      <w:pPr>
        <w:numPr>
          <w:ilvl w:val="0"/>
          <w:numId w:val="14"/>
        </w:numPr>
        <w:spacing w:line="276" w:lineRule="auto"/>
      </w:pPr>
      <w:r w:rsidRPr="4E479028">
        <w:rPr>
          <w:b/>
          <w:bCs/>
        </w:rPr>
        <w:t>Preview the Webpage</w:t>
      </w:r>
      <w:r>
        <w:t>:</w:t>
      </w:r>
    </w:p>
    <w:p w14:paraId="3D96038F" w14:textId="77777777" w:rsidR="00DC7DFB" w:rsidRPr="00DC7DFB" w:rsidRDefault="00DC7DFB" w:rsidP="4E479028">
      <w:pPr>
        <w:numPr>
          <w:ilvl w:val="1"/>
          <w:numId w:val="14"/>
        </w:numPr>
        <w:spacing w:line="276" w:lineRule="auto"/>
      </w:pPr>
      <w:r>
        <w:t>Open index.html in a browser to see the webpage.</w:t>
      </w:r>
    </w:p>
    <w:p w14:paraId="3F136A07" w14:textId="07B305E1" w:rsidR="00DC7DFB" w:rsidRPr="00DC7DFB" w:rsidRDefault="00DC7DFB" w:rsidP="4E479028">
      <w:pPr>
        <w:numPr>
          <w:ilvl w:val="1"/>
          <w:numId w:val="14"/>
        </w:numPr>
        <w:spacing w:line="276" w:lineRule="auto"/>
      </w:pPr>
      <w:r>
        <w:t>Ensure that the images, text, and layout look good.</w:t>
      </w:r>
    </w:p>
    <w:p w14:paraId="7AC6291C" w14:textId="77777777" w:rsidR="00DC7DFB" w:rsidRPr="00DC7DFB" w:rsidRDefault="00DC7DFB" w:rsidP="4E479028">
      <w:pPr>
        <w:numPr>
          <w:ilvl w:val="0"/>
          <w:numId w:val="14"/>
        </w:numPr>
        <w:spacing w:line="276" w:lineRule="auto"/>
      </w:pPr>
      <w:r w:rsidRPr="4E479028">
        <w:rPr>
          <w:b/>
          <w:bCs/>
        </w:rPr>
        <w:t>Fix Any Issues</w:t>
      </w:r>
      <w:r>
        <w:t>:</w:t>
      </w:r>
    </w:p>
    <w:p w14:paraId="1F2401B9" w14:textId="77777777" w:rsidR="00DC7DFB" w:rsidRPr="00DC7DFB" w:rsidRDefault="00DC7DFB" w:rsidP="4E479028">
      <w:pPr>
        <w:numPr>
          <w:ilvl w:val="1"/>
          <w:numId w:val="14"/>
        </w:numPr>
        <w:spacing w:line="276" w:lineRule="auto"/>
      </w:pPr>
      <w:r>
        <w:t>If any images appear distorted or the text overflows, adjust the padding, margin, or image width in your CSS.</w:t>
      </w:r>
    </w:p>
    <w:p w14:paraId="4362D512" w14:textId="77777777" w:rsidR="00DC7DFB" w:rsidRPr="00DC7DFB" w:rsidRDefault="00D40118" w:rsidP="4E479028">
      <w:pPr>
        <w:spacing w:line="276" w:lineRule="auto"/>
      </w:pPr>
      <w:r>
        <w:pict w14:anchorId="0D03811C">
          <v:rect id="_x0000_i1028" style="width:0;height:1.5pt" o:hralign="center" o:hrstd="t" o:hr="t" fillcolor="#a0a0a0" stroked="f"/>
        </w:pict>
      </w:r>
    </w:p>
    <w:p w14:paraId="0BAAF9A9" w14:textId="4A08EFEC" w:rsidR="00DC7DFB" w:rsidRPr="00D458EE" w:rsidRDefault="00DC7DFB" w:rsidP="00D458EE">
      <w:pPr>
        <w:spacing w:line="276" w:lineRule="auto"/>
        <w:rPr>
          <w:b/>
          <w:bCs/>
        </w:rPr>
      </w:pPr>
      <w:r w:rsidRPr="4E479028">
        <w:rPr>
          <w:b/>
          <w:bCs/>
        </w:rPr>
        <w:t>Step 6: Submit the Project</w:t>
      </w:r>
    </w:p>
    <w:p w14:paraId="3FB49DFA" w14:textId="77777777" w:rsidR="00EA33F9" w:rsidRDefault="00D458EE" w:rsidP="00D458EE">
      <w:pPr>
        <w:pStyle w:val="NormalWeb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D458EE">
        <w:rPr>
          <w:rFonts w:asciiTheme="minorHAnsi" w:eastAsiaTheme="minorHAnsi" w:hAnsiTheme="minorHAnsi" w:cstheme="minorBidi"/>
          <w:sz w:val="22"/>
          <w:szCs w:val="22"/>
        </w:rPr>
        <w:t xml:space="preserve">To turn in your work, </w:t>
      </w:r>
      <w:r w:rsidR="00EF52AF">
        <w:rPr>
          <w:rFonts w:asciiTheme="minorHAnsi" w:eastAsiaTheme="minorHAnsi" w:hAnsiTheme="minorHAnsi" w:cstheme="minorBidi"/>
          <w:sz w:val="22"/>
          <w:szCs w:val="22"/>
        </w:rPr>
        <w:t>upload your</w:t>
      </w:r>
      <w:r w:rsidRPr="00D458EE">
        <w:rPr>
          <w:rFonts w:asciiTheme="minorHAnsi" w:eastAsiaTheme="minorHAnsi" w:hAnsiTheme="minorHAnsi" w:cstheme="minorBidi"/>
          <w:sz w:val="22"/>
          <w:szCs w:val="22"/>
        </w:rPr>
        <w:t xml:space="preserve"> folder labeled “Ch6” that contains all of the files for your homework. </w:t>
      </w:r>
    </w:p>
    <w:p w14:paraId="1FE7364F" w14:textId="52E35169" w:rsidR="00D458EE" w:rsidRPr="00D458EE" w:rsidRDefault="00D458EE" w:rsidP="00EA33F9">
      <w:pPr>
        <w:pStyle w:val="NormalWeb"/>
        <w:numPr>
          <w:ilvl w:val="1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D458EE">
        <w:rPr>
          <w:rFonts w:asciiTheme="minorHAnsi" w:eastAsiaTheme="minorHAnsi" w:hAnsiTheme="minorHAnsi" w:cstheme="minorBidi"/>
          <w:sz w:val="22"/>
          <w:szCs w:val="22"/>
        </w:rPr>
        <w:t>This will include the one html pages, external CSS file, and three jpg files. You will upload the folder to your GitHub account. </w:t>
      </w:r>
      <w:r w:rsidR="00EA33F9">
        <w:rPr>
          <w:rFonts w:asciiTheme="minorHAnsi" w:eastAsiaTheme="minorHAnsi" w:hAnsiTheme="minorHAnsi" w:cstheme="minorBidi"/>
          <w:sz w:val="22"/>
          <w:szCs w:val="22"/>
        </w:rPr>
        <w:t>The easiest way to do this is to drag and drop the folder into your GitHub repository.</w:t>
      </w:r>
    </w:p>
    <w:p w14:paraId="2DF6F767" w14:textId="0521DB93" w:rsidR="00EF45FB" w:rsidRPr="00EF52AF" w:rsidRDefault="00D458EE" w:rsidP="00EF52AF">
      <w:pPr>
        <w:pStyle w:val="NormalWeb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D458EE">
        <w:rPr>
          <w:rFonts w:asciiTheme="minorHAnsi" w:eastAsiaTheme="minorHAnsi" w:hAnsiTheme="minorHAnsi" w:cstheme="minorBidi"/>
          <w:sz w:val="22"/>
          <w:szCs w:val="22"/>
        </w:rPr>
        <w:t xml:space="preserve">The link will be something like this; </w:t>
      </w:r>
      <w:r w:rsidRPr="00D458EE">
        <w:rPr>
          <w:rFonts w:asciiTheme="minorHAnsi" w:eastAsiaTheme="minorHAnsi" w:hAnsiTheme="minorHAnsi" w:cstheme="minorBidi"/>
          <w:b/>
          <w:bCs/>
          <w:sz w:val="22"/>
          <w:szCs w:val="22"/>
        </w:rPr>
        <w:t>http://username.github.io/web110/ch6/index.html</w:t>
      </w:r>
    </w:p>
    <w:p w14:paraId="48003FA8" w14:textId="77777777" w:rsidR="00DC7DFB" w:rsidRDefault="00DC7DFB" w:rsidP="4E479028">
      <w:pPr>
        <w:numPr>
          <w:ilvl w:val="0"/>
          <w:numId w:val="15"/>
        </w:numPr>
        <w:spacing w:line="276" w:lineRule="auto"/>
      </w:pPr>
      <w:r w:rsidRPr="00D458EE">
        <w:t>Submit the Project</w:t>
      </w:r>
      <w:r>
        <w:t>:</w:t>
      </w:r>
    </w:p>
    <w:p w14:paraId="43C3634F" w14:textId="229E4697" w:rsidR="00EF52AF" w:rsidRPr="00DC7DFB" w:rsidRDefault="00EF52AF" w:rsidP="00EF52AF">
      <w:pPr>
        <w:numPr>
          <w:ilvl w:val="1"/>
          <w:numId w:val="15"/>
        </w:numPr>
        <w:spacing w:line="276" w:lineRule="auto"/>
      </w:pPr>
      <w:r>
        <w:t xml:space="preserve">Submit the URL of your webpage to the Canvas </w:t>
      </w:r>
      <w:proofErr w:type="spellStart"/>
      <w:r>
        <w:t>dropbox</w:t>
      </w:r>
      <w:proofErr w:type="spellEnd"/>
      <w:r>
        <w:t xml:space="preserve">. </w:t>
      </w:r>
    </w:p>
    <w:p w14:paraId="1A512652" w14:textId="2D06C70E" w:rsidR="00DC7DFB" w:rsidRPr="00DC7DFB" w:rsidRDefault="00D40118" w:rsidP="4E479028">
      <w:pPr>
        <w:spacing w:line="276" w:lineRule="auto"/>
      </w:pPr>
      <w:r>
        <w:pict w14:anchorId="5A7CD2D5">
          <v:rect id="_x0000_i1029" style="width:0;height:1.5pt" o:hralign="center" o:hrstd="t" o:hr="t" fillcolor="#a0a0a0" stroked="f"/>
        </w:pict>
      </w:r>
    </w:p>
    <w:p w14:paraId="66B22FB7" w14:textId="77777777" w:rsidR="00FC2FBF" w:rsidRDefault="00FC2FBF" w:rsidP="4E479028">
      <w:pPr>
        <w:spacing w:line="276" w:lineRule="auto"/>
      </w:pPr>
    </w:p>
    <w:sectPr w:rsidR="00FC2FBF" w:rsidSect="005B3B76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D41B4"/>
    <w:multiLevelType w:val="multilevel"/>
    <w:tmpl w:val="BABA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95830"/>
    <w:multiLevelType w:val="hybridMultilevel"/>
    <w:tmpl w:val="D41A6DBA"/>
    <w:lvl w:ilvl="0" w:tplc="D9E60C2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714A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66EB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320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AC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52C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1ADF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02F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EA1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91319"/>
    <w:multiLevelType w:val="multilevel"/>
    <w:tmpl w:val="C4B4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99D65"/>
    <w:multiLevelType w:val="hybridMultilevel"/>
    <w:tmpl w:val="C82A868C"/>
    <w:lvl w:ilvl="0" w:tplc="18BC2EC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4925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548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90E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69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30B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CEA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96A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EC8E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EB174"/>
    <w:multiLevelType w:val="hybridMultilevel"/>
    <w:tmpl w:val="3F08809E"/>
    <w:lvl w:ilvl="0" w:tplc="BCB042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A9825B8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EF8833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0D6C9A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4DADE0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7A0E5F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032E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706CA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01AACD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6C150D"/>
    <w:multiLevelType w:val="multilevel"/>
    <w:tmpl w:val="85429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641670"/>
    <w:multiLevelType w:val="multilevel"/>
    <w:tmpl w:val="EE82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93A78B"/>
    <w:multiLevelType w:val="hybridMultilevel"/>
    <w:tmpl w:val="F34668A6"/>
    <w:lvl w:ilvl="0" w:tplc="0916008E">
      <w:numFmt w:val="none"/>
      <w:lvlText w:val=""/>
      <w:lvlJc w:val="left"/>
      <w:pPr>
        <w:tabs>
          <w:tab w:val="num" w:pos="360"/>
        </w:tabs>
      </w:pPr>
    </w:lvl>
    <w:lvl w:ilvl="1" w:tplc="B3FC3F9E">
      <w:start w:val="1"/>
      <w:numFmt w:val="lowerLetter"/>
      <w:lvlText w:val="%2."/>
      <w:lvlJc w:val="left"/>
      <w:pPr>
        <w:ind w:left="1440" w:hanging="360"/>
      </w:pPr>
    </w:lvl>
    <w:lvl w:ilvl="2" w:tplc="0240BB56">
      <w:start w:val="1"/>
      <w:numFmt w:val="lowerRoman"/>
      <w:lvlText w:val="%3."/>
      <w:lvlJc w:val="right"/>
      <w:pPr>
        <w:ind w:left="2160" w:hanging="180"/>
      </w:pPr>
    </w:lvl>
    <w:lvl w:ilvl="3" w:tplc="577467D2">
      <w:start w:val="1"/>
      <w:numFmt w:val="decimal"/>
      <w:lvlText w:val="%4."/>
      <w:lvlJc w:val="left"/>
      <w:pPr>
        <w:ind w:left="2880" w:hanging="360"/>
      </w:pPr>
    </w:lvl>
    <w:lvl w:ilvl="4" w:tplc="567AE5DC">
      <w:start w:val="1"/>
      <w:numFmt w:val="lowerLetter"/>
      <w:lvlText w:val="%5."/>
      <w:lvlJc w:val="left"/>
      <w:pPr>
        <w:ind w:left="3600" w:hanging="360"/>
      </w:pPr>
    </w:lvl>
    <w:lvl w:ilvl="5" w:tplc="AB9AC5F2">
      <w:start w:val="1"/>
      <w:numFmt w:val="lowerRoman"/>
      <w:lvlText w:val="%6."/>
      <w:lvlJc w:val="right"/>
      <w:pPr>
        <w:ind w:left="4320" w:hanging="180"/>
      </w:pPr>
    </w:lvl>
    <w:lvl w:ilvl="6" w:tplc="5352DABE">
      <w:start w:val="1"/>
      <w:numFmt w:val="decimal"/>
      <w:lvlText w:val="%7."/>
      <w:lvlJc w:val="left"/>
      <w:pPr>
        <w:ind w:left="5040" w:hanging="360"/>
      </w:pPr>
    </w:lvl>
    <w:lvl w:ilvl="7" w:tplc="53068600">
      <w:start w:val="1"/>
      <w:numFmt w:val="lowerLetter"/>
      <w:lvlText w:val="%8."/>
      <w:lvlJc w:val="left"/>
      <w:pPr>
        <w:ind w:left="5760" w:hanging="360"/>
      </w:pPr>
    </w:lvl>
    <w:lvl w:ilvl="8" w:tplc="19E6E18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C29C5"/>
    <w:multiLevelType w:val="multilevel"/>
    <w:tmpl w:val="6760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D9F079"/>
    <w:multiLevelType w:val="hybridMultilevel"/>
    <w:tmpl w:val="61625806"/>
    <w:lvl w:ilvl="0" w:tplc="5346163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79CE0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4E0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B80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0B9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F8C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4A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EA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20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992F1"/>
    <w:multiLevelType w:val="hybridMultilevel"/>
    <w:tmpl w:val="1C101316"/>
    <w:lvl w:ilvl="0" w:tplc="7046BD9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E0CC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D8A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4F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C8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E84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F0FB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BA6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826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A1454"/>
    <w:multiLevelType w:val="multilevel"/>
    <w:tmpl w:val="10201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B5308A"/>
    <w:multiLevelType w:val="hybridMultilevel"/>
    <w:tmpl w:val="F224E314"/>
    <w:lvl w:ilvl="0" w:tplc="0A2A714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EF0D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160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CCE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8C38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4F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04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ED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B40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A4FC0"/>
    <w:multiLevelType w:val="multilevel"/>
    <w:tmpl w:val="7980A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BAED1B"/>
    <w:multiLevelType w:val="hybridMultilevel"/>
    <w:tmpl w:val="F8F0C70E"/>
    <w:lvl w:ilvl="0" w:tplc="E0C207F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F203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BA1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6E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86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74D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84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001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56C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C1180"/>
    <w:multiLevelType w:val="hybridMultilevel"/>
    <w:tmpl w:val="A79A69E6"/>
    <w:lvl w:ilvl="0" w:tplc="3802F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C82D5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9EEDD7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99099F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34652C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CCC196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46E266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99CB71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ADA552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4245530">
    <w:abstractNumId w:val="12"/>
  </w:num>
  <w:num w:numId="2" w16cid:durableId="1665861941">
    <w:abstractNumId w:val="9"/>
  </w:num>
  <w:num w:numId="3" w16cid:durableId="319045766">
    <w:abstractNumId w:val="1"/>
  </w:num>
  <w:num w:numId="4" w16cid:durableId="1602688998">
    <w:abstractNumId w:val="14"/>
  </w:num>
  <w:num w:numId="5" w16cid:durableId="712732756">
    <w:abstractNumId w:val="3"/>
  </w:num>
  <w:num w:numId="6" w16cid:durableId="963730318">
    <w:abstractNumId w:val="15"/>
  </w:num>
  <w:num w:numId="7" w16cid:durableId="1150709397">
    <w:abstractNumId w:val="4"/>
  </w:num>
  <w:num w:numId="8" w16cid:durableId="400296070">
    <w:abstractNumId w:val="7"/>
  </w:num>
  <w:num w:numId="9" w16cid:durableId="148790554">
    <w:abstractNumId w:val="10"/>
  </w:num>
  <w:num w:numId="10" w16cid:durableId="1216425737">
    <w:abstractNumId w:val="6"/>
  </w:num>
  <w:num w:numId="11" w16cid:durableId="2087023202">
    <w:abstractNumId w:val="5"/>
  </w:num>
  <w:num w:numId="12" w16cid:durableId="1172188121">
    <w:abstractNumId w:val="11"/>
  </w:num>
  <w:num w:numId="13" w16cid:durableId="1964186017">
    <w:abstractNumId w:val="13"/>
  </w:num>
  <w:num w:numId="14" w16cid:durableId="1199583905">
    <w:abstractNumId w:val="8"/>
  </w:num>
  <w:num w:numId="15" w16cid:durableId="229272700">
    <w:abstractNumId w:val="0"/>
  </w:num>
  <w:num w:numId="16" w16cid:durableId="1523321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FB"/>
    <w:rsid w:val="0003BC73"/>
    <w:rsid w:val="0005479B"/>
    <w:rsid w:val="0007813A"/>
    <w:rsid w:val="000805F8"/>
    <w:rsid w:val="00096FCF"/>
    <w:rsid w:val="001F6A90"/>
    <w:rsid w:val="0023663A"/>
    <w:rsid w:val="00263CAC"/>
    <w:rsid w:val="003075F1"/>
    <w:rsid w:val="00351E86"/>
    <w:rsid w:val="00354BBF"/>
    <w:rsid w:val="00385E6B"/>
    <w:rsid w:val="003B2DDD"/>
    <w:rsid w:val="003C67A3"/>
    <w:rsid w:val="003F2A46"/>
    <w:rsid w:val="00401449"/>
    <w:rsid w:val="00416F21"/>
    <w:rsid w:val="0045233C"/>
    <w:rsid w:val="004D0F85"/>
    <w:rsid w:val="005637A4"/>
    <w:rsid w:val="00570273"/>
    <w:rsid w:val="005B3B76"/>
    <w:rsid w:val="00606C4A"/>
    <w:rsid w:val="00616FBA"/>
    <w:rsid w:val="00672DF3"/>
    <w:rsid w:val="006F4E5B"/>
    <w:rsid w:val="0075684F"/>
    <w:rsid w:val="007F6E5F"/>
    <w:rsid w:val="00816C7B"/>
    <w:rsid w:val="009613FE"/>
    <w:rsid w:val="00A66B2B"/>
    <w:rsid w:val="00AA6ABB"/>
    <w:rsid w:val="00BD4FE0"/>
    <w:rsid w:val="00BE7DFF"/>
    <w:rsid w:val="00C21097"/>
    <w:rsid w:val="00C415B8"/>
    <w:rsid w:val="00D40118"/>
    <w:rsid w:val="00D458EE"/>
    <w:rsid w:val="00D538AF"/>
    <w:rsid w:val="00DC1D49"/>
    <w:rsid w:val="00DC7DFB"/>
    <w:rsid w:val="00DF7015"/>
    <w:rsid w:val="00E06DFC"/>
    <w:rsid w:val="00E8696F"/>
    <w:rsid w:val="00EA2F94"/>
    <w:rsid w:val="00EA33F9"/>
    <w:rsid w:val="00EF3F10"/>
    <w:rsid w:val="00EF45FB"/>
    <w:rsid w:val="00EF52AF"/>
    <w:rsid w:val="00F1359B"/>
    <w:rsid w:val="00F70C16"/>
    <w:rsid w:val="00FC2FBF"/>
    <w:rsid w:val="01AED39D"/>
    <w:rsid w:val="01B42224"/>
    <w:rsid w:val="02E9CE51"/>
    <w:rsid w:val="032591C5"/>
    <w:rsid w:val="03D05178"/>
    <w:rsid w:val="04C46406"/>
    <w:rsid w:val="04F6EF76"/>
    <w:rsid w:val="0587BDDD"/>
    <w:rsid w:val="093538C0"/>
    <w:rsid w:val="09CE9B76"/>
    <w:rsid w:val="0D104B92"/>
    <w:rsid w:val="108D3164"/>
    <w:rsid w:val="10FB6505"/>
    <w:rsid w:val="12767EDA"/>
    <w:rsid w:val="12AD00BB"/>
    <w:rsid w:val="12F1A1FC"/>
    <w:rsid w:val="145F6DE5"/>
    <w:rsid w:val="14AD15BE"/>
    <w:rsid w:val="16EE3828"/>
    <w:rsid w:val="19C5BBE8"/>
    <w:rsid w:val="1B253D2D"/>
    <w:rsid w:val="1CF10C14"/>
    <w:rsid w:val="1D5BE1D1"/>
    <w:rsid w:val="1F7D0A17"/>
    <w:rsid w:val="205289BE"/>
    <w:rsid w:val="22DBB06C"/>
    <w:rsid w:val="22E5EE49"/>
    <w:rsid w:val="22FE5BD3"/>
    <w:rsid w:val="2998B719"/>
    <w:rsid w:val="29D8BC1E"/>
    <w:rsid w:val="2B28DF88"/>
    <w:rsid w:val="2C054AEB"/>
    <w:rsid w:val="2F3203CB"/>
    <w:rsid w:val="33331FC4"/>
    <w:rsid w:val="36531B0F"/>
    <w:rsid w:val="36ADD44B"/>
    <w:rsid w:val="3716F2F2"/>
    <w:rsid w:val="37EBDCE4"/>
    <w:rsid w:val="38DA66FF"/>
    <w:rsid w:val="3C8572E6"/>
    <w:rsid w:val="3F6B7D4D"/>
    <w:rsid w:val="47E2DC2C"/>
    <w:rsid w:val="4D9223E7"/>
    <w:rsid w:val="4DFE140F"/>
    <w:rsid w:val="4E479028"/>
    <w:rsid w:val="50653DF6"/>
    <w:rsid w:val="562E3870"/>
    <w:rsid w:val="5655BD92"/>
    <w:rsid w:val="58C84BF3"/>
    <w:rsid w:val="5B19A355"/>
    <w:rsid w:val="5B1E8D44"/>
    <w:rsid w:val="5C2965B1"/>
    <w:rsid w:val="5D740B64"/>
    <w:rsid w:val="5E59CD84"/>
    <w:rsid w:val="5FE60251"/>
    <w:rsid w:val="60DCB575"/>
    <w:rsid w:val="62E1B414"/>
    <w:rsid w:val="68224F01"/>
    <w:rsid w:val="6854374B"/>
    <w:rsid w:val="6BF528BA"/>
    <w:rsid w:val="6C804CE8"/>
    <w:rsid w:val="7158401C"/>
    <w:rsid w:val="721F159F"/>
    <w:rsid w:val="722BCC42"/>
    <w:rsid w:val="74091D66"/>
    <w:rsid w:val="74556293"/>
    <w:rsid w:val="75676E06"/>
    <w:rsid w:val="75700817"/>
    <w:rsid w:val="7A64EB12"/>
    <w:rsid w:val="7DF172B5"/>
    <w:rsid w:val="7E90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E734"/>
  <w15:chartTrackingRefBased/>
  <w15:docId w15:val="{38C6C7E7-A106-474D-8E52-8445395B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D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45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58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627</Words>
  <Characters>3576</Characters>
  <Application>Microsoft Office Word</Application>
  <DocSecurity>4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Hanna</dc:creator>
  <cp:keywords/>
  <dc:description/>
  <cp:lastModifiedBy>Allison Hanna</cp:lastModifiedBy>
  <cp:revision>30</cp:revision>
  <dcterms:created xsi:type="dcterms:W3CDTF">2025-03-05T21:08:00Z</dcterms:created>
  <dcterms:modified xsi:type="dcterms:W3CDTF">2025-03-06T01:12:00Z</dcterms:modified>
</cp:coreProperties>
</file>