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C7725" w14:textId="77777777" w:rsidR="00A444A8" w:rsidRPr="00A444A8" w:rsidRDefault="00A444A8" w:rsidP="00A444A8">
      <w:p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 xml:space="preserve">Team </w:t>
      </w:r>
      <w:r>
        <w:rPr>
          <w:rFonts w:ascii="Times New Roman" w:eastAsia="Times New Roman" w:hAnsi="Times New Roman" w:cs="Times New Roman"/>
          <w:b/>
          <w:bCs/>
          <w:sz w:val="24"/>
          <w:szCs w:val="24"/>
        </w:rPr>
        <w:t>Mars</w:t>
      </w:r>
      <w:r w:rsidRPr="00A444A8">
        <w:rPr>
          <w:rFonts w:ascii="Times New Roman" w:eastAsia="Times New Roman" w:hAnsi="Times New Roman" w:cs="Times New Roman"/>
          <w:b/>
          <w:bCs/>
          <w:sz w:val="24"/>
          <w:szCs w:val="24"/>
        </w:rPr>
        <w:t xml:space="preserve"> Crime Data Analysis Project</w:t>
      </w:r>
    </w:p>
    <w:p w14:paraId="1303AEAB" w14:textId="77777777" w:rsidR="00A444A8" w:rsidRPr="00A444A8" w:rsidRDefault="00A444A8" w:rsidP="00A444A8">
      <w:p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Team Members</w:t>
      </w:r>
      <w:r w:rsidRPr="00A444A8">
        <w:rPr>
          <w:rFonts w:ascii="Times New Roman" w:eastAsia="Times New Roman" w:hAnsi="Times New Roman" w:cs="Times New Roman"/>
          <w:sz w:val="24"/>
          <w:szCs w:val="24"/>
        </w:rPr>
        <w:br/>
      </w:r>
      <w:proofErr w:type="spellStart"/>
      <w:r w:rsidRPr="00A444A8">
        <w:rPr>
          <w:rFonts w:ascii="Times New Roman" w:eastAsia="Times New Roman" w:hAnsi="Times New Roman" w:cs="Times New Roman"/>
          <w:sz w:val="24"/>
          <w:szCs w:val="24"/>
        </w:rPr>
        <w:t>Marzia</w:t>
      </w:r>
      <w:proofErr w:type="spellEnd"/>
      <w:r w:rsidRPr="00A444A8">
        <w:rPr>
          <w:rFonts w:ascii="Times New Roman" w:eastAsia="Times New Roman" w:hAnsi="Times New Roman" w:cs="Times New Roman"/>
          <w:sz w:val="24"/>
          <w:szCs w:val="24"/>
        </w:rPr>
        <w:t xml:space="preserve"> </w:t>
      </w:r>
      <w:proofErr w:type="spellStart"/>
      <w:r w:rsidRPr="00A444A8">
        <w:rPr>
          <w:rFonts w:ascii="Times New Roman" w:eastAsia="Times New Roman" w:hAnsi="Times New Roman" w:cs="Times New Roman"/>
          <w:sz w:val="24"/>
          <w:szCs w:val="24"/>
        </w:rPr>
        <w:t>Fahimi</w:t>
      </w:r>
      <w:proofErr w:type="spellEnd"/>
      <w:r w:rsidRPr="00A444A8">
        <w:rPr>
          <w:rFonts w:ascii="Times New Roman" w:eastAsia="Times New Roman" w:hAnsi="Times New Roman" w:cs="Times New Roman"/>
          <w:sz w:val="24"/>
          <w:szCs w:val="24"/>
        </w:rPr>
        <w:br/>
        <w:t>Allison Ramirez</w:t>
      </w:r>
      <w:r w:rsidRPr="00A444A8">
        <w:rPr>
          <w:rFonts w:ascii="Times New Roman" w:eastAsia="Times New Roman" w:hAnsi="Times New Roman" w:cs="Times New Roman"/>
          <w:sz w:val="24"/>
          <w:szCs w:val="24"/>
        </w:rPr>
        <w:br/>
        <w:t xml:space="preserve">Anna </w:t>
      </w:r>
      <w:proofErr w:type="spellStart"/>
      <w:r w:rsidRPr="00A444A8">
        <w:rPr>
          <w:rFonts w:ascii="Times New Roman" w:eastAsia="Times New Roman" w:hAnsi="Times New Roman" w:cs="Times New Roman"/>
          <w:sz w:val="24"/>
          <w:szCs w:val="24"/>
        </w:rPr>
        <w:t>Amosi</w:t>
      </w:r>
      <w:proofErr w:type="spellEnd"/>
      <w:r w:rsidRPr="00A444A8">
        <w:rPr>
          <w:rFonts w:ascii="Times New Roman" w:eastAsia="Times New Roman" w:hAnsi="Times New Roman" w:cs="Times New Roman"/>
          <w:sz w:val="24"/>
          <w:szCs w:val="24"/>
        </w:rPr>
        <w:br/>
        <w:t>Sara Hail</w:t>
      </w:r>
    </w:p>
    <w:p w14:paraId="0F50A300" w14:textId="77777777" w:rsidR="00A444A8" w:rsidRPr="00A444A8" w:rsidRDefault="00A444A8" w:rsidP="00A444A8">
      <w:p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Course</w:t>
      </w:r>
      <w:r w:rsidRPr="00A444A8">
        <w:rPr>
          <w:rFonts w:ascii="Times New Roman" w:eastAsia="Times New Roman" w:hAnsi="Times New Roman" w:cs="Times New Roman"/>
          <w:sz w:val="24"/>
          <w:szCs w:val="24"/>
        </w:rPr>
        <w:br/>
      </w:r>
      <w:r>
        <w:rPr>
          <w:rFonts w:ascii="Times New Roman" w:eastAsia="Times New Roman" w:hAnsi="Times New Roman" w:cs="Times New Roman"/>
          <w:sz w:val="24"/>
          <w:szCs w:val="24"/>
        </w:rPr>
        <w:t>Advanced-Data</w:t>
      </w:r>
      <w:r w:rsidRPr="00A444A8">
        <w:rPr>
          <w:rFonts w:ascii="Times New Roman" w:eastAsia="Times New Roman" w:hAnsi="Times New Roman" w:cs="Times New Roman"/>
          <w:sz w:val="24"/>
          <w:szCs w:val="24"/>
        </w:rPr>
        <w:t xml:space="preserve"> Analytics</w:t>
      </w:r>
      <w:r w:rsidRPr="00A444A8">
        <w:rPr>
          <w:rFonts w:ascii="Times New Roman" w:eastAsia="Times New Roman" w:hAnsi="Times New Roman" w:cs="Times New Roman"/>
          <w:sz w:val="24"/>
          <w:szCs w:val="24"/>
        </w:rPr>
        <w:br/>
        <w:t xml:space="preserve">Prof. </w:t>
      </w:r>
      <w:proofErr w:type="spellStart"/>
      <w:r w:rsidRPr="00A444A8">
        <w:rPr>
          <w:rFonts w:ascii="Times New Roman" w:eastAsia="Times New Roman" w:hAnsi="Times New Roman" w:cs="Times New Roman"/>
          <w:sz w:val="24"/>
          <w:szCs w:val="24"/>
        </w:rPr>
        <w:t>Soumyakant</w:t>
      </w:r>
      <w:proofErr w:type="spellEnd"/>
      <w:r w:rsidRPr="00A444A8">
        <w:rPr>
          <w:rFonts w:ascii="Times New Roman" w:eastAsia="Times New Roman" w:hAnsi="Times New Roman" w:cs="Times New Roman"/>
          <w:sz w:val="24"/>
          <w:szCs w:val="24"/>
        </w:rPr>
        <w:t xml:space="preserve"> </w:t>
      </w:r>
      <w:proofErr w:type="spellStart"/>
      <w:r w:rsidRPr="00A444A8">
        <w:rPr>
          <w:rFonts w:ascii="Times New Roman" w:eastAsia="Times New Roman" w:hAnsi="Times New Roman" w:cs="Times New Roman"/>
          <w:sz w:val="24"/>
          <w:szCs w:val="24"/>
        </w:rPr>
        <w:t>Padhee</w:t>
      </w:r>
      <w:proofErr w:type="spellEnd"/>
    </w:p>
    <w:p w14:paraId="2389F86A" w14:textId="77777777" w:rsidR="00A444A8" w:rsidRPr="00A444A8" w:rsidRDefault="00A444A8" w:rsidP="00A444A8">
      <w:p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Project Task Plan</w:t>
      </w:r>
    </w:p>
    <w:p w14:paraId="7F0BC3EF" w14:textId="77777777" w:rsidR="00A444A8" w:rsidRPr="00A444A8" w:rsidRDefault="00236082" w:rsidP="00A444A8">
      <w:pPr>
        <w:spacing w:after="0" w:line="240" w:lineRule="auto"/>
        <w:rPr>
          <w:rFonts w:ascii="Times New Roman" w:eastAsia="Times New Roman" w:hAnsi="Times New Roman" w:cs="Times New Roman"/>
          <w:sz w:val="24"/>
          <w:szCs w:val="24"/>
        </w:rPr>
      </w:pPr>
      <w:r w:rsidRPr="00236082">
        <w:rPr>
          <w:rFonts w:ascii="Times New Roman" w:eastAsia="Times New Roman" w:hAnsi="Times New Roman" w:cs="Times New Roman"/>
          <w:noProof/>
          <w:sz w:val="24"/>
          <w:szCs w:val="24"/>
        </w:rPr>
        <w:pict w14:anchorId="7E568A62">
          <v:rect id="_x0000_i1029" alt="" style="width:468pt;height:.05pt;mso-width-percent:0;mso-height-percent:0;mso-width-percent:0;mso-height-percent:0" o:hralign="center" o:hrstd="t" o:hr="t" fillcolor="#a0a0a0" stroked="f"/>
        </w:pict>
      </w:r>
    </w:p>
    <w:p w14:paraId="0168A855" w14:textId="77777777" w:rsidR="00A444A8" w:rsidRPr="00A444A8" w:rsidRDefault="00A444A8" w:rsidP="00A444A8">
      <w:pPr>
        <w:spacing w:before="100" w:beforeAutospacing="1" w:after="100" w:afterAutospacing="1" w:line="240" w:lineRule="auto"/>
        <w:outlineLvl w:val="2"/>
        <w:rPr>
          <w:rFonts w:ascii="Times New Roman" w:eastAsia="Times New Roman" w:hAnsi="Times New Roman" w:cs="Times New Roman"/>
          <w:b/>
          <w:bCs/>
          <w:sz w:val="27"/>
          <w:szCs w:val="27"/>
        </w:rPr>
      </w:pPr>
      <w:r w:rsidRPr="00A444A8">
        <w:rPr>
          <w:rFonts w:ascii="Times New Roman" w:eastAsia="Times New Roman" w:hAnsi="Times New Roman" w:cs="Times New Roman"/>
          <w:b/>
          <w:bCs/>
          <w:sz w:val="27"/>
          <w:szCs w:val="27"/>
        </w:rPr>
        <w:t>1. Description of the Data</w:t>
      </w:r>
    </w:p>
    <w:p w14:paraId="270E65C6" w14:textId="77777777" w:rsidR="00A444A8" w:rsidRPr="00A444A8" w:rsidRDefault="00A444A8" w:rsidP="00A444A8">
      <w:p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sz w:val="24"/>
          <w:szCs w:val="24"/>
        </w:rPr>
        <w:t>The dataset includes data on violent crime rates in California from 2000 to 2013, sourced from the FBI and other law enforcement agencies. It tracks the number of violent crimes per 1,000 people across various racial/ethnic groups and geographic regions, including county and MPO (Metropolitan Planning Organization) regions.</w:t>
      </w:r>
    </w:p>
    <w:p w14:paraId="6E632CCD" w14:textId="77777777" w:rsidR="00A444A8" w:rsidRPr="00A444A8" w:rsidRDefault="00A444A8" w:rsidP="00A444A8">
      <w:p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Key Variables:</w:t>
      </w:r>
    </w:p>
    <w:p w14:paraId="6DBAB1F0" w14:textId="77777777" w:rsidR="00A444A8" w:rsidRPr="00A444A8" w:rsidRDefault="00A444A8" w:rsidP="00A444A8">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report year</w:t>
      </w:r>
      <w:r w:rsidRPr="00A444A8">
        <w:rPr>
          <w:rFonts w:ascii="Times New Roman" w:eastAsia="Times New Roman" w:hAnsi="Times New Roman" w:cs="Times New Roman"/>
          <w:sz w:val="24"/>
          <w:szCs w:val="24"/>
        </w:rPr>
        <w:t>: Year of the recorded data.</w:t>
      </w:r>
    </w:p>
    <w:p w14:paraId="2E493734" w14:textId="77777777" w:rsidR="00A444A8" w:rsidRPr="00A444A8" w:rsidRDefault="00A444A8" w:rsidP="00A444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race_eth_code / race_eth_name</w:t>
      </w:r>
      <w:r w:rsidRPr="00A444A8">
        <w:rPr>
          <w:rFonts w:ascii="Times New Roman" w:eastAsia="Times New Roman" w:hAnsi="Times New Roman" w:cs="Times New Roman"/>
          <w:sz w:val="24"/>
          <w:szCs w:val="24"/>
        </w:rPr>
        <w:t>: Codes and names representing racial/ethnic groups.</w:t>
      </w:r>
    </w:p>
    <w:p w14:paraId="49D798D6" w14:textId="77777777" w:rsidR="00A444A8" w:rsidRPr="00A444A8" w:rsidRDefault="00A444A8" w:rsidP="00A444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Geo</w:t>
      </w:r>
      <w:r>
        <w:rPr>
          <w:rFonts w:ascii="Times New Roman" w:eastAsia="Times New Roman" w:hAnsi="Times New Roman" w:cs="Times New Roman"/>
          <w:b/>
          <w:bCs/>
          <w:sz w:val="24"/>
          <w:szCs w:val="24"/>
        </w:rPr>
        <w:t xml:space="preserve"> </w:t>
      </w:r>
      <w:r w:rsidRPr="00A444A8">
        <w:rPr>
          <w:rFonts w:ascii="Times New Roman" w:eastAsia="Times New Roman" w:hAnsi="Times New Roman" w:cs="Times New Roman"/>
          <w:b/>
          <w:bCs/>
          <w:sz w:val="24"/>
          <w:szCs w:val="24"/>
        </w:rPr>
        <w:t>type, geo</w:t>
      </w:r>
      <w:r>
        <w:rPr>
          <w:rFonts w:ascii="Times New Roman" w:eastAsia="Times New Roman" w:hAnsi="Times New Roman" w:cs="Times New Roman"/>
          <w:b/>
          <w:bCs/>
          <w:sz w:val="24"/>
          <w:szCs w:val="24"/>
        </w:rPr>
        <w:t xml:space="preserve"> </w:t>
      </w:r>
      <w:r w:rsidRPr="00A444A8">
        <w:rPr>
          <w:rFonts w:ascii="Times New Roman" w:eastAsia="Times New Roman" w:hAnsi="Times New Roman" w:cs="Times New Roman"/>
          <w:b/>
          <w:bCs/>
          <w:sz w:val="24"/>
          <w:szCs w:val="24"/>
        </w:rPr>
        <w:t>type</w:t>
      </w:r>
      <w:r>
        <w:rPr>
          <w:rFonts w:ascii="Times New Roman" w:eastAsia="Times New Roman" w:hAnsi="Times New Roman" w:cs="Times New Roman"/>
          <w:b/>
          <w:bCs/>
          <w:sz w:val="24"/>
          <w:szCs w:val="24"/>
        </w:rPr>
        <w:t xml:space="preserve"> </w:t>
      </w:r>
      <w:r w:rsidRPr="00A444A8">
        <w:rPr>
          <w:rFonts w:ascii="Times New Roman" w:eastAsia="Times New Roman" w:hAnsi="Times New Roman" w:cs="Times New Roman"/>
          <w:b/>
          <w:bCs/>
          <w:sz w:val="24"/>
          <w:szCs w:val="24"/>
        </w:rPr>
        <w:t>value, geo</w:t>
      </w:r>
      <w:r>
        <w:rPr>
          <w:rFonts w:ascii="Times New Roman" w:eastAsia="Times New Roman" w:hAnsi="Times New Roman" w:cs="Times New Roman"/>
          <w:b/>
          <w:bCs/>
          <w:sz w:val="24"/>
          <w:szCs w:val="24"/>
        </w:rPr>
        <w:t xml:space="preserve"> </w:t>
      </w:r>
      <w:r w:rsidRPr="00A444A8">
        <w:rPr>
          <w:rFonts w:ascii="Times New Roman" w:eastAsia="Times New Roman" w:hAnsi="Times New Roman" w:cs="Times New Roman"/>
          <w:b/>
          <w:bCs/>
          <w:sz w:val="24"/>
          <w:szCs w:val="24"/>
        </w:rPr>
        <w:t>name</w:t>
      </w:r>
      <w:r w:rsidRPr="00A444A8">
        <w:rPr>
          <w:rFonts w:ascii="Times New Roman" w:eastAsia="Times New Roman" w:hAnsi="Times New Roman" w:cs="Times New Roman"/>
          <w:sz w:val="24"/>
          <w:szCs w:val="24"/>
        </w:rPr>
        <w:t>: Geographic identifiers, such as county names and MPO regions.</w:t>
      </w:r>
    </w:p>
    <w:p w14:paraId="6F0F2680" w14:textId="77777777" w:rsidR="00A444A8" w:rsidRPr="00A444A8" w:rsidRDefault="00A444A8" w:rsidP="00A444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rate</w:t>
      </w:r>
      <w:r w:rsidRPr="00A444A8">
        <w:rPr>
          <w:rFonts w:ascii="Times New Roman" w:eastAsia="Times New Roman" w:hAnsi="Times New Roman" w:cs="Times New Roman"/>
          <w:sz w:val="24"/>
          <w:szCs w:val="24"/>
        </w:rPr>
        <w:t>: Crime rate per 1,000 population.</w:t>
      </w:r>
    </w:p>
    <w:p w14:paraId="3344F7C2" w14:textId="77777777" w:rsidR="00A444A8" w:rsidRPr="00A444A8" w:rsidRDefault="00A444A8" w:rsidP="00A444A8">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A444A8">
        <w:rPr>
          <w:rFonts w:ascii="Times New Roman" w:eastAsia="Times New Roman" w:hAnsi="Times New Roman" w:cs="Times New Roman"/>
          <w:b/>
          <w:bCs/>
          <w:sz w:val="24"/>
          <w:szCs w:val="24"/>
        </w:rPr>
        <w:t>dof_population</w:t>
      </w:r>
      <w:proofErr w:type="spellEnd"/>
      <w:r w:rsidRPr="00A444A8">
        <w:rPr>
          <w:rFonts w:ascii="Times New Roman" w:eastAsia="Times New Roman" w:hAnsi="Times New Roman" w:cs="Times New Roman"/>
          <w:sz w:val="24"/>
          <w:szCs w:val="24"/>
        </w:rPr>
        <w:t>: Population count used for rate calculation.</w:t>
      </w:r>
    </w:p>
    <w:p w14:paraId="77E19FAB" w14:textId="77777777" w:rsidR="00A444A8" w:rsidRPr="00A444A8" w:rsidRDefault="00A444A8" w:rsidP="00A444A8">
      <w:p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Limitations</w:t>
      </w:r>
      <w:r w:rsidRPr="00A444A8">
        <w:rPr>
          <w:rFonts w:ascii="Times New Roman" w:eastAsia="Times New Roman" w:hAnsi="Times New Roman" w:cs="Times New Roman"/>
          <w:sz w:val="24"/>
          <w:szCs w:val="24"/>
        </w:rPr>
        <w:t>: The data is limited to California, restricting generalizability to other states. Some data may be missing, and certain variables are available only for specific years. Additionally, external socio-economic factors influencing crime trends aren’t included, limiting deeper causal analysis.</w:t>
      </w:r>
    </w:p>
    <w:p w14:paraId="25B76D4A" w14:textId="77777777" w:rsidR="00A444A8" w:rsidRPr="00A444A8" w:rsidRDefault="00236082" w:rsidP="00A444A8">
      <w:pPr>
        <w:spacing w:after="0" w:line="240" w:lineRule="auto"/>
        <w:rPr>
          <w:rFonts w:ascii="Times New Roman" w:eastAsia="Times New Roman" w:hAnsi="Times New Roman" w:cs="Times New Roman"/>
          <w:sz w:val="24"/>
          <w:szCs w:val="24"/>
        </w:rPr>
      </w:pPr>
      <w:r w:rsidRPr="00236082">
        <w:rPr>
          <w:rFonts w:ascii="Times New Roman" w:eastAsia="Times New Roman" w:hAnsi="Times New Roman" w:cs="Times New Roman"/>
          <w:noProof/>
          <w:sz w:val="24"/>
          <w:szCs w:val="24"/>
        </w:rPr>
        <w:pict w14:anchorId="18E9818A">
          <v:rect id="_x0000_i1028" alt="" style="width:468pt;height:.05pt;mso-width-percent:0;mso-height-percent:0;mso-width-percent:0;mso-height-percent:0" o:hralign="center" o:hrstd="t" o:hr="t" fillcolor="#a0a0a0" stroked="f"/>
        </w:pict>
      </w:r>
    </w:p>
    <w:p w14:paraId="08E887A1" w14:textId="77777777" w:rsidR="00A444A8" w:rsidRPr="00A444A8" w:rsidRDefault="00A444A8" w:rsidP="00A444A8">
      <w:pPr>
        <w:spacing w:before="100" w:beforeAutospacing="1" w:after="100" w:afterAutospacing="1" w:line="240" w:lineRule="auto"/>
        <w:outlineLvl w:val="2"/>
        <w:rPr>
          <w:rFonts w:ascii="Times New Roman" w:eastAsia="Times New Roman" w:hAnsi="Times New Roman" w:cs="Times New Roman"/>
          <w:b/>
          <w:bCs/>
          <w:sz w:val="27"/>
          <w:szCs w:val="27"/>
        </w:rPr>
      </w:pPr>
      <w:r w:rsidRPr="00A444A8">
        <w:rPr>
          <w:rFonts w:ascii="Times New Roman" w:eastAsia="Times New Roman" w:hAnsi="Times New Roman" w:cs="Times New Roman"/>
          <w:b/>
          <w:bCs/>
          <w:sz w:val="27"/>
          <w:szCs w:val="27"/>
        </w:rPr>
        <w:t>2. Research Questions</w:t>
      </w:r>
    </w:p>
    <w:p w14:paraId="5BA7D380" w14:textId="77777777" w:rsidR="00A444A8" w:rsidRPr="00A444A8" w:rsidRDefault="00A444A8" w:rsidP="00A444A8">
      <w:p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sz w:val="24"/>
          <w:szCs w:val="24"/>
        </w:rPr>
        <w:t>Our analysis will address the following main research questions:</w:t>
      </w:r>
    </w:p>
    <w:p w14:paraId="5069AF30" w14:textId="77777777" w:rsidR="00A444A8" w:rsidRPr="00A444A8" w:rsidRDefault="00A444A8" w:rsidP="00A444A8">
      <w:p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Q1</w:t>
      </w:r>
      <w:r w:rsidRPr="00A444A8">
        <w:rPr>
          <w:rFonts w:ascii="Times New Roman" w:eastAsia="Times New Roman" w:hAnsi="Times New Roman" w:cs="Times New Roman"/>
          <w:sz w:val="24"/>
          <w:szCs w:val="24"/>
        </w:rPr>
        <w:t>: How have violent crime rates in California evolved across different racial/ethnic groups and regions from 2000 to 2013?</w:t>
      </w:r>
    </w:p>
    <w:p w14:paraId="0172AE8A" w14:textId="77777777" w:rsidR="00A444A8" w:rsidRPr="00A444A8" w:rsidRDefault="00A444A8" w:rsidP="00FD481B">
      <w:p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lastRenderedPageBreak/>
        <w:t>Q2</w:t>
      </w:r>
      <w:r w:rsidRPr="00A444A8">
        <w:rPr>
          <w:rFonts w:ascii="Times New Roman" w:eastAsia="Times New Roman" w:hAnsi="Times New Roman" w:cs="Times New Roman"/>
          <w:sz w:val="24"/>
          <w:szCs w:val="24"/>
        </w:rPr>
        <w:t xml:space="preserve">: </w:t>
      </w:r>
      <w:r w:rsidR="00AF741D">
        <w:rPr>
          <w:rFonts w:ascii="Times New Roman" w:eastAsia="Times New Roman" w:hAnsi="Times New Roman" w:cs="Times New Roman"/>
          <w:sz w:val="24"/>
          <w:szCs w:val="24"/>
        </w:rPr>
        <w:t xml:space="preserve">How do </w:t>
      </w:r>
      <w:r w:rsidR="00FD481B">
        <w:rPr>
          <w:rFonts w:ascii="Times New Roman" w:eastAsia="Times New Roman" w:hAnsi="Times New Roman" w:cs="Times New Roman"/>
          <w:sz w:val="24"/>
          <w:szCs w:val="24"/>
        </w:rPr>
        <w:t>regional factors and the type of crime influence variations in violent crime rates across different areas?</w:t>
      </w:r>
    </w:p>
    <w:p w14:paraId="279E9F67" w14:textId="77777777" w:rsidR="00A444A8" w:rsidRPr="00A444A8" w:rsidRDefault="00A444A8" w:rsidP="00A444A8">
      <w:p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Q3</w:t>
      </w:r>
      <w:r w:rsidRPr="00A444A8">
        <w:rPr>
          <w:rFonts w:ascii="Times New Roman" w:eastAsia="Times New Roman" w:hAnsi="Times New Roman" w:cs="Times New Roman"/>
          <w:sz w:val="24"/>
          <w:szCs w:val="24"/>
        </w:rPr>
        <w:t>: Are there specific MPO regions or racial/ethnic groups that experience consistently higher or lower crime rates?</w:t>
      </w:r>
    </w:p>
    <w:p w14:paraId="0B55FFE6" w14:textId="77777777" w:rsidR="00A444A8" w:rsidRPr="00A444A8" w:rsidRDefault="00236082" w:rsidP="00A444A8">
      <w:pPr>
        <w:spacing w:after="0" w:line="240" w:lineRule="auto"/>
        <w:rPr>
          <w:rFonts w:ascii="Times New Roman" w:eastAsia="Times New Roman" w:hAnsi="Times New Roman" w:cs="Times New Roman"/>
          <w:sz w:val="24"/>
          <w:szCs w:val="24"/>
        </w:rPr>
      </w:pPr>
      <w:r w:rsidRPr="00236082">
        <w:rPr>
          <w:rFonts w:ascii="Times New Roman" w:eastAsia="Times New Roman" w:hAnsi="Times New Roman" w:cs="Times New Roman"/>
          <w:noProof/>
          <w:sz w:val="24"/>
          <w:szCs w:val="24"/>
        </w:rPr>
        <w:pict w14:anchorId="1D6E9626">
          <v:rect id="_x0000_i1027" alt="" style="width:468pt;height:.05pt;mso-width-percent:0;mso-height-percent:0;mso-width-percent:0;mso-height-percent:0" o:hralign="center" o:hrstd="t" o:hr="t" fillcolor="#a0a0a0" stroked="f"/>
        </w:pict>
      </w:r>
    </w:p>
    <w:p w14:paraId="7D46D27C" w14:textId="77777777" w:rsidR="00A444A8" w:rsidRPr="00A444A8" w:rsidRDefault="00A444A8" w:rsidP="00A444A8">
      <w:pPr>
        <w:spacing w:before="100" w:beforeAutospacing="1" w:after="100" w:afterAutospacing="1" w:line="240" w:lineRule="auto"/>
        <w:outlineLvl w:val="2"/>
        <w:rPr>
          <w:rFonts w:ascii="Times New Roman" w:eastAsia="Times New Roman" w:hAnsi="Times New Roman" w:cs="Times New Roman"/>
          <w:b/>
          <w:bCs/>
          <w:sz w:val="27"/>
          <w:szCs w:val="27"/>
        </w:rPr>
      </w:pPr>
      <w:r w:rsidRPr="00A444A8">
        <w:rPr>
          <w:rFonts w:ascii="Times New Roman" w:eastAsia="Times New Roman" w:hAnsi="Times New Roman" w:cs="Times New Roman"/>
          <w:b/>
          <w:bCs/>
          <w:sz w:val="27"/>
          <w:szCs w:val="27"/>
        </w:rPr>
        <w:t>3. Pathways and Sub-Questions</w:t>
      </w:r>
    </w:p>
    <w:p w14:paraId="2105E2E3" w14:textId="77777777" w:rsidR="00A444A8" w:rsidRPr="00A444A8" w:rsidRDefault="00A444A8" w:rsidP="00A444A8">
      <w:p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sz w:val="24"/>
          <w:szCs w:val="24"/>
        </w:rPr>
        <w:t>To explore these questions comprehensively, we’ve broken them down into targeted sub-questions, each with specific analytical pathways.</w:t>
      </w:r>
    </w:p>
    <w:p w14:paraId="79DDD5AF" w14:textId="77777777" w:rsidR="00A444A8" w:rsidRPr="00A444A8" w:rsidRDefault="00A444A8" w:rsidP="00A444A8">
      <w:p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Q1</w:t>
      </w:r>
      <w:r w:rsidRPr="00A444A8">
        <w:rPr>
          <w:rFonts w:ascii="Times New Roman" w:eastAsia="Times New Roman" w:hAnsi="Times New Roman" w:cs="Times New Roman"/>
          <w:sz w:val="24"/>
          <w:szCs w:val="24"/>
        </w:rPr>
        <w:t xml:space="preserve">: </w:t>
      </w:r>
      <w:r w:rsidRPr="00A444A8">
        <w:rPr>
          <w:rFonts w:ascii="Times New Roman" w:eastAsia="Times New Roman" w:hAnsi="Times New Roman" w:cs="Times New Roman"/>
          <w:i/>
          <w:iCs/>
          <w:sz w:val="24"/>
          <w:szCs w:val="24"/>
        </w:rPr>
        <w:t>How have violent crime rates in California evolved across different racial/ethnic groups and regions from 2000 to 2013?</w:t>
      </w:r>
    </w:p>
    <w:p w14:paraId="4E5B95C1" w14:textId="77777777" w:rsidR="00A444A8" w:rsidRPr="00A444A8" w:rsidRDefault="00A444A8" w:rsidP="00A444A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Sub-question 1.1</w:t>
      </w:r>
      <w:r w:rsidRPr="00A444A8">
        <w:rPr>
          <w:rFonts w:ascii="Times New Roman" w:eastAsia="Times New Roman" w:hAnsi="Times New Roman" w:cs="Times New Roman"/>
          <w:sz w:val="24"/>
          <w:szCs w:val="24"/>
        </w:rPr>
        <w:t>: What is the overall trend in violent crime rates over the dataset’s time period?</w:t>
      </w:r>
    </w:p>
    <w:p w14:paraId="2A8CFEA2" w14:textId="77777777" w:rsidR="00A444A8" w:rsidRPr="00A444A8" w:rsidRDefault="00A444A8" w:rsidP="00A444A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Pathway</w:t>
      </w:r>
      <w:r w:rsidRPr="00A444A8">
        <w:rPr>
          <w:rFonts w:ascii="Times New Roman" w:eastAsia="Times New Roman" w:hAnsi="Times New Roman" w:cs="Times New Roman"/>
          <w:sz w:val="24"/>
          <w:szCs w:val="24"/>
        </w:rPr>
        <w:t>: Use time-series analysis to plot yearly crime rates.</w:t>
      </w:r>
    </w:p>
    <w:p w14:paraId="7E114771" w14:textId="77777777" w:rsidR="00A444A8" w:rsidRPr="00A444A8" w:rsidRDefault="00A444A8" w:rsidP="00A444A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Sub-question 1.2</w:t>
      </w:r>
      <w:r w:rsidRPr="00A444A8">
        <w:rPr>
          <w:rFonts w:ascii="Times New Roman" w:eastAsia="Times New Roman" w:hAnsi="Times New Roman" w:cs="Times New Roman"/>
          <w:sz w:val="24"/>
          <w:szCs w:val="24"/>
        </w:rPr>
        <w:t>: Are there significant differences in crime rates across racial/ethnic groups?</w:t>
      </w:r>
    </w:p>
    <w:p w14:paraId="77EEBBE6" w14:textId="77777777" w:rsidR="00A444A8" w:rsidRPr="00A444A8" w:rsidRDefault="00A444A8" w:rsidP="00A444A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Pathway</w:t>
      </w:r>
      <w:r w:rsidRPr="00A444A8">
        <w:rPr>
          <w:rFonts w:ascii="Times New Roman" w:eastAsia="Times New Roman" w:hAnsi="Times New Roman" w:cs="Times New Roman"/>
          <w:sz w:val="24"/>
          <w:szCs w:val="24"/>
        </w:rPr>
        <w:t>: Compare rates across racial/ethnic groups, using bar charts and trend lines to visualize disparities.</w:t>
      </w:r>
    </w:p>
    <w:p w14:paraId="1CAB5E84" w14:textId="77777777" w:rsidR="00A444A8" w:rsidRPr="00A444A8" w:rsidRDefault="00A444A8" w:rsidP="00A444A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Sub-question 1.3</w:t>
      </w:r>
      <w:r w:rsidRPr="00A444A8">
        <w:rPr>
          <w:rFonts w:ascii="Times New Roman" w:eastAsia="Times New Roman" w:hAnsi="Times New Roman" w:cs="Times New Roman"/>
          <w:sz w:val="24"/>
          <w:szCs w:val="24"/>
        </w:rPr>
        <w:t>: Do particular regions show distinct trends?</w:t>
      </w:r>
    </w:p>
    <w:p w14:paraId="7555C072" w14:textId="77777777" w:rsidR="00A444A8" w:rsidRDefault="00A444A8" w:rsidP="00A444A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Pathway</w:t>
      </w:r>
      <w:r w:rsidRPr="00A444A8">
        <w:rPr>
          <w:rFonts w:ascii="Times New Roman" w:eastAsia="Times New Roman" w:hAnsi="Times New Roman" w:cs="Times New Roman"/>
          <w:sz w:val="24"/>
          <w:szCs w:val="24"/>
        </w:rPr>
        <w:t>: Aggregate data by MPO regions and visualize regional patterns.</w:t>
      </w:r>
    </w:p>
    <w:p w14:paraId="75C4D517" w14:textId="77777777" w:rsidR="000F5038" w:rsidRPr="00A444A8" w:rsidRDefault="000F5038" w:rsidP="000F5038">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58240" behindDoc="0" locked="0" layoutInCell="1" allowOverlap="1" wp14:anchorId="5744A818" wp14:editId="7FF17D54">
            <wp:simplePos x="0" y="0"/>
            <wp:positionH relativeFrom="column">
              <wp:posOffset>-91440</wp:posOffset>
            </wp:positionH>
            <wp:positionV relativeFrom="paragraph">
              <wp:posOffset>0</wp:posOffset>
            </wp:positionV>
            <wp:extent cx="6576060" cy="4974590"/>
            <wp:effectExtent l="0" t="0" r="0" b="0"/>
            <wp:wrapThrough wrapText="bothSides">
              <wp:wrapPolygon edited="0">
                <wp:start x="0" y="0"/>
                <wp:lineTo x="0" y="21506"/>
                <wp:lineTo x="21525" y="21506"/>
                <wp:lineTo x="2152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76060" cy="4974590"/>
                    </a:xfrm>
                    <a:prstGeom prst="rect">
                      <a:avLst/>
                    </a:prstGeom>
                    <a:noFill/>
                  </pic:spPr>
                </pic:pic>
              </a:graphicData>
            </a:graphic>
            <wp14:sizeRelH relativeFrom="margin">
              <wp14:pctWidth>0</wp14:pctWidth>
            </wp14:sizeRelH>
          </wp:anchor>
        </w:drawing>
      </w:r>
    </w:p>
    <w:p w14:paraId="1B2FC0FA" w14:textId="77777777" w:rsidR="00A444A8" w:rsidRPr="00A444A8" w:rsidRDefault="00A444A8" w:rsidP="00A444A8">
      <w:p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Q2</w:t>
      </w:r>
      <w:r w:rsidRPr="00A444A8">
        <w:rPr>
          <w:rFonts w:ascii="Times New Roman" w:eastAsia="Times New Roman" w:hAnsi="Times New Roman" w:cs="Times New Roman"/>
          <w:sz w:val="24"/>
          <w:szCs w:val="24"/>
        </w:rPr>
        <w:t xml:space="preserve">: </w:t>
      </w:r>
      <w:r w:rsidRPr="00A444A8">
        <w:rPr>
          <w:rFonts w:ascii="Times New Roman" w:eastAsia="Times New Roman" w:hAnsi="Times New Roman" w:cs="Times New Roman"/>
          <w:i/>
          <w:iCs/>
          <w:sz w:val="24"/>
          <w:szCs w:val="24"/>
        </w:rPr>
        <w:t>What regional factors and demographic trends contribute to variations in violent crime rates?</w:t>
      </w:r>
    </w:p>
    <w:p w14:paraId="120B06C6" w14:textId="77777777" w:rsidR="00A444A8" w:rsidRPr="00A444A8" w:rsidRDefault="00A444A8" w:rsidP="00A444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Sub-question 2.1</w:t>
      </w:r>
      <w:r w:rsidRPr="00A444A8">
        <w:rPr>
          <w:rFonts w:ascii="Times New Roman" w:eastAsia="Times New Roman" w:hAnsi="Times New Roman" w:cs="Times New Roman"/>
          <w:sz w:val="24"/>
          <w:szCs w:val="24"/>
        </w:rPr>
        <w:t>: How does population size impact crime rates across regions?</w:t>
      </w:r>
    </w:p>
    <w:p w14:paraId="4C0F8623" w14:textId="77777777" w:rsidR="00A444A8" w:rsidRPr="00A444A8" w:rsidRDefault="00A444A8" w:rsidP="00A444A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Pathway</w:t>
      </w:r>
      <w:r w:rsidRPr="00A444A8">
        <w:rPr>
          <w:rFonts w:ascii="Times New Roman" w:eastAsia="Times New Roman" w:hAnsi="Times New Roman" w:cs="Times New Roman"/>
          <w:sz w:val="24"/>
          <w:szCs w:val="24"/>
        </w:rPr>
        <w:t>: Perform correlation analysis between population and crime rates.</w:t>
      </w:r>
    </w:p>
    <w:p w14:paraId="0A99CD00" w14:textId="77777777" w:rsidR="00A444A8" w:rsidRPr="00A444A8" w:rsidRDefault="00A444A8" w:rsidP="00A444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Sub-question 2.2</w:t>
      </w:r>
      <w:r w:rsidRPr="00A444A8">
        <w:rPr>
          <w:rFonts w:ascii="Times New Roman" w:eastAsia="Times New Roman" w:hAnsi="Times New Roman" w:cs="Times New Roman"/>
          <w:sz w:val="24"/>
          <w:szCs w:val="24"/>
        </w:rPr>
        <w:t>: Do higher-density counties have consistently higher crime rates?</w:t>
      </w:r>
    </w:p>
    <w:p w14:paraId="495A3C23" w14:textId="77777777" w:rsidR="00A444A8" w:rsidRPr="00A444A8" w:rsidRDefault="00A444A8" w:rsidP="00A444A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Pathway</w:t>
      </w:r>
      <w:r w:rsidRPr="00A444A8">
        <w:rPr>
          <w:rFonts w:ascii="Times New Roman" w:eastAsia="Times New Roman" w:hAnsi="Times New Roman" w:cs="Times New Roman"/>
          <w:sz w:val="24"/>
          <w:szCs w:val="24"/>
        </w:rPr>
        <w:t>: Analyze crime rates by county and population density.</w:t>
      </w:r>
    </w:p>
    <w:p w14:paraId="25C1DAF7" w14:textId="77777777" w:rsidR="00A444A8" w:rsidRPr="00A444A8" w:rsidRDefault="00A444A8" w:rsidP="00A444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Sub-question 2.3</w:t>
      </w:r>
      <w:r w:rsidRPr="00A444A8">
        <w:rPr>
          <w:rFonts w:ascii="Times New Roman" w:eastAsia="Times New Roman" w:hAnsi="Times New Roman" w:cs="Times New Roman"/>
          <w:sz w:val="24"/>
          <w:szCs w:val="24"/>
        </w:rPr>
        <w:t>: What role does racial/ethnic composition play in regional crime patterns?</w:t>
      </w:r>
    </w:p>
    <w:p w14:paraId="18F9FDD0" w14:textId="77777777" w:rsidR="00A444A8" w:rsidRDefault="00A444A8" w:rsidP="00A444A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Pathway</w:t>
      </w:r>
      <w:r w:rsidRPr="00A444A8">
        <w:rPr>
          <w:rFonts w:ascii="Times New Roman" w:eastAsia="Times New Roman" w:hAnsi="Times New Roman" w:cs="Times New Roman"/>
          <w:sz w:val="24"/>
          <w:szCs w:val="24"/>
        </w:rPr>
        <w:t>: Use regression analysis to examine racial demographics against crime rates.</w:t>
      </w:r>
    </w:p>
    <w:p w14:paraId="498AE45C" w14:textId="77777777" w:rsidR="00CD6D8B" w:rsidRPr="00A444A8" w:rsidRDefault="00CD6D8B" w:rsidP="00CD6D8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E61ECD5" wp14:editId="3DC7A82E">
            <wp:extent cx="6606540" cy="33299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png"/>
                    <pic:cNvPicPr/>
                  </pic:nvPicPr>
                  <pic:blipFill>
                    <a:blip r:embed="rId6">
                      <a:extLst>
                        <a:ext uri="{28A0092B-C50C-407E-A947-70E740481C1C}">
                          <a14:useLocalDpi xmlns:a14="http://schemas.microsoft.com/office/drawing/2010/main" val="0"/>
                        </a:ext>
                      </a:extLst>
                    </a:blip>
                    <a:stretch>
                      <a:fillRect/>
                    </a:stretch>
                  </pic:blipFill>
                  <pic:spPr>
                    <a:xfrm>
                      <a:off x="0" y="0"/>
                      <a:ext cx="6606540" cy="3329940"/>
                    </a:xfrm>
                    <a:prstGeom prst="rect">
                      <a:avLst/>
                    </a:prstGeom>
                  </pic:spPr>
                </pic:pic>
              </a:graphicData>
            </a:graphic>
          </wp:inline>
        </w:drawing>
      </w:r>
    </w:p>
    <w:p w14:paraId="7067886B" w14:textId="77777777" w:rsidR="00A444A8" w:rsidRPr="00A444A8" w:rsidRDefault="00A444A8" w:rsidP="00A444A8">
      <w:p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Q3</w:t>
      </w:r>
      <w:r w:rsidRPr="00A444A8">
        <w:rPr>
          <w:rFonts w:ascii="Times New Roman" w:eastAsia="Times New Roman" w:hAnsi="Times New Roman" w:cs="Times New Roman"/>
          <w:sz w:val="24"/>
          <w:szCs w:val="24"/>
        </w:rPr>
        <w:t xml:space="preserve">: </w:t>
      </w:r>
      <w:r w:rsidRPr="00A444A8">
        <w:rPr>
          <w:rFonts w:ascii="Times New Roman" w:eastAsia="Times New Roman" w:hAnsi="Times New Roman" w:cs="Times New Roman"/>
          <w:i/>
          <w:iCs/>
          <w:sz w:val="24"/>
          <w:szCs w:val="24"/>
        </w:rPr>
        <w:t>Are there specific MPO regions or racial/ethnic groups that experience consistently higher or lower crime rates?</w:t>
      </w:r>
    </w:p>
    <w:p w14:paraId="4EE95965" w14:textId="77777777" w:rsidR="00A444A8" w:rsidRPr="00A444A8" w:rsidRDefault="00A444A8" w:rsidP="00A444A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Sub-question 3.1</w:t>
      </w:r>
      <w:r w:rsidRPr="00A444A8">
        <w:rPr>
          <w:rFonts w:ascii="Times New Roman" w:eastAsia="Times New Roman" w:hAnsi="Times New Roman" w:cs="Times New Roman"/>
          <w:sz w:val="24"/>
          <w:szCs w:val="24"/>
        </w:rPr>
        <w:t>: Which regions have the highest average crime rates?</w:t>
      </w:r>
    </w:p>
    <w:p w14:paraId="69176084" w14:textId="77777777" w:rsidR="00A444A8" w:rsidRPr="00A444A8" w:rsidRDefault="00A444A8" w:rsidP="00A444A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Pathway</w:t>
      </w:r>
      <w:r w:rsidRPr="00A444A8">
        <w:rPr>
          <w:rFonts w:ascii="Times New Roman" w:eastAsia="Times New Roman" w:hAnsi="Times New Roman" w:cs="Times New Roman"/>
          <w:sz w:val="24"/>
          <w:szCs w:val="24"/>
        </w:rPr>
        <w:t>: Calculate average crime rates by MPO region and map these averages.</w:t>
      </w:r>
    </w:p>
    <w:p w14:paraId="40DE8637" w14:textId="77777777" w:rsidR="00A444A8" w:rsidRPr="00A444A8" w:rsidRDefault="00A444A8" w:rsidP="00A444A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Sub-question 3.2</w:t>
      </w:r>
      <w:r w:rsidRPr="00A444A8">
        <w:rPr>
          <w:rFonts w:ascii="Times New Roman" w:eastAsia="Times New Roman" w:hAnsi="Times New Roman" w:cs="Times New Roman"/>
          <w:sz w:val="24"/>
          <w:szCs w:val="24"/>
        </w:rPr>
        <w:t>: How do crime rates differ within racial/ethnic groups across regions?</w:t>
      </w:r>
    </w:p>
    <w:p w14:paraId="33CFB2CA" w14:textId="77777777" w:rsidR="00A444A8" w:rsidRPr="00A444A8" w:rsidRDefault="00A444A8" w:rsidP="00A444A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Pathway</w:t>
      </w:r>
      <w:r w:rsidRPr="00A444A8">
        <w:rPr>
          <w:rFonts w:ascii="Times New Roman" w:eastAsia="Times New Roman" w:hAnsi="Times New Roman" w:cs="Times New Roman"/>
          <w:sz w:val="24"/>
          <w:szCs w:val="24"/>
        </w:rPr>
        <w:t>: Compare crime rates for racial/ethnic groups across MPO regions.</w:t>
      </w:r>
    </w:p>
    <w:p w14:paraId="420ABBCF" w14:textId="77777777" w:rsidR="00A444A8" w:rsidRPr="00A444A8" w:rsidRDefault="00A444A8" w:rsidP="00A444A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Sub-question 3.3</w:t>
      </w:r>
      <w:r w:rsidRPr="00A444A8">
        <w:rPr>
          <w:rFonts w:ascii="Times New Roman" w:eastAsia="Times New Roman" w:hAnsi="Times New Roman" w:cs="Times New Roman"/>
          <w:sz w:val="24"/>
          <w:szCs w:val="24"/>
        </w:rPr>
        <w:t>: Are there regions showing consistent improvement or worsening trends?</w:t>
      </w:r>
    </w:p>
    <w:p w14:paraId="30D3D888" w14:textId="77777777" w:rsidR="00A444A8" w:rsidRDefault="00A444A8" w:rsidP="00A444A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Pathway</w:t>
      </w:r>
      <w:r w:rsidRPr="00A444A8">
        <w:rPr>
          <w:rFonts w:ascii="Times New Roman" w:eastAsia="Times New Roman" w:hAnsi="Times New Roman" w:cs="Times New Roman"/>
          <w:sz w:val="24"/>
          <w:szCs w:val="24"/>
        </w:rPr>
        <w:t>: Identify regions with notable trends over time using a time-series analysis.</w:t>
      </w:r>
    </w:p>
    <w:p w14:paraId="4A269533" w14:textId="77777777" w:rsidR="00CD6D8B" w:rsidRDefault="00CD6D8B" w:rsidP="00CD6D8B">
      <w:pPr>
        <w:spacing w:before="100" w:beforeAutospacing="1" w:after="100" w:afterAutospacing="1" w:line="240" w:lineRule="auto"/>
        <w:rPr>
          <w:rFonts w:ascii="Times New Roman" w:eastAsia="Times New Roman" w:hAnsi="Times New Roman" w:cs="Times New Roman"/>
          <w:sz w:val="24"/>
          <w:szCs w:val="24"/>
        </w:rPr>
      </w:pPr>
    </w:p>
    <w:p w14:paraId="45369D6B" w14:textId="77777777" w:rsidR="00CD6D8B" w:rsidRPr="00A444A8" w:rsidRDefault="00CD6D8B" w:rsidP="00CD6D8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F8BCFD8" wp14:editId="21B150DC">
            <wp:extent cx="6705600" cy="3598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3.png"/>
                    <pic:cNvPicPr/>
                  </pic:nvPicPr>
                  <pic:blipFill>
                    <a:blip r:embed="rId7">
                      <a:extLst>
                        <a:ext uri="{28A0092B-C50C-407E-A947-70E740481C1C}">
                          <a14:useLocalDpi xmlns:a14="http://schemas.microsoft.com/office/drawing/2010/main" val="0"/>
                        </a:ext>
                      </a:extLst>
                    </a:blip>
                    <a:stretch>
                      <a:fillRect/>
                    </a:stretch>
                  </pic:blipFill>
                  <pic:spPr>
                    <a:xfrm>
                      <a:off x="0" y="0"/>
                      <a:ext cx="6705600" cy="3598545"/>
                    </a:xfrm>
                    <a:prstGeom prst="rect">
                      <a:avLst/>
                    </a:prstGeom>
                  </pic:spPr>
                </pic:pic>
              </a:graphicData>
            </a:graphic>
          </wp:inline>
        </w:drawing>
      </w:r>
    </w:p>
    <w:p w14:paraId="5B41EE2E" w14:textId="77777777" w:rsidR="00A444A8" w:rsidRPr="00A444A8" w:rsidRDefault="00236082" w:rsidP="00A444A8">
      <w:pPr>
        <w:spacing w:after="0" w:line="240" w:lineRule="auto"/>
        <w:rPr>
          <w:rFonts w:ascii="Times New Roman" w:eastAsia="Times New Roman" w:hAnsi="Times New Roman" w:cs="Times New Roman"/>
          <w:sz w:val="24"/>
          <w:szCs w:val="24"/>
        </w:rPr>
      </w:pPr>
      <w:r w:rsidRPr="00236082">
        <w:rPr>
          <w:rFonts w:ascii="Times New Roman" w:eastAsia="Times New Roman" w:hAnsi="Times New Roman" w:cs="Times New Roman"/>
          <w:noProof/>
          <w:sz w:val="24"/>
          <w:szCs w:val="24"/>
        </w:rPr>
        <w:pict w14:anchorId="2A77D506">
          <v:rect id="_x0000_i1026" alt="" style="width:468pt;height:.05pt;mso-width-percent:0;mso-height-percent:0;mso-width-percent:0;mso-height-percent:0" o:hralign="center" o:hrstd="t" o:hr="t" fillcolor="#a0a0a0" stroked="f"/>
        </w:pict>
      </w:r>
    </w:p>
    <w:p w14:paraId="0B5B5286" w14:textId="77777777" w:rsidR="00A444A8" w:rsidRPr="00A444A8" w:rsidRDefault="00A444A8" w:rsidP="00A444A8">
      <w:pPr>
        <w:spacing w:before="100" w:beforeAutospacing="1" w:after="100" w:afterAutospacing="1" w:line="240" w:lineRule="auto"/>
        <w:outlineLvl w:val="2"/>
        <w:rPr>
          <w:rFonts w:ascii="Times New Roman" w:eastAsia="Times New Roman" w:hAnsi="Times New Roman" w:cs="Times New Roman"/>
          <w:b/>
          <w:bCs/>
          <w:sz w:val="27"/>
          <w:szCs w:val="27"/>
        </w:rPr>
      </w:pPr>
      <w:r w:rsidRPr="00A444A8">
        <w:rPr>
          <w:rFonts w:ascii="Times New Roman" w:eastAsia="Times New Roman" w:hAnsi="Times New Roman" w:cs="Times New Roman"/>
          <w:b/>
          <w:bCs/>
          <w:sz w:val="27"/>
          <w:szCs w:val="27"/>
        </w:rPr>
        <w:t>4. Timeline and Milestones</w:t>
      </w:r>
    </w:p>
    <w:p w14:paraId="4979A32A" w14:textId="77777777" w:rsidR="00A444A8" w:rsidRPr="00A444A8" w:rsidRDefault="00A444A8" w:rsidP="00A444A8">
      <w:p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Week 1: Data Exploration</w:t>
      </w:r>
    </w:p>
    <w:p w14:paraId="5A755CD8" w14:textId="77777777" w:rsidR="00A444A8" w:rsidRPr="00A444A8" w:rsidRDefault="00A444A8" w:rsidP="00A444A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sz w:val="24"/>
          <w:szCs w:val="24"/>
        </w:rPr>
        <w:t>Load and clean the dataset.</w:t>
      </w:r>
    </w:p>
    <w:p w14:paraId="6377BB75" w14:textId="77777777" w:rsidR="00A444A8" w:rsidRPr="00A444A8" w:rsidRDefault="00A444A8" w:rsidP="00A444A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sz w:val="24"/>
          <w:szCs w:val="24"/>
        </w:rPr>
        <w:t>Conduct initial descriptive statistics.</w:t>
      </w:r>
    </w:p>
    <w:p w14:paraId="035F746A" w14:textId="77777777" w:rsidR="00A444A8" w:rsidRPr="00A444A8" w:rsidRDefault="00A444A8" w:rsidP="00A444A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sz w:val="24"/>
          <w:szCs w:val="24"/>
        </w:rPr>
        <w:t>Filter data based on relevance for each research question.</w:t>
      </w:r>
    </w:p>
    <w:p w14:paraId="0001B21F" w14:textId="77777777" w:rsidR="00A444A8" w:rsidRPr="00A444A8" w:rsidRDefault="00A444A8" w:rsidP="00A444A8">
      <w:p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Week 2: Refinement of Research Questions</w:t>
      </w:r>
    </w:p>
    <w:p w14:paraId="5C1AF7CC" w14:textId="77777777" w:rsidR="00A444A8" w:rsidRPr="00A444A8" w:rsidRDefault="00A444A8" w:rsidP="00A444A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sz w:val="24"/>
          <w:szCs w:val="24"/>
        </w:rPr>
        <w:t>Finalize research questions and sub-questions.</w:t>
      </w:r>
    </w:p>
    <w:p w14:paraId="11A13138" w14:textId="77777777" w:rsidR="00A444A8" w:rsidRPr="00A444A8" w:rsidRDefault="00A444A8" w:rsidP="00A444A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sz w:val="24"/>
          <w:szCs w:val="24"/>
        </w:rPr>
        <w:t>Structure data for time-series and regression analyses.</w:t>
      </w:r>
    </w:p>
    <w:p w14:paraId="6FE9E617" w14:textId="77777777" w:rsidR="00A444A8" w:rsidRPr="00A444A8" w:rsidRDefault="00A444A8" w:rsidP="00A444A8">
      <w:p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Week 3: Analysis for Q1 (Trends in Crime Rates)</w:t>
      </w:r>
    </w:p>
    <w:p w14:paraId="7B2CFBC2" w14:textId="77777777" w:rsidR="00A444A8" w:rsidRPr="00A444A8" w:rsidRDefault="00A444A8" w:rsidP="00A444A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sz w:val="24"/>
          <w:szCs w:val="24"/>
        </w:rPr>
        <w:t>Perform time-series analysis and plot crime rate trends.</w:t>
      </w:r>
    </w:p>
    <w:p w14:paraId="07C347FA" w14:textId="77777777" w:rsidR="00A444A8" w:rsidRPr="00A444A8" w:rsidRDefault="00A444A8" w:rsidP="00A444A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sz w:val="24"/>
          <w:szCs w:val="24"/>
        </w:rPr>
        <w:t>Compare racial/ethnic group trends across the years.</w:t>
      </w:r>
    </w:p>
    <w:p w14:paraId="69ACF718" w14:textId="77777777" w:rsidR="00A444A8" w:rsidRPr="00A444A8" w:rsidRDefault="00A444A8" w:rsidP="00A444A8">
      <w:p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Week 4: Analysis for Q2 (Regional and Demographic Factors)</w:t>
      </w:r>
    </w:p>
    <w:p w14:paraId="2B90332E" w14:textId="77777777" w:rsidR="00A444A8" w:rsidRPr="00A444A8" w:rsidRDefault="00A444A8" w:rsidP="00A444A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sz w:val="24"/>
          <w:szCs w:val="24"/>
        </w:rPr>
        <w:t>Conduct correlation and regression analyses.</w:t>
      </w:r>
    </w:p>
    <w:p w14:paraId="56082EEC" w14:textId="77777777" w:rsidR="00A444A8" w:rsidRPr="00A444A8" w:rsidRDefault="00A444A8" w:rsidP="00A444A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sz w:val="24"/>
          <w:szCs w:val="24"/>
        </w:rPr>
        <w:t>Map crime rates to visualize regional disparities.</w:t>
      </w:r>
    </w:p>
    <w:p w14:paraId="12FCEAF4" w14:textId="77777777" w:rsidR="00A444A8" w:rsidRPr="00A444A8" w:rsidRDefault="00A444A8" w:rsidP="00A444A8">
      <w:p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lastRenderedPageBreak/>
        <w:t>Week 5: Analysis for Q3 (Regional Consistency in Crime Rates)</w:t>
      </w:r>
    </w:p>
    <w:p w14:paraId="0BCE569B" w14:textId="77777777" w:rsidR="00A444A8" w:rsidRPr="00A444A8" w:rsidRDefault="00A444A8" w:rsidP="00A444A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sz w:val="24"/>
          <w:szCs w:val="24"/>
        </w:rPr>
        <w:t>Calculate regional averages and trends.</w:t>
      </w:r>
    </w:p>
    <w:p w14:paraId="05DD221F" w14:textId="77777777" w:rsidR="00A444A8" w:rsidRPr="00A444A8" w:rsidRDefault="00A444A8" w:rsidP="00A444A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sz w:val="24"/>
          <w:szCs w:val="24"/>
        </w:rPr>
        <w:t>Map trends to identify consistent patterns in crime rates.</w:t>
      </w:r>
    </w:p>
    <w:p w14:paraId="0F72C061" w14:textId="77777777" w:rsidR="00A444A8" w:rsidRPr="00A444A8" w:rsidRDefault="00A444A8" w:rsidP="00A444A8">
      <w:p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Week 6: Drafting the Final Report</w:t>
      </w:r>
    </w:p>
    <w:p w14:paraId="404AF6CC" w14:textId="77777777" w:rsidR="00A444A8" w:rsidRPr="00A444A8" w:rsidRDefault="00A444A8" w:rsidP="00A444A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sz w:val="24"/>
          <w:szCs w:val="24"/>
        </w:rPr>
        <w:t>Integrate findings, visualizations, and statistical insights into a cohesive report.</w:t>
      </w:r>
    </w:p>
    <w:p w14:paraId="16EAB45F" w14:textId="77777777" w:rsidR="00A444A8" w:rsidRPr="00A444A8" w:rsidRDefault="00A444A8" w:rsidP="00A444A8">
      <w:p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Week 7: Presentation Preparation</w:t>
      </w:r>
    </w:p>
    <w:p w14:paraId="45166632" w14:textId="77777777" w:rsidR="00A444A8" w:rsidRPr="00A444A8" w:rsidRDefault="00A444A8" w:rsidP="00A444A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sz w:val="24"/>
          <w:szCs w:val="24"/>
        </w:rPr>
        <w:t>Develop presentation slides summarizing key insights and visualizations.</w:t>
      </w:r>
    </w:p>
    <w:p w14:paraId="075B6329" w14:textId="77777777" w:rsidR="00A444A8" w:rsidRPr="00A444A8" w:rsidRDefault="00236082" w:rsidP="00A444A8">
      <w:pPr>
        <w:spacing w:after="0" w:line="240" w:lineRule="auto"/>
        <w:rPr>
          <w:rFonts w:ascii="Times New Roman" w:eastAsia="Times New Roman" w:hAnsi="Times New Roman" w:cs="Times New Roman"/>
          <w:sz w:val="24"/>
          <w:szCs w:val="24"/>
        </w:rPr>
      </w:pPr>
      <w:r w:rsidRPr="00236082">
        <w:rPr>
          <w:rFonts w:ascii="Times New Roman" w:eastAsia="Times New Roman" w:hAnsi="Times New Roman" w:cs="Times New Roman"/>
          <w:noProof/>
          <w:sz w:val="24"/>
          <w:szCs w:val="24"/>
        </w:rPr>
        <w:pict w14:anchorId="345C7491">
          <v:rect id="_x0000_i1025" alt="" style="width:468pt;height:.05pt;mso-width-percent:0;mso-height-percent:0;mso-width-percent:0;mso-height-percent:0" o:hralign="center" o:hrstd="t" o:hr="t" fillcolor="#a0a0a0" stroked="f"/>
        </w:pict>
      </w:r>
    </w:p>
    <w:p w14:paraId="57F7CAF3" w14:textId="77777777" w:rsidR="00A444A8" w:rsidRPr="00A444A8" w:rsidRDefault="00A444A8" w:rsidP="00A444A8">
      <w:pPr>
        <w:spacing w:before="100" w:beforeAutospacing="1" w:after="100" w:afterAutospacing="1" w:line="240" w:lineRule="auto"/>
        <w:outlineLvl w:val="2"/>
        <w:rPr>
          <w:rFonts w:ascii="Times New Roman" w:eastAsia="Times New Roman" w:hAnsi="Times New Roman" w:cs="Times New Roman"/>
          <w:b/>
          <w:bCs/>
          <w:sz w:val="27"/>
          <w:szCs w:val="27"/>
        </w:rPr>
      </w:pPr>
      <w:r w:rsidRPr="00A444A8">
        <w:rPr>
          <w:rFonts w:ascii="Times New Roman" w:eastAsia="Times New Roman" w:hAnsi="Times New Roman" w:cs="Times New Roman"/>
          <w:b/>
          <w:bCs/>
          <w:sz w:val="27"/>
          <w:szCs w:val="27"/>
        </w:rPr>
        <w:t>5. Deliverables</w:t>
      </w:r>
    </w:p>
    <w:p w14:paraId="5831A8D0" w14:textId="77777777" w:rsidR="00A444A8" w:rsidRPr="00A444A8" w:rsidRDefault="00A444A8" w:rsidP="00A444A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Final Report</w:t>
      </w:r>
      <w:r w:rsidRPr="00A444A8">
        <w:rPr>
          <w:rFonts w:ascii="Times New Roman" w:eastAsia="Times New Roman" w:hAnsi="Times New Roman" w:cs="Times New Roman"/>
          <w:sz w:val="24"/>
          <w:szCs w:val="24"/>
        </w:rPr>
        <w:t>: A comprehensive analysis addressing all three research questions, with visualizations and data-driven conclusions.</w:t>
      </w:r>
    </w:p>
    <w:p w14:paraId="042619EB" w14:textId="77777777" w:rsidR="00A444A8" w:rsidRPr="00A444A8" w:rsidRDefault="00A444A8" w:rsidP="00A444A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Presentation</w:t>
      </w:r>
      <w:r w:rsidRPr="00A444A8">
        <w:rPr>
          <w:rFonts w:ascii="Times New Roman" w:eastAsia="Times New Roman" w:hAnsi="Times New Roman" w:cs="Times New Roman"/>
          <w:sz w:val="24"/>
          <w:szCs w:val="24"/>
        </w:rPr>
        <w:t>: Slide deck highlighting key insights, visualizations, and actionable recommendations for future policy planning.</w:t>
      </w:r>
    </w:p>
    <w:p w14:paraId="44BD047E" w14:textId="77777777" w:rsidR="00000000" w:rsidRDefault="00000000"/>
    <w:p w14:paraId="2262317D" w14:textId="77777777" w:rsidR="00CD6D8B" w:rsidRDefault="00CD6D8B"/>
    <w:p w14:paraId="2C11487A" w14:textId="77777777" w:rsidR="00CD6D8B" w:rsidRPr="00FD481B" w:rsidRDefault="00CD6D8B">
      <w:pPr>
        <w:rPr>
          <w:highlight w:val="yellow"/>
        </w:rPr>
      </w:pPr>
      <w:r w:rsidRPr="00FD481B">
        <w:rPr>
          <w:highlight w:val="yellow"/>
        </w:rPr>
        <w:t>Notes:</w:t>
      </w:r>
    </w:p>
    <w:p w14:paraId="2E162F69" w14:textId="77777777" w:rsidR="00CD6D8B" w:rsidRPr="00FD481B" w:rsidRDefault="00CD6D8B">
      <w:pPr>
        <w:rPr>
          <w:highlight w:val="yellow"/>
        </w:rPr>
      </w:pPr>
      <w:r w:rsidRPr="00FD481B">
        <w:rPr>
          <w:highlight w:val="yellow"/>
        </w:rPr>
        <w:t xml:space="preserve">For each graph(question), make a story. For question 1 say why the crime rate went up/down through the year 200-2013- you can google it, make a story, find other resources such as news, articles, etc. </w:t>
      </w:r>
    </w:p>
    <w:p w14:paraId="2425A6BD" w14:textId="77777777" w:rsidR="00CD6D8B" w:rsidRPr="00FD481B" w:rsidRDefault="00CD6D8B" w:rsidP="00CD6D8B">
      <w:pPr>
        <w:rPr>
          <w:highlight w:val="yellow"/>
        </w:rPr>
      </w:pPr>
      <w:r w:rsidRPr="00FD481B">
        <w:rPr>
          <w:highlight w:val="yellow"/>
        </w:rPr>
        <w:t xml:space="preserve">For question 2, check the type of crime that has a higher rate among others based in counties and tell why the rate differs in different counties. Again, build a story, based on other resources. </w:t>
      </w:r>
    </w:p>
    <w:p w14:paraId="537A6119" w14:textId="77777777" w:rsidR="00CD6D8B" w:rsidRPr="00FD481B" w:rsidRDefault="00CD6D8B">
      <w:pPr>
        <w:rPr>
          <w:highlight w:val="yellow"/>
        </w:rPr>
      </w:pPr>
    </w:p>
    <w:p w14:paraId="18EBDE04" w14:textId="77777777" w:rsidR="00CD6D8B" w:rsidRPr="00FD481B" w:rsidRDefault="00CD6D8B" w:rsidP="00FD481B">
      <w:pPr>
        <w:rPr>
          <w:highlight w:val="yellow"/>
        </w:rPr>
      </w:pPr>
      <w:r w:rsidRPr="00FD481B">
        <w:rPr>
          <w:highlight w:val="yellow"/>
        </w:rPr>
        <w:t xml:space="preserve">For question 3, tell why the </w:t>
      </w:r>
      <w:r w:rsidR="00FD481B" w:rsidRPr="00FD481B">
        <w:rPr>
          <w:highlight w:val="yellow"/>
        </w:rPr>
        <w:t>northern</w:t>
      </w:r>
      <w:r w:rsidRPr="00FD481B">
        <w:rPr>
          <w:highlight w:val="yellow"/>
        </w:rPr>
        <w:t xml:space="preserve"> part of California has </w:t>
      </w:r>
      <w:r w:rsidR="00FD481B" w:rsidRPr="00FD481B">
        <w:rPr>
          <w:highlight w:val="yellow"/>
        </w:rPr>
        <w:t xml:space="preserve">a </w:t>
      </w:r>
      <w:r w:rsidRPr="00FD481B">
        <w:rPr>
          <w:highlight w:val="yellow"/>
        </w:rPr>
        <w:t xml:space="preserve">lower crime rate compared </w:t>
      </w:r>
      <w:r w:rsidR="00FD481B" w:rsidRPr="00FD481B">
        <w:rPr>
          <w:highlight w:val="yellow"/>
        </w:rPr>
        <w:t xml:space="preserve">to </w:t>
      </w:r>
      <w:r w:rsidRPr="00FD481B">
        <w:rPr>
          <w:highlight w:val="yellow"/>
        </w:rPr>
        <w:t xml:space="preserve">the southern part </w:t>
      </w:r>
      <w:proofErr w:type="gramStart"/>
      <w:r w:rsidRPr="00FD481B">
        <w:rPr>
          <w:highlight w:val="yellow"/>
        </w:rPr>
        <w:t>( Los</w:t>
      </w:r>
      <w:proofErr w:type="gramEnd"/>
      <w:r w:rsidRPr="00FD481B">
        <w:rPr>
          <w:highlight w:val="yellow"/>
        </w:rPr>
        <w:t xml:space="preserve"> </w:t>
      </w:r>
      <w:r w:rsidR="00FD481B" w:rsidRPr="00FD481B">
        <w:rPr>
          <w:highlight w:val="yellow"/>
        </w:rPr>
        <w:t>Angeles</w:t>
      </w:r>
      <w:r w:rsidRPr="00FD481B">
        <w:rPr>
          <w:highlight w:val="yellow"/>
        </w:rPr>
        <w:t xml:space="preserve"> = dark red color). </w:t>
      </w:r>
    </w:p>
    <w:p w14:paraId="2BB10271" w14:textId="77777777" w:rsidR="00CD6D8B" w:rsidRPr="00FD481B" w:rsidRDefault="00FD481B" w:rsidP="00FD481B">
      <w:pPr>
        <w:rPr>
          <w:highlight w:val="yellow"/>
        </w:rPr>
      </w:pPr>
      <w:r w:rsidRPr="00FD481B">
        <w:rPr>
          <w:highlight w:val="yellow"/>
        </w:rPr>
        <w:t>Dark red = extreme rate</w:t>
      </w:r>
    </w:p>
    <w:p w14:paraId="40B76B5D" w14:textId="77777777" w:rsidR="00CD6D8B" w:rsidRPr="00FD481B" w:rsidRDefault="00CD6D8B">
      <w:pPr>
        <w:rPr>
          <w:highlight w:val="yellow"/>
        </w:rPr>
      </w:pPr>
      <w:r w:rsidRPr="00FD481B">
        <w:rPr>
          <w:highlight w:val="yellow"/>
        </w:rPr>
        <w:t>Purple</w:t>
      </w:r>
      <w:r w:rsidR="00FD481B" w:rsidRPr="00FD481B">
        <w:rPr>
          <w:highlight w:val="yellow"/>
        </w:rPr>
        <w:t>= moderate</w:t>
      </w:r>
    </w:p>
    <w:p w14:paraId="579E9F1B" w14:textId="77777777" w:rsidR="00FD481B" w:rsidRDefault="00FD481B">
      <w:r w:rsidRPr="00FD481B">
        <w:rPr>
          <w:highlight w:val="yellow"/>
        </w:rPr>
        <w:t>Navy blue= the lowest</w:t>
      </w:r>
      <w:r>
        <w:t xml:space="preserve"> </w:t>
      </w:r>
    </w:p>
    <w:p w14:paraId="7B4AC438" w14:textId="77777777" w:rsidR="00FD481B" w:rsidRDefault="00FD481B"/>
    <w:sectPr w:rsidR="00FD4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76DFD"/>
    <w:multiLevelType w:val="multilevel"/>
    <w:tmpl w:val="ADCC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07FC0"/>
    <w:multiLevelType w:val="multilevel"/>
    <w:tmpl w:val="9C4A5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11605"/>
    <w:multiLevelType w:val="multilevel"/>
    <w:tmpl w:val="0390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172BE"/>
    <w:multiLevelType w:val="multilevel"/>
    <w:tmpl w:val="82300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66F08"/>
    <w:multiLevelType w:val="multilevel"/>
    <w:tmpl w:val="9C42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FC6CB6"/>
    <w:multiLevelType w:val="multilevel"/>
    <w:tmpl w:val="A346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2A2FDD"/>
    <w:multiLevelType w:val="multilevel"/>
    <w:tmpl w:val="DBC2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F2A49"/>
    <w:multiLevelType w:val="multilevel"/>
    <w:tmpl w:val="D68E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4545DB"/>
    <w:multiLevelType w:val="multilevel"/>
    <w:tmpl w:val="6536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401BAE"/>
    <w:multiLevelType w:val="multilevel"/>
    <w:tmpl w:val="3B0E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EA36D5"/>
    <w:multiLevelType w:val="multilevel"/>
    <w:tmpl w:val="9A76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8B411A"/>
    <w:multiLevelType w:val="multilevel"/>
    <w:tmpl w:val="725E0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6385908">
    <w:abstractNumId w:val="4"/>
  </w:num>
  <w:num w:numId="2" w16cid:durableId="1853105733">
    <w:abstractNumId w:val="11"/>
  </w:num>
  <w:num w:numId="3" w16cid:durableId="816798966">
    <w:abstractNumId w:val="1"/>
  </w:num>
  <w:num w:numId="4" w16cid:durableId="1146969282">
    <w:abstractNumId w:val="3"/>
  </w:num>
  <w:num w:numId="5" w16cid:durableId="348411554">
    <w:abstractNumId w:val="10"/>
  </w:num>
  <w:num w:numId="6" w16cid:durableId="1654600889">
    <w:abstractNumId w:val="0"/>
  </w:num>
  <w:num w:numId="7" w16cid:durableId="1599364067">
    <w:abstractNumId w:val="9"/>
  </w:num>
  <w:num w:numId="8" w16cid:durableId="397745726">
    <w:abstractNumId w:val="6"/>
  </w:num>
  <w:num w:numId="9" w16cid:durableId="1300694905">
    <w:abstractNumId w:val="7"/>
  </w:num>
  <w:num w:numId="10" w16cid:durableId="2019691133">
    <w:abstractNumId w:val="8"/>
  </w:num>
  <w:num w:numId="11" w16cid:durableId="190607029">
    <w:abstractNumId w:val="5"/>
  </w:num>
  <w:num w:numId="12" w16cid:durableId="16327857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4A8"/>
    <w:rsid w:val="000F5038"/>
    <w:rsid w:val="00236082"/>
    <w:rsid w:val="00563DA2"/>
    <w:rsid w:val="006F18B7"/>
    <w:rsid w:val="00A06151"/>
    <w:rsid w:val="00A444A8"/>
    <w:rsid w:val="00AC3961"/>
    <w:rsid w:val="00AF741D"/>
    <w:rsid w:val="00CD6D8B"/>
    <w:rsid w:val="00FD48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7DEA09"/>
  <w15:chartTrackingRefBased/>
  <w15:docId w15:val="{87F352D8-4DC9-46C0-AE80-BB0AD5BA9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444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44A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444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44A8"/>
    <w:rPr>
      <w:b/>
      <w:bCs/>
    </w:rPr>
  </w:style>
  <w:style w:type="character" w:styleId="Emphasis">
    <w:name w:val="Emphasis"/>
    <w:basedOn w:val="DefaultParagraphFont"/>
    <w:uiPriority w:val="20"/>
    <w:qFormat/>
    <w:rsid w:val="00A444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60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allisonramirezaguilar779@gmail.com</cp:lastModifiedBy>
  <cp:revision>2</cp:revision>
  <dcterms:created xsi:type="dcterms:W3CDTF">2024-11-16T06:37:00Z</dcterms:created>
  <dcterms:modified xsi:type="dcterms:W3CDTF">2024-11-16T06:37:00Z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4ad9b8d3-bf90-4bff-889e-6b06722644e9</vt:lpwstr>
  </property>
</Properties>
</file>