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F34A6" w14:textId="5CD371F6" w:rsidR="00E32771" w:rsidRDefault="00DB5D9C" w:rsidP="00DB5D9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DB5D9C">
        <w:rPr>
          <w:b/>
          <w:sz w:val="28"/>
          <w:szCs w:val="28"/>
        </w:rPr>
        <w:t xml:space="preserve">Introdução: </w:t>
      </w:r>
      <w:r w:rsidRPr="00DB5D9C">
        <w:rPr>
          <w:sz w:val="24"/>
          <w:szCs w:val="24"/>
        </w:rPr>
        <w:t>Realizar testes em uma calculadora simples.</w:t>
      </w:r>
    </w:p>
    <w:p w14:paraId="4CC42569" w14:textId="630CD829" w:rsidR="00DB5D9C" w:rsidRDefault="00DB5D9C" w:rsidP="00DB5D9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Objetivos: </w:t>
      </w:r>
      <w:r w:rsidRPr="00DB5D9C">
        <w:rPr>
          <w:sz w:val="24"/>
          <w:szCs w:val="24"/>
        </w:rPr>
        <w:t>Testar se as operações do programa, botões e o campo de números está funcionando corretamente.</w:t>
      </w:r>
    </w:p>
    <w:p w14:paraId="489B3CE3" w14:textId="5C933185" w:rsidR="00DB5D9C" w:rsidRDefault="00DB5D9C" w:rsidP="00DB5D9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Escopo: </w:t>
      </w:r>
      <w:r w:rsidR="000E0C5D" w:rsidRPr="000E0C5D">
        <w:rPr>
          <w:sz w:val="24"/>
          <w:szCs w:val="24"/>
        </w:rPr>
        <w:t xml:space="preserve">Dois campos de input para o usuário, 4 botões de operações matemáticas e o </w:t>
      </w:r>
      <w:proofErr w:type="spellStart"/>
      <w:r w:rsidR="000E0C5D" w:rsidRPr="000E0C5D">
        <w:rPr>
          <w:sz w:val="24"/>
          <w:szCs w:val="24"/>
        </w:rPr>
        <w:t>label</w:t>
      </w:r>
      <w:proofErr w:type="spellEnd"/>
      <w:r w:rsidR="000E0C5D" w:rsidRPr="000E0C5D">
        <w:rPr>
          <w:sz w:val="24"/>
          <w:szCs w:val="24"/>
        </w:rPr>
        <w:t xml:space="preserve"> mostrado o resultado.</w:t>
      </w:r>
    </w:p>
    <w:p w14:paraId="2A42F33F" w14:textId="67A55282" w:rsidR="00DB5D9C" w:rsidRDefault="00DB5D9C" w:rsidP="00DB5D9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Abordagem de Teste: </w:t>
      </w:r>
      <w:r w:rsidRPr="00DB5D9C">
        <w:rPr>
          <w:sz w:val="24"/>
          <w:szCs w:val="24"/>
        </w:rPr>
        <w:t>Realizar teste manuais, testes completos do programa completo, testar um bloco do programa por vez.</w:t>
      </w:r>
    </w:p>
    <w:p w14:paraId="0A6D515B" w14:textId="14981105" w:rsidR="00DB5D9C" w:rsidRDefault="00DB5D9C" w:rsidP="00DB5D9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Critérios de Aceitação: </w:t>
      </w:r>
      <w:r w:rsidRPr="00DB5D9C">
        <w:rPr>
          <w:sz w:val="24"/>
          <w:szCs w:val="24"/>
        </w:rPr>
        <w:t>Teste é um sucesso se as operações matemáticas deste programa estão funcionando corretamente.</w:t>
      </w:r>
    </w:p>
    <w:p w14:paraId="7787DB44" w14:textId="4454DDC0" w:rsidR="00DB5D9C" w:rsidRDefault="00DB5D9C" w:rsidP="00DB5D9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Ambientes de Teste: </w:t>
      </w:r>
      <w:r w:rsidRPr="00DB5D9C">
        <w:rPr>
          <w:sz w:val="24"/>
          <w:szCs w:val="24"/>
        </w:rPr>
        <w:t>Mesmo desktop usado para criar a calculadora simples.</w:t>
      </w:r>
    </w:p>
    <w:p w14:paraId="0473AF49" w14:textId="632C1A38" w:rsidR="00DB5D9C" w:rsidRDefault="00DB5D9C" w:rsidP="00DB5D9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Riscos e Mitigações: </w:t>
      </w:r>
      <w:r w:rsidR="00085048" w:rsidRPr="000E0C5D">
        <w:rPr>
          <w:sz w:val="24"/>
          <w:szCs w:val="24"/>
        </w:rPr>
        <w:t xml:space="preserve">Erro de cálculos da calculadora. </w:t>
      </w:r>
      <w:r w:rsidR="000E0C5D">
        <w:rPr>
          <w:sz w:val="24"/>
          <w:szCs w:val="24"/>
        </w:rPr>
        <w:t>Para mitigar isso é necessário r</w:t>
      </w:r>
      <w:r w:rsidR="000E0C5D" w:rsidRPr="000E0C5D">
        <w:rPr>
          <w:sz w:val="24"/>
          <w:szCs w:val="24"/>
        </w:rPr>
        <w:t>eajusta</w:t>
      </w:r>
      <w:r w:rsidR="000E0C5D">
        <w:rPr>
          <w:sz w:val="24"/>
          <w:szCs w:val="24"/>
        </w:rPr>
        <w:t>r</w:t>
      </w:r>
      <w:r w:rsidR="000E0C5D" w:rsidRPr="000E0C5D">
        <w:rPr>
          <w:sz w:val="24"/>
          <w:szCs w:val="24"/>
        </w:rPr>
        <w:t xml:space="preserve"> a lógica e o código do programa.</w:t>
      </w:r>
    </w:p>
    <w:p w14:paraId="3CB3603D" w14:textId="11F1230F" w:rsidR="00DB5D9C" w:rsidRPr="00DB5D9C" w:rsidRDefault="00DB5D9C" w:rsidP="00DB5D9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Cronograma: </w:t>
      </w:r>
      <w:r w:rsidRPr="00DB5D9C">
        <w:rPr>
          <w:sz w:val="24"/>
          <w:szCs w:val="24"/>
        </w:rPr>
        <w:t>Mesmo dia da criação do programa</w:t>
      </w:r>
      <w:bookmarkStart w:id="0" w:name="_GoBack"/>
      <w:bookmarkEnd w:id="0"/>
      <w:r w:rsidRPr="00DB5D9C">
        <w:rPr>
          <w:sz w:val="24"/>
          <w:szCs w:val="24"/>
        </w:rPr>
        <w:t>.</w:t>
      </w:r>
    </w:p>
    <w:sectPr w:rsidR="00DB5D9C" w:rsidRPr="00DB5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43BA5"/>
    <w:multiLevelType w:val="hybridMultilevel"/>
    <w:tmpl w:val="C5F24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AE"/>
    <w:rsid w:val="00085048"/>
    <w:rsid w:val="000E0C5D"/>
    <w:rsid w:val="007256AE"/>
    <w:rsid w:val="00DB5D9C"/>
    <w:rsid w:val="00E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292D"/>
  <w15:chartTrackingRefBased/>
  <w15:docId w15:val="{D9F1D938-194A-48F7-8003-675532BF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D9C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DB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ALLISSON FELIPE MARTINS BALMANT DA SILVA</dc:creator>
  <cp:keywords/>
  <dc:description/>
  <cp:lastModifiedBy>ALLISSON FELIPE MARTINS BALMANT DA SILVA</cp:lastModifiedBy>
  <cp:revision>3</cp:revision>
  <dcterms:created xsi:type="dcterms:W3CDTF">2025-05-07T00:01:00Z</dcterms:created>
  <dcterms:modified xsi:type="dcterms:W3CDTF">2025-05-07T00:19:00Z</dcterms:modified>
</cp:coreProperties>
</file>